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8C80" w14:textId="77777777" w:rsidR="00421B40" w:rsidRDefault="00421B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Algorytmy i struktury danych</w:t>
      </w:r>
      <w:r>
        <w:rPr>
          <w:b/>
          <w:bCs/>
          <w:sz w:val="32"/>
          <w:szCs w:val="32"/>
          <w:u w:val="single"/>
        </w:rPr>
        <w:br/>
        <w:t>Projekt zaliczeniowy</w:t>
      </w:r>
    </w:p>
    <w:p w14:paraId="7DD10F68" w14:textId="1C090138" w:rsidR="00421B40" w:rsidRDefault="00421B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Temat: „Implementacja wielomianów na bazie tablic”</w:t>
      </w:r>
    </w:p>
    <w:p w14:paraId="6AB547DA" w14:textId="6626B8EC" w:rsidR="00421B40" w:rsidRDefault="00421B40" w:rsidP="00421B40">
      <w:pPr>
        <w:rPr>
          <w:sz w:val="24"/>
          <w:szCs w:val="24"/>
        </w:rPr>
      </w:pPr>
      <w:r>
        <w:rPr>
          <w:sz w:val="24"/>
          <w:szCs w:val="24"/>
        </w:rPr>
        <w:t>Autor: Tomasz Różycki</w:t>
      </w:r>
    </w:p>
    <w:p w14:paraId="68863931" w14:textId="373047B1" w:rsidR="002645A8" w:rsidRDefault="002645A8" w:rsidP="00421B40">
      <w:pPr>
        <w:rPr>
          <w:sz w:val="24"/>
          <w:szCs w:val="24"/>
        </w:rPr>
      </w:pPr>
    </w:p>
    <w:p w14:paraId="523B33C2" w14:textId="77777777" w:rsidR="00524E17" w:rsidRDefault="00524E17" w:rsidP="00421B40">
      <w:pPr>
        <w:rPr>
          <w:sz w:val="24"/>
          <w:szCs w:val="24"/>
        </w:rPr>
      </w:pPr>
    </w:p>
    <w:p w14:paraId="754B7430" w14:textId="3FD814B0" w:rsidR="00421B40" w:rsidRDefault="00421B40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Wstęp:</w:t>
      </w:r>
    </w:p>
    <w:p w14:paraId="5F9E7EE6" w14:textId="4DEEB0D2" w:rsidR="00421B40" w:rsidRPr="00421B40" w:rsidRDefault="00421B40" w:rsidP="00421B40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 xml:space="preserve">Niniejszy projekt ma na celu zaimplementowanie wielomianów na bazie tablic oraz </w:t>
      </w:r>
      <w:r w:rsidR="000D149C">
        <w:rPr>
          <w:sz w:val="24"/>
          <w:szCs w:val="24"/>
        </w:rPr>
        <w:t>działań: dodawania, odejmowania, mnożenia i obliczania wartości wielomianu schematem Hornera.</w:t>
      </w:r>
    </w:p>
    <w:p w14:paraId="24DDB861" w14:textId="44565A6E" w:rsidR="00421B40" w:rsidRDefault="00421B40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Definicja wielomianu:</w:t>
      </w:r>
    </w:p>
    <w:p w14:paraId="3E4EF27D" w14:textId="3FA2D484" w:rsidR="00421B40" w:rsidRDefault="00421B40">
      <w:pPr>
        <w:rPr>
          <w:sz w:val="24"/>
          <w:szCs w:val="24"/>
        </w:rPr>
      </w:pPr>
      <w:r>
        <w:rPr>
          <w:sz w:val="24"/>
          <w:szCs w:val="24"/>
        </w:rPr>
        <w:t>Wielomian (inaczej suma algebraiczna) – jest to wyrażenie algebraiczne będące sumą jednomianów.</w:t>
      </w:r>
      <w:r w:rsidR="000D149C">
        <w:rPr>
          <w:sz w:val="24"/>
          <w:szCs w:val="24"/>
        </w:rPr>
        <w:t xml:space="preserve"> Dla nieujemnej liczby całkowitej n </w:t>
      </w:r>
      <w:r w:rsidR="000D149C">
        <w:rPr>
          <w:i/>
          <w:iCs/>
          <w:sz w:val="24"/>
          <w:szCs w:val="24"/>
        </w:rPr>
        <w:t xml:space="preserve">wielomianem stopnia n zmiennej x </w:t>
      </w:r>
      <w:r w:rsidR="000D149C">
        <w:rPr>
          <w:sz w:val="24"/>
          <w:szCs w:val="24"/>
        </w:rPr>
        <w:t>jest wyrażenie postaci:</w:t>
      </w:r>
    </w:p>
    <w:p w14:paraId="40FF126A" w14:textId="2E7BE2A6" w:rsidR="000D149C" w:rsidRPr="000D149C" w:rsidRDefault="000966C6" w:rsidP="000D149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61B2B38C" w14:textId="2C6FEBA7" w:rsidR="000D149C" w:rsidRPr="000D149C" w:rsidRDefault="000D149C" w:rsidP="000D14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</m:t>
            </m:r>
          </m:sub>
        </m:sSub>
        <m:r>
          <w:rPr>
            <w:rFonts w:ascii="Cambria Math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są współczynnikami wielomianu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≠0. </m:t>
        </m:r>
      </m:oMath>
    </w:p>
    <w:p w14:paraId="65D0FAE3" w14:textId="6CE50CF0" w:rsidR="000D149C" w:rsidRDefault="00645F0C" w:rsidP="000D149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Algorytm Hornera:</w:t>
      </w:r>
    </w:p>
    <w:p w14:paraId="2A2E4ADA" w14:textId="164429B0" w:rsidR="00645F0C" w:rsidRDefault="00F141DF" w:rsidP="000D149C">
      <w:pPr>
        <w:rPr>
          <w:sz w:val="24"/>
          <w:szCs w:val="24"/>
        </w:rPr>
      </w:pPr>
      <w:r>
        <w:rPr>
          <w:sz w:val="24"/>
          <w:szCs w:val="24"/>
        </w:rPr>
        <w:t xml:space="preserve">Jest to sposób obliczania wartości wielomianu dla danej wartości argumentu </w:t>
      </w:r>
      <w:r w:rsidRPr="00F141DF">
        <w:rPr>
          <w:b/>
          <w:bCs/>
          <w:sz w:val="24"/>
          <w:szCs w:val="24"/>
        </w:rPr>
        <w:t>wykorzystujący minimalną liczbę mnożeń</w:t>
      </w:r>
      <w:r w:rsidR="00A32746">
        <w:rPr>
          <w:sz w:val="24"/>
          <w:szCs w:val="24"/>
        </w:rPr>
        <w:t>.</w:t>
      </w:r>
      <w:r w:rsidR="005F3A4E">
        <w:rPr>
          <w:sz w:val="24"/>
          <w:szCs w:val="24"/>
        </w:rPr>
        <w:t xml:space="preserve"> </w:t>
      </w:r>
      <w:r w:rsidR="009B1398">
        <w:rPr>
          <w:sz w:val="24"/>
          <w:szCs w:val="24"/>
        </w:rPr>
        <w:t xml:space="preserve">Mając wielomian w postaci: </w:t>
      </w:r>
    </w:p>
    <w:p w14:paraId="50000274" w14:textId="71568B21" w:rsidR="009B1398" w:rsidRPr="00ED0A90" w:rsidRDefault="009B1398" w:rsidP="000D149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4E19E866" w14:textId="77777777" w:rsidR="00BB14CE" w:rsidRDefault="00ED0A90" w:rsidP="00D248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obliczając jego wartość dla zadanego </w:t>
      </w:r>
      <w:r w:rsidRPr="00916152">
        <w:rPr>
          <w:rFonts w:eastAsiaTheme="minorEastAsia"/>
          <w:b/>
          <w:bCs/>
          <w:i/>
          <w:iCs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</w:t>
      </w:r>
      <w:r w:rsidR="00FE6D78">
        <w:rPr>
          <w:rFonts w:eastAsiaTheme="minorEastAsia"/>
          <w:sz w:val="24"/>
          <w:szCs w:val="24"/>
        </w:rPr>
        <w:t>bezpośrednio z zadanego wzoru</w:t>
      </w:r>
      <w:r w:rsidR="00D24811">
        <w:rPr>
          <w:rFonts w:eastAsiaTheme="minorEastAsia"/>
          <w:sz w:val="24"/>
          <w:szCs w:val="24"/>
        </w:rPr>
        <w:t xml:space="preserve"> należy wykonać </w:t>
      </w:r>
      <m:oMath>
        <m:r>
          <w:rPr>
            <w:rFonts w:ascii="Cambria Math" w:eastAsiaTheme="minorEastAsia" w:hAnsi="Cambria Math"/>
            <w:sz w:val="24"/>
            <w:szCs w:val="24"/>
          </w:rPr>
          <m:t>1+2+3+…+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+n=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D24811">
        <w:rPr>
          <w:rFonts w:eastAsiaTheme="minorEastAsia"/>
          <w:sz w:val="24"/>
          <w:szCs w:val="24"/>
        </w:rPr>
        <w:t xml:space="preserve"> mnożeń i dodawań. </w:t>
      </w:r>
    </w:p>
    <w:p w14:paraId="76CD8994" w14:textId="40B6C608" w:rsidR="00D24811" w:rsidRDefault="00D24811" w:rsidP="00D24811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Tymczasem proste przekształcenie: </w:t>
      </w:r>
      <w:r w:rsidRPr="00D24811">
        <w:rPr>
          <w:rFonts w:ascii="Cambria Math" w:hAnsi="Cambria Math"/>
          <w:i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+x(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+…+x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…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="009D5A38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14:paraId="6071EECB" w14:textId="67A61536" w:rsidR="00BB14CE" w:rsidRPr="00DC2D15" w:rsidRDefault="00BB14CE" w:rsidP="00D24811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Sprawia, że wystarczy jedynie </w:t>
      </w:r>
      <w:r w:rsidR="0070213C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n </w:t>
      </w:r>
      <w:r w:rsidR="00DC2D15">
        <w:rPr>
          <w:rFonts w:ascii="Cambria Math" w:eastAsiaTheme="minorEastAsia" w:hAnsi="Cambria Math"/>
          <w:iCs/>
          <w:sz w:val="24"/>
          <w:szCs w:val="24"/>
        </w:rPr>
        <w:t>mnożeń i</w:t>
      </w:r>
      <w:r w:rsidR="00DC2D15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 n </w:t>
      </w:r>
      <w:r w:rsidR="00DC2D15">
        <w:rPr>
          <w:rFonts w:ascii="Cambria Math" w:eastAsiaTheme="minorEastAsia" w:hAnsi="Cambria Math"/>
          <w:iCs/>
          <w:sz w:val="24"/>
          <w:szCs w:val="24"/>
        </w:rPr>
        <w:t>dodawań.</w:t>
      </w:r>
    </w:p>
    <w:p w14:paraId="2024673A" w14:textId="4AF8483F" w:rsidR="00ED0A90" w:rsidRDefault="00245500" w:rsidP="000D149C">
      <w:pPr>
        <w:rPr>
          <w:rFonts w:eastAsiaTheme="minorEastAsia"/>
          <w:i/>
          <w:sz w:val="24"/>
          <w:szCs w:val="24"/>
          <w:u w:val="single"/>
        </w:rPr>
      </w:pPr>
      <w:r>
        <w:rPr>
          <w:rFonts w:eastAsiaTheme="minorEastAsia"/>
          <w:i/>
          <w:sz w:val="24"/>
          <w:szCs w:val="24"/>
          <w:u w:val="single"/>
        </w:rPr>
        <w:t>Dodawanie, odejmowanie i mnożenie wielomianów:</w:t>
      </w:r>
    </w:p>
    <w:p w14:paraId="05C39DAD" w14:textId="4AD149AE" w:rsidR="00AB1EA6" w:rsidRDefault="00A652A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Dodawanie i odejmowanie s</w:t>
      </w:r>
      <w:r w:rsidR="00217D60">
        <w:rPr>
          <w:rFonts w:eastAsiaTheme="minorEastAsia"/>
          <w:iCs/>
          <w:sz w:val="24"/>
          <w:szCs w:val="24"/>
        </w:rPr>
        <w:t xml:space="preserve">ą to metody intuicyjne, </w:t>
      </w:r>
      <w:r w:rsidR="00C15B11">
        <w:rPr>
          <w:rFonts w:eastAsiaTheme="minorEastAsia"/>
          <w:iCs/>
          <w:sz w:val="24"/>
          <w:szCs w:val="24"/>
        </w:rPr>
        <w:t>wykonujemy działania na</w:t>
      </w:r>
      <w:r w:rsidR="005B1DDA">
        <w:rPr>
          <w:rFonts w:eastAsiaTheme="minorEastAsia"/>
          <w:iCs/>
          <w:sz w:val="24"/>
          <w:szCs w:val="24"/>
        </w:rPr>
        <w:t xml:space="preserve"> </w:t>
      </w:r>
      <w:r w:rsidR="00C15B11">
        <w:rPr>
          <w:rFonts w:eastAsiaTheme="minorEastAsia"/>
          <w:iCs/>
          <w:sz w:val="24"/>
          <w:szCs w:val="24"/>
        </w:rPr>
        <w:t xml:space="preserve">współczynnikach </w:t>
      </w:r>
      <w:r w:rsidR="005B1DDA">
        <w:rPr>
          <w:rFonts w:eastAsiaTheme="minorEastAsia"/>
          <w:iCs/>
          <w:sz w:val="24"/>
          <w:szCs w:val="24"/>
        </w:rPr>
        <w:t xml:space="preserve">przy odpowiednich potęgach zmiennej </w:t>
      </w:r>
      <w:r w:rsidR="005B1DDA">
        <w:rPr>
          <w:rFonts w:eastAsiaTheme="minorEastAsia"/>
          <w:i/>
          <w:sz w:val="24"/>
          <w:szCs w:val="24"/>
        </w:rPr>
        <w:t xml:space="preserve">x. </w:t>
      </w:r>
      <w:r w:rsidR="00E93C35">
        <w:rPr>
          <w:rFonts w:eastAsiaTheme="minorEastAsia"/>
          <w:iCs/>
          <w:sz w:val="24"/>
          <w:szCs w:val="24"/>
        </w:rPr>
        <w:t xml:space="preserve">W przypadku mnożenia warto zauważyć, że stopień nowopowstałego wielomianu jest </w:t>
      </w:r>
      <w:r w:rsidR="00F37444">
        <w:rPr>
          <w:rFonts w:eastAsiaTheme="minorEastAsia"/>
          <w:iCs/>
          <w:sz w:val="24"/>
          <w:szCs w:val="24"/>
        </w:rPr>
        <w:t>sum</w:t>
      </w:r>
      <w:r w:rsidR="00E80FA6">
        <w:rPr>
          <w:rFonts w:eastAsiaTheme="minorEastAsia"/>
          <w:iCs/>
          <w:sz w:val="24"/>
          <w:szCs w:val="24"/>
        </w:rPr>
        <w:t>ą</w:t>
      </w:r>
      <w:r w:rsidR="00E93C35">
        <w:rPr>
          <w:rFonts w:eastAsiaTheme="minorEastAsia"/>
          <w:iCs/>
          <w:sz w:val="24"/>
          <w:szCs w:val="24"/>
        </w:rPr>
        <w:t xml:space="preserve"> </w:t>
      </w:r>
      <w:r w:rsidR="00446CE4">
        <w:rPr>
          <w:rFonts w:eastAsiaTheme="minorEastAsia"/>
          <w:iCs/>
          <w:sz w:val="24"/>
          <w:szCs w:val="24"/>
        </w:rPr>
        <w:t>stopni mnożonych wielomianów.</w:t>
      </w:r>
      <w:r w:rsidR="00E546F4">
        <w:rPr>
          <w:rFonts w:eastAsiaTheme="minorEastAsia"/>
          <w:iCs/>
          <w:sz w:val="24"/>
          <w:szCs w:val="24"/>
        </w:rPr>
        <w:t xml:space="preserve"> Operacje te można wykonywać w sposób analogiczny do </w:t>
      </w:r>
      <w:r w:rsidR="00F9680C">
        <w:rPr>
          <w:rFonts w:eastAsiaTheme="minorEastAsia"/>
          <w:iCs/>
          <w:sz w:val="24"/>
          <w:szCs w:val="24"/>
        </w:rPr>
        <w:t>operacji na pozycyjnym systemie liczbowym.</w:t>
      </w:r>
    </w:p>
    <w:p w14:paraId="061309DE" w14:textId="77777777" w:rsidR="00524E17" w:rsidRDefault="00524E17">
      <w:pPr>
        <w:rPr>
          <w:i/>
          <w:iCs/>
          <w:sz w:val="24"/>
          <w:szCs w:val="24"/>
          <w:u w:val="single"/>
        </w:rPr>
      </w:pPr>
    </w:p>
    <w:p w14:paraId="64BF965B" w14:textId="443D7DE1" w:rsidR="000D149C" w:rsidRPr="00AB1EA6" w:rsidRDefault="007F79E8">
      <w:pPr>
        <w:rPr>
          <w:rFonts w:eastAsiaTheme="minorEastAsia"/>
          <w:iCs/>
          <w:sz w:val="24"/>
          <w:szCs w:val="24"/>
        </w:rPr>
      </w:pPr>
      <w:r w:rsidRPr="00F141DF">
        <w:rPr>
          <w:i/>
          <w:iCs/>
          <w:sz w:val="24"/>
          <w:szCs w:val="24"/>
          <w:u w:val="single"/>
        </w:rPr>
        <w:lastRenderedPageBreak/>
        <w:t xml:space="preserve">Opis </w:t>
      </w:r>
      <w:r w:rsidR="00CD01EC" w:rsidRPr="00F141DF">
        <w:rPr>
          <w:i/>
          <w:iCs/>
          <w:sz w:val="24"/>
          <w:szCs w:val="24"/>
          <w:u w:val="single"/>
        </w:rPr>
        <w:t>programu</w:t>
      </w:r>
      <w:r w:rsidRPr="00F141DF">
        <w:rPr>
          <w:i/>
          <w:iCs/>
          <w:sz w:val="24"/>
          <w:szCs w:val="24"/>
          <w:u w:val="single"/>
        </w:rPr>
        <w:t>:</w:t>
      </w:r>
    </w:p>
    <w:p w14:paraId="39175141" w14:textId="705A7181" w:rsidR="0000140E" w:rsidRPr="002645A8" w:rsidRDefault="002645A8">
      <w:pPr>
        <w:rPr>
          <w:sz w:val="24"/>
          <w:szCs w:val="24"/>
        </w:rPr>
      </w:pPr>
      <w:r>
        <w:rPr>
          <w:sz w:val="24"/>
          <w:szCs w:val="24"/>
        </w:rPr>
        <w:t>Definicja typów:</w:t>
      </w:r>
    </w:p>
    <w:p w14:paraId="0865689C" w14:textId="77777777" w:rsidR="00DB2050" w:rsidRPr="00213F2B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F2B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</w:p>
    <w:p w14:paraId="356AEC1C" w14:textId="77777777" w:rsidR="00DB2050" w:rsidRPr="00213F2B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F0B3EE" w14:textId="77777777" w:rsidR="00DB2050" w:rsidRPr="00213F2B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A338F6B" w14:textId="77777777" w:rsidR="00DB2050" w:rsidRPr="00213F2B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3F2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213F2B">
        <w:rPr>
          <w:rFonts w:ascii="Consolas" w:eastAsia="Times New Roman" w:hAnsi="Consolas" w:cs="Times New Roman"/>
          <w:color w:val="9CDCFE"/>
          <w:sz w:val="21"/>
          <w:szCs w:val="21"/>
        </w:rPr>
        <w:t>coefficient_arr</w:t>
      </w: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1F388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//rozmiar tablicy jest o jeden wiekszy od stopnia wielomianu</w:t>
      </w:r>
    </w:p>
    <w:p w14:paraId="66B88551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//przyklad:</w:t>
      </w:r>
    </w:p>
    <w:p w14:paraId="4FDF5741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//int stopien = 2</w:t>
      </w:r>
    </w:p>
    <w:p w14:paraId="462348DB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//x^2 + x + c --&gt; trzy wspolczynniki</w:t>
      </w:r>
    </w:p>
    <w:p w14:paraId="52AED725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07B43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405847F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//konstruktor - tworzy wielomian zainicjalizowany na zero</w:t>
      </w:r>
    </w:p>
    <w:p w14:paraId="32B8B6BB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6FF6B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1A3C3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//konstruktor - tworzy wielomian i inicjalizuje wartosci</w:t>
      </w:r>
    </w:p>
    <w:p w14:paraId="70B414ED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93C4EE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6A99E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//destruktor </w:t>
      </w:r>
    </w:p>
    <w:p w14:paraId="33D5CCFE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</w:rPr>
        <w:t>~Polynomial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2607C3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4955D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//dodaje jeden wielomian do drugiego</w:t>
      </w:r>
    </w:p>
    <w:p w14:paraId="2CE2DC3D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50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27E6A1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7797F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//odejmuje wielomiany</w:t>
      </w:r>
    </w:p>
    <w:p w14:paraId="668CA9CB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Substract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20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5AB47A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A7D17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//mnozenie wielomanow</w:t>
      </w:r>
    </w:p>
    <w:p w14:paraId="022DD438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20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205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331B4C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AF9DE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//zwraca stopien wielomanu</w:t>
      </w:r>
    </w:p>
    <w:p w14:paraId="1C40A087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</w:rPr>
        <w:t>degree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5B1D94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A9BFF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//obliczanie wartosci wielomianu metoda Hornera</w:t>
      </w:r>
    </w:p>
    <w:p w14:paraId="008F4867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</w:rPr>
        <w:t>Horner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0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944D4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22F58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050">
        <w:rPr>
          <w:rFonts w:ascii="Consolas" w:eastAsia="Times New Roman" w:hAnsi="Consolas" w:cs="Times New Roman"/>
          <w:color w:val="6A9955"/>
          <w:sz w:val="21"/>
          <w:szCs w:val="21"/>
        </w:rPr>
        <w:t>    //wyswietla wielomian</w:t>
      </w:r>
    </w:p>
    <w:p w14:paraId="4D4EF608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205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205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displayPolynomial</w:t>
      </w: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4175CC" w14:textId="77777777" w:rsidR="00DB2050" w:rsidRPr="00DB2050" w:rsidRDefault="00DB2050" w:rsidP="00DB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20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6FE0E55" w14:textId="4CE1F42F" w:rsidR="00245500" w:rsidRDefault="00245500">
      <w:pPr>
        <w:rPr>
          <w:i/>
          <w:iCs/>
          <w:sz w:val="24"/>
          <w:szCs w:val="24"/>
          <w:u w:val="single"/>
        </w:rPr>
      </w:pPr>
    </w:p>
    <w:p w14:paraId="13618CAA" w14:textId="205E0437" w:rsidR="00DB2050" w:rsidRDefault="00DB2050">
      <w:pPr>
        <w:rPr>
          <w:i/>
          <w:iCs/>
          <w:sz w:val="24"/>
          <w:szCs w:val="24"/>
          <w:u w:val="single"/>
        </w:rPr>
      </w:pPr>
    </w:p>
    <w:p w14:paraId="51D47D22" w14:textId="5FD1624F" w:rsidR="00DB2050" w:rsidRDefault="00DB2050">
      <w:pPr>
        <w:rPr>
          <w:i/>
          <w:iCs/>
          <w:sz w:val="24"/>
          <w:szCs w:val="24"/>
          <w:u w:val="single"/>
        </w:rPr>
      </w:pPr>
    </w:p>
    <w:p w14:paraId="7EB54C2F" w14:textId="0C389EF7" w:rsidR="00DB2050" w:rsidRDefault="00DB2050">
      <w:pPr>
        <w:rPr>
          <w:i/>
          <w:iCs/>
          <w:sz w:val="24"/>
          <w:szCs w:val="24"/>
          <w:u w:val="single"/>
        </w:rPr>
      </w:pPr>
    </w:p>
    <w:p w14:paraId="73370ED1" w14:textId="77777777" w:rsidR="00DB2050" w:rsidRDefault="00DB2050">
      <w:pPr>
        <w:rPr>
          <w:i/>
          <w:iCs/>
          <w:sz w:val="24"/>
          <w:szCs w:val="24"/>
          <w:u w:val="single"/>
        </w:rPr>
      </w:pPr>
    </w:p>
    <w:p w14:paraId="3FC7A264" w14:textId="6863DE48" w:rsidR="00E56C5A" w:rsidRDefault="008C2A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Najważniejsze algorytmy:</w:t>
      </w:r>
    </w:p>
    <w:p w14:paraId="5A53614C" w14:textId="6E7CDEE8" w:rsidR="008C2A8F" w:rsidRPr="00DE26E7" w:rsidRDefault="008C2A8F" w:rsidP="00DE26E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E26E7">
        <w:rPr>
          <w:sz w:val="24"/>
          <w:szCs w:val="24"/>
        </w:rPr>
        <w:t>Dodawanie i odejmowanie</w:t>
      </w:r>
    </w:p>
    <w:p w14:paraId="7889DDF9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971C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1C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158B59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8FB2C5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6A9955"/>
          <w:sz w:val="21"/>
          <w:szCs w:val="21"/>
        </w:rPr>
        <w:t>    //sprawdzamy ktory wielomian ma wiekszy stopien</w:t>
      </w:r>
    </w:p>
    <w:p w14:paraId="40C9F673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06D2D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971CFB">
        <w:rPr>
          <w:rFonts w:ascii="Consolas" w:eastAsia="Times New Roman" w:hAnsi="Consolas" w:cs="Times New Roman"/>
          <w:color w:val="6A9955"/>
          <w:sz w:val="21"/>
          <w:szCs w:val="21"/>
        </w:rPr>
        <w:t>//tworzymy nowy obiekt, stopien o 1 mniejszy od arr_size</w:t>
      </w:r>
    </w:p>
    <w:p w14:paraId="6E691131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C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71C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C56755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9FC52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71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F1CAD3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FEF637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71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71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71C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43875AC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070B37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6A9955"/>
          <w:sz w:val="21"/>
          <w:szCs w:val="21"/>
        </w:rPr>
        <w:t>            //jesli other.arr ma mniejszy lub rowny stopien to dodaje tylko wspolczynniki do rozmiaru other.arrsize</w:t>
      </w:r>
    </w:p>
    <w:p w14:paraId="2A4644FA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4D0F85F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FD52E47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71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71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05D247E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4DF9A6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6A9955"/>
          <w:sz w:val="21"/>
          <w:szCs w:val="21"/>
        </w:rPr>
        <w:t>            //pozosotale wspolczynniki przepisuje</w:t>
      </w:r>
    </w:p>
    <w:p w14:paraId="0A6F2329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A484CE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87B36C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FAEEE1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71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BAB13DE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25F54D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71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71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71C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4407A05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95CCA4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5D8533E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6FE5D0D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71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71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7446202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570DFF6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64CB62A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F51BEA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3C8B64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C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CF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C5BAF" w14:textId="77777777" w:rsidR="00971CFB" w:rsidRPr="00971CFB" w:rsidRDefault="00971CFB" w:rsidP="0097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C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7E843" w14:textId="16F676B7" w:rsidR="008C2A8F" w:rsidRDefault="00326820">
      <w:pPr>
        <w:rPr>
          <w:sz w:val="24"/>
          <w:szCs w:val="24"/>
        </w:rPr>
      </w:pPr>
      <w:r>
        <w:rPr>
          <w:sz w:val="24"/>
          <w:szCs w:val="24"/>
        </w:rPr>
        <w:t xml:space="preserve">Odejmowanie zostało zaimplementowane w sposób </w:t>
      </w:r>
      <w:r w:rsidR="0081530C">
        <w:rPr>
          <w:sz w:val="24"/>
          <w:szCs w:val="24"/>
        </w:rPr>
        <w:t xml:space="preserve">analogiczny do dodawania, </w:t>
      </w:r>
      <w:r w:rsidR="006F1440">
        <w:rPr>
          <w:sz w:val="24"/>
          <w:szCs w:val="24"/>
        </w:rPr>
        <w:t>lecz zamiast dodawać odpowiednie współczynniki</w:t>
      </w:r>
      <w:r w:rsidR="00710E6A">
        <w:rPr>
          <w:sz w:val="24"/>
          <w:szCs w:val="24"/>
        </w:rPr>
        <w:t>,</w:t>
      </w:r>
      <w:r w:rsidR="006F1440">
        <w:rPr>
          <w:sz w:val="24"/>
          <w:szCs w:val="24"/>
        </w:rPr>
        <w:t xml:space="preserve"> odejmujemy je. Wymusiło to zmianę znaku + na – w trzech miejscach.</w:t>
      </w:r>
    </w:p>
    <w:p w14:paraId="08351197" w14:textId="1C42EA3B" w:rsidR="00710E6A" w:rsidRDefault="00710E6A">
      <w:pPr>
        <w:rPr>
          <w:b/>
          <w:bCs/>
          <w:sz w:val="24"/>
          <w:szCs w:val="24"/>
        </w:rPr>
      </w:pPr>
      <w:r w:rsidRPr="00710E6A">
        <w:rPr>
          <w:b/>
          <w:bCs/>
          <w:sz w:val="24"/>
          <w:szCs w:val="24"/>
        </w:rPr>
        <w:t>Złożoność</w:t>
      </w:r>
      <w:r>
        <w:rPr>
          <w:b/>
          <w:bCs/>
          <w:sz w:val="24"/>
          <w:szCs w:val="24"/>
        </w:rPr>
        <w:t xml:space="preserve">: </w:t>
      </w:r>
    </w:p>
    <w:p w14:paraId="4E209407" w14:textId="54409818" w:rsidR="00774DBB" w:rsidRPr="00774DBB" w:rsidRDefault="00774DBB">
      <w:pPr>
        <w:rPr>
          <w:sz w:val="24"/>
          <w:szCs w:val="24"/>
        </w:rPr>
      </w:pPr>
      <w:r w:rsidRPr="00774DBB">
        <w:rPr>
          <w:sz w:val="24"/>
          <w:szCs w:val="24"/>
        </w:rPr>
        <w:t>Niech</w:t>
      </w:r>
      <w:r>
        <w:rPr>
          <w:sz w:val="24"/>
          <w:szCs w:val="24"/>
        </w:rPr>
        <w:t xml:space="preserve"> N = stopień większego wielomianu + 1</w:t>
      </w:r>
    </w:p>
    <w:p w14:paraId="5C0E3CE8" w14:textId="135BD73E" w:rsidR="00917DC3" w:rsidRPr="00375DF3" w:rsidRDefault="00030DFA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917DC3">
        <w:rPr>
          <w:sz w:val="24"/>
          <w:szCs w:val="24"/>
        </w:rPr>
        <w:t>(N)</w:t>
      </w:r>
      <w:r w:rsidR="00371DC0">
        <w:rPr>
          <w:sz w:val="24"/>
          <w:szCs w:val="24"/>
        </w:rPr>
        <w:t xml:space="preserve"> </w:t>
      </w:r>
      <w:r w:rsidR="00375DF3" w:rsidRPr="00375DF3">
        <w:rPr>
          <w:rFonts w:ascii="Cambria Math" w:hAnsi="Cambria Math"/>
          <w:i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375DF3" w:rsidRPr="00375DF3">
        <w:rPr>
          <w:sz w:val="24"/>
          <w:szCs w:val="24"/>
        </w:rPr>
        <w:t xml:space="preserve"> </w:t>
      </w:r>
    </w:p>
    <w:p w14:paraId="4A7EC341" w14:textId="77777777" w:rsidR="00DE26E7" w:rsidRPr="00ED0144" w:rsidRDefault="00DE26E7">
      <w:pPr>
        <w:rPr>
          <w:i/>
          <w:iCs/>
          <w:sz w:val="24"/>
          <w:szCs w:val="24"/>
        </w:rPr>
      </w:pPr>
    </w:p>
    <w:p w14:paraId="5E633C7E" w14:textId="77777777" w:rsidR="00DE26E7" w:rsidRPr="00ED0144" w:rsidRDefault="00DE26E7">
      <w:pPr>
        <w:rPr>
          <w:i/>
          <w:iCs/>
          <w:sz w:val="24"/>
          <w:szCs w:val="24"/>
        </w:rPr>
      </w:pPr>
    </w:p>
    <w:p w14:paraId="0C979A6D" w14:textId="42EA7E34" w:rsidR="00710E6A" w:rsidRPr="00DE26E7" w:rsidRDefault="00DE26E7" w:rsidP="00DE26E7">
      <w:pPr>
        <w:pStyle w:val="Akapitzlist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Mnożenie</w:t>
      </w:r>
    </w:p>
    <w:p w14:paraId="4A68C4DA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6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26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E26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26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26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54C0FA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7C123C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6A9955"/>
          <w:sz w:val="21"/>
          <w:szCs w:val="21"/>
        </w:rPr>
        <w:t>    //najwyzsza potega wielomianu to suma rozmiaru dwoch tablic - 2(bo wspolczynnik x^0)</w:t>
      </w:r>
    </w:p>
    <w:p w14:paraId="38D4525A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6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result_degree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E26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81645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DE26E7">
        <w:rPr>
          <w:rFonts w:ascii="Consolas" w:eastAsia="Times New Roman" w:hAnsi="Consolas" w:cs="Times New Roman"/>
          <w:color w:val="6A9955"/>
          <w:sz w:val="21"/>
          <w:szCs w:val="21"/>
        </w:rPr>
        <w:t>//tworzymy nowy obiekt</w:t>
      </w:r>
    </w:p>
    <w:p w14:paraId="682B2B28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6E7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result_degree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3926B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4FA7E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6A9955"/>
          <w:sz w:val="21"/>
          <w:szCs w:val="21"/>
        </w:rPr>
        <w:t>    //mnozenie polega na wymnozeniu kazdego elementu wielomianu_1 z wielomianem_2</w:t>
      </w:r>
    </w:p>
    <w:p w14:paraId="7FFABBFD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6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26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26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DE26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//przegladamy wszystkie elementy wielomianu_1</w:t>
      </w:r>
    </w:p>
    <w:p w14:paraId="510AE1CE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857048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26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E26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26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arr_size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DE26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//przegladamy wszyskie elementy wielomianu_2</w:t>
      </w:r>
    </w:p>
    <w:p w14:paraId="7F3148D4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0C3E295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6A9955"/>
          <w:sz w:val="21"/>
          <w:szCs w:val="21"/>
        </w:rPr>
        <w:t>            //[i+j] poniewaz przy mnozeniu poteg, jest to suma wspolczynnikow</w:t>
      </w:r>
    </w:p>
    <w:p w14:paraId="15D82175" w14:textId="77777777" w:rsidR="00DE26E7" w:rsidRPr="00DE26E7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+= (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26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F88493E" w14:textId="77777777" w:rsidR="00DE26E7" w:rsidRPr="00213F2B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6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E8ACB" w14:textId="77777777" w:rsidR="00DE26E7" w:rsidRPr="00213F2B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CF5B3A" w14:textId="77777777" w:rsidR="00DE26E7" w:rsidRPr="00213F2B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3F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3F2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95E24" w14:textId="1CDEE909" w:rsidR="006B2639" w:rsidRPr="00213F2B" w:rsidRDefault="00DE26E7" w:rsidP="00DE2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3F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18753" w14:textId="2E9EB711" w:rsidR="00DE26E7" w:rsidRDefault="00DE26E7">
      <w:pPr>
        <w:rPr>
          <w:i/>
          <w:iCs/>
          <w:sz w:val="24"/>
          <w:szCs w:val="24"/>
          <w:u w:val="single"/>
        </w:rPr>
      </w:pPr>
    </w:p>
    <w:p w14:paraId="183F2700" w14:textId="3F231C39" w:rsidR="00C34CCE" w:rsidRDefault="006B2639" w:rsidP="006B2639">
      <w:pPr>
        <w:rPr>
          <w:b/>
          <w:bCs/>
          <w:sz w:val="24"/>
          <w:szCs w:val="24"/>
        </w:rPr>
      </w:pPr>
      <w:r w:rsidRPr="00710E6A">
        <w:rPr>
          <w:b/>
          <w:bCs/>
          <w:sz w:val="24"/>
          <w:szCs w:val="24"/>
        </w:rPr>
        <w:t>Złożoność</w:t>
      </w:r>
      <w:r>
        <w:rPr>
          <w:b/>
          <w:bCs/>
          <w:sz w:val="24"/>
          <w:szCs w:val="24"/>
        </w:rPr>
        <w:t xml:space="preserve">: </w:t>
      </w:r>
    </w:p>
    <w:p w14:paraId="267BAE9A" w14:textId="4039972E" w:rsidR="0003738B" w:rsidRDefault="00EF2D06" w:rsidP="006B2639">
      <w:pPr>
        <w:rPr>
          <w:sz w:val="24"/>
          <w:szCs w:val="24"/>
        </w:rPr>
      </w:pPr>
      <w:r>
        <w:rPr>
          <w:sz w:val="24"/>
          <w:szCs w:val="24"/>
        </w:rPr>
        <w:t>Oznaczmy rozmiar</w:t>
      </w:r>
      <w:r w:rsidR="0003738B" w:rsidRPr="00EF2D06">
        <w:rPr>
          <w:sz w:val="24"/>
          <w:szCs w:val="24"/>
        </w:rPr>
        <w:t xml:space="preserve"> tablicy przechowujący </w:t>
      </w:r>
      <w:r>
        <w:rPr>
          <w:sz w:val="24"/>
          <w:szCs w:val="24"/>
        </w:rPr>
        <w:t>współczynniki wielomianu</w:t>
      </w:r>
      <w:r w:rsidR="00AA68C7">
        <w:rPr>
          <w:sz w:val="24"/>
          <w:szCs w:val="24"/>
        </w:rPr>
        <w:t>:</w:t>
      </w:r>
    </w:p>
    <w:p w14:paraId="7C699640" w14:textId="3374F466" w:rsidR="00AA68C7" w:rsidRDefault="00AA68C7" w:rsidP="00AA68C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 = arr_size</w:t>
      </w:r>
    </w:p>
    <w:p w14:paraId="2CE0EEE5" w14:textId="3089E33B" w:rsidR="00AA68C7" w:rsidRPr="00AA68C7" w:rsidRDefault="00794D4C" w:rsidP="00AA68C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 = other.arr_size</w:t>
      </w:r>
    </w:p>
    <w:p w14:paraId="7A617BFC" w14:textId="79E9EBC0" w:rsidR="002D07AF" w:rsidRDefault="00C34CCE" w:rsidP="006B2639">
      <w:pPr>
        <w:rPr>
          <w:sz w:val="24"/>
          <w:szCs w:val="24"/>
          <w:lang w:val="en-US"/>
        </w:rPr>
      </w:pPr>
      <w:r w:rsidRPr="00C34CCE">
        <w:rPr>
          <w:sz w:val="24"/>
          <w:szCs w:val="24"/>
          <w:lang w:val="en-US"/>
        </w:rPr>
        <w:t>O(</w:t>
      </w:r>
      <w:r w:rsidR="00794D4C">
        <w:rPr>
          <w:sz w:val="24"/>
          <w:szCs w:val="24"/>
          <w:lang w:val="en-US"/>
        </w:rPr>
        <w:t>n *m</w:t>
      </w:r>
      <w:r>
        <w:rPr>
          <w:sz w:val="24"/>
          <w:szCs w:val="24"/>
          <w:lang w:val="en-US"/>
        </w:rPr>
        <w:t>)</w:t>
      </w:r>
    </w:p>
    <w:p w14:paraId="1E062508" w14:textId="30B6CB98" w:rsidR="00155AB7" w:rsidRPr="00375DF3" w:rsidRDefault="00375DF3" w:rsidP="006B2639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14:paraId="19E1D4E1" w14:textId="266F70C4" w:rsidR="006B2639" w:rsidRDefault="006B2639">
      <w:pPr>
        <w:rPr>
          <w:i/>
          <w:iCs/>
          <w:sz w:val="24"/>
          <w:szCs w:val="24"/>
          <w:u w:val="single"/>
          <w:lang w:val="en-US"/>
        </w:rPr>
      </w:pPr>
    </w:p>
    <w:p w14:paraId="1C45CC92" w14:textId="3CC5CDD0" w:rsidR="00586BD1" w:rsidRDefault="00586BD1">
      <w:pPr>
        <w:rPr>
          <w:i/>
          <w:iCs/>
          <w:sz w:val="24"/>
          <w:szCs w:val="24"/>
          <w:u w:val="single"/>
          <w:lang w:val="en-US"/>
        </w:rPr>
      </w:pPr>
    </w:p>
    <w:p w14:paraId="0B757710" w14:textId="346553C4" w:rsidR="00586BD1" w:rsidRDefault="00586BD1">
      <w:pPr>
        <w:rPr>
          <w:i/>
          <w:iCs/>
          <w:sz w:val="24"/>
          <w:szCs w:val="24"/>
          <w:u w:val="single"/>
          <w:lang w:val="en-US"/>
        </w:rPr>
      </w:pPr>
    </w:p>
    <w:p w14:paraId="2E4B4D76" w14:textId="19E777BE" w:rsidR="00586BD1" w:rsidRDefault="00586BD1">
      <w:pPr>
        <w:rPr>
          <w:i/>
          <w:iCs/>
          <w:sz w:val="24"/>
          <w:szCs w:val="24"/>
          <w:u w:val="single"/>
          <w:lang w:val="en-US"/>
        </w:rPr>
      </w:pPr>
    </w:p>
    <w:p w14:paraId="5FE97FA0" w14:textId="1BD20188" w:rsidR="00586BD1" w:rsidRDefault="00586BD1">
      <w:pPr>
        <w:rPr>
          <w:i/>
          <w:iCs/>
          <w:sz w:val="24"/>
          <w:szCs w:val="24"/>
          <w:u w:val="single"/>
          <w:lang w:val="en-US"/>
        </w:rPr>
      </w:pPr>
    </w:p>
    <w:p w14:paraId="6291812A" w14:textId="77777777" w:rsidR="00586BD1" w:rsidRPr="00C34CCE" w:rsidRDefault="00586BD1">
      <w:pPr>
        <w:rPr>
          <w:i/>
          <w:iCs/>
          <w:sz w:val="24"/>
          <w:szCs w:val="24"/>
          <w:u w:val="single"/>
          <w:lang w:val="en-US"/>
        </w:rPr>
      </w:pPr>
    </w:p>
    <w:p w14:paraId="2953722F" w14:textId="150507F9" w:rsidR="006B2639" w:rsidRPr="00586BD1" w:rsidRDefault="006B2639" w:rsidP="00586BD1">
      <w:pPr>
        <w:pStyle w:val="Akapitzlist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 w:rsidRPr="00586BD1">
        <w:rPr>
          <w:i/>
          <w:iCs/>
          <w:sz w:val="24"/>
          <w:szCs w:val="24"/>
        </w:rPr>
        <w:lastRenderedPageBreak/>
        <w:t>Algorytm Hornera</w:t>
      </w:r>
    </w:p>
    <w:p w14:paraId="52859AC1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6BD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Polynomial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586B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Horner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6B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8ECF67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B794D6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B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6B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5973B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B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86B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11782D6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6B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E02FB65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3733F9D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B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75C3B09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851894E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86B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B0D68A6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86B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86B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arr_size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86B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586B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7C74971F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D672FB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//a_n * x + a_(n-1)</w:t>
      </w:r>
    </w:p>
    <w:p w14:paraId="0105BE43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coefficient_arr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460B0DC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6DBB52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B7FE19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86BD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86BD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9BDF99" w14:textId="77777777" w:rsidR="00586BD1" w:rsidRPr="00586BD1" w:rsidRDefault="00586BD1" w:rsidP="00586BD1">
      <w:pPr>
        <w:pStyle w:val="Akapitzlist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6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79E23B" w14:textId="73FD552F" w:rsidR="006B2639" w:rsidRDefault="006B2639" w:rsidP="006B2639">
      <w:pPr>
        <w:rPr>
          <w:sz w:val="24"/>
          <w:szCs w:val="24"/>
        </w:rPr>
      </w:pPr>
    </w:p>
    <w:p w14:paraId="6DA7A89D" w14:textId="5C95542D" w:rsidR="006B2639" w:rsidRDefault="006B2639" w:rsidP="006B2639">
      <w:pPr>
        <w:rPr>
          <w:b/>
          <w:bCs/>
          <w:sz w:val="24"/>
          <w:szCs w:val="24"/>
        </w:rPr>
      </w:pPr>
      <w:r w:rsidRPr="00710E6A">
        <w:rPr>
          <w:b/>
          <w:bCs/>
          <w:sz w:val="24"/>
          <w:szCs w:val="24"/>
        </w:rPr>
        <w:t>Złożoność</w:t>
      </w:r>
      <w:r>
        <w:rPr>
          <w:b/>
          <w:bCs/>
          <w:sz w:val="24"/>
          <w:szCs w:val="24"/>
        </w:rPr>
        <w:t xml:space="preserve">: </w:t>
      </w:r>
    </w:p>
    <w:p w14:paraId="67CB2600" w14:textId="478F574F" w:rsidR="00E26820" w:rsidRDefault="00E26820" w:rsidP="006B2639">
      <w:pPr>
        <w:rPr>
          <w:sz w:val="24"/>
          <w:szCs w:val="24"/>
        </w:rPr>
      </w:pPr>
      <w:r>
        <w:rPr>
          <w:sz w:val="24"/>
          <w:szCs w:val="24"/>
        </w:rPr>
        <w:t xml:space="preserve">Niech N = rozmiar tablicy współczynników </w:t>
      </w:r>
    </w:p>
    <w:p w14:paraId="61155CFF" w14:textId="16657003" w:rsidR="00E26820" w:rsidRDefault="00E26820" w:rsidP="006B2639">
      <w:pPr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4C86F30A" w14:textId="6EC2574D" w:rsidR="00213F2B" w:rsidRDefault="00213F2B" w:rsidP="006B2639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375DF3">
        <w:rPr>
          <w:sz w:val="24"/>
          <w:szCs w:val="24"/>
        </w:rPr>
        <w:t xml:space="preserve"> </w:t>
      </w:r>
    </w:p>
    <w:p w14:paraId="30DC6CB6" w14:textId="69F3A34B" w:rsidR="00E26820" w:rsidRDefault="00E26820" w:rsidP="006B26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Analiza algorytmu:</w:t>
      </w:r>
    </w:p>
    <w:p w14:paraId="42CC53F8" w14:textId="4F126B24" w:rsidR="00E26820" w:rsidRDefault="00F8285F" w:rsidP="006B2639">
      <w:pPr>
        <w:rPr>
          <w:sz w:val="24"/>
          <w:szCs w:val="24"/>
        </w:rPr>
      </w:pPr>
      <w:r>
        <w:rPr>
          <w:sz w:val="24"/>
          <w:szCs w:val="24"/>
        </w:rPr>
        <w:t xml:space="preserve">Przypomnijmy </w:t>
      </w:r>
      <w:r w:rsidR="00646A8D">
        <w:rPr>
          <w:sz w:val="24"/>
          <w:szCs w:val="24"/>
        </w:rPr>
        <w:t>uproszczenie postaci wielomianu:</w:t>
      </w:r>
    </w:p>
    <w:p w14:paraId="10A52CD5" w14:textId="0812B310" w:rsidR="00646A8D" w:rsidRPr="00646A8D" w:rsidRDefault="00646A8D" w:rsidP="006B263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+x(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+…+x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06C1DD1" w14:textId="0AA7ECE0" w:rsidR="00646A8D" w:rsidRPr="00203AD6" w:rsidRDefault="00752A4D" w:rsidP="006B2639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Wykonywanie działań zaczynamy od „najbardziej zagłębionego” nawiasu, mnożymy </w:t>
      </w:r>
      <w:r w:rsidR="00203AD6">
        <w:rPr>
          <w:rFonts w:eastAsiaTheme="minorEastAsia"/>
          <w:sz w:val="24"/>
          <w:szCs w:val="24"/>
        </w:rPr>
        <w:t xml:space="preserve">współczynnik przy najwyższej potędze razy </w:t>
      </w:r>
      <w:r w:rsidR="00C176D0">
        <w:rPr>
          <w:rFonts w:eastAsiaTheme="minorEastAsia"/>
          <w:sz w:val="24"/>
          <w:szCs w:val="24"/>
        </w:rPr>
        <w:t xml:space="preserve">argument x oraz dodajemy współczynnik przy </w:t>
      </w:r>
      <w:r w:rsidR="004A5622">
        <w:rPr>
          <w:rFonts w:eastAsiaTheme="minorEastAsia"/>
          <w:sz w:val="24"/>
          <w:szCs w:val="24"/>
        </w:rPr>
        <w:t>o jeden mniejszej potędze</w:t>
      </w:r>
      <w:r w:rsidR="00524E17">
        <w:rPr>
          <w:rFonts w:eastAsiaTheme="minorEastAsia"/>
          <w:sz w:val="24"/>
          <w:szCs w:val="24"/>
        </w:rPr>
        <w:t xml:space="preserve">. </w:t>
      </w:r>
    </w:p>
    <w:p w14:paraId="724DCF0F" w14:textId="77777777" w:rsidR="006B2639" w:rsidRPr="006B2639" w:rsidRDefault="006B2639" w:rsidP="006B2639">
      <w:pPr>
        <w:rPr>
          <w:sz w:val="24"/>
          <w:szCs w:val="24"/>
        </w:rPr>
      </w:pPr>
    </w:p>
    <w:p w14:paraId="1E080338" w14:textId="36F7C6C7" w:rsidR="00CD01EC" w:rsidRDefault="005A674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Kompilacja i uruchomienie:</w:t>
      </w:r>
    </w:p>
    <w:p w14:paraId="4DDFDB62" w14:textId="383C264A" w:rsidR="005A674B" w:rsidRPr="00213F2B" w:rsidRDefault="005B3757">
      <w:pPr>
        <w:rPr>
          <w:sz w:val="24"/>
          <w:szCs w:val="24"/>
        </w:rPr>
      </w:pPr>
      <w:r w:rsidRPr="00213F2B">
        <w:rPr>
          <w:sz w:val="24"/>
          <w:szCs w:val="24"/>
        </w:rPr>
        <w:t>g++ main.cpp library.cpp -o main</w:t>
      </w:r>
    </w:p>
    <w:p w14:paraId="7695BD98" w14:textId="1C6EEE81" w:rsidR="005B3757" w:rsidRPr="00213F2B" w:rsidRDefault="005B3757">
      <w:pPr>
        <w:rPr>
          <w:sz w:val="24"/>
          <w:szCs w:val="24"/>
        </w:rPr>
      </w:pPr>
      <w:r w:rsidRPr="00213F2B">
        <w:rPr>
          <w:sz w:val="24"/>
          <w:szCs w:val="24"/>
        </w:rPr>
        <w:t>main.exe</w:t>
      </w:r>
    </w:p>
    <w:p w14:paraId="66C09EEE" w14:textId="189C9920" w:rsidR="005B3757" w:rsidRDefault="00570475">
      <w:pPr>
        <w:rPr>
          <w:sz w:val="24"/>
          <w:szCs w:val="24"/>
        </w:rPr>
      </w:pPr>
      <w:r w:rsidRPr="00570475">
        <w:rPr>
          <w:sz w:val="24"/>
          <w:szCs w:val="24"/>
        </w:rPr>
        <w:t>Następnie program w sposób i</w:t>
      </w:r>
      <w:r>
        <w:rPr>
          <w:sz w:val="24"/>
          <w:szCs w:val="24"/>
        </w:rPr>
        <w:t>ntuicyjny prosi użytkownika o wprowadzenie danych</w:t>
      </w:r>
      <w:r w:rsidR="00422711">
        <w:rPr>
          <w:sz w:val="24"/>
          <w:szCs w:val="24"/>
        </w:rPr>
        <w:t>.</w:t>
      </w:r>
    </w:p>
    <w:p w14:paraId="24BED993" w14:textId="77777777" w:rsidR="006D44A1" w:rsidRPr="00570475" w:rsidRDefault="006D44A1"/>
    <w:sectPr w:rsidR="006D44A1" w:rsidRPr="00570475" w:rsidSect="00D22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17A7" w14:textId="77777777" w:rsidR="000966C6" w:rsidRDefault="000966C6" w:rsidP="00FE6D78">
      <w:pPr>
        <w:spacing w:after="0" w:line="240" w:lineRule="auto"/>
      </w:pPr>
      <w:r>
        <w:separator/>
      </w:r>
    </w:p>
  </w:endnote>
  <w:endnote w:type="continuationSeparator" w:id="0">
    <w:p w14:paraId="6995D7C6" w14:textId="77777777" w:rsidR="000966C6" w:rsidRDefault="000966C6" w:rsidP="00FE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6DD9F" w14:textId="77777777" w:rsidR="000966C6" w:rsidRDefault="000966C6" w:rsidP="00FE6D78">
      <w:pPr>
        <w:spacing w:after="0" w:line="240" w:lineRule="auto"/>
      </w:pPr>
      <w:r>
        <w:separator/>
      </w:r>
    </w:p>
  </w:footnote>
  <w:footnote w:type="continuationSeparator" w:id="0">
    <w:p w14:paraId="173CD9CF" w14:textId="77777777" w:rsidR="000966C6" w:rsidRDefault="000966C6" w:rsidP="00FE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D22CE"/>
    <w:multiLevelType w:val="hybridMultilevel"/>
    <w:tmpl w:val="02A00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55833"/>
    <w:multiLevelType w:val="hybridMultilevel"/>
    <w:tmpl w:val="4C04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7"/>
    <w:rsid w:val="0000140E"/>
    <w:rsid w:val="00005F13"/>
    <w:rsid w:val="00030DFA"/>
    <w:rsid w:val="0003738B"/>
    <w:rsid w:val="0004330F"/>
    <w:rsid w:val="000966C6"/>
    <w:rsid w:val="000C30D7"/>
    <w:rsid w:val="000D149C"/>
    <w:rsid w:val="000F7362"/>
    <w:rsid w:val="00155AB7"/>
    <w:rsid w:val="001710AF"/>
    <w:rsid w:val="001B7FCD"/>
    <w:rsid w:val="001F12AB"/>
    <w:rsid w:val="00203AD6"/>
    <w:rsid w:val="00213F2B"/>
    <w:rsid w:val="00217D60"/>
    <w:rsid w:val="00217EDE"/>
    <w:rsid w:val="00245500"/>
    <w:rsid w:val="00247345"/>
    <w:rsid w:val="002645A8"/>
    <w:rsid w:val="002D07AF"/>
    <w:rsid w:val="002D2543"/>
    <w:rsid w:val="00314A3E"/>
    <w:rsid w:val="00326820"/>
    <w:rsid w:val="00371DC0"/>
    <w:rsid w:val="00375DF3"/>
    <w:rsid w:val="00382954"/>
    <w:rsid w:val="0038590A"/>
    <w:rsid w:val="00421B40"/>
    <w:rsid w:val="00422711"/>
    <w:rsid w:val="00446CE4"/>
    <w:rsid w:val="00486D70"/>
    <w:rsid w:val="0049649B"/>
    <w:rsid w:val="004A5622"/>
    <w:rsid w:val="004B508C"/>
    <w:rsid w:val="004B70E9"/>
    <w:rsid w:val="00524E17"/>
    <w:rsid w:val="00570475"/>
    <w:rsid w:val="00586BD1"/>
    <w:rsid w:val="005A674B"/>
    <w:rsid w:val="005B1DDA"/>
    <w:rsid w:val="005B3757"/>
    <w:rsid w:val="005F3A4E"/>
    <w:rsid w:val="00645F0C"/>
    <w:rsid w:val="00646A8D"/>
    <w:rsid w:val="00654E04"/>
    <w:rsid w:val="006B2639"/>
    <w:rsid w:val="006B3F99"/>
    <w:rsid w:val="006D44A1"/>
    <w:rsid w:val="006F1440"/>
    <w:rsid w:val="0070213C"/>
    <w:rsid w:val="00710E6A"/>
    <w:rsid w:val="00752A4D"/>
    <w:rsid w:val="00774DBB"/>
    <w:rsid w:val="00794D4C"/>
    <w:rsid w:val="007B10A4"/>
    <w:rsid w:val="007F79E8"/>
    <w:rsid w:val="007F7CB2"/>
    <w:rsid w:val="0081530C"/>
    <w:rsid w:val="0082406E"/>
    <w:rsid w:val="00852A7C"/>
    <w:rsid w:val="008566B5"/>
    <w:rsid w:val="008C2A8F"/>
    <w:rsid w:val="00916152"/>
    <w:rsid w:val="00917DC3"/>
    <w:rsid w:val="0093454C"/>
    <w:rsid w:val="00971CFB"/>
    <w:rsid w:val="009B1398"/>
    <w:rsid w:val="009D5A38"/>
    <w:rsid w:val="009F7FB6"/>
    <w:rsid w:val="00A32746"/>
    <w:rsid w:val="00A652A2"/>
    <w:rsid w:val="00A757DB"/>
    <w:rsid w:val="00AA68C7"/>
    <w:rsid w:val="00AB1EA6"/>
    <w:rsid w:val="00BB14CE"/>
    <w:rsid w:val="00C15A29"/>
    <w:rsid w:val="00C15B11"/>
    <w:rsid w:val="00C176D0"/>
    <w:rsid w:val="00C34CCE"/>
    <w:rsid w:val="00C60A42"/>
    <w:rsid w:val="00CA15EF"/>
    <w:rsid w:val="00CD01EC"/>
    <w:rsid w:val="00CE4425"/>
    <w:rsid w:val="00D22ED2"/>
    <w:rsid w:val="00D24811"/>
    <w:rsid w:val="00D4554B"/>
    <w:rsid w:val="00DB2050"/>
    <w:rsid w:val="00DC2D15"/>
    <w:rsid w:val="00DE26E7"/>
    <w:rsid w:val="00E26820"/>
    <w:rsid w:val="00E546F4"/>
    <w:rsid w:val="00E56C5A"/>
    <w:rsid w:val="00E80FA6"/>
    <w:rsid w:val="00E93C35"/>
    <w:rsid w:val="00ED0144"/>
    <w:rsid w:val="00ED0A90"/>
    <w:rsid w:val="00EF2D06"/>
    <w:rsid w:val="00F00B36"/>
    <w:rsid w:val="00F141DF"/>
    <w:rsid w:val="00F37444"/>
    <w:rsid w:val="00F43FB9"/>
    <w:rsid w:val="00F8285F"/>
    <w:rsid w:val="00F9680C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71D2"/>
  <w15:chartTrackingRefBased/>
  <w15:docId w15:val="{FF689828-153F-46BA-9762-1A018F47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3F2B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D149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E6D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E6D78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E6D78"/>
    <w:rPr>
      <w:vertAlign w:val="superscript"/>
    </w:rPr>
  </w:style>
  <w:style w:type="paragraph" w:styleId="Akapitzlist">
    <w:name w:val="List Paragraph"/>
    <w:basedOn w:val="Normalny"/>
    <w:uiPriority w:val="34"/>
    <w:qFormat/>
    <w:rsid w:val="00DE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29A021C96F704A9DAF8680BD099929" ma:contentTypeVersion="4" ma:contentTypeDescription="Utwórz nowy dokument." ma:contentTypeScope="" ma:versionID="9172963806e3cba1d6b9126a5481a6a0">
  <xsd:schema xmlns:xsd="http://www.w3.org/2001/XMLSchema" xmlns:xs="http://www.w3.org/2001/XMLSchema" xmlns:p="http://schemas.microsoft.com/office/2006/metadata/properties" xmlns:ns3="a7ad8d90-8159-47f7-89e2-38ad0bb2d42c" targetNamespace="http://schemas.microsoft.com/office/2006/metadata/properties" ma:root="true" ma:fieldsID="563f4b6a61b1882a1fbbd3d872ef4fcd" ns3:_="">
    <xsd:import namespace="a7ad8d90-8159-47f7-89e2-38ad0bb2d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d8d90-8159-47f7-89e2-38ad0bb2d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4E0C5D-B64F-4607-A851-90AE70AB44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EAE2A5-D58C-4899-8B7F-BD5FC57096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6C538-CAD8-4AEC-8109-6F8BE675D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d8d90-8159-47f7-89e2-38ad0bb2d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Różycki</dc:creator>
  <cp:keywords/>
  <dc:description/>
  <cp:lastModifiedBy>Tomasz Różycki</cp:lastModifiedBy>
  <cp:revision>97</cp:revision>
  <dcterms:created xsi:type="dcterms:W3CDTF">2022-01-15T12:45:00Z</dcterms:created>
  <dcterms:modified xsi:type="dcterms:W3CDTF">2022-01-15T16:06:00Z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0x010100B829A021C96F704A9DAF8680BD099929</vt:lpwstr>
  </property>
</Properties>
</file>