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84C5" w14:textId="2894453D" w:rsidR="00CA0E42" w:rsidRDefault="005C1D59">
      <w:r>
        <w:t>BAZY DANYCH PRZESTRZENNYCH CW 4</w:t>
      </w:r>
    </w:p>
    <w:p w14:paraId="010B67DA" w14:textId="77777777" w:rsidR="005C1D59" w:rsidRDefault="005C1D59"/>
    <w:p w14:paraId="4DC54F73" w14:textId="77777777" w:rsidR="005C1D59" w:rsidRDefault="005C1D59"/>
    <w:p w14:paraId="17DCFDA4" w14:textId="745DA676" w:rsidR="005C1D59" w:rsidRDefault="005C1D59">
      <w:r w:rsidRPr="005C1D59">
        <w:rPr>
          <w:noProof/>
        </w:rPr>
        <w:drawing>
          <wp:inline distT="0" distB="0" distL="0" distR="0" wp14:anchorId="47C7FA99" wp14:editId="2DEDDC03">
            <wp:extent cx="5760720" cy="5502279"/>
            <wp:effectExtent l="0" t="0" r="0" b="3175"/>
            <wp:docPr id="8488123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12324" name="Obraz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FE7" w14:textId="77777777" w:rsidR="00D760E7" w:rsidRDefault="00D760E7"/>
    <w:p w14:paraId="6589F435" w14:textId="5782B6E1" w:rsidR="00D760E7" w:rsidRDefault="00D760E7">
      <w:r>
        <w:t xml:space="preserve">Na tej samej </w:t>
      </w:r>
      <w:proofErr w:type="spellStart"/>
      <w:r>
        <w:t>zaszadzie</w:t>
      </w:r>
      <w:proofErr w:type="spellEnd"/>
      <w:r>
        <w:t xml:space="preserve"> policzone zostało </w:t>
      </w:r>
      <w:proofErr w:type="spellStart"/>
      <w:r>
        <w:t>miexed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: </w:t>
      </w:r>
      <w:r w:rsidRPr="00D760E7">
        <w:t>2037349024418,987</w:t>
      </w:r>
    </w:p>
    <w:p w14:paraId="4AF833C9" w14:textId="7EC27BDE" w:rsidR="00D760E7" w:rsidRDefault="00D760E7">
      <w:r>
        <w:t xml:space="preserve">Evergreen: </w:t>
      </w:r>
      <w:r w:rsidRPr="00D760E7">
        <w:t>1771528280032,5308</w:t>
      </w:r>
    </w:p>
    <w:p w14:paraId="618B06DC" w14:textId="2472ABCD" w:rsidR="00D760E7" w:rsidRDefault="00D760E7">
      <w:proofErr w:type="spellStart"/>
      <w:r>
        <w:t>Decidouus</w:t>
      </w:r>
      <w:proofErr w:type="spellEnd"/>
      <w:r>
        <w:t>:</w:t>
      </w:r>
      <w:r w:rsidRPr="00D760E7">
        <w:t xml:space="preserve"> 1780124697568,7937</w:t>
      </w:r>
    </w:p>
    <w:p w14:paraId="75C1AF2F" w14:textId="77777777" w:rsidR="0043108D" w:rsidRDefault="0043108D"/>
    <w:p w14:paraId="6BB7A49C" w14:textId="77777777" w:rsidR="0043108D" w:rsidRDefault="0043108D"/>
    <w:p w14:paraId="5D7C4EA4" w14:textId="77777777" w:rsidR="0043108D" w:rsidRDefault="0043108D"/>
    <w:p w14:paraId="64BF29C8" w14:textId="77777777" w:rsidR="0043108D" w:rsidRDefault="0043108D"/>
    <w:p w14:paraId="2A5570DC" w14:textId="77777777" w:rsidR="0043108D" w:rsidRDefault="0043108D"/>
    <w:p w14:paraId="05F11826" w14:textId="553388A0" w:rsidR="0043108D" w:rsidRDefault="0043108D">
      <w:r>
        <w:lastRenderedPageBreak/>
        <w:t>2.</w:t>
      </w:r>
    </w:p>
    <w:p w14:paraId="5B2C1D16" w14:textId="23395D64" w:rsidR="0043108D" w:rsidRDefault="0043108D">
      <w:r w:rsidRPr="0043108D">
        <w:rPr>
          <w:noProof/>
        </w:rPr>
        <w:drawing>
          <wp:inline distT="0" distB="0" distL="0" distR="0" wp14:anchorId="6AC09A72" wp14:editId="5D771D50">
            <wp:extent cx="4623206" cy="3420520"/>
            <wp:effectExtent l="0" t="0" r="6350" b="8890"/>
            <wp:docPr id="2144502790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2790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997" cy="34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1B8F" w14:textId="375EF0B9" w:rsidR="004776BD" w:rsidRDefault="004776BD">
      <w:r>
        <w:t>Długość linii kolejowych w podanym regionie</w:t>
      </w:r>
    </w:p>
    <w:p w14:paraId="764E8269" w14:textId="77777777" w:rsidR="00FA3459" w:rsidRDefault="00FA3459"/>
    <w:p w14:paraId="0D982289" w14:textId="77777777" w:rsidR="00FA3459" w:rsidRDefault="00FA3459"/>
    <w:p w14:paraId="25817BD3" w14:textId="77777777" w:rsidR="00AA210D" w:rsidRDefault="00AA210D"/>
    <w:p w14:paraId="61C11344" w14:textId="77777777" w:rsidR="00AA210D" w:rsidRDefault="00AA210D"/>
    <w:p w14:paraId="583EE049" w14:textId="77777777" w:rsidR="00AA210D" w:rsidRDefault="00AA210D"/>
    <w:p w14:paraId="513948EB" w14:textId="77777777" w:rsidR="00AA210D" w:rsidRDefault="00AA210D"/>
    <w:p w14:paraId="678B8EC5" w14:textId="77777777" w:rsidR="00AA210D" w:rsidRDefault="00AA210D"/>
    <w:p w14:paraId="0A9321FE" w14:textId="77777777" w:rsidR="00AA210D" w:rsidRDefault="00AA210D"/>
    <w:p w14:paraId="0F3AF0C6" w14:textId="77777777" w:rsidR="00AA210D" w:rsidRDefault="00AA210D"/>
    <w:p w14:paraId="4C50979C" w14:textId="77777777" w:rsidR="00AA210D" w:rsidRDefault="00AA210D"/>
    <w:p w14:paraId="697F2D17" w14:textId="77777777" w:rsidR="00AA210D" w:rsidRDefault="00AA210D"/>
    <w:p w14:paraId="2AE1D83B" w14:textId="77777777" w:rsidR="00AA210D" w:rsidRDefault="00AA210D"/>
    <w:p w14:paraId="35C4E53F" w14:textId="77777777" w:rsidR="00AA210D" w:rsidRDefault="00AA210D"/>
    <w:p w14:paraId="2FCCACEB" w14:textId="77777777" w:rsidR="00AA210D" w:rsidRDefault="00AA210D"/>
    <w:p w14:paraId="1CAF3709" w14:textId="77777777" w:rsidR="00946E1E" w:rsidRDefault="00946E1E"/>
    <w:p w14:paraId="7388CA65" w14:textId="77777777" w:rsidR="00946E1E" w:rsidRDefault="00946E1E"/>
    <w:p w14:paraId="11F7425D" w14:textId="77777777" w:rsidR="00AA210D" w:rsidRDefault="00AA210D"/>
    <w:p w14:paraId="3F55109F" w14:textId="46B239DC" w:rsidR="00FA3459" w:rsidRDefault="00FA3459">
      <w:r>
        <w:lastRenderedPageBreak/>
        <w:t xml:space="preserve">3.Sprawdzenie </w:t>
      </w:r>
      <w:r w:rsidR="00F704CC">
        <w:t>liczby lotnisk</w:t>
      </w:r>
    </w:p>
    <w:p w14:paraId="1E13218A" w14:textId="66E9311D" w:rsidR="00A73BE1" w:rsidRDefault="00F704CC">
      <w:r w:rsidRPr="00F704CC">
        <w:rPr>
          <w:noProof/>
        </w:rPr>
        <w:drawing>
          <wp:inline distT="0" distB="0" distL="0" distR="0" wp14:anchorId="6FF302FF" wp14:editId="586E2221">
            <wp:extent cx="4276725" cy="2501356"/>
            <wp:effectExtent l="0" t="0" r="0" b="0"/>
            <wp:docPr id="1526447394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7394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810" cy="2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6A86" w14:textId="77777777" w:rsidR="00AA210D" w:rsidRDefault="00AA210D"/>
    <w:p w14:paraId="07B6A1C0" w14:textId="1BBB0FEF" w:rsidR="00A73BE1" w:rsidRDefault="00A73BE1">
      <w:r>
        <w:t xml:space="preserve">Średnia </w:t>
      </w:r>
      <w:r w:rsidR="00AA210D">
        <w:t xml:space="preserve">wysokość lotnisk </w:t>
      </w:r>
    </w:p>
    <w:p w14:paraId="4F1A77E3" w14:textId="75B5368C" w:rsidR="000D6E7D" w:rsidRDefault="00AA210D">
      <w:r w:rsidRPr="00AA210D">
        <w:rPr>
          <w:noProof/>
        </w:rPr>
        <w:drawing>
          <wp:inline distT="0" distB="0" distL="0" distR="0" wp14:anchorId="43FA879A" wp14:editId="7D310AC4">
            <wp:extent cx="3098033" cy="2914650"/>
            <wp:effectExtent l="0" t="0" r="7620" b="0"/>
            <wp:docPr id="818647339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7339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176" cy="291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69C6" w14:textId="77777777" w:rsidR="001513AA" w:rsidRDefault="001513AA"/>
    <w:p w14:paraId="56091308" w14:textId="77777777" w:rsidR="001513AA" w:rsidRDefault="001513AA"/>
    <w:p w14:paraId="713B8EA4" w14:textId="77777777" w:rsidR="001513AA" w:rsidRDefault="001513AA"/>
    <w:p w14:paraId="5D558E2A" w14:textId="77777777" w:rsidR="001513AA" w:rsidRDefault="001513AA"/>
    <w:p w14:paraId="2CA51E55" w14:textId="77777777" w:rsidR="001513AA" w:rsidRDefault="001513AA"/>
    <w:p w14:paraId="1565DD52" w14:textId="77777777" w:rsidR="001513AA" w:rsidRDefault="001513AA"/>
    <w:p w14:paraId="10716720" w14:textId="77777777" w:rsidR="001513AA" w:rsidRDefault="001513AA"/>
    <w:p w14:paraId="27D684EB" w14:textId="7FE85E2A" w:rsidR="001513AA" w:rsidRDefault="001513AA">
      <w:r>
        <w:t>5.</w:t>
      </w:r>
    </w:p>
    <w:p w14:paraId="00D0130F" w14:textId="4858CF02" w:rsidR="001513AA" w:rsidRDefault="001513AA">
      <w:r>
        <w:lastRenderedPageBreak/>
        <w:t xml:space="preserve">Ilość elementów z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w odległościach 10km od rzek</w:t>
      </w:r>
      <w:r w:rsidRPr="001513AA">
        <w:rPr>
          <w:noProof/>
        </w:rPr>
        <w:drawing>
          <wp:inline distT="0" distB="0" distL="0" distR="0" wp14:anchorId="120A615C" wp14:editId="7C8E3197">
            <wp:extent cx="4683225" cy="2533650"/>
            <wp:effectExtent l="0" t="0" r="3175" b="0"/>
            <wp:docPr id="1318380460" name="Obraz 1" descr="Obraz zawierający tekst, map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0460" name="Obraz 1" descr="Obraz zawierający tekst, mapa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546" cy="25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600A" w14:textId="77777777" w:rsidR="00FF7FA4" w:rsidRDefault="00FF7FA4"/>
    <w:p w14:paraId="794006D5" w14:textId="3250E5A1" w:rsidR="00FF7FA4" w:rsidRDefault="00FF7FA4">
      <w:r>
        <w:t xml:space="preserve">6. liczba przecięć </w:t>
      </w:r>
    </w:p>
    <w:p w14:paraId="0A362752" w14:textId="591E7016" w:rsidR="00FF7FA4" w:rsidRDefault="00FF7FA4">
      <w:r w:rsidRPr="00FF7FA4">
        <w:rPr>
          <w:noProof/>
        </w:rPr>
        <w:drawing>
          <wp:inline distT="0" distB="0" distL="0" distR="0" wp14:anchorId="7FBEDD52" wp14:editId="18695399">
            <wp:extent cx="4162425" cy="3886672"/>
            <wp:effectExtent l="0" t="0" r="0" b="0"/>
            <wp:docPr id="712602914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02914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995" cy="38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74A" w14:textId="77777777" w:rsidR="00C14D7A" w:rsidRDefault="00C14D7A"/>
    <w:p w14:paraId="458EA306" w14:textId="1DEC9585" w:rsidR="00C14D7A" w:rsidRDefault="00C14D7A"/>
    <w:p w14:paraId="25960A6A" w14:textId="77777777" w:rsidR="00C14D7A" w:rsidRDefault="00C14D7A"/>
    <w:p w14:paraId="745DA820" w14:textId="77777777" w:rsidR="00C14D7A" w:rsidRDefault="00C14D7A"/>
    <w:p w14:paraId="3D897A43" w14:textId="64FD1DAD" w:rsidR="00C14D7A" w:rsidRDefault="00C14D7A">
      <w:r>
        <w:t xml:space="preserve">7. liczba wierzchołków </w:t>
      </w:r>
      <w:r w:rsidR="009E664C">
        <w:t xml:space="preserve">warstwy </w:t>
      </w:r>
      <w:proofErr w:type="spellStart"/>
      <w:r w:rsidR="009E664C">
        <w:t>railroads</w:t>
      </w:r>
      <w:proofErr w:type="spellEnd"/>
    </w:p>
    <w:p w14:paraId="09693AB6" w14:textId="6A65D168" w:rsidR="009E664C" w:rsidRDefault="009E664C">
      <w:r w:rsidRPr="009E664C">
        <w:rPr>
          <w:noProof/>
        </w:rPr>
        <w:lastRenderedPageBreak/>
        <w:drawing>
          <wp:inline distT="0" distB="0" distL="0" distR="0" wp14:anchorId="5F1F6A1B" wp14:editId="0D5150E7">
            <wp:extent cx="3830373" cy="3609975"/>
            <wp:effectExtent l="0" t="0" r="0" b="0"/>
            <wp:docPr id="43299232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2325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2558" cy="361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D064" w14:textId="77777777" w:rsidR="00D042BC" w:rsidRDefault="00D042BC"/>
    <w:p w14:paraId="0424EAB4" w14:textId="77777777" w:rsidR="00D042BC" w:rsidRDefault="00D042BC"/>
    <w:p w14:paraId="710EACA6" w14:textId="77777777" w:rsidR="00D042BC" w:rsidRDefault="00D042BC"/>
    <w:p w14:paraId="03BDC353" w14:textId="77777777" w:rsidR="00D042BC" w:rsidRDefault="00D042BC"/>
    <w:p w14:paraId="3311F3CF" w14:textId="77777777" w:rsidR="00D042BC" w:rsidRDefault="00D042BC"/>
    <w:p w14:paraId="23830036" w14:textId="77777777" w:rsidR="00D042BC" w:rsidRDefault="00D042BC"/>
    <w:p w14:paraId="24DC9861" w14:textId="77777777" w:rsidR="00D042BC" w:rsidRDefault="00D042BC"/>
    <w:p w14:paraId="35F88FCA" w14:textId="77777777" w:rsidR="00D042BC" w:rsidRDefault="00D042BC"/>
    <w:p w14:paraId="718DF7F7" w14:textId="77777777" w:rsidR="00D042BC" w:rsidRDefault="00D042BC"/>
    <w:p w14:paraId="274F8337" w14:textId="77777777" w:rsidR="00D042BC" w:rsidRDefault="00D042BC"/>
    <w:p w14:paraId="5D5F6E42" w14:textId="77777777" w:rsidR="00D042BC" w:rsidRDefault="00D042BC"/>
    <w:p w14:paraId="2B2F8D1D" w14:textId="77777777" w:rsidR="00D042BC" w:rsidRDefault="00D042BC"/>
    <w:p w14:paraId="314F74EA" w14:textId="77777777" w:rsidR="00D042BC" w:rsidRDefault="00D042BC"/>
    <w:p w14:paraId="02A2802A" w14:textId="77777777" w:rsidR="00D042BC" w:rsidRDefault="00D042BC"/>
    <w:p w14:paraId="4EAB6F05" w14:textId="77777777" w:rsidR="00D042BC" w:rsidRDefault="00D042BC"/>
    <w:p w14:paraId="1B6ACE6B" w14:textId="77777777" w:rsidR="00D042BC" w:rsidRDefault="00D042BC"/>
    <w:p w14:paraId="4FE4DE25" w14:textId="77777777" w:rsidR="00D042BC" w:rsidRDefault="00D042BC"/>
    <w:p w14:paraId="796D03D0" w14:textId="6B7DB064" w:rsidR="00F32DE8" w:rsidRDefault="00F32DE8">
      <w:r>
        <w:t xml:space="preserve">8.Uproszczenie geometrii warstwy </w:t>
      </w:r>
      <w:proofErr w:type="spellStart"/>
      <w:r>
        <w:t>trees</w:t>
      </w:r>
      <w:proofErr w:type="spellEnd"/>
    </w:p>
    <w:p w14:paraId="73E0255C" w14:textId="372F3EDD" w:rsidR="00F32DE8" w:rsidRDefault="00F32DE8">
      <w:r>
        <w:lastRenderedPageBreak/>
        <w:t>Parametry:</w:t>
      </w:r>
    </w:p>
    <w:p w14:paraId="3391EEC7" w14:textId="77777777" w:rsidR="002E109E" w:rsidRDefault="00F32DE8">
      <w:r w:rsidRPr="00F32DE8">
        <w:rPr>
          <w:noProof/>
        </w:rPr>
        <w:drawing>
          <wp:inline distT="0" distB="0" distL="0" distR="0" wp14:anchorId="5011FCB0" wp14:editId="6DCF9557">
            <wp:extent cx="2807380" cy="3028950"/>
            <wp:effectExtent l="0" t="0" r="0" b="0"/>
            <wp:docPr id="1068296578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6578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914" cy="303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ECE5" w14:textId="77777777" w:rsidR="002E109E" w:rsidRDefault="002E109E"/>
    <w:p w14:paraId="2B3581B1" w14:textId="6D32C3F6" w:rsidR="002E109E" w:rsidRDefault="002E109E">
      <w:r>
        <w:t xml:space="preserve">Wartość po uproszczeniu </w:t>
      </w:r>
      <w:proofErr w:type="spellStart"/>
      <w:r>
        <w:t>poligonow</w:t>
      </w:r>
      <w:proofErr w:type="spellEnd"/>
    </w:p>
    <w:p w14:paraId="6552D938" w14:textId="51A7BE1F" w:rsidR="00F32DE8" w:rsidRDefault="00D042BC">
      <w:r w:rsidRPr="00D042BC">
        <w:rPr>
          <w:noProof/>
        </w:rPr>
        <w:drawing>
          <wp:inline distT="0" distB="0" distL="0" distR="0" wp14:anchorId="34A8FE9D" wp14:editId="07103878">
            <wp:extent cx="3679414" cy="3476625"/>
            <wp:effectExtent l="0" t="0" r="0" b="0"/>
            <wp:docPr id="29036789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789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403" cy="34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59"/>
    <w:rsid w:val="000614D4"/>
    <w:rsid w:val="000D6E7D"/>
    <w:rsid w:val="001513AA"/>
    <w:rsid w:val="002E109E"/>
    <w:rsid w:val="002F3607"/>
    <w:rsid w:val="00344806"/>
    <w:rsid w:val="0043108D"/>
    <w:rsid w:val="004776BD"/>
    <w:rsid w:val="005B678D"/>
    <w:rsid w:val="005C1D59"/>
    <w:rsid w:val="00626BE8"/>
    <w:rsid w:val="00627161"/>
    <w:rsid w:val="0071553B"/>
    <w:rsid w:val="00837060"/>
    <w:rsid w:val="00946E1E"/>
    <w:rsid w:val="009E664C"/>
    <w:rsid w:val="00A73BE1"/>
    <w:rsid w:val="00AA210D"/>
    <w:rsid w:val="00C14D7A"/>
    <w:rsid w:val="00CA0E42"/>
    <w:rsid w:val="00D042BC"/>
    <w:rsid w:val="00D760E7"/>
    <w:rsid w:val="00E6080D"/>
    <w:rsid w:val="00F32DE8"/>
    <w:rsid w:val="00F704CC"/>
    <w:rsid w:val="00FA3459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2DBB"/>
  <w15:chartTrackingRefBased/>
  <w15:docId w15:val="{D6D14A6B-D8F6-482A-A0B8-E9E64361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614D4"/>
  </w:style>
  <w:style w:type="paragraph" w:styleId="Nagwek1">
    <w:name w:val="heading 1"/>
    <w:basedOn w:val="Normalny"/>
    <w:next w:val="Normalny"/>
    <w:link w:val="Nagwek1Znak"/>
    <w:uiPriority w:val="9"/>
    <w:qFormat/>
    <w:rsid w:val="000614D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14D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14D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14D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14D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14D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14D4"/>
    <w:pPr>
      <w:keepNext/>
      <w:keepLines/>
      <w:spacing w:before="120" w:after="0"/>
      <w:outlineLvl w:val="6"/>
    </w:pPr>
    <w:rPr>
      <w:i/>
      <w:iCs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14D4"/>
    <w:pPr>
      <w:keepNext/>
      <w:keepLines/>
      <w:spacing w:before="120" w:after="0"/>
      <w:outlineLvl w:val="7"/>
    </w:pPr>
    <w:rPr>
      <w:b/>
      <w:b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14D4"/>
    <w:pPr>
      <w:keepNext/>
      <w:keepLines/>
      <w:spacing w:before="120" w:after="0"/>
      <w:outlineLvl w:val="8"/>
    </w:pPr>
    <w:rPr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14D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14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14D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14D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14D4"/>
    <w:rPr>
      <w:rFonts w:asciiTheme="majorHAnsi" w:eastAsiaTheme="majorEastAsia" w:hAnsiTheme="majorHAnsi" w:cstheme="majorBidi"/>
      <w:b/>
      <w:bCs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14D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14D4"/>
    <w:rPr>
      <w:i/>
      <w:iCs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14D4"/>
    <w:rPr>
      <w:b/>
      <w:bC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14D4"/>
    <w:rPr>
      <w:i/>
      <w:iC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0614D4"/>
    <w:rPr>
      <w:b/>
      <w:bCs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0614D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ytuZnak">
    <w:name w:val="Tytuł Znak"/>
    <w:basedOn w:val="Domylnaczcionkaakapitu"/>
    <w:link w:val="Tytu"/>
    <w:uiPriority w:val="10"/>
    <w:rsid w:val="000614D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14D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0614D4"/>
    <w:rPr>
      <w:rFonts w:asciiTheme="majorHAnsi" w:eastAsiaTheme="majorEastAsia" w:hAnsiTheme="majorHAnsi" w:cstheme="majorBidi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0614D4"/>
    <w:rPr>
      <w:b/>
      <w:bCs/>
      <w:color w:val="auto"/>
    </w:rPr>
  </w:style>
  <w:style w:type="character" w:styleId="Uwydatnienie">
    <w:name w:val="Emphasis"/>
    <w:basedOn w:val="Domylnaczcionkaakapitu"/>
    <w:uiPriority w:val="20"/>
    <w:qFormat/>
    <w:rsid w:val="000614D4"/>
    <w:rPr>
      <w:i/>
      <w:iCs/>
      <w:color w:val="auto"/>
    </w:rPr>
  </w:style>
  <w:style w:type="paragraph" w:styleId="Bezodstpw">
    <w:name w:val="No Spacing"/>
    <w:uiPriority w:val="1"/>
    <w:qFormat/>
    <w:rsid w:val="000614D4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0614D4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0614D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0614D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14D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14D4"/>
    <w:rPr>
      <w:rFonts w:asciiTheme="majorHAnsi" w:eastAsiaTheme="majorEastAsia" w:hAnsiTheme="majorHAnsi" w:cstheme="majorBidi"/>
      <w:sz w:val="26"/>
      <w:szCs w:val="26"/>
    </w:rPr>
  </w:style>
  <w:style w:type="character" w:styleId="Wyrnieniedelikatne">
    <w:name w:val="Subtle Emphasis"/>
    <w:basedOn w:val="Domylnaczcionkaakapitu"/>
    <w:uiPriority w:val="19"/>
    <w:qFormat/>
    <w:rsid w:val="000614D4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0614D4"/>
    <w:rPr>
      <w:b/>
      <w:bCs/>
      <w:i/>
      <w:iCs/>
      <w:color w:val="auto"/>
    </w:rPr>
  </w:style>
  <w:style w:type="character" w:styleId="Odwoaniedelikatne">
    <w:name w:val="Subtle Reference"/>
    <w:basedOn w:val="Domylnaczcionkaakapitu"/>
    <w:uiPriority w:val="31"/>
    <w:qFormat/>
    <w:rsid w:val="000614D4"/>
    <w:rPr>
      <w:smallCaps/>
      <w:color w:val="auto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0614D4"/>
    <w:rPr>
      <w:b/>
      <w:bCs/>
      <w:smallCaps/>
      <w:color w:val="auto"/>
      <w:u w:val="single"/>
    </w:rPr>
  </w:style>
  <w:style w:type="character" w:styleId="Tytuksiki">
    <w:name w:val="Book Title"/>
    <w:basedOn w:val="Domylnaczcionkaakapitu"/>
    <w:uiPriority w:val="33"/>
    <w:qFormat/>
    <w:rsid w:val="000614D4"/>
    <w:rPr>
      <w:b/>
      <w:bCs/>
      <w:smallCaps/>
      <w:color w:val="auto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0614D4"/>
    <w:pPr>
      <w:outlineLvl w:val="9"/>
    </w:pPr>
  </w:style>
  <w:style w:type="character" w:styleId="Hipercze">
    <w:name w:val="Hyperlink"/>
    <w:basedOn w:val="Domylnaczcionkaakapitu"/>
    <w:uiPriority w:val="99"/>
    <w:unhideWhenUsed/>
    <w:rsid w:val="001513A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13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AE63A-924C-42F1-874D-9736014B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Jaśkowiec</dc:creator>
  <cp:keywords/>
  <dc:description/>
  <cp:lastModifiedBy>Tomasz Jaśkowiec</cp:lastModifiedBy>
  <cp:revision>2</cp:revision>
  <dcterms:created xsi:type="dcterms:W3CDTF">2025-11-02T16:45:00Z</dcterms:created>
  <dcterms:modified xsi:type="dcterms:W3CDTF">2025-11-02T16:45:00Z</dcterms:modified>
</cp:coreProperties>
</file>