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0BF7D" w14:textId="77777777" w:rsidR="009F2670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C.8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Oświadczenie świadka wypadku przy pracy</w:t>
      </w:r>
    </w:p>
    <w:p w14:paraId="408F2342" w14:textId="77777777" w:rsidR="009F2670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Dokument zbierany przez zespół powypadkowy w toku postępowania wyjaśniającego</w:t>
      </w:r>
    </w:p>
    <w:p w14:paraId="4E4876C3" w14:textId="77777777" w:rsidR="009F2670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Podstawa prawna: § 7 ust. 1 pkt 4 Rozporządzenia RM z 1.07.2009 r. w sprawie ustalania okoliczności i przyczyn wypadków przy pracy</w:t>
      </w:r>
    </w:p>
    <w:p w14:paraId="4D01043C" w14:textId="77777777" w:rsidR="009F2670" w:rsidRDefault="009F2670">
      <w:pPr>
        <w:pBdr>
          <w:bottom w:val="single" w:sz="16" w:space="1" w:color="0E7C7A"/>
        </w:pBdr>
        <w:spacing w:after="240"/>
      </w:pPr>
    </w:p>
    <w:p w14:paraId="3B0C5321" w14:textId="77777777" w:rsidR="009F2670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Imię i nazwisko świadka: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62DDF0F4" w14:textId="77777777" w:rsidR="009F2670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Stanowisko świadka: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7771A3EB" w14:textId="77777777" w:rsidR="009F2670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Imię i nazwisko poszkodowanego: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5DAA620F" w14:textId="77777777" w:rsidR="009F2670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Data i godzina wypadku: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6C80C4AB" w14:textId="77777777" w:rsidR="009F2670" w:rsidRDefault="00000000">
      <w:pPr>
        <w:tabs>
          <w:tab w:val="left" w:pos="2500"/>
        </w:tabs>
        <w:spacing w:after="160"/>
      </w:pPr>
      <w:r>
        <w:rPr>
          <w:rFonts w:ascii="Calibri" w:eastAsia="Calibri" w:hAnsi="Calibri" w:cs="Calibri"/>
          <w:b/>
          <w:bCs/>
          <w:color w:val="545B66"/>
        </w:rPr>
        <w:t>Miejsce, z którego świadek obserwował zdarzenie: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color w:val="9AA0A8"/>
        </w:rPr>
        <w:t>…………………………………………………………………………………</w:t>
      </w:r>
    </w:p>
    <w:p w14:paraId="2305D18E" w14:textId="77777777" w:rsidR="009F2670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Opis okoliczności wypadku widzianych przez świadka</w:t>
      </w:r>
    </w:p>
    <w:p w14:paraId="3144EAC3" w14:textId="77777777" w:rsidR="009F2670" w:rsidRDefault="00000000">
      <w:pPr>
        <w:spacing w:after="12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Proszę opisać dokładnie, co Pan/Pani widział/-a i słyszał/-a: gdzie Pan/Pani się znajdował/-a, co robił poszkodowany bezpośrednio przed zdarzeniem, jak przebiegało zdarzenie, jakie działania podjęto bezpośrednio po wypadku.</w:t>
      </w:r>
    </w:p>
    <w:p w14:paraId="3BEEFAD4" w14:textId="77777777" w:rsidR="009F2670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5A197580" w14:textId="77777777" w:rsidR="009F2670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1DBD8B37" w14:textId="77777777" w:rsidR="009F2670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0B927D0C" w14:textId="77777777" w:rsidR="009F2670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0DD3F474" w14:textId="77777777" w:rsidR="009F2670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1755B75F" w14:textId="77777777" w:rsidR="009F2670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t xml:space="preserve"> </w:t>
      </w:r>
    </w:p>
    <w:p w14:paraId="4E6877F3" w14:textId="04554991" w:rsidR="009F2670" w:rsidRDefault="00000000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56F403EF" w14:textId="6A47D3DE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6097E900" w14:textId="3ED2A0C8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316EF532" w14:textId="08C13F28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78A099A6" w14:textId="44337761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0577AAAB" w14:textId="5ADB2136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2395EC36" w14:textId="4993940E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3DA3BF05" w14:textId="4DE3E5CD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3AF3D226" w14:textId="36D1CC21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2990DD0A" w14:textId="357C9450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07528613" w14:textId="03EE458C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66EEB9A3" w14:textId="6F54A1BD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1CCDD5B6" w14:textId="1F8C58F2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663D0DBC" w14:textId="4F44CC9F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1D6ADC1C" w14:textId="77777777" w:rsidR="00286B9C" w:rsidRDefault="00286B9C">
      <w:pPr>
        <w:pBdr>
          <w:bottom w:val="single" w:sz="6" w:space="4" w:color="D4D7DB"/>
        </w:pBdr>
        <w:spacing w:after="100"/>
      </w:pPr>
    </w:p>
    <w:p w14:paraId="18CE8736" w14:textId="009C3E78" w:rsidR="009F2670" w:rsidRDefault="00000000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05153E84" w14:textId="1B0BF4EB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34BFABBA" w14:textId="382BDCA5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05BC6E83" w14:textId="28E85B2D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74FEA10A" w14:textId="6774F8B6" w:rsidR="00286B9C" w:rsidRDefault="00286B9C">
      <w:pPr>
        <w:pBdr>
          <w:bottom w:val="single" w:sz="6" w:space="4" w:color="D4D7DB"/>
        </w:pBdr>
        <w:spacing w:after="100"/>
        <w:rPr>
          <w:rFonts w:ascii="Calibri" w:eastAsia="Calibri" w:hAnsi="Calibri" w:cs="Calibri"/>
        </w:rPr>
      </w:pPr>
    </w:p>
    <w:p w14:paraId="0D765688" w14:textId="77777777" w:rsidR="00286B9C" w:rsidRDefault="00286B9C">
      <w:pPr>
        <w:pBdr>
          <w:bottom w:val="single" w:sz="6" w:space="4" w:color="D4D7DB"/>
        </w:pBdr>
        <w:spacing w:after="100"/>
      </w:pPr>
    </w:p>
    <w:p w14:paraId="4625E59A" w14:textId="77777777" w:rsidR="009F2670" w:rsidRDefault="00000000">
      <w:pPr>
        <w:pBdr>
          <w:bottom w:val="single" w:sz="6" w:space="4" w:color="D4D7DB"/>
        </w:pBdr>
        <w:spacing w:after="100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36E62D9F" w14:textId="77777777" w:rsidR="009F2670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Czy w ocenie świadka istniały czynniki mające wpływ na zdarzenie?</w:t>
      </w:r>
    </w:p>
    <w:p w14:paraId="3770FD16" w14:textId="77777777" w:rsidR="009F2670" w:rsidRDefault="00000000">
      <w:pPr>
        <w:spacing w:after="10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(np. stan techniczny maszyn/urządzeń, warunki organizacyjne, oświetlenie, pośpiech, brak środków ochrony)</w:t>
      </w:r>
    </w:p>
    <w:p w14:paraId="1759B3C9" w14:textId="77777777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</w:rPr>
      </w:pPr>
    </w:p>
    <w:p w14:paraId="710FA790" w14:textId="0FE24EEA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77FA20A0" w14:textId="51C28E1D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2FD2CF45" w14:textId="456650A6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0130CE32" w14:textId="4862F821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17D5EB06" w14:textId="04A60CBD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7143740B" w14:textId="43C7AB7A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5E0A4D4C" w14:textId="4C443E9D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7122FD5A" w14:textId="665E4A3F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4A534A19" w14:textId="784E7A8B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75C0220D" w14:textId="77777777" w:rsidR="00286B9C" w:rsidRDefault="00286B9C">
      <w:pPr>
        <w:spacing w:after="300"/>
        <w:jc w:val="both"/>
        <w:rPr>
          <w:rFonts w:ascii="Calibri" w:eastAsia="Calibri" w:hAnsi="Calibri" w:cs="Calibri"/>
          <w:color w:val="1F2328"/>
          <w:sz w:val="21"/>
          <w:szCs w:val="21"/>
        </w:rPr>
      </w:pPr>
    </w:p>
    <w:p w14:paraId="0969E5AD" w14:textId="6752DDB0" w:rsidR="009F2670" w:rsidRDefault="00000000">
      <w:pPr>
        <w:spacing w:after="300"/>
        <w:jc w:val="both"/>
      </w:pPr>
      <w:r>
        <w:rPr>
          <w:rFonts w:ascii="Calibri" w:eastAsia="Calibri" w:hAnsi="Calibri" w:cs="Calibri"/>
          <w:color w:val="1F2328"/>
          <w:sz w:val="21"/>
          <w:szCs w:val="21"/>
        </w:rPr>
        <w:t>Oświadczam, że powyższe informacje są zgodne z prawdą i moją najlepszą wiedzą.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8"/>
        <w:gridCol w:w="5048"/>
      </w:tblGrid>
      <w:tr w:rsidR="009F2670" w14:paraId="017874C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FC75124" w14:textId="77777777" w:rsidR="00286B9C" w:rsidRDefault="00286B9C">
            <w:pPr>
              <w:spacing w:after="60"/>
              <w:rPr>
                <w:rFonts w:ascii="Calibri" w:eastAsia="Calibri" w:hAnsi="Calibri" w:cs="Calibri"/>
              </w:rPr>
            </w:pPr>
          </w:p>
          <w:p w14:paraId="3E9CE2DB" w14:textId="66E73ACA" w:rsidR="009F2670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23B7D090" w14:textId="77777777" w:rsidR="009F2670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Miejscowość, data</w:t>
            </w:r>
          </w:p>
        </w:tc>
        <w:tc>
          <w:tcPr>
            <w:tcW w:w="2500" w:type="pct"/>
          </w:tcPr>
          <w:p w14:paraId="60447D0C" w14:textId="77777777" w:rsidR="00286B9C" w:rsidRDefault="00286B9C">
            <w:pPr>
              <w:spacing w:after="60"/>
              <w:rPr>
                <w:rFonts w:ascii="Calibri" w:eastAsia="Calibri" w:hAnsi="Calibri" w:cs="Calibri"/>
              </w:rPr>
            </w:pPr>
          </w:p>
          <w:p w14:paraId="5DC8F875" w14:textId="2C80B24A" w:rsidR="009F2670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01F079AC" w14:textId="77777777" w:rsidR="009F2670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Podpis świadka</w:t>
            </w:r>
          </w:p>
        </w:tc>
      </w:tr>
    </w:tbl>
    <w:p w14:paraId="0525DAF5" w14:textId="77777777" w:rsidR="008F5D59" w:rsidRDefault="008F5D59"/>
    <w:sectPr w:rsidR="008F5D59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31C85" w14:textId="77777777" w:rsidR="008F5D59" w:rsidRDefault="008F5D59">
      <w:r>
        <w:separator/>
      </w:r>
    </w:p>
  </w:endnote>
  <w:endnote w:type="continuationSeparator" w:id="0">
    <w:p w14:paraId="45F0FF03" w14:textId="77777777" w:rsidR="008F5D59" w:rsidRDefault="008F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73728" w14:textId="77777777" w:rsidR="009F2670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C.8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286B9C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286B9C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0E50B" w14:textId="77777777" w:rsidR="008F5D59" w:rsidRDefault="008F5D59">
      <w:r>
        <w:separator/>
      </w:r>
    </w:p>
  </w:footnote>
  <w:footnote w:type="continuationSeparator" w:id="0">
    <w:p w14:paraId="4F9EBFB3" w14:textId="77777777" w:rsidR="008F5D59" w:rsidRDefault="008F5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06"/>
    </w:tblGrid>
    <w:tr w:rsidR="009F2670" w14:paraId="3428B652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77DEA9E5" w14:textId="77777777" w:rsidR="009F2670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18E732A5" w14:textId="77777777" w:rsidR="009F2670" w:rsidRDefault="009F2670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4F0AEE"/>
    <w:multiLevelType w:val="hybridMultilevel"/>
    <w:tmpl w:val="FBF2333A"/>
    <w:lvl w:ilvl="0" w:tplc="96E0A492">
      <w:start w:val="1"/>
      <w:numFmt w:val="bullet"/>
      <w:lvlText w:val="●"/>
      <w:lvlJc w:val="left"/>
      <w:pPr>
        <w:ind w:left="720" w:hanging="360"/>
      </w:pPr>
    </w:lvl>
    <w:lvl w:ilvl="1" w:tplc="FAC4E478">
      <w:start w:val="1"/>
      <w:numFmt w:val="bullet"/>
      <w:lvlText w:val="○"/>
      <w:lvlJc w:val="left"/>
      <w:pPr>
        <w:ind w:left="1440" w:hanging="360"/>
      </w:pPr>
    </w:lvl>
    <w:lvl w:ilvl="2" w:tplc="61FA22C4">
      <w:start w:val="1"/>
      <w:numFmt w:val="bullet"/>
      <w:lvlText w:val="■"/>
      <w:lvlJc w:val="left"/>
      <w:pPr>
        <w:ind w:left="2160" w:hanging="360"/>
      </w:pPr>
    </w:lvl>
    <w:lvl w:ilvl="3" w:tplc="0C488BBE">
      <w:start w:val="1"/>
      <w:numFmt w:val="bullet"/>
      <w:lvlText w:val="●"/>
      <w:lvlJc w:val="left"/>
      <w:pPr>
        <w:ind w:left="2880" w:hanging="360"/>
      </w:pPr>
    </w:lvl>
    <w:lvl w:ilvl="4" w:tplc="9D9619F0">
      <w:start w:val="1"/>
      <w:numFmt w:val="bullet"/>
      <w:lvlText w:val="○"/>
      <w:lvlJc w:val="left"/>
      <w:pPr>
        <w:ind w:left="3600" w:hanging="360"/>
      </w:pPr>
    </w:lvl>
    <w:lvl w:ilvl="5" w:tplc="927AEECE">
      <w:start w:val="1"/>
      <w:numFmt w:val="bullet"/>
      <w:lvlText w:val="■"/>
      <w:lvlJc w:val="left"/>
      <w:pPr>
        <w:ind w:left="4320" w:hanging="360"/>
      </w:pPr>
    </w:lvl>
    <w:lvl w:ilvl="6" w:tplc="16760D96">
      <w:start w:val="1"/>
      <w:numFmt w:val="bullet"/>
      <w:lvlText w:val="●"/>
      <w:lvlJc w:val="left"/>
      <w:pPr>
        <w:ind w:left="5040" w:hanging="360"/>
      </w:pPr>
    </w:lvl>
    <w:lvl w:ilvl="7" w:tplc="B4ACDCD0">
      <w:start w:val="1"/>
      <w:numFmt w:val="bullet"/>
      <w:lvlText w:val="●"/>
      <w:lvlJc w:val="left"/>
      <w:pPr>
        <w:ind w:left="5760" w:hanging="360"/>
      </w:pPr>
    </w:lvl>
    <w:lvl w:ilvl="8" w:tplc="CA92EC52">
      <w:start w:val="1"/>
      <w:numFmt w:val="bullet"/>
      <w:lvlText w:val="●"/>
      <w:lvlJc w:val="left"/>
      <w:pPr>
        <w:ind w:left="6480" w:hanging="360"/>
      </w:pPr>
    </w:lvl>
  </w:abstractNum>
  <w:num w:numId="1" w16cid:durableId="218249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670"/>
    <w:rsid w:val="00286B9C"/>
    <w:rsid w:val="008F5D59"/>
    <w:rsid w:val="009F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76725B"/>
  <w15:docId w15:val="{9BCC2163-225A-3747-8604-E81D3EE5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2026-08-19T18:10:00Z</dcterms:created>
  <dcterms:modified xsi:type="dcterms:W3CDTF">2026-08-24T09:17:00Z</dcterms:modified>
</cp:coreProperties>
</file>