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95C14" w14:textId="77777777" w:rsidR="0006410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0E7C7A"/>
          <w:sz w:val="30"/>
          <w:szCs w:val="30"/>
        </w:rPr>
        <w:t xml:space="preserve">G.6   </w:t>
      </w:r>
      <w:r>
        <w:rPr>
          <w:rFonts w:ascii="Calibri" w:eastAsia="Calibri" w:hAnsi="Calibri" w:cs="Calibri"/>
          <w:b/>
          <w:bCs/>
          <w:color w:val="1F2328"/>
          <w:sz w:val="30"/>
          <w:szCs w:val="30"/>
        </w:rPr>
        <w:t>Kwestionariusz narażenia zawodowego pracownika (dla celów diagnostycznych)</w:t>
      </w:r>
    </w:p>
    <w:p w14:paraId="08DE3F30" w14:textId="77777777" w:rsidR="00064104" w:rsidRDefault="00000000">
      <w:pPr>
        <w:spacing w:after="40"/>
      </w:pPr>
      <w:r>
        <w:rPr>
          <w:rFonts w:ascii="Calibri" w:eastAsia="Calibri" w:hAnsi="Calibri" w:cs="Calibri"/>
          <w:i/>
          <w:iCs/>
          <w:color w:val="545B66"/>
        </w:rPr>
        <w:t>Formularz wywiadu zawodowego wypełniany przez pracownika lub wraz z nim — wykorzystywany przy podejrzeniu choroby zawodowej, kierowaniu na badania specjalistyczne lub sporządzaniu oceny warunków pracy na wezwanie PWIS</w:t>
      </w:r>
    </w:p>
    <w:p w14:paraId="512AD8B2" w14:textId="77777777" w:rsidR="00064104" w:rsidRDefault="00000000">
      <w:pPr>
        <w:spacing w:after="200"/>
      </w:pPr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Podstawa prawna: Rozporządzenie RM z 30.06.2009 r. w sprawie chorób zawodowych; dobra praktyka wspierająca postępowanie przy podejrzeniu choroby zawodowej</w:t>
      </w:r>
    </w:p>
    <w:p w14:paraId="73C810B5" w14:textId="77777777" w:rsidR="00064104" w:rsidRDefault="00064104">
      <w:pPr>
        <w:pBdr>
          <w:bottom w:val="single" w:sz="16" w:space="1" w:color="0E7C7A"/>
        </w:pBdr>
        <w:spacing w:after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2524"/>
        <w:gridCol w:w="2524"/>
        <w:gridCol w:w="2524"/>
      </w:tblGrid>
      <w:tr w:rsidR="00064104" w14:paraId="657520E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5ED1C" w14:textId="77777777" w:rsidR="00064104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Numer dokumentu: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620A9" w14:textId="77777777" w:rsidR="00064104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KWEST-BHP-001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FFD43" w14:textId="77777777" w:rsidR="00064104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Wersja: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3D591" w14:textId="77777777" w:rsidR="00064104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1.0</w:t>
            </w:r>
          </w:p>
        </w:tc>
      </w:tr>
      <w:tr w:rsidR="00064104" w14:paraId="5F3348C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BEFE5" w14:textId="77777777" w:rsidR="00064104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Data wypełnienia: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03F4" w14:textId="77777777" w:rsidR="00064104" w:rsidRDefault="00064104"/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7605D" w14:textId="77777777" w:rsidR="00064104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Strony: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89685" w14:textId="77777777" w:rsidR="00064104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— / —</w:t>
            </w:r>
          </w:p>
        </w:tc>
      </w:tr>
      <w:tr w:rsidR="00064104" w14:paraId="64846DC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BD9AD" w14:textId="77777777" w:rsidR="00064104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Wypełnił: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AA475" w14:textId="77777777" w:rsidR="00064104" w:rsidRDefault="00064104"/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3D17A" w14:textId="77777777" w:rsidR="00064104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Cel wypełnienia: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81F44" w14:textId="77777777" w:rsidR="00064104" w:rsidRDefault="00064104"/>
        </w:tc>
      </w:tr>
    </w:tbl>
    <w:p w14:paraId="4773A7A2" w14:textId="77777777" w:rsidR="00064104" w:rsidRDefault="00064104">
      <w:pPr>
        <w:spacing w:before="200" w:after="1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6"/>
      </w:tblGrid>
      <w:tr w:rsidR="00064104" w14:paraId="0F5D786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4F2F1"/>
              <w:left w:val="single" w:sz="28" w:space="0" w:color="0E7C7A"/>
              <w:bottom w:val="single" w:sz="4" w:space="0" w:color="E4F2F1"/>
              <w:right w:val="single" w:sz="4" w:space="0" w:color="E4F2F1"/>
            </w:tcBorders>
            <w:shd w:val="clear" w:color="auto" w:fill="E4F2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F2CADE" w14:textId="77777777" w:rsidR="00064104" w:rsidRDefault="00000000">
            <w:r>
              <w:rPr>
                <w:rFonts w:ascii="Calibri" w:eastAsia="Calibri" w:hAnsi="Calibri" w:cs="Calibri"/>
                <w:color w:val="1F2328"/>
              </w:rPr>
              <w:t>Kwestionariusz nie zastępuje oceny narażenia zawodowego sporządzanej przez państwowego inspektora sanitarnego (z wykorzystaniem dokumentacji pracodawcy) — stanowi materiał pomocniczy, ułatwiający zebranie pełnej historii narażenia zawodowego pracownika, przydatny lekarzowi kierującemu na dalszą diagnostykę.</w:t>
            </w:r>
          </w:p>
        </w:tc>
      </w:tr>
    </w:tbl>
    <w:p w14:paraId="0FE09B0D" w14:textId="77777777" w:rsidR="00064104" w:rsidRDefault="00064104">
      <w:pPr>
        <w:spacing w:before="200"/>
      </w:pPr>
    </w:p>
    <w:p w14:paraId="36A90BD4" w14:textId="77777777" w:rsidR="00064104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1. Dane pracownika</w:t>
      </w:r>
    </w:p>
    <w:p w14:paraId="0E379025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Imię i nazwisko: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04A1A3E7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Data urodzenia: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48197AD5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Aktualne stanowisko pracy: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148A13C6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Staż pracy na obecnym stanowisku: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102556F8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Data wypełnienia kwestionariusza: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038618E0" w14:textId="77777777" w:rsidR="00064104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2. Historia zatrudnienia i narażenia zawodowego</w:t>
      </w:r>
    </w:p>
    <w:p w14:paraId="4A75065E" w14:textId="77777777" w:rsidR="00064104" w:rsidRDefault="00000000">
      <w:pPr>
        <w:spacing w:after="16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Proszę wymienić wszystkie miejsca pracy, w szczególności te, na których mogło występować narażenie na czynniki szkodliwe (chemiczne, biologiczne, fizyczne — hałas, pył, wibracje, promieniowanie):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4"/>
        <w:gridCol w:w="1817"/>
        <w:gridCol w:w="1615"/>
        <w:gridCol w:w="2625"/>
        <w:gridCol w:w="1615"/>
      </w:tblGrid>
      <w:tr w:rsidR="00064104" w14:paraId="2343E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21872" w14:textId="77777777" w:rsidR="0006410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Pracodawca / zakład pracy</w:t>
            </w:r>
          </w:p>
        </w:tc>
        <w:tc>
          <w:tcPr>
            <w:tcW w:w="9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08E27" w14:textId="77777777" w:rsidR="0006410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Stanowisko</w:t>
            </w:r>
          </w:p>
        </w:tc>
        <w:tc>
          <w:tcPr>
            <w:tcW w:w="8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A459B" w14:textId="77777777" w:rsidR="0006410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Okres zatrudnienia (od–do)</w:t>
            </w:r>
          </w:p>
        </w:tc>
        <w:tc>
          <w:tcPr>
            <w:tcW w:w="13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D4A8A" w14:textId="77777777" w:rsidR="0006410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Czynniki narażenia na stanowisku</w:t>
            </w:r>
          </w:p>
        </w:tc>
        <w:tc>
          <w:tcPr>
            <w:tcW w:w="8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15417" w14:textId="77777777" w:rsidR="0006410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Stosowane środki ochrony</w:t>
            </w:r>
          </w:p>
        </w:tc>
      </w:tr>
      <w:tr w:rsidR="00064104" w14:paraId="5CA0785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3CE4D" w14:textId="77777777" w:rsidR="00064104" w:rsidRDefault="00064104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E5A41" w14:textId="77777777" w:rsidR="00064104" w:rsidRDefault="00064104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95A3C" w14:textId="77777777" w:rsidR="00064104" w:rsidRDefault="00064104"/>
        </w:tc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79BD7" w14:textId="77777777" w:rsidR="00064104" w:rsidRDefault="00064104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28476" w14:textId="77777777" w:rsidR="00064104" w:rsidRDefault="00064104"/>
        </w:tc>
      </w:tr>
      <w:tr w:rsidR="00064104" w14:paraId="4027BCF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644EE" w14:textId="77777777" w:rsidR="00064104" w:rsidRDefault="00064104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F1A55" w14:textId="77777777" w:rsidR="00064104" w:rsidRDefault="00064104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1E761" w14:textId="77777777" w:rsidR="00064104" w:rsidRDefault="00064104"/>
        </w:tc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62611" w14:textId="77777777" w:rsidR="00064104" w:rsidRDefault="00064104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F2BFF" w14:textId="77777777" w:rsidR="00064104" w:rsidRDefault="00064104"/>
        </w:tc>
      </w:tr>
      <w:tr w:rsidR="00064104" w14:paraId="1B3F66F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915B6" w14:textId="77777777" w:rsidR="00064104" w:rsidRDefault="00064104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2D9FB" w14:textId="77777777" w:rsidR="00064104" w:rsidRDefault="00064104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15D7B" w14:textId="77777777" w:rsidR="00064104" w:rsidRDefault="00064104"/>
        </w:tc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C15B8" w14:textId="77777777" w:rsidR="00064104" w:rsidRDefault="00064104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A0C1D" w14:textId="77777777" w:rsidR="00064104" w:rsidRDefault="00064104"/>
        </w:tc>
      </w:tr>
      <w:tr w:rsidR="00064104" w14:paraId="0BF31E6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DCE92" w14:textId="77777777" w:rsidR="00064104" w:rsidRDefault="00064104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AA3C3" w14:textId="77777777" w:rsidR="00064104" w:rsidRDefault="00064104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938D3" w14:textId="77777777" w:rsidR="00064104" w:rsidRDefault="00064104"/>
        </w:tc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5A6FB" w14:textId="77777777" w:rsidR="00064104" w:rsidRDefault="00064104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3CB18" w14:textId="77777777" w:rsidR="00064104" w:rsidRDefault="00064104"/>
        </w:tc>
      </w:tr>
      <w:tr w:rsidR="00064104" w14:paraId="0D61E7D3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12DBB" w14:textId="77777777" w:rsidR="00064104" w:rsidRDefault="00064104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42524" w14:textId="77777777" w:rsidR="00064104" w:rsidRDefault="00064104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1B77C" w14:textId="77777777" w:rsidR="00064104" w:rsidRDefault="00064104"/>
        </w:tc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8EEFA" w14:textId="77777777" w:rsidR="00064104" w:rsidRDefault="00064104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4F258" w14:textId="77777777" w:rsidR="00064104" w:rsidRDefault="00064104"/>
        </w:tc>
      </w:tr>
      <w:tr w:rsidR="00064104" w14:paraId="281E36DA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73291" w14:textId="77777777" w:rsidR="00064104" w:rsidRDefault="00064104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B9EE5" w14:textId="77777777" w:rsidR="00064104" w:rsidRDefault="00064104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B9634" w14:textId="77777777" w:rsidR="00064104" w:rsidRDefault="00064104"/>
        </w:tc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E164B" w14:textId="77777777" w:rsidR="00064104" w:rsidRDefault="00064104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A0713" w14:textId="77777777" w:rsidR="00064104" w:rsidRDefault="00064104"/>
        </w:tc>
      </w:tr>
    </w:tbl>
    <w:p w14:paraId="2A2AFF98" w14:textId="6A053FF9" w:rsidR="00064104" w:rsidRDefault="00064104">
      <w:pPr>
        <w:spacing w:before="200"/>
      </w:pPr>
    </w:p>
    <w:p w14:paraId="66741DDA" w14:textId="77777777" w:rsidR="008F305E" w:rsidRDefault="008F305E">
      <w:pPr>
        <w:spacing w:before="200"/>
      </w:pPr>
    </w:p>
    <w:p w14:paraId="4E9C3F1D" w14:textId="77777777" w:rsidR="00064104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lastRenderedPageBreak/>
        <w:t>3. Objawy zdrowotne</w:t>
      </w:r>
    </w:p>
    <w:p w14:paraId="5B2E0DA8" w14:textId="0FAA31B4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Zgłaszane dolegliwości / objawy: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10CEC2DF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Data wystąpienia pierwszych objawów: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67169A82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Czy objawy nasilają się w trakcie pracy / ustępują poza pracą (TAK/NIE):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69326197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Czy podobne objawy występują u innych pracowników na tym samym stanowisku: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4CD6BB11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Rozpoznane dotąd choroby / diagnozy lekarskie związane ze zgłaszanymi objawami: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64D35384" w14:textId="77777777" w:rsidR="00064104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4. Czynniki dodatkowe istotne dla diagnostyki różnicowej</w:t>
      </w:r>
    </w:p>
    <w:p w14:paraId="1A37CEB7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Palenie tytoniu (TAK/NIE, ile lat, ile papierosów dziennie):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6A01FB33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Choroby przewlekłe (np. alergie, astma, choroby układu krążenia):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690EC09F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Hobby / aktywności pozazawodowe mogące wiązać się z podobnym narażeniem: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76007F95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Historia rodzinna chorób zawodowych lub przewlekłych o podobnym charakterze: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0C2B5F95" w14:textId="77777777" w:rsidR="00064104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5. Stosowane środki ochrony</w:t>
      </w:r>
    </w:p>
    <w:p w14:paraId="76FE92B2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Środki ochrony indywidualnej stosowane na obecnym stanowisku: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1F4EA004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Czy środki ochrony były stosowane systematycznie (TAK/NIE, jeśli NIE — dlaczego):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265D7BEB" w14:textId="77777777" w:rsidR="00064104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Badania profilaktyczne — data ostatniego badania okresowego: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6B679E44" w14:textId="77777777" w:rsidR="00064104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6. Dodatkowe informacje</w:t>
      </w:r>
    </w:p>
    <w:p w14:paraId="012F83E1" w14:textId="77777777" w:rsidR="00064104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Inne informacje, które pracownik uważa za istotne dla oceny związku zgłaszanych dolegliwości z wykonywaną pracą:</w:t>
      </w:r>
    </w:p>
    <w:p w14:paraId="16E2F4E1" w14:textId="77777777" w:rsidR="00064104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1BD920AD" w14:textId="77777777" w:rsidR="00064104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73C75005" w14:textId="77777777" w:rsidR="00064104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4055B6BB" w14:textId="77777777" w:rsidR="00064104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334FFD2D" w14:textId="77777777" w:rsidR="00064104" w:rsidRDefault="00064104">
      <w:pPr>
        <w:spacing w:before="200" w:after="300"/>
      </w:pPr>
    </w:p>
    <w:p w14:paraId="1EB067A3" w14:textId="77777777" w:rsidR="00064104" w:rsidRDefault="00000000">
      <w:pPr>
        <w:spacing w:after="26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Oświadczam, że podane powyżej informacje są zgodne z prawdą i moją najlepszą wiedzą.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3"/>
        <w:gridCol w:w="1010"/>
        <w:gridCol w:w="4543"/>
      </w:tblGrid>
      <w:tr w:rsidR="00064104" w14:paraId="7F52B142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</w:tcPr>
          <w:p w14:paraId="1EC6AA4C" w14:textId="77777777" w:rsidR="008F305E" w:rsidRDefault="008F305E">
            <w:pPr>
              <w:spacing w:after="60"/>
              <w:rPr>
                <w:rFonts w:ascii="Calibri" w:eastAsia="Calibri" w:hAnsi="Calibri" w:cs="Calibri"/>
              </w:rPr>
            </w:pPr>
          </w:p>
          <w:p w14:paraId="7084AC35" w14:textId="5F5A1AE5" w:rsidR="00064104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2CCF5ED9" w14:textId="77777777" w:rsidR="00064104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Miejscowość, data</w:t>
            </w:r>
          </w:p>
        </w:tc>
        <w:tc>
          <w:tcPr>
            <w:tcW w:w="500" w:type="pct"/>
          </w:tcPr>
          <w:p w14:paraId="2A766C65" w14:textId="77777777" w:rsidR="00064104" w:rsidRDefault="00064104"/>
        </w:tc>
        <w:tc>
          <w:tcPr>
            <w:tcW w:w="2250" w:type="pct"/>
          </w:tcPr>
          <w:p w14:paraId="315BF6CE" w14:textId="77777777" w:rsidR="008F305E" w:rsidRDefault="008F305E">
            <w:pPr>
              <w:spacing w:after="60"/>
              <w:rPr>
                <w:rFonts w:ascii="Calibri" w:eastAsia="Calibri" w:hAnsi="Calibri" w:cs="Calibri"/>
              </w:rPr>
            </w:pPr>
          </w:p>
          <w:p w14:paraId="1C29360F" w14:textId="467FD6B0" w:rsidR="00064104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740BAF58" w14:textId="77777777" w:rsidR="00064104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Podpis pracownika</w:t>
            </w:r>
          </w:p>
        </w:tc>
      </w:tr>
    </w:tbl>
    <w:p w14:paraId="22673F91" w14:textId="77777777" w:rsidR="00064104" w:rsidRDefault="00064104">
      <w:pPr>
        <w:pBdr>
          <w:top w:val="single" w:sz="6" w:space="8" w:color="D4D7DB"/>
        </w:pBdr>
        <w:spacing w:before="500"/>
      </w:pPr>
    </w:p>
    <w:p w14:paraId="6DFE6AA0" w14:textId="77777777" w:rsidR="00064104" w:rsidRDefault="00000000">
      <w:pPr>
        <w:jc w:val="both"/>
      </w:pPr>
      <w:r>
        <w:rPr>
          <w:rFonts w:ascii="Calibri" w:eastAsia="Calibri" w:hAnsi="Calibri" w:cs="Calibri"/>
          <w:color w:val="1F2328"/>
          <w:sz w:val="17"/>
          <w:szCs w:val="17"/>
        </w:rPr>
        <w:t>Kwestionariusz przechowuje się razem z dokumentacją dotyczącą podejrzenia choroby zawodowej danego pracownika (patrz dokument G.1 — Rejestr chorób zawodowych i podejrzeń).</w:t>
      </w:r>
    </w:p>
    <w:p w14:paraId="544D6ADE" w14:textId="77777777" w:rsidR="00064104" w:rsidRDefault="00064104">
      <w:pPr>
        <w:spacing w:before="400"/>
      </w:pPr>
    </w:p>
    <w:p w14:paraId="3909B279" w14:textId="77777777" w:rsidR="00064104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lastRenderedPageBreak/>
        <w:t>Historia zmian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2"/>
        <w:gridCol w:w="1817"/>
        <w:gridCol w:w="5048"/>
        <w:gridCol w:w="2019"/>
      </w:tblGrid>
      <w:tr w:rsidR="00064104" w14:paraId="6EF60E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08E0B" w14:textId="77777777" w:rsidR="0006410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Wersja</w:t>
            </w:r>
          </w:p>
        </w:tc>
        <w:tc>
          <w:tcPr>
            <w:tcW w:w="9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61DC7" w14:textId="77777777" w:rsidR="0006410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25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136B5" w14:textId="77777777" w:rsidR="0006410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Opis zmian</w:t>
            </w:r>
          </w:p>
        </w:tc>
        <w:tc>
          <w:tcPr>
            <w:tcW w:w="10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C884F" w14:textId="77777777" w:rsidR="0006410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Zmienił</w:t>
            </w:r>
          </w:p>
        </w:tc>
      </w:tr>
      <w:tr w:rsidR="00064104" w14:paraId="3BDAF0A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E6985" w14:textId="77777777" w:rsidR="00064104" w:rsidRDefault="00000000">
            <w:r>
              <w:rPr>
                <w:rFonts w:ascii="Calibri" w:eastAsia="Calibri" w:hAnsi="Calibri" w:cs="Calibri"/>
                <w:color w:val="1F2328"/>
              </w:rPr>
              <w:t>1.0</w:t>
            </w:r>
          </w:p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30848" w14:textId="77777777" w:rsidR="00064104" w:rsidRDefault="00064104"/>
        </w:tc>
        <w:tc>
          <w:tcPr>
            <w:tcW w:w="2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17A77" w14:textId="77777777" w:rsidR="00064104" w:rsidRDefault="00000000">
            <w:r>
              <w:rPr>
                <w:rFonts w:ascii="Calibri" w:eastAsia="Calibri" w:hAnsi="Calibri" w:cs="Calibri"/>
                <w:color w:val="1F2328"/>
              </w:rPr>
              <w:t>Wydanie pierwsze</w:t>
            </w:r>
          </w:p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3E592" w14:textId="77777777" w:rsidR="00064104" w:rsidRDefault="00064104"/>
        </w:tc>
      </w:tr>
      <w:tr w:rsidR="00064104" w14:paraId="19C04A5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FE022" w14:textId="77777777" w:rsidR="00064104" w:rsidRDefault="00064104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65689" w14:textId="77777777" w:rsidR="00064104" w:rsidRDefault="00064104"/>
        </w:tc>
        <w:tc>
          <w:tcPr>
            <w:tcW w:w="2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2ABF9" w14:textId="77777777" w:rsidR="00064104" w:rsidRDefault="00064104"/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C4001" w14:textId="77777777" w:rsidR="00064104" w:rsidRDefault="00064104"/>
        </w:tc>
      </w:tr>
    </w:tbl>
    <w:p w14:paraId="00EFEB1C" w14:textId="77777777" w:rsidR="00064104" w:rsidRDefault="00064104">
      <w:pPr>
        <w:spacing w:before="4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8"/>
        <w:gridCol w:w="5048"/>
      </w:tblGrid>
      <w:tr w:rsidR="00064104" w14:paraId="374566C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F1B30F2" w14:textId="77777777" w:rsidR="00064104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Opracował — Specjalista ds. bhp</w:t>
            </w:r>
          </w:p>
          <w:p w14:paraId="213167FE" w14:textId="77777777" w:rsidR="00064104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Imię i nazwisko: ……………………………………………</w:t>
            </w:r>
          </w:p>
          <w:p w14:paraId="7F6F4377" w14:textId="77777777" w:rsidR="00064104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Podpis: ……………………………………………</w:t>
            </w:r>
          </w:p>
          <w:p w14:paraId="6A7C19A9" w14:textId="77777777" w:rsidR="0006410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Data: ……………………………………………</w:t>
            </w:r>
          </w:p>
        </w:tc>
        <w:tc>
          <w:tcPr>
            <w:tcW w:w="2500" w:type="pct"/>
          </w:tcPr>
          <w:p w14:paraId="35F16081" w14:textId="77777777" w:rsidR="00064104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Zatwierdził — Pracodawca</w:t>
            </w:r>
          </w:p>
          <w:p w14:paraId="0810153A" w14:textId="77777777" w:rsidR="00064104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Imię i nazwisko: ……………………………………………</w:t>
            </w:r>
          </w:p>
          <w:p w14:paraId="6C0AF5CF" w14:textId="77777777" w:rsidR="00064104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Podpis i pieczęć: ……………………………………………</w:t>
            </w:r>
          </w:p>
          <w:p w14:paraId="7B84F8B0" w14:textId="77777777" w:rsidR="0006410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Data: ……………………………………………</w:t>
            </w:r>
          </w:p>
        </w:tc>
      </w:tr>
    </w:tbl>
    <w:p w14:paraId="7C83ECD3" w14:textId="77777777" w:rsidR="00A51268" w:rsidRDefault="00A51268"/>
    <w:sectPr w:rsidR="00A51268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D5AC3" w14:textId="77777777" w:rsidR="00A51268" w:rsidRDefault="00A51268">
      <w:r>
        <w:separator/>
      </w:r>
    </w:p>
  </w:endnote>
  <w:endnote w:type="continuationSeparator" w:id="0">
    <w:p w14:paraId="347C2A6A" w14:textId="77777777" w:rsidR="00A51268" w:rsidRDefault="00A51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FF342" w14:textId="77777777" w:rsidR="00064104" w:rsidRDefault="00000000">
    <w:pPr>
      <w:pBdr>
        <w:top w:val="single" w:sz="6" w:space="4" w:color="D4D7DB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545B66"/>
        <w:sz w:val="15"/>
        <w:szCs w:val="15"/>
      </w:rPr>
      <w:t>G.6 — dokument BHP · wzór do dostosowania do specyfiki zakładu pracy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545B66"/>
        <w:sz w:val="15"/>
        <w:szCs w:val="15"/>
      </w:rPr>
      <w:t xml:space="preserve">Str.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PAGE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8F305E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  <w:r>
      <w:rPr>
        <w:rFonts w:ascii="Calibri" w:eastAsia="Calibri" w:hAnsi="Calibri" w:cs="Calibri"/>
        <w:color w:val="545B66"/>
        <w:sz w:val="15"/>
        <w:szCs w:val="15"/>
      </w:rPr>
      <w:t xml:space="preserve"> /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NUMPAGES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8F305E">
      <w:rPr>
        <w:rFonts w:ascii="Calibri" w:eastAsia="Calibri" w:hAnsi="Calibri" w:cs="Calibri"/>
        <w:noProof/>
        <w:color w:val="545B66"/>
        <w:sz w:val="15"/>
        <w:szCs w:val="15"/>
      </w:rPr>
      <w:t>2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816AA" w14:textId="77777777" w:rsidR="00A51268" w:rsidRDefault="00A51268">
      <w:r>
        <w:separator/>
      </w:r>
    </w:p>
  </w:footnote>
  <w:footnote w:type="continuationSeparator" w:id="0">
    <w:p w14:paraId="10CA96FE" w14:textId="77777777" w:rsidR="00A51268" w:rsidRDefault="00A512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106"/>
    </w:tblGrid>
    <w:tr w:rsidR="00064104" w14:paraId="2826BC79" w14:textId="77777777">
      <w:tblPrEx>
        <w:tblCellMar>
          <w:top w:w="0" w:type="dxa"/>
          <w:bottom w:w="0" w:type="dxa"/>
        </w:tblCellMar>
      </w:tblPrEx>
      <w:tc>
        <w:tcPr>
          <w:tcW w:w="5000" w:type="pct"/>
          <w:shd w:val="clear" w:color="auto" w:fill="24272C"/>
          <w:tcMar>
            <w:top w:w="120" w:type="dxa"/>
            <w:left w:w="150" w:type="dxa"/>
            <w:bottom w:w="120" w:type="dxa"/>
            <w:right w:w="150" w:type="dxa"/>
          </w:tcMar>
        </w:tcPr>
        <w:p w14:paraId="3912FAA7" w14:textId="77777777" w:rsidR="00064104" w:rsidRDefault="00000000">
          <w:proofErr w:type="gramStart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>[ MIEJSCE</w:t>
          </w:r>
          <w:proofErr w:type="gramEnd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NA LOGO ]      Nazwa firmy / konsultanta BHP      www.twojastrona.pl</w:t>
          </w:r>
        </w:p>
      </w:tc>
    </w:tr>
  </w:tbl>
  <w:p w14:paraId="711945B2" w14:textId="77777777" w:rsidR="00064104" w:rsidRDefault="00064104">
    <w:pPr>
      <w:pBdr>
        <w:bottom w:val="single" w:sz="24" w:space="1" w:color="0E7C7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62E53"/>
    <w:multiLevelType w:val="hybridMultilevel"/>
    <w:tmpl w:val="C20CD7E6"/>
    <w:lvl w:ilvl="0" w:tplc="43404568">
      <w:start w:val="1"/>
      <w:numFmt w:val="bullet"/>
      <w:lvlText w:val="●"/>
      <w:lvlJc w:val="left"/>
      <w:pPr>
        <w:ind w:left="720" w:hanging="360"/>
      </w:pPr>
    </w:lvl>
    <w:lvl w:ilvl="1" w:tplc="F3F82656">
      <w:start w:val="1"/>
      <w:numFmt w:val="bullet"/>
      <w:lvlText w:val="○"/>
      <w:lvlJc w:val="left"/>
      <w:pPr>
        <w:ind w:left="1440" w:hanging="360"/>
      </w:pPr>
    </w:lvl>
    <w:lvl w:ilvl="2" w:tplc="FF3E81CE">
      <w:start w:val="1"/>
      <w:numFmt w:val="bullet"/>
      <w:lvlText w:val="■"/>
      <w:lvlJc w:val="left"/>
      <w:pPr>
        <w:ind w:left="2160" w:hanging="360"/>
      </w:pPr>
    </w:lvl>
    <w:lvl w:ilvl="3" w:tplc="4C0A9204">
      <w:start w:val="1"/>
      <w:numFmt w:val="bullet"/>
      <w:lvlText w:val="●"/>
      <w:lvlJc w:val="left"/>
      <w:pPr>
        <w:ind w:left="2880" w:hanging="360"/>
      </w:pPr>
    </w:lvl>
    <w:lvl w:ilvl="4" w:tplc="3A6EEFB8">
      <w:start w:val="1"/>
      <w:numFmt w:val="bullet"/>
      <w:lvlText w:val="○"/>
      <w:lvlJc w:val="left"/>
      <w:pPr>
        <w:ind w:left="3600" w:hanging="360"/>
      </w:pPr>
    </w:lvl>
    <w:lvl w:ilvl="5" w:tplc="EBA2423E">
      <w:start w:val="1"/>
      <w:numFmt w:val="bullet"/>
      <w:lvlText w:val="■"/>
      <w:lvlJc w:val="left"/>
      <w:pPr>
        <w:ind w:left="4320" w:hanging="360"/>
      </w:pPr>
    </w:lvl>
    <w:lvl w:ilvl="6" w:tplc="AD3EA7B2">
      <w:start w:val="1"/>
      <w:numFmt w:val="bullet"/>
      <w:lvlText w:val="●"/>
      <w:lvlJc w:val="left"/>
      <w:pPr>
        <w:ind w:left="5040" w:hanging="360"/>
      </w:pPr>
    </w:lvl>
    <w:lvl w:ilvl="7" w:tplc="0B0AB874">
      <w:start w:val="1"/>
      <w:numFmt w:val="bullet"/>
      <w:lvlText w:val="●"/>
      <w:lvlJc w:val="left"/>
      <w:pPr>
        <w:ind w:left="5760" w:hanging="360"/>
      </w:pPr>
    </w:lvl>
    <w:lvl w:ilvl="8" w:tplc="DF08D912">
      <w:start w:val="1"/>
      <w:numFmt w:val="bullet"/>
      <w:lvlText w:val="●"/>
      <w:lvlJc w:val="left"/>
      <w:pPr>
        <w:ind w:left="6480" w:hanging="360"/>
      </w:pPr>
    </w:lvl>
  </w:abstractNum>
  <w:num w:numId="1" w16cid:durableId="1680693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104"/>
    <w:rsid w:val="00064104"/>
    <w:rsid w:val="008F305E"/>
    <w:rsid w:val="00A5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E5C5C9"/>
  <w15:docId w15:val="{C3942C00-04FA-A246-BCF6-955898D0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517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Tomek</cp:lastModifiedBy>
  <cp:revision>2</cp:revision>
  <dcterms:created xsi:type="dcterms:W3CDTF">2026-09-01T06:33:00Z</dcterms:created>
  <dcterms:modified xsi:type="dcterms:W3CDTF">2026-09-01T07:17:00Z</dcterms:modified>
</cp:coreProperties>
</file>