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0371A" w14:textId="77777777" w:rsidR="007E192D" w:rsidRPr="007E192D" w:rsidRDefault="007E192D" w:rsidP="007E192D">
      <w:pPr>
        <w:rPr>
          <w:b/>
          <w:bCs/>
        </w:rPr>
      </w:pPr>
      <w:r w:rsidRPr="007E192D">
        <w:rPr>
          <w:b/>
          <w:bCs/>
        </w:rPr>
        <w:t>REGULAMIN SERWISU INTERNETOWEGO</w:t>
      </w:r>
    </w:p>
    <w:p w14:paraId="135EA77B" w14:textId="77777777" w:rsidR="007E192D" w:rsidRPr="007E192D" w:rsidRDefault="007E192D" w:rsidP="007E192D">
      <w:r w:rsidRPr="007E192D">
        <w:rPr>
          <w:b/>
          <w:bCs/>
        </w:rPr>
        <w:t>getmypermit.pl</w:t>
      </w:r>
    </w:p>
    <w:p w14:paraId="314BD4A7" w14:textId="77777777" w:rsidR="007E192D" w:rsidRPr="007E192D" w:rsidRDefault="007E192D" w:rsidP="007E192D">
      <w:pPr>
        <w:rPr>
          <w:b/>
          <w:bCs/>
        </w:rPr>
      </w:pPr>
      <w:r w:rsidRPr="007E192D">
        <w:rPr>
          <w:b/>
          <w:bCs/>
        </w:rPr>
        <w:t>§1 Postanowienia ogólne</w:t>
      </w:r>
    </w:p>
    <w:p w14:paraId="4529E2A2" w14:textId="77777777" w:rsidR="007E192D" w:rsidRPr="007E192D" w:rsidRDefault="007E192D" w:rsidP="007E192D">
      <w:pPr>
        <w:numPr>
          <w:ilvl w:val="0"/>
          <w:numId w:val="1"/>
        </w:numPr>
      </w:pPr>
      <w:r w:rsidRPr="007E192D">
        <w:t>Niniejszy regulamin określa zasady korzystania ze strony internetowej dostępnej pod adresem </w:t>
      </w:r>
      <w:hyperlink r:id="rId5" w:tgtFrame="_new" w:history="1">
        <w:r w:rsidRPr="007E192D">
          <w:rPr>
            <w:rStyle w:val="Hipercze"/>
          </w:rPr>
          <w:t>https://getmypermit.pl</w:t>
        </w:r>
      </w:hyperlink>
      <w:r w:rsidRPr="007E192D">
        <w:t> (dalej: „Serwis”).</w:t>
      </w:r>
    </w:p>
    <w:p w14:paraId="72E84421" w14:textId="511A78A4" w:rsidR="007E192D" w:rsidRPr="007E192D" w:rsidRDefault="007E192D" w:rsidP="007E192D">
      <w:pPr>
        <w:numPr>
          <w:ilvl w:val="0"/>
          <w:numId w:val="1"/>
        </w:numPr>
      </w:pPr>
      <w:r w:rsidRPr="007E192D">
        <w:t>Właścicielem Serwisu i usługodawcą jest:</w:t>
      </w:r>
      <w:r w:rsidRPr="007E192D">
        <w:br/>
      </w:r>
      <w:proofErr w:type="gramStart"/>
      <w:r w:rsidR="00816658">
        <w:t>(….</w:t>
      </w:r>
      <w:proofErr w:type="gramEnd"/>
      <w:r w:rsidR="00816658">
        <w:t>)</w:t>
      </w:r>
    </w:p>
    <w:p w14:paraId="538A99AD" w14:textId="77777777" w:rsidR="007E192D" w:rsidRPr="007E192D" w:rsidRDefault="007E192D" w:rsidP="007E192D">
      <w:pPr>
        <w:numPr>
          <w:ilvl w:val="0"/>
          <w:numId w:val="1"/>
        </w:numPr>
      </w:pPr>
      <w:r w:rsidRPr="007E192D">
        <w:t>Korzystanie z Serwisu oznacza akceptację niniejszego Regulaminu.</w:t>
      </w:r>
    </w:p>
    <w:p w14:paraId="07366D13" w14:textId="77777777" w:rsidR="007E192D" w:rsidRPr="007E192D" w:rsidRDefault="007E192D" w:rsidP="007E192D">
      <w:pPr>
        <w:numPr>
          <w:ilvl w:val="0"/>
          <w:numId w:val="1"/>
        </w:numPr>
      </w:pPr>
      <w:r w:rsidRPr="007E192D">
        <w:t>Regulamin jest udostępniony nieodpłatnie w Serwisie.</w:t>
      </w:r>
    </w:p>
    <w:p w14:paraId="0E74ECCE" w14:textId="77777777" w:rsidR="00816658" w:rsidRDefault="00816658" w:rsidP="007E192D">
      <w:pPr>
        <w:rPr>
          <w:b/>
          <w:bCs/>
        </w:rPr>
      </w:pPr>
    </w:p>
    <w:p w14:paraId="695370B1" w14:textId="51D90A82" w:rsidR="007E192D" w:rsidRPr="00816658" w:rsidRDefault="007E192D" w:rsidP="007E192D">
      <w:r w:rsidRPr="007E192D">
        <w:rPr>
          <w:b/>
          <w:bCs/>
        </w:rPr>
        <w:t>§2 Zakres usług</w:t>
      </w:r>
    </w:p>
    <w:p w14:paraId="41173514" w14:textId="77777777" w:rsidR="007E192D" w:rsidRPr="007E192D" w:rsidRDefault="007E192D" w:rsidP="007E192D">
      <w:pPr>
        <w:numPr>
          <w:ilvl w:val="0"/>
          <w:numId w:val="2"/>
        </w:numPr>
      </w:pPr>
      <w:r w:rsidRPr="007E192D">
        <w:t>Serwis ma charakter informacyjno-marketingowy.</w:t>
      </w:r>
    </w:p>
    <w:p w14:paraId="325C26FE" w14:textId="77777777" w:rsidR="007E192D" w:rsidRPr="007E192D" w:rsidRDefault="007E192D" w:rsidP="007E192D">
      <w:pPr>
        <w:numPr>
          <w:ilvl w:val="0"/>
          <w:numId w:val="2"/>
        </w:numPr>
      </w:pPr>
      <w:r w:rsidRPr="007E192D">
        <w:t>Za pośrednictwem Serwisu użytkownik może:</w:t>
      </w:r>
    </w:p>
    <w:p w14:paraId="1450B93D" w14:textId="77777777" w:rsidR="007E192D" w:rsidRPr="007E192D" w:rsidRDefault="007E192D" w:rsidP="007E192D">
      <w:pPr>
        <w:numPr>
          <w:ilvl w:val="1"/>
          <w:numId w:val="2"/>
        </w:numPr>
      </w:pPr>
      <w:r w:rsidRPr="007E192D">
        <w:t>zapoznać się z ofertą usług prawnych</w:t>
      </w:r>
    </w:p>
    <w:p w14:paraId="77DF2044" w14:textId="77777777" w:rsidR="007E192D" w:rsidRPr="007E192D" w:rsidRDefault="007E192D" w:rsidP="007E192D">
      <w:pPr>
        <w:numPr>
          <w:ilvl w:val="1"/>
          <w:numId w:val="2"/>
        </w:numPr>
      </w:pPr>
      <w:r w:rsidRPr="007E192D">
        <w:t>wypełnić formularz kontaktowy („</w:t>
      </w:r>
      <w:proofErr w:type="spellStart"/>
      <w:r w:rsidRPr="007E192D">
        <w:t>Free</w:t>
      </w:r>
      <w:proofErr w:type="spellEnd"/>
      <w:r w:rsidRPr="007E192D">
        <w:t xml:space="preserve"> </w:t>
      </w:r>
      <w:proofErr w:type="spellStart"/>
      <w:r w:rsidRPr="007E192D">
        <w:t>Assessment</w:t>
      </w:r>
      <w:proofErr w:type="spellEnd"/>
      <w:r w:rsidRPr="007E192D">
        <w:t>”)</w:t>
      </w:r>
    </w:p>
    <w:p w14:paraId="45E5B901" w14:textId="77777777" w:rsidR="007E192D" w:rsidRPr="007E192D" w:rsidRDefault="007E192D" w:rsidP="007E192D">
      <w:pPr>
        <w:numPr>
          <w:ilvl w:val="1"/>
          <w:numId w:val="2"/>
        </w:numPr>
      </w:pPr>
      <w:r w:rsidRPr="007E192D">
        <w:t>umówić konsultację</w:t>
      </w:r>
    </w:p>
    <w:p w14:paraId="18F72F36" w14:textId="77777777" w:rsidR="007E192D" w:rsidRPr="007E192D" w:rsidRDefault="007E192D" w:rsidP="007E192D">
      <w:pPr>
        <w:numPr>
          <w:ilvl w:val="0"/>
          <w:numId w:val="2"/>
        </w:numPr>
      </w:pPr>
      <w:r w:rsidRPr="007E192D">
        <w:t>Usługi świadczone przez Serwis nie stanowią świadczenia pomocy prawnej.</w:t>
      </w:r>
    </w:p>
    <w:p w14:paraId="5DDAE7E8" w14:textId="77777777" w:rsidR="007E192D" w:rsidRPr="007E192D" w:rsidRDefault="007E192D" w:rsidP="007E192D">
      <w:pPr>
        <w:numPr>
          <w:ilvl w:val="0"/>
          <w:numId w:val="2"/>
        </w:numPr>
      </w:pPr>
      <w:r w:rsidRPr="007E192D">
        <w:t>Pomoc prawna świadczona jest wyłącznie na podstawie odrębnej umowy z klientem.</w:t>
      </w:r>
    </w:p>
    <w:p w14:paraId="1256DCE3" w14:textId="77777777" w:rsidR="00816658" w:rsidRDefault="00816658" w:rsidP="007E192D">
      <w:pPr>
        <w:rPr>
          <w:b/>
          <w:bCs/>
        </w:rPr>
      </w:pPr>
    </w:p>
    <w:p w14:paraId="3694D565" w14:textId="5459C13B" w:rsidR="007E192D" w:rsidRPr="00816658" w:rsidRDefault="007E192D" w:rsidP="007E192D">
      <w:r w:rsidRPr="007E192D">
        <w:rPr>
          <w:b/>
          <w:bCs/>
        </w:rPr>
        <w:t>§3 Formularz kontaktowy</w:t>
      </w:r>
    </w:p>
    <w:p w14:paraId="06CB5CA3" w14:textId="77777777" w:rsidR="007E192D" w:rsidRPr="007E192D" w:rsidRDefault="007E192D" w:rsidP="007E192D">
      <w:pPr>
        <w:numPr>
          <w:ilvl w:val="0"/>
          <w:numId w:val="3"/>
        </w:numPr>
      </w:pPr>
      <w:r w:rsidRPr="007E192D">
        <w:t>Użytkownik może przesłać zapytanie poprzez formularz dostępny w Serwisie.</w:t>
      </w:r>
    </w:p>
    <w:p w14:paraId="42AD7DA1" w14:textId="77777777" w:rsidR="007E192D" w:rsidRPr="007E192D" w:rsidRDefault="007E192D" w:rsidP="007E192D">
      <w:pPr>
        <w:numPr>
          <w:ilvl w:val="0"/>
          <w:numId w:val="3"/>
        </w:numPr>
      </w:pPr>
      <w:r w:rsidRPr="007E192D">
        <w:t>Podanie danych jest dobrowolne, ale niezbędne do kontaktu.</w:t>
      </w:r>
    </w:p>
    <w:p w14:paraId="14B96DF8" w14:textId="77777777" w:rsidR="007E192D" w:rsidRPr="007E192D" w:rsidRDefault="007E192D" w:rsidP="007E192D">
      <w:pPr>
        <w:numPr>
          <w:ilvl w:val="0"/>
          <w:numId w:val="3"/>
        </w:numPr>
      </w:pPr>
      <w:r w:rsidRPr="007E192D">
        <w:t>Przesłanie formularza oznacza:</w:t>
      </w:r>
    </w:p>
    <w:p w14:paraId="28BC8CD3" w14:textId="77777777" w:rsidR="007E192D" w:rsidRPr="007E192D" w:rsidRDefault="007E192D" w:rsidP="007E192D">
      <w:pPr>
        <w:numPr>
          <w:ilvl w:val="1"/>
          <w:numId w:val="3"/>
        </w:numPr>
      </w:pPr>
      <w:r w:rsidRPr="007E192D">
        <w:t>zgodę na kontakt</w:t>
      </w:r>
    </w:p>
    <w:p w14:paraId="64734A4D" w14:textId="77777777" w:rsidR="007E192D" w:rsidRPr="007E192D" w:rsidRDefault="007E192D" w:rsidP="007E192D">
      <w:pPr>
        <w:numPr>
          <w:ilvl w:val="1"/>
          <w:numId w:val="3"/>
        </w:numPr>
      </w:pPr>
      <w:r w:rsidRPr="007E192D">
        <w:t>zapoznanie się z Polityką prywatności</w:t>
      </w:r>
    </w:p>
    <w:p w14:paraId="35F64909" w14:textId="77777777" w:rsidR="007E192D" w:rsidRPr="007E192D" w:rsidRDefault="007E192D" w:rsidP="007E192D">
      <w:pPr>
        <w:numPr>
          <w:ilvl w:val="0"/>
          <w:numId w:val="3"/>
        </w:numPr>
      </w:pPr>
      <w:r w:rsidRPr="007E192D">
        <w:t>Usługodawca podejmuje kontakt w terminie do 24 godzin (dni robocze).</w:t>
      </w:r>
    </w:p>
    <w:p w14:paraId="73C69905" w14:textId="77777777" w:rsidR="00816658" w:rsidRDefault="00816658" w:rsidP="007E192D">
      <w:pPr>
        <w:rPr>
          <w:b/>
          <w:bCs/>
        </w:rPr>
      </w:pPr>
    </w:p>
    <w:p w14:paraId="31BFB67C" w14:textId="2AA76B28" w:rsidR="007E192D" w:rsidRPr="00816658" w:rsidRDefault="007E192D" w:rsidP="007E192D">
      <w:r w:rsidRPr="007E192D">
        <w:rPr>
          <w:b/>
          <w:bCs/>
        </w:rPr>
        <w:t>§4 Warunki korzystania</w:t>
      </w:r>
    </w:p>
    <w:p w14:paraId="22C89162" w14:textId="77777777" w:rsidR="007E192D" w:rsidRPr="007E192D" w:rsidRDefault="007E192D" w:rsidP="007E192D">
      <w:pPr>
        <w:numPr>
          <w:ilvl w:val="0"/>
          <w:numId w:val="4"/>
        </w:numPr>
      </w:pPr>
      <w:r w:rsidRPr="007E192D">
        <w:t>Użytkownik zobowiązany jest do:</w:t>
      </w:r>
    </w:p>
    <w:p w14:paraId="037E2A62" w14:textId="77777777" w:rsidR="007E192D" w:rsidRPr="007E192D" w:rsidRDefault="007E192D" w:rsidP="007E192D">
      <w:pPr>
        <w:numPr>
          <w:ilvl w:val="1"/>
          <w:numId w:val="4"/>
        </w:numPr>
      </w:pPr>
      <w:r w:rsidRPr="007E192D">
        <w:t>podawania prawdziwych danych</w:t>
      </w:r>
    </w:p>
    <w:p w14:paraId="1A2C938C" w14:textId="77777777" w:rsidR="007E192D" w:rsidRPr="007E192D" w:rsidRDefault="007E192D" w:rsidP="007E192D">
      <w:pPr>
        <w:numPr>
          <w:ilvl w:val="1"/>
          <w:numId w:val="4"/>
        </w:numPr>
      </w:pPr>
      <w:r w:rsidRPr="007E192D">
        <w:t>korzystania z Serwisu zgodnie z prawem</w:t>
      </w:r>
    </w:p>
    <w:p w14:paraId="3B252033" w14:textId="77777777" w:rsidR="007E192D" w:rsidRPr="007E192D" w:rsidRDefault="007E192D" w:rsidP="007E192D">
      <w:pPr>
        <w:numPr>
          <w:ilvl w:val="0"/>
          <w:numId w:val="4"/>
        </w:numPr>
      </w:pPr>
      <w:r w:rsidRPr="007E192D">
        <w:t>Zabronione jest:</w:t>
      </w:r>
    </w:p>
    <w:p w14:paraId="1A51232A" w14:textId="77777777" w:rsidR="007E192D" w:rsidRPr="007E192D" w:rsidRDefault="007E192D" w:rsidP="007E192D">
      <w:pPr>
        <w:numPr>
          <w:ilvl w:val="1"/>
          <w:numId w:val="4"/>
        </w:numPr>
      </w:pPr>
      <w:r w:rsidRPr="007E192D">
        <w:t>dostarczanie treści bezprawnych</w:t>
      </w:r>
    </w:p>
    <w:p w14:paraId="35BEC58B" w14:textId="77777777" w:rsidR="007E192D" w:rsidRPr="007E192D" w:rsidRDefault="007E192D" w:rsidP="007E192D">
      <w:pPr>
        <w:numPr>
          <w:ilvl w:val="1"/>
          <w:numId w:val="4"/>
        </w:numPr>
      </w:pPr>
      <w:r w:rsidRPr="007E192D">
        <w:t>próby ingerencji w działanie Serwisu</w:t>
      </w:r>
    </w:p>
    <w:p w14:paraId="0E88EDB5" w14:textId="77777777" w:rsidR="00816658" w:rsidRDefault="00816658" w:rsidP="007E192D">
      <w:pPr>
        <w:rPr>
          <w:b/>
          <w:bCs/>
        </w:rPr>
      </w:pPr>
    </w:p>
    <w:p w14:paraId="7C0A5069" w14:textId="37E60635" w:rsidR="007E192D" w:rsidRPr="00816658" w:rsidRDefault="007E192D" w:rsidP="007E192D">
      <w:r w:rsidRPr="007E192D">
        <w:rPr>
          <w:b/>
          <w:bCs/>
        </w:rPr>
        <w:t>§5 Odpowiedzialność</w:t>
      </w:r>
    </w:p>
    <w:p w14:paraId="32BBC30F" w14:textId="77777777" w:rsidR="007E192D" w:rsidRPr="007E192D" w:rsidRDefault="007E192D" w:rsidP="007E192D">
      <w:pPr>
        <w:numPr>
          <w:ilvl w:val="0"/>
          <w:numId w:val="5"/>
        </w:numPr>
      </w:pPr>
      <w:r w:rsidRPr="007E192D">
        <w:t>Informacje zawarte w Serwisie mają charakter ogólny i informacyjny.</w:t>
      </w:r>
    </w:p>
    <w:p w14:paraId="6836D41D" w14:textId="77777777" w:rsidR="007E192D" w:rsidRPr="007E192D" w:rsidRDefault="007E192D" w:rsidP="007E192D">
      <w:pPr>
        <w:numPr>
          <w:ilvl w:val="0"/>
          <w:numId w:val="5"/>
        </w:numPr>
      </w:pPr>
      <w:r w:rsidRPr="007E192D">
        <w:t>Nie stanowią one porady prawnej ani oferty w rozumieniu kodeksu cywilnego.</w:t>
      </w:r>
    </w:p>
    <w:p w14:paraId="1A74492F" w14:textId="77777777" w:rsidR="007E192D" w:rsidRPr="007E192D" w:rsidRDefault="007E192D" w:rsidP="007E192D">
      <w:pPr>
        <w:numPr>
          <w:ilvl w:val="0"/>
          <w:numId w:val="5"/>
        </w:numPr>
      </w:pPr>
      <w:r w:rsidRPr="007E192D">
        <w:t>Usługodawca nie ponosi odpowiedzialności za decyzje podjęte na podstawie treści Serwisu.</w:t>
      </w:r>
    </w:p>
    <w:p w14:paraId="7A285215" w14:textId="77777777" w:rsidR="007E192D" w:rsidRPr="007E192D" w:rsidRDefault="007E192D" w:rsidP="007E192D">
      <w:pPr>
        <w:numPr>
          <w:ilvl w:val="0"/>
          <w:numId w:val="5"/>
        </w:numPr>
      </w:pPr>
      <w:r w:rsidRPr="007E192D">
        <w:t>Usługodawca nie gwarantuje dostępności Serwisu bez przerw.</w:t>
      </w:r>
    </w:p>
    <w:p w14:paraId="19E07335" w14:textId="77777777" w:rsidR="00816658" w:rsidRDefault="00816658" w:rsidP="007E192D">
      <w:pPr>
        <w:rPr>
          <w:b/>
          <w:bCs/>
        </w:rPr>
      </w:pPr>
    </w:p>
    <w:p w14:paraId="31DFEE5F" w14:textId="1AED3A40" w:rsidR="007E192D" w:rsidRPr="00816658" w:rsidRDefault="007E192D" w:rsidP="007E192D">
      <w:r w:rsidRPr="007E192D">
        <w:rPr>
          <w:b/>
          <w:bCs/>
        </w:rPr>
        <w:t>§6 Własność intelektualna</w:t>
      </w:r>
    </w:p>
    <w:p w14:paraId="76C87CC3" w14:textId="77777777" w:rsidR="007E192D" w:rsidRPr="007E192D" w:rsidRDefault="007E192D" w:rsidP="007E192D">
      <w:pPr>
        <w:numPr>
          <w:ilvl w:val="0"/>
          <w:numId w:val="6"/>
        </w:numPr>
      </w:pPr>
      <w:r w:rsidRPr="007E192D">
        <w:t>Wszelkie treści w Serwisie stanowią własność Usługodawcy.</w:t>
      </w:r>
    </w:p>
    <w:p w14:paraId="04674545" w14:textId="77777777" w:rsidR="007E192D" w:rsidRPr="007E192D" w:rsidRDefault="007E192D" w:rsidP="007E192D">
      <w:pPr>
        <w:numPr>
          <w:ilvl w:val="0"/>
          <w:numId w:val="6"/>
        </w:numPr>
      </w:pPr>
      <w:r w:rsidRPr="007E192D">
        <w:t>Zabronione jest ich kopiowanie bez zgody.</w:t>
      </w:r>
    </w:p>
    <w:p w14:paraId="2E8B3B40" w14:textId="77777777" w:rsidR="00816658" w:rsidRDefault="00816658" w:rsidP="007E192D">
      <w:pPr>
        <w:rPr>
          <w:b/>
          <w:bCs/>
        </w:rPr>
      </w:pPr>
    </w:p>
    <w:p w14:paraId="0DEB1F30" w14:textId="22BC5811" w:rsidR="007E192D" w:rsidRPr="00816658" w:rsidRDefault="007E192D" w:rsidP="007E192D">
      <w:r w:rsidRPr="007E192D">
        <w:rPr>
          <w:b/>
          <w:bCs/>
        </w:rPr>
        <w:t>§7 Reklamacje</w:t>
      </w:r>
    </w:p>
    <w:p w14:paraId="10181D6D" w14:textId="77777777" w:rsidR="007E192D" w:rsidRPr="007E192D" w:rsidRDefault="007E192D" w:rsidP="007E192D">
      <w:pPr>
        <w:numPr>
          <w:ilvl w:val="0"/>
          <w:numId w:val="7"/>
        </w:numPr>
      </w:pPr>
      <w:r w:rsidRPr="007E192D">
        <w:lastRenderedPageBreak/>
        <w:t>Reklamacje dotyczące funkcjonowania Serwisu można zgłaszać na adres: [email].</w:t>
      </w:r>
    </w:p>
    <w:p w14:paraId="082D9FCA" w14:textId="77777777" w:rsidR="007E192D" w:rsidRPr="007E192D" w:rsidRDefault="007E192D" w:rsidP="007E192D">
      <w:pPr>
        <w:numPr>
          <w:ilvl w:val="0"/>
          <w:numId w:val="7"/>
        </w:numPr>
      </w:pPr>
      <w:r w:rsidRPr="007E192D">
        <w:t>Reklamacja powinna zawierać opis problemu.</w:t>
      </w:r>
    </w:p>
    <w:p w14:paraId="5957BCE8" w14:textId="77777777" w:rsidR="007E192D" w:rsidRPr="007E192D" w:rsidRDefault="007E192D" w:rsidP="007E192D">
      <w:pPr>
        <w:numPr>
          <w:ilvl w:val="0"/>
          <w:numId w:val="7"/>
        </w:numPr>
      </w:pPr>
      <w:r w:rsidRPr="007E192D">
        <w:t>Odpowiedź udzielana jest w terminie 14 dni.</w:t>
      </w:r>
    </w:p>
    <w:p w14:paraId="51E950C0" w14:textId="77777777" w:rsidR="00816658" w:rsidRDefault="00816658" w:rsidP="007E192D">
      <w:pPr>
        <w:rPr>
          <w:b/>
          <w:bCs/>
        </w:rPr>
      </w:pPr>
    </w:p>
    <w:p w14:paraId="3E664314" w14:textId="5353D398" w:rsidR="007E192D" w:rsidRPr="00816658" w:rsidRDefault="007E192D" w:rsidP="007E192D">
      <w:r w:rsidRPr="007E192D">
        <w:rPr>
          <w:b/>
          <w:bCs/>
        </w:rPr>
        <w:t>§8 Dane osobowe</w:t>
      </w:r>
    </w:p>
    <w:p w14:paraId="742829BC" w14:textId="77777777" w:rsidR="007E192D" w:rsidRPr="007E192D" w:rsidRDefault="007E192D" w:rsidP="007E192D">
      <w:pPr>
        <w:numPr>
          <w:ilvl w:val="0"/>
          <w:numId w:val="8"/>
        </w:numPr>
      </w:pPr>
      <w:r w:rsidRPr="007E192D">
        <w:t>Administratorem danych jest Usługodawca.</w:t>
      </w:r>
    </w:p>
    <w:p w14:paraId="43D5F879" w14:textId="77777777" w:rsidR="007E192D" w:rsidRPr="007E192D" w:rsidRDefault="007E192D" w:rsidP="007E192D">
      <w:pPr>
        <w:numPr>
          <w:ilvl w:val="0"/>
          <w:numId w:val="8"/>
        </w:numPr>
      </w:pPr>
      <w:r w:rsidRPr="007E192D">
        <w:t>Dane przetwarzane są w celu:</w:t>
      </w:r>
    </w:p>
    <w:p w14:paraId="02AA1872" w14:textId="77777777" w:rsidR="007E192D" w:rsidRPr="007E192D" w:rsidRDefault="007E192D" w:rsidP="007E192D">
      <w:pPr>
        <w:numPr>
          <w:ilvl w:val="1"/>
          <w:numId w:val="8"/>
        </w:numPr>
      </w:pPr>
      <w:r w:rsidRPr="007E192D">
        <w:t>kontaktu z użytkownikiem</w:t>
      </w:r>
    </w:p>
    <w:p w14:paraId="527882C3" w14:textId="77777777" w:rsidR="007E192D" w:rsidRPr="007E192D" w:rsidRDefault="007E192D" w:rsidP="007E192D">
      <w:pPr>
        <w:numPr>
          <w:ilvl w:val="1"/>
          <w:numId w:val="8"/>
        </w:numPr>
      </w:pPr>
      <w:r w:rsidRPr="007E192D">
        <w:t>obsługi zapytania</w:t>
      </w:r>
    </w:p>
    <w:p w14:paraId="743D5944" w14:textId="77777777" w:rsidR="007E192D" w:rsidRPr="007E192D" w:rsidRDefault="007E192D" w:rsidP="007E192D">
      <w:pPr>
        <w:numPr>
          <w:ilvl w:val="0"/>
          <w:numId w:val="8"/>
        </w:numPr>
      </w:pPr>
      <w:r w:rsidRPr="007E192D">
        <w:t>Szczegółowe zasady przetwarzania danych określa Polityka prywatności.</w:t>
      </w:r>
    </w:p>
    <w:p w14:paraId="4E0AA29E" w14:textId="77777777" w:rsidR="00816658" w:rsidRDefault="00816658" w:rsidP="007E192D">
      <w:pPr>
        <w:rPr>
          <w:b/>
          <w:bCs/>
        </w:rPr>
      </w:pPr>
    </w:p>
    <w:p w14:paraId="590C2D7E" w14:textId="46F8B37D" w:rsidR="007E192D" w:rsidRPr="00816658" w:rsidRDefault="007E192D" w:rsidP="007E192D">
      <w:r w:rsidRPr="007E192D">
        <w:rPr>
          <w:b/>
          <w:bCs/>
        </w:rPr>
        <w:t>§9 Postanowienia końcowe</w:t>
      </w:r>
    </w:p>
    <w:p w14:paraId="433A2971" w14:textId="77777777" w:rsidR="007E192D" w:rsidRPr="007E192D" w:rsidRDefault="007E192D" w:rsidP="007E192D">
      <w:pPr>
        <w:numPr>
          <w:ilvl w:val="0"/>
          <w:numId w:val="9"/>
        </w:numPr>
      </w:pPr>
      <w:r w:rsidRPr="007E192D">
        <w:t>Regulamin podlega prawu polskiemu.</w:t>
      </w:r>
    </w:p>
    <w:p w14:paraId="2954B8C2" w14:textId="77777777" w:rsidR="007E192D" w:rsidRPr="007E192D" w:rsidRDefault="007E192D" w:rsidP="007E192D">
      <w:pPr>
        <w:numPr>
          <w:ilvl w:val="0"/>
          <w:numId w:val="9"/>
        </w:numPr>
      </w:pPr>
      <w:r w:rsidRPr="007E192D">
        <w:t>Usługodawca może zmienić Regulamin.</w:t>
      </w:r>
    </w:p>
    <w:p w14:paraId="3240A2C0" w14:textId="77777777" w:rsidR="007E192D" w:rsidRPr="007E192D" w:rsidRDefault="007E192D" w:rsidP="007E192D">
      <w:pPr>
        <w:numPr>
          <w:ilvl w:val="0"/>
          <w:numId w:val="9"/>
        </w:numPr>
      </w:pPr>
      <w:r w:rsidRPr="007E192D">
        <w:t>Spory rozstrzygane są przez sąd właściwy dla siedziby Usługodawcy.</w:t>
      </w:r>
    </w:p>
    <w:p w14:paraId="057EAE59" w14:textId="7A3D1CA0" w:rsidR="00754F54" w:rsidRDefault="00754F54" w:rsidP="00D572BF"/>
    <w:sectPr w:rsidR="00754F54" w:rsidSect="00AE1FB1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86280"/>
    <w:multiLevelType w:val="multilevel"/>
    <w:tmpl w:val="1396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00A88"/>
    <w:multiLevelType w:val="multilevel"/>
    <w:tmpl w:val="85245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E144E"/>
    <w:multiLevelType w:val="multilevel"/>
    <w:tmpl w:val="5A248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07EC1"/>
    <w:multiLevelType w:val="multilevel"/>
    <w:tmpl w:val="0414E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5F749F"/>
    <w:multiLevelType w:val="multilevel"/>
    <w:tmpl w:val="79AA0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EC0B29"/>
    <w:multiLevelType w:val="multilevel"/>
    <w:tmpl w:val="925A2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373B98"/>
    <w:multiLevelType w:val="multilevel"/>
    <w:tmpl w:val="DCDEC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DF452D"/>
    <w:multiLevelType w:val="multilevel"/>
    <w:tmpl w:val="0D76A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943181"/>
    <w:multiLevelType w:val="multilevel"/>
    <w:tmpl w:val="C32E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976918">
    <w:abstractNumId w:val="6"/>
  </w:num>
  <w:num w:numId="2" w16cid:durableId="1771390886">
    <w:abstractNumId w:val="3"/>
  </w:num>
  <w:num w:numId="3" w16cid:durableId="1140459013">
    <w:abstractNumId w:val="8"/>
  </w:num>
  <w:num w:numId="4" w16cid:durableId="563874259">
    <w:abstractNumId w:val="2"/>
  </w:num>
  <w:num w:numId="5" w16cid:durableId="1017655244">
    <w:abstractNumId w:val="1"/>
  </w:num>
  <w:num w:numId="6" w16cid:durableId="1104881819">
    <w:abstractNumId w:val="5"/>
  </w:num>
  <w:num w:numId="7" w16cid:durableId="1852792585">
    <w:abstractNumId w:val="7"/>
  </w:num>
  <w:num w:numId="8" w16cid:durableId="956989040">
    <w:abstractNumId w:val="0"/>
  </w:num>
  <w:num w:numId="9" w16cid:durableId="1616983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D3"/>
    <w:rsid w:val="00397ED6"/>
    <w:rsid w:val="003F6210"/>
    <w:rsid w:val="00402EAE"/>
    <w:rsid w:val="00466794"/>
    <w:rsid w:val="006152D3"/>
    <w:rsid w:val="00677CC1"/>
    <w:rsid w:val="00754F54"/>
    <w:rsid w:val="007E192D"/>
    <w:rsid w:val="00816658"/>
    <w:rsid w:val="008A29C5"/>
    <w:rsid w:val="00A43425"/>
    <w:rsid w:val="00AE1FB1"/>
    <w:rsid w:val="00D572BF"/>
    <w:rsid w:val="00E0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C750D"/>
  <w15:chartTrackingRefBased/>
  <w15:docId w15:val="{15C4C7C2-AD63-FD4E-A592-37D44957E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15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15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15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15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15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152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152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152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152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15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15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15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152D3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152D3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152D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152D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152D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152D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152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15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152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15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152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152D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152D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152D3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15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152D3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152D3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754F54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54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mypermit.pl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330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Stachurski</dc:creator>
  <cp:keywords/>
  <dc:description/>
  <cp:lastModifiedBy>Paweł Stachurski</cp:lastModifiedBy>
  <cp:revision>1</cp:revision>
  <cp:lastPrinted>2026-04-24T09:14:00Z</cp:lastPrinted>
  <dcterms:created xsi:type="dcterms:W3CDTF">2026-04-23T12:35:00Z</dcterms:created>
  <dcterms:modified xsi:type="dcterms:W3CDTF">2026-04-26T14:53:00Z</dcterms:modified>
</cp:coreProperties>
</file>