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895F6" w14:textId="77777777" w:rsidR="00B92A3B" w:rsidRDefault="00B92A3B" w:rsidP="00B92A3B">
      <w:pPr>
        <w:pStyle w:val="Tytu"/>
      </w:pPr>
      <w:r>
        <w:t>The Forest  - Dokumentacja</w:t>
      </w:r>
    </w:p>
    <w:p w14:paraId="43BDE312" w14:textId="77777777" w:rsidR="00B92A3B" w:rsidRDefault="00B92A3B" w:rsidP="00B92A3B">
      <w:pPr>
        <w:pStyle w:val="Nagwek1"/>
        <w:numPr>
          <w:ilvl w:val="0"/>
          <w:numId w:val="1"/>
        </w:numPr>
      </w:pPr>
      <w:r>
        <w:t>Ogólny opis gry</w:t>
      </w:r>
    </w:p>
    <w:p w14:paraId="66BD082C" w14:textId="77777777" w:rsidR="00B92A3B" w:rsidRDefault="00B92A3B" w:rsidP="00B92A3B">
      <w:r>
        <w:t>Gra symuluje życia rozbitka w lesie. Gracz ma energię oraz punkty życia, ekwipunek, broń i zbroję. Może udać się w 3 destynację: las (na polowanie lub zbieranie materiałów), jezioro (w celu łowienia ryb lub odpoczynku), dom (w celu jedzenia lub spania).</w:t>
      </w:r>
    </w:p>
    <w:p w14:paraId="7CEF69A1" w14:textId="77777777" w:rsidR="00570DC5" w:rsidRDefault="00570DC5" w:rsidP="00570DC5">
      <w:pPr>
        <w:pStyle w:val="Nagwek2"/>
        <w:numPr>
          <w:ilvl w:val="0"/>
          <w:numId w:val="1"/>
        </w:numPr>
      </w:pPr>
      <w:r>
        <w:t>Środowisko</w:t>
      </w:r>
    </w:p>
    <w:p w14:paraId="07B44A0A" w14:textId="77777777" w:rsidR="00570DC5" w:rsidRDefault="00570DC5" w:rsidP="00570DC5">
      <w:r>
        <w:t>Gra będzie wykonana w języku C# na platformę Windows (.NET) przy użyciu frameworku WPF</w:t>
      </w:r>
    </w:p>
    <w:p w14:paraId="2A89218C" w14:textId="77777777" w:rsidR="00570DC5" w:rsidRDefault="00570DC5" w:rsidP="00570DC5">
      <w:pPr>
        <w:pStyle w:val="Nagwek1"/>
        <w:numPr>
          <w:ilvl w:val="0"/>
          <w:numId w:val="1"/>
        </w:numPr>
      </w:pPr>
      <w:r>
        <w:t>Diagram klas</w:t>
      </w:r>
    </w:p>
    <w:p w14:paraId="69D8CF60" w14:textId="77777777" w:rsidR="00570DC5" w:rsidRDefault="00570DC5" w:rsidP="00570DC5">
      <w:r>
        <w:rPr>
          <w:noProof/>
        </w:rPr>
        <w:drawing>
          <wp:inline distT="0" distB="0" distL="0" distR="0" wp14:anchorId="5ADCADF0" wp14:editId="5F09AD79">
            <wp:extent cx="6850613" cy="3686175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117" cy="368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BF03" w14:textId="0BBB9802" w:rsidR="00672D28" w:rsidRDefault="00672D28" w:rsidP="00570DC5">
      <w:r w:rsidRPr="00672D28">
        <w:drawing>
          <wp:inline distT="0" distB="0" distL="0" distR="0" wp14:anchorId="36C34D1C" wp14:editId="1B1CD51A">
            <wp:extent cx="6645910" cy="2219960"/>
            <wp:effectExtent l="0" t="0" r="254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FAF558" w14:textId="77777777" w:rsidR="00672D28" w:rsidRDefault="00672D28" w:rsidP="00570DC5"/>
    <w:p w14:paraId="4EEA64C6" w14:textId="187ABEEB" w:rsidR="00AB0A6F" w:rsidRDefault="00570DC5" w:rsidP="00570DC5">
      <w:r>
        <w:t xml:space="preserve">W grze będzie istniały klasy główne: </w:t>
      </w:r>
    </w:p>
    <w:p w14:paraId="128AD0B8" w14:textId="4C4731A1" w:rsidR="00AB0A6F" w:rsidRDefault="00570DC5" w:rsidP="00AB0A6F">
      <w:pPr>
        <w:pStyle w:val="Akapitzlist"/>
        <w:numPr>
          <w:ilvl w:val="0"/>
          <w:numId w:val="2"/>
        </w:numPr>
      </w:pPr>
      <w:r>
        <w:t>Main</w:t>
      </w:r>
    </w:p>
    <w:p w14:paraId="4A080818" w14:textId="1F1196AF" w:rsidR="00AB0A6F" w:rsidRDefault="000A7224" w:rsidP="00AB0A6F">
      <w:pPr>
        <w:pStyle w:val="Akapitzlist"/>
        <w:numPr>
          <w:ilvl w:val="1"/>
          <w:numId w:val="2"/>
        </w:numPr>
      </w:pPr>
      <w:r>
        <w:t>Zwiera informacje o grze takie jak czas</w:t>
      </w:r>
      <w:r w:rsidR="00CE64AD">
        <w:t xml:space="preserve"> (pora dnia)</w:t>
      </w:r>
    </w:p>
    <w:p w14:paraId="00CE8834" w14:textId="5DB33A2D" w:rsidR="005B051B" w:rsidRDefault="005B051B" w:rsidP="00AB0A6F">
      <w:pPr>
        <w:pStyle w:val="Akapitzlist"/>
        <w:numPr>
          <w:ilvl w:val="1"/>
          <w:numId w:val="2"/>
        </w:numPr>
      </w:pPr>
      <w:r>
        <w:t>Obsługuje przyciski</w:t>
      </w:r>
      <w:r w:rsidR="007321A2">
        <w:t xml:space="preserve"> umieszczone w interfejsie</w:t>
      </w:r>
    </w:p>
    <w:p w14:paraId="66A83D7C" w14:textId="0A436A5D" w:rsidR="00AB0A6F" w:rsidRDefault="00570DC5" w:rsidP="00AB0A6F">
      <w:pPr>
        <w:pStyle w:val="Akapitzlist"/>
        <w:numPr>
          <w:ilvl w:val="0"/>
          <w:numId w:val="2"/>
        </w:numPr>
      </w:pPr>
      <w:r>
        <w:lastRenderedPageBreak/>
        <w:t>Gracz</w:t>
      </w:r>
    </w:p>
    <w:p w14:paraId="5754331F" w14:textId="5F71C359" w:rsidR="00CE64AD" w:rsidRDefault="00CE64AD" w:rsidP="00CE64AD">
      <w:pPr>
        <w:pStyle w:val="Akapitzlist"/>
        <w:numPr>
          <w:ilvl w:val="1"/>
          <w:numId w:val="2"/>
        </w:numPr>
      </w:pPr>
      <w:r>
        <w:t xml:space="preserve">Zawiera informacje o </w:t>
      </w:r>
      <w:r w:rsidR="00F61FA1">
        <w:t>graczu: zdrowie, energię, pieniądze</w:t>
      </w:r>
    </w:p>
    <w:p w14:paraId="2A60085F" w14:textId="2B8F5A70" w:rsidR="00EB7BBA" w:rsidRDefault="00EB7BBA" w:rsidP="00CE64AD">
      <w:pPr>
        <w:pStyle w:val="Akapitzlist"/>
        <w:numPr>
          <w:ilvl w:val="1"/>
          <w:numId w:val="2"/>
        </w:numPr>
      </w:pPr>
      <w:r>
        <w:t>Zawiera informacje wnikające z posiadanego ekwipunku</w:t>
      </w:r>
      <w:r w:rsidR="009B35ED">
        <w:t xml:space="preserve"> </w:t>
      </w:r>
      <w:r w:rsidR="008F4328">
        <w:t>(broń i zbroja)</w:t>
      </w:r>
      <w:r w:rsidR="001461A4">
        <w:t xml:space="preserve">, posiada metody które </w:t>
      </w:r>
      <w:r w:rsidR="00775C8D">
        <w:t>na podstawie ekwipunku ustalają te wartości.</w:t>
      </w:r>
    </w:p>
    <w:p w14:paraId="358D4C96" w14:textId="450247E0" w:rsidR="007900DF" w:rsidRDefault="007900DF" w:rsidP="00CE64AD">
      <w:pPr>
        <w:pStyle w:val="Akapitzlist"/>
        <w:numPr>
          <w:ilvl w:val="1"/>
          <w:numId w:val="2"/>
        </w:numPr>
      </w:pPr>
      <w:r>
        <w:t>Posiada metody zmieniające informacje o graczu (zdrowie, energia, pieniądze), które będą wykorzystywane przez inne klasy</w:t>
      </w:r>
      <w:r w:rsidR="00B31A99">
        <w:t xml:space="preserve"> (Las, Jezioro, Sklep, Dom)</w:t>
      </w:r>
    </w:p>
    <w:p w14:paraId="73A9BEA4" w14:textId="4CA87B8A" w:rsidR="00AB0A6F" w:rsidRDefault="00570DC5" w:rsidP="00AB0A6F">
      <w:pPr>
        <w:pStyle w:val="Akapitzlist"/>
        <w:numPr>
          <w:ilvl w:val="0"/>
          <w:numId w:val="2"/>
        </w:numPr>
      </w:pPr>
      <w:r>
        <w:t>Dom</w:t>
      </w:r>
    </w:p>
    <w:p w14:paraId="063644C6" w14:textId="1A3C431E" w:rsidR="000747F6" w:rsidRDefault="0056395B" w:rsidP="00BF44C7">
      <w:pPr>
        <w:pStyle w:val="Akapitzlist"/>
        <w:numPr>
          <w:ilvl w:val="1"/>
          <w:numId w:val="2"/>
        </w:numPr>
      </w:pPr>
      <w:r>
        <w:t>Modyfikuje</w:t>
      </w:r>
      <w:r w:rsidR="002243C9">
        <w:t xml:space="preserve"> zdrowie i energię gracza, kiedy </w:t>
      </w:r>
      <w:r w:rsidR="000747F6">
        <w:t>wybierze funkcję spania (dostępną w nocy)</w:t>
      </w:r>
      <w:r w:rsidR="00BF44C7">
        <w:t xml:space="preserve"> lub kiedy wybierze funkcję jedzenia (zmodyfikuje również zawartość plecaka – jedzenie)</w:t>
      </w:r>
    </w:p>
    <w:p w14:paraId="6D0A5807" w14:textId="4B0705A1" w:rsidR="00AB0A6F" w:rsidRDefault="00570DC5" w:rsidP="00AB0A6F">
      <w:pPr>
        <w:pStyle w:val="Akapitzlist"/>
        <w:numPr>
          <w:ilvl w:val="0"/>
          <w:numId w:val="2"/>
        </w:numPr>
      </w:pPr>
      <w:r>
        <w:t>Las</w:t>
      </w:r>
    </w:p>
    <w:p w14:paraId="676FD3CB" w14:textId="23CC8C4F" w:rsidR="005C2C86" w:rsidRDefault="005C2C86" w:rsidP="005C2C86">
      <w:pPr>
        <w:pStyle w:val="Akapitzlist"/>
        <w:numPr>
          <w:ilvl w:val="1"/>
          <w:numId w:val="2"/>
        </w:numPr>
      </w:pPr>
    </w:p>
    <w:p w14:paraId="7329633D" w14:textId="77777777" w:rsidR="00AB0A6F" w:rsidRDefault="00570DC5" w:rsidP="00AB0A6F">
      <w:pPr>
        <w:pStyle w:val="Akapitzlist"/>
        <w:numPr>
          <w:ilvl w:val="0"/>
          <w:numId w:val="2"/>
        </w:numPr>
      </w:pPr>
      <w:r>
        <w:t xml:space="preserve">Jezioro, </w:t>
      </w:r>
    </w:p>
    <w:p w14:paraId="1224CFC2" w14:textId="77777777" w:rsidR="00AB0A6F" w:rsidRDefault="00570DC5" w:rsidP="00AB0A6F">
      <w:pPr>
        <w:pStyle w:val="Akapitzlist"/>
        <w:numPr>
          <w:ilvl w:val="0"/>
          <w:numId w:val="2"/>
        </w:numPr>
      </w:pPr>
      <w:r>
        <w:t xml:space="preserve">Plecak, </w:t>
      </w:r>
    </w:p>
    <w:p w14:paraId="0C5AB787" w14:textId="77777777" w:rsidR="00AB0A6F" w:rsidRDefault="00570DC5" w:rsidP="00AB0A6F">
      <w:pPr>
        <w:pStyle w:val="Akapitzlist"/>
        <w:numPr>
          <w:ilvl w:val="0"/>
          <w:numId w:val="2"/>
        </w:numPr>
      </w:pPr>
      <w:r>
        <w:t xml:space="preserve">Przedmiot, </w:t>
      </w:r>
    </w:p>
    <w:p w14:paraId="3D9875B5" w14:textId="29430D1C" w:rsidR="00570DC5" w:rsidRDefault="00570DC5" w:rsidP="00AB0A6F">
      <w:pPr>
        <w:pStyle w:val="Akapitzlist"/>
        <w:numPr>
          <w:ilvl w:val="0"/>
          <w:numId w:val="2"/>
        </w:numPr>
      </w:pPr>
      <w:r>
        <w:t xml:space="preserve">Sklep. </w:t>
      </w:r>
    </w:p>
    <w:p w14:paraId="1CE886CF" w14:textId="77777777" w:rsidR="00570DC5" w:rsidRDefault="00570DC5" w:rsidP="00570DC5">
      <w:r>
        <w:t xml:space="preserve">Klasy pochodne dziedziczące po klasie Przedmiot to: Skóra, Kamień, Drewno, Broń, Zbroja, Jedzenie. </w:t>
      </w:r>
    </w:p>
    <w:p w14:paraId="1F8875D0" w14:textId="77777777" w:rsidR="00570DC5" w:rsidRDefault="00570DC5" w:rsidP="00570DC5">
      <w:r>
        <w:t xml:space="preserve">Po klasie Broń będą dziedziczyły klasy: Nóż, Miecz, Katana, a po klasie Zbroja: Kurtka, Kolczuga, Strój samuraja. </w:t>
      </w:r>
    </w:p>
    <w:p w14:paraId="511C7265" w14:textId="77777777" w:rsidR="00570DC5" w:rsidRDefault="00570DC5" w:rsidP="00570DC5">
      <w:r>
        <w:t>Klasy: Przedmiot, Broń, Zbroja będą klasami wirtualnymi.</w:t>
      </w:r>
    </w:p>
    <w:p w14:paraId="4B5D719F" w14:textId="77777777" w:rsidR="00570DC5" w:rsidRPr="00570DC5" w:rsidRDefault="00570DC5" w:rsidP="00570DC5"/>
    <w:sectPr w:rsidR="00570DC5" w:rsidRPr="00570DC5" w:rsidSect="00570D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0F46"/>
    <w:multiLevelType w:val="hybridMultilevel"/>
    <w:tmpl w:val="635AF8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66426"/>
    <w:multiLevelType w:val="hybridMultilevel"/>
    <w:tmpl w:val="0DCEFF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3B"/>
    <w:rsid w:val="000747F6"/>
    <w:rsid w:val="000A7224"/>
    <w:rsid w:val="00145B6E"/>
    <w:rsid w:val="001461A4"/>
    <w:rsid w:val="00151DBF"/>
    <w:rsid w:val="002243C9"/>
    <w:rsid w:val="0056395B"/>
    <w:rsid w:val="00570DC5"/>
    <w:rsid w:val="005B051B"/>
    <w:rsid w:val="005C2C86"/>
    <w:rsid w:val="00672D28"/>
    <w:rsid w:val="007321A2"/>
    <w:rsid w:val="00775C8D"/>
    <w:rsid w:val="007900DF"/>
    <w:rsid w:val="008F4328"/>
    <w:rsid w:val="009B35ED"/>
    <w:rsid w:val="00AB0A6F"/>
    <w:rsid w:val="00B20E6F"/>
    <w:rsid w:val="00B31A99"/>
    <w:rsid w:val="00B92A3B"/>
    <w:rsid w:val="00BF44C7"/>
    <w:rsid w:val="00CE64AD"/>
    <w:rsid w:val="00E63567"/>
    <w:rsid w:val="00EB7BBA"/>
    <w:rsid w:val="00F61FA1"/>
    <w:rsid w:val="00FB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BA72"/>
  <w15:chartTrackingRefBased/>
  <w15:docId w15:val="{F0788960-17F4-4402-B97E-46EECB0E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2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0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92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2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92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70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570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08A374C609C34485BB1D18397972D6" ma:contentTypeVersion="8" ma:contentTypeDescription="Create a new document." ma:contentTypeScope="" ma:versionID="c3cfd0308e0e3ba5ce418f445b1cecde">
  <xsd:schema xmlns:xsd="http://www.w3.org/2001/XMLSchema" xmlns:xs="http://www.w3.org/2001/XMLSchema" xmlns:p="http://schemas.microsoft.com/office/2006/metadata/properties" xmlns:ns3="c21d1c8e-427c-4f89-ba68-16b68d006e2b" targetNamespace="http://schemas.microsoft.com/office/2006/metadata/properties" ma:root="true" ma:fieldsID="7a42cc080d2b4f9e5a5db8c7b7a7ace4" ns3:_="">
    <xsd:import namespace="c21d1c8e-427c-4f89-ba68-16b68d006e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d1c8e-427c-4f89-ba68-16b68d006e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CAFFC0-4D2B-4EC5-9348-CA337523E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d1c8e-427c-4f89-ba68-16b68d006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D0365E-A569-4DFB-9810-CB07B03D4C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38CCB8-EBEC-4431-B2DC-F56454DD2A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Rzymyszkiewicz</dc:creator>
  <cp:keywords/>
  <dc:description/>
  <cp:lastModifiedBy>Tomasz Rzymyszkiewicz</cp:lastModifiedBy>
  <cp:revision>25</cp:revision>
  <dcterms:created xsi:type="dcterms:W3CDTF">2020-03-19T15:15:00Z</dcterms:created>
  <dcterms:modified xsi:type="dcterms:W3CDTF">2020-03-25T10:35:00Z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0x010100D008A374C609C34485BB1D18397972D6</vt:lpwstr>
  </property>
</Properties>
</file>