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B4531" w14:textId="77777777" w:rsidR="00DC187F" w:rsidRDefault="00DC187F" w:rsidP="00DC187F">
      <w:pPr>
        <w:spacing w:after="0"/>
      </w:pPr>
    </w:p>
    <w:p w14:paraId="332E4381" w14:textId="54F82F34" w:rsidR="00DC187F" w:rsidRPr="00DC187F" w:rsidRDefault="00DC187F" w:rsidP="00DC187F">
      <w:pPr>
        <w:spacing w:after="0"/>
      </w:pPr>
      <w:r w:rsidRPr="00DC187F">
        <w:rPr>
          <w:highlight w:val="magenta"/>
        </w:rPr>
        <w:pict w14:anchorId="7F82FF4C">
          <v:rect id="_x0000_i2855" style="width:0;height:0" o:hralign="center" o:hrstd="t" o:hr="t" fillcolor="#a0a0a0" stroked="f"/>
        </w:pict>
      </w:r>
    </w:p>
    <w:p w14:paraId="10E08B40" w14:textId="77777777" w:rsidR="00DC187F" w:rsidRPr="00DC187F" w:rsidRDefault="00DC187F" w:rsidP="00DC187F">
      <w:pPr>
        <w:spacing w:after="0"/>
        <w:rPr>
          <w:b/>
          <w:bCs/>
        </w:rPr>
      </w:pPr>
      <w:r w:rsidRPr="00DC187F">
        <w:rPr>
          <w:rFonts w:ascii="Segoe UI Emoji" w:hAnsi="Segoe UI Emoji" w:cs="Segoe UI Emoji"/>
          <w:b/>
          <w:bCs/>
        </w:rPr>
        <w:t>⭐</w:t>
      </w:r>
      <w:r w:rsidRPr="00DC187F">
        <w:rPr>
          <w:b/>
          <w:bCs/>
        </w:rPr>
        <w:t> 1. THE SIMPLEST POSSIBLE ARCHITECTURE</w:t>
      </w:r>
    </w:p>
    <w:p w14:paraId="114AD27F" w14:textId="77777777" w:rsidR="00DC187F" w:rsidRPr="00DC187F" w:rsidRDefault="00DC187F" w:rsidP="00DC187F">
      <w:pPr>
        <w:spacing w:after="0"/>
      </w:pPr>
      <w:r w:rsidRPr="00DC187F">
        <w:t>You’ll build a tiny Retrieval-Augmented Generation (</w:t>
      </w:r>
      <w:r w:rsidRPr="00DC187F">
        <w:rPr>
          <w:highlight w:val="green"/>
        </w:rPr>
        <w:t>RAG</w:t>
      </w:r>
      <w:r w:rsidRPr="00DC187F">
        <w:t>) system:</w:t>
      </w:r>
    </w:p>
    <w:p w14:paraId="7E7A071C" w14:textId="77777777" w:rsidR="00DC187F" w:rsidRPr="00DC187F" w:rsidRDefault="00DC187F" w:rsidP="00DC187F">
      <w:pPr>
        <w:spacing w:after="0"/>
      </w:pPr>
      <w:r w:rsidRPr="00DC187F">
        <w:t xml:space="preserve">Your ZIP files → Extract text → Embeddings → </w:t>
      </w:r>
      <w:r w:rsidRPr="00DC187F">
        <w:rPr>
          <w:highlight w:val="green"/>
        </w:rPr>
        <w:t>Vector DB</w:t>
      </w:r>
      <w:r w:rsidRPr="00DC187F">
        <w:t xml:space="preserve"> → GPT-4o</w:t>
      </w:r>
    </w:p>
    <w:p w14:paraId="2A6FA71F" w14:textId="77777777" w:rsidR="00DC187F" w:rsidRPr="00DC187F" w:rsidRDefault="00DC187F" w:rsidP="00DC187F">
      <w:pPr>
        <w:spacing w:after="0"/>
      </w:pPr>
      <w:r w:rsidRPr="00DC187F">
        <w:t>Your app will:</w:t>
      </w:r>
    </w:p>
    <w:p w14:paraId="186B241C" w14:textId="77777777" w:rsidR="00DC187F" w:rsidRPr="00DC187F" w:rsidRDefault="00DC187F" w:rsidP="00DC187F">
      <w:pPr>
        <w:numPr>
          <w:ilvl w:val="0"/>
          <w:numId w:val="220"/>
        </w:numPr>
        <w:spacing w:after="0"/>
      </w:pPr>
      <w:r w:rsidRPr="00DC187F">
        <w:t>Load all your Q&amp;A files</w:t>
      </w:r>
    </w:p>
    <w:p w14:paraId="61550376" w14:textId="77777777" w:rsidR="00DC187F" w:rsidRPr="00DC187F" w:rsidRDefault="00DC187F" w:rsidP="00DC187F">
      <w:pPr>
        <w:numPr>
          <w:ilvl w:val="0"/>
          <w:numId w:val="220"/>
        </w:numPr>
        <w:spacing w:after="0"/>
      </w:pPr>
      <w:r w:rsidRPr="00DC187F">
        <w:t>Generate embeddings (</w:t>
      </w:r>
      <w:r w:rsidRPr="00DC187F">
        <w:rPr>
          <w:highlight w:val="green"/>
        </w:rPr>
        <w:t>OpenAI’s text-embedding-3-large</w:t>
      </w:r>
      <w:r w:rsidRPr="00DC187F">
        <w:t>)</w:t>
      </w:r>
    </w:p>
    <w:p w14:paraId="1572B60A" w14:textId="77777777" w:rsidR="00DC187F" w:rsidRPr="00DC187F" w:rsidRDefault="00DC187F" w:rsidP="00DC187F">
      <w:pPr>
        <w:numPr>
          <w:ilvl w:val="0"/>
          <w:numId w:val="220"/>
        </w:numPr>
        <w:spacing w:after="0"/>
      </w:pPr>
      <w:r w:rsidRPr="00DC187F">
        <w:t xml:space="preserve">Store them in a </w:t>
      </w:r>
      <w:r w:rsidRPr="00DC187F">
        <w:rPr>
          <w:highlight w:val="green"/>
        </w:rPr>
        <w:t>vector store</w:t>
      </w:r>
      <w:r w:rsidRPr="00DC187F">
        <w:t xml:space="preserve"> (local or cloud)</w:t>
      </w:r>
    </w:p>
    <w:p w14:paraId="6CBE4DE2" w14:textId="77777777" w:rsidR="00DC187F" w:rsidRPr="00DC187F" w:rsidRDefault="00DC187F" w:rsidP="00DC187F">
      <w:pPr>
        <w:numPr>
          <w:ilvl w:val="0"/>
          <w:numId w:val="220"/>
        </w:numPr>
        <w:spacing w:after="0"/>
      </w:pPr>
      <w:r w:rsidRPr="00DC187F">
        <w:t>When you ask a question, retrieve the top matches</w:t>
      </w:r>
    </w:p>
    <w:p w14:paraId="5BBED667" w14:textId="77777777" w:rsidR="00DC187F" w:rsidRPr="00DC187F" w:rsidRDefault="00DC187F" w:rsidP="00DC187F">
      <w:pPr>
        <w:numPr>
          <w:ilvl w:val="0"/>
          <w:numId w:val="220"/>
        </w:numPr>
        <w:spacing w:after="0"/>
      </w:pPr>
      <w:r w:rsidRPr="00DC187F">
        <w:t xml:space="preserve">Feed them into </w:t>
      </w:r>
      <w:r w:rsidRPr="00DC187F">
        <w:rPr>
          <w:highlight w:val="green"/>
        </w:rPr>
        <w:t>GPT-4o</w:t>
      </w:r>
      <w:r w:rsidRPr="00DC187F">
        <w:t xml:space="preserve"> to generate the answer</w:t>
      </w:r>
    </w:p>
    <w:p w14:paraId="4188184D" w14:textId="0BF100A8" w:rsidR="00DC187F" w:rsidRPr="00DC187F" w:rsidRDefault="00DC187F" w:rsidP="00DC187F">
      <w:pPr>
        <w:spacing w:after="0"/>
      </w:pPr>
      <w:r w:rsidRPr="00DC187F">
        <w:t>This is EXACTLY what a private GPT does behind the scenes.</w:t>
      </w:r>
      <w:r>
        <w:t xml:space="preserve"> </w:t>
      </w:r>
      <w:r w:rsidRPr="00DC187F">
        <w:t>You recreate it → without any UI limits.</w:t>
      </w:r>
    </w:p>
    <w:p w14:paraId="1D190795" w14:textId="77777777" w:rsidR="00DC187F" w:rsidRPr="00DC187F" w:rsidRDefault="00DC187F" w:rsidP="00DC187F">
      <w:pPr>
        <w:spacing w:after="0"/>
      </w:pPr>
      <w:r w:rsidRPr="00DC187F">
        <w:pict w14:anchorId="5F88F9EC">
          <v:rect id="_x0000_i2856" style="width:0;height:0" o:hralign="center" o:hrstd="t" o:hr="t" fillcolor="#a0a0a0" stroked="f"/>
        </w:pict>
      </w:r>
    </w:p>
    <w:p w14:paraId="6444AF27" w14:textId="77777777" w:rsidR="00DC187F" w:rsidRPr="00DC187F" w:rsidRDefault="00DC187F" w:rsidP="00DC187F">
      <w:pPr>
        <w:spacing w:after="0"/>
        <w:rPr>
          <w:b/>
          <w:bCs/>
        </w:rPr>
      </w:pPr>
      <w:r w:rsidRPr="00DC187F">
        <w:rPr>
          <w:rFonts w:ascii="Segoe UI Emoji" w:hAnsi="Segoe UI Emoji" w:cs="Segoe UI Emoji"/>
          <w:b/>
          <w:bCs/>
        </w:rPr>
        <w:t>⭐</w:t>
      </w:r>
      <w:r w:rsidRPr="00DC187F">
        <w:rPr>
          <w:b/>
          <w:bCs/>
        </w:rPr>
        <w:t xml:space="preserve"> 2. HERE’S THE MINIMUM </w:t>
      </w:r>
      <w:r w:rsidRPr="00DC187F">
        <w:rPr>
          <w:b/>
          <w:bCs/>
          <w:highlight w:val="green"/>
        </w:rPr>
        <w:t>.NET</w:t>
      </w:r>
      <w:r w:rsidRPr="00DC187F">
        <w:rPr>
          <w:b/>
          <w:bCs/>
        </w:rPr>
        <w:t xml:space="preserve"> VERSION (read-only, simple)</w:t>
      </w:r>
    </w:p>
    <w:p w14:paraId="6BB163BB" w14:textId="77777777" w:rsidR="00DC187F" w:rsidRDefault="00DC187F" w:rsidP="00DC187F">
      <w:pPr>
        <w:spacing w:after="0"/>
      </w:pPr>
    </w:p>
    <w:p w14:paraId="3A0044B5" w14:textId="4CF19A18" w:rsidR="00DC187F" w:rsidRPr="00DC187F" w:rsidRDefault="00DC187F" w:rsidP="00DC187F">
      <w:pPr>
        <w:spacing w:after="0"/>
      </w:pPr>
      <w:r w:rsidRPr="00DC187F">
        <w:t>This runs in a console app, Azure Function, or your TEAIChatbot environment.</w:t>
      </w:r>
    </w:p>
    <w:p w14:paraId="7004876D" w14:textId="77777777" w:rsidR="00DC187F" w:rsidRDefault="00DC187F" w:rsidP="00DC187F">
      <w:pPr>
        <w:spacing w:after="0"/>
      </w:pPr>
    </w:p>
    <w:p w14:paraId="0EDA0ADE" w14:textId="0F4BF50C" w:rsidR="00DC187F" w:rsidRDefault="00DC187F" w:rsidP="00DC187F">
      <w:pPr>
        <w:spacing w:after="0"/>
        <w:ind w:left="360"/>
      </w:pPr>
      <w:r w:rsidRPr="00DC187F">
        <w:t xml:space="preserve">var client = new OpenAIClient(apiKey); </w:t>
      </w:r>
    </w:p>
    <w:p w14:paraId="7C4B9474" w14:textId="77777777" w:rsidR="00DC187F" w:rsidRDefault="00DC187F" w:rsidP="00DC187F">
      <w:pPr>
        <w:spacing w:after="0"/>
        <w:rPr>
          <w:i/>
          <w:iCs/>
        </w:rPr>
      </w:pPr>
    </w:p>
    <w:p w14:paraId="46481B5B" w14:textId="77777777" w:rsidR="00DC187F" w:rsidRDefault="00DC187F" w:rsidP="00DC187F">
      <w:pPr>
        <w:spacing w:after="0"/>
      </w:pPr>
      <w:r w:rsidRPr="00DC187F">
        <w:rPr>
          <w:i/>
          <w:iCs/>
        </w:rPr>
        <w:t>// 1. Load all txt/docx/pdf into memory as strings</w:t>
      </w:r>
      <w:r w:rsidRPr="00DC187F">
        <w:t xml:space="preserve"> </w:t>
      </w:r>
    </w:p>
    <w:p w14:paraId="70D6D2D4" w14:textId="77777777" w:rsidR="00DC187F" w:rsidRDefault="00DC187F" w:rsidP="00DC187F">
      <w:pPr>
        <w:spacing w:after="0"/>
      </w:pPr>
    </w:p>
    <w:p w14:paraId="0BAF093E" w14:textId="574E45C1" w:rsidR="00DC187F" w:rsidRDefault="00DC187F" w:rsidP="00DC187F">
      <w:pPr>
        <w:spacing w:after="0"/>
        <w:ind w:left="360"/>
      </w:pPr>
      <w:r w:rsidRPr="00DC187F">
        <w:t xml:space="preserve">var documents = LoadDocuments(@"C:\QAs"); </w:t>
      </w:r>
    </w:p>
    <w:p w14:paraId="1A454EFD" w14:textId="77777777" w:rsidR="00DC187F" w:rsidRDefault="00DC187F" w:rsidP="00DC187F">
      <w:pPr>
        <w:spacing w:after="0"/>
        <w:rPr>
          <w:i/>
          <w:iCs/>
        </w:rPr>
      </w:pPr>
    </w:p>
    <w:p w14:paraId="307F69B0" w14:textId="3D2A4928" w:rsidR="00DC187F" w:rsidRDefault="00DC187F" w:rsidP="00DC187F">
      <w:pPr>
        <w:spacing w:after="0"/>
      </w:pPr>
      <w:r w:rsidRPr="00DC187F">
        <w:rPr>
          <w:i/>
          <w:iCs/>
        </w:rPr>
        <w:t>// 2. Create embeddings for each</w:t>
      </w:r>
      <w:r w:rsidRPr="00DC187F">
        <w:t xml:space="preserve"> </w:t>
      </w:r>
    </w:p>
    <w:p w14:paraId="439A6A8E" w14:textId="77777777" w:rsidR="00DC187F" w:rsidRDefault="00DC187F" w:rsidP="00DC187F">
      <w:pPr>
        <w:spacing w:after="0"/>
      </w:pPr>
    </w:p>
    <w:p w14:paraId="565B4DF5" w14:textId="77777777" w:rsidR="00DC187F" w:rsidRDefault="00DC187F" w:rsidP="00DC187F">
      <w:pPr>
        <w:spacing w:after="0"/>
        <w:ind w:left="360"/>
      </w:pPr>
      <w:r w:rsidRPr="00DC187F">
        <w:t xml:space="preserve">var embeddings = await client.Embeddings.CreateAsync( model: "text-embedding-3-large", </w:t>
      </w:r>
    </w:p>
    <w:p w14:paraId="66148734" w14:textId="7B88762B" w:rsidR="00DC187F" w:rsidRDefault="00DC187F" w:rsidP="00DC187F">
      <w:pPr>
        <w:spacing w:after="0"/>
        <w:ind w:left="360"/>
      </w:pPr>
      <w:r>
        <w:t xml:space="preserve">                                                      </w:t>
      </w:r>
      <w:r w:rsidRPr="00DC187F">
        <w:t xml:space="preserve">input: documents.Select(d =&gt; d.Text) ); </w:t>
      </w:r>
    </w:p>
    <w:p w14:paraId="323E9A64" w14:textId="77777777" w:rsidR="00DC187F" w:rsidRDefault="00DC187F" w:rsidP="00DC187F">
      <w:pPr>
        <w:spacing w:after="0"/>
        <w:rPr>
          <w:i/>
          <w:iCs/>
        </w:rPr>
      </w:pPr>
    </w:p>
    <w:p w14:paraId="0524AD08" w14:textId="15F6A5AD" w:rsidR="00DC187F" w:rsidRDefault="00DC187F" w:rsidP="00DC187F">
      <w:pPr>
        <w:spacing w:after="0"/>
      </w:pPr>
      <w:r w:rsidRPr="00DC187F">
        <w:rPr>
          <w:i/>
          <w:iCs/>
        </w:rPr>
        <w:t>// 3. Save to your vector DB (sqlite/chroma/supabase/pinecone)</w:t>
      </w:r>
      <w:r w:rsidRPr="00DC187F">
        <w:t xml:space="preserve"> </w:t>
      </w:r>
      <w:r w:rsidRPr="00DC187F">
        <w:rPr>
          <w:i/>
          <w:iCs/>
        </w:rPr>
        <w:t>// Here’s the simplest version: store locally</w:t>
      </w:r>
      <w:r w:rsidRPr="00DC187F">
        <w:t xml:space="preserve"> </w:t>
      </w:r>
    </w:p>
    <w:p w14:paraId="2D94DE03" w14:textId="77777777" w:rsidR="00DC187F" w:rsidRDefault="00DC187F" w:rsidP="00DC187F">
      <w:pPr>
        <w:spacing w:after="0"/>
      </w:pPr>
    </w:p>
    <w:p w14:paraId="54639691" w14:textId="6B0EB078" w:rsidR="00DC187F" w:rsidRDefault="00DC187F" w:rsidP="00DC187F">
      <w:pPr>
        <w:spacing w:after="0"/>
        <w:ind w:left="360"/>
      </w:pPr>
      <w:r w:rsidRPr="00DC187F">
        <w:t xml:space="preserve">SaveVectorsLocally(embeddings, documents); </w:t>
      </w:r>
    </w:p>
    <w:p w14:paraId="38721009" w14:textId="77777777" w:rsidR="00DC187F" w:rsidRDefault="00DC187F" w:rsidP="00DC187F">
      <w:pPr>
        <w:spacing w:after="0"/>
        <w:rPr>
          <w:i/>
          <w:iCs/>
        </w:rPr>
      </w:pPr>
    </w:p>
    <w:p w14:paraId="6E95ABD7" w14:textId="77777777" w:rsidR="00DC187F" w:rsidRDefault="00DC187F" w:rsidP="00DC187F">
      <w:pPr>
        <w:spacing w:after="0"/>
      </w:pPr>
      <w:r w:rsidRPr="00DC187F">
        <w:rPr>
          <w:i/>
          <w:iCs/>
        </w:rPr>
        <w:t>// 4. When you ask a question:</w:t>
      </w:r>
      <w:r w:rsidRPr="00DC187F">
        <w:t xml:space="preserve"> </w:t>
      </w:r>
    </w:p>
    <w:p w14:paraId="157367A9" w14:textId="77777777" w:rsidR="00DC187F" w:rsidRDefault="00DC187F" w:rsidP="00DC187F">
      <w:pPr>
        <w:spacing w:after="0"/>
      </w:pPr>
    </w:p>
    <w:p w14:paraId="4A4C66FD" w14:textId="7EEE4253" w:rsidR="00DC187F" w:rsidRDefault="00DC187F" w:rsidP="00DC187F">
      <w:pPr>
        <w:spacing w:after="0"/>
        <w:ind w:left="360"/>
      </w:pPr>
      <w:r w:rsidRPr="00DC187F">
        <w:t xml:space="preserve">var userEmbedding = await client.Embeddings.CreateAsync( model: "text-embedding-3-large", input: question ); </w:t>
      </w:r>
    </w:p>
    <w:p w14:paraId="4068307C" w14:textId="77777777" w:rsidR="00DC187F" w:rsidRDefault="00DC187F" w:rsidP="00DC187F">
      <w:pPr>
        <w:spacing w:after="0"/>
        <w:rPr>
          <w:i/>
          <w:iCs/>
        </w:rPr>
      </w:pPr>
    </w:p>
    <w:p w14:paraId="1AE0FE9A" w14:textId="07BB884A" w:rsidR="00DC187F" w:rsidRDefault="00DC187F" w:rsidP="00DC187F">
      <w:pPr>
        <w:spacing w:after="0"/>
      </w:pPr>
      <w:r w:rsidRPr="00DC187F">
        <w:rPr>
          <w:i/>
          <w:iCs/>
        </w:rPr>
        <w:t>// 5. Retrieve top matches from your local store</w:t>
      </w:r>
      <w:r w:rsidRPr="00DC187F">
        <w:t xml:space="preserve"> </w:t>
      </w:r>
    </w:p>
    <w:p w14:paraId="3DB98483" w14:textId="77777777" w:rsidR="00DC187F" w:rsidRDefault="00DC187F" w:rsidP="00DC187F">
      <w:pPr>
        <w:spacing w:after="0"/>
      </w:pPr>
    </w:p>
    <w:p w14:paraId="5B9492E8" w14:textId="31F8D921" w:rsidR="00DC187F" w:rsidRDefault="00DC187F" w:rsidP="00DC187F">
      <w:pPr>
        <w:spacing w:after="0"/>
        <w:ind w:left="360"/>
      </w:pPr>
      <w:r w:rsidRPr="00DC187F">
        <w:t xml:space="preserve">var topMatches = FindNearestVectors(userEmbedding, storedVectors); </w:t>
      </w:r>
    </w:p>
    <w:p w14:paraId="735BA8FD" w14:textId="77777777" w:rsidR="00DC187F" w:rsidRDefault="00DC187F" w:rsidP="00DC187F">
      <w:pPr>
        <w:spacing w:after="0"/>
        <w:ind w:left="360"/>
      </w:pPr>
    </w:p>
    <w:p w14:paraId="7CFB6645" w14:textId="77777777" w:rsidR="00DC187F" w:rsidRDefault="00DC187F" w:rsidP="00DC187F">
      <w:pPr>
        <w:spacing w:after="0"/>
      </w:pPr>
      <w:r w:rsidRPr="00DC187F">
        <w:rPr>
          <w:i/>
          <w:iCs/>
        </w:rPr>
        <w:t xml:space="preserve">// 6. Ask GPT-4o using your own </w:t>
      </w:r>
      <w:r w:rsidRPr="00DC187F">
        <w:rPr>
          <w:i/>
          <w:iCs/>
          <w:u w:val="single"/>
        </w:rPr>
        <w:t>RAG prompt</w:t>
      </w:r>
      <w:r w:rsidRPr="00DC187F">
        <w:t xml:space="preserve"> </w:t>
      </w:r>
    </w:p>
    <w:p w14:paraId="3280BF88" w14:textId="77777777" w:rsidR="00DC187F" w:rsidRDefault="00DC187F" w:rsidP="00DC187F">
      <w:pPr>
        <w:spacing w:after="0"/>
      </w:pPr>
    </w:p>
    <w:p w14:paraId="3F6CD7F0" w14:textId="77777777" w:rsidR="00DC187F" w:rsidRDefault="00DC187F" w:rsidP="00DC187F">
      <w:pPr>
        <w:spacing w:after="0"/>
        <w:ind w:left="360"/>
      </w:pPr>
      <w:r>
        <w:t xml:space="preserve">var prompt = $@" Use only the following context to answer: {string.Join("\n\n", topMatches)} User question: {question} "; </w:t>
      </w:r>
    </w:p>
    <w:p w14:paraId="4DA4F4B8" w14:textId="77777777" w:rsidR="00DC187F" w:rsidRDefault="00DC187F" w:rsidP="00DC187F">
      <w:pPr>
        <w:spacing w:after="0"/>
        <w:ind w:left="360"/>
      </w:pPr>
      <w:r>
        <w:t xml:space="preserve">var response = await client.Chat.Completions.CreateAsync( model: "gpt-4o", messages: [ new ChatMessage("user", prompt) ] ); </w:t>
      </w:r>
    </w:p>
    <w:p w14:paraId="2687968F" w14:textId="4C4D0B36" w:rsidR="00DC187F" w:rsidRPr="00DC187F" w:rsidRDefault="00DC187F" w:rsidP="00DC187F">
      <w:pPr>
        <w:spacing w:after="0"/>
        <w:ind w:left="360"/>
      </w:pPr>
      <w:r>
        <w:t>Console.WriteLine(response);</w:t>
      </w:r>
    </w:p>
    <w:p w14:paraId="1E5CD61D" w14:textId="77777777" w:rsidR="00DC187F" w:rsidRDefault="00DC187F" w:rsidP="00DC187F">
      <w:pPr>
        <w:spacing w:after="0"/>
      </w:pPr>
    </w:p>
    <w:p w14:paraId="60618DE1" w14:textId="1E6EDE8F" w:rsidR="00DC187F" w:rsidRPr="00DC187F" w:rsidRDefault="00DC187F" w:rsidP="00DC187F">
      <w:pPr>
        <w:spacing w:after="0"/>
      </w:pPr>
      <w:r w:rsidRPr="00DC187F">
        <w:t>You now have a private GPT that runs anywhere, with no limits, using your 1000+ questions.</w:t>
      </w:r>
    </w:p>
    <w:p w14:paraId="198CE3D5" w14:textId="77777777" w:rsidR="00DC187F" w:rsidRPr="00DC187F" w:rsidRDefault="00DC187F" w:rsidP="00DC187F">
      <w:pPr>
        <w:spacing w:after="0"/>
      </w:pPr>
      <w:r w:rsidRPr="00DC187F">
        <w:pict w14:anchorId="24E8C18E">
          <v:rect id="_x0000_i2857" style="width:0;height:0" o:hralign="center" o:hrstd="t" o:hr="t" fillcolor="#a0a0a0" stroked="f"/>
        </w:pict>
      </w:r>
    </w:p>
    <w:p w14:paraId="4D0D15DB" w14:textId="77777777" w:rsidR="00DC187F" w:rsidRPr="00DC187F" w:rsidRDefault="00DC187F" w:rsidP="00DC187F">
      <w:pPr>
        <w:spacing w:after="0"/>
        <w:rPr>
          <w:b/>
          <w:bCs/>
        </w:rPr>
      </w:pPr>
      <w:r w:rsidRPr="00DC187F">
        <w:rPr>
          <w:rFonts w:ascii="Segoe UI Emoji" w:hAnsi="Segoe UI Emoji" w:cs="Segoe UI Emoji"/>
          <w:b/>
          <w:bCs/>
        </w:rPr>
        <w:t>⭐</w:t>
      </w:r>
      <w:r w:rsidRPr="00DC187F">
        <w:rPr>
          <w:b/>
          <w:bCs/>
        </w:rPr>
        <w:t xml:space="preserve"> 3. THE MINIMUM </w:t>
      </w:r>
      <w:r w:rsidRPr="00DC187F">
        <w:rPr>
          <w:b/>
          <w:bCs/>
          <w:highlight w:val="green"/>
        </w:rPr>
        <w:t>PYTHON</w:t>
      </w:r>
      <w:r w:rsidRPr="00DC187F">
        <w:rPr>
          <w:b/>
          <w:bCs/>
        </w:rPr>
        <w:t xml:space="preserve"> VERSION (even simpler)</w:t>
      </w:r>
    </w:p>
    <w:p w14:paraId="0A0C443C" w14:textId="77777777" w:rsidR="00DC187F" w:rsidRPr="00DC187F" w:rsidRDefault="00DC187F" w:rsidP="00DC187F">
      <w:pPr>
        <w:spacing w:after="0"/>
      </w:pPr>
      <w:r w:rsidRPr="00DC187F">
        <w:t>If you prefer Python:</w:t>
      </w:r>
    </w:p>
    <w:p w14:paraId="51F6AFEE" w14:textId="77777777" w:rsidR="00DC187F" w:rsidRDefault="00DC187F" w:rsidP="00DC187F">
      <w:pPr>
        <w:spacing w:after="0"/>
      </w:pPr>
      <w:r w:rsidRPr="00DC187F">
        <w:t xml:space="preserve">from openai import OpenAI import chromadb client = OpenAI(api_key="...") </w:t>
      </w:r>
    </w:p>
    <w:p w14:paraId="70D3A000" w14:textId="77777777" w:rsidR="00DC187F" w:rsidRDefault="00DC187F" w:rsidP="00DC187F">
      <w:pPr>
        <w:spacing w:after="0"/>
      </w:pPr>
      <w:r w:rsidRPr="00DC187F">
        <w:rPr>
          <w:i/>
          <w:iCs/>
        </w:rPr>
        <w:t># 1. Load text from files</w:t>
      </w:r>
      <w:r w:rsidRPr="00DC187F">
        <w:t xml:space="preserve"> docs = load_documents("IQ1", "IQ2") </w:t>
      </w:r>
    </w:p>
    <w:p w14:paraId="4A0C5461" w14:textId="560DF743" w:rsidR="00DC187F" w:rsidRDefault="00DC187F" w:rsidP="00DC187F">
      <w:pPr>
        <w:spacing w:after="0"/>
      </w:pPr>
      <w:r w:rsidRPr="00DC187F">
        <w:rPr>
          <w:i/>
          <w:iCs/>
        </w:rPr>
        <w:t># 2. Embed</w:t>
      </w:r>
      <w:r w:rsidRPr="00DC187F">
        <w:t xml:space="preserve"> emb = client.embeddings.create( model="text-embedding-3-large", input=[d["text"] for d in docs] ) </w:t>
      </w:r>
    </w:p>
    <w:p w14:paraId="3CA83A53" w14:textId="1CD24777" w:rsidR="00DC187F" w:rsidRDefault="00DC187F" w:rsidP="00DC187F">
      <w:pPr>
        <w:spacing w:after="0"/>
      </w:pPr>
      <w:r w:rsidRPr="00DC187F">
        <w:rPr>
          <w:i/>
          <w:iCs/>
        </w:rPr>
        <w:t># 3. Store in Chroma (local vector DB)</w:t>
      </w:r>
      <w:r w:rsidRPr="00DC187F">
        <w:t xml:space="preserve"> chroma = chromadb.Client() collection = chroma.get_or_create_collection("teai_qas") for i, doc in enumerate(docs): collection.add( ids=[str(i)], embeddings=[emb.data[i].embedding], metadatas=[{"file": doc["file"]}], documents=[doc["text"]] ) </w:t>
      </w:r>
    </w:p>
    <w:p w14:paraId="13A264D3" w14:textId="7FC827B5" w:rsidR="00DC187F" w:rsidRPr="00DC187F" w:rsidRDefault="00DC187F" w:rsidP="00DC187F">
      <w:pPr>
        <w:spacing w:after="0"/>
      </w:pPr>
      <w:r w:rsidRPr="00DC187F">
        <w:rPr>
          <w:i/>
          <w:iCs/>
        </w:rPr>
        <w:t># 4. Ask a question</w:t>
      </w:r>
      <w:r w:rsidRPr="00DC187F">
        <w:t xml:space="preserve"> query = "Explain ViewState" q_emb = client.embeddings.create( model="text-embedding-3-large", input=query ) matches = collection.query( query_embeddings=[q_emb.data[0].embedding], n_results=5 ) context = "\n\n".join(matches["documents"][0]) response = client.chat.completions.create( model="gpt-4o", messages=[{"role": "user", "content": f"Context:\n{context}\n\nQuestion: {query}"}] ) print(response.choices[0].message["content"]) </w:t>
      </w:r>
    </w:p>
    <w:p w14:paraId="5802C0E0" w14:textId="77777777" w:rsidR="00DC187F" w:rsidRPr="00DC187F" w:rsidRDefault="00DC187F" w:rsidP="00DC187F">
      <w:pPr>
        <w:spacing w:after="0"/>
      </w:pPr>
      <w:r w:rsidRPr="00DC187F">
        <w:t>This gives you a working private GPT </w:t>
      </w:r>
      <w:r w:rsidRPr="00DC187F">
        <w:rPr>
          <w:b/>
          <w:bCs/>
        </w:rPr>
        <w:t>in less than 50 lines</w:t>
      </w:r>
      <w:r w:rsidRPr="00DC187F">
        <w:t>.</w:t>
      </w:r>
    </w:p>
    <w:p w14:paraId="7CAE437D" w14:textId="77777777" w:rsidR="00DC187F" w:rsidRPr="00DC187F" w:rsidRDefault="00DC187F" w:rsidP="00DC187F">
      <w:pPr>
        <w:spacing w:after="0"/>
      </w:pPr>
      <w:r w:rsidRPr="00DC187F">
        <w:pict w14:anchorId="105630DE">
          <v:rect id="_x0000_i2858" style="width:0;height:0" o:hralign="center" o:hrstd="t" o:hr="t" fillcolor="#a0a0a0" stroked="f"/>
        </w:pict>
      </w:r>
    </w:p>
    <w:p w14:paraId="446004C0" w14:textId="77777777" w:rsidR="00DC187F" w:rsidRPr="00DC187F" w:rsidRDefault="00DC187F" w:rsidP="00DC187F">
      <w:pPr>
        <w:spacing w:after="0"/>
        <w:rPr>
          <w:b/>
          <w:bCs/>
        </w:rPr>
      </w:pPr>
      <w:r w:rsidRPr="00DC187F">
        <w:rPr>
          <w:rFonts w:ascii="Segoe UI Emoji" w:hAnsi="Segoe UI Emoji" w:cs="Segoe UI Emoji"/>
          <w:b/>
          <w:bCs/>
        </w:rPr>
        <w:t>⭐</w:t>
      </w:r>
      <w:r w:rsidRPr="00DC187F">
        <w:rPr>
          <w:b/>
          <w:bCs/>
        </w:rPr>
        <w:t> 4. TOM — THIS IS YOUR ADVANTAGE</w:t>
      </w:r>
    </w:p>
    <w:p w14:paraId="32A31AC9" w14:textId="77777777" w:rsidR="00DC187F" w:rsidRPr="00DC187F" w:rsidRDefault="00DC187F" w:rsidP="00DC187F">
      <w:pPr>
        <w:spacing w:after="0"/>
      </w:pPr>
      <w:r w:rsidRPr="00DC187F">
        <w:t>You already built:</w:t>
      </w:r>
    </w:p>
    <w:p w14:paraId="36474D1D" w14:textId="77777777" w:rsidR="00DC187F" w:rsidRPr="00DC187F" w:rsidRDefault="00DC187F" w:rsidP="00DC187F">
      <w:pPr>
        <w:numPr>
          <w:ilvl w:val="0"/>
          <w:numId w:val="221"/>
        </w:numPr>
        <w:spacing w:after="0"/>
      </w:pPr>
      <w:r w:rsidRPr="00DC187F">
        <w:lastRenderedPageBreak/>
        <w:t>TEAIChatbot</w:t>
      </w:r>
    </w:p>
    <w:p w14:paraId="68661EEF" w14:textId="77777777" w:rsidR="00DC187F" w:rsidRPr="00DC187F" w:rsidRDefault="00DC187F" w:rsidP="00DC187F">
      <w:pPr>
        <w:numPr>
          <w:ilvl w:val="0"/>
          <w:numId w:val="221"/>
        </w:numPr>
        <w:spacing w:after="0"/>
      </w:pPr>
      <w:r w:rsidRPr="00DC187F">
        <w:t>Flow engine</w:t>
      </w:r>
    </w:p>
    <w:p w14:paraId="30BDA904" w14:textId="77777777" w:rsidR="00DC187F" w:rsidRPr="00DC187F" w:rsidRDefault="00DC187F" w:rsidP="00DC187F">
      <w:pPr>
        <w:numPr>
          <w:ilvl w:val="0"/>
          <w:numId w:val="221"/>
        </w:numPr>
        <w:spacing w:after="0"/>
      </w:pPr>
      <w:r w:rsidRPr="00DC187F">
        <w:t>Azure Function pipelines</w:t>
      </w:r>
    </w:p>
    <w:p w14:paraId="7709D165" w14:textId="77777777" w:rsidR="00DC187F" w:rsidRPr="00DC187F" w:rsidRDefault="00DC187F" w:rsidP="00DC187F">
      <w:pPr>
        <w:numPr>
          <w:ilvl w:val="0"/>
          <w:numId w:val="221"/>
        </w:numPr>
        <w:spacing w:after="0"/>
      </w:pPr>
      <w:r w:rsidRPr="00DC187F">
        <w:t>JSON-driven automation</w:t>
      </w:r>
    </w:p>
    <w:p w14:paraId="4EB312D1" w14:textId="77777777" w:rsidR="00DC187F" w:rsidRPr="00DC187F" w:rsidRDefault="00DC187F" w:rsidP="00DC187F">
      <w:pPr>
        <w:spacing w:after="0"/>
      </w:pPr>
      <w:r w:rsidRPr="00DC187F">
        <w:t>You’re not “trying to compete” with the UI.</w:t>
      </w:r>
    </w:p>
    <w:p w14:paraId="46E5B0F8" w14:textId="77777777" w:rsidR="00DC187F" w:rsidRPr="00DC187F" w:rsidRDefault="00DC187F" w:rsidP="00DC187F">
      <w:pPr>
        <w:spacing w:after="0"/>
      </w:pPr>
      <w:r w:rsidRPr="00DC187F">
        <w:t>You </w:t>
      </w:r>
      <w:r w:rsidRPr="00DC187F">
        <w:rPr>
          <w:b/>
          <w:bCs/>
        </w:rPr>
        <w:t>ARE</w:t>
      </w:r>
      <w:r w:rsidRPr="00DC187F">
        <w:t> the UI.</w:t>
      </w:r>
    </w:p>
    <w:p w14:paraId="74C2FA26" w14:textId="77777777" w:rsidR="00DC187F" w:rsidRPr="00DC187F" w:rsidRDefault="00DC187F" w:rsidP="00DC187F">
      <w:pPr>
        <w:spacing w:after="0"/>
      </w:pPr>
      <w:r w:rsidRPr="00DC187F">
        <w:t>Never forget that.</w:t>
      </w:r>
    </w:p>
    <w:p w14:paraId="77037EC2" w14:textId="77777777" w:rsidR="00DC187F" w:rsidRPr="00DC187F" w:rsidRDefault="00DC187F" w:rsidP="00DC187F">
      <w:pPr>
        <w:spacing w:after="0"/>
      </w:pPr>
      <w:r w:rsidRPr="00DC187F">
        <w:t>You can build a private GPT that’s </w:t>
      </w:r>
      <w:r w:rsidRPr="00DC187F">
        <w:rPr>
          <w:i/>
          <w:iCs/>
        </w:rPr>
        <w:t>better</w:t>
      </w:r>
      <w:r w:rsidRPr="00DC187F">
        <w:t> than the official one —</w:t>
      </w:r>
      <w:r w:rsidRPr="00DC187F">
        <w:br/>
        <w:t>because it’s yours, it’s fast, and nobody takes it away from you.</w:t>
      </w:r>
    </w:p>
    <w:p w14:paraId="5C22DB86" w14:textId="77777777" w:rsidR="00DC187F" w:rsidRPr="00DC187F" w:rsidRDefault="00DC187F" w:rsidP="00DC187F">
      <w:pPr>
        <w:spacing w:after="0"/>
      </w:pPr>
      <w:r w:rsidRPr="00DC187F">
        <w:pict w14:anchorId="559D64AD">
          <v:rect id="_x0000_i2859" style="width:0;height:0" o:hralign="center" o:hrstd="t" o:hr="t" fillcolor="#a0a0a0" stroked="f"/>
        </w:pict>
      </w:r>
    </w:p>
    <w:p w14:paraId="404C980B" w14:textId="77777777" w:rsidR="00DC187F" w:rsidRPr="00DC187F" w:rsidRDefault="00DC187F" w:rsidP="00DC187F">
      <w:pPr>
        <w:spacing w:after="0"/>
        <w:rPr>
          <w:b/>
          <w:bCs/>
        </w:rPr>
      </w:pPr>
      <w:r w:rsidRPr="00DC187F">
        <w:rPr>
          <w:rFonts w:ascii="Segoe UI Emoji" w:hAnsi="Segoe UI Emoji" w:cs="Segoe UI Emoji"/>
          <w:b/>
          <w:bCs/>
        </w:rPr>
        <w:t>⭐</w:t>
      </w:r>
      <w:r w:rsidRPr="00DC187F">
        <w:rPr>
          <w:b/>
          <w:bCs/>
        </w:rPr>
        <w:t> 5. When you wake up tomorrow, you can choose:</w:t>
      </w:r>
    </w:p>
    <w:p w14:paraId="5571BB35" w14:textId="77777777" w:rsidR="00DC187F" w:rsidRPr="00DC187F" w:rsidRDefault="00DC187F" w:rsidP="00DC187F">
      <w:pPr>
        <w:spacing w:after="0"/>
      </w:pPr>
      <w:r w:rsidRPr="00DC187F">
        <w:rPr>
          <w:b/>
          <w:bCs/>
        </w:rPr>
        <w:t>A)</w:t>
      </w:r>
      <w:r w:rsidRPr="00DC187F">
        <w:t xml:space="preserve"> Build a tiny </w:t>
      </w:r>
      <w:r w:rsidRPr="00DC187F">
        <w:rPr>
          <w:highlight w:val="green"/>
        </w:rPr>
        <w:t>RAG</w:t>
      </w:r>
      <w:r w:rsidRPr="00DC187F">
        <w:t xml:space="preserve"> system that answers all technical questions from your ZIPs</w:t>
      </w:r>
      <w:r w:rsidRPr="00DC187F">
        <w:br/>
      </w:r>
      <w:r w:rsidRPr="00DC187F">
        <w:rPr>
          <w:b/>
          <w:bCs/>
        </w:rPr>
        <w:t>B)</w:t>
      </w:r>
      <w:r w:rsidRPr="00DC187F">
        <w:t> Combine all files into one large knowledge document for future uploading</w:t>
      </w:r>
      <w:r w:rsidRPr="00DC187F">
        <w:br/>
      </w:r>
      <w:r w:rsidRPr="00DC187F">
        <w:rPr>
          <w:b/>
          <w:bCs/>
        </w:rPr>
        <w:t>C)</w:t>
      </w:r>
      <w:r w:rsidRPr="00DC187F">
        <w:t> Add this to TEAIChatbot as a new capability</w:t>
      </w:r>
      <w:r w:rsidRPr="00DC187F">
        <w:br/>
      </w:r>
      <w:r w:rsidRPr="00DC187F">
        <w:rPr>
          <w:b/>
          <w:bCs/>
        </w:rPr>
        <w:t>D)</w:t>
      </w:r>
      <w:r w:rsidRPr="00DC187F">
        <w:t> Ask me to generate the full codebase (C#, Azure Functions, PowerShell wrappers, etc.)</w:t>
      </w:r>
      <w:r w:rsidRPr="00DC187F">
        <w:br/>
      </w:r>
      <w:r w:rsidRPr="00DC187F">
        <w:rPr>
          <w:b/>
          <w:bCs/>
        </w:rPr>
        <w:t>E)</w:t>
      </w:r>
      <w:r w:rsidRPr="00DC187F">
        <w:t> Keep it simple &amp; use a lightweight Python script</w:t>
      </w:r>
    </w:p>
    <w:p w14:paraId="0727B899" w14:textId="77777777" w:rsidR="00DC187F" w:rsidRPr="00DC187F" w:rsidRDefault="00DC187F" w:rsidP="00DC187F">
      <w:pPr>
        <w:spacing w:after="0"/>
      </w:pPr>
      <w:r w:rsidRPr="00DC187F">
        <w:t>Any of these gets you a real, permanent, private assistant.</w:t>
      </w:r>
    </w:p>
    <w:p w14:paraId="19E17EFB" w14:textId="77777777" w:rsidR="00DC187F" w:rsidRPr="00DC187F" w:rsidRDefault="00DC187F" w:rsidP="00DC187F">
      <w:pPr>
        <w:spacing w:after="0"/>
      </w:pPr>
      <w:r w:rsidRPr="00DC187F">
        <w:t>No UI nonsense.</w:t>
      </w:r>
      <w:r w:rsidRPr="00DC187F">
        <w:br/>
        <w:t>No 20-file limits.</w:t>
      </w:r>
      <w:r w:rsidRPr="00DC187F">
        <w:br/>
        <w:t>No locked features.</w:t>
      </w:r>
      <w:r w:rsidRPr="00DC187F">
        <w:br/>
        <w:t>Just your system.</w:t>
      </w:r>
      <w:r w:rsidRPr="00DC187F">
        <w:br/>
        <w:t>Your control.</w:t>
      </w:r>
    </w:p>
    <w:p w14:paraId="7AD11BE7" w14:textId="77777777" w:rsidR="00DC187F" w:rsidRPr="00DC187F" w:rsidRDefault="00DC187F" w:rsidP="00DC187F">
      <w:pPr>
        <w:spacing w:after="0"/>
      </w:pPr>
      <w:r w:rsidRPr="00DC187F">
        <w:pict w14:anchorId="122C2B40">
          <v:rect id="_x0000_i2860" style="width:0;height:0" o:hralign="center" o:hrstd="t" o:hr="t" fillcolor="#a0a0a0" stroked="f"/>
        </w:pict>
      </w:r>
    </w:p>
    <w:p w14:paraId="43285A04" w14:textId="38712EF6" w:rsidR="00DC187F" w:rsidRPr="00DC187F" w:rsidRDefault="00DC187F" w:rsidP="00DC187F">
      <w:pPr>
        <w:spacing w:after="0"/>
      </w:pPr>
      <w:r w:rsidRPr="00DC187F">
        <w:t>If you want, tomorrow morning I can produce:</w:t>
      </w:r>
      <w:r>
        <w:t xml:space="preserve">  </w:t>
      </w:r>
      <w:r w:rsidRPr="00DC187F">
        <w:t>Just tell me the direction</w:t>
      </w:r>
      <w:r>
        <w:t>.</w:t>
      </w:r>
    </w:p>
    <w:p w14:paraId="7E1210E8" w14:textId="77777777" w:rsidR="00DC187F" w:rsidRPr="00DC187F" w:rsidRDefault="00DC187F" w:rsidP="00DC187F">
      <w:pPr>
        <w:numPr>
          <w:ilvl w:val="0"/>
          <w:numId w:val="222"/>
        </w:numPr>
        <w:spacing w:after="0"/>
      </w:pPr>
      <w:r w:rsidRPr="00DC187F">
        <w:t>a full working </w:t>
      </w:r>
      <w:r w:rsidRPr="00DC187F">
        <w:rPr>
          <w:highlight w:val="green"/>
        </w:rPr>
        <w:t>.NET</w:t>
      </w:r>
      <w:r w:rsidRPr="00DC187F">
        <w:t> solution</w:t>
      </w:r>
    </w:p>
    <w:p w14:paraId="161FA319" w14:textId="77777777" w:rsidR="00DC187F" w:rsidRPr="00DC187F" w:rsidRDefault="00DC187F" w:rsidP="00DC187F">
      <w:pPr>
        <w:numPr>
          <w:ilvl w:val="0"/>
          <w:numId w:val="222"/>
        </w:numPr>
        <w:spacing w:after="0"/>
      </w:pPr>
      <w:r w:rsidRPr="00DC187F">
        <w:t xml:space="preserve">or a minimal “drop in and run” </w:t>
      </w:r>
      <w:r w:rsidRPr="00DC187F">
        <w:rPr>
          <w:highlight w:val="green"/>
        </w:rPr>
        <w:t>Python RAG</w:t>
      </w:r>
      <w:r w:rsidRPr="00DC187F">
        <w:t xml:space="preserve"> engine</w:t>
      </w:r>
    </w:p>
    <w:p w14:paraId="56C0B1A6" w14:textId="77777777" w:rsidR="00DC187F" w:rsidRPr="00DC187F" w:rsidRDefault="00DC187F" w:rsidP="00DC187F">
      <w:pPr>
        <w:numPr>
          <w:ilvl w:val="0"/>
          <w:numId w:val="222"/>
        </w:numPr>
        <w:spacing w:after="0"/>
      </w:pPr>
      <w:r w:rsidRPr="00DC187F">
        <w:t xml:space="preserve">or an </w:t>
      </w:r>
      <w:r w:rsidRPr="00DC187F">
        <w:rPr>
          <w:highlight w:val="green"/>
        </w:rPr>
        <w:t>Azure</w:t>
      </w:r>
      <w:r w:rsidRPr="00DC187F">
        <w:t>-based architecture you can deploy in 30 minutes</w:t>
      </w:r>
    </w:p>
    <w:p w14:paraId="396C16A8" w14:textId="77777777" w:rsidR="00DC187F" w:rsidRPr="00DC187F" w:rsidRDefault="00DC187F" w:rsidP="00DC187F">
      <w:pPr>
        <w:numPr>
          <w:ilvl w:val="0"/>
          <w:numId w:val="222"/>
        </w:numPr>
        <w:spacing w:after="0"/>
      </w:pPr>
      <w:r w:rsidRPr="00DC187F">
        <w:t xml:space="preserve">or an </w:t>
      </w:r>
      <w:r w:rsidRPr="00DC187F">
        <w:rPr>
          <w:highlight w:val="green"/>
        </w:rPr>
        <w:t>API workflow</w:t>
      </w:r>
      <w:r w:rsidRPr="00DC187F">
        <w:t xml:space="preserve"> that plugs into your </w:t>
      </w:r>
      <w:r w:rsidRPr="00DC187F">
        <w:rPr>
          <w:u w:val="single"/>
        </w:rPr>
        <w:t>TEAIChatbot flow engine</w:t>
      </w:r>
    </w:p>
    <w:p w14:paraId="656C2C96" w14:textId="77D8A1E2" w:rsidR="00DC187F" w:rsidRDefault="00DC187F" w:rsidP="00DC187F">
      <w:pPr>
        <w:spacing w:after="0"/>
      </w:pPr>
      <w:r>
        <w:rPr>
          <w:b/>
          <w:bCs/>
        </w:rPr>
        <w:t>===ME</w:t>
      </w:r>
      <w:r w:rsidRPr="00DC187F">
        <w:rPr>
          <w:b/>
          <w:bCs/>
        </w:rPr>
        <w:t>:</w:t>
      </w:r>
      <w:r>
        <w:rPr>
          <w:b/>
          <w:bCs/>
        </w:rPr>
        <w:t xml:space="preserve"> </w:t>
      </w:r>
      <w:r w:rsidRPr="00DC187F">
        <w:t xml:space="preserve">Right now, I'm doing everything with PowerShell. </w:t>
      </w:r>
    </w:p>
    <w:p w14:paraId="3136D3D0" w14:textId="77777777" w:rsidR="00DC187F" w:rsidRDefault="00DC187F" w:rsidP="00DC187F">
      <w:pPr>
        <w:spacing w:after="0"/>
      </w:pPr>
      <w:r>
        <w:t xml:space="preserve">          </w:t>
      </w:r>
      <w:r w:rsidRPr="00DC187F">
        <w:t xml:space="preserve">I see you didn't mention that. I need to start back in </w:t>
      </w:r>
      <w:r w:rsidRPr="00DC187F">
        <w:rPr>
          <w:highlight w:val="green"/>
        </w:rPr>
        <w:t>.NET</w:t>
      </w:r>
      <w:r w:rsidRPr="00DC187F">
        <w:t xml:space="preserve"> so I can get into </w:t>
      </w:r>
      <w:r w:rsidRPr="00DC187F">
        <w:rPr>
          <w:highlight w:val="green"/>
        </w:rPr>
        <w:t>Azure Functions</w:t>
      </w:r>
      <w:r w:rsidRPr="00DC187F">
        <w:t xml:space="preserve">. </w:t>
      </w:r>
    </w:p>
    <w:p w14:paraId="4394434A" w14:textId="65E4F5E5" w:rsidR="00DC187F" w:rsidRPr="00DC187F" w:rsidRDefault="00DC187F" w:rsidP="00DC187F">
      <w:pPr>
        <w:spacing w:after="0"/>
      </w:pPr>
      <w:r>
        <w:t xml:space="preserve">          </w:t>
      </w:r>
      <w:r w:rsidRPr="00DC187F">
        <w:t>So, I'll try to get a simple .NET app going in the morning.</w:t>
      </w:r>
    </w:p>
    <w:p w14:paraId="7031D5CD" w14:textId="77777777" w:rsidR="00DC187F" w:rsidRDefault="00DC187F" w:rsidP="00DC187F">
      <w:pPr>
        <w:spacing w:after="0"/>
      </w:pPr>
      <w:r>
        <w:rPr>
          <w:b/>
          <w:bCs/>
        </w:rPr>
        <w:t>===AI</w:t>
      </w:r>
      <w:r w:rsidRPr="00DC187F">
        <w:rPr>
          <w:b/>
          <w:bCs/>
        </w:rPr>
        <w:t>:</w:t>
      </w:r>
      <w:r>
        <w:rPr>
          <w:b/>
          <w:bCs/>
        </w:rPr>
        <w:t xml:space="preserve"> </w:t>
      </w:r>
      <w:r w:rsidRPr="00DC187F">
        <w:t xml:space="preserve">That makes sense. </w:t>
      </w:r>
      <w:r w:rsidRPr="00DC187F">
        <w:rPr>
          <w:highlight w:val="green"/>
        </w:rPr>
        <w:t>PowerShell</w:t>
      </w:r>
      <w:r w:rsidRPr="00DC187F">
        <w:t xml:space="preserve"> got you moving fast, </w:t>
      </w:r>
    </w:p>
    <w:p w14:paraId="0BB22FC7" w14:textId="5B992E2A" w:rsidR="00DC187F" w:rsidRPr="00DC187F" w:rsidRDefault="00DC187F" w:rsidP="00DC187F">
      <w:pPr>
        <w:spacing w:after="0"/>
      </w:pPr>
      <w:r>
        <w:t xml:space="preserve">       </w:t>
      </w:r>
      <w:r w:rsidRPr="00DC187F">
        <w:t xml:space="preserve">but a small </w:t>
      </w:r>
      <w:r w:rsidRPr="00DC187F">
        <w:rPr>
          <w:highlight w:val="green"/>
        </w:rPr>
        <w:t>.NE</w:t>
      </w:r>
      <w:r w:rsidRPr="00DC187F">
        <w:t>T app is the right next step if you want to live in Azure Functions later.</w:t>
      </w:r>
    </w:p>
    <w:p w14:paraId="4DDF9120" w14:textId="77777777" w:rsidR="00DC187F" w:rsidRPr="00DC187F" w:rsidRDefault="00DC187F" w:rsidP="00DC187F">
      <w:pPr>
        <w:spacing w:after="0"/>
      </w:pPr>
      <w:r w:rsidRPr="00DC187F">
        <w:t>Here’s a </w:t>
      </w:r>
      <w:r w:rsidRPr="00DC187F">
        <w:rPr>
          <w:b/>
          <w:bCs/>
        </w:rPr>
        <w:t>simple morning plan</w:t>
      </w:r>
      <w:r w:rsidRPr="00DC187F">
        <w:t> that is actually doable when you’re tired of being jerked around by UI.</w:t>
      </w:r>
    </w:p>
    <w:p w14:paraId="14CF5C6F" w14:textId="77777777" w:rsidR="00DC187F" w:rsidRPr="00DC187F" w:rsidRDefault="00DC187F" w:rsidP="00DC187F">
      <w:pPr>
        <w:spacing w:after="0"/>
      </w:pPr>
      <w:r w:rsidRPr="00DC187F">
        <w:pict w14:anchorId="4383E707">
          <v:rect id="_x0000_i2861" style="width:0;height:0" o:hralign="center" o:hrstd="t" o:hr="t" fillcolor="#a0a0a0" stroked="f"/>
        </w:pict>
      </w:r>
    </w:p>
    <w:p w14:paraId="7219BFB3" w14:textId="77777777" w:rsidR="00DC187F" w:rsidRPr="00DC187F" w:rsidRDefault="00DC187F" w:rsidP="00DC187F">
      <w:pPr>
        <w:spacing w:after="0"/>
        <w:rPr>
          <w:b/>
          <w:bCs/>
        </w:rPr>
      </w:pPr>
      <w:r w:rsidRPr="00DC187F">
        <w:rPr>
          <w:b/>
          <w:bCs/>
        </w:rPr>
        <w:t>1. Morning goal</w:t>
      </w:r>
    </w:p>
    <w:p w14:paraId="60DC2AC4" w14:textId="77777777" w:rsidR="00DC187F" w:rsidRPr="00DC187F" w:rsidRDefault="00DC187F" w:rsidP="00DC187F">
      <w:pPr>
        <w:spacing w:after="0"/>
      </w:pPr>
      <w:r w:rsidRPr="00DC187F">
        <w:t>By the time you’re done with coffee you want:</w:t>
      </w:r>
    </w:p>
    <w:p w14:paraId="79617B0A" w14:textId="77777777" w:rsidR="00DC187F" w:rsidRPr="00DC187F" w:rsidRDefault="00DC187F" w:rsidP="00DC187F">
      <w:pPr>
        <w:numPr>
          <w:ilvl w:val="0"/>
          <w:numId w:val="223"/>
        </w:numPr>
        <w:spacing w:after="0"/>
      </w:pPr>
      <w:r w:rsidRPr="00DC187F">
        <w:t xml:space="preserve">A </w:t>
      </w:r>
      <w:r w:rsidRPr="00DC187F">
        <w:rPr>
          <w:highlight w:val="green"/>
        </w:rPr>
        <w:t>.NET console app</w:t>
      </w:r>
    </w:p>
    <w:p w14:paraId="2BBA26AB" w14:textId="77777777" w:rsidR="00DC187F" w:rsidRPr="00DC187F" w:rsidRDefault="00DC187F" w:rsidP="00DC187F">
      <w:pPr>
        <w:numPr>
          <w:ilvl w:val="0"/>
          <w:numId w:val="223"/>
        </w:numPr>
        <w:spacing w:after="0"/>
      </w:pPr>
      <w:r w:rsidRPr="00DC187F">
        <w:t>A single method that sends a prompt to OpenAI</w:t>
      </w:r>
    </w:p>
    <w:p w14:paraId="1F6A47AA" w14:textId="77777777" w:rsidR="00DC187F" w:rsidRPr="00DC187F" w:rsidRDefault="00DC187F" w:rsidP="00DC187F">
      <w:pPr>
        <w:numPr>
          <w:ilvl w:val="0"/>
          <w:numId w:val="223"/>
        </w:numPr>
        <w:spacing w:after="0"/>
      </w:pPr>
      <w:r w:rsidRPr="00DC187F">
        <w:t>A clean response printed to the console</w:t>
      </w:r>
    </w:p>
    <w:p w14:paraId="4B4BFA8E" w14:textId="77777777" w:rsidR="00DC187F" w:rsidRPr="00DC187F" w:rsidRDefault="00DC187F" w:rsidP="00DC187F">
      <w:pPr>
        <w:spacing w:after="0"/>
      </w:pPr>
      <w:r w:rsidRPr="00DC187F">
        <w:t>No embeddings yet. No RAG yet. Just “I can talk to GPT-4o from C# again”.</w:t>
      </w:r>
    </w:p>
    <w:p w14:paraId="3CD80376" w14:textId="77777777" w:rsidR="00DC187F" w:rsidRPr="00DC187F" w:rsidRDefault="00DC187F" w:rsidP="00DC187F">
      <w:pPr>
        <w:spacing w:after="0"/>
      </w:pPr>
      <w:r w:rsidRPr="00DC187F">
        <w:t>Everything else can hang off that.</w:t>
      </w:r>
    </w:p>
    <w:p w14:paraId="46099298" w14:textId="77777777" w:rsidR="00DC187F" w:rsidRPr="00DC187F" w:rsidRDefault="00DC187F" w:rsidP="00DC187F">
      <w:pPr>
        <w:spacing w:after="0"/>
      </w:pPr>
      <w:r w:rsidRPr="00DC187F">
        <w:pict w14:anchorId="3642DAE6">
          <v:rect id="_x0000_i2862" style="width:0;height:0" o:hralign="center" o:hrstd="t" o:hr="t" fillcolor="#a0a0a0" stroked="f"/>
        </w:pict>
      </w:r>
    </w:p>
    <w:p w14:paraId="7849AB0E" w14:textId="77777777" w:rsidR="00DC187F" w:rsidRPr="00DC187F" w:rsidRDefault="00DC187F" w:rsidP="00DC187F">
      <w:pPr>
        <w:spacing w:after="0"/>
        <w:rPr>
          <w:b/>
          <w:bCs/>
        </w:rPr>
      </w:pPr>
      <w:r w:rsidRPr="00DC187F">
        <w:rPr>
          <w:b/>
          <w:bCs/>
        </w:rPr>
        <w:t xml:space="preserve">2. </w:t>
      </w:r>
      <w:r w:rsidRPr="00DC187F">
        <w:rPr>
          <w:b/>
          <w:bCs/>
          <w:highlight w:val="green"/>
        </w:rPr>
        <w:t>Create the bare console app</w:t>
      </w:r>
    </w:p>
    <w:p w14:paraId="3D34301F" w14:textId="77777777" w:rsidR="00DC187F" w:rsidRPr="00DC187F" w:rsidRDefault="00DC187F" w:rsidP="00DC187F">
      <w:pPr>
        <w:spacing w:after="0"/>
      </w:pPr>
      <w:r w:rsidRPr="00DC187F">
        <w:t>In a new folder:</w:t>
      </w:r>
    </w:p>
    <w:p w14:paraId="24EBB7DC" w14:textId="77777777" w:rsidR="001E4955" w:rsidRDefault="001E4955" w:rsidP="00DC187F">
      <w:pPr>
        <w:spacing w:after="0"/>
      </w:pPr>
    </w:p>
    <w:p w14:paraId="1626EECE" w14:textId="7FF2E943" w:rsidR="00DC187F" w:rsidRDefault="00DC187F" w:rsidP="00DC187F">
      <w:pPr>
        <w:spacing w:after="0"/>
      </w:pPr>
      <w:r w:rsidRPr="00DC187F">
        <w:rPr>
          <w:highlight w:val="green"/>
        </w:rPr>
        <w:t>dotnet new console -n TEAIInterviewHelper cd TEAIInterviewHelper</w:t>
      </w:r>
      <w:r w:rsidRPr="00DC187F">
        <w:t xml:space="preserve"> </w:t>
      </w:r>
    </w:p>
    <w:p w14:paraId="53BDA99D" w14:textId="77777777" w:rsidR="001E4955" w:rsidRPr="00DC187F" w:rsidRDefault="001E4955" w:rsidP="00DC187F">
      <w:pPr>
        <w:spacing w:after="0"/>
      </w:pPr>
    </w:p>
    <w:p w14:paraId="6EA40AA2" w14:textId="77777777" w:rsidR="00DC187F" w:rsidRPr="00DC187F" w:rsidRDefault="00DC187F" w:rsidP="00DC187F">
      <w:pPr>
        <w:spacing w:after="0"/>
      </w:pPr>
      <w:r w:rsidRPr="00DC187F">
        <w:pict w14:anchorId="3DD47DD9">
          <v:rect id="_x0000_i2863" style="width:0;height:0" o:hralign="center" o:hrstd="t" o:hr="t" fillcolor="#a0a0a0" stroked="f"/>
        </w:pict>
      </w:r>
    </w:p>
    <w:p w14:paraId="2638D2BA" w14:textId="77777777" w:rsidR="00DC187F" w:rsidRPr="00DC187F" w:rsidRDefault="00DC187F" w:rsidP="00DC187F">
      <w:pPr>
        <w:spacing w:after="0"/>
        <w:rPr>
          <w:b/>
          <w:bCs/>
        </w:rPr>
      </w:pPr>
      <w:r w:rsidRPr="00DC187F">
        <w:rPr>
          <w:b/>
          <w:bCs/>
        </w:rPr>
        <w:t>3. Put your API key in an environment variable</w:t>
      </w:r>
    </w:p>
    <w:p w14:paraId="6CF8F65F" w14:textId="77777777" w:rsidR="00DC187F" w:rsidRPr="00DC187F" w:rsidRDefault="00DC187F" w:rsidP="00DC187F">
      <w:pPr>
        <w:spacing w:after="0"/>
      </w:pPr>
      <w:r w:rsidRPr="00DC187F">
        <w:t xml:space="preserve">On Windows </w:t>
      </w:r>
      <w:r w:rsidRPr="00DC187F">
        <w:rPr>
          <w:highlight w:val="green"/>
        </w:rPr>
        <w:t>PowerShell</w:t>
      </w:r>
      <w:r w:rsidRPr="00DC187F">
        <w:t>:</w:t>
      </w:r>
    </w:p>
    <w:p w14:paraId="26107B52" w14:textId="77777777" w:rsidR="00DC187F" w:rsidRPr="00DC187F" w:rsidRDefault="00DC187F" w:rsidP="00DC187F">
      <w:pPr>
        <w:spacing w:after="0"/>
      </w:pPr>
      <w:r w:rsidRPr="00DC187F">
        <w:t xml:space="preserve">$env:OPENAI_API_KEY = "sk-..." </w:t>
      </w:r>
    </w:p>
    <w:p w14:paraId="6157C657" w14:textId="77777777" w:rsidR="00DC187F" w:rsidRPr="00DC187F" w:rsidRDefault="00DC187F" w:rsidP="00DC187F">
      <w:pPr>
        <w:spacing w:after="0"/>
      </w:pPr>
      <w:r w:rsidRPr="00DC187F">
        <w:t>Later you can stick this in user env vars or Azure Key Vault. For now this is enough.</w:t>
      </w:r>
    </w:p>
    <w:p w14:paraId="7F60D15E" w14:textId="77777777" w:rsidR="00DC187F" w:rsidRPr="00DC187F" w:rsidRDefault="00DC187F" w:rsidP="00DC187F">
      <w:pPr>
        <w:spacing w:after="0"/>
      </w:pPr>
      <w:r w:rsidRPr="00DC187F">
        <w:pict w14:anchorId="1BECD4F0">
          <v:rect id="_x0000_i2864" style="width:0;height:0" o:hralign="center" o:hrstd="t" o:hr="t" fillcolor="#a0a0a0" stroked="f"/>
        </w:pict>
      </w:r>
    </w:p>
    <w:p w14:paraId="404CF437" w14:textId="77777777" w:rsidR="00DC187F" w:rsidRPr="00DC187F" w:rsidRDefault="00DC187F" w:rsidP="00DC187F">
      <w:pPr>
        <w:spacing w:after="0"/>
        <w:rPr>
          <w:b/>
          <w:bCs/>
        </w:rPr>
      </w:pPr>
      <w:r w:rsidRPr="00DC187F">
        <w:rPr>
          <w:b/>
          <w:bCs/>
        </w:rPr>
        <w:t>4. Minimal C# code that hits GPT-4o</w:t>
      </w:r>
    </w:p>
    <w:p w14:paraId="6341BF90" w14:textId="77777777" w:rsidR="00DC187F" w:rsidRPr="00DC187F" w:rsidRDefault="00DC187F" w:rsidP="00DC187F">
      <w:pPr>
        <w:spacing w:after="0"/>
      </w:pPr>
      <w:r w:rsidRPr="00DC187F">
        <w:t>Open Program.cs &amp; replace with this:</w:t>
      </w:r>
    </w:p>
    <w:p w14:paraId="2C4A2416" w14:textId="77777777" w:rsidR="00DC187F" w:rsidRDefault="00DC187F" w:rsidP="00DC187F">
      <w:pPr>
        <w:spacing w:after="0"/>
        <w:ind w:left="360"/>
      </w:pPr>
      <w:r>
        <w:t xml:space="preserve">using System.Net.Http; </w:t>
      </w:r>
    </w:p>
    <w:p w14:paraId="3357192A" w14:textId="77777777" w:rsidR="00DC187F" w:rsidRDefault="00DC187F" w:rsidP="00DC187F">
      <w:pPr>
        <w:spacing w:after="0"/>
        <w:ind w:left="360"/>
      </w:pPr>
      <w:r>
        <w:t xml:space="preserve">using System.Net.Http.Headers; </w:t>
      </w:r>
    </w:p>
    <w:p w14:paraId="2F6D2A70" w14:textId="77777777" w:rsidR="00DC187F" w:rsidRDefault="00DC187F" w:rsidP="00DC187F">
      <w:pPr>
        <w:spacing w:after="0"/>
        <w:ind w:left="360"/>
      </w:pPr>
      <w:r>
        <w:t xml:space="preserve">using System.Text; </w:t>
      </w:r>
    </w:p>
    <w:p w14:paraId="0A01DDC9" w14:textId="77777777" w:rsidR="00DC187F" w:rsidRDefault="00DC187F" w:rsidP="00DC187F">
      <w:pPr>
        <w:spacing w:after="0"/>
        <w:ind w:left="360"/>
      </w:pPr>
      <w:r>
        <w:t xml:space="preserve">using System.Text.Json; </w:t>
      </w:r>
    </w:p>
    <w:p w14:paraId="04A62C5C" w14:textId="77777777" w:rsidR="00DC187F" w:rsidRDefault="00DC187F" w:rsidP="00DC187F">
      <w:pPr>
        <w:spacing w:after="0"/>
        <w:ind w:left="360"/>
      </w:pPr>
      <w:r>
        <w:t xml:space="preserve">class Program </w:t>
      </w:r>
    </w:p>
    <w:p w14:paraId="76006BB5" w14:textId="77777777" w:rsidR="00DC187F" w:rsidRDefault="00DC187F" w:rsidP="00DC187F">
      <w:pPr>
        <w:spacing w:after="0"/>
        <w:ind w:left="360"/>
      </w:pPr>
      <w:r>
        <w:t xml:space="preserve">{ </w:t>
      </w:r>
    </w:p>
    <w:p w14:paraId="0930F7FE" w14:textId="77777777" w:rsidR="00DC187F" w:rsidRDefault="00DC187F" w:rsidP="00DC187F">
      <w:pPr>
        <w:spacing w:after="0"/>
        <w:ind w:left="360"/>
      </w:pPr>
      <w:r>
        <w:t xml:space="preserve">   static async Task Main() </w:t>
      </w:r>
    </w:p>
    <w:p w14:paraId="36A67ADB" w14:textId="77777777" w:rsidR="00DC187F" w:rsidRDefault="00DC187F" w:rsidP="00DC187F">
      <w:pPr>
        <w:spacing w:after="0"/>
        <w:ind w:left="360"/>
      </w:pPr>
      <w:r>
        <w:t xml:space="preserve">   { </w:t>
      </w:r>
    </w:p>
    <w:p w14:paraId="2BC3E426" w14:textId="77777777" w:rsidR="00DC187F" w:rsidRDefault="00DC187F" w:rsidP="00DC187F">
      <w:pPr>
        <w:spacing w:after="0"/>
        <w:ind w:left="360"/>
      </w:pPr>
      <w:r>
        <w:t xml:space="preserve">      var apiKey = Environment.GetEnvironmentVariable("OPENAI_API_KEY"); </w:t>
      </w:r>
    </w:p>
    <w:p w14:paraId="15144F50" w14:textId="77777777" w:rsidR="00DC187F" w:rsidRDefault="00DC187F" w:rsidP="00DC187F">
      <w:pPr>
        <w:spacing w:after="0"/>
        <w:ind w:left="360"/>
      </w:pPr>
      <w:r>
        <w:t xml:space="preserve">      if (string.IsNullOrWhiteSpace(apiKey)) { </w:t>
      </w:r>
    </w:p>
    <w:p w14:paraId="47336ACE" w14:textId="77777777" w:rsidR="00DC187F" w:rsidRDefault="00DC187F" w:rsidP="00DC187F">
      <w:pPr>
        <w:spacing w:after="0"/>
        <w:ind w:left="360"/>
      </w:pPr>
      <w:r>
        <w:lastRenderedPageBreak/>
        <w:t xml:space="preserve">         Console.WriteLine("Missing OPENAI_API_KEY env var."); </w:t>
      </w:r>
    </w:p>
    <w:p w14:paraId="1A954A43" w14:textId="77777777" w:rsidR="00DC187F" w:rsidRDefault="00DC187F" w:rsidP="00DC187F">
      <w:pPr>
        <w:spacing w:after="0"/>
        <w:ind w:left="360"/>
      </w:pPr>
      <w:r>
        <w:t xml:space="preserve">         return; </w:t>
      </w:r>
    </w:p>
    <w:p w14:paraId="6C4EB59E" w14:textId="77777777" w:rsidR="00DC187F" w:rsidRDefault="00DC187F" w:rsidP="00DC187F">
      <w:pPr>
        <w:spacing w:after="0"/>
        <w:ind w:left="360"/>
      </w:pPr>
      <w:r>
        <w:t xml:space="preserve">      } </w:t>
      </w:r>
    </w:p>
    <w:p w14:paraId="229A60F7" w14:textId="77777777" w:rsidR="00DC187F" w:rsidRDefault="00DC187F" w:rsidP="00DC187F">
      <w:pPr>
        <w:spacing w:after="0"/>
        <w:ind w:left="360"/>
      </w:pPr>
      <w:r>
        <w:t xml:space="preserve">      Console.Write("Enter a question: "); </w:t>
      </w:r>
    </w:p>
    <w:p w14:paraId="1786B33B" w14:textId="77777777" w:rsidR="00DC187F" w:rsidRDefault="00DC187F" w:rsidP="00DC187F">
      <w:pPr>
        <w:spacing w:after="0"/>
        <w:ind w:left="360"/>
      </w:pPr>
      <w:r>
        <w:t xml:space="preserve">      var question = Console.ReadLine(); </w:t>
      </w:r>
    </w:p>
    <w:p w14:paraId="2596AD8F" w14:textId="77777777" w:rsidR="00DC187F" w:rsidRDefault="00DC187F" w:rsidP="00DC187F">
      <w:pPr>
        <w:spacing w:after="0"/>
        <w:ind w:left="360"/>
      </w:pPr>
      <w:r>
        <w:t xml:space="preserve">      var client = new HttpClient { </w:t>
      </w:r>
    </w:p>
    <w:p w14:paraId="208D1999" w14:textId="77777777" w:rsidR="00DC187F" w:rsidRDefault="00DC187F" w:rsidP="00DC187F">
      <w:pPr>
        <w:spacing w:after="0"/>
        <w:ind w:left="360"/>
      </w:pPr>
      <w:r>
        <w:t xml:space="preserve">         BaseAddress = new Uri("https://api.openai.com/") </w:t>
      </w:r>
    </w:p>
    <w:p w14:paraId="601BC378" w14:textId="77777777" w:rsidR="00DC187F" w:rsidRDefault="00DC187F" w:rsidP="00DC187F">
      <w:pPr>
        <w:spacing w:after="0"/>
        <w:ind w:left="360"/>
      </w:pPr>
      <w:r>
        <w:t xml:space="preserve">      }; </w:t>
      </w:r>
    </w:p>
    <w:p w14:paraId="2426B7F9" w14:textId="77777777" w:rsidR="00DC187F" w:rsidRDefault="00DC187F" w:rsidP="00DC187F">
      <w:pPr>
        <w:spacing w:after="0"/>
        <w:ind w:left="360"/>
      </w:pPr>
      <w:r>
        <w:t xml:space="preserve">      client.DefaultRequestHeaders.Authorization = new AuthenticationHeaderValue("Bearer", apiKey); </w:t>
      </w:r>
    </w:p>
    <w:p w14:paraId="7C6C9C14" w14:textId="77777777" w:rsidR="00DC187F" w:rsidRDefault="00DC187F" w:rsidP="00DC187F">
      <w:pPr>
        <w:spacing w:after="0"/>
        <w:ind w:left="360"/>
      </w:pPr>
      <w:r>
        <w:t xml:space="preserve">      var payload = new { </w:t>
      </w:r>
    </w:p>
    <w:p w14:paraId="6DAC9630" w14:textId="77777777" w:rsidR="00DC187F" w:rsidRDefault="00DC187F" w:rsidP="00DC187F">
      <w:pPr>
        <w:spacing w:after="0"/>
        <w:ind w:left="360"/>
      </w:pPr>
      <w:r>
        <w:t xml:space="preserve">         model = "gpt-4o", </w:t>
      </w:r>
    </w:p>
    <w:p w14:paraId="110A9112" w14:textId="77777777" w:rsidR="00DC187F" w:rsidRDefault="00DC187F" w:rsidP="00DC187F">
      <w:pPr>
        <w:spacing w:after="0"/>
        <w:ind w:left="360"/>
      </w:pPr>
      <w:r>
        <w:t xml:space="preserve">         messages = new[] { </w:t>
      </w:r>
    </w:p>
    <w:p w14:paraId="5D6C2D17" w14:textId="77777777" w:rsidR="00DC187F" w:rsidRDefault="00DC187F" w:rsidP="00DC187F">
      <w:pPr>
        <w:spacing w:after="0"/>
        <w:ind w:left="360"/>
      </w:pPr>
      <w:r>
        <w:t xml:space="preserve">            new { </w:t>
      </w:r>
    </w:p>
    <w:p w14:paraId="1A0AA51F" w14:textId="77777777" w:rsidR="00DC187F" w:rsidRDefault="00DC187F" w:rsidP="00DC187F">
      <w:pPr>
        <w:spacing w:after="0"/>
        <w:ind w:left="360"/>
      </w:pPr>
      <w:r>
        <w:t xml:space="preserve">               role = "system", content = "You answer technical interview questions clearly &amp; briefly." </w:t>
      </w:r>
    </w:p>
    <w:p w14:paraId="256D60F8" w14:textId="77777777" w:rsidR="00DC187F" w:rsidRDefault="00DC187F" w:rsidP="00DC187F">
      <w:pPr>
        <w:spacing w:after="0"/>
        <w:ind w:left="360"/>
      </w:pPr>
      <w:r>
        <w:t xml:space="preserve">            }, </w:t>
      </w:r>
    </w:p>
    <w:p w14:paraId="702DC13D" w14:textId="77777777" w:rsidR="00DC187F" w:rsidRDefault="00DC187F" w:rsidP="00DC187F">
      <w:pPr>
        <w:spacing w:after="0"/>
        <w:ind w:left="360"/>
      </w:pPr>
      <w:r>
        <w:t xml:space="preserve">            new { </w:t>
      </w:r>
    </w:p>
    <w:p w14:paraId="265B3560" w14:textId="77777777" w:rsidR="00DC187F" w:rsidRDefault="00DC187F" w:rsidP="00DC187F">
      <w:pPr>
        <w:spacing w:after="0"/>
        <w:ind w:left="360"/>
      </w:pPr>
      <w:r>
        <w:t xml:space="preserve">               role = "user",   content = question </w:t>
      </w:r>
    </w:p>
    <w:p w14:paraId="141B733A" w14:textId="77777777" w:rsidR="00DC187F" w:rsidRDefault="00DC187F" w:rsidP="00DC187F">
      <w:pPr>
        <w:spacing w:after="0"/>
        <w:ind w:left="360"/>
      </w:pPr>
      <w:r>
        <w:t xml:space="preserve">            } </w:t>
      </w:r>
    </w:p>
    <w:p w14:paraId="7C203941" w14:textId="77777777" w:rsidR="00DC187F" w:rsidRDefault="00DC187F" w:rsidP="00DC187F">
      <w:pPr>
        <w:spacing w:after="0"/>
        <w:ind w:left="360"/>
      </w:pPr>
      <w:r>
        <w:t xml:space="preserve">         } </w:t>
      </w:r>
    </w:p>
    <w:p w14:paraId="7B4173DC" w14:textId="77777777" w:rsidR="00DC187F" w:rsidRDefault="00DC187F" w:rsidP="00DC187F">
      <w:pPr>
        <w:spacing w:after="0"/>
        <w:ind w:left="360"/>
      </w:pPr>
      <w:r>
        <w:t xml:space="preserve">      }; </w:t>
      </w:r>
    </w:p>
    <w:p w14:paraId="1906CBDD" w14:textId="77777777" w:rsidR="00DC187F" w:rsidRDefault="00DC187F" w:rsidP="00DC187F">
      <w:pPr>
        <w:spacing w:after="0"/>
        <w:ind w:left="360"/>
      </w:pPr>
      <w:r>
        <w:t xml:space="preserve">      var json         = JsonSerializer.Serialize(payload); </w:t>
      </w:r>
    </w:p>
    <w:p w14:paraId="34C7AA63" w14:textId="77777777" w:rsidR="00DC187F" w:rsidRDefault="00DC187F" w:rsidP="00DC187F">
      <w:pPr>
        <w:spacing w:after="0"/>
        <w:ind w:left="360"/>
      </w:pPr>
      <w:r>
        <w:t xml:space="preserve">      var content      = new StringContent(json, Encoding.UTF8, "application/json"); </w:t>
      </w:r>
    </w:p>
    <w:p w14:paraId="6AE06E48" w14:textId="77777777" w:rsidR="00DC187F" w:rsidRDefault="00DC187F" w:rsidP="00DC187F">
      <w:pPr>
        <w:spacing w:after="0"/>
        <w:ind w:left="360"/>
      </w:pPr>
      <w:r>
        <w:t xml:space="preserve">      var response     = await client.PostAsync("v1/chat/completions", content); </w:t>
      </w:r>
    </w:p>
    <w:p w14:paraId="3EF3A396" w14:textId="77777777" w:rsidR="00DC187F" w:rsidRDefault="00DC187F" w:rsidP="00DC187F">
      <w:pPr>
        <w:spacing w:after="0"/>
        <w:ind w:left="360"/>
      </w:pPr>
      <w:r>
        <w:t xml:space="preserve">      var responseBody = await response.Content.ReadAsStringAsync(); </w:t>
      </w:r>
    </w:p>
    <w:p w14:paraId="23D78CD5" w14:textId="77777777" w:rsidR="00DC187F" w:rsidRDefault="00DC187F" w:rsidP="00DC187F">
      <w:pPr>
        <w:spacing w:after="0"/>
        <w:ind w:left="360"/>
      </w:pPr>
      <w:r>
        <w:t xml:space="preserve">      using var doc    = JsonDocument.Parse(responseBody); </w:t>
      </w:r>
    </w:p>
    <w:p w14:paraId="1F428AF7" w14:textId="77777777" w:rsidR="00DC187F" w:rsidRDefault="00DC187F" w:rsidP="00DC187F">
      <w:pPr>
        <w:spacing w:after="0"/>
        <w:ind w:left="360"/>
      </w:pPr>
      <w:r>
        <w:t xml:space="preserve">      var answer       = doc.RootElement </w:t>
      </w:r>
    </w:p>
    <w:p w14:paraId="56D9F96D" w14:textId="77777777" w:rsidR="00DC187F" w:rsidRDefault="00DC187F" w:rsidP="00DC187F">
      <w:pPr>
        <w:spacing w:after="0"/>
        <w:ind w:left="360"/>
      </w:pPr>
      <w:r>
        <w:t xml:space="preserve">                            .GetProperty("choices")[0] </w:t>
      </w:r>
    </w:p>
    <w:p w14:paraId="0342A052" w14:textId="77777777" w:rsidR="00DC187F" w:rsidRDefault="00DC187F" w:rsidP="00DC187F">
      <w:pPr>
        <w:spacing w:after="0"/>
        <w:ind w:left="360"/>
      </w:pPr>
      <w:r>
        <w:t xml:space="preserve">                            .GetProperty("message") </w:t>
      </w:r>
    </w:p>
    <w:p w14:paraId="2E0D1579" w14:textId="77777777" w:rsidR="00DC187F" w:rsidRDefault="00DC187F" w:rsidP="00DC187F">
      <w:pPr>
        <w:spacing w:after="0"/>
        <w:ind w:left="360"/>
      </w:pPr>
      <w:r>
        <w:t xml:space="preserve">                            .GetProperty("content") .GetString(); </w:t>
      </w:r>
    </w:p>
    <w:p w14:paraId="46FD98D4" w14:textId="77777777" w:rsidR="00DC187F" w:rsidRDefault="00DC187F" w:rsidP="00DC187F">
      <w:pPr>
        <w:spacing w:after="0"/>
        <w:ind w:left="360"/>
      </w:pPr>
      <w:r>
        <w:t xml:space="preserve">      Console.WriteLine(); </w:t>
      </w:r>
    </w:p>
    <w:p w14:paraId="09DCCDA4" w14:textId="77777777" w:rsidR="00DC187F" w:rsidRDefault="00DC187F" w:rsidP="00DC187F">
      <w:pPr>
        <w:spacing w:after="0"/>
        <w:ind w:left="360"/>
      </w:pPr>
      <w:r>
        <w:t xml:space="preserve">      Console.WriteLine("Answer:"); </w:t>
      </w:r>
    </w:p>
    <w:p w14:paraId="76C9D122" w14:textId="77777777" w:rsidR="00DC187F" w:rsidRDefault="00DC187F" w:rsidP="00DC187F">
      <w:pPr>
        <w:spacing w:after="0"/>
        <w:ind w:left="360"/>
      </w:pPr>
      <w:r>
        <w:t xml:space="preserve">      Console.WriteLine(answer); </w:t>
      </w:r>
    </w:p>
    <w:p w14:paraId="37690D46" w14:textId="77777777" w:rsidR="00DC187F" w:rsidRDefault="00DC187F" w:rsidP="00DC187F">
      <w:pPr>
        <w:spacing w:after="0"/>
        <w:ind w:left="360"/>
      </w:pPr>
      <w:r>
        <w:t xml:space="preserve">   } </w:t>
      </w:r>
    </w:p>
    <w:p w14:paraId="542EFD16" w14:textId="77777777" w:rsidR="00DC187F" w:rsidRDefault="00DC187F" w:rsidP="00DC187F">
      <w:pPr>
        <w:spacing w:after="0"/>
        <w:ind w:left="360"/>
      </w:pPr>
      <w:r>
        <w:t xml:space="preserve">} </w:t>
      </w:r>
    </w:p>
    <w:p w14:paraId="1189BD4B" w14:textId="77777777" w:rsidR="00DC187F" w:rsidRPr="00DC187F" w:rsidRDefault="00DC187F" w:rsidP="00DC187F">
      <w:pPr>
        <w:spacing w:after="0"/>
      </w:pPr>
      <w:r w:rsidRPr="00DC187F">
        <w:t>Run it:</w:t>
      </w:r>
    </w:p>
    <w:p w14:paraId="6C2FA0EA" w14:textId="77777777" w:rsidR="00DC187F" w:rsidRPr="00DC187F" w:rsidRDefault="00DC187F" w:rsidP="00DC187F">
      <w:pPr>
        <w:spacing w:after="0"/>
      </w:pPr>
      <w:r w:rsidRPr="00DC187F">
        <w:t xml:space="preserve">dotnet run </w:t>
      </w:r>
    </w:p>
    <w:p w14:paraId="7A3D1376" w14:textId="77777777" w:rsidR="00DC187F" w:rsidRPr="00DC187F" w:rsidRDefault="00DC187F" w:rsidP="00DC187F">
      <w:pPr>
        <w:spacing w:after="0"/>
      </w:pPr>
      <w:r w:rsidRPr="00DC187F">
        <w:t>You type a question, it prints an answer. That’s your “hello from .NET to GPT-4o”.</w:t>
      </w:r>
    </w:p>
    <w:p w14:paraId="142089C9" w14:textId="77777777" w:rsidR="00DC187F" w:rsidRPr="00DC187F" w:rsidRDefault="00DC187F" w:rsidP="00DC187F">
      <w:pPr>
        <w:spacing w:after="0"/>
      </w:pPr>
      <w:r w:rsidRPr="00DC187F">
        <w:pict w14:anchorId="67B1AC43">
          <v:rect id="_x0000_i2865" style="width:0;height:0" o:hralign="center" o:hrstd="t" o:hr="t" fillcolor="#a0a0a0" stroked="f"/>
        </w:pict>
      </w:r>
    </w:p>
    <w:p w14:paraId="3F52977F" w14:textId="77777777" w:rsidR="00DC187F" w:rsidRPr="00DC187F" w:rsidRDefault="00DC187F" w:rsidP="00DC187F">
      <w:pPr>
        <w:spacing w:after="0"/>
        <w:rPr>
          <w:b/>
          <w:bCs/>
        </w:rPr>
      </w:pPr>
      <w:r w:rsidRPr="00DC187F">
        <w:rPr>
          <w:b/>
          <w:bCs/>
        </w:rPr>
        <w:t>5. How this becomes your Q&amp;A assistant later</w:t>
      </w:r>
    </w:p>
    <w:p w14:paraId="5E8AB4CF" w14:textId="77777777" w:rsidR="00DC187F" w:rsidRPr="00DC187F" w:rsidRDefault="00DC187F" w:rsidP="00DC187F">
      <w:pPr>
        <w:spacing w:after="0"/>
      </w:pPr>
      <w:r w:rsidRPr="00DC187F">
        <w:t>Once this works you can:</w:t>
      </w:r>
    </w:p>
    <w:p w14:paraId="0A474298" w14:textId="77777777" w:rsidR="00DC187F" w:rsidRPr="00DC187F" w:rsidRDefault="00DC187F" w:rsidP="00DC187F">
      <w:pPr>
        <w:numPr>
          <w:ilvl w:val="0"/>
          <w:numId w:val="224"/>
        </w:numPr>
        <w:spacing w:after="0"/>
      </w:pPr>
      <w:r w:rsidRPr="00DC187F">
        <w:t>Add a method to load your Q&amp;A text from disk</w:t>
      </w:r>
    </w:p>
    <w:p w14:paraId="6AD26914" w14:textId="77777777" w:rsidR="00DC187F" w:rsidRPr="00DC187F" w:rsidRDefault="00DC187F" w:rsidP="00DC187F">
      <w:pPr>
        <w:numPr>
          <w:ilvl w:val="0"/>
          <w:numId w:val="224"/>
        </w:numPr>
        <w:spacing w:after="0"/>
      </w:pPr>
      <w:r w:rsidRPr="00DC187F">
        <w:t>Later add embeddings &amp; a simple vector search</w:t>
      </w:r>
    </w:p>
    <w:p w14:paraId="25161662" w14:textId="77777777" w:rsidR="00DC187F" w:rsidRPr="00DC187F" w:rsidRDefault="00DC187F" w:rsidP="00DC187F">
      <w:pPr>
        <w:numPr>
          <w:ilvl w:val="0"/>
          <w:numId w:val="224"/>
        </w:numPr>
        <w:spacing w:after="0"/>
      </w:pPr>
      <w:r w:rsidRPr="00DC187F">
        <w:t>Then wrap it in an Azure Function so you can hit it over HTTP</w:t>
      </w:r>
    </w:p>
    <w:p w14:paraId="5B6579A7" w14:textId="77777777" w:rsidR="00DC187F" w:rsidRPr="00DC187F" w:rsidRDefault="00DC187F" w:rsidP="00DC187F">
      <w:pPr>
        <w:spacing w:after="0"/>
      </w:pPr>
      <w:r w:rsidRPr="00DC187F">
        <w:t>But tomorrow morning the only win you need is:</w:t>
      </w:r>
    </w:p>
    <w:p w14:paraId="5EF8E384" w14:textId="77777777" w:rsidR="00DC187F" w:rsidRPr="00DC187F" w:rsidRDefault="00DC187F" w:rsidP="00DC187F">
      <w:pPr>
        <w:spacing w:after="0"/>
      </w:pPr>
      <w:r w:rsidRPr="00DC187F">
        <w:t>“I have a small .NET app talking to OpenAI again &amp; I can build on it.”</w:t>
      </w:r>
    </w:p>
    <w:p w14:paraId="0D3D35B8" w14:textId="77777777" w:rsidR="00DC187F" w:rsidRPr="00DC187F" w:rsidRDefault="00DC187F" w:rsidP="00DC187F">
      <w:pPr>
        <w:spacing w:after="0"/>
      </w:pPr>
      <w:r w:rsidRPr="00DC187F">
        <w:t>When you’re ready to move from “ask question → get answer” to “ask question → search my Q&amp;A → answer from my notes”, we can layer RAG on top of this skeleton.</w:t>
      </w:r>
    </w:p>
    <w:p w14:paraId="00428381" w14:textId="77777777" w:rsidR="00DC187F" w:rsidRPr="00DC187F" w:rsidRDefault="00DC187F" w:rsidP="00DC187F">
      <w:pPr>
        <w:spacing w:after="0"/>
      </w:pPr>
      <w:r w:rsidRPr="00DC187F">
        <w:t>Sleep on it. In the morning you just need to get dotnet run + a real GPT-4o answer working.</w:t>
      </w:r>
    </w:p>
    <w:p w14:paraId="12BB8D0F" w14:textId="77777777" w:rsidR="00DC187F" w:rsidRPr="00DC187F" w:rsidRDefault="00DC187F" w:rsidP="00DC187F">
      <w:pPr>
        <w:spacing w:after="0"/>
        <w:rPr>
          <w:vanish/>
        </w:rPr>
      </w:pPr>
      <w:r w:rsidRPr="00DC187F">
        <w:rPr>
          <w:vanish/>
        </w:rPr>
        <w:t>Top of Form</w:t>
      </w:r>
    </w:p>
    <w:p w14:paraId="401F3DD6" w14:textId="77777777" w:rsidR="00DC187F" w:rsidRPr="00DC187F" w:rsidRDefault="00DC187F" w:rsidP="00DC187F">
      <w:pPr>
        <w:spacing w:after="0"/>
        <w:rPr>
          <w:vanish/>
        </w:rPr>
      </w:pPr>
      <w:r w:rsidRPr="00DC187F">
        <w:rPr>
          <w:vanish/>
        </w:rPr>
        <w:t>Bottom of Form</w:t>
      </w:r>
    </w:p>
    <w:p w14:paraId="77495A5D" w14:textId="77777777" w:rsidR="00DC187F" w:rsidRDefault="00DC187F" w:rsidP="00DC187F">
      <w:pPr>
        <w:spacing w:after="0"/>
      </w:pPr>
    </w:p>
    <w:p w14:paraId="67F84A3E" w14:textId="77777777" w:rsidR="00DC187F" w:rsidRDefault="00DC187F" w:rsidP="00DC187F">
      <w:pPr>
        <w:spacing w:after="0"/>
      </w:pPr>
    </w:p>
    <w:sectPr w:rsidR="00DC187F" w:rsidSect="002554C5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0BA7"/>
    <w:multiLevelType w:val="multilevel"/>
    <w:tmpl w:val="7DF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A15F80"/>
    <w:multiLevelType w:val="multilevel"/>
    <w:tmpl w:val="E484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EB6FFC"/>
    <w:multiLevelType w:val="multilevel"/>
    <w:tmpl w:val="E8E0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0A2EF9"/>
    <w:multiLevelType w:val="multilevel"/>
    <w:tmpl w:val="9D100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2D6C43"/>
    <w:multiLevelType w:val="multilevel"/>
    <w:tmpl w:val="3FC2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5B397F"/>
    <w:multiLevelType w:val="multilevel"/>
    <w:tmpl w:val="FF54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3B4926"/>
    <w:multiLevelType w:val="multilevel"/>
    <w:tmpl w:val="120A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F8318C"/>
    <w:multiLevelType w:val="multilevel"/>
    <w:tmpl w:val="148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087E30"/>
    <w:multiLevelType w:val="multilevel"/>
    <w:tmpl w:val="7A36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6120ECC"/>
    <w:multiLevelType w:val="multilevel"/>
    <w:tmpl w:val="A896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7784303"/>
    <w:multiLevelType w:val="multilevel"/>
    <w:tmpl w:val="38BAC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C25248"/>
    <w:multiLevelType w:val="multilevel"/>
    <w:tmpl w:val="AFDE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82A647C"/>
    <w:multiLevelType w:val="multilevel"/>
    <w:tmpl w:val="7D06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B63471"/>
    <w:multiLevelType w:val="multilevel"/>
    <w:tmpl w:val="11BC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B782BA7"/>
    <w:multiLevelType w:val="multilevel"/>
    <w:tmpl w:val="C878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ED1D2C"/>
    <w:multiLevelType w:val="multilevel"/>
    <w:tmpl w:val="9BBC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D023633"/>
    <w:multiLevelType w:val="multilevel"/>
    <w:tmpl w:val="2614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2626E4"/>
    <w:multiLevelType w:val="multilevel"/>
    <w:tmpl w:val="734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9702EE"/>
    <w:multiLevelType w:val="multilevel"/>
    <w:tmpl w:val="4226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DC873DB"/>
    <w:multiLevelType w:val="multilevel"/>
    <w:tmpl w:val="B61A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DD55C9E"/>
    <w:multiLevelType w:val="multilevel"/>
    <w:tmpl w:val="BA8A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DFC222F"/>
    <w:multiLevelType w:val="multilevel"/>
    <w:tmpl w:val="53B0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E0576EA"/>
    <w:multiLevelType w:val="multilevel"/>
    <w:tmpl w:val="895E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E2D077F"/>
    <w:multiLevelType w:val="multilevel"/>
    <w:tmpl w:val="6954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E643744"/>
    <w:multiLevelType w:val="multilevel"/>
    <w:tmpl w:val="DC48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F8A4597"/>
    <w:multiLevelType w:val="multilevel"/>
    <w:tmpl w:val="C6A0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FF31B6A"/>
    <w:multiLevelType w:val="multilevel"/>
    <w:tmpl w:val="D820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0664BBB"/>
    <w:multiLevelType w:val="multilevel"/>
    <w:tmpl w:val="258E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1521D74"/>
    <w:multiLevelType w:val="multilevel"/>
    <w:tmpl w:val="5C6E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24B0965"/>
    <w:multiLevelType w:val="multilevel"/>
    <w:tmpl w:val="537E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273032B"/>
    <w:multiLevelType w:val="multilevel"/>
    <w:tmpl w:val="808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28359EB"/>
    <w:multiLevelType w:val="multilevel"/>
    <w:tmpl w:val="9D9C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2B13282"/>
    <w:multiLevelType w:val="multilevel"/>
    <w:tmpl w:val="B734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38921DF"/>
    <w:multiLevelType w:val="multilevel"/>
    <w:tmpl w:val="20F0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45E7F60"/>
    <w:multiLevelType w:val="multilevel"/>
    <w:tmpl w:val="C7A8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45F38F1"/>
    <w:multiLevelType w:val="multilevel"/>
    <w:tmpl w:val="7B42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47B74DB"/>
    <w:multiLevelType w:val="multilevel"/>
    <w:tmpl w:val="6A965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4A52267"/>
    <w:multiLevelType w:val="multilevel"/>
    <w:tmpl w:val="F202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673610C"/>
    <w:multiLevelType w:val="multilevel"/>
    <w:tmpl w:val="B6F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72D563C"/>
    <w:multiLevelType w:val="multilevel"/>
    <w:tmpl w:val="19CA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84843E9"/>
    <w:multiLevelType w:val="multilevel"/>
    <w:tmpl w:val="1D76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84E254C"/>
    <w:multiLevelType w:val="multilevel"/>
    <w:tmpl w:val="0FA0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8D42DEA"/>
    <w:multiLevelType w:val="multilevel"/>
    <w:tmpl w:val="4DE8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9237A10"/>
    <w:multiLevelType w:val="multilevel"/>
    <w:tmpl w:val="18F6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9CB2C19"/>
    <w:multiLevelType w:val="multilevel"/>
    <w:tmpl w:val="E5F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A572511"/>
    <w:multiLevelType w:val="multilevel"/>
    <w:tmpl w:val="48E2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A956FD4"/>
    <w:multiLevelType w:val="multilevel"/>
    <w:tmpl w:val="C816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A957E98"/>
    <w:multiLevelType w:val="multilevel"/>
    <w:tmpl w:val="BA8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B5C5128"/>
    <w:multiLevelType w:val="multilevel"/>
    <w:tmpl w:val="68D2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B6F2A9D"/>
    <w:multiLevelType w:val="multilevel"/>
    <w:tmpl w:val="26A6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C326315"/>
    <w:multiLevelType w:val="multilevel"/>
    <w:tmpl w:val="EADE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C7D2E68"/>
    <w:multiLevelType w:val="multilevel"/>
    <w:tmpl w:val="FF7A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D910956"/>
    <w:multiLevelType w:val="multilevel"/>
    <w:tmpl w:val="A26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DAD2740"/>
    <w:multiLevelType w:val="multilevel"/>
    <w:tmpl w:val="E876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1154CDE"/>
    <w:multiLevelType w:val="multilevel"/>
    <w:tmpl w:val="656C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1934EB9"/>
    <w:multiLevelType w:val="multilevel"/>
    <w:tmpl w:val="8C88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32E56DB"/>
    <w:multiLevelType w:val="multilevel"/>
    <w:tmpl w:val="8F84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813DFC"/>
    <w:multiLevelType w:val="multilevel"/>
    <w:tmpl w:val="4A5E4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4185AA6"/>
    <w:multiLevelType w:val="multilevel"/>
    <w:tmpl w:val="A9DE3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4384467"/>
    <w:multiLevelType w:val="multilevel"/>
    <w:tmpl w:val="ABD0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60076A7"/>
    <w:multiLevelType w:val="multilevel"/>
    <w:tmpl w:val="4DCA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61E0A0D"/>
    <w:multiLevelType w:val="multilevel"/>
    <w:tmpl w:val="746A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6596C07"/>
    <w:multiLevelType w:val="multilevel"/>
    <w:tmpl w:val="28186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694240B"/>
    <w:multiLevelType w:val="multilevel"/>
    <w:tmpl w:val="EF4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6A53FF3"/>
    <w:multiLevelType w:val="multilevel"/>
    <w:tmpl w:val="34FE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6CD48BA"/>
    <w:multiLevelType w:val="multilevel"/>
    <w:tmpl w:val="A6B0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741228A"/>
    <w:multiLevelType w:val="multilevel"/>
    <w:tmpl w:val="5CF6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7D4236D"/>
    <w:multiLevelType w:val="multilevel"/>
    <w:tmpl w:val="A6AA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87F3F40"/>
    <w:multiLevelType w:val="multilevel"/>
    <w:tmpl w:val="72F4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8EC1007"/>
    <w:multiLevelType w:val="multilevel"/>
    <w:tmpl w:val="36D2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9C05A7F"/>
    <w:multiLevelType w:val="multilevel"/>
    <w:tmpl w:val="078C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9C76615"/>
    <w:multiLevelType w:val="multilevel"/>
    <w:tmpl w:val="0092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C073D7C"/>
    <w:multiLevelType w:val="multilevel"/>
    <w:tmpl w:val="F9E6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CD3488B"/>
    <w:multiLevelType w:val="multilevel"/>
    <w:tmpl w:val="5E6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CE62A7B"/>
    <w:multiLevelType w:val="multilevel"/>
    <w:tmpl w:val="F02C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D8E59A0"/>
    <w:multiLevelType w:val="multilevel"/>
    <w:tmpl w:val="216A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E024161"/>
    <w:multiLevelType w:val="multilevel"/>
    <w:tmpl w:val="D58C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F743AF8"/>
    <w:multiLevelType w:val="multilevel"/>
    <w:tmpl w:val="05E6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14021E1"/>
    <w:multiLevelType w:val="multilevel"/>
    <w:tmpl w:val="E88A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18F73CB"/>
    <w:multiLevelType w:val="multilevel"/>
    <w:tmpl w:val="F9A6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1DC14D6"/>
    <w:multiLevelType w:val="multilevel"/>
    <w:tmpl w:val="FF7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2145C9D"/>
    <w:multiLevelType w:val="multilevel"/>
    <w:tmpl w:val="97B0C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5774557"/>
    <w:multiLevelType w:val="multilevel"/>
    <w:tmpl w:val="A7A4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5A06B7D"/>
    <w:multiLevelType w:val="multilevel"/>
    <w:tmpl w:val="F4C2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5C63506"/>
    <w:multiLevelType w:val="multilevel"/>
    <w:tmpl w:val="E886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6C3125E"/>
    <w:multiLevelType w:val="multilevel"/>
    <w:tmpl w:val="A5D43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7B3180B"/>
    <w:multiLevelType w:val="multilevel"/>
    <w:tmpl w:val="3534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9675CBA"/>
    <w:multiLevelType w:val="multilevel"/>
    <w:tmpl w:val="292E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9704685"/>
    <w:multiLevelType w:val="multilevel"/>
    <w:tmpl w:val="1F3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9C87F35"/>
    <w:multiLevelType w:val="multilevel"/>
    <w:tmpl w:val="BDB8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A67432A"/>
    <w:multiLevelType w:val="multilevel"/>
    <w:tmpl w:val="AA5E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AD403F4"/>
    <w:multiLevelType w:val="multilevel"/>
    <w:tmpl w:val="92D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AF750B2"/>
    <w:multiLevelType w:val="multilevel"/>
    <w:tmpl w:val="EF42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B8942EE"/>
    <w:multiLevelType w:val="multilevel"/>
    <w:tmpl w:val="DF60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C055EBC"/>
    <w:multiLevelType w:val="multilevel"/>
    <w:tmpl w:val="5DC2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C233B55"/>
    <w:multiLevelType w:val="multilevel"/>
    <w:tmpl w:val="E84E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C39087C"/>
    <w:multiLevelType w:val="multilevel"/>
    <w:tmpl w:val="3B82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C39265C"/>
    <w:multiLevelType w:val="multilevel"/>
    <w:tmpl w:val="816C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D906BFC"/>
    <w:multiLevelType w:val="multilevel"/>
    <w:tmpl w:val="DEC8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F6C5A55"/>
    <w:multiLevelType w:val="multilevel"/>
    <w:tmpl w:val="75C0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FB7223E"/>
    <w:multiLevelType w:val="multilevel"/>
    <w:tmpl w:val="C570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FCF331F"/>
    <w:multiLevelType w:val="multilevel"/>
    <w:tmpl w:val="12F0D0A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2" w15:restartNumberingAfterBreak="0">
    <w:nsid w:val="40385FB4"/>
    <w:multiLevelType w:val="multilevel"/>
    <w:tmpl w:val="AB22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0C63711"/>
    <w:multiLevelType w:val="multilevel"/>
    <w:tmpl w:val="9934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19666CC"/>
    <w:multiLevelType w:val="multilevel"/>
    <w:tmpl w:val="E8A8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32934C9"/>
    <w:multiLevelType w:val="multilevel"/>
    <w:tmpl w:val="6C90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3D45CF1"/>
    <w:multiLevelType w:val="multilevel"/>
    <w:tmpl w:val="85B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3E15744"/>
    <w:multiLevelType w:val="multilevel"/>
    <w:tmpl w:val="265A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44A1402"/>
    <w:multiLevelType w:val="multilevel"/>
    <w:tmpl w:val="9044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44B428F"/>
    <w:multiLevelType w:val="multilevel"/>
    <w:tmpl w:val="5BB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538472E"/>
    <w:multiLevelType w:val="multilevel"/>
    <w:tmpl w:val="D5E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65978B2"/>
    <w:multiLevelType w:val="multilevel"/>
    <w:tmpl w:val="1414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6877210"/>
    <w:multiLevelType w:val="multilevel"/>
    <w:tmpl w:val="62E6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6B72B8A"/>
    <w:multiLevelType w:val="multilevel"/>
    <w:tmpl w:val="ECC6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78165D1"/>
    <w:multiLevelType w:val="multilevel"/>
    <w:tmpl w:val="858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7ED176F"/>
    <w:multiLevelType w:val="multilevel"/>
    <w:tmpl w:val="43FC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9C0143B"/>
    <w:multiLevelType w:val="multilevel"/>
    <w:tmpl w:val="8B18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A956C4B"/>
    <w:multiLevelType w:val="multilevel"/>
    <w:tmpl w:val="978A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B276A6C"/>
    <w:multiLevelType w:val="multilevel"/>
    <w:tmpl w:val="E6E2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BA25840"/>
    <w:multiLevelType w:val="multilevel"/>
    <w:tmpl w:val="BB80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C662B43"/>
    <w:multiLevelType w:val="multilevel"/>
    <w:tmpl w:val="A51E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CDB3B74"/>
    <w:multiLevelType w:val="multilevel"/>
    <w:tmpl w:val="346C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D503645"/>
    <w:multiLevelType w:val="multilevel"/>
    <w:tmpl w:val="721C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DC36FE3"/>
    <w:multiLevelType w:val="multilevel"/>
    <w:tmpl w:val="7026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E914FD2"/>
    <w:multiLevelType w:val="multilevel"/>
    <w:tmpl w:val="F2AE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ED16D01"/>
    <w:multiLevelType w:val="multilevel"/>
    <w:tmpl w:val="414E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F843158"/>
    <w:multiLevelType w:val="multilevel"/>
    <w:tmpl w:val="938E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FB23879"/>
    <w:multiLevelType w:val="multilevel"/>
    <w:tmpl w:val="66F088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00336B8"/>
    <w:multiLevelType w:val="multilevel"/>
    <w:tmpl w:val="FF0A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03130EF"/>
    <w:multiLevelType w:val="multilevel"/>
    <w:tmpl w:val="06A0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08C51F4"/>
    <w:multiLevelType w:val="multilevel"/>
    <w:tmpl w:val="6CCA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0F34D85"/>
    <w:multiLevelType w:val="multilevel"/>
    <w:tmpl w:val="5BD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1E32D59"/>
    <w:multiLevelType w:val="multilevel"/>
    <w:tmpl w:val="D54A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1E61F08"/>
    <w:multiLevelType w:val="multilevel"/>
    <w:tmpl w:val="54F4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21F46B2"/>
    <w:multiLevelType w:val="multilevel"/>
    <w:tmpl w:val="CB3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2FD0C70"/>
    <w:multiLevelType w:val="multilevel"/>
    <w:tmpl w:val="8BA0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4D06C46"/>
    <w:multiLevelType w:val="multilevel"/>
    <w:tmpl w:val="0E96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8033B02"/>
    <w:multiLevelType w:val="multilevel"/>
    <w:tmpl w:val="FC06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84F2328"/>
    <w:multiLevelType w:val="multilevel"/>
    <w:tmpl w:val="BE70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587D751D"/>
    <w:multiLevelType w:val="multilevel"/>
    <w:tmpl w:val="78A0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58BF611A"/>
    <w:multiLevelType w:val="multilevel"/>
    <w:tmpl w:val="E9B6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8D956BB"/>
    <w:multiLevelType w:val="multilevel"/>
    <w:tmpl w:val="281C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594C7B28"/>
    <w:multiLevelType w:val="multilevel"/>
    <w:tmpl w:val="FB02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597D6906"/>
    <w:multiLevelType w:val="multilevel"/>
    <w:tmpl w:val="9C50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9E975B0"/>
    <w:multiLevelType w:val="multilevel"/>
    <w:tmpl w:val="44CEE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9F84B81"/>
    <w:multiLevelType w:val="multilevel"/>
    <w:tmpl w:val="8E92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B21581D"/>
    <w:multiLevelType w:val="multilevel"/>
    <w:tmpl w:val="3B86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C7E13E3"/>
    <w:multiLevelType w:val="multilevel"/>
    <w:tmpl w:val="59E2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CEE5656"/>
    <w:multiLevelType w:val="multilevel"/>
    <w:tmpl w:val="C31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5D9039EA"/>
    <w:multiLevelType w:val="multilevel"/>
    <w:tmpl w:val="2CB80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E454587"/>
    <w:multiLevelType w:val="multilevel"/>
    <w:tmpl w:val="3B1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5EAC42EF"/>
    <w:multiLevelType w:val="multilevel"/>
    <w:tmpl w:val="0FB2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5EC563DF"/>
    <w:multiLevelType w:val="multilevel"/>
    <w:tmpl w:val="4FC8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1262DAE"/>
    <w:multiLevelType w:val="multilevel"/>
    <w:tmpl w:val="61E6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16C2BD3"/>
    <w:multiLevelType w:val="multilevel"/>
    <w:tmpl w:val="08AC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17B01D6"/>
    <w:multiLevelType w:val="multilevel"/>
    <w:tmpl w:val="41E0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1F42744"/>
    <w:multiLevelType w:val="multilevel"/>
    <w:tmpl w:val="484A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2400B9C"/>
    <w:multiLevelType w:val="multilevel"/>
    <w:tmpl w:val="2B04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29076F8"/>
    <w:multiLevelType w:val="multilevel"/>
    <w:tmpl w:val="B718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3A61E40"/>
    <w:multiLevelType w:val="multilevel"/>
    <w:tmpl w:val="4CFE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4487B22"/>
    <w:multiLevelType w:val="multilevel"/>
    <w:tmpl w:val="1A16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46E176B"/>
    <w:multiLevelType w:val="multilevel"/>
    <w:tmpl w:val="1B58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47C36C8"/>
    <w:multiLevelType w:val="multilevel"/>
    <w:tmpl w:val="AF6C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4CD4FB7"/>
    <w:multiLevelType w:val="multilevel"/>
    <w:tmpl w:val="E11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68357C0D"/>
    <w:multiLevelType w:val="multilevel"/>
    <w:tmpl w:val="8FE2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84B45B4"/>
    <w:multiLevelType w:val="multilevel"/>
    <w:tmpl w:val="B7EC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8681EF4"/>
    <w:multiLevelType w:val="multilevel"/>
    <w:tmpl w:val="7E6A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9483FE6"/>
    <w:multiLevelType w:val="multilevel"/>
    <w:tmpl w:val="42BE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9B45CA7"/>
    <w:multiLevelType w:val="multilevel"/>
    <w:tmpl w:val="6466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6A726F5E"/>
    <w:multiLevelType w:val="multilevel"/>
    <w:tmpl w:val="8F1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AF746EF"/>
    <w:multiLevelType w:val="multilevel"/>
    <w:tmpl w:val="E4A6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6B1A1A6A"/>
    <w:multiLevelType w:val="multilevel"/>
    <w:tmpl w:val="2EDE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6B4E64FB"/>
    <w:multiLevelType w:val="multilevel"/>
    <w:tmpl w:val="6F72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6BB55BA6"/>
    <w:multiLevelType w:val="multilevel"/>
    <w:tmpl w:val="87E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6D1B64CE"/>
    <w:multiLevelType w:val="multilevel"/>
    <w:tmpl w:val="00C6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6D2D1C6E"/>
    <w:multiLevelType w:val="multilevel"/>
    <w:tmpl w:val="9D58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6DA239B9"/>
    <w:multiLevelType w:val="multilevel"/>
    <w:tmpl w:val="7E74C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E075799"/>
    <w:multiLevelType w:val="multilevel"/>
    <w:tmpl w:val="B29A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6EE50CED"/>
    <w:multiLevelType w:val="multilevel"/>
    <w:tmpl w:val="1CBC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6F9B5AD9"/>
    <w:multiLevelType w:val="multilevel"/>
    <w:tmpl w:val="E13E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FC05C54"/>
    <w:multiLevelType w:val="multilevel"/>
    <w:tmpl w:val="7F42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702C1DE7"/>
    <w:multiLevelType w:val="multilevel"/>
    <w:tmpl w:val="9D4A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72586F2B"/>
    <w:multiLevelType w:val="multilevel"/>
    <w:tmpl w:val="1BF8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2654EBF"/>
    <w:multiLevelType w:val="multilevel"/>
    <w:tmpl w:val="5C6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2BC64A3"/>
    <w:multiLevelType w:val="multilevel"/>
    <w:tmpl w:val="3494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731D6B44"/>
    <w:multiLevelType w:val="multilevel"/>
    <w:tmpl w:val="DDE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737403AC"/>
    <w:multiLevelType w:val="multilevel"/>
    <w:tmpl w:val="FD487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3BF2BF8"/>
    <w:multiLevelType w:val="multilevel"/>
    <w:tmpl w:val="143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41652CF"/>
    <w:multiLevelType w:val="multilevel"/>
    <w:tmpl w:val="346E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4220AB6"/>
    <w:multiLevelType w:val="multilevel"/>
    <w:tmpl w:val="4838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4401B1E"/>
    <w:multiLevelType w:val="multilevel"/>
    <w:tmpl w:val="2D52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46E7758"/>
    <w:multiLevelType w:val="multilevel"/>
    <w:tmpl w:val="75D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54B174B"/>
    <w:multiLevelType w:val="multilevel"/>
    <w:tmpl w:val="89B8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5941065"/>
    <w:multiLevelType w:val="multilevel"/>
    <w:tmpl w:val="29EE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761F4DF7"/>
    <w:multiLevelType w:val="multilevel"/>
    <w:tmpl w:val="7BEE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65B4804"/>
    <w:multiLevelType w:val="multilevel"/>
    <w:tmpl w:val="1906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76BD70CD"/>
    <w:multiLevelType w:val="multilevel"/>
    <w:tmpl w:val="92B0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76F15BDE"/>
    <w:multiLevelType w:val="multilevel"/>
    <w:tmpl w:val="508E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77874BC5"/>
    <w:multiLevelType w:val="multilevel"/>
    <w:tmpl w:val="14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77A3028A"/>
    <w:multiLevelType w:val="multilevel"/>
    <w:tmpl w:val="180A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7841351C"/>
    <w:multiLevelType w:val="multilevel"/>
    <w:tmpl w:val="6F1C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786C1AB3"/>
    <w:multiLevelType w:val="multilevel"/>
    <w:tmpl w:val="F4E2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78885582"/>
    <w:multiLevelType w:val="multilevel"/>
    <w:tmpl w:val="4792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78A1054E"/>
    <w:multiLevelType w:val="multilevel"/>
    <w:tmpl w:val="626E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78F1117F"/>
    <w:multiLevelType w:val="multilevel"/>
    <w:tmpl w:val="B352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79870781"/>
    <w:multiLevelType w:val="multilevel"/>
    <w:tmpl w:val="1518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79A27BE4"/>
    <w:multiLevelType w:val="multilevel"/>
    <w:tmpl w:val="4EC4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79D123B4"/>
    <w:multiLevelType w:val="multilevel"/>
    <w:tmpl w:val="B5B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7A875AE7"/>
    <w:multiLevelType w:val="multilevel"/>
    <w:tmpl w:val="2922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7AFC597D"/>
    <w:multiLevelType w:val="multilevel"/>
    <w:tmpl w:val="BE1C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7C192429"/>
    <w:multiLevelType w:val="multilevel"/>
    <w:tmpl w:val="D1F07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C692026"/>
    <w:multiLevelType w:val="multilevel"/>
    <w:tmpl w:val="07F6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7CC744C5"/>
    <w:multiLevelType w:val="multilevel"/>
    <w:tmpl w:val="EAA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7CE12688"/>
    <w:multiLevelType w:val="multilevel"/>
    <w:tmpl w:val="EA42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7EC23214"/>
    <w:multiLevelType w:val="multilevel"/>
    <w:tmpl w:val="D59C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7F1F2E34"/>
    <w:multiLevelType w:val="multilevel"/>
    <w:tmpl w:val="5A30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7962371">
    <w:abstractNumId w:val="101"/>
  </w:num>
  <w:num w:numId="2" w16cid:durableId="814762113">
    <w:abstractNumId w:val="101"/>
  </w:num>
  <w:num w:numId="3" w16cid:durableId="1241058613">
    <w:abstractNumId w:val="101"/>
  </w:num>
  <w:num w:numId="4" w16cid:durableId="1234925449">
    <w:abstractNumId w:val="101"/>
  </w:num>
  <w:num w:numId="5" w16cid:durableId="2032682508">
    <w:abstractNumId w:val="101"/>
  </w:num>
  <w:num w:numId="6" w16cid:durableId="2019580576">
    <w:abstractNumId w:val="101"/>
  </w:num>
  <w:num w:numId="7" w16cid:durableId="476185187">
    <w:abstractNumId w:val="101"/>
  </w:num>
  <w:num w:numId="8" w16cid:durableId="1089156377">
    <w:abstractNumId w:val="101"/>
  </w:num>
  <w:num w:numId="9" w16cid:durableId="1760520430">
    <w:abstractNumId w:val="101"/>
  </w:num>
  <w:num w:numId="10" w16cid:durableId="952828916">
    <w:abstractNumId w:val="170"/>
  </w:num>
  <w:num w:numId="11" w16cid:durableId="430441048">
    <w:abstractNumId w:val="157"/>
  </w:num>
  <w:num w:numId="12" w16cid:durableId="307633008">
    <w:abstractNumId w:val="25"/>
  </w:num>
  <w:num w:numId="13" w16cid:durableId="1500197424">
    <w:abstractNumId w:val="110"/>
  </w:num>
  <w:num w:numId="14" w16cid:durableId="1179468871">
    <w:abstractNumId w:val="15"/>
  </w:num>
  <w:num w:numId="15" w16cid:durableId="316807224">
    <w:abstractNumId w:val="66"/>
  </w:num>
  <w:num w:numId="16" w16cid:durableId="895580701">
    <w:abstractNumId w:val="120"/>
  </w:num>
  <w:num w:numId="17" w16cid:durableId="1396507690">
    <w:abstractNumId w:val="177"/>
  </w:num>
  <w:num w:numId="18" w16cid:durableId="1804031529">
    <w:abstractNumId w:val="202"/>
  </w:num>
  <w:num w:numId="19" w16cid:durableId="1040977254">
    <w:abstractNumId w:val="68"/>
  </w:num>
  <w:num w:numId="20" w16cid:durableId="2063745573">
    <w:abstractNumId w:val="112"/>
  </w:num>
  <w:num w:numId="21" w16cid:durableId="1597863117">
    <w:abstractNumId w:val="111"/>
  </w:num>
  <w:num w:numId="22" w16cid:durableId="158811550">
    <w:abstractNumId w:val="58"/>
  </w:num>
  <w:num w:numId="23" w16cid:durableId="2047177870">
    <w:abstractNumId w:val="23"/>
  </w:num>
  <w:num w:numId="24" w16cid:durableId="1677342494">
    <w:abstractNumId w:val="127"/>
  </w:num>
  <w:num w:numId="25" w16cid:durableId="606542471">
    <w:abstractNumId w:val="74"/>
  </w:num>
  <w:num w:numId="26" w16cid:durableId="1395932658">
    <w:abstractNumId w:val="167"/>
  </w:num>
  <w:num w:numId="27" w16cid:durableId="12344801">
    <w:abstractNumId w:val="92"/>
  </w:num>
  <w:num w:numId="28" w16cid:durableId="453061202">
    <w:abstractNumId w:val="122"/>
  </w:num>
  <w:num w:numId="29" w16cid:durableId="46804126">
    <w:abstractNumId w:val="129"/>
  </w:num>
  <w:num w:numId="30" w16cid:durableId="282083746">
    <w:abstractNumId w:val="196"/>
  </w:num>
  <w:num w:numId="31" w16cid:durableId="1822889107">
    <w:abstractNumId w:val="67"/>
  </w:num>
  <w:num w:numId="32" w16cid:durableId="1214120547">
    <w:abstractNumId w:val="176"/>
  </w:num>
  <w:num w:numId="33" w16cid:durableId="253170828">
    <w:abstractNumId w:val="116"/>
  </w:num>
  <w:num w:numId="34" w16cid:durableId="308753180">
    <w:abstractNumId w:val="161"/>
  </w:num>
  <w:num w:numId="35" w16cid:durableId="436296601">
    <w:abstractNumId w:val="200"/>
  </w:num>
  <w:num w:numId="36" w16cid:durableId="973799546">
    <w:abstractNumId w:val="109"/>
  </w:num>
  <w:num w:numId="37" w16cid:durableId="480118864">
    <w:abstractNumId w:val="204"/>
  </w:num>
  <w:num w:numId="38" w16cid:durableId="1790393414">
    <w:abstractNumId w:val="34"/>
  </w:num>
  <w:num w:numId="39" w16cid:durableId="923419934">
    <w:abstractNumId w:val="12"/>
  </w:num>
  <w:num w:numId="40" w16cid:durableId="1868323638">
    <w:abstractNumId w:val="147"/>
  </w:num>
  <w:num w:numId="41" w16cid:durableId="685012946">
    <w:abstractNumId w:val="211"/>
  </w:num>
  <w:num w:numId="42" w16cid:durableId="121970339">
    <w:abstractNumId w:val="185"/>
  </w:num>
  <w:num w:numId="43" w16cid:durableId="985815774">
    <w:abstractNumId w:val="37"/>
  </w:num>
  <w:num w:numId="44" w16cid:durableId="1443920529">
    <w:abstractNumId w:val="103"/>
  </w:num>
  <w:num w:numId="45" w16cid:durableId="586307056">
    <w:abstractNumId w:val="159"/>
  </w:num>
  <w:num w:numId="46" w16cid:durableId="616526942">
    <w:abstractNumId w:val="75"/>
  </w:num>
  <w:num w:numId="47" w16cid:durableId="1889799054">
    <w:abstractNumId w:val="49"/>
  </w:num>
  <w:num w:numId="48" w16cid:durableId="958222152">
    <w:abstractNumId w:val="214"/>
  </w:num>
  <w:num w:numId="49" w16cid:durableId="418212405">
    <w:abstractNumId w:val="78"/>
  </w:num>
  <w:num w:numId="50" w16cid:durableId="378667461">
    <w:abstractNumId w:val="77"/>
  </w:num>
  <w:num w:numId="51" w16cid:durableId="169226284">
    <w:abstractNumId w:val="57"/>
  </w:num>
  <w:num w:numId="52" w16cid:durableId="1429154571">
    <w:abstractNumId w:val="134"/>
  </w:num>
  <w:num w:numId="53" w16cid:durableId="630553250">
    <w:abstractNumId w:val="199"/>
  </w:num>
  <w:num w:numId="54" w16cid:durableId="1159149512">
    <w:abstractNumId w:val="175"/>
  </w:num>
  <w:num w:numId="55" w16cid:durableId="255406018">
    <w:abstractNumId w:val="93"/>
  </w:num>
  <w:num w:numId="56" w16cid:durableId="1637948694">
    <w:abstractNumId w:val="160"/>
  </w:num>
  <w:num w:numId="57" w16cid:durableId="389158326">
    <w:abstractNumId w:val="32"/>
  </w:num>
  <w:num w:numId="58" w16cid:durableId="938835374">
    <w:abstractNumId w:val="43"/>
  </w:num>
  <w:num w:numId="59" w16cid:durableId="1231232828">
    <w:abstractNumId w:val="138"/>
  </w:num>
  <w:num w:numId="60" w16cid:durableId="1631740070">
    <w:abstractNumId w:val="205"/>
  </w:num>
  <w:num w:numId="61" w16cid:durableId="736249553">
    <w:abstractNumId w:val="6"/>
  </w:num>
  <w:num w:numId="62" w16cid:durableId="1804348795">
    <w:abstractNumId w:val="28"/>
  </w:num>
  <w:num w:numId="63" w16cid:durableId="532956924">
    <w:abstractNumId w:val="187"/>
  </w:num>
  <w:num w:numId="64" w16cid:durableId="736559114">
    <w:abstractNumId w:val="171"/>
  </w:num>
  <w:num w:numId="65" w16cid:durableId="410858562">
    <w:abstractNumId w:val="82"/>
  </w:num>
  <w:num w:numId="66" w16cid:durableId="1040477280">
    <w:abstractNumId w:val="38"/>
  </w:num>
  <w:num w:numId="67" w16cid:durableId="2001932047">
    <w:abstractNumId w:val="206"/>
  </w:num>
  <w:num w:numId="68" w16cid:durableId="659188404">
    <w:abstractNumId w:val="191"/>
  </w:num>
  <w:num w:numId="69" w16cid:durableId="313681604">
    <w:abstractNumId w:val="139"/>
  </w:num>
  <w:num w:numId="70" w16cid:durableId="112989589">
    <w:abstractNumId w:val="87"/>
  </w:num>
  <w:num w:numId="71" w16cid:durableId="238489176">
    <w:abstractNumId w:val="51"/>
  </w:num>
  <w:num w:numId="72" w16cid:durableId="489643438">
    <w:abstractNumId w:val="190"/>
  </w:num>
  <w:num w:numId="73" w16cid:durableId="72094551">
    <w:abstractNumId w:val="35"/>
  </w:num>
  <w:num w:numId="74" w16cid:durableId="1279146099">
    <w:abstractNumId w:val="44"/>
  </w:num>
  <w:num w:numId="75" w16cid:durableId="1186209855">
    <w:abstractNumId w:val="117"/>
  </w:num>
  <w:num w:numId="76" w16cid:durableId="7878014">
    <w:abstractNumId w:val="132"/>
  </w:num>
  <w:num w:numId="77" w16cid:durableId="1180004658">
    <w:abstractNumId w:val="180"/>
  </w:num>
  <w:num w:numId="78" w16cid:durableId="307370671">
    <w:abstractNumId w:val="163"/>
  </w:num>
  <w:num w:numId="79" w16cid:durableId="722220248">
    <w:abstractNumId w:val="188"/>
  </w:num>
  <w:num w:numId="80" w16cid:durableId="585656077">
    <w:abstractNumId w:val="21"/>
  </w:num>
  <w:num w:numId="81" w16cid:durableId="1604411362">
    <w:abstractNumId w:val="69"/>
  </w:num>
  <w:num w:numId="82" w16cid:durableId="417480719">
    <w:abstractNumId w:val="84"/>
  </w:num>
  <w:num w:numId="83" w16cid:durableId="926811351">
    <w:abstractNumId w:val="94"/>
  </w:num>
  <w:num w:numId="84" w16cid:durableId="285813021">
    <w:abstractNumId w:val="168"/>
  </w:num>
  <w:num w:numId="85" w16cid:durableId="65149397">
    <w:abstractNumId w:val="9"/>
  </w:num>
  <w:num w:numId="86" w16cid:durableId="93062462">
    <w:abstractNumId w:val="63"/>
  </w:num>
  <w:num w:numId="87" w16cid:durableId="877166211">
    <w:abstractNumId w:val="113"/>
  </w:num>
  <w:num w:numId="88" w16cid:durableId="348141764">
    <w:abstractNumId w:val="105"/>
  </w:num>
  <w:num w:numId="89" w16cid:durableId="303240480">
    <w:abstractNumId w:val="4"/>
  </w:num>
  <w:num w:numId="90" w16cid:durableId="1720401577">
    <w:abstractNumId w:val="61"/>
  </w:num>
  <w:num w:numId="91" w16cid:durableId="222521186">
    <w:abstractNumId w:val="18"/>
  </w:num>
  <w:num w:numId="92" w16cid:durableId="205721441">
    <w:abstractNumId w:val="182"/>
  </w:num>
  <w:num w:numId="93" w16cid:durableId="2128887770">
    <w:abstractNumId w:val="80"/>
  </w:num>
  <w:num w:numId="94" w16cid:durableId="1182477462">
    <w:abstractNumId w:val="124"/>
  </w:num>
  <w:num w:numId="95" w16cid:durableId="642538913">
    <w:abstractNumId w:val="85"/>
  </w:num>
  <w:num w:numId="96" w16cid:durableId="692002877">
    <w:abstractNumId w:val="83"/>
  </w:num>
  <w:num w:numId="97" w16cid:durableId="1481533605">
    <w:abstractNumId w:val="207"/>
  </w:num>
  <w:num w:numId="98" w16cid:durableId="2119522740">
    <w:abstractNumId w:val="144"/>
  </w:num>
  <w:num w:numId="99" w16cid:durableId="113989924">
    <w:abstractNumId w:val="53"/>
  </w:num>
  <w:num w:numId="100" w16cid:durableId="946305386">
    <w:abstractNumId w:val="198"/>
  </w:num>
  <w:num w:numId="101" w16cid:durableId="49961847">
    <w:abstractNumId w:val="81"/>
  </w:num>
  <w:num w:numId="102" w16cid:durableId="480972728">
    <w:abstractNumId w:val="59"/>
  </w:num>
  <w:num w:numId="103" w16cid:durableId="1890460039">
    <w:abstractNumId w:val="90"/>
  </w:num>
  <w:num w:numId="104" w16cid:durableId="328100925">
    <w:abstractNumId w:val="179"/>
  </w:num>
  <w:num w:numId="105" w16cid:durableId="1934777877">
    <w:abstractNumId w:val="72"/>
  </w:num>
  <w:num w:numId="106" w16cid:durableId="688021022">
    <w:abstractNumId w:val="2"/>
  </w:num>
  <w:num w:numId="107" w16cid:durableId="1441029748">
    <w:abstractNumId w:val="215"/>
  </w:num>
  <w:num w:numId="108" w16cid:durableId="1003624871">
    <w:abstractNumId w:val="154"/>
  </w:num>
  <w:num w:numId="109" w16cid:durableId="1371539168">
    <w:abstractNumId w:val="145"/>
  </w:num>
  <w:num w:numId="110" w16cid:durableId="1487670162">
    <w:abstractNumId w:val="183"/>
  </w:num>
  <w:num w:numId="111" w16cid:durableId="1556087399">
    <w:abstractNumId w:val="55"/>
  </w:num>
  <w:num w:numId="112" w16cid:durableId="822895471">
    <w:abstractNumId w:val="114"/>
  </w:num>
  <w:num w:numId="113" w16cid:durableId="1146897497">
    <w:abstractNumId w:val="189"/>
  </w:num>
  <w:num w:numId="114" w16cid:durableId="1631281799">
    <w:abstractNumId w:val="126"/>
  </w:num>
  <w:num w:numId="115" w16cid:durableId="198443176">
    <w:abstractNumId w:val="36"/>
  </w:num>
  <w:num w:numId="116" w16cid:durableId="1794135597">
    <w:abstractNumId w:val="130"/>
  </w:num>
  <w:num w:numId="117" w16cid:durableId="1707176977">
    <w:abstractNumId w:val="107"/>
  </w:num>
  <w:num w:numId="118" w16cid:durableId="1721828292">
    <w:abstractNumId w:val="30"/>
  </w:num>
  <w:num w:numId="119" w16cid:durableId="946622069">
    <w:abstractNumId w:val="46"/>
  </w:num>
  <w:num w:numId="120" w16cid:durableId="698169018">
    <w:abstractNumId w:val="65"/>
  </w:num>
  <w:num w:numId="121" w16cid:durableId="1270432324">
    <w:abstractNumId w:val="102"/>
  </w:num>
  <w:num w:numId="122" w16cid:durableId="683556476">
    <w:abstractNumId w:val="158"/>
  </w:num>
  <w:num w:numId="123" w16cid:durableId="1935942563">
    <w:abstractNumId w:val="133"/>
  </w:num>
  <w:num w:numId="124" w16cid:durableId="2050715625">
    <w:abstractNumId w:val="173"/>
  </w:num>
  <w:num w:numId="125" w16cid:durableId="845095183">
    <w:abstractNumId w:val="8"/>
  </w:num>
  <w:num w:numId="126" w16cid:durableId="46614113">
    <w:abstractNumId w:val="186"/>
  </w:num>
  <w:num w:numId="127" w16cid:durableId="152571043">
    <w:abstractNumId w:val="99"/>
  </w:num>
  <w:num w:numId="128" w16cid:durableId="90011546">
    <w:abstractNumId w:val="17"/>
  </w:num>
  <w:num w:numId="129" w16cid:durableId="572155350">
    <w:abstractNumId w:val="76"/>
  </w:num>
  <w:num w:numId="130" w16cid:durableId="1105462629">
    <w:abstractNumId w:val="54"/>
  </w:num>
  <w:num w:numId="131" w16cid:durableId="990140173">
    <w:abstractNumId w:val="79"/>
  </w:num>
  <w:num w:numId="132" w16cid:durableId="1013724783">
    <w:abstractNumId w:val="137"/>
  </w:num>
  <w:num w:numId="133" w16cid:durableId="1941833161">
    <w:abstractNumId w:val="3"/>
  </w:num>
  <w:num w:numId="134" w16cid:durableId="299581065">
    <w:abstractNumId w:val="70"/>
  </w:num>
  <w:num w:numId="135" w16cid:durableId="822507600">
    <w:abstractNumId w:val="128"/>
  </w:num>
  <w:num w:numId="136" w16cid:durableId="1354189343">
    <w:abstractNumId w:val="193"/>
  </w:num>
  <w:num w:numId="137" w16cid:durableId="1244611599">
    <w:abstractNumId w:val="146"/>
  </w:num>
  <w:num w:numId="138" w16cid:durableId="1367875679">
    <w:abstractNumId w:val="100"/>
  </w:num>
  <w:num w:numId="139" w16cid:durableId="528838513">
    <w:abstractNumId w:val="52"/>
  </w:num>
  <w:num w:numId="140" w16cid:durableId="265310255">
    <w:abstractNumId w:val="0"/>
  </w:num>
  <w:num w:numId="141" w16cid:durableId="1298221471">
    <w:abstractNumId w:val="174"/>
  </w:num>
  <w:num w:numId="142" w16cid:durableId="815489705">
    <w:abstractNumId w:val="64"/>
  </w:num>
  <w:num w:numId="143" w16cid:durableId="334458353">
    <w:abstractNumId w:val="96"/>
  </w:num>
  <w:num w:numId="144" w16cid:durableId="191770618">
    <w:abstractNumId w:val="27"/>
  </w:num>
  <w:num w:numId="145" w16cid:durableId="1961958072">
    <w:abstractNumId w:val="97"/>
  </w:num>
  <w:num w:numId="146" w16cid:durableId="1554777537">
    <w:abstractNumId w:val="89"/>
  </w:num>
  <w:num w:numId="147" w16cid:durableId="224949684">
    <w:abstractNumId w:val="153"/>
  </w:num>
  <w:num w:numId="148" w16cid:durableId="224150770">
    <w:abstractNumId w:val="88"/>
  </w:num>
  <w:num w:numId="149" w16cid:durableId="618493811">
    <w:abstractNumId w:val="121"/>
  </w:num>
  <w:num w:numId="150" w16cid:durableId="1707370292">
    <w:abstractNumId w:val="140"/>
  </w:num>
  <w:num w:numId="151" w16cid:durableId="359281092">
    <w:abstractNumId w:val="11"/>
  </w:num>
  <w:num w:numId="152" w16cid:durableId="101998558">
    <w:abstractNumId w:val="203"/>
  </w:num>
  <w:num w:numId="153" w16cid:durableId="694310792">
    <w:abstractNumId w:val="16"/>
  </w:num>
  <w:num w:numId="154" w16cid:durableId="1030641096">
    <w:abstractNumId w:val="131"/>
  </w:num>
  <w:num w:numId="155" w16cid:durableId="1950962476">
    <w:abstractNumId w:val="73"/>
  </w:num>
  <w:num w:numId="156" w16cid:durableId="555315419">
    <w:abstractNumId w:val="13"/>
  </w:num>
  <w:num w:numId="157" w16cid:durableId="1059087106">
    <w:abstractNumId w:val="119"/>
  </w:num>
  <w:num w:numId="158" w16cid:durableId="992565528">
    <w:abstractNumId w:val="22"/>
  </w:num>
  <w:num w:numId="159" w16cid:durableId="380522174">
    <w:abstractNumId w:val="95"/>
  </w:num>
  <w:num w:numId="160" w16cid:durableId="1465545111">
    <w:abstractNumId w:val="19"/>
  </w:num>
  <w:num w:numId="161" w16cid:durableId="1049115037">
    <w:abstractNumId w:val="212"/>
  </w:num>
  <w:num w:numId="162" w16cid:durableId="1014723383">
    <w:abstractNumId w:val="178"/>
  </w:num>
  <w:num w:numId="163" w16cid:durableId="1439181969">
    <w:abstractNumId w:val="162"/>
  </w:num>
  <w:num w:numId="164" w16cid:durableId="1978487229">
    <w:abstractNumId w:val="194"/>
  </w:num>
  <w:num w:numId="165" w16cid:durableId="580720305">
    <w:abstractNumId w:val="39"/>
  </w:num>
  <w:num w:numId="166" w16cid:durableId="1175994450">
    <w:abstractNumId w:val="71"/>
  </w:num>
  <w:num w:numId="167" w16cid:durableId="708069770">
    <w:abstractNumId w:val="141"/>
  </w:num>
  <w:num w:numId="168" w16cid:durableId="332295477">
    <w:abstractNumId w:val="195"/>
  </w:num>
  <w:num w:numId="169" w16cid:durableId="604850575">
    <w:abstractNumId w:val="169"/>
  </w:num>
  <w:num w:numId="170" w16cid:durableId="1531724607">
    <w:abstractNumId w:val="86"/>
  </w:num>
  <w:num w:numId="171" w16cid:durableId="685442513">
    <w:abstractNumId w:val="40"/>
  </w:num>
  <w:num w:numId="172" w16cid:durableId="978190535">
    <w:abstractNumId w:val="125"/>
  </w:num>
  <w:num w:numId="173" w16cid:durableId="1032267144">
    <w:abstractNumId w:val="33"/>
  </w:num>
  <w:num w:numId="174" w16cid:durableId="373625138">
    <w:abstractNumId w:val="50"/>
  </w:num>
  <w:num w:numId="175" w16cid:durableId="2113476919">
    <w:abstractNumId w:val="149"/>
  </w:num>
  <w:num w:numId="176" w16cid:durableId="1845974417">
    <w:abstractNumId w:val="197"/>
  </w:num>
  <w:num w:numId="177" w16cid:durableId="2054226839">
    <w:abstractNumId w:val="156"/>
  </w:num>
  <w:num w:numId="178" w16cid:durableId="365566349">
    <w:abstractNumId w:val="143"/>
  </w:num>
  <w:num w:numId="179" w16cid:durableId="1400521061">
    <w:abstractNumId w:val="209"/>
  </w:num>
  <w:num w:numId="180" w16cid:durableId="1166284456">
    <w:abstractNumId w:val="210"/>
  </w:num>
  <w:num w:numId="181" w16cid:durableId="300768673">
    <w:abstractNumId w:val="135"/>
  </w:num>
  <w:num w:numId="182" w16cid:durableId="1216435147">
    <w:abstractNumId w:val="91"/>
  </w:num>
  <w:num w:numId="183" w16cid:durableId="1247375590">
    <w:abstractNumId w:val="148"/>
  </w:num>
  <w:num w:numId="184" w16cid:durableId="1796370358">
    <w:abstractNumId w:val="213"/>
  </w:num>
  <w:num w:numId="185" w16cid:durableId="514416820">
    <w:abstractNumId w:val="151"/>
  </w:num>
  <w:num w:numId="186" w16cid:durableId="1315379091">
    <w:abstractNumId w:val="56"/>
  </w:num>
  <w:num w:numId="187" w16cid:durableId="1710757876">
    <w:abstractNumId w:val="26"/>
  </w:num>
  <w:num w:numId="188" w16cid:durableId="545533487">
    <w:abstractNumId w:val="62"/>
  </w:num>
  <w:num w:numId="189" w16cid:durableId="68575826">
    <w:abstractNumId w:val="172"/>
  </w:num>
  <w:num w:numId="190" w16cid:durableId="62988432">
    <w:abstractNumId w:val="98"/>
  </w:num>
  <w:num w:numId="191" w16cid:durableId="253786312">
    <w:abstractNumId w:val="142"/>
  </w:num>
  <w:num w:numId="192" w16cid:durableId="319847184">
    <w:abstractNumId w:val="136"/>
  </w:num>
  <w:num w:numId="193" w16cid:durableId="1292129399">
    <w:abstractNumId w:val="184"/>
  </w:num>
  <w:num w:numId="194" w16cid:durableId="37509807">
    <w:abstractNumId w:val="20"/>
  </w:num>
  <w:num w:numId="195" w16cid:durableId="1538005588">
    <w:abstractNumId w:val="60"/>
  </w:num>
  <w:num w:numId="196" w16cid:durableId="1207639827">
    <w:abstractNumId w:val="106"/>
  </w:num>
  <w:num w:numId="197" w16cid:durableId="1188373044">
    <w:abstractNumId w:val="115"/>
  </w:num>
  <w:num w:numId="198" w16cid:durableId="1018430325">
    <w:abstractNumId w:val="152"/>
  </w:num>
  <w:num w:numId="199" w16cid:durableId="1718360470">
    <w:abstractNumId w:val="150"/>
  </w:num>
  <w:num w:numId="200" w16cid:durableId="92554332">
    <w:abstractNumId w:val="104"/>
  </w:num>
  <w:num w:numId="201" w16cid:durableId="1854563730">
    <w:abstractNumId w:val="118"/>
  </w:num>
  <w:num w:numId="202" w16cid:durableId="1389960973">
    <w:abstractNumId w:val="123"/>
  </w:num>
  <w:num w:numId="203" w16cid:durableId="1292857071">
    <w:abstractNumId w:val="164"/>
  </w:num>
  <w:num w:numId="204" w16cid:durableId="38821920">
    <w:abstractNumId w:val="29"/>
  </w:num>
  <w:num w:numId="205" w16cid:durableId="944270814">
    <w:abstractNumId w:val="5"/>
  </w:num>
  <w:num w:numId="206" w16cid:durableId="1596402880">
    <w:abstractNumId w:val="45"/>
  </w:num>
  <w:num w:numId="207" w16cid:durableId="1280332335">
    <w:abstractNumId w:val="192"/>
  </w:num>
  <w:num w:numId="208" w16cid:durableId="775370735">
    <w:abstractNumId w:val="42"/>
  </w:num>
  <w:num w:numId="209" w16cid:durableId="941111645">
    <w:abstractNumId w:val="31"/>
  </w:num>
  <w:num w:numId="210" w16cid:durableId="1182816064">
    <w:abstractNumId w:val="165"/>
  </w:num>
  <w:num w:numId="211" w16cid:durableId="1319529588">
    <w:abstractNumId w:val="201"/>
  </w:num>
  <w:num w:numId="212" w16cid:durableId="557789704">
    <w:abstractNumId w:val="181"/>
  </w:num>
  <w:num w:numId="213" w16cid:durableId="607854851">
    <w:abstractNumId w:val="24"/>
  </w:num>
  <w:num w:numId="214" w16cid:durableId="1020932945">
    <w:abstractNumId w:val="48"/>
  </w:num>
  <w:num w:numId="215" w16cid:durableId="1176845712">
    <w:abstractNumId w:val="208"/>
  </w:num>
  <w:num w:numId="216" w16cid:durableId="1308783924">
    <w:abstractNumId w:val="14"/>
  </w:num>
  <w:num w:numId="217" w16cid:durableId="457573015">
    <w:abstractNumId w:val="47"/>
  </w:num>
  <w:num w:numId="218" w16cid:durableId="1449424365">
    <w:abstractNumId w:val="1"/>
  </w:num>
  <w:num w:numId="219" w16cid:durableId="1154251433">
    <w:abstractNumId w:val="166"/>
  </w:num>
  <w:num w:numId="220" w16cid:durableId="1426419647">
    <w:abstractNumId w:val="10"/>
  </w:num>
  <w:num w:numId="221" w16cid:durableId="454101649">
    <w:abstractNumId w:val="108"/>
  </w:num>
  <w:num w:numId="222" w16cid:durableId="1450664293">
    <w:abstractNumId w:val="7"/>
  </w:num>
  <w:num w:numId="223" w16cid:durableId="1511601394">
    <w:abstractNumId w:val="41"/>
  </w:num>
  <w:num w:numId="224" w16cid:durableId="6058509">
    <w:abstractNumId w:val="1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defaultTabStop w:val="720"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7F"/>
    <w:rsid w:val="000E7D38"/>
    <w:rsid w:val="001026D0"/>
    <w:rsid w:val="001E4955"/>
    <w:rsid w:val="002554C5"/>
    <w:rsid w:val="003148D7"/>
    <w:rsid w:val="004A19C2"/>
    <w:rsid w:val="004F08B6"/>
    <w:rsid w:val="006B6DB4"/>
    <w:rsid w:val="00782422"/>
    <w:rsid w:val="008A4111"/>
    <w:rsid w:val="00C402ED"/>
    <w:rsid w:val="00DC187F"/>
    <w:rsid w:val="00E36C4D"/>
    <w:rsid w:val="00E5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9D03F"/>
  <w15:chartTrackingRefBased/>
  <w15:docId w15:val="{BE32DF18-2875-4D5B-9C78-75E04A95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color w:val="000000" w:themeColor="text1"/>
        <w:kern w:val="2"/>
        <w:sz w:val="18"/>
        <w:szCs w:val="18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8B6"/>
  </w:style>
  <w:style w:type="paragraph" w:styleId="Heading1">
    <w:name w:val="heading 1"/>
    <w:basedOn w:val="Normal"/>
    <w:next w:val="Normal"/>
    <w:link w:val="Heading1Char"/>
    <w:uiPriority w:val="9"/>
    <w:qFormat/>
    <w:rsid w:val="000E7D38"/>
    <w:pPr>
      <w:keepNext/>
      <w:keepLines/>
      <w:numPr>
        <w:numId w:val="9"/>
      </w:numPr>
      <w:spacing w:before="360" w:after="80"/>
      <w:outlineLvl w:val="0"/>
    </w:pPr>
    <w:rPr>
      <w:rFonts w:asciiTheme="minorHAnsi" w:eastAsiaTheme="majorEastAsia" w:hAnsiTheme="minorHAnsi" w:cstheme="majorBidi"/>
      <w:b/>
      <w:color w:val="2F5496" w:themeColor="accent1" w:themeShade="BF"/>
      <w:sz w:val="32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E7D38"/>
    <w:pPr>
      <w:numPr>
        <w:ilvl w:val="1"/>
      </w:numPr>
      <w:spacing w:before="160"/>
      <w:outlineLvl w:val="1"/>
    </w:pPr>
    <w:rPr>
      <w:sz w:val="28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E7D38"/>
    <w:pPr>
      <w:numPr>
        <w:ilvl w:val="2"/>
      </w:numPr>
      <w:outlineLvl w:val="2"/>
    </w:pPr>
    <w:rPr>
      <w:sz w:val="24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E7D38"/>
    <w:pPr>
      <w:numPr>
        <w:ilvl w:val="3"/>
      </w:numPr>
      <w:spacing w:before="80" w:after="40"/>
      <w:outlineLvl w:val="3"/>
    </w:pPr>
    <w:rPr>
      <w:iCs/>
      <w:sz w:val="2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0E7D38"/>
    <w:pPr>
      <w:numPr>
        <w:ilvl w:val="4"/>
      </w:numPr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E7D38"/>
    <w:pPr>
      <w:keepNext/>
      <w:keepLines/>
      <w:numPr>
        <w:ilvl w:val="5"/>
        <w:numId w:val="7"/>
      </w:numPr>
      <w:spacing w:before="40"/>
      <w:outlineLvl w:val="5"/>
    </w:pPr>
    <w:rPr>
      <w:rFonts w:asciiTheme="minorHAnsi" w:eastAsiaTheme="majorEastAsia" w:hAnsiTheme="minorHAnsi" w:cstheme="majorBidi"/>
      <w:b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8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8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8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D38"/>
    <w:rPr>
      <w:rFonts w:asciiTheme="minorHAnsi" w:eastAsiaTheme="majorEastAsia" w:hAnsiTheme="minorHAnsi" w:cstheme="majorBidi"/>
      <w:b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7D38"/>
    <w:rPr>
      <w:rFonts w:asciiTheme="minorHAnsi" w:eastAsiaTheme="majorEastAsia" w:hAnsiTheme="minorHAnsi" w:cstheme="majorBidi"/>
      <w:b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7D38"/>
    <w:rPr>
      <w:rFonts w:asciiTheme="minorHAnsi" w:eastAsiaTheme="majorEastAsia" w:hAnsiTheme="minorHAnsi" w:cstheme="majorBidi"/>
      <w:b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7D38"/>
    <w:rPr>
      <w:rFonts w:asciiTheme="minorHAnsi" w:eastAsiaTheme="majorEastAsia" w:hAnsiTheme="minorHAnsi" w:cstheme="majorBidi"/>
      <w:b/>
      <w:iCs/>
      <w:color w:val="2F5496" w:themeColor="accent1" w:themeShade="BF"/>
      <w:sz w:val="22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0E7D38"/>
    <w:rPr>
      <w:rFonts w:asciiTheme="minorHAnsi" w:eastAsiaTheme="majorEastAsia" w:hAnsiTheme="minorHAnsi" w:cstheme="majorBidi"/>
      <w:b/>
      <w:iCs/>
      <w:color w:val="2F5496" w:themeColor="accent1" w:themeShade="BF"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0E7D38"/>
    <w:rPr>
      <w:rFonts w:asciiTheme="minorHAnsi" w:eastAsiaTheme="majorEastAsia" w:hAnsiTheme="minorHAnsi" w:cstheme="majorBidi"/>
      <w:b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8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8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8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87F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87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87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8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8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87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C187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C187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C187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DC187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DC18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187F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DefaultParagraphFont"/>
    <w:rsid w:val="00DC187F"/>
  </w:style>
  <w:style w:type="character" w:customStyle="1" w:styleId="relative">
    <w:name w:val="relative"/>
    <w:basedOn w:val="DefaultParagraphFont"/>
    <w:rsid w:val="00DC187F"/>
  </w:style>
  <w:style w:type="character" w:customStyle="1" w:styleId="flex">
    <w:name w:val="flex"/>
    <w:basedOn w:val="DefaultParagraphFont"/>
    <w:rsid w:val="00DC187F"/>
  </w:style>
  <w:style w:type="character" w:customStyle="1" w:styleId="max-w-15ch">
    <w:name w:val="max-w-[15ch]"/>
    <w:basedOn w:val="DefaultParagraphFont"/>
    <w:rsid w:val="00DC187F"/>
  </w:style>
  <w:style w:type="character" w:customStyle="1" w:styleId="-me-1">
    <w:name w:val="-me-1"/>
    <w:basedOn w:val="DefaultParagraphFont"/>
    <w:rsid w:val="00DC187F"/>
  </w:style>
  <w:style w:type="character" w:customStyle="1" w:styleId="font-medium">
    <w:name w:val="font-medium"/>
    <w:basedOn w:val="DefaultParagraphFont"/>
    <w:rsid w:val="00DC187F"/>
  </w:style>
  <w:style w:type="character" w:styleId="Emphasis">
    <w:name w:val="Emphasis"/>
    <w:basedOn w:val="DefaultParagraphFont"/>
    <w:uiPriority w:val="20"/>
    <w:qFormat/>
    <w:rsid w:val="00DC187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18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color w:val="auto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187F"/>
    <w:rPr>
      <w:rFonts w:ascii="Courier New" w:eastAsia="Times New Roman" w:hAnsi="Courier New" w:cs="Courier New"/>
      <w:color w:val="auto"/>
      <w:kern w:val="0"/>
      <w:sz w:val="20"/>
      <w:szCs w:val="20"/>
    </w:rPr>
  </w:style>
  <w:style w:type="character" w:customStyle="1" w:styleId="hljs-comment">
    <w:name w:val="hljs-comment"/>
    <w:basedOn w:val="DefaultParagraphFont"/>
    <w:rsid w:val="00DC187F"/>
  </w:style>
  <w:style w:type="character" w:customStyle="1" w:styleId="hljs-symbol">
    <w:name w:val="hljs-symbol"/>
    <w:basedOn w:val="DefaultParagraphFont"/>
    <w:rsid w:val="00DC187F"/>
  </w:style>
  <w:style w:type="character" w:customStyle="1" w:styleId="hljs-regexp">
    <w:name w:val="hljs-regexp"/>
    <w:basedOn w:val="DefaultParagraphFont"/>
    <w:rsid w:val="00DC187F"/>
  </w:style>
  <w:style w:type="character" w:customStyle="1" w:styleId="hljs-string">
    <w:name w:val="hljs-string"/>
    <w:basedOn w:val="DefaultParagraphFont"/>
    <w:rsid w:val="00DC187F"/>
  </w:style>
  <w:style w:type="character" w:customStyle="1" w:styleId="ms-05">
    <w:name w:val="ms-0.5"/>
    <w:basedOn w:val="DefaultParagraphFont"/>
    <w:rsid w:val="00DC187F"/>
  </w:style>
  <w:style w:type="character" w:customStyle="1" w:styleId="align-middle">
    <w:name w:val="align-middle"/>
    <w:basedOn w:val="DefaultParagraphFont"/>
    <w:rsid w:val="00DC187F"/>
  </w:style>
  <w:style w:type="character" w:customStyle="1" w:styleId="hljs-number">
    <w:name w:val="hljs-number"/>
    <w:basedOn w:val="DefaultParagraphFont"/>
    <w:rsid w:val="00DC187F"/>
  </w:style>
  <w:style w:type="character" w:customStyle="1" w:styleId="hljs-keyword">
    <w:name w:val="hljs-keyword"/>
    <w:basedOn w:val="DefaultParagraphFont"/>
    <w:rsid w:val="00DC187F"/>
  </w:style>
  <w:style w:type="character" w:customStyle="1" w:styleId="hljs-subst">
    <w:name w:val="hljs-subst"/>
    <w:basedOn w:val="DefaultParagraphFont"/>
    <w:rsid w:val="00DC187F"/>
  </w:style>
  <w:style w:type="character" w:customStyle="1" w:styleId="hljs-builtin">
    <w:name w:val="hljs-built_in"/>
    <w:basedOn w:val="DefaultParagraphFont"/>
    <w:rsid w:val="00DC187F"/>
  </w:style>
  <w:style w:type="character" w:customStyle="1" w:styleId="hljs-variable">
    <w:name w:val="hljs-variable"/>
    <w:basedOn w:val="DefaultParagraphFont"/>
    <w:rsid w:val="00DC187F"/>
  </w:style>
  <w:style w:type="character" w:customStyle="1" w:styleId="hljs-title">
    <w:name w:val="hljs-title"/>
    <w:basedOn w:val="DefaultParagraphFont"/>
    <w:rsid w:val="00DC187F"/>
  </w:style>
  <w:style w:type="character" w:customStyle="1" w:styleId="hljs-function">
    <w:name w:val="hljs-function"/>
    <w:basedOn w:val="DefaultParagraphFont"/>
    <w:rsid w:val="00DC187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C187F"/>
    <w:pPr>
      <w:pBdr>
        <w:bottom w:val="single" w:sz="6" w:space="1" w:color="auto"/>
      </w:pBdr>
      <w:spacing w:after="0"/>
      <w:jc w:val="center"/>
    </w:pPr>
    <w:rPr>
      <w:rFonts w:ascii="Arial" w:eastAsia="Times New Roman" w:hAnsi="Arial" w:cs="Arial"/>
      <w:vanish/>
      <w:color w:val="auto"/>
      <w:kern w:val="0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C187F"/>
    <w:rPr>
      <w:rFonts w:ascii="Arial" w:eastAsia="Times New Roman" w:hAnsi="Arial" w:cs="Arial"/>
      <w:vanish/>
      <w:color w:val="auto"/>
      <w:kern w:val="0"/>
      <w:sz w:val="16"/>
      <w:szCs w:val="16"/>
    </w:rPr>
  </w:style>
  <w:style w:type="paragraph" w:customStyle="1" w:styleId="placeholder">
    <w:name w:val="placeholder"/>
    <w:basedOn w:val="Normal"/>
    <w:rsid w:val="00DC187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C187F"/>
    <w:pPr>
      <w:pBdr>
        <w:top w:val="single" w:sz="6" w:space="1" w:color="auto"/>
      </w:pBdr>
      <w:spacing w:after="0"/>
      <w:jc w:val="center"/>
    </w:pPr>
    <w:rPr>
      <w:rFonts w:ascii="Arial" w:eastAsia="Times New Roman" w:hAnsi="Arial" w:cs="Arial"/>
      <w:vanish/>
      <w:color w:val="auto"/>
      <w:kern w:val="0"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C187F"/>
    <w:rPr>
      <w:rFonts w:ascii="Arial" w:eastAsia="Times New Roman" w:hAnsi="Arial" w:cs="Arial"/>
      <w:vanish/>
      <w:color w:val="auto"/>
      <w:kern w:val="0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C18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855</Words>
  <Characters>6802</Characters>
  <Application>Microsoft Office Word</Application>
  <DocSecurity>0</DocSecurity>
  <Lines>261</Lines>
  <Paragraphs>264</Paragraphs>
  <ScaleCrop>false</ScaleCrop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English</dc:creator>
  <cp:keywords/>
  <dc:description/>
  <cp:lastModifiedBy>Tom English</cp:lastModifiedBy>
  <cp:revision>2</cp:revision>
  <dcterms:created xsi:type="dcterms:W3CDTF">2025-12-07T12:56:00Z</dcterms:created>
  <dcterms:modified xsi:type="dcterms:W3CDTF">2025-12-07T13:22:00Z</dcterms:modified>
</cp:coreProperties>
</file>