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95DE" w14:textId="77777777" w:rsidR="008A4111" w:rsidRDefault="008A4111"/>
    <w:p w14:paraId="078EE2D5" w14:textId="77777777" w:rsidR="00D53574" w:rsidRDefault="00D53574" w:rsidP="00854B24">
      <w:pPr>
        <w:tabs>
          <w:tab w:val="left" w:pos="1980"/>
        </w:tabs>
        <w:ind w:left="1980" w:hanging="1980"/>
        <w:rPr>
          <w:color w:val="000000"/>
        </w:rPr>
      </w:pPr>
    </w:p>
    <w:p w14:paraId="23FA5A12" w14:textId="77777777" w:rsidR="00D53574" w:rsidRDefault="00D53574" w:rsidP="00854B24">
      <w:pPr>
        <w:tabs>
          <w:tab w:val="left" w:pos="1980"/>
        </w:tabs>
        <w:ind w:left="1980" w:hanging="1980"/>
        <w:rPr>
          <w:color w:val="000000"/>
        </w:rPr>
      </w:pPr>
    </w:p>
    <w:p w14:paraId="58B19A5B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  <w:highlight w:val="green"/>
        </w:rPr>
        <w:t>Describe Dependency injection</w:t>
      </w:r>
    </w:p>
    <w:p w14:paraId="0EA16DF5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Dependency injection is a design technique that keeps code flexible, testable, &amp; easy to change. Instead of a class creating its own dependencies, the system gives those dependencies to the class from the outside.</w:t>
      </w:r>
    </w:p>
    <w:p w14:paraId="620405CD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Core idea</w:t>
      </w:r>
      <w:r w:rsidRPr="00D53574">
        <w:rPr>
          <w:color w:val="000000"/>
        </w:rPr>
        <w:br/>
        <w:t>A class should not construct the services it relies on. It should receive them. This removes fixed wiring inside the class.</w:t>
      </w:r>
    </w:p>
    <w:p w14:paraId="4F5F7359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What problem it solves</w:t>
      </w:r>
      <w:r w:rsidRPr="00D53574">
        <w:rPr>
          <w:color w:val="000000"/>
        </w:rPr>
        <w:br/>
        <w:t>Without DI a class is tightly coupled to specific implementations. That makes testing harder, updates risky, &amp; replacements painful.</w:t>
      </w:r>
      <w:r w:rsidRPr="00D53574">
        <w:rPr>
          <w:color w:val="000000"/>
        </w:rPr>
        <w:br/>
        <w:t>With DI you can swap implementations, mock services, or extend functionality without rewriting core logic.</w:t>
      </w:r>
    </w:p>
    <w:p w14:paraId="1BD8EA10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How it works</w:t>
      </w:r>
      <w:r w:rsidRPr="00D53574">
        <w:rPr>
          <w:color w:val="000000"/>
        </w:rPr>
        <w:br/>
        <w:t>A constructor or setter accepts the needed service.</w:t>
      </w:r>
      <w:r w:rsidRPr="00D53574">
        <w:rPr>
          <w:color w:val="000000"/>
        </w:rPr>
        <w:br/>
        <w:t>A container or factory builds objects then assembles them.</w:t>
      </w:r>
      <w:r w:rsidRPr="00D53574">
        <w:rPr>
          <w:color w:val="000000"/>
        </w:rPr>
        <w:br/>
        <w:t>The class only depends on the service’s interface which protects it from changes.</w:t>
      </w:r>
    </w:p>
    <w:p w14:paraId="6B981B49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Example pattern</w:t>
      </w:r>
      <w:r w:rsidRPr="00D53574">
        <w:rPr>
          <w:color w:val="000000"/>
        </w:rPr>
        <w:br/>
        <w:t>Instead of:</w:t>
      </w:r>
      <w:r w:rsidRPr="00D53574">
        <w:rPr>
          <w:color w:val="000000"/>
        </w:rPr>
        <w:br/>
        <w:t>A controller creates its own repository.</w:t>
      </w:r>
      <w:r w:rsidRPr="00D53574">
        <w:rPr>
          <w:color w:val="000000"/>
        </w:rPr>
        <w:br/>
        <w:t>You use DI so the controller receives a repository that already follows the correct interface.</w:t>
      </w:r>
    </w:p>
    <w:p w14:paraId="455BB78E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Why it matters</w:t>
      </w:r>
      <w:r w:rsidRPr="00D53574">
        <w:rPr>
          <w:color w:val="000000"/>
        </w:rPr>
        <w:br/>
        <w:t>You get cleaner code, simpler testing, fewer hidden dependencies, smaller classes, &amp; easier maintenance.</w:t>
      </w:r>
    </w:p>
    <w:p w14:paraId="6A9D9C1F" w14:textId="77777777" w:rsidR="00D53574" w:rsidRPr="00D53574" w:rsidRDefault="00D53574" w:rsidP="00D53574">
      <w:pPr>
        <w:tabs>
          <w:tab w:val="left" w:pos="1980"/>
        </w:tabs>
        <w:ind w:left="1980" w:hanging="1980"/>
        <w:rPr>
          <w:color w:val="000000"/>
        </w:rPr>
      </w:pPr>
      <w:r w:rsidRPr="00D53574">
        <w:rPr>
          <w:color w:val="000000"/>
        </w:rPr>
        <w:t>If you want I can write a short C# example that fits your TEAI coding style.</w:t>
      </w:r>
    </w:p>
    <w:p w14:paraId="72EBC1B3" w14:textId="77777777" w:rsid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285A45E9" w14:textId="77777777" w:rsid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4A153453" w14:textId="3C11CEBF" w:rsidR="00D53574" w:rsidRPr="009F4396" w:rsidRDefault="00D53574" w:rsidP="009F4396">
      <w:pPr>
        <w:spacing w:after="0"/>
        <w:rPr>
          <w:b/>
          <w:bCs/>
          <w:color w:val="000000"/>
        </w:rPr>
      </w:pPr>
      <w:r w:rsidRPr="00D53574">
        <w:rPr>
          <w:b/>
          <w:bCs/>
          <w:color w:val="000000"/>
          <w:highlight w:val="green"/>
        </w:rPr>
        <w:t>TEAI-style C#</w:t>
      </w:r>
      <w:r w:rsidR="009F4396" w:rsidRPr="009F4396">
        <w:rPr>
          <w:b/>
          <w:bCs/>
          <w:color w:val="000000"/>
          <w:highlight w:val="green"/>
        </w:rPr>
        <w:t>:</w:t>
      </w:r>
      <w:r w:rsidRPr="00D53574">
        <w:rPr>
          <w:b/>
          <w:bCs/>
          <w:color w:val="000000"/>
          <w:highlight w:val="green"/>
        </w:rPr>
        <w:t xml:space="preserve"> shows the point </w:t>
      </w:r>
      <w:r w:rsidR="009F4396" w:rsidRPr="009F4396">
        <w:rPr>
          <w:b/>
          <w:bCs/>
          <w:color w:val="000000"/>
          <w:highlight w:val="green"/>
        </w:rPr>
        <w:t>w/o</w:t>
      </w:r>
      <w:r w:rsidRPr="00D53574">
        <w:rPr>
          <w:b/>
          <w:bCs/>
          <w:color w:val="000000"/>
          <w:highlight w:val="green"/>
        </w:rPr>
        <w:t xml:space="preserve"> noise. </w:t>
      </w:r>
      <w:r w:rsidR="009F4396" w:rsidRPr="009F4396">
        <w:rPr>
          <w:b/>
          <w:bCs/>
          <w:color w:val="000000"/>
          <w:highlight w:val="green"/>
        </w:rPr>
        <w:t>1</w:t>
      </w:r>
      <w:r w:rsidRPr="00D53574">
        <w:rPr>
          <w:b/>
          <w:bCs/>
          <w:color w:val="000000"/>
          <w:highlight w:val="green"/>
        </w:rPr>
        <w:t xml:space="preserve"> </w:t>
      </w:r>
      <w:r w:rsidR="009F4396" w:rsidRPr="009F4396">
        <w:rPr>
          <w:b/>
          <w:bCs/>
          <w:color w:val="000000"/>
          <w:highlight w:val="green"/>
        </w:rPr>
        <w:t>intf</w:t>
      </w:r>
      <w:r w:rsidRPr="00D53574">
        <w:rPr>
          <w:b/>
          <w:bCs/>
          <w:color w:val="000000"/>
          <w:highlight w:val="green"/>
        </w:rPr>
        <w:t xml:space="preserve">, </w:t>
      </w:r>
      <w:r w:rsidR="009F4396" w:rsidRPr="009F4396">
        <w:rPr>
          <w:b/>
          <w:bCs/>
          <w:color w:val="000000"/>
          <w:highlight w:val="green"/>
        </w:rPr>
        <w:t>2</w:t>
      </w:r>
      <w:r w:rsidRPr="00D53574">
        <w:rPr>
          <w:b/>
          <w:bCs/>
          <w:color w:val="000000"/>
          <w:highlight w:val="green"/>
        </w:rPr>
        <w:t xml:space="preserve"> impl</w:t>
      </w:r>
      <w:r w:rsidR="009F4396" w:rsidRPr="009F4396">
        <w:rPr>
          <w:b/>
          <w:bCs/>
          <w:color w:val="000000"/>
          <w:highlight w:val="green"/>
        </w:rPr>
        <w:t>s</w:t>
      </w:r>
      <w:r w:rsidRPr="00D53574">
        <w:rPr>
          <w:b/>
          <w:bCs/>
          <w:color w:val="000000"/>
          <w:highlight w:val="green"/>
        </w:rPr>
        <w:t xml:space="preserve">, </w:t>
      </w:r>
      <w:r w:rsidR="009F4396" w:rsidRPr="009F4396">
        <w:rPr>
          <w:b/>
          <w:bCs/>
          <w:color w:val="000000"/>
          <w:highlight w:val="green"/>
        </w:rPr>
        <w:t>1</w:t>
      </w:r>
      <w:r w:rsidRPr="00D53574">
        <w:rPr>
          <w:b/>
          <w:bCs/>
          <w:color w:val="000000"/>
          <w:highlight w:val="green"/>
        </w:rPr>
        <w:t xml:space="preserve"> consumer that </w:t>
      </w:r>
      <w:r w:rsidR="009F4396" w:rsidRPr="009F4396">
        <w:rPr>
          <w:b/>
          <w:bCs/>
          <w:color w:val="000000"/>
          <w:highlight w:val="green"/>
        </w:rPr>
        <w:t>rx’s</w:t>
      </w:r>
      <w:r w:rsidRPr="00D53574">
        <w:rPr>
          <w:b/>
          <w:bCs/>
          <w:color w:val="000000"/>
          <w:highlight w:val="green"/>
        </w:rPr>
        <w:t xml:space="preserve"> its dependency thr</w:t>
      </w:r>
      <w:r w:rsidR="009F4396" w:rsidRPr="009F4396">
        <w:rPr>
          <w:b/>
          <w:bCs/>
          <w:color w:val="000000"/>
          <w:highlight w:val="green"/>
        </w:rPr>
        <w:t>u</w:t>
      </w:r>
      <w:r w:rsidRPr="00D53574">
        <w:rPr>
          <w:b/>
          <w:bCs/>
          <w:color w:val="000000"/>
          <w:highlight w:val="green"/>
        </w:rPr>
        <w:t xml:space="preserve"> the </w:t>
      </w:r>
      <w:r w:rsidR="009F4396" w:rsidRPr="009F4396">
        <w:rPr>
          <w:b/>
          <w:bCs/>
          <w:color w:val="000000"/>
          <w:highlight w:val="green"/>
        </w:rPr>
        <w:t>ctor</w:t>
      </w:r>
      <w:r w:rsidRPr="00D53574">
        <w:rPr>
          <w:b/>
          <w:bCs/>
          <w:color w:val="000000"/>
          <w:highlight w:val="green"/>
        </w:rPr>
        <w:t>.</w:t>
      </w:r>
    </w:p>
    <w:p w14:paraId="1A0EE929" w14:textId="77777777" w:rsidR="009F4396" w:rsidRPr="00D53574" w:rsidRDefault="009F4396" w:rsidP="009F4396">
      <w:pPr>
        <w:spacing w:after="0"/>
        <w:rPr>
          <w:color w:val="000000"/>
        </w:rPr>
      </w:pPr>
    </w:p>
    <w:p w14:paraId="2A852381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  <w:highlight w:val="yellow"/>
        </w:rPr>
        <w:t>Interface</w:t>
      </w:r>
    </w:p>
    <w:p w14:paraId="50AFCD0D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public interface IMessageService</w:t>
      </w:r>
    </w:p>
    <w:p w14:paraId="035A469D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{</w:t>
      </w:r>
    </w:p>
    <w:p w14:paraId="3953B52D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string GetMessage();</w:t>
      </w:r>
    </w:p>
    <w:p w14:paraId="5B5A4567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}</w:t>
      </w:r>
    </w:p>
    <w:p w14:paraId="31257A41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  <w:highlight w:val="yellow"/>
        </w:rPr>
        <w:t>Concrete implementation</w:t>
      </w:r>
    </w:p>
    <w:p w14:paraId="05CFD06E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public class DefaultMessageService : IMessageService</w:t>
      </w:r>
    </w:p>
    <w:p w14:paraId="107BC403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{</w:t>
      </w:r>
    </w:p>
    <w:p w14:paraId="771B5578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public string GetMessage()</w:t>
      </w:r>
    </w:p>
    <w:p w14:paraId="6EAAC724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{</w:t>
      </w:r>
    </w:p>
    <w:p w14:paraId="28A6954F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return "Hello from the default service";</w:t>
      </w:r>
    </w:p>
    <w:p w14:paraId="19BABA77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}</w:t>
      </w:r>
    </w:p>
    <w:p w14:paraId="2B9014A3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}</w:t>
      </w:r>
    </w:p>
    <w:p w14:paraId="51748DE7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  <w:highlight w:val="yellow"/>
        </w:rPr>
        <w:t>A second implementation</w:t>
      </w:r>
    </w:p>
    <w:p w14:paraId="7F74A4D7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public class DebugMessageService : IMessageService</w:t>
      </w:r>
    </w:p>
    <w:p w14:paraId="38E4C8B6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{</w:t>
      </w:r>
    </w:p>
    <w:p w14:paraId="3BF4CAA7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public string GetMessage()</w:t>
      </w:r>
    </w:p>
    <w:p w14:paraId="390F4F05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{</w:t>
      </w:r>
    </w:p>
    <w:p w14:paraId="1B57514E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return "Debug mode active";</w:t>
      </w:r>
    </w:p>
    <w:p w14:paraId="7FD6D2AE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}</w:t>
      </w:r>
    </w:p>
    <w:p w14:paraId="6F5D6A00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}</w:t>
      </w:r>
    </w:p>
    <w:p w14:paraId="6DB86786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  <w:highlight w:val="yellow"/>
        </w:rPr>
        <w:t>Consumer class using DI</w:t>
      </w:r>
    </w:p>
    <w:p w14:paraId="566884AD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public class Greeter</w:t>
      </w:r>
    </w:p>
    <w:p w14:paraId="02B6CA93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{</w:t>
      </w:r>
    </w:p>
    <w:p w14:paraId="39862831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private readonly IMessageService _service;</w:t>
      </w:r>
    </w:p>
    <w:p w14:paraId="6AC0C1E2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7FDAE306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public Greeter(IMessageService service)</w:t>
      </w:r>
    </w:p>
    <w:p w14:paraId="0B445AEA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{</w:t>
      </w:r>
    </w:p>
    <w:p w14:paraId="58606EB1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_service = service;</w:t>
      </w:r>
    </w:p>
    <w:p w14:paraId="0683522C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}</w:t>
      </w:r>
    </w:p>
    <w:p w14:paraId="76F41B9A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0DD3D6F0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public void Run()</w:t>
      </w:r>
    </w:p>
    <w:p w14:paraId="12E96F8F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{</w:t>
      </w:r>
    </w:p>
    <w:p w14:paraId="20698789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Console.WriteLine(_service.GetMessage());</w:t>
      </w:r>
    </w:p>
    <w:p w14:paraId="0B814A4C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}</w:t>
      </w:r>
    </w:p>
    <w:p w14:paraId="7A0BE992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}</w:t>
      </w:r>
    </w:p>
    <w:p w14:paraId="360C8D6F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  <w:highlight w:val="yellow"/>
        </w:rPr>
        <w:t>Program wiring with DI container</w:t>
      </w:r>
    </w:p>
    <w:p w14:paraId="1A9ABDDC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using Microsoft.Extensions.DependencyInjection;</w:t>
      </w:r>
    </w:p>
    <w:p w14:paraId="3D724EEE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654AC82A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class </w:t>
      </w:r>
      <w:r w:rsidRPr="00D53574">
        <w:rPr>
          <w:color w:val="000000"/>
          <w:u w:val="single"/>
        </w:rPr>
        <w:t>Program</w:t>
      </w:r>
    </w:p>
    <w:p w14:paraId="00EDECF2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{</w:t>
      </w:r>
    </w:p>
    <w:p w14:paraId="42A7B2CA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static void </w:t>
      </w:r>
      <w:r w:rsidRPr="00D53574">
        <w:rPr>
          <w:color w:val="000000"/>
          <w:u w:val="single"/>
        </w:rPr>
        <w:t>Main</w:t>
      </w:r>
      <w:r w:rsidRPr="00D53574">
        <w:rPr>
          <w:color w:val="000000"/>
        </w:rPr>
        <w:t>()</w:t>
      </w:r>
    </w:p>
    <w:p w14:paraId="3682D609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{</w:t>
      </w:r>
    </w:p>
    <w:p w14:paraId="5459F6BA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var services = new ServiceCollection();</w:t>
      </w:r>
    </w:p>
    <w:p w14:paraId="1A5B2726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35F98DA9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// Choose which implementation to inject</w:t>
      </w:r>
    </w:p>
    <w:p w14:paraId="41BC505B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services.AddSingleton&lt;IMessageService, DefaultMessageService&gt;();</w:t>
      </w:r>
    </w:p>
    <w:p w14:paraId="7063833B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// services.AddSingleton&lt;IMessageService, DebugMessageService&gt;();</w:t>
      </w:r>
    </w:p>
    <w:p w14:paraId="34AE55E9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1F229FA4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services.AddTransient&lt;Greeter&gt;();</w:t>
      </w:r>
    </w:p>
    <w:p w14:paraId="0E5321CF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2644C3C3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var provider = services.BuildServiceProvider();</w:t>
      </w:r>
    </w:p>
    <w:p w14:paraId="3716E735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04B0AE28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var greeter = provider.GetRequiredService&lt;Greeter&gt;();</w:t>
      </w:r>
    </w:p>
    <w:p w14:paraId="0915D61A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    greeter.Run();</w:t>
      </w:r>
    </w:p>
    <w:p w14:paraId="25C3654F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    }</w:t>
      </w:r>
    </w:p>
    <w:p w14:paraId="54125493" w14:textId="77777777" w:rsid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>}</w:t>
      </w:r>
    </w:p>
    <w:p w14:paraId="6D307F53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5E43732D" w14:textId="77777777" w:rsidR="00D53574" w:rsidRPr="00D53574" w:rsidRDefault="00D53574" w:rsidP="00D32D8A">
      <w:pPr>
        <w:tabs>
          <w:tab w:val="left" w:pos="360"/>
        </w:tabs>
        <w:spacing w:after="0"/>
        <w:ind w:left="360" w:hanging="360"/>
        <w:rPr>
          <w:color w:val="000000"/>
        </w:rPr>
      </w:pPr>
      <w:r w:rsidRPr="00D53574">
        <w:rPr>
          <w:color w:val="000000"/>
          <w:highlight w:val="yellow"/>
        </w:rPr>
        <w:t>How this shows DI clearly</w:t>
      </w:r>
      <w:r w:rsidRPr="00D53574">
        <w:rPr>
          <w:color w:val="000000"/>
        </w:rPr>
        <w:br/>
        <w:t>• Greeter does not create the service.</w:t>
      </w:r>
      <w:r w:rsidRPr="00D53574">
        <w:rPr>
          <w:color w:val="000000"/>
        </w:rPr>
        <w:br/>
        <w:t>• Greeter only knows the interface.</w:t>
      </w:r>
      <w:r w:rsidRPr="00D53574">
        <w:rPr>
          <w:color w:val="000000"/>
        </w:rPr>
        <w:br/>
        <w:t>• The application selects the implementation at startup.</w:t>
      </w:r>
      <w:r w:rsidRPr="00D53574">
        <w:rPr>
          <w:color w:val="000000"/>
        </w:rPr>
        <w:br/>
        <w:t>• You can switch between DefaultMessageService &amp; DebugMessageService with one line.</w:t>
      </w:r>
      <w:r w:rsidRPr="00D53574">
        <w:rPr>
          <w:color w:val="000000"/>
        </w:rPr>
        <w:br/>
        <w:t>• Testing becomes trivial because you can inject a fake implementation.</w:t>
      </w:r>
    </w:p>
    <w:p w14:paraId="5CA67524" w14:textId="77777777" w:rsidR="00D53574" w:rsidRP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  <w:r w:rsidRPr="00D53574">
        <w:rPr>
          <w:color w:val="000000"/>
        </w:rPr>
        <w:t xml:space="preserve">If you want, I can rewrite this as a </w:t>
      </w:r>
      <w:r w:rsidRPr="00D53574">
        <w:rPr>
          <w:color w:val="000000"/>
          <w:highlight w:val="yellow"/>
        </w:rPr>
        <w:t>TEAIChatbot pattern</w:t>
      </w:r>
      <w:r w:rsidRPr="00D53574">
        <w:rPr>
          <w:color w:val="000000"/>
        </w:rPr>
        <w:t xml:space="preserve"> using </w:t>
      </w:r>
      <w:r w:rsidRPr="00D53574">
        <w:rPr>
          <w:color w:val="000000"/>
          <w:highlight w:val="yellow"/>
        </w:rPr>
        <w:t>repository interfaces, flow engines, handlers, or your Azure Function setup</w:t>
      </w:r>
      <w:r w:rsidRPr="00D53574">
        <w:rPr>
          <w:color w:val="000000"/>
        </w:rPr>
        <w:t>.</w:t>
      </w:r>
    </w:p>
    <w:p w14:paraId="5F3800AD" w14:textId="77777777" w:rsidR="00D53574" w:rsidRDefault="00D53574" w:rsidP="00D32D8A">
      <w:pPr>
        <w:tabs>
          <w:tab w:val="left" w:pos="1980"/>
        </w:tabs>
        <w:spacing w:after="0"/>
        <w:ind w:left="1980" w:hanging="1980"/>
        <w:rPr>
          <w:color w:val="000000"/>
        </w:rPr>
      </w:pPr>
    </w:p>
    <w:p w14:paraId="58BDCFE3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6DC7DC8F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Let’s anchor DI directly in a TEAIChatbot-style slice: </w:t>
      </w:r>
    </w:p>
    <w:p w14:paraId="6675B60D" w14:textId="4017D80A" w:rsidR="00D32D8A" w:rsidRPr="00D32D8A" w:rsidRDefault="00D32D8A" w:rsidP="00D32D8A">
      <w:pPr>
        <w:tabs>
          <w:tab w:val="left" w:pos="360"/>
        </w:tabs>
        <w:spacing w:after="0"/>
        <w:ind w:left="360"/>
        <w:rPr>
          <w:color w:val="000000"/>
        </w:rPr>
      </w:pPr>
      <w:r w:rsidRPr="00D32D8A">
        <w:rPr>
          <w:color w:val="000000"/>
        </w:rPr>
        <w:t>“incoming FB event → handler → flow engine → repository.”</w:t>
      </w:r>
    </w:p>
    <w:p w14:paraId="4CD5F97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I’ll keep it small but realistic so you can wire it into your Function or a console harness.</w:t>
      </w:r>
    </w:p>
    <w:p w14:paraId="47D06E40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Interface: flow engine</w:t>
      </w:r>
    </w:p>
    <w:p w14:paraId="2222582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public interface IFlowEngine</w:t>
      </w:r>
    </w:p>
    <w:p w14:paraId="1A9DA8C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2D6028B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Task&lt;FlowResult&gt; RunAsync(ChatContext context);</w:t>
      </w:r>
    </w:p>
    <w:p w14:paraId="5D05DEB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453D4F0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5C0E46E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public sealed class FlowResult</w:t>
      </w:r>
    </w:p>
    <w:p w14:paraId="2AC36AC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25E34F9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ReplyText { get; init; } = "";</w:t>
      </w:r>
    </w:p>
    <w:p w14:paraId="1C71602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bool EndOfConversation { get; init; }</w:t>
      </w:r>
    </w:p>
    <w:p w14:paraId="4481604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3258380D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Interface: conversation repository</w:t>
      </w:r>
    </w:p>
    <w:p w14:paraId="7D6B088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public interface IChatSessionRepository</w:t>
      </w:r>
    </w:p>
    <w:p w14:paraId="0E336A5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6583DED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Task&lt;ChatSession?&gt; GetAsync(string channelId, string userId);</w:t>
      </w:r>
    </w:p>
    <w:p w14:paraId="0F08469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Task SaveAsync(ChatSession session);</w:t>
      </w:r>
    </w:p>
    <w:p w14:paraId="4B88744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4CE0CF4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77DE08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public sealed class ChatSession</w:t>
      </w:r>
    </w:p>
    <w:p w14:paraId="631BFBF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439E8A9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ChannelId { get; init; } = "";</w:t>
      </w:r>
    </w:p>
    <w:p w14:paraId="3437F53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UserId { get; init; } = "";</w:t>
      </w:r>
    </w:p>
    <w:p w14:paraId="61C5F19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StateJson { get; set; } = "{}";</w:t>
      </w:r>
    </w:p>
    <w:p w14:paraId="01D27F8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03725A8C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Concrete implementations (examples only)</w:t>
      </w:r>
    </w:p>
    <w:p w14:paraId="550868C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public sealed class </w:t>
      </w:r>
      <w:r w:rsidRPr="00D32D8A">
        <w:rPr>
          <w:b/>
          <w:bCs/>
          <w:color w:val="000000"/>
          <w:u w:val="single"/>
        </w:rPr>
        <w:t>TableStorageChatSessionRepository</w:t>
      </w:r>
      <w:r w:rsidRPr="00D32D8A">
        <w:rPr>
          <w:color w:val="000000"/>
        </w:rPr>
        <w:t xml:space="preserve"> : IChatSessionRepository</w:t>
      </w:r>
    </w:p>
    <w:p w14:paraId="3EA97D4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0738885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lastRenderedPageBreak/>
        <w:t xml:space="preserve">    public Task&lt;ChatSession?&gt; GetAsync(string channelId, string userId)</w:t>
      </w:r>
    </w:p>
    <w:p w14:paraId="1ED2CF7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186CDC1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// Load from Azure Table, Blob, SQL, whatever your TEAI choice is</w:t>
      </w:r>
    </w:p>
    <w:p w14:paraId="2345625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throw new NotImplementedException();</w:t>
      </w:r>
    </w:p>
    <w:p w14:paraId="37DA454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4B9F711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EC1FB6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Task </w:t>
      </w:r>
      <w:r w:rsidRPr="00D32D8A">
        <w:rPr>
          <w:color w:val="000000"/>
          <w:u w:val="single"/>
        </w:rPr>
        <w:t>SaveAsync</w:t>
      </w:r>
      <w:r w:rsidRPr="00D32D8A">
        <w:rPr>
          <w:color w:val="000000"/>
        </w:rPr>
        <w:t>(ChatSession session)</w:t>
      </w:r>
    </w:p>
    <w:p w14:paraId="32D5C6C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4E36A00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// Persist new state</w:t>
      </w:r>
    </w:p>
    <w:p w14:paraId="20A5CBB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throw new NotImplementedException();</w:t>
      </w:r>
    </w:p>
    <w:p w14:paraId="1384F48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6EA6096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72C49CB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BBE38D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public sealed class </w:t>
      </w:r>
      <w:r w:rsidRPr="00D32D8A">
        <w:rPr>
          <w:b/>
          <w:bCs/>
          <w:color w:val="000000"/>
          <w:u w:val="single"/>
        </w:rPr>
        <w:t>JsonFlowEngine</w:t>
      </w:r>
      <w:r w:rsidRPr="00D32D8A">
        <w:rPr>
          <w:color w:val="000000"/>
        </w:rPr>
        <w:t xml:space="preserve"> : IFlowEngine</w:t>
      </w:r>
    </w:p>
    <w:p w14:paraId="4B9811E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23F4D8B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Task&lt;FlowResult&gt; </w:t>
      </w:r>
      <w:r w:rsidRPr="00D32D8A">
        <w:rPr>
          <w:color w:val="000000"/>
          <w:u w:val="single"/>
        </w:rPr>
        <w:t>RunAsync</w:t>
      </w:r>
      <w:r w:rsidRPr="00D32D8A">
        <w:rPr>
          <w:color w:val="000000"/>
        </w:rPr>
        <w:t>(ChatContext context)</w:t>
      </w:r>
    </w:p>
    <w:p w14:paraId="032AA4A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15FA2DD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// Read FlowId, current state, next step from JSON flow definition</w:t>
      </w:r>
    </w:p>
    <w:p w14:paraId="39BCA4C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// Return reply text &amp; updated state</w:t>
      </w:r>
    </w:p>
    <w:p w14:paraId="1509A4A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throw new NotImplementedException();</w:t>
      </w:r>
    </w:p>
    <w:p w14:paraId="2DFE966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1ADBB67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79F2F785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ChatContext used by the engine</w:t>
      </w:r>
    </w:p>
    <w:p w14:paraId="790EADC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public sealed class ChatContext</w:t>
      </w:r>
    </w:p>
    <w:p w14:paraId="432DFD9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56676B2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ChatSession Session { get; init; } = default!;</w:t>
      </w:r>
    </w:p>
    <w:p w14:paraId="58862EA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IncomingText { get; init; } = "";</w:t>
      </w:r>
    </w:p>
    <w:p w14:paraId="2EB79534" w14:textId="07C0FEA6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ChannelId </w:t>
      </w:r>
      <w:r w:rsidR="006E3E85">
        <w:rPr>
          <w:color w:val="000000"/>
        </w:rPr>
        <w:t xml:space="preserve">   </w:t>
      </w:r>
      <w:r w:rsidRPr="00D32D8A">
        <w:rPr>
          <w:color w:val="000000"/>
        </w:rPr>
        <w:t>{ get; init; } = "";</w:t>
      </w:r>
    </w:p>
    <w:p w14:paraId="53E3C701" w14:textId="11F5D29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UserId </w:t>
      </w:r>
      <w:r w:rsidR="006E3E85">
        <w:rPr>
          <w:color w:val="000000"/>
        </w:rPr>
        <w:t xml:space="preserve">      </w:t>
      </w:r>
      <w:r w:rsidRPr="00D32D8A">
        <w:rPr>
          <w:color w:val="000000"/>
        </w:rPr>
        <w:t>{ get; init; } = "";</w:t>
      </w:r>
    </w:p>
    <w:p w14:paraId="64564668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7B757D66" w14:textId="77777777" w:rsidR="006E3E85" w:rsidRPr="00D32D8A" w:rsidRDefault="006E3E85" w:rsidP="00D32D8A">
      <w:pPr>
        <w:tabs>
          <w:tab w:val="left" w:pos="360"/>
        </w:tabs>
        <w:spacing w:after="0"/>
        <w:rPr>
          <w:color w:val="000000"/>
        </w:rPr>
      </w:pPr>
    </w:p>
    <w:p w14:paraId="5CD7E3D6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Handler that uses DI (no new in here)</w:t>
      </w:r>
    </w:p>
    <w:p w14:paraId="1559CF8F" w14:textId="77777777" w:rsidR="006E3E85" w:rsidRDefault="006E3E85" w:rsidP="00D32D8A">
      <w:pPr>
        <w:tabs>
          <w:tab w:val="left" w:pos="360"/>
        </w:tabs>
        <w:spacing w:after="0"/>
        <w:rPr>
          <w:color w:val="000000"/>
        </w:rPr>
      </w:pPr>
    </w:p>
    <w:p w14:paraId="614C83B3" w14:textId="6558A90A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public sealed class </w:t>
      </w:r>
      <w:r w:rsidRPr="00D32D8A">
        <w:rPr>
          <w:b/>
          <w:bCs/>
          <w:color w:val="000000"/>
          <w:highlight w:val="green"/>
          <w:u w:val="single"/>
        </w:rPr>
        <w:t>SocialEventHandler</w:t>
      </w:r>
    </w:p>
    <w:p w14:paraId="4F6546A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7B53C88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private readonly </w:t>
      </w:r>
      <w:r w:rsidRPr="00D32D8A">
        <w:rPr>
          <w:color w:val="000000"/>
          <w:highlight w:val="yellow"/>
        </w:rPr>
        <w:t>IChatSessionRepository _repo</w:t>
      </w:r>
      <w:r w:rsidRPr="00D32D8A">
        <w:rPr>
          <w:color w:val="000000"/>
        </w:rPr>
        <w:t>;</w:t>
      </w:r>
    </w:p>
    <w:p w14:paraId="58410A2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private readonly </w:t>
      </w:r>
      <w:r w:rsidRPr="00D32D8A">
        <w:rPr>
          <w:color w:val="000000"/>
          <w:highlight w:val="yellow"/>
        </w:rPr>
        <w:t>IFlowEngine _engine</w:t>
      </w:r>
      <w:r w:rsidRPr="00D32D8A">
        <w:rPr>
          <w:color w:val="000000"/>
        </w:rPr>
        <w:t>;</w:t>
      </w:r>
    </w:p>
    <w:p w14:paraId="522E969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053E95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</w:t>
      </w:r>
      <w:r w:rsidRPr="00D32D8A">
        <w:rPr>
          <w:color w:val="000000"/>
          <w:highlight w:val="yellow"/>
        </w:rPr>
        <w:t>SocialEventHandler</w:t>
      </w:r>
      <w:r w:rsidRPr="00D32D8A">
        <w:rPr>
          <w:color w:val="000000"/>
        </w:rPr>
        <w:t>(</w:t>
      </w:r>
    </w:p>
    <w:p w14:paraId="0E2B50D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IChatSessionRepository repo,</w:t>
      </w:r>
    </w:p>
    <w:p w14:paraId="2EC96F0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IFlowEngine engine)</w:t>
      </w:r>
    </w:p>
    <w:p w14:paraId="00B5ED8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5E657F5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_repo = repo;</w:t>
      </w:r>
    </w:p>
    <w:p w14:paraId="76D455F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_engine = engine;</w:t>
      </w:r>
    </w:p>
    <w:p w14:paraId="4AF31D6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6BBCD50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64680F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async Task&lt;OutboundMessage&gt; </w:t>
      </w:r>
      <w:r w:rsidRPr="00D32D8A">
        <w:rPr>
          <w:color w:val="000000"/>
          <w:u w:val="single"/>
        </w:rPr>
        <w:t>HandleAsync</w:t>
      </w:r>
      <w:r w:rsidRPr="00D32D8A">
        <w:rPr>
          <w:color w:val="000000"/>
        </w:rPr>
        <w:t>(InboundEvent evt)</w:t>
      </w:r>
    </w:p>
    <w:p w14:paraId="19CE0F0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1124033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session = await _repo.GetAsync(evt.ChannelId, evt.UserId)</w:t>
      </w:r>
    </w:p>
    <w:p w14:paraId="2D9D511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         ?? new ChatSession</w:t>
      </w:r>
    </w:p>
    <w:p w14:paraId="073CCAF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         {</w:t>
      </w:r>
    </w:p>
    <w:p w14:paraId="4242C63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             ChannelId = evt.ChannelId,</w:t>
      </w:r>
    </w:p>
    <w:p w14:paraId="16B9E73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             UserId = evt.UserId</w:t>
      </w:r>
    </w:p>
    <w:p w14:paraId="74E829A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         };</w:t>
      </w:r>
    </w:p>
    <w:p w14:paraId="099200F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13C111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ctx = new </w:t>
      </w:r>
      <w:r w:rsidRPr="00D32D8A">
        <w:rPr>
          <w:color w:val="000000"/>
          <w:u w:val="single"/>
        </w:rPr>
        <w:t>ChatContext</w:t>
      </w:r>
    </w:p>
    <w:p w14:paraId="3869A2B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{</w:t>
      </w:r>
    </w:p>
    <w:p w14:paraId="4794E34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Session = session,</w:t>
      </w:r>
    </w:p>
    <w:p w14:paraId="35E02AF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IncomingText = evt.Text,</w:t>
      </w:r>
    </w:p>
    <w:p w14:paraId="73DCBEC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ChannelId = evt.ChannelId,</w:t>
      </w:r>
    </w:p>
    <w:p w14:paraId="768F1CC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UserId = evt.UserId</w:t>
      </w:r>
    </w:p>
    <w:p w14:paraId="6B50B5E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};</w:t>
      </w:r>
    </w:p>
    <w:p w14:paraId="125FE34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39F95E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result = await _engine.RunAsync(ctx);</w:t>
      </w:r>
    </w:p>
    <w:p w14:paraId="1C45A63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7065EC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session.StateJson = SerializeNewState(ctx); // however you track flow state</w:t>
      </w:r>
    </w:p>
    <w:p w14:paraId="0A6EC71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await _repo.SaveAsync(session);</w:t>
      </w:r>
    </w:p>
    <w:p w14:paraId="56D9A70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6E9D5A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lastRenderedPageBreak/>
        <w:t xml:space="preserve">        return new OutboundMessage</w:t>
      </w:r>
    </w:p>
    <w:p w14:paraId="03B5D87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{</w:t>
      </w:r>
    </w:p>
    <w:p w14:paraId="723DDF4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ChannelId = evt.ChannelId,</w:t>
      </w:r>
    </w:p>
    <w:p w14:paraId="4AABEB1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UserId = evt.UserId,</w:t>
      </w:r>
    </w:p>
    <w:p w14:paraId="406740C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Text = result.ReplyText</w:t>
      </w:r>
    </w:p>
    <w:p w14:paraId="542BECB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};</w:t>
      </w:r>
    </w:p>
    <w:p w14:paraId="34247EE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7724F84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056650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private string SerializeNewState(ChatContext ctx)</w:t>
      </w:r>
    </w:p>
    <w:p w14:paraId="6D6ED39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4FB9744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// Map your TEAI state object to JSON</w:t>
      </w:r>
    </w:p>
    <w:p w14:paraId="18AF531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throw new NotImplementedException();</w:t>
      </w:r>
    </w:p>
    <w:p w14:paraId="1912634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71778C2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1248D3E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EF69BB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public sealed class </w:t>
      </w:r>
      <w:r w:rsidRPr="00D32D8A">
        <w:rPr>
          <w:b/>
          <w:bCs/>
          <w:color w:val="000000"/>
          <w:u w:val="single"/>
        </w:rPr>
        <w:t>InboundEvent</w:t>
      </w:r>
    </w:p>
    <w:p w14:paraId="25C1726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094FDED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ChannelId { get; init; } = "";</w:t>
      </w:r>
    </w:p>
    <w:p w14:paraId="5823F79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UserId { get; init; } = "";</w:t>
      </w:r>
    </w:p>
    <w:p w14:paraId="76DEBC9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Text { get; init; } = "";</w:t>
      </w:r>
    </w:p>
    <w:p w14:paraId="59F4D68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20D7AAF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CC704C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public sealed class </w:t>
      </w:r>
      <w:r w:rsidRPr="00D32D8A">
        <w:rPr>
          <w:b/>
          <w:bCs/>
          <w:color w:val="000000"/>
          <w:u w:val="single"/>
        </w:rPr>
        <w:t>OutboundMessage</w:t>
      </w:r>
    </w:p>
    <w:p w14:paraId="4A0FE6F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5F1D72C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ChannelId { get; init; } = "";</w:t>
      </w:r>
    </w:p>
    <w:p w14:paraId="07C9AB6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UserId { get; init; } = "";</w:t>
      </w:r>
    </w:p>
    <w:p w14:paraId="5EC0E66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Text { get; init; } = "";</w:t>
      </w:r>
    </w:p>
    <w:p w14:paraId="2953FDC6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2F7ECFFD" w14:textId="77777777" w:rsidR="006E3E85" w:rsidRPr="00D32D8A" w:rsidRDefault="006E3E85" w:rsidP="00D32D8A">
      <w:pPr>
        <w:tabs>
          <w:tab w:val="left" w:pos="360"/>
        </w:tabs>
        <w:spacing w:after="0"/>
        <w:rPr>
          <w:color w:val="000000"/>
        </w:rPr>
      </w:pPr>
    </w:p>
    <w:p w14:paraId="163B4E2E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DI wiring (Azure Functions isolated worker or generic host)</w:t>
      </w:r>
    </w:p>
    <w:p w14:paraId="7C32E57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Microsoft.Extensions.DependencyInjection;</w:t>
      </w:r>
    </w:p>
    <w:p w14:paraId="479B081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Microsoft.Extensions.Hosting;</w:t>
      </w:r>
    </w:p>
    <w:p w14:paraId="2193056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2042CAC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var host = new HostBuilder()</w:t>
      </w:r>
    </w:p>
    <w:p w14:paraId="3D6950D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.ConfigureServices(services =&gt;</w:t>
      </w:r>
    </w:p>
    <w:p w14:paraId="0C5006B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751DE7C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services.AddScoped&lt;</w:t>
      </w:r>
      <w:r w:rsidRPr="00D32D8A">
        <w:rPr>
          <w:color w:val="000000"/>
          <w:u w:val="single"/>
        </w:rPr>
        <w:t>IChatSessionRepository</w:t>
      </w:r>
      <w:r w:rsidRPr="00D32D8A">
        <w:rPr>
          <w:color w:val="000000"/>
        </w:rPr>
        <w:t xml:space="preserve">, </w:t>
      </w:r>
      <w:r w:rsidRPr="00D32D8A">
        <w:rPr>
          <w:color w:val="000000"/>
          <w:u w:val="single"/>
        </w:rPr>
        <w:t>TableStorageChatSessionRepository</w:t>
      </w:r>
      <w:r w:rsidRPr="00D32D8A">
        <w:rPr>
          <w:color w:val="000000"/>
        </w:rPr>
        <w:t>&gt;();</w:t>
      </w:r>
    </w:p>
    <w:p w14:paraId="1750B21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services.AddScoped&lt;IFlowEngine, JsonFlowEngine&gt;();</w:t>
      </w:r>
    </w:p>
    <w:p w14:paraId="0DCC708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705948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services.AddScoped&lt;</w:t>
      </w:r>
      <w:r w:rsidRPr="00D32D8A">
        <w:rPr>
          <w:color w:val="000000"/>
          <w:highlight w:val="green"/>
        </w:rPr>
        <w:t>SocialEventHandler</w:t>
      </w:r>
      <w:r w:rsidRPr="00D32D8A">
        <w:rPr>
          <w:color w:val="000000"/>
        </w:rPr>
        <w:t>&gt;();</w:t>
      </w:r>
    </w:p>
    <w:p w14:paraId="2C20D73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})</w:t>
      </w:r>
    </w:p>
    <w:p w14:paraId="02EC30E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.Build();</w:t>
      </w:r>
    </w:p>
    <w:p w14:paraId="3A1D711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1688C21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await host.RunAsync();</w:t>
      </w:r>
    </w:p>
    <w:p w14:paraId="447C7850" w14:textId="77777777" w:rsidR="00D32D8A" w:rsidRDefault="00D32D8A" w:rsidP="00D32D8A">
      <w:pPr>
        <w:tabs>
          <w:tab w:val="left" w:pos="360"/>
        </w:tabs>
        <w:rPr>
          <w:color w:val="000000"/>
        </w:rPr>
      </w:pPr>
    </w:p>
    <w:p w14:paraId="178B06C9" w14:textId="73454BDE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How this sets you up</w:t>
      </w:r>
    </w:p>
    <w:p w14:paraId="0FED70B0" w14:textId="4C033791" w:rsidR="00D32D8A" w:rsidRDefault="00D32D8A" w:rsidP="00D32D8A">
      <w:pPr>
        <w:tabs>
          <w:tab w:val="left" w:pos="360"/>
        </w:tabs>
        <w:spacing w:after="0"/>
        <w:ind w:left="360"/>
        <w:rPr>
          <w:color w:val="000000"/>
        </w:rPr>
      </w:pPr>
      <w:r w:rsidRPr="00D32D8A">
        <w:rPr>
          <w:color w:val="000000"/>
        </w:rPr>
        <w:t xml:space="preserve">• </w:t>
      </w:r>
      <w:r w:rsidRPr="00D32D8A">
        <w:rPr>
          <w:color w:val="000000"/>
          <w:highlight w:val="green"/>
        </w:rPr>
        <w:t>SocialEventHandler</w:t>
      </w:r>
      <w:r w:rsidRPr="00D32D8A">
        <w:rPr>
          <w:color w:val="000000"/>
        </w:rPr>
        <w:t xml:space="preserve"> never constructs </w:t>
      </w:r>
      <w:r w:rsidRPr="00D32D8A">
        <w:rPr>
          <w:color w:val="000000"/>
          <w:u w:val="single"/>
        </w:rPr>
        <w:t>TableStorageChatSessionRepository or JsonFlowEngine</w:t>
      </w:r>
      <w:r w:rsidRPr="00D32D8A">
        <w:rPr>
          <w:color w:val="000000"/>
        </w:rPr>
        <w:t>.</w:t>
      </w:r>
      <w:r w:rsidRPr="00D32D8A">
        <w:rPr>
          <w:color w:val="000000"/>
        </w:rPr>
        <w:br/>
        <w:t>• You can swap JsonFlowEngine for a ScriptedFlowEngine or a StubFlowEngine with one registration change.</w:t>
      </w:r>
      <w:r w:rsidRPr="00D32D8A">
        <w:rPr>
          <w:color w:val="000000"/>
        </w:rPr>
        <w:br/>
        <w:t>• For test harness</w:t>
      </w:r>
      <w:r w:rsidR="006E3E85">
        <w:rPr>
          <w:color w:val="000000"/>
        </w:rPr>
        <w:t>:</w:t>
      </w:r>
      <w:r w:rsidRPr="00D32D8A">
        <w:rPr>
          <w:color w:val="000000"/>
        </w:rPr>
        <w:t xml:space="preserve"> </w:t>
      </w:r>
      <w:r w:rsidRPr="00D32D8A">
        <w:rPr>
          <w:color w:val="000000"/>
          <w:highlight w:val="green"/>
        </w:rPr>
        <w:t>inject</w:t>
      </w:r>
      <w:r w:rsidRPr="00D32D8A">
        <w:rPr>
          <w:color w:val="000000"/>
        </w:rPr>
        <w:t xml:space="preserve"> FakeChatSessionRepository + FakeFlowEngine to simulate spec branches</w:t>
      </w:r>
      <w:r w:rsidR="006E3E85">
        <w:rPr>
          <w:color w:val="000000"/>
        </w:rPr>
        <w:t>/</w:t>
      </w:r>
      <w:r w:rsidRPr="00D32D8A">
        <w:rPr>
          <w:color w:val="000000"/>
        </w:rPr>
        <w:t>err cases.</w:t>
      </w:r>
      <w:r w:rsidRPr="00D32D8A">
        <w:rPr>
          <w:color w:val="000000"/>
        </w:rPr>
        <w:br/>
        <w:t xml:space="preserve">• The same pattern fits an HttpTriggered Function: </w:t>
      </w:r>
    </w:p>
    <w:p w14:paraId="26BEB59B" w14:textId="78E8A421" w:rsid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t xml:space="preserve">the </w:t>
      </w:r>
      <w:r>
        <w:rPr>
          <w:color w:val="000000"/>
        </w:rPr>
        <w:t>Fn</w:t>
      </w:r>
      <w:r w:rsidRPr="00D32D8A">
        <w:rPr>
          <w:color w:val="000000"/>
        </w:rPr>
        <w:t xml:space="preserve"> gets SocialEventHandler via DI then just </w:t>
      </w:r>
      <w:r w:rsidRPr="00D32D8A">
        <w:rPr>
          <w:color w:val="000000"/>
          <w:highlight w:val="green"/>
        </w:rPr>
        <w:t>maps</w:t>
      </w:r>
      <w:r w:rsidRPr="00D32D8A">
        <w:rPr>
          <w:color w:val="000000"/>
        </w:rPr>
        <w:t xml:space="preserve"> </w:t>
      </w:r>
    </w:p>
    <w:p w14:paraId="4B900E5B" w14:textId="01D36B0E" w:rsidR="00D32D8A" w:rsidRPr="00D32D8A" w:rsidRDefault="00D32D8A" w:rsidP="00D32D8A">
      <w:pPr>
        <w:tabs>
          <w:tab w:val="left" w:pos="360"/>
        </w:tabs>
        <w:spacing w:after="0"/>
        <w:ind w:left="1440"/>
        <w:rPr>
          <w:color w:val="000000"/>
        </w:rPr>
      </w:pPr>
      <w:r w:rsidRPr="00D32D8A">
        <w:rPr>
          <w:color w:val="000000"/>
          <w:u w:val="single"/>
        </w:rPr>
        <w:t>HTTP → InboundEvent → OutboundMessage</w:t>
      </w:r>
      <w:r w:rsidRPr="00D32D8A">
        <w:rPr>
          <w:color w:val="000000"/>
        </w:rPr>
        <w:t>.</w:t>
      </w:r>
    </w:p>
    <w:p w14:paraId="26035FBA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A8B20CD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083A1E1" w14:textId="5D14C382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b/>
          <w:bCs/>
          <w:color w:val="000000"/>
          <w:highlight w:val="yellow"/>
        </w:rPr>
        <w:t>HttpTrigger</w:t>
      </w:r>
      <w:r w:rsidRPr="00D32D8A">
        <w:rPr>
          <w:color w:val="000000"/>
        </w:rPr>
        <w:t xml:space="preserve"> </w:t>
      </w:r>
      <w:r w:rsidRPr="00D32D8A">
        <w:rPr>
          <w:color w:val="000000"/>
          <w:u w:val="single"/>
        </w:rPr>
        <w:t>calls SocialEventHandler</w:t>
      </w:r>
      <w:r w:rsidRPr="00D32D8A">
        <w:rPr>
          <w:color w:val="000000"/>
        </w:rPr>
        <w:t xml:space="preserve"> so </w:t>
      </w:r>
      <w:r w:rsidR="006E3E85">
        <w:rPr>
          <w:color w:val="000000"/>
        </w:rPr>
        <w:t>I</w:t>
      </w:r>
      <w:r w:rsidRPr="00D32D8A">
        <w:rPr>
          <w:color w:val="000000"/>
        </w:rPr>
        <w:t xml:space="preserve"> can drop it into </w:t>
      </w:r>
      <w:r w:rsidR="006E3E85">
        <w:rPr>
          <w:color w:val="000000"/>
        </w:rPr>
        <w:t>my</w:t>
      </w:r>
      <w:r w:rsidRPr="00D32D8A">
        <w:rPr>
          <w:color w:val="000000"/>
        </w:rPr>
        <w:t xml:space="preserve"> </w:t>
      </w:r>
      <w:r w:rsidRPr="00D32D8A">
        <w:rPr>
          <w:b/>
          <w:bCs/>
          <w:color w:val="000000"/>
          <w:highlight w:val="cyan"/>
          <w:u w:val="single"/>
        </w:rPr>
        <w:t>TEAIChatbot skeleton</w:t>
      </w:r>
      <w:r w:rsidRPr="00D32D8A">
        <w:rPr>
          <w:color w:val="000000"/>
        </w:rPr>
        <w:t>.</w:t>
      </w:r>
    </w:p>
    <w:p w14:paraId="31F04EDD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0F7E154B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58DF4055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Here is a tight </w:t>
      </w:r>
      <w:r w:rsidRPr="00D32D8A">
        <w:rPr>
          <w:b/>
          <w:bCs/>
          <w:color w:val="000000"/>
          <w:highlight w:val="yellow"/>
        </w:rPr>
        <w:t>HttpTrigger slice</w:t>
      </w:r>
      <w:r w:rsidRPr="00D32D8A">
        <w:rPr>
          <w:color w:val="000000"/>
        </w:rPr>
        <w:t xml:space="preserve"> you can drop straight into your TEAIChatbot skeleton. </w:t>
      </w:r>
    </w:p>
    <w:p w14:paraId="409B7ECB" w14:textId="708C7E89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It uses the DI pattern from above so the </w:t>
      </w:r>
      <w:r w:rsidRPr="00D32D8A">
        <w:rPr>
          <w:b/>
          <w:bCs/>
          <w:color w:val="000000"/>
          <w:u w:val="single"/>
        </w:rPr>
        <w:t>Function never constructs its own dependencies</w:t>
      </w:r>
      <w:r w:rsidRPr="00D32D8A">
        <w:rPr>
          <w:color w:val="000000"/>
        </w:rPr>
        <w:t>.</w:t>
      </w:r>
    </w:p>
    <w:p w14:paraId="7B1E43FC" w14:textId="06109AB4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Assumptions</w:t>
      </w:r>
    </w:p>
    <w:p w14:paraId="285C1554" w14:textId="5323235D" w:rsidR="00D32D8A" w:rsidRPr="00D32D8A" w:rsidRDefault="00D32D8A" w:rsidP="00D32D8A">
      <w:pPr>
        <w:tabs>
          <w:tab w:val="left" w:pos="360"/>
        </w:tabs>
        <w:spacing w:after="0"/>
        <w:ind w:left="360"/>
        <w:rPr>
          <w:color w:val="000000"/>
        </w:rPr>
      </w:pPr>
      <w:r w:rsidRPr="00D32D8A">
        <w:rPr>
          <w:color w:val="000000"/>
        </w:rPr>
        <w:t>• You use Azure Functions isolated worker (.NET 8).</w:t>
      </w:r>
      <w:r w:rsidRPr="00D32D8A">
        <w:rPr>
          <w:color w:val="000000"/>
        </w:rPr>
        <w:br/>
        <w:t xml:space="preserve">• </w:t>
      </w:r>
      <w:r w:rsidRPr="00D32D8A">
        <w:rPr>
          <w:color w:val="000000"/>
          <w:highlight w:val="green"/>
          <w:u w:val="single"/>
        </w:rPr>
        <w:t>SocialEventHandler</w:t>
      </w:r>
      <w:r w:rsidRPr="00D32D8A">
        <w:rPr>
          <w:color w:val="000000"/>
        </w:rPr>
        <w:t xml:space="preserve"> is already </w:t>
      </w:r>
      <w:r w:rsidRPr="00D32D8A">
        <w:rPr>
          <w:color w:val="000000"/>
          <w:u w:val="single"/>
        </w:rPr>
        <w:t>registered</w:t>
      </w:r>
      <w:r w:rsidRPr="00D32D8A">
        <w:rPr>
          <w:color w:val="000000"/>
        </w:rPr>
        <w:t xml:space="preserve"> in </w:t>
      </w:r>
      <w:r w:rsidRPr="00D32D8A">
        <w:rPr>
          <w:color w:val="000000"/>
          <w:u w:val="single"/>
        </w:rPr>
        <w:t>Program.cs</w:t>
      </w:r>
      <w:r w:rsidRPr="00D32D8A">
        <w:rPr>
          <w:color w:val="000000"/>
        </w:rPr>
        <w:t xml:space="preserve"> through </w:t>
      </w:r>
      <w:r w:rsidRPr="00D32D8A">
        <w:rPr>
          <w:color w:val="000000"/>
          <w:u w:val="single"/>
        </w:rPr>
        <w:t>DI</w:t>
      </w:r>
      <w:r w:rsidRPr="00D32D8A">
        <w:rPr>
          <w:color w:val="000000"/>
        </w:rPr>
        <w:t>.</w:t>
      </w:r>
      <w:r w:rsidRPr="00D32D8A">
        <w:rPr>
          <w:color w:val="000000"/>
        </w:rPr>
        <w:br/>
        <w:t>• Request body contains channelId, userId, text.</w:t>
      </w:r>
    </w:p>
    <w:p w14:paraId="1D743226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FAB05D0" w14:textId="07B3F2BF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Program.cs</w:t>
      </w:r>
    </w:p>
    <w:p w14:paraId="0F0AF5A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Microsoft.Azure.Functions.Worker.Extensions.OpenApi.Extensions;</w:t>
      </w:r>
    </w:p>
    <w:p w14:paraId="327EA92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Microsoft.Azure.Functions.Worker;</w:t>
      </w:r>
    </w:p>
    <w:p w14:paraId="402C6B2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lastRenderedPageBreak/>
        <w:t>using Microsoft.Extensions.Hosting;</w:t>
      </w:r>
    </w:p>
    <w:p w14:paraId="0317882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Microsoft.Extensions.DependencyInjection;</w:t>
      </w:r>
    </w:p>
    <w:p w14:paraId="38CF9AA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F6D125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var host = new HostBuilder()</w:t>
      </w:r>
    </w:p>
    <w:p w14:paraId="6665BFB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.ConfigureFunctionsWorkerDefaults()</w:t>
      </w:r>
    </w:p>
    <w:p w14:paraId="6878B21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.ConfigureServices(services =&gt;</w:t>
      </w:r>
    </w:p>
    <w:p w14:paraId="7954D15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45EF6D7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services.AddScoped&lt;IChatSessionRepository, TableStorageChatSessionRepository&gt;();</w:t>
      </w:r>
    </w:p>
    <w:p w14:paraId="0D47421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services.AddScoped&lt;IFlowEngine, JsonFlowEngine&gt;();</w:t>
      </w:r>
    </w:p>
    <w:p w14:paraId="01BEB69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services.AddScoped&lt;</w:t>
      </w:r>
      <w:r w:rsidRPr="00D32D8A">
        <w:rPr>
          <w:color w:val="000000"/>
          <w:highlight w:val="green"/>
        </w:rPr>
        <w:t>SocialEventHandler</w:t>
      </w:r>
      <w:r w:rsidRPr="00D32D8A">
        <w:rPr>
          <w:color w:val="000000"/>
        </w:rPr>
        <w:t>&gt;();</w:t>
      </w:r>
    </w:p>
    <w:p w14:paraId="0C6E55C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})</w:t>
      </w:r>
    </w:p>
    <w:p w14:paraId="7FDCA3B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.Build();</w:t>
      </w:r>
    </w:p>
    <w:p w14:paraId="4E822CD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300199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host.Run();</w:t>
      </w:r>
    </w:p>
    <w:p w14:paraId="46D79C73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5E280A2" w14:textId="460B9ECB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Event DTO inside your Function project</w:t>
      </w:r>
    </w:p>
    <w:p w14:paraId="3D6DAB7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public sealed class </w:t>
      </w:r>
      <w:r w:rsidRPr="00D32D8A">
        <w:rPr>
          <w:color w:val="FF0000"/>
          <w:highlight w:val="green"/>
        </w:rPr>
        <w:t>SocialEventDto</w:t>
      </w:r>
    </w:p>
    <w:p w14:paraId="3358655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6134F51A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ChannelId { get; set; } = "";</w:t>
      </w:r>
    </w:p>
    <w:p w14:paraId="47ABC44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UserId { get; set; } = "";</w:t>
      </w:r>
    </w:p>
    <w:p w14:paraId="2394DB5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string Text { get; set; } = "";</w:t>
      </w:r>
    </w:p>
    <w:p w14:paraId="20AF576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1E3275BC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1B89FC7" w14:textId="5899C549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Function class</w:t>
      </w:r>
    </w:p>
    <w:p w14:paraId="22D63FD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Microsoft.Azure.Functions.Worker;</w:t>
      </w:r>
    </w:p>
    <w:p w14:paraId="105C6EA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Microsoft.Azure.Functions.Worker.Http;</w:t>
      </w:r>
    </w:p>
    <w:p w14:paraId="450CFE90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System.Net;</w:t>
      </w:r>
    </w:p>
    <w:p w14:paraId="1E8EBF9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using System.Text.Json;</w:t>
      </w:r>
    </w:p>
    <w:p w14:paraId="6559DA0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30F13C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public sealed class IngressFunction</w:t>
      </w:r>
    </w:p>
    <w:p w14:paraId="34762763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{</w:t>
      </w:r>
    </w:p>
    <w:p w14:paraId="33D1CAF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private readonly SocialEventHandler _handler;</w:t>
      </w:r>
    </w:p>
    <w:p w14:paraId="12655DC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55CC27AF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IngressFunction(</w:t>
      </w:r>
      <w:r w:rsidRPr="00D32D8A">
        <w:rPr>
          <w:color w:val="000000"/>
          <w:highlight w:val="green"/>
        </w:rPr>
        <w:t>SocialEventHandler</w:t>
      </w:r>
      <w:r w:rsidRPr="00D32D8A">
        <w:rPr>
          <w:color w:val="000000"/>
        </w:rPr>
        <w:t xml:space="preserve"> handler)</w:t>
      </w:r>
    </w:p>
    <w:p w14:paraId="141B56D8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77DF5004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_handler = handler;</w:t>
      </w:r>
    </w:p>
    <w:p w14:paraId="4D0DA87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200465D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3C40B6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[Function("IngressFunction")]</w:t>
      </w:r>
    </w:p>
    <w:p w14:paraId="72F6328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public async Task&lt;HttpResponseData&gt; Run(</w:t>
      </w:r>
    </w:p>
    <w:p w14:paraId="69FD432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[HttpTrigger(AuthorizationLevel.Function, "post")] HttpRequestData req)</w:t>
      </w:r>
    </w:p>
    <w:p w14:paraId="34060E67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{</w:t>
      </w:r>
    </w:p>
    <w:p w14:paraId="67635A1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dto = await JsonSerializer.DeserializeAsync&lt;</w:t>
      </w:r>
      <w:r w:rsidRPr="00D32D8A">
        <w:rPr>
          <w:color w:val="FF0000"/>
          <w:highlight w:val="green"/>
        </w:rPr>
        <w:t>SocialEventDto</w:t>
      </w:r>
      <w:r w:rsidRPr="00D32D8A">
        <w:rPr>
          <w:color w:val="000000"/>
        </w:rPr>
        <w:t>&gt;(req.Body)</w:t>
      </w:r>
    </w:p>
    <w:p w14:paraId="6983E192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      ?? new SocialEventDto();</w:t>
      </w:r>
    </w:p>
    <w:p w14:paraId="0371873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55E09E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inbound = new InboundEvent</w:t>
      </w:r>
    </w:p>
    <w:p w14:paraId="73AE951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{</w:t>
      </w:r>
    </w:p>
    <w:p w14:paraId="0B9B949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ChannelId = dto.ChannelId,</w:t>
      </w:r>
    </w:p>
    <w:p w14:paraId="6A9F2B1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UserId = dto.UserId,</w:t>
      </w:r>
    </w:p>
    <w:p w14:paraId="77459FF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    Text = dto.Text</w:t>
      </w:r>
    </w:p>
    <w:p w14:paraId="4517D6C6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};</w:t>
      </w:r>
    </w:p>
    <w:p w14:paraId="3E973B6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ACDBCB9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outbound = await _handler.HandleAsync(inbound);</w:t>
      </w:r>
    </w:p>
    <w:p w14:paraId="51CDDFCB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20F5FBC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var response = req.CreateResponse(HttpStatusCode.OK);</w:t>
      </w:r>
    </w:p>
    <w:p w14:paraId="02D8AC35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await response.WriteAsJsonAsync(outbound);</w:t>
      </w:r>
    </w:p>
    <w:p w14:paraId="4D5318DD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    return response;</w:t>
      </w:r>
    </w:p>
    <w:p w14:paraId="07EDA531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 xml:space="preserve">    }</w:t>
      </w:r>
    </w:p>
    <w:p w14:paraId="42E6F72E" w14:textId="77777777" w:rsidR="00D32D8A" w:rsidRP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}</w:t>
      </w:r>
    </w:p>
    <w:p w14:paraId="4F46CD9F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0DB0AB1" w14:textId="77777777" w:rsidR="00D32D8A" w:rsidRPr="00D32D8A" w:rsidRDefault="00D32D8A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32D8A">
        <w:rPr>
          <w:b/>
          <w:bCs/>
          <w:color w:val="000000"/>
          <w:highlight w:val="yellow"/>
        </w:rPr>
        <w:t>What this gives you</w:t>
      </w:r>
    </w:p>
    <w:p w14:paraId="31A58A43" w14:textId="640502AA" w:rsidR="00D32D8A" w:rsidRPr="00D32D8A" w:rsidRDefault="00D32D8A" w:rsidP="00D32D8A">
      <w:pPr>
        <w:tabs>
          <w:tab w:val="left" w:pos="360"/>
        </w:tabs>
        <w:spacing w:after="0"/>
        <w:ind w:left="360"/>
        <w:rPr>
          <w:color w:val="000000"/>
        </w:rPr>
      </w:pPr>
      <w:r w:rsidRPr="00D32D8A">
        <w:rPr>
          <w:color w:val="000000"/>
        </w:rPr>
        <w:t xml:space="preserve">• </w:t>
      </w:r>
      <w:r w:rsidRPr="00D32D8A">
        <w:rPr>
          <w:color w:val="000000"/>
          <w:u w:val="single"/>
        </w:rPr>
        <w:t>HttpTrigger</w:t>
      </w:r>
      <w:r w:rsidRPr="00D32D8A">
        <w:rPr>
          <w:color w:val="000000"/>
        </w:rPr>
        <w:t xml:space="preserve"> receives the social event → hands off to </w:t>
      </w:r>
      <w:r w:rsidRPr="00D32D8A">
        <w:rPr>
          <w:color w:val="000000"/>
          <w:highlight w:val="green"/>
          <w:u w:val="single"/>
        </w:rPr>
        <w:t>SocialEventHandler</w:t>
      </w:r>
      <w:r w:rsidRPr="00D32D8A">
        <w:rPr>
          <w:color w:val="000000"/>
        </w:rPr>
        <w:t>.</w:t>
      </w:r>
      <w:r w:rsidRPr="00D32D8A">
        <w:rPr>
          <w:color w:val="000000"/>
        </w:rPr>
        <w:br/>
        <w:t>• SocialEventHandler manages session state, runs the Flow Engine, &amp; returns a reply.</w:t>
      </w:r>
      <w:r w:rsidRPr="00D32D8A">
        <w:rPr>
          <w:color w:val="000000"/>
        </w:rPr>
        <w:br/>
        <w:t xml:space="preserve">• </w:t>
      </w:r>
      <w:r w:rsidRPr="00D32D8A">
        <w:rPr>
          <w:b/>
          <w:bCs/>
          <w:color w:val="000000"/>
          <w:u w:val="single"/>
        </w:rPr>
        <w:t>DI container</w:t>
      </w:r>
      <w:r w:rsidRPr="00D32D8A">
        <w:rPr>
          <w:color w:val="000000"/>
        </w:rPr>
        <w:t xml:space="preserve"> wires the repo + flow engine so you can plug in stubs or alternates.</w:t>
      </w:r>
      <w:r w:rsidRPr="00D32D8A">
        <w:rPr>
          <w:color w:val="000000"/>
        </w:rPr>
        <w:br/>
        <w:t>• You can turn this into a local test harness by POSTing a simple JSON body.</w:t>
      </w:r>
    </w:p>
    <w:p w14:paraId="60BEF8C5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6B5EB0E" w14:textId="2F440D4C" w:rsidR="00D32D8A" w:rsidRP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t>Local test example</w:t>
      </w:r>
    </w:p>
    <w:p w14:paraId="7C075332" w14:textId="77777777" w:rsidR="00D32D8A" w:rsidRP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t>{</w:t>
      </w:r>
    </w:p>
    <w:p w14:paraId="400FA092" w14:textId="77777777" w:rsidR="00D32D8A" w:rsidRP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lastRenderedPageBreak/>
        <w:t xml:space="preserve">  "channelId": "FBPAGE123",</w:t>
      </w:r>
    </w:p>
    <w:p w14:paraId="328FE12C" w14:textId="77777777" w:rsidR="00D32D8A" w:rsidRP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t xml:space="preserve">  "userId": "U45",</w:t>
      </w:r>
    </w:p>
    <w:p w14:paraId="54BE308C" w14:textId="77777777" w:rsidR="00D32D8A" w:rsidRP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t xml:space="preserve">  "text": "Hi there"</w:t>
      </w:r>
    </w:p>
    <w:p w14:paraId="1F59435A" w14:textId="77777777" w:rsidR="00D32D8A" w:rsidRPr="00D32D8A" w:rsidRDefault="00D32D8A" w:rsidP="00D32D8A">
      <w:pPr>
        <w:tabs>
          <w:tab w:val="left" w:pos="360"/>
        </w:tabs>
        <w:spacing w:after="0"/>
        <w:ind w:left="720"/>
        <w:rPr>
          <w:color w:val="000000"/>
        </w:rPr>
      </w:pPr>
      <w:r w:rsidRPr="00D32D8A">
        <w:rPr>
          <w:color w:val="000000"/>
        </w:rPr>
        <w:t>}</w:t>
      </w:r>
    </w:p>
    <w:p w14:paraId="410AC6C7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EBDDC07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  <w:r w:rsidRPr="00D32D8A">
        <w:rPr>
          <w:color w:val="000000"/>
        </w:rPr>
        <w:t>If you want, I can now add:</w:t>
      </w:r>
    </w:p>
    <w:p w14:paraId="69ACC6E1" w14:textId="6A7A1850" w:rsidR="00D32D8A" w:rsidRPr="009F4396" w:rsidRDefault="00D32D8A" w:rsidP="009F4396">
      <w:pPr>
        <w:tabs>
          <w:tab w:val="left" w:pos="360"/>
        </w:tabs>
        <w:spacing w:after="0"/>
        <w:ind w:left="360"/>
        <w:rPr>
          <w:b/>
          <w:bCs/>
          <w:color w:val="000000"/>
        </w:rPr>
      </w:pPr>
      <w:r w:rsidRPr="00D32D8A">
        <w:rPr>
          <w:b/>
          <w:bCs/>
          <w:color w:val="000000"/>
        </w:rPr>
        <w:t xml:space="preserve">• a </w:t>
      </w:r>
      <w:r w:rsidRPr="00D32D8A">
        <w:rPr>
          <w:b/>
          <w:bCs/>
          <w:color w:val="000000"/>
          <w:u w:val="single"/>
        </w:rPr>
        <w:t>stub flow engine</w:t>
      </w:r>
      <w:r w:rsidRPr="00D32D8A">
        <w:rPr>
          <w:b/>
          <w:bCs/>
          <w:color w:val="000000"/>
        </w:rPr>
        <w:t xml:space="preserve"> for offline testing,</w:t>
      </w:r>
      <w:r w:rsidRPr="00D32D8A">
        <w:rPr>
          <w:b/>
          <w:bCs/>
          <w:color w:val="000000"/>
        </w:rPr>
        <w:br/>
        <w:t xml:space="preserve">• a </w:t>
      </w:r>
      <w:r w:rsidRPr="00D32D8A">
        <w:rPr>
          <w:b/>
          <w:bCs/>
          <w:color w:val="000000"/>
          <w:u w:val="single"/>
        </w:rPr>
        <w:t>stub repo</w:t>
      </w:r>
      <w:r w:rsidRPr="00D32D8A">
        <w:rPr>
          <w:b/>
          <w:bCs/>
          <w:color w:val="000000"/>
        </w:rPr>
        <w:t xml:space="preserve"> for in-memory session state,</w:t>
      </w:r>
      <w:r w:rsidRPr="00D32D8A">
        <w:rPr>
          <w:b/>
          <w:bCs/>
          <w:color w:val="000000"/>
        </w:rPr>
        <w:br/>
        <w:t xml:space="preserve">• a small </w:t>
      </w:r>
      <w:r w:rsidRPr="00D32D8A">
        <w:rPr>
          <w:b/>
          <w:bCs/>
          <w:color w:val="000000"/>
          <w:u w:val="single"/>
        </w:rPr>
        <w:t>console app</w:t>
      </w:r>
      <w:r w:rsidRPr="00D32D8A">
        <w:rPr>
          <w:b/>
          <w:bCs/>
          <w:color w:val="000000"/>
        </w:rPr>
        <w:t xml:space="preserve"> that drives the same </w:t>
      </w:r>
      <w:r w:rsidRPr="00D32D8A">
        <w:rPr>
          <w:b/>
          <w:bCs/>
          <w:color w:val="000000"/>
          <w:highlight w:val="green"/>
          <w:u w:val="single"/>
        </w:rPr>
        <w:t>SocialEventHandler</w:t>
      </w:r>
      <w:r w:rsidRPr="00D32D8A">
        <w:rPr>
          <w:b/>
          <w:bCs/>
          <w:color w:val="000000"/>
        </w:rPr>
        <w:t xml:space="preserve"> for dry runs before deployment.</w:t>
      </w:r>
    </w:p>
    <w:p w14:paraId="28040470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D336797" w14:textId="77777777" w:rsidR="00454502" w:rsidRDefault="00D9465D" w:rsidP="009F4396">
      <w:pPr>
        <w:tabs>
          <w:tab w:val="left" w:pos="720"/>
        </w:tabs>
        <w:spacing w:after="0"/>
        <w:ind w:left="360"/>
        <w:rPr>
          <w:color w:val="000000"/>
        </w:rPr>
      </w:pPr>
      <w:r w:rsidRPr="00D9465D">
        <w:rPr>
          <w:b/>
          <w:bCs/>
          <w:color w:val="000000"/>
          <w:highlight w:val="yellow"/>
        </w:rPr>
        <w:t>STUB</w:t>
      </w:r>
      <w:r w:rsidR="00454502">
        <w:rPr>
          <w:color w:val="000000"/>
        </w:rPr>
        <w:tab/>
      </w:r>
      <w:r w:rsidRPr="00D9465D">
        <w:rPr>
          <w:color w:val="000000"/>
        </w:rPr>
        <w:t>A stub is a simple stand-in for a real component.</w:t>
      </w:r>
    </w:p>
    <w:p w14:paraId="4DB3FEBE" w14:textId="13841FA2" w:rsidR="00D9465D" w:rsidRPr="00D9465D" w:rsidRDefault="00D9465D" w:rsidP="009F4396">
      <w:pPr>
        <w:tabs>
          <w:tab w:val="left" w:pos="720"/>
        </w:tabs>
        <w:spacing w:after="0"/>
        <w:ind w:left="1080"/>
        <w:rPr>
          <w:color w:val="000000"/>
        </w:rPr>
      </w:pPr>
      <w:r w:rsidRPr="00D9465D">
        <w:rPr>
          <w:color w:val="000000"/>
        </w:rPr>
        <w:t xml:space="preserve">It </w:t>
      </w:r>
      <w:r w:rsidRPr="00D9465D">
        <w:rPr>
          <w:color w:val="000000"/>
          <w:highlight w:val="yellow"/>
        </w:rPr>
        <w:t>returns fixed data</w:t>
      </w:r>
      <w:r w:rsidRPr="00D9465D">
        <w:rPr>
          <w:color w:val="000000"/>
        </w:rPr>
        <w:t>.</w:t>
      </w:r>
      <w:r w:rsidRPr="00D9465D">
        <w:rPr>
          <w:color w:val="000000"/>
        </w:rPr>
        <w:br/>
        <w:t>It has no logic of its own.</w:t>
      </w:r>
      <w:r w:rsidRPr="00D9465D">
        <w:rPr>
          <w:color w:val="000000"/>
        </w:rPr>
        <w:br/>
        <w:t>It does not check whether the caller used it correctly.</w:t>
      </w:r>
    </w:p>
    <w:p w14:paraId="0D40AE25" w14:textId="6CB82A99" w:rsidR="00D9465D" w:rsidRPr="00D9465D" w:rsidRDefault="00D9465D" w:rsidP="009F4396">
      <w:pPr>
        <w:tabs>
          <w:tab w:val="left" w:pos="720"/>
        </w:tabs>
        <w:spacing w:after="0"/>
        <w:ind w:left="1080"/>
        <w:rPr>
          <w:color w:val="000000"/>
        </w:rPr>
      </w:pPr>
      <w:r w:rsidRPr="00D9465D">
        <w:rPr>
          <w:color w:val="000000"/>
        </w:rPr>
        <w:t xml:space="preserve">Use a stub </w:t>
      </w:r>
      <w:r w:rsidR="009F4396">
        <w:rPr>
          <w:color w:val="000000"/>
        </w:rPr>
        <w:t>for</w:t>
      </w:r>
      <w:r w:rsidRPr="00D9465D">
        <w:rPr>
          <w:color w:val="000000"/>
        </w:rPr>
        <w:t xml:space="preserve"> </w:t>
      </w:r>
      <w:r w:rsidRPr="00D9465D">
        <w:rPr>
          <w:color w:val="000000"/>
          <w:u w:val="single"/>
        </w:rPr>
        <w:t>predictable inputs</w:t>
      </w:r>
      <w:r w:rsidRPr="00D9465D">
        <w:rPr>
          <w:color w:val="000000"/>
        </w:rPr>
        <w:t xml:space="preserve"> </w:t>
      </w:r>
      <w:r w:rsidR="00454502">
        <w:rPr>
          <w:color w:val="000000"/>
        </w:rPr>
        <w:t>to</w:t>
      </w:r>
      <w:r w:rsidRPr="00D9465D">
        <w:rPr>
          <w:color w:val="000000"/>
        </w:rPr>
        <w:t xml:space="preserve"> test flow logic </w:t>
      </w:r>
      <w:r w:rsidR="00454502">
        <w:rPr>
          <w:color w:val="000000"/>
        </w:rPr>
        <w:t>w/o</w:t>
      </w:r>
      <w:r w:rsidRPr="00D9465D">
        <w:rPr>
          <w:color w:val="000000"/>
        </w:rPr>
        <w:t xml:space="preserve"> touching storage or ext systems.</w:t>
      </w:r>
    </w:p>
    <w:p w14:paraId="0565833B" w14:textId="46C58797" w:rsidR="00D9465D" w:rsidRPr="00D9465D" w:rsidRDefault="00D9465D" w:rsidP="009F4396">
      <w:pPr>
        <w:tabs>
          <w:tab w:val="left" w:pos="720"/>
          <w:tab w:val="left" w:pos="1080"/>
          <w:tab w:val="left" w:pos="3780"/>
        </w:tabs>
        <w:spacing w:after="0"/>
        <w:ind w:left="1440"/>
        <w:rPr>
          <w:color w:val="000000"/>
        </w:rPr>
      </w:pPr>
      <w:r w:rsidRPr="00D9465D">
        <w:rPr>
          <w:color w:val="000000"/>
        </w:rPr>
        <w:t xml:space="preserve">• A </w:t>
      </w:r>
      <w:r w:rsidRPr="00D9465D">
        <w:rPr>
          <w:color w:val="000000"/>
          <w:u w:val="single"/>
        </w:rPr>
        <w:t>stub repository</w:t>
      </w:r>
      <w:r w:rsidRPr="00D9465D">
        <w:rPr>
          <w:color w:val="000000"/>
        </w:rPr>
        <w:t xml:space="preserve"> </w:t>
      </w:r>
      <w:r w:rsidR="009F4396">
        <w:rPr>
          <w:color w:val="000000"/>
        </w:rPr>
        <w:tab/>
      </w:r>
      <w:r w:rsidRPr="00D9465D">
        <w:rPr>
          <w:color w:val="000000"/>
        </w:rPr>
        <w:t>that always returns the same ChatSession</w:t>
      </w:r>
      <w:r w:rsidRPr="00D9465D">
        <w:rPr>
          <w:color w:val="000000"/>
        </w:rPr>
        <w:br/>
        <w:t xml:space="preserve">• A </w:t>
      </w:r>
      <w:r w:rsidRPr="00D9465D">
        <w:rPr>
          <w:color w:val="000000"/>
          <w:u w:val="single"/>
        </w:rPr>
        <w:t>stub flow engine</w:t>
      </w:r>
      <w:r w:rsidRPr="00D9465D">
        <w:rPr>
          <w:color w:val="000000"/>
        </w:rPr>
        <w:t xml:space="preserve"> </w:t>
      </w:r>
      <w:r w:rsidR="009F4396">
        <w:rPr>
          <w:color w:val="000000"/>
        </w:rPr>
        <w:tab/>
      </w:r>
      <w:r w:rsidRPr="00D9465D">
        <w:rPr>
          <w:color w:val="000000"/>
        </w:rPr>
        <w:t>that always returns the same reply</w:t>
      </w:r>
      <w:r w:rsidRPr="00D9465D">
        <w:rPr>
          <w:color w:val="000000"/>
        </w:rPr>
        <w:br/>
        <w:t xml:space="preserve">• A </w:t>
      </w:r>
      <w:r w:rsidRPr="00D9465D">
        <w:rPr>
          <w:color w:val="000000"/>
          <w:u w:val="single"/>
        </w:rPr>
        <w:t>stub external API</w:t>
      </w:r>
      <w:r w:rsidRPr="00D9465D">
        <w:rPr>
          <w:color w:val="000000"/>
        </w:rPr>
        <w:t xml:space="preserve"> </w:t>
      </w:r>
      <w:r w:rsidR="009F4396">
        <w:rPr>
          <w:color w:val="000000"/>
        </w:rPr>
        <w:tab/>
      </w:r>
      <w:r w:rsidRPr="00D9465D">
        <w:rPr>
          <w:color w:val="000000"/>
        </w:rPr>
        <w:t>that always returns a known payload</w:t>
      </w:r>
    </w:p>
    <w:p w14:paraId="22683458" w14:textId="77777777" w:rsidR="00D9465D" w:rsidRPr="00D9465D" w:rsidRDefault="00D9465D" w:rsidP="009F4396">
      <w:pPr>
        <w:tabs>
          <w:tab w:val="left" w:pos="720"/>
        </w:tabs>
        <w:spacing w:after="0"/>
        <w:ind w:left="1080"/>
        <w:rPr>
          <w:color w:val="000000"/>
        </w:rPr>
      </w:pPr>
      <w:r w:rsidRPr="00D9465D">
        <w:rPr>
          <w:color w:val="000000"/>
          <w:u w:val="single"/>
        </w:rPr>
        <w:t>Stubs</w:t>
      </w:r>
      <w:r w:rsidRPr="00D9465D">
        <w:rPr>
          <w:color w:val="000000"/>
        </w:rPr>
        <w:t xml:space="preserve"> simplify </w:t>
      </w:r>
      <w:r w:rsidRPr="00D9465D">
        <w:rPr>
          <w:color w:val="000000"/>
          <w:u w:val="single"/>
        </w:rPr>
        <w:t>round-trips</w:t>
      </w:r>
      <w:r w:rsidRPr="00D9465D">
        <w:rPr>
          <w:color w:val="000000"/>
        </w:rPr>
        <w:t xml:space="preserve"> so you </w:t>
      </w:r>
      <w:r w:rsidRPr="00D9465D">
        <w:rPr>
          <w:color w:val="000000"/>
          <w:u w:val="single"/>
        </w:rPr>
        <w:t>focus on whether your handler processes events correctly</w:t>
      </w:r>
      <w:r w:rsidRPr="00D9465D">
        <w:rPr>
          <w:color w:val="000000"/>
        </w:rPr>
        <w:t>.</w:t>
      </w:r>
    </w:p>
    <w:p w14:paraId="22777F88" w14:textId="0ED65A16" w:rsidR="00454502" w:rsidRDefault="00D9465D" w:rsidP="009F4396">
      <w:pPr>
        <w:tabs>
          <w:tab w:val="left" w:pos="720"/>
        </w:tabs>
        <w:spacing w:after="0"/>
        <w:ind w:left="360"/>
        <w:rPr>
          <w:color w:val="000000"/>
        </w:rPr>
      </w:pPr>
      <w:r w:rsidRPr="00D9465D">
        <w:rPr>
          <w:b/>
          <w:bCs/>
          <w:color w:val="000000"/>
          <w:highlight w:val="yellow"/>
        </w:rPr>
        <w:t>MOCK</w:t>
      </w:r>
      <w:r w:rsidR="00454502">
        <w:rPr>
          <w:color w:val="000000"/>
        </w:rPr>
        <w:tab/>
      </w:r>
      <w:r w:rsidRPr="00D9465D">
        <w:rPr>
          <w:color w:val="000000"/>
        </w:rPr>
        <w:t xml:space="preserve">A mock is a </w:t>
      </w:r>
      <w:r w:rsidRPr="00D9465D">
        <w:rPr>
          <w:color w:val="000000"/>
          <w:u w:val="single"/>
        </w:rPr>
        <w:t>test double</w:t>
      </w:r>
      <w:r w:rsidRPr="00D9465D">
        <w:rPr>
          <w:color w:val="000000"/>
        </w:rPr>
        <w:t xml:space="preserve"> that also </w:t>
      </w:r>
      <w:r w:rsidRPr="00D9465D">
        <w:rPr>
          <w:color w:val="000000"/>
          <w:highlight w:val="yellow"/>
        </w:rPr>
        <w:t>verifies behavior</w:t>
      </w:r>
      <w:r w:rsidRPr="00D9465D">
        <w:rPr>
          <w:color w:val="000000"/>
        </w:rPr>
        <w:t>.</w:t>
      </w:r>
    </w:p>
    <w:p w14:paraId="12ACD981" w14:textId="5DC32536" w:rsidR="00D9465D" w:rsidRPr="00D9465D" w:rsidRDefault="00D9465D" w:rsidP="009F4396">
      <w:pPr>
        <w:tabs>
          <w:tab w:val="left" w:pos="720"/>
        </w:tabs>
        <w:spacing w:after="0"/>
        <w:ind w:left="1080"/>
        <w:rPr>
          <w:color w:val="000000"/>
        </w:rPr>
      </w:pPr>
      <w:r w:rsidRPr="00D9465D">
        <w:rPr>
          <w:color w:val="000000"/>
        </w:rPr>
        <w:t xml:space="preserve">It </w:t>
      </w:r>
      <w:r w:rsidRPr="00D9465D">
        <w:rPr>
          <w:color w:val="000000"/>
          <w:u w:val="single"/>
        </w:rPr>
        <w:t>checks how it was called</w:t>
      </w:r>
      <w:r w:rsidRPr="00D9465D">
        <w:rPr>
          <w:color w:val="000000"/>
        </w:rPr>
        <w:t>.</w:t>
      </w:r>
      <w:r w:rsidRPr="00D9465D">
        <w:rPr>
          <w:color w:val="000000"/>
        </w:rPr>
        <w:br/>
        <w:t xml:space="preserve">It </w:t>
      </w:r>
      <w:r w:rsidRPr="00D9465D">
        <w:rPr>
          <w:color w:val="000000"/>
          <w:u w:val="single"/>
        </w:rPr>
        <w:t>records method calls &amp; arguments</w:t>
      </w:r>
      <w:r w:rsidRPr="00D9465D">
        <w:rPr>
          <w:color w:val="000000"/>
        </w:rPr>
        <w:t>.</w:t>
      </w:r>
      <w:r w:rsidRPr="00D9465D">
        <w:rPr>
          <w:color w:val="000000"/>
        </w:rPr>
        <w:br/>
        <w:t xml:space="preserve">It </w:t>
      </w:r>
      <w:r w:rsidRPr="00D9465D">
        <w:rPr>
          <w:color w:val="000000"/>
          <w:u w:val="single"/>
        </w:rPr>
        <w:t>can fail the test</w:t>
      </w:r>
      <w:r w:rsidRPr="00D9465D">
        <w:rPr>
          <w:color w:val="000000"/>
        </w:rPr>
        <w:t xml:space="preserve"> if expected interactions did not happen.</w:t>
      </w:r>
    </w:p>
    <w:p w14:paraId="69147763" w14:textId="6E5FAC2A" w:rsidR="00D9465D" w:rsidRDefault="009F4396" w:rsidP="009F4396">
      <w:pPr>
        <w:tabs>
          <w:tab w:val="left" w:pos="720"/>
        </w:tabs>
        <w:spacing w:after="0"/>
        <w:ind w:left="1080"/>
        <w:rPr>
          <w:color w:val="000000"/>
        </w:rPr>
      </w:pPr>
      <w:r w:rsidRPr="009F4396">
        <w:rPr>
          <w:color w:val="000000"/>
          <w:u w:val="single"/>
        </w:rPr>
        <w:t>M</w:t>
      </w:r>
      <w:r w:rsidR="00D9465D" w:rsidRPr="00D9465D">
        <w:rPr>
          <w:color w:val="000000"/>
          <w:u w:val="single"/>
        </w:rPr>
        <w:t>ock</w:t>
      </w:r>
      <w:r w:rsidRPr="009F4396">
        <w:rPr>
          <w:color w:val="000000"/>
          <w:u w:val="single"/>
        </w:rPr>
        <w:t>s</w:t>
      </w:r>
      <w:r w:rsidR="00D9465D" w:rsidRPr="00D9465D">
        <w:rPr>
          <w:color w:val="000000"/>
        </w:rPr>
        <w:t xml:space="preserve"> confirm your </w:t>
      </w:r>
      <w:r w:rsidR="00D9465D" w:rsidRPr="00D9465D">
        <w:rPr>
          <w:color w:val="000000"/>
          <w:u w:val="single"/>
        </w:rPr>
        <w:t>handler calls dependencies the right way</w:t>
      </w:r>
      <w:r w:rsidR="00D9465D" w:rsidRPr="00D9465D">
        <w:rPr>
          <w:color w:val="000000"/>
        </w:rPr>
        <w:t>.</w:t>
      </w:r>
    </w:p>
    <w:p w14:paraId="6713FF08" w14:textId="04EDC82C" w:rsidR="00D9465D" w:rsidRPr="00D9465D" w:rsidRDefault="00D9465D" w:rsidP="009F4396">
      <w:pPr>
        <w:tabs>
          <w:tab w:val="left" w:pos="720"/>
          <w:tab w:val="left" w:pos="1080"/>
          <w:tab w:val="left" w:pos="3780"/>
        </w:tabs>
        <w:spacing w:after="0"/>
        <w:ind w:left="1440"/>
        <w:rPr>
          <w:color w:val="000000"/>
        </w:rPr>
      </w:pPr>
      <w:r w:rsidRPr="00D9465D">
        <w:rPr>
          <w:color w:val="000000"/>
        </w:rPr>
        <w:t xml:space="preserve">• Verify SaveAsync </w:t>
      </w:r>
      <w:r w:rsidR="009F4396">
        <w:rPr>
          <w:color w:val="000000"/>
        </w:rPr>
        <w:tab/>
      </w:r>
      <w:r w:rsidRPr="00D9465D">
        <w:rPr>
          <w:color w:val="000000"/>
        </w:rPr>
        <w:t>was called with a specific state</w:t>
      </w:r>
      <w:r w:rsidRPr="00D9465D">
        <w:rPr>
          <w:color w:val="000000"/>
        </w:rPr>
        <w:br/>
        <w:t xml:space="preserve">• Verify RunAsync </w:t>
      </w:r>
      <w:r w:rsidR="009F4396">
        <w:rPr>
          <w:color w:val="000000"/>
        </w:rPr>
        <w:tab/>
      </w:r>
      <w:r w:rsidRPr="00D9465D">
        <w:rPr>
          <w:color w:val="000000"/>
        </w:rPr>
        <w:t>was invoked with the correct context</w:t>
      </w:r>
      <w:r w:rsidRPr="00D9465D">
        <w:rPr>
          <w:color w:val="000000"/>
        </w:rPr>
        <w:br/>
        <w:t xml:space="preserve">• Verify the handler </w:t>
      </w:r>
      <w:r w:rsidR="009F4396">
        <w:rPr>
          <w:color w:val="000000"/>
        </w:rPr>
        <w:tab/>
      </w:r>
      <w:r w:rsidRPr="00D9465D">
        <w:rPr>
          <w:color w:val="000000"/>
        </w:rPr>
        <w:t>uses the right branch based on user input</w:t>
      </w:r>
    </w:p>
    <w:p w14:paraId="792E8F54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052BB1B3" w14:textId="5134FF2F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WHY YOU CARE IN TEAIChatbot</w:t>
      </w:r>
      <w:r w:rsidRPr="00D9465D">
        <w:rPr>
          <w:color w:val="000000"/>
        </w:rPr>
        <w:br/>
        <w:t xml:space="preserve">The </w:t>
      </w:r>
      <w:r w:rsidRPr="00D9465D">
        <w:rPr>
          <w:color w:val="000000"/>
          <w:highlight w:val="cyan"/>
        </w:rPr>
        <w:t>handler</w:t>
      </w:r>
      <w:r w:rsidRPr="00D9465D">
        <w:rPr>
          <w:color w:val="000000"/>
        </w:rPr>
        <w:t xml:space="preserve"> is your core </w:t>
      </w:r>
      <w:r w:rsidRPr="00D9465D">
        <w:rPr>
          <w:color w:val="000000"/>
          <w:highlight w:val="cyan"/>
        </w:rPr>
        <w:t>orchestrator</w:t>
      </w:r>
      <w:r w:rsidRPr="00D9465D">
        <w:rPr>
          <w:color w:val="000000"/>
        </w:rPr>
        <w:t>.</w:t>
      </w:r>
      <w:r w:rsidRPr="00D9465D">
        <w:rPr>
          <w:color w:val="000000"/>
        </w:rPr>
        <w:br/>
        <w:t xml:space="preserve">The </w:t>
      </w:r>
      <w:r w:rsidRPr="00D9465D">
        <w:rPr>
          <w:color w:val="000000"/>
          <w:u w:val="single"/>
        </w:rPr>
        <w:t>flow engine</w:t>
      </w:r>
      <w:r w:rsidRPr="00D9465D">
        <w:rPr>
          <w:color w:val="000000"/>
        </w:rPr>
        <w:t xml:space="preserve"> &amp; the </w:t>
      </w:r>
      <w:r w:rsidRPr="00D9465D">
        <w:rPr>
          <w:color w:val="000000"/>
          <w:u w:val="single"/>
        </w:rPr>
        <w:t>repo</w:t>
      </w:r>
      <w:r w:rsidRPr="00D9465D">
        <w:rPr>
          <w:color w:val="000000"/>
        </w:rPr>
        <w:t xml:space="preserve"> are the pieces you </w:t>
      </w:r>
      <w:r w:rsidRPr="00D9465D">
        <w:rPr>
          <w:color w:val="000000"/>
          <w:u w:val="single"/>
        </w:rPr>
        <w:t>swap or stub</w:t>
      </w:r>
      <w:r w:rsidRPr="00D9465D">
        <w:rPr>
          <w:color w:val="000000"/>
        </w:rPr>
        <w:t xml:space="preserve"> depending on what you want to test.</w:t>
      </w:r>
    </w:p>
    <w:p w14:paraId="28BA1E29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784CC0B1" w14:textId="52A8971D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Use a </w:t>
      </w:r>
      <w:r w:rsidRPr="00D9465D">
        <w:rPr>
          <w:color w:val="000000"/>
          <w:highlight w:val="cyan"/>
        </w:rPr>
        <w:t>stub flow engine</w:t>
      </w:r>
      <w:r w:rsidRPr="00D9465D">
        <w:rPr>
          <w:color w:val="000000"/>
        </w:rPr>
        <w:t xml:space="preserve"> when</w:t>
      </w:r>
      <w:r w:rsidRPr="00D9465D">
        <w:rPr>
          <w:color w:val="000000"/>
        </w:rPr>
        <w:br/>
        <w:t xml:space="preserve">• You want to check that an event goes through </w:t>
      </w:r>
      <w:r w:rsidRPr="00D9465D">
        <w:rPr>
          <w:color w:val="000000"/>
          <w:u w:val="single"/>
        </w:rPr>
        <w:t>handler → repo → handler</w:t>
      </w:r>
      <w:r w:rsidRPr="00D9465D">
        <w:rPr>
          <w:color w:val="000000"/>
        </w:rPr>
        <w:t xml:space="preserve"> without involving JSON flows.</w:t>
      </w:r>
      <w:r w:rsidRPr="00D9465D">
        <w:rPr>
          <w:color w:val="000000"/>
        </w:rPr>
        <w:br/>
        <w:t xml:space="preserve">• You want the handler to behave as if the </w:t>
      </w:r>
      <w:r w:rsidRPr="00D9465D">
        <w:rPr>
          <w:color w:val="000000"/>
          <w:u w:val="single"/>
        </w:rPr>
        <w:t>conversation always returns a known reply</w:t>
      </w:r>
      <w:r w:rsidRPr="00D9465D">
        <w:rPr>
          <w:color w:val="000000"/>
        </w:rPr>
        <w:t>.</w:t>
      </w:r>
    </w:p>
    <w:p w14:paraId="7485F8D9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33894DFF" w14:textId="0A3D80E1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Use a </w:t>
      </w:r>
      <w:r w:rsidRPr="00D9465D">
        <w:rPr>
          <w:color w:val="000000"/>
          <w:highlight w:val="cyan"/>
        </w:rPr>
        <w:t>mock repo</w:t>
      </w:r>
      <w:r w:rsidRPr="00D9465D">
        <w:rPr>
          <w:color w:val="000000"/>
        </w:rPr>
        <w:t xml:space="preserve"> when</w:t>
      </w:r>
      <w:r w:rsidRPr="00D9465D">
        <w:rPr>
          <w:color w:val="000000"/>
        </w:rPr>
        <w:br/>
        <w:t xml:space="preserve">• You want to confirm that the </w:t>
      </w:r>
      <w:r w:rsidRPr="00D9465D">
        <w:rPr>
          <w:color w:val="000000"/>
          <w:u w:val="single"/>
        </w:rPr>
        <w:t>handler writes the correct updated state</w:t>
      </w:r>
      <w:r w:rsidRPr="00D9465D">
        <w:rPr>
          <w:color w:val="000000"/>
        </w:rPr>
        <w:t>.</w:t>
      </w:r>
      <w:r w:rsidRPr="00D9465D">
        <w:rPr>
          <w:color w:val="000000"/>
        </w:rPr>
        <w:br/>
        <w:t xml:space="preserve">• You want to confirm that certain paths do or do not </w:t>
      </w:r>
      <w:r w:rsidRPr="00D9465D">
        <w:rPr>
          <w:color w:val="000000"/>
          <w:u w:val="single"/>
        </w:rPr>
        <w:t>trigger persistence</w:t>
      </w:r>
      <w:r w:rsidRPr="00D9465D">
        <w:rPr>
          <w:color w:val="000000"/>
        </w:rPr>
        <w:t>.</w:t>
      </w:r>
    </w:p>
    <w:p w14:paraId="040594C3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358207AE" w14:textId="4C0817BF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  <w:highlight w:val="cyan"/>
        </w:rPr>
        <w:t>Stub</w:t>
      </w:r>
      <w:r w:rsidRPr="00D9465D">
        <w:rPr>
          <w:color w:val="000000"/>
        </w:rPr>
        <w:t xml:space="preserve"> = pretend implementation with </w:t>
      </w:r>
      <w:r w:rsidRPr="00D9465D">
        <w:rPr>
          <w:color w:val="000000"/>
          <w:u w:val="single"/>
        </w:rPr>
        <w:t>fixed returns</w:t>
      </w:r>
      <w:r w:rsidRPr="00D9465D">
        <w:rPr>
          <w:color w:val="000000"/>
        </w:rPr>
        <w:br/>
      </w:r>
      <w:r w:rsidRPr="00D9465D">
        <w:rPr>
          <w:color w:val="000000"/>
          <w:highlight w:val="cyan"/>
        </w:rPr>
        <w:t>Mock</w:t>
      </w:r>
      <w:r w:rsidRPr="00D9465D">
        <w:rPr>
          <w:color w:val="000000"/>
        </w:rPr>
        <w:t xml:space="preserve"> = pretend implementation that </w:t>
      </w:r>
      <w:r w:rsidRPr="00D9465D">
        <w:rPr>
          <w:color w:val="000000"/>
          <w:u w:val="single"/>
        </w:rPr>
        <w:t>also records behavior for verification</w:t>
      </w:r>
    </w:p>
    <w:p w14:paraId="64574CBA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75E47937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44241E2F" w14:textId="28021F27" w:rsidR="00D9465D" w:rsidRPr="00D9465D" w:rsidRDefault="00D9465D" w:rsidP="00D32D8A">
      <w:pPr>
        <w:tabs>
          <w:tab w:val="left" w:pos="360"/>
        </w:tabs>
        <w:spacing w:after="0"/>
        <w:rPr>
          <w:b/>
          <w:bCs/>
          <w:color w:val="000000"/>
        </w:rPr>
      </w:pPr>
      <w:r w:rsidRPr="00D9465D">
        <w:rPr>
          <w:b/>
          <w:bCs/>
          <w:color w:val="000000"/>
          <w:highlight w:val="yellow"/>
        </w:rPr>
        <w:t>W</w:t>
      </w:r>
      <w:r w:rsidRPr="00D9465D">
        <w:rPr>
          <w:b/>
          <w:bCs/>
          <w:color w:val="000000"/>
          <w:highlight w:val="yellow"/>
        </w:rPr>
        <w:t xml:space="preserve">rite a TEAI-ready </w:t>
      </w:r>
      <w:r w:rsidRPr="00D9465D">
        <w:rPr>
          <w:b/>
          <w:bCs/>
          <w:color w:val="000000"/>
          <w:highlight w:val="yellow"/>
          <w:u w:val="single"/>
        </w:rPr>
        <w:t>stub engine &amp; stub repo</w:t>
      </w:r>
      <w:r w:rsidRPr="00D9465D">
        <w:rPr>
          <w:b/>
          <w:bCs/>
          <w:color w:val="000000"/>
          <w:highlight w:val="yellow"/>
        </w:rPr>
        <w:t xml:space="preserve"> </w:t>
      </w:r>
      <w:r w:rsidRPr="00D9465D">
        <w:rPr>
          <w:b/>
          <w:bCs/>
          <w:color w:val="000000"/>
          <w:highlight w:val="yellow"/>
        </w:rPr>
        <w:t xml:space="preserve">to </w:t>
      </w:r>
      <w:r w:rsidRPr="00D9465D">
        <w:rPr>
          <w:b/>
          <w:bCs/>
          <w:color w:val="000000"/>
          <w:highlight w:val="yellow"/>
        </w:rPr>
        <w:t xml:space="preserve">drop into </w:t>
      </w:r>
      <w:r w:rsidRPr="00D9465D">
        <w:rPr>
          <w:b/>
          <w:bCs/>
          <w:color w:val="000000"/>
          <w:highlight w:val="yellow"/>
          <w:u w:val="single"/>
        </w:rPr>
        <w:t>Program.cs</w:t>
      </w:r>
      <w:r w:rsidRPr="00D9465D">
        <w:rPr>
          <w:b/>
          <w:bCs/>
          <w:color w:val="000000"/>
          <w:highlight w:val="yellow"/>
        </w:rPr>
        <w:t xml:space="preserve"> for </w:t>
      </w:r>
      <w:r w:rsidRPr="00D9465D">
        <w:rPr>
          <w:b/>
          <w:bCs/>
          <w:color w:val="000000"/>
          <w:highlight w:val="yellow"/>
          <w:u w:val="single"/>
        </w:rPr>
        <w:t>offline test</w:t>
      </w:r>
      <w:r w:rsidRPr="00D9465D">
        <w:rPr>
          <w:b/>
          <w:bCs/>
          <w:color w:val="000000"/>
          <w:highlight w:val="yellow"/>
          <w:u w:val="single"/>
        </w:rPr>
        <w:t>s</w:t>
      </w:r>
      <w:r w:rsidRPr="00D9465D">
        <w:rPr>
          <w:b/>
          <w:bCs/>
          <w:color w:val="000000"/>
          <w:highlight w:val="yellow"/>
          <w:u w:val="single"/>
        </w:rPr>
        <w:t xml:space="preserve"> or console-driven runs</w:t>
      </w:r>
      <w:r w:rsidRPr="00D9465D">
        <w:rPr>
          <w:b/>
          <w:bCs/>
          <w:color w:val="000000"/>
          <w:highlight w:val="yellow"/>
        </w:rPr>
        <w:t>.</w:t>
      </w:r>
    </w:p>
    <w:p w14:paraId="4BED3461" w14:textId="373DCD1B" w:rsidR="00D9465D" w:rsidRPr="00D9465D" w:rsidRDefault="00D9465D" w:rsidP="00D9465D">
      <w:pPr>
        <w:tabs>
          <w:tab w:val="left" w:pos="360"/>
        </w:tabs>
        <w:spacing w:after="0"/>
        <w:rPr>
          <w:b/>
          <w:bCs/>
          <w:color w:val="000000"/>
        </w:rPr>
      </w:pPr>
      <w:r w:rsidRPr="00D9465D">
        <w:rPr>
          <w:b/>
          <w:bCs/>
          <w:color w:val="000000"/>
          <w:highlight w:val="yellow"/>
        </w:rPr>
        <w:t>W</w:t>
      </w:r>
      <w:r w:rsidRPr="00D9465D">
        <w:rPr>
          <w:b/>
          <w:bCs/>
          <w:color w:val="000000"/>
          <w:highlight w:val="yellow"/>
        </w:rPr>
        <w:t>ire this into what you already have.</w:t>
      </w:r>
      <w:r w:rsidRPr="00D9465D">
        <w:rPr>
          <w:b/>
          <w:bCs/>
          <w:color w:val="000000"/>
          <w:highlight w:val="yellow"/>
        </w:rPr>
        <w:t xml:space="preserve"> </w:t>
      </w:r>
      <w:r w:rsidRPr="00D9465D">
        <w:rPr>
          <w:b/>
          <w:bCs/>
          <w:color w:val="000000"/>
          <w:highlight w:val="yellow"/>
        </w:rPr>
        <w:t>I’ll assume the earlier interfaces:</w:t>
      </w:r>
    </w:p>
    <w:p w14:paraId="503EF404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65FF5024" w14:textId="7471E3D9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public interface </w:t>
      </w:r>
      <w:r w:rsidRPr="00D9465D">
        <w:rPr>
          <w:b/>
          <w:bCs/>
          <w:color w:val="000000"/>
          <w:u w:val="single"/>
        </w:rPr>
        <w:t>IChatSessionRepository</w:t>
      </w:r>
    </w:p>
    <w:p w14:paraId="0EB26C4B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{</w:t>
      </w:r>
    </w:p>
    <w:p w14:paraId="6DF12C58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Task&lt;ChatSession?&gt; </w:t>
      </w:r>
      <w:r w:rsidRPr="00D9465D">
        <w:rPr>
          <w:color w:val="000000"/>
          <w:u w:val="single"/>
        </w:rPr>
        <w:t>GetAsync</w:t>
      </w:r>
      <w:r w:rsidRPr="00D9465D">
        <w:rPr>
          <w:color w:val="000000"/>
        </w:rPr>
        <w:t>(string channelId, string userId);</w:t>
      </w:r>
    </w:p>
    <w:p w14:paraId="583F2786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Task </w:t>
      </w:r>
      <w:r w:rsidRPr="00D9465D">
        <w:rPr>
          <w:color w:val="000000"/>
          <w:u w:val="single"/>
        </w:rPr>
        <w:t>SaveAsync</w:t>
      </w:r>
      <w:r w:rsidRPr="00D9465D">
        <w:rPr>
          <w:color w:val="000000"/>
        </w:rPr>
        <w:t>(ChatSession session);</w:t>
      </w:r>
    </w:p>
    <w:p w14:paraId="09DC2DC1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}</w:t>
      </w:r>
    </w:p>
    <w:p w14:paraId="5ED3F212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03FA75C8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public sealed class </w:t>
      </w:r>
      <w:r w:rsidRPr="00D9465D">
        <w:rPr>
          <w:b/>
          <w:bCs/>
          <w:color w:val="000000"/>
          <w:u w:val="single"/>
        </w:rPr>
        <w:t>ChatSession</w:t>
      </w:r>
    </w:p>
    <w:p w14:paraId="3A8539F2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{</w:t>
      </w:r>
    </w:p>
    <w:p w14:paraId="240CCCE9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ChannelId { get; init; } = "";</w:t>
      </w:r>
    </w:p>
    <w:p w14:paraId="1A1DD1E0" w14:textId="2D1B5B72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UserId </w:t>
      </w:r>
      <w:r w:rsidR="006E3E85">
        <w:rPr>
          <w:color w:val="000000"/>
        </w:rPr>
        <w:t xml:space="preserve">   </w:t>
      </w:r>
      <w:r w:rsidRPr="00D9465D">
        <w:rPr>
          <w:color w:val="000000"/>
        </w:rPr>
        <w:t>{ get; init; } = "";</w:t>
      </w:r>
    </w:p>
    <w:p w14:paraId="05093FF1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StateJson { get; set; } = "{}";</w:t>
      </w:r>
    </w:p>
    <w:p w14:paraId="4EE6B18E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}</w:t>
      </w:r>
    </w:p>
    <w:p w14:paraId="0336667D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59066AFA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public interface </w:t>
      </w:r>
      <w:r w:rsidRPr="00D9465D">
        <w:rPr>
          <w:b/>
          <w:bCs/>
          <w:color w:val="000000"/>
          <w:u w:val="single"/>
        </w:rPr>
        <w:t>IFlowEngine</w:t>
      </w:r>
    </w:p>
    <w:p w14:paraId="6642E10C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{</w:t>
      </w:r>
    </w:p>
    <w:p w14:paraId="2EC06D3D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Task&lt;FlowResult&gt; </w:t>
      </w:r>
      <w:r w:rsidRPr="00D9465D">
        <w:rPr>
          <w:color w:val="000000"/>
          <w:u w:val="single"/>
        </w:rPr>
        <w:t>RunAsync</w:t>
      </w:r>
      <w:r w:rsidRPr="00D9465D">
        <w:rPr>
          <w:color w:val="000000"/>
        </w:rPr>
        <w:t>(ChatContext context);</w:t>
      </w:r>
    </w:p>
    <w:p w14:paraId="272B9BDF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}</w:t>
      </w:r>
    </w:p>
    <w:p w14:paraId="4F078444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6E69FEC4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public sealed class </w:t>
      </w:r>
      <w:r w:rsidRPr="00D9465D">
        <w:rPr>
          <w:b/>
          <w:bCs/>
          <w:color w:val="000000"/>
          <w:u w:val="single"/>
        </w:rPr>
        <w:t>FlowResult</w:t>
      </w:r>
    </w:p>
    <w:p w14:paraId="735F8BC7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{</w:t>
      </w:r>
    </w:p>
    <w:p w14:paraId="338244C2" w14:textId="49945CD4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ReplyText </w:t>
      </w:r>
      <w:r w:rsidR="006E3E85">
        <w:rPr>
          <w:color w:val="000000"/>
        </w:rPr>
        <w:t xml:space="preserve">      </w:t>
      </w:r>
      <w:r w:rsidRPr="00D9465D">
        <w:rPr>
          <w:color w:val="000000"/>
        </w:rPr>
        <w:t>{ get; init; } = "";</w:t>
      </w:r>
    </w:p>
    <w:p w14:paraId="27949CDF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lastRenderedPageBreak/>
        <w:t xml:space="preserve">    public bool EndOfConversation { get; init; }</w:t>
      </w:r>
    </w:p>
    <w:p w14:paraId="0B52DB0D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}</w:t>
      </w:r>
    </w:p>
    <w:p w14:paraId="04AA3281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10603BDC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public sealed class </w:t>
      </w:r>
      <w:r w:rsidRPr="00D9465D">
        <w:rPr>
          <w:b/>
          <w:bCs/>
          <w:color w:val="000000"/>
          <w:u w:val="single"/>
        </w:rPr>
        <w:t>ChatContext</w:t>
      </w:r>
    </w:p>
    <w:p w14:paraId="56E514DA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{</w:t>
      </w:r>
    </w:p>
    <w:p w14:paraId="2D5DD64C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ChatSession Session { get; init; } = default!;</w:t>
      </w:r>
    </w:p>
    <w:p w14:paraId="03F2F90E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IncomingText { get; init; } = "";</w:t>
      </w:r>
    </w:p>
    <w:p w14:paraId="1B494097" w14:textId="2F49802E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ChannelId </w:t>
      </w:r>
      <w:r w:rsidR="006E3E85">
        <w:rPr>
          <w:color w:val="000000"/>
        </w:rPr>
        <w:t xml:space="preserve">   </w:t>
      </w:r>
      <w:r w:rsidRPr="00D9465D">
        <w:rPr>
          <w:color w:val="000000"/>
        </w:rPr>
        <w:t>{ get; init; } = "";</w:t>
      </w:r>
    </w:p>
    <w:p w14:paraId="643FA4AA" w14:textId="22813136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 xml:space="preserve">    public string UserId </w:t>
      </w:r>
      <w:r w:rsidR="006E3E85">
        <w:rPr>
          <w:color w:val="000000"/>
        </w:rPr>
        <w:t xml:space="preserve">      </w:t>
      </w:r>
      <w:r w:rsidRPr="00D9465D">
        <w:rPr>
          <w:color w:val="000000"/>
        </w:rPr>
        <w:t>{ get; init; } = "";</w:t>
      </w:r>
    </w:p>
    <w:p w14:paraId="789CF65B" w14:textId="77777777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color w:val="000000"/>
        </w:rPr>
        <w:t>}</w:t>
      </w:r>
    </w:p>
    <w:p w14:paraId="77A3D2A3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38A3F0C7" w14:textId="1A2424C8" w:rsidR="00D9465D" w:rsidRPr="00D9465D" w:rsidRDefault="00D9465D" w:rsidP="00D9465D">
      <w:pPr>
        <w:tabs>
          <w:tab w:val="left" w:pos="360"/>
        </w:tabs>
        <w:spacing w:after="0"/>
        <w:rPr>
          <w:b/>
          <w:bCs/>
          <w:color w:val="000000"/>
        </w:rPr>
      </w:pPr>
      <w:r w:rsidRPr="00D9465D">
        <w:rPr>
          <w:b/>
          <w:bCs/>
          <w:color w:val="000000"/>
          <w:highlight w:val="yellow"/>
        </w:rPr>
        <w:t>Stub repo: in-memory sessions, no storage</w:t>
      </w:r>
    </w:p>
    <w:p w14:paraId="1E77C770" w14:textId="77777777" w:rsidR="005C290B" w:rsidRDefault="005C290B" w:rsidP="00D9465D">
      <w:pPr>
        <w:tabs>
          <w:tab w:val="left" w:pos="360"/>
        </w:tabs>
        <w:spacing w:after="0"/>
        <w:rPr>
          <w:color w:val="000000"/>
        </w:rPr>
      </w:pPr>
    </w:p>
    <w:p w14:paraId="0458D58B" w14:textId="18415C1F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public sealed class </w:t>
      </w:r>
      <w:r w:rsidRPr="00D9465D">
        <w:rPr>
          <w:b/>
          <w:bCs/>
          <w:color w:val="000000"/>
          <w:u w:val="single"/>
        </w:rPr>
        <w:t>StubChatSessionRepository</w:t>
      </w:r>
      <w:r w:rsidRPr="00D9465D">
        <w:rPr>
          <w:color w:val="000000"/>
        </w:rPr>
        <w:t xml:space="preserve"> : IChatSessionRepository</w:t>
      </w:r>
    </w:p>
    <w:p w14:paraId="5F04E167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{</w:t>
      </w:r>
    </w:p>
    <w:p w14:paraId="3DAE866C" w14:textId="504A711E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private readonly Dictionary&lt;(</w:t>
      </w:r>
      <w:r w:rsidRPr="00D9465D">
        <w:rPr>
          <w:color w:val="000000"/>
          <w:highlight w:val="cyan"/>
        </w:rPr>
        <w:t>string ChannelId, string UserId</w:t>
      </w:r>
      <w:r w:rsidRPr="00D9465D">
        <w:rPr>
          <w:color w:val="000000"/>
        </w:rPr>
        <w:t xml:space="preserve">), </w:t>
      </w:r>
      <w:r w:rsidRPr="00D9465D">
        <w:rPr>
          <w:color w:val="000000"/>
          <w:highlight w:val="cyan"/>
        </w:rPr>
        <w:t>ChatSession</w:t>
      </w:r>
      <w:r w:rsidRPr="00D9465D">
        <w:rPr>
          <w:color w:val="000000"/>
        </w:rPr>
        <w:t xml:space="preserve">&gt; </w:t>
      </w:r>
      <w:r w:rsidRPr="00D9465D">
        <w:rPr>
          <w:b/>
          <w:bCs/>
          <w:color w:val="000000"/>
          <w:highlight w:val="cyan"/>
        </w:rPr>
        <w:t>_store</w:t>
      </w:r>
      <w:r w:rsidR="006E3E85">
        <w:rPr>
          <w:color w:val="000000"/>
        </w:rPr>
        <w:t xml:space="preserve"> </w:t>
      </w:r>
      <w:r w:rsidRPr="00D9465D">
        <w:rPr>
          <w:color w:val="000000"/>
        </w:rPr>
        <w:t>= new();</w:t>
      </w:r>
    </w:p>
    <w:p w14:paraId="6B67ABF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033DB8B8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public Task&lt;</w:t>
      </w:r>
      <w:r w:rsidRPr="00D9465D">
        <w:rPr>
          <w:color w:val="000000"/>
          <w:highlight w:val="cyan"/>
        </w:rPr>
        <w:t>ChatSession</w:t>
      </w:r>
      <w:r w:rsidRPr="00D9465D">
        <w:rPr>
          <w:color w:val="000000"/>
        </w:rPr>
        <w:t xml:space="preserve">?&gt; </w:t>
      </w:r>
      <w:r w:rsidRPr="00D9465D">
        <w:rPr>
          <w:color w:val="000000"/>
          <w:u w:val="single"/>
        </w:rPr>
        <w:t>GetAsync</w:t>
      </w:r>
      <w:r w:rsidRPr="00D9465D">
        <w:rPr>
          <w:color w:val="000000"/>
        </w:rPr>
        <w:t>(string channelId, string userId)</w:t>
      </w:r>
    </w:p>
    <w:p w14:paraId="71E41A1F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{</w:t>
      </w:r>
    </w:p>
    <w:p w14:paraId="56CB08B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key = (channelId, userId);</w:t>
      </w:r>
    </w:p>
    <w:p w14:paraId="4619D275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</w:t>
      </w:r>
      <w:r w:rsidRPr="00D9465D">
        <w:rPr>
          <w:color w:val="000000"/>
          <w:highlight w:val="cyan"/>
        </w:rPr>
        <w:t>_store</w:t>
      </w:r>
      <w:r w:rsidRPr="00D9465D">
        <w:rPr>
          <w:color w:val="000000"/>
        </w:rPr>
        <w:t>.TryGetValue(key, out var session);</w:t>
      </w:r>
    </w:p>
    <w:p w14:paraId="67ABB00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return Task.FromResult(session);</w:t>
      </w:r>
    </w:p>
    <w:p w14:paraId="408C574E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}</w:t>
      </w:r>
    </w:p>
    <w:p w14:paraId="62FE1A9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494FB341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public Task </w:t>
      </w:r>
      <w:r w:rsidRPr="00D9465D">
        <w:rPr>
          <w:color w:val="000000"/>
          <w:u w:val="single"/>
        </w:rPr>
        <w:t>SaveAsync</w:t>
      </w:r>
      <w:r w:rsidRPr="00D9465D">
        <w:rPr>
          <w:color w:val="000000"/>
        </w:rPr>
        <w:t>(ChatSession session)</w:t>
      </w:r>
    </w:p>
    <w:p w14:paraId="119CA3A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{</w:t>
      </w:r>
    </w:p>
    <w:p w14:paraId="413DF0E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key = (session.ChannelId, session.UserId);</w:t>
      </w:r>
    </w:p>
    <w:p w14:paraId="004F2469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_store[key] = session;</w:t>
      </w:r>
    </w:p>
    <w:p w14:paraId="773491D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return Task.CompletedTask;</w:t>
      </w:r>
    </w:p>
    <w:p w14:paraId="36CC63DD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}</w:t>
      </w:r>
    </w:p>
    <w:p w14:paraId="5A1FED5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}</w:t>
      </w:r>
    </w:p>
    <w:p w14:paraId="138DACA4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183CA917" w14:textId="2221648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b/>
          <w:bCs/>
          <w:color w:val="000000"/>
          <w:highlight w:val="yellow"/>
        </w:rPr>
        <w:t>Key points</w:t>
      </w:r>
    </w:p>
    <w:p w14:paraId="15E07367" w14:textId="7820AA92" w:rsidR="00D9465D" w:rsidRPr="00D9465D" w:rsidRDefault="00D9465D" w:rsidP="00D9465D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• No Azure, no disk, no config</w:t>
      </w:r>
      <w:r w:rsidRPr="00D9465D">
        <w:rPr>
          <w:color w:val="000000"/>
        </w:rPr>
        <w:br/>
        <w:t>• You still exercise session load &amp; save paths</w:t>
      </w:r>
      <w:r w:rsidRPr="00D9465D">
        <w:rPr>
          <w:color w:val="000000"/>
        </w:rPr>
        <w:br/>
        <w:t>• Perfect for console tests or local Function runs</w:t>
      </w:r>
    </w:p>
    <w:p w14:paraId="6DA6BE3D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5EB7FF9F" w14:textId="761A6522" w:rsidR="00D9465D" w:rsidRPr="00D9465D" w:rsidRDefault="00D9465D" w:rsidP="00D9465D">
      <w:pPr>
        <w:tabs>
          <w:tab w:val="left" w:pos="360"/>
        </w:tabs>
        <w:spacing w:after="0"/>
        <w:rPr>
          <w:b/>
          <w:bCs/>
          <w:color w:val="000000"/>
        </w:rPr>
      </w:pPr>
      <w:r w:rsidRPr="00D9465D">
        <w:rPr>
          <w:b/>
          <w:bCs/>
          <w:color w:val="000000"/>
          <w:highlight w:val="yellow"/>
        </w:rPr>
        <w:t>Stub flow engine: deterministic replies</w:t>
      </w:r>
    </w:p>
    <w:p w14:paraId="58BE755E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53D6625C" w14:textId="5A0A507B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public sealed class </w:t>
      </w:r>
      <w:r w:rsidRPr="00D9465D">
        <w:rPr>
          <w:b/>
          <w:bCs/>
          <w:color w:val="000000"/>
          <w:highlight w:val="yellow"/>
        </w:rPr>
        <w:t>StubFlowEngine</w:t>
      </w:r>
      <w:r w:rsidRPr="00D9465D">
        <w:rPr>
          <w:color w:val="000000"/>
        </w:rPr>
        <w:t xml:space="preserve"> : IFlowEngine</w:t>
      </w:r>
    </w:p>
    <w:p w14:paraId="628836F7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{</w:t>
      </w:r>
    </w:p>
    <w:p w14:paraId="1EB18FE1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private readonly string _prefix;</w:t>
      </w:r>
    </w:p>
    <w:p w14:paraId="1CE95EA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private readonly bool _endOnStop;</w:t>
      </w:r>
    </w:p>
    <w:p w14:paraId="3FE174E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474D9C67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public </w:t>
      </w:r>
      <w:r w:rsidRPr="00D9465D">
        <w:rPr>
          <w:color w:val="000000"/>
          <w:u w:val="single"/>
        </w:rPr>
        <w:t>StubFlowEngine</w:t>
      </w:r>
      <w:r w:rsidRPr="00D9465D">
        <w:rPr>
          <w:color w:val="000000"/>
        </w:rPr>
        <w:t>(string prefix = "[STUB]", bool endOnStop = false)</w:t>
      </w:r>
    </w:p>
    <w:p w14:paraId="0775EBE5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{</w:t>
      </w:r>
    </w:p>
    <w:p w14:paraId="51E766D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_prefix = prefix;</w:t>
      </w:r>
    </w:p>
    <w:p w14:paraId="3560235D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_endOnStop = endOnStop;</w:t>
      </w:r>
    </w:p>
    <w:p w14:paraId="44396C8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}</w:t>
      </w:r>
    </w:p>
    <w:p w14:paraId="6A05EE7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0099CFCE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public Task&lt;FlowResult&gt; </w:t>
      </w:r>
      <w:r w:rsidRPr="00D9465D">
        <w:rPr>
          <w:color w:val="000000"/>
          <w:u w:val="single"/>
        </w:rPr>
        <w:t>RunAsync</w:t>
      </w:r>
      <w:r w:rsidRPr="00D9465D">
        <w:rPr>
          <w:color w:val="000000"/>
        </w:rPr>
        <w:t>(ChatContext context)</w:t>
      </w:r>
    </w:p>
    <w:p w14:paraId="27C5C86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{</w:t>
      </w:r>
    </w:p>
    <w:p w14:paraId="69A53A6E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reply = $"{_prefix} Echo: {context.IncomingText}";</w:t>
      </w:r>
    </w:p>
    <w:p w14:paraId="02BF89B6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743A1067" w14:textId="17E07050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end =</w:t>
      </w:r>
      <w:r w:rsidR="005C290B">
        <w:rPr>
          <w:color w:val="000000"/>
        </w:rPr>
        <w:t xml:space="preserve"> </w:t>
      </w:r>
      <w:r w:rsidRPr="00D9465D">
        <w:rPr>
          <w:color w:val="000000"/>
        </w:rPr>
        <w:t>_endOnStop</w:t>
      </w:r>
      <w:r w:rsidR="005C290B">
        <w:rPr>
          <w:color w:val="000000"/>
        </w:rPr>
        <w:t xml:space="preserve"> </w:t>
      </w:r>
      <w:r w:rsidRPr="00D9465D">
        <w:rPr>
          <w:color w:val="000000"/>
        </w:rPr>
        <w:t>&amp;&amp; context.IncomingText.Equals("stop", StringComparison.OrdinalIgnoreCase);</w:t>
      </w:r>
    </w:p>
    <w:p w14:paraId="72942AC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3938FC9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return Task.FromResult(new FlowResult</w:t>
      </w:r>
    </w:p>
    <w:p w14:paraId="5A3E010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{</w:t>
      </w:r>
    </w:p>
    <w:p w14:paraId="17BAEFF2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ReplyText = reply,</w:t>
      </w:r>
    </w:p>
    <w:p w14:paraId="7993CE6F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EndOfConversation = end</w:t>
      </w:r>
    </w:p>
    <w:p w14:paraId="3663690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});</w:t>
      </w:r>
    </w:p>
    <w:p w14:paraId="1EC09F7D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}</w:t>
      </w:r>
    </w:p>
    <w:p w14:paraId="5EB33A8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}</w:t>
      </w:r>
    </w:p>
    <w:p w14:paraId="542AB93F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6BA52E7A" w14:textId="72B9F32A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b/>
          <w:bCs/>
          <w:color w:val="000000"/>
          <w:highlight w:val="yellow"/>
        </w:rPr>
        <w:t>Key points</w:t>
      </w:r>
    </w:p>
    <w:p w14:paraId="1CD83444" w14:textId="3AF4EFFD" w:rsidR="00D9465D" w:rsidRPr="00D9465D" w:rsidRDefault="00D9465D" w:rsidP="00D9465D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• Always returns a reply with a visible stub prefix</w:t>
      </w:r>
      <w:r w:rsidRPr="00D9465D">
        <w:rPr>
          <w:color w:val="000000"/>
        </w:rPr>
        <w:br/>
        <w:t>• Option to end the conversation on a specific keyword</w:t>
      </w:r>
      <w:r w:rsidRPr="00D9465D">
        <w:rPr>
          <w:color w:val="000000"/>
        </w:rPr>
        <w:br/>
        <w:t>• No JSON flows, no branching logic, just predictable output</w:t>
      </w:r>
    </w:p>
    <w:p w14:paraId="6ACB3B50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2D59E088" w14:textId="561E7DC1" w:rsidR="00D9465D" w:rsidRPr="00D9465D" w:rsidRDefault="00D9465D" w:rsidP="00D9465D">
      <w:pPr>
        <w:tabs>
          <w:tab w:val="left" w:pos="360"/>
        </w:tabs>
        <w:spacing w:after="0"/>
        <w:rPr>
          <w:b/>
          <w:bCs/>
          <w:color w:val="000000"/>
          <w:highlight w:val="yellow"/>
        </w:rPr>
      </w:pPr>
      <w:r w:rsidRPr="00D9465D">
        <w:rPr>
          <w:b/>
          <w:bCs/>
          <w:color w:val="000000"/>
          <w:highlight w:val="yellow"/>
        </w:rPr>
        <w:t>DI wiring for a test profile</w:t>
      </w:r>
    </w:p>
    <w:p w14:paraId="6C079459" w14:textId="77777777" w:rsidR="00D9465D" w:rsidRPr="00D9465D" w:rsidRDefault="00D9465D" w:rsidP="00D9465D">
      <w:pPr>
        <w:tabs>
          <w:tab w:val="left" w:pos="360"/>
        </w:tabs>
        <w:spacing w:after="0"/>
        <w:rPr>
          <w:b/>
          <w:bCs/>
          <w:color w:val="000000"/>
        </w:rPr>
      </w:pPr>
      <w:r w:rsidRPr="00D9465D">
        <w:rPr>
          <w:b/>
          <w:bCs/>
          <w:color w:val="000000"/>
          <w:highlight w:val="yellow"/>
        </w:rPr>
        <w:t>For a console harness or a local Function build that uses stubs instead of real infra:</w:t>
      </w:r>
    </w:p>
    <w:p w14:paraId="0E4E190F" w14:textId="77777777" w:rsidR="005C290B" w:rsidRDefault="005C290B" w:rsidP="00D9465D">
      <w:pPr>
        <w:tabs>
          <w:tab w:val="left" w:pos="360"/>
        </w:tabs>
        <w:spacing w:after="0"/>
        <w:rPr>
          <w:color w:val="000000"/>
        </w:rPr>
      </w:pPr>
    </w:p>
    <w:p w14:paraId="79D31D74" w14:textId="286D9085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using Microsoft.Extensions.DependencyInjection;</w:t>
      </w:r>
    </w:p>
    <w:p w14:paraId="331DE68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using Microsoft.Extensions.Hosting;</w:t>
      </w:r>
    </w:p>
    <w:p w14:paraId="1D2268FF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4C22B3D6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var host = new </w:t>
      </w:r>
      <w:r w:rsidRPr="00D9465D">
        <w:rPr>
          <w:b/>
          <w:bCs/>
          <w:color w:val="000000"/>
          <w:u w:val="single"/>
        </w:rPr>
        <w:t>HostBuilder</w:t>
      </w:r>
      <w:r w:rsidRPr="00D9465D">
        <w:rPr>
          <w:color w:val="000000"/>
        </w:rPr>
        <w:t>()</w:t>
      </w:r>
    </w:p>
    <w:p w14:paraId="6A59F13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.ConfigureServices(services =&gt;</w:t>
      </w:r>
    </w:p>
    <w:p w14:paraId="17885222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{</w:t>
      </w:r>
    </w:p>
    <w:p w14:paraId="63C392D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// Swap real repo for stub</w:t>
      </w:r>
    </w:p>
    <w:p w14:paraId="60E4BCD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services.AddSingleton&lt;IChatSessionRepository, StubChatSessionRepository&gt;();</w:t>
      </w:r>
    </w:p>
    <w:p w14:paraId="422E28B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7FDC40A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// Stub engine with clear prefix so you see it in logs</w:t>
      </w:r>
    </w:p>
    <w:p w14:paraId="3FA8460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services.AddSingleton&lt;IFlowEngine&gt;(sp =&gt;</w:t>
      </w:r>
    </w:p>
    <w:p w14:paraId="3592E617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new StubFlowEngine(prefix: "[STUB-FLOW]", endOnStop: true));</w:t>
      </w:r>
    </w:p>
    <w:p w14:paraId="5F91C3A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760B48C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services.AddScoped&lt;</w:t>
      </w:r>
      <w:r w:rsidRPr="00D9465D">
        <w:rPr>
          <w:color w:val="000000"/>
          <w:highlight w:val="green"/>
          <w:u w:val="single"/>
        </w:rPr>
        <w:t>SocialEventHandler</w:t>
      </w:r>
      <w:r w:rsidRPr="00D9465D">
        <w:rPr>
          <w:color w:val="000000"/>
        </w:rPr>
        <w:t>&gt;();</w:t>
      </w:r>
    </w:p>
    <w:p w14:paraId="29F3470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})</w:t>
      </w:r>
    </w:p>
    <w:p w14:paraId="74F9418B" w14:textId="77777777" w:rsid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.Build();</w:t>
      </w:r>
    </w:p>
    <w:p w14:paraId="6303EB7A" w14:textId="77777777" w:rsidR="005C290B" w:rsidRPr="00D9465D" w:rsidRDefault="005C290B" w:rsidP="00D9465D">
      <w:pPr>
        <w:tabs>
          <w:tab w:val="left" w:pos="360"/>
        </w:tabs>
        <w:spacing w:after="0"/>
        <w:rPr>
          <w:color w:val="000000"/>
        </w:rPr>
      </w:pPr>
    </w:p>
    <w:p w14:paraId="19545574" w14:textId="77777777" w:rsidR="00D9465D" w:rsidRPr="00D9465D" w:rsidRDefault="00D9465D" w:rsidP="00D9465D">
      <w:pPr>
        <w:tabs>
          <w:tab w:val="left" w:pos="360"/>
        </w:tabs>
        <w:spacing w:after="0"/>
        <w:rPr>
          <w:b/>
          <w:bCs/>
          <w:color w:val="000000"/>
        </w:rPr>
      </w:pPr>
      <w:r w:rsidRPr="00D9465D">
        <w:rPr>
          <w:b/>
          <w:bCs/>
          <w:color w:val="000000"/>
          <w:highlight w:val="yellow"/>
        </w:rPr>
        <w:t>Minimal console harness that drives SocialEventHandler</w:t>
      </w:r>
    </w:p>
    <w:p w14:paraId="66844A06" w14:textId="77777777" w:rsidR="005C290B" w:rsidRDefault="005C290B" w:rsidP="00D9465D">
      <w:pPr>
        <w:tabs>
          <w:tab w:val="left" w:pos="360"/>
        </w:tabs>
        <w:spacing w:after="0"/>
        <w:rPr>
          <w:color w:val="000000"/>
        </w:rPr>
      </w:pPr>
    </w:p>
    <w:p w14:paraId="535F029B" w14:textId="0C2E47C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class </w:t>
      </w:r>
      <w:r w:rsidRPr="00D9465D">
        <w:rPr>
          <w:b/>
          <w:bCs/>
          <w:color w:val="000000"/>
          <w:highlight w:val="green"/>
          <w:u w:val="single"/>
        </w:rPr>
        <w:t>Program</w:t>
      </w:r>
    </w:p>
    <w:p w14:paraId="7EF3C86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{</w:t>
      </w:r>
    </w:p>
    <w:p w14:paraId="695B036F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static async Task </w:t>
      </w:r>
      <w:r w:rsidRPr="00D9465D">
        <w:rPr>
          <w:color w:val="000000"/>
          <w:u w:val="single"/>
        </w:rPr>
        <w:t>Main</w:t>
      </w:r>
      <w:r w:rsidRPr="00D9465D">
        <w:rPr>
          <w:color w:val="000000"/>
        </w:rPr>
        <w:t>()</w:t>
      </w:r>
    </w:p>
    <w:p w14:paraId="639F9D34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{</w:t>
      </w:r>
    </w:p>
    <w:p w14:paraId="7D5EB299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services = new ServiceCollection();</w:t>
      </w:r>
    </w:p>
    <w:p w14:paraId="34F6883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70D3E6AA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services.AddSingleton&lt;IChatSessionRepository, StubChatSessionRepository&gt;();</w:t>
      </w:r>
    </w:p>
    <w:p w14:paraId="5A932E63" w14:textId="77777777" w:rsidR="005C290B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services.AddSingleton&lt;IFlowEngine&gt;(sp </w:t>
      </w:r>
    </w:p>
    <w:p w14:paraId="4C837A64" w14:textId="043C9D10" w:rsidR="00D9465D" w:rsidRPr="00D9465D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>
        <w:rPr>
          <w:color w:val="000000"/>
        </w:rPr>
        <w:t xml:space="preserve">           </w:t>
      </w:r>
      <w:r w:rsidR="00D9465D" w:rsidRPr="00D9465D">
        <w:rPr>
          <w:color w:val="000000"/>
        </w:rPr>
        <w:t>=&gt;</w:t>
      </w:r>
      <w:r w:rsidR="006E3E85">
        <w:rPr>
          <w:color w:val="000000"/>
        </w:rPr>
        <w:t xml:space="preserve"> </w:t>
      </w:r>
      <w:r w:rsidR="00D9465D" w:rsidRPr="00D9465D">
        <w:rPr>
          <w:color w:val="000000"/>
        </w:rPr>
        <w:t xml:space="preserve">new </w:t>
      </w:r>
      <w:r w:rsidR="00D9465D" w:rsidRPr="00D9465D">
        <w:rPr>
          <w:b/>
          <w:bCs/>
          <w:color w:val="000000"/>
          <w:highlight w:val="yellow"/>
        </w:rPr>
        <w:t>StubFlowEngine</w:t>
      </w:r>
      <w:r w:rsidR="00D9465D" w:rsidRPr="00D9465D">
        <w:rPr>
          <w:color w:val="000000"/>
        </w:rPr>
        <w:t>(prefix: "[STUB-FLOW]", endOnStop: true));</w:t>
      </w:r>
    </w:p>
    <w:p w14:paraId="6AFB2BF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services.AddScoped&lt;</w:t>
      </w:r>
      <w:r w:rsidRPr="00D9465D">
        <w:rPr>
          <w:color w:val="000000"/>
          <w:highlight w:val="green"/>
          <w:u w:val="single"/>
        </w:rPr>
        <w:t>SocialEventHandler</w:t>
      </w:r>
      <w:r w:rsidRPr="00D9465D">
        <w:rPr>
          <w:color w:val="000000"/>
        </w:rPr>
        <w:t>&gt;();</w:t>
      </w:r>
    </w:p>
    <w:p w14:paraId="40D364B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6C1E76A6" w14:textId="2274FA0B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provider = services.BuildServiceProvider();</w:t>
      </w:r>
    </w:p>
    <w:p w14:paraId="67BAB88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var </w:t>
      </w:r>
      <w:r w:rsidRPr="00D9465D">
        <w:rPr>
          <w:color w:val="000000"/>
          <w:highlight w:val="green"/>
        </w:rPr>
        <w:t>handler</w:t>
      </w:r>
      <w:r w:rsidRPr="00D9465D">
        <w:rPr>
          <w:color w:val="000000"/>
        </w:rPr>
        <w:t xml:space="preserve"> = provider.GetRequiredService&lt;</w:t>
      </w:r>
      <w:r w:rsidRPr="00D9465D">
        <w:rPr>
          <w:color w:val="000000"/>
          <w:highlight w:val="green"/>
          <w:u w:val="single"/>
        </w:rPr>
        <w:t>SocialEventHandler</w:t>
      </w:r>
      <w:r w:rsidRPr="00D9465D">
        <w:rPr>
          <w:color w:val="000000"/>
        </w:rPr>
        <w:t>&gt;();</w:t>
      </w:r>
    </w:p>
    <w:p w14:paraId="01455D5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5D19E38F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while (true)</w:t>
      </w:r>
    </w:p>
    <w:p w14:paraId="453BDDCF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{</w:t>
      </w:r>
    </w:p>
    <w:p w14:paraId="24B932F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Console.Write("You: ");</w:t>
      </w:r>
    </w:p>
    <w:p w14:paraId="6FE5866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var text = Console.ReadLine();</w:t>
      </w:r>
    </w:p>
    <w:p w14:paraId="5362C2C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if (string.IsNullOrWhiteSpace(text)) break;</w:t>
      </w:r>
    </w:p>
    <w:p w14:paraId="0ED6917A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5897B89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var inbound = new InboundEvent</w:t>
      </w:r>
    </w:p>
    <w:p w14:paraId="4F91F07E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{</w:t>
      </w:r>
    </w:p>
    <w:p w14:paraId="2CC3F7FA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    ChannelId = "LOCAL",</w:t>
      </w:r>
    </w:p>
    <w:p w14:paraId="750D025E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    UserId = "TEST01",</w:t>
      </w:r>
    </w:p>
    <w:p w14:paraId="0F20B41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    Text = text</w:t>
      </w:r>
    </w:p>
    <w:p w14:paraId="74AA2F45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};</w:t>
      </w:r>
    </w:p>
    <w:p w14:paraId="3FE46480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37F054D9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var outbound = await </w:t>
      </w:r>
      <w:r w:rsidRPr="00D9465D">
        <w:rPr>
          <w:color w:val="000000"/>
          <w:highlight w:val="green"/>
        </w:rPr>
        <w:t>handler</w:t>
      </w:r>
      <w:r w:rsidRPr="00D9465D">
        <w:rPr>
          <w:color w:val="000000"/>
        </w:rPr>
        <w:t>.HandleAsync(inbound);</w:t>
      </w:r>
    </w:p>
    <w:p w14:paraId="19F3D436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3A20EB1E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Console.WriteLine($"Bot: {outbound.Text}");</w:t>
      </w:r>
    </w:p>
    <w:p w14:paraId="1BE8AD06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if (outbound.Text.Contains("[STUB-FLOW]"))</w:t>
      </w:r>
    </w:p>
    <w:p w14:paraId="484291D3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{</w:t>
      </w:r>
    </w:p>
    <w:p w14:paraId="3CE132E7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    // You can also inspect EndOfConversation if you like</w:t>
      </w:r>
    </w:p>
    <w:p w14:paraId="266AAD4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    }</w:t>
      </w:r>
    </w:p>
    <w:p w14:paraId="65870D3B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    }</w:t>
      </w:r>
    </w:p>
    <w:p w14:paraId="09137B5C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 xml:space="preserve">    }</w:t>
      </w:r>
    </w:p>
    <w:p w14:paraId="4B70339D" w14:textId="77777777" w:rsidR="00D9465D" w:rsidRPr="00D9465D" w:rsidRDefault="00D9465D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}</w:t>
      </w:r>
    </w:p>
    <w:p w14:paraId="1074CE7D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5F986EDF" w14:textId="06CFA2A4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b/>
          <w:bCs/>
          <w:color w:val="000000"/>
          <w:highlight w:val="yellow"/>
        </w:rPr>
        <w:t>How you use this in your world</w:t>
      </w:r>
    </w:p>
    <w:p w14:paraId="2A78FAE8" w14:textId="54882424" w:rsidR="00D9465D" w:rsidRPr="00D9465D" w:rsidRDefault="00D9465D" w:rsidP="00D9465D">
      <w:pPr>
        <w:tabs>
          <w:tab w:val="left" w:pos="360"/>
        </w:tabs>
        <w:spacing w:after="0"/>
        <w:ind w:left="360"/>
        <w:rPr>
          <w:color w:val="000000"/>
        </w:rPr>
      </w:pPr>
      <w:r w:rsidRPr="00D9465D">
        <w:rPr>
          <w:color w:val="000000"/>
        </w:rPr>
        <w:t>• Use the stub repo + stub engine while you flesh out handler logic &amp; HTTP ingress</w:t>
      </w:r>
      <w:r w:rsidRPr="00D9465D">
        <w:rPr>
          <w:color w:val="000000"/>
        </w:rPr>
        <w:br/>
        <w:t xml:space="preserve">• Once handler </w:t>
      </w:r>
      <w:r>
        <w:rPr>
          <w:color w:val="000000"/>
        </w:rPr>
        <w:t>is</w:t>
      </w:r>
      <w:r w:rsidRPr="00D9465D">
        <w:rPr>
          <w:color w:val="000000"/>
        </w:rPr>
        <w:t xml:space="preserve"> solid, drop in real JsonFlowEngine &amp; real storage but keep stubs for regression tests</w:t>
      </w:r>
      <w:r w:rsidRPr="00D9465D">
        <w:rPr>
          <w:color w:val="000000"/>
        </w:rPr>
        <w:br/>
        <w:t xml:space="preserve">• </w:t>
      </w:r>
      <w:r>
        <w:rPr>
          <w:color w:val="000000"/>
        </w:rPr>
        <w:t>L</w:t>
      </w:r>
      <w:r w:rsidRPr="00D9465D">
        <w:rPr>
          <w:color w:val="000000"/>
        </w:rPr>
        <w:t>ater</w:t>
      </w:r>
      <w:r>
        <w:rPr>
          <w:color w:val="000000"/>
        </w:rPr>
        <w:t>,</w:t>
      </w:r>
      <w:r w:rsidRPr="00D9465D">
        <w:rPr>
          <w:color w:val="000000"/>
        </w:rPr>
        <w:t xml:space="preserve"> add a “</w:t>
      </w:r>
      <w:r w:rsidRPr="00D9465D">
        <w:rPr>
          <w:color w:val="000000"/>
          <w:u w:val="single"/>
        </w:rPr>
        <w:t>recording stub</w:t>
      </w:r>
      <w:r w:rsidRPr="00D9465D">
        <w:rPr>
          <w:color w:val="000000"/>
        </w:rPr>
        <w:t xml:space="preserve">” </w:t>
      </w:r>
      <w:r>
        <w:rPr>
          <w:color w:val="000000"/>
        </w:rPr>
        <w:t>to</w:t>
      </w:r>
      <w:r w:rsidRPr="00D9465D">
        <w:rPr>
          <w:color w:val="000000"/>
        </w:rPr>
        <w:t xml:space="preserve"> log each call so </w:t>
      </w:r>
      <w:r w:rsidRPr="00D9465D">
        <w:rPr>
          <w:color w:val="000000"/>
          <w:u w:val="single"/>
        </w:rPr>
        <w:t>you see real traffic patterns</w:t>
      </w:r>
      <w:r w:rsidRPr="00D9465D">
        <w:rPr>
          <w:color w:val="000000"/>
        </w:rPr>
        <w:t xml:space="preserve"> before you design flows</w:t>
      </w:r>
    </w:p>
    <w:p w14:paraId="632696EC" w14:textId="77777777" w:rsidR="00D9465D" w:rsidRDefault="00D9465D" w:rsidP="00D9465D">
      <w:pPr>
        <w:tabs>
          <w:tab w:val="left" w:pos="360"/>
        </w:tabs>
        <w:spacing w:after="0"/>
        <w:rPr>
          <w:color w:val="000000"/>
        </w:rPr>
      </w:pPr>
    </w:p>
    <w:p w14:paraId="7E3E6D32" w14:textId="718AB3B8" w:rsidR="00D9465D" w:rsidRPr="00D9465D" w:rsidRDefault="00D9465D" w:rsidP="00D9465D">
      <w:pPr>
        <w:tabs>
          <w:tab w:val="left" w:pos="360"/>
        </w:tabs>
        <w:spacing w:after="0"/>
        <w:rPr>
          <w:color w:val="000000"/>
        </w:rPr>
      </w:pPr>
      <w:r w:rsidRPr="00D9465D">
        <w:rPr>
          <w:b/>
          <w:bCs/>
          <w:color w:val="000000"/>
          <w:highlight w:val="yellow"/>
          <w:u w:val="single"/>
        </w:rPr>
        <w:t>RecordingStubFlowEngine</w:t>
      </w:r>
      <w:r w:rsidRPr="00D9465D">
        <w:rPr>
          <w:color w:val="000000"/>
          <w:highlight w:val="yellow"/>
        </w:rPr>
        <w:t xml:space="preserve"> logs ChatContext to disk or console </w:t>
      </w:r>
      <w:r w:rsidR="005C290B">
        <w:rPr>
          <w:color w:val="000000"/>
          <w:highlight w:val="yellow"/>
        </w:rPr>
        <w:t>to</w:t>
      </w:r>
      <w:r w:rsidRPr="00D9465D">
        <w:rPr>
          <w:color w:val="000000"/>
          <w:highlight w:val="yellow"/>
        </w:rPr>
        <w:t xml:space="preserve"> capture real phrases </w:t>
      </w:r>
      <w:r w:rsidR="005C290B">
        <w:rPr>
          <w:color w:val="000000"/>
          <w:highlight w:val="yellow"/>
        </w:rPr>
        <w:t>b4</w:t>
      </w:r>
      <w:r w:rsidRPr="00D9465D">
        <w:rPr>
          <w:color w:val="000000"/>
          <w:highlight w:val="yellow"/>
        </w:rPr>
        <w:t xml:space="preserve"> </w:t>
      </w:r>
      <w:r w:rsidR="005C290B">
        <w:rPr>
          <w:color w:val="000000"/>
          <w:highlight w:val="yellow"/>
        </w:rPr>
        <w:t>I</w:t>
      </w:r>
      <w:r w:rsidRPr="00D9465D">
        <w:rPr>
          <w:color w:val="000000"/>
          <w:highlight w:val="yellow"/>
        </w:rPr>
        <w:t xml:space="preserve"> design </w:t>
      </w:r>
      <w:r w:rsidRPr="00D9465D">
        <w:rPr>
          <w:color w:val="000000"/>
          <w:highlight w:val="yellow"/>
          <w:u w:val="single"/>
        </w:rPr>
        <w:t>JSON flows</w:t>
      </w:r>
      <w:r w:rsidRPr="00D9465D">
        <w:rPr>
          <w:color w:val="000000"/>
          <w:highlight w:val="yellow"/>
        </w:rPr>
        <w:t>.</w:t>
      </w:r>
    </w:p>
    <w:p w14:paraId="513F642D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13D2A6F" w14:textId="1CECC583" w:rsidR="005C290B" w:rsidRPr="005C290B" w:rsidRDefault="005C290B" w:rsidP="005C290B">
      <w:pPr>
        <w:tabs>
          <w:tab w:val="left" w:pos="360"/>
        </w:tabs>
        <w:spacing w:after="0"/>
        <w:rPr>
          <w:color w:val="000000"/>
        </w:rPr>
      </w:pPr>
      <w:r w:rsidRPr="005C290B">
        <w:rPr>
          <w:color w:val="000000"/>
        </w:rPr>
        <w:lastRenderedPageBreak/>
        <w:t xml:space="preserve">Here is a </w:t>
      </w:r>
      <w:r w:rsidRPr="005C290B">
        <w:rPr>
          <w:color w:val="000000"/>
          <w:u w:val="single"/>
        </w:rPr>
        <w:t>focused recording stub</w:t>
      </w:r>
      <w:r w:rsidRPr="005C290B">
        <w:rPr>
          <w:color w:val="000000"/>
        </w:rPr>
        <w:t xml:space="preserve"> </w:t>
      </w:r>
      <w:r>
        <w:rPr>
          <w:color w:val="000000"/>
        </w:rPr>
        <w:t>to</w:t>
      </w:r>
      <w:r w:rsidRPr="005C290B">
        <w:rPr>
          <w:color w:val="000000"/>
        </w:rPr>
        <w:t xml:space="preserve"> drop next to </w:t>
      </w:r>
      <w:r>
        <w:rPr>
          <w:color w:val="000000"/>
        </w:rPr>
        <w:t>my</w:t>
      </w:r>
      <w:r w:rsidRPr="005C290B">
        <w:rPr>
          <w:color w:val="000000"/>
        </w:rPr>
        <w:t xml:space="preserve"> existing int</w:t>
      </w:r>
      <w:r>
        <w:rPr>
          <w:color w:val="000000"/>
        </w:rPr>
        <w:t>fs</w:t>
      </w:r>
      <w:r w:rsidRPr="005C290B">
        <w:rPr>
          <w:color w:val="000000"/>
        </w:rPr>
        <w:t>.</w:t>
      </w:r>
    </w:p>
    <w:p w14:paraId="4291B3AC" w14:textId="451C59CC" w:rsidR="005C290B" w:rsidRDefault="005C290B" w:rsidP="005C290B">
      <w:pPr>
        <w:tabs>
          <w:tab w:val="left" w:pos="360"/>
        </w:tabs>
        <w:spacing w:after="0"/>
        <w:rPr>
          <w:color w:val="000000"/>
        </w:rPr>
      </w:pPr>
      <w:r w:rsidRPr="005C290B">
        <w:rPr>
          <w:color w:val="000000"/>
        </w:rPr>
        <w:t xml:space="preserve">Assumes the same IFlowEngine, FlowResult, ChatContext </w:t>
      </w:r>
      <w:r>
        <w:rPr>
          <w:color w:val="000000"/>
        </w:rPr>
        <w:t>I</w:t>
      </w:r>
      <w:r w:rsidRPr="005C290B">
        <w:rPr>
          <w:color w:val="000000"/>
        </w:rPr>
        <w:t xml:space="preserve"> already have.</w:t>
      </w:r>
    </w:p>
    <w:p w14:paraId="06344068" w14:textId="77777777" w:rsidR="005C290B" w:rsidRPr="005C290B" w:rsidRDefault="005C290B" w:rsidP="005C290B">
      <w:pPr>
        <w:tabs>
          <w:tab w:val="left" w:pos="360"/>
        </w:tabs>
        <w:spacing w:after="0"/>
        <w:rPr>
          <w:color w:val="000000"/>
        </w:rPr>
      </w:pPr>
    </w:p>
    <w:p w14:paraId="6AA6B508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>using System.Text.Json;</w:t>
      </w:r>
    </w:p>
    <w:p w14:paraId="187BF529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6678E608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public sealed class </w:t>
      </w:r>
      <w:r w:rsidRPr="005C290B">
        <w:rPr>
          <w:b/>
          <w:bCs/>
          <w:color w:val="000000"/>
          <w:u w:val="single"/>
        </w:rPr>
        <w:t>RecordingStubFlowEngine</w:t>
      </w:r>
      <w:r w:rsidRPr="005C290B">
        <w:rPr>
          <w:color w:val="000000"/>
        </w:rPr>
        <w:t xml:space="preserve"> : IFlowEngine</w:t>
      </w:r>
    </w:p>
    <w:p w14:paraId="471DAD54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>{</w:t>
      </w:r>
    </w:p>
    <w:p w14:paraId="588F42FC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private readonly string _logFilePath;</w:t>
      </w:r>
    </w:p>
    <w:p w14:paraId="0B09A4BA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private readonly object _lock = new();</w:t>
      </w:r>
    </w:p>
    <w:p w14:paraId="0C012B9F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23F32125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public RecordingStubFlowEngine(string logFilePath)</w:t>
      </w:r>
    </w:p>
    <w:p w14:paraId="414B4CA0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{</w:t>
      </w:r>
    </w:p>
    <w:p w14:paraId="00C77B35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_logFilePath = logFilePath;</w:t>
      </w:r>
    </w:p>
    <w:p w14:paraId="7FCE5500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}</w:t>
      </w:r>
    </w:p>
    <w:p w14:paraId="299FDC69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74D76D73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public Task&lt;</w:t>
      </w:r>
      <w:r w:rsidRPr="005C290B">
        <w:rPr>
          <w:color w:val="000000"/>
          <w:u w:val="single"/>
        </w:rPr>
        <w:t>FlowResult</w:t>
      </w:r>
      <w:r w:rsidRPr="005C290B">
        <w:rPr>
          <w:color w:val="000000"/>
        </w:rPr>
        <w:t xml:space="preserve">&gt; </w:t>
      </w:r>
      <w:r w:rsidRPr="005C290B">
        <w:rPr>
          <w:color w:val="000000"/>
          <w:u w:val="single"/>
        </w:rPr>
        <w:t>RunAsync</w:t>
      </w:r>
      <w:r w:rsidRPr="005C290B">
        <w:rPr>
          <w:color w:val="000000"/>
        </w:rPr>
        <w:t>(</w:t>
      </w:r>
      <w:r w:rsidRPr="005C290B">
        <w:rPr>
          <w:color w:val="000000"/>
          <w:u w:val="single"/>
        </w:rPr>
        <w:t xml:space="preserve">ChatContext </w:t>
      </w:r>
      <w:r w:rsidRPr="005C290B">
        <w:rPr>
          <w:b/>
          <w:bCs/>
          <w:color w:val="000000"/>
          <w:u w:val="single"/>
        </w:rPr>
        <w:t>context</w:t>
      </w:r>
      <w:r w:rsidRPr="005C290B">
        <w:rPr>
          <w:color w:val="000000"/>
        </w:rPr>
        <w:t>)</w:t>
      </w:r>
    </w:p>
    <w:p w14:paraId="078ED5A8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{</w:t>
      </w:r>
    </w:p>
    <w:p w14:paraId="0DA751B2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var record = new</w:t>
      </w:r>
    </w:p>
    <w:p w14:paraId="66F5CDF6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{</w:t>
      </w:r>
    </w:p>
    <w:p w14:paraId="7EEB4E53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TimestampUtc = DateTime.UtcNow,</w:t>
      </w:r>
    </w:p>
    <w:p w14:paraId="2428BEF0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context.ChannelId,</w:t>
      </w:r>
    </w:p>
    <w:p w14:paraId="4A31CF89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context.UserId,</w:t>
      </w:r>
    </w:p>
    <w:p w14:paraId="73F38625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context.IncomingText,</w:t>
      </w:r>
    </w:p>
    <w:p w14:paraId="606E2F4D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SessionStateJson = context.Session.StateJson</w:t>
      </w:r>
    </w:p>
    <w:p w14:paraId="7E199288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};</w:t>
      </w:r>
    </w:p>
    <w:p w14:paraId="36176B62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3B7F71BB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var line = JsonSerializer.Serialize(record);</w:t>
      </w:r>
    </w:p>
    <w:p w14:paraId="233AF8B0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2863450A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lock (_lock)</w:t>
      </w:r>
    </w:p>
    <w:p w14:paraId="035C66F4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{</w:t>
      </w:r>
    </w:p>
    <w:p w14:paraId="0AE65BB6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File.AppendAllText(_logFilePath, line + Environment.NewLine);</w:t>
      </w:r>
    </w:p>
    <w:p w14:paraId="42590A04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}</w:t>
      </w:r>
    </w:p>
    <w:p w14:paraId="6CE21E6E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39B66024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var reply = $"[REC-STUB] Echo: {</w:t>
      </w:r>
      <w:r w:rsidRPr="005C290B">
        <w:rPr>
          <w:color w:val="000000"/>
          <w:u w:val="single"/>
        </w:rPr>
        <w:t>context.IncomingText</w:t>
      </w:r>
      <w:r w:rsidRPr="005C290B">
        <w:rPr>
          <w:color w:val="000000"/>
        </w:rPr>
        <w:t>}";</w:t>
      </w:r>
    </w:p>
    <w:p w14:paraId="24931A6C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</w:p>
    <w:p w14:paraId="3A6976CE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return Task.FromResult(new FlowResult</w:t>
      </w:r>
    </w:p>
    <w:p w14:paraId="7AFF80F1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{</w:t>
      </w:r>
    </w:p>
    <w:p w14:paraId="3702A206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ReplyText = reply,</w:t>
      </w:r>
    </w:p>
    <w:p w14:paraId="7B0E9F69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EndOfConversation = false</w:t>
      </w:r>
    </w:p>
    <w:p w14:paraId="7B067A2C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});</w:t>
      </w:r>
    </w:p>
    <w:p w14:paraId="4289F414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}</w:t>
      </w:r>
    </w:p>
    <w:p w14:paraId="4165741D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>}</w:t>
      </w:r>
    </w:p>
    <w:p w14:paraId="6C2455FF" w14:textId="77777777" w:rsidR="005C290B" w:rsidRPr="005C290B" w:rsidRDefault="005C290B" w:rsidP="005C290B">
      <w:pPr>
        <w:tabs>
          <w:tab w:val="left" w:pos="360"/>
        </w:tabs>
        <w:spacing w:after="0"/>
        <w:rPr>
          <w:b/>
          <w:bCs/>
          <w:color w:val="000000"/>
        </w:rPr>
      </w:pPr>
      <w:r w:rsidRPr="005C290B">
        <w:rPr>
          <w:b/>
          <w:bCs/>
          <w:color w:val="000000"/>
        </w:rPr>
        <w:t>DI wiring for a local capture run:</w:t>
      </w:r>
    </w:p>
    <w:p w14:paraId="49041331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>services.AddSingleton&lt;IFlowEngine&gt;(sp =&gt;</w:t>
      </w:r>
    </w:p>
    <w:p w14:paraId="3C612CDF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new RecordingStubFlowEngine(</w:t>
      </w:r>
    </w:p>
    <w:p w14:paraId="77033A54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logFilePath: Path.Combine(</w:t>
      </w:r>
    </w:p>
    <w:p w14:paraId="51E1A81E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AppContext.BaseDirectory,</w:t>
      </w:r>
    </w:p>
    <w:p w14:paraId="58FB6DA0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 xml:space="preserve">            "chat-recordings.log")));</w:t>
      </w:r>
    </w:p>
    <w:p w14:paraId="59116A77" w14:textId="77777777" w:rsidR="005C290B" w:rsidRDefault="005C290B" w:rsidP="005C290B">
      <w:pPr>
        <w:tabs>
          <w:tab w:val="left" w:pos="360"/>
        </w:tabs>
        <w:spacing w:after="0"/>
        <w:rPr>
          <w:color w:val="000000"/>
        </w:rPr>
      </w:pPr>
    </w:p>
    <w:p w14:paraId="40A96E17" w14:textId="5F5849BB" w:rsidR="005C290B" w:rsidRPr="005C290B" w:rsidRDefault="005C290B" w:rsidP="005C290B">
      <w:pPr>
        <w:tabs>
          <w:tab w:val="left" w:pos="360"/>
        </w:tabs>
        <w:spacing w:after="0"/>
        <w:rPr>
          <w:color w:val="000000"/>
        </w:rPr>
      </w:pPr>
      <w:r>
        <w:rPr>
          <w:color w:val="000000"/>
        </w:rPr>
        <w:t>T</w:t>
      </w:r>
      <w:r w:rsidRPr="005C290B">
        <w:rPr>
          <w:color w:val="000000"/>
        </w:rPr>
        <w:t xml:space="preserve">ail the log while </w:t>
      </w:r>
      <w:r>
        <w:rPr>
          <w:color w:val="000000"/>
        </w:rPr>
        <w:t>I</w:t>
      </w:r>
      <w:r w:rsidRPr="005C290B">
        <w:rPr>
          <w:color w:val="000000"/>
        </w:rPr>
        <w:t xml:space="preserve"> drive the console harness or Function:</w:t>
      </w:r>
    </w:p>
    <w:p w14:paraId="3EF12F76" w14:textId="77777777" w:rsidR="005C290B" w:rsidRPr="005C290B" w:rsidRDefault="005C290B" w:rsidP="005C290B">
      <w:pPr>
        <w:tabs>
          <w:tab w:val="left" w:pos="360"/>
        </w:tabs>
        <w:spacing w:after="0"/>
        <w:ind w:left="360"/>
        <w:rPr>
          <w:color w:val="000000"/>
        </w:rPr>
      </w:pPr>
      <w:r w:rsidRPr="005C290B">
        <w:rPr>
          <w:color w:val="000000"/>
        </w:rPr>
        <w:t>Get-Content .\bin\Debug\net8.0\chat-recordings.log -Wait</w:t>
      </w:r>
    </w:p>
    <w:p w14:paraId="45B6AA2B" w14:textId="287D05E7" w:rsidR="005C290B" w:rsidRPr="005C290B" w:rsidRDefault="005C290B" w:rsidP="005C290B">
      <w:pPr>
        <w:tabs>
          <w:tab w:val="left" w:pos="360"/>
        </w:tabs>
        <w:spacing w:after="0"/>
        <w:rPr>
          <w:color w:val="000000"/>
        </w:rPr>
      </w:pPr>
      <w:r>
        <w:rPr>
          <w:color w:val="000000"/>
        </w:rPr>
        <w:t>Gives me</w:t>
      </w:r>
      <w:r w:rsidRPr="005C290B">
        <w:rPr>
          <w:color w:val="000000"/>
        </w:rPr>
        <w:t xml:space="preserve"> raw phrases, channel IDs, user IDs &amp; state snapshots with zero real flow logic.</w:t>
      </w:r>
    </w:p>
    <w:p w14:paraId="0FAEC458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5CB63282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4B70DABE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1E5C0379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green"/>
        </w:rPr>
        <w:t>AddTransient</w:t>
      </w:r>
      <w:r w:rsidRPr="009F4396">
        <w:rPr>
          <w:color w:val="000000"/>
        </w:rPr>
        <w:br/>
        <w:t xml:space="preserve">Creates a </w:t>
      </w:r>
      <w:r w:rsidRPr="009F4396">
        <w:rPr>
          <w:b/>
          <w:bCs/>
          <w:color w:val="000000"/>
        </w:rPr>
        <w:t xml:space="preserve">new instance </w:t>
      </w:r>
      <w:r w:rsidRPr="009F4396">
        <w:rPr>
          <w:b/>
          <w:bCs/>
          <w:color w:val="000000"/>
          <w:u w:val="single"/>
        </w:rPr>
        <w:t>every time</w:t>
      </w:r>
      <w:r w:rsidRPr="009F4396">
        <w:rPr>
          <w:color w:val="000000"/>
          <w:u w:val="single"/>
        </w:rPr>
        <w:t xml:space="preserve"> the service is requested</w:t>
      </w:r>
      <w:r w:rsidRPr="009F4396">
        <w:rPr>
          <w:color w:val="000000"/>
        </w:rPr>
        <w:t>.</w:t>
      </w:r>
    </w:p>
    <w:p w14:paraId="4AFE0B27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• Best for lightweight, stateless services</w:t>
      </w:r>
      <w:r w:rsidRPr="009F4396">
        <w:rPr>
          <w:color w:val="000000"/>
        </w:rPr>
        <w:br/>
        <w:t>• No caching, no reuse</w:t>
      </w:r>
      <w:r w:rsidRPr="009F4396">
        <w:rPr>
          <w:color w:val="000000"/>
        </w:rPr>
        <w:br/>
        <w:t>• Each controller/handler call gets its own copy</w:t>
      </w:r>
    </w:p>
    <w:p w14:paraId="0EFEBAFA" w14:textId="33D6DCCD" w:rsidR="009F4396" w:rsidRPr="009F4396" w:rsidRDefault="009F4396" w:rsidP="00852587">
      <w:pPr>
        <w:tabs>
          <w:tab w:val="left" w:pos="360"/>
          <w:tab w:val="left" w:pos="1260"/>
        </w:tabs>
        <w:spacing w:after="0"/>
        <w:rPr>
          <w:color w:val="000000"/>
        </w:rPr>
      </w:pPr>
      <w:r w:rsidRPr="009F4396">
        <w:rPr>
          <w:color w:val="000000"/>
        </w:rPr>
        <w:t xml:space="preserve">TEAI </w:t>
      </w:r>
      <w:r>
        <w:rPr>
          <w:color w:val="000000"/>
        </w:rPr>
        <w:t xml:space="preserve">ex: </w:t>
      </w:r>
      <w:r w:rsidR="00852587">
        <w:rPr>
          <w:color w:val="000000"/>
        </w:rPr>
        <w:tab/>
      </w:r>
      <w:r w:rsidRPr="009F4396">
        <w:rPr>
          <w:color w:val="000000"/>
        </w:rPr>
        <w:t>A small utility service that formats messages or parses text.</w:t>
      </w:r>
    </w:p>
    <w:p w14:paraId="5D57BA32" w14:textId="66873976" w:rsidR="009F4396" w:rsidRPr="009F4396" w:rsidRDefault="00852587" w:rsidP="00852587">
      <w:pPr>
        <w:tabs>
          <w:tab w:val="left" w:pos="360"/>
          <w:tab w:val="left" w:pos="1260"/>
        </w:tabs>
        <w:spacing w:after="0"/>
        <w:ind w:left="72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9F4396" w:rsidRPr="009F4396">
        <w:rPr>
          <w:color w:val="000000"/>
        </w:rPr>
        <w:t>Mental model</w:t>
      </w:r>
      <w:r w:rsidR="009F4396" w:rsidRPr="009F4396">
        <w:rPr>
          <w:color w:val="000000"/>
        </w:rPr>
        <w:br/>
        <w:t>Short-lived. Like buying a new disposable pen every time you write.</w:t>
      </w:r>
    </w:p>
    <w:p w14:paraId="3F89B5D4" w14:textId="77777777" w:rsidR="009F4396" w:rsidRDefault="009F4396" w:rsidP="009F4396">
      <w:pPr>
        <w:tabs>
          <w:tab w:val="left" w:pos="360"/>
        </w:tabs>
        <w:spacing w:after="0"/>
        <w:rPr>
          <w:color w:val="000000"/>
        </w:rPr>
      </w:pPr>
    </w:p>
    <w:p w14:paraId="4EBBEB9B" w14:textId="06211E0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green"/>
        </w:rPr>
        <w:t>AddScoped</w:t>
      </w:r>
      <w:r w:rsidRPr="009F4396">
        <w:rPr>
          <w:color w:val="000000"/>
        </w:rPr>
        <w:br/>
        <w:t xml:space="preserve">Creates </w:t>
      </w:r>
      <w:r w:rsidRPr="009F4396">
        <w:rPr>
          <w:b/>
          <w:bCs/>
          <w:color w:val="000000"/>
        </w:rPr>
        <w:t xml:space="preserve">one </w:t>
      </w:r>
      <w:r w:rsidRPr="009F4396">
        <w:rPr>
          <w:b/>
          <w:bCs/>
          <w:color w:val="000000"/>
          <w:u w:val="single"/>
        </w:rPr>
        <w:t>instance per scope</w:t>
      </w:r>
      <w:r w:rsidRPr="009F4396">
        <w:rPr>
          <w:color w:val="000000"/>
        </w:rPr>
        <w:t xml:space="preserve">. In web apps the </w:t>
      </w:r>
      <w:r w:rsidRPr="009F4396">
        <w:rPr>
          <w:color w:val="000000"/>
          <w:u w:val="single"/>
        </w:rPr>
        <w:t xml:space="preserve">scope is the </w:t>
      </w:r>
      <w:r w:rsidRPr="009F4396">
        <w:rPr>
          <w:b/>
          <w:bCs/>
          <w:color w:val="000000"/>
          <w:u w:val="single"/>
        </w:rPr>
        <w:t>HTTP request</w:t>
      </w:r>
      <w:r w:rsidRPr="009F4396">
        <w:rPr>
          <w:color w:val="000000"/>
        </w:rPr>
        <w:t>.</w:t>
      </w:r>
      <w:r w:rsidRPr="009F4396">
        <w:rPr>
          <w:color w:val="000000"/>
        </w:rPr>
        <w:br/>
        <w:t xml:space="preserve">In Azure Functions isolated worker the scope is the </w:t>
      </w:r>
      <w:r w:rsidRPr="009F4396">
        <w:rPr>
          <w:b/>
          <w:bCs/>
          <w:color w:val="000000"/>
        </w:rPr>
        <w:t>Function invocation</w:t>
      </w:r>
      <w:r w:rsidRPr="009F4396">
        <w:rPr>
          <w:color w:val="000000"/>
        </w:rPr>
        <w:t>.</w:t>
      </w:r>
    </w:p>
    <w:p w14:paraId="1A4A8369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lastRenderedPageBreak/>
        <w:t>• Perfect for request-level state</w:t>
      </w:r>
      <w:r w:rsidRPr="009F4396">
        <w:rPr>
          <w:color w:val="000000"/>
        </w:rPr>
        <w:br/>
        <w:t>• Ensures consistent behavior inside one processing cycle</w:t>
      </w:r>
      <w:r w:rsidRPr="009F4396">
        <w:rPr>
          <w:color w:val="000000"/>
        </w:rPr>
        <w:br/>
        <w:t>• Prevents cross-request contamination</w:t>
      </w:r>
    </w:p>
    <w:p w14:paraId="37A00E6A" w14:textId="3DCFB137" w:rsidR="009F4396" w:rsidRPr="009F4396" w:rsidRDefault="009F4396" w:rsidP="00852587">
      <w:pPr>
        <w:tabs>
          <w:tab w:val="left" w:pos="360"/>
          <w:tab w:val="left" w:pos="1260"/>
        </w:tabs>
        <w:spacing w:after="0"/>
        <w:rPr>
          <w:color w:val="000000"/>
        </w:rPr>
      </w:pPr>
      <w:r w:rsidRPr="009F4396">
        <w:rPr>
          <w:color w:val="000000"/>
        </w:rPr>
        <w:t xml:space="preserve">TEAI </w:t>
      </w:r>
      <w:r>
        <w:rPr>
          <w:color w:val="000000"/>
        </w:rPr>
        <w:t>ex:</w:t>
      </w:r>
      <w:r w:rsidR="00852587">
        <w:rPr>
          <w:color w:val="000000"/>
        </w:rPr>
        <w:tab/>
      </w:r>
      <w:r w:rsidRPr="009F4396">
        <w:rPr>
          <w:color w:val="000000"/>
        </w:rPr>
        <w:t>SocialEventHandler should be scoped, because each inbound event is its own scope.</w:t>
      </w:r>
    </w:p>
    <w:p w14:paraId="1255C5FD" w14:textId="2E85FE6A" w:rsidR="009F4396" w:rsidRPr="009F4396" w:rsidRDefault="009F4396" w:rsidP="00852587">
      <w:pPr>
        <w:tabs>
          <w:tab w:val="left" w:pos="360"/>
          <w:tab w:val="left" w:pos="1260"/>
        </w:tabs>
        <w:spacing w:after="0"/>
        <w:ind w:left="1260"/>
        <w:rPr>
          <w:color w:val="000000"/>
        </w:rPr>
      </w:pPr>
      <w:r w:rsidRPr="009F4396">
        <w:rPr>
          <w:color w:val="000000"/>
        </w:rPr>
        <w:t>Mental model</w:t>
      </w:r>
      <w:r w:rsidRPr="009F4396">
        <w:rPr>
          <w:color w:val="000000"/>
        </w:rPr>
        <w:br/>
        <w:t>A clean notepad for each request. It exists for that one run, then disappears.</w:t>
      </w:r>
    </w:p>
    <w:p w14:paraId="17FDFEB5" w14:textId="77777777" w:rsidR="009F4396" w:rsidRDefault="009F4396" w:rsidP="009F4396">
      <w:pPr>
        <w:tabs>
          <w:tab w:val="left" w:pos="360"/>
        </w:tabs>
        <w:spacing w:after="0"/>
        <w:rPr>
          <w:color w:val="000000"/>
        </w:rPr>
      </w:pPr>
    </w:p>
    <w:p w14:paraId="318729CB" w14:textId="0C8A2140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cyan"/>
        </w:rPr>
        <w:t>AddSingleton</w:t>
      </w:r>
      <w:r w:rsidRPr="009F4396">
        <w:rPr>
          <w:color w:val="000000"/>
        </w:rPr>
        <w:br/>
        <w:t xml:space="preserve">Creates </w:t>
      </w:r>
      <w:r w:rsidRPr="009F4396">
        <w:rPr>
          <w:b/>
          <w:bCs/>
          <w:color w:val="000000"/>
          <w:u w:val="single"/>
        </w:rPr>
        <w:t>one instance for the app lifetime</w:t>
      </w:r>
      <w:r w:rsidRPr="009F4396">
        <w:rPr>
          <w:color w:val="000000"/>
        </w:rPr>
        <w:t>.</w:t>
      </w:r>
    </w:p>
    <w:p w14:paraId="295B2DE2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• Best for heavy objects that need to be reused</w:t>
      </w:r>
      <w:r w:rsidRPr="009F4396">
        <w:rPr>
          <w:color w:val="000000"/>
        </w:rPr>
        <w:br/>
        <w:t>• Good for configuration, parsers, caches, static data</w:t>
      </w:r>
      <w:r w:rsidRPr="009F4396">
        <w:rPr>
          <w:color w:val="000000"/>
        </w:rPr>
        <w:br/>
        <w:t>• Can be thread-safe or not depending on the object</w:t>
      </w:r>
    </w:p>
    <w:p w14:paraId="29FC087A" w14:textId="6C48880D" w:rsidR="009F4396" w:rsidRPr="009F4396" w:rsidRDefault="009F4396" w:rsidP="00852587">
      <w:pPr>
        <w:tabs>
          <w:tab w:val="left" w:pos="360"/>
          <w:tab w:val="left" w:pos="1260"/>
        </w:tabs>
        <w:spacing w:after="0"/>
        <w:ind w:left="1260" w:hanging="1260"/>
        <w:rPr>
          <w:color w:val="000000"/>
        </w:rPr>
      </w:pPr>
      <w:r w:rsidRPr="009F4396">
        <w:rPr>
          <w:color w:val="000000"/>
        </w:rPr>
        <w:t xml:space="preserve">TEAI </w:t>
      </w:r>
      <w:r>
        <w:rPr>
          <w:color w:val="000000"/>
        </w:rPr>
        <w:t>ex</w:t>
      </w:r>
      <w:r>
        <w:rPr>
          <w:color w:val="000000"/>
        </w:rPr>
        <w:t>s</w:t>
      </w:r>
      <w:r>
        <w:rPr>
          <w:color w:val="000000"/>
        </w:rPr>
        <w:t>:</w:t>
      </w:r>
      <w:r w:rsidR="00852587">
        <w:rPr>
          <w:color w:val="000000"/>
        </w:rPr>
        <w:tab/>
      </w:r>
      <w:r w:rsidRPr="009F4396">
        <w:rPr>
          <w:color w:val="000000"/>
          <w:highlight w:val="cyan"/>
        </w:rPr>
        <w:t>JsonFlowEngine</w:t>
      </w:r>
      <w:r w:rsidRPr="009F4396">
        <w:rPr>
          <w:color w:val="000000"/>
        </w:rPr>
        <w:t xml:space="preserve"> if it loads flow definitions once &amp; reuses them</w:t>
      </w:r>
      <w:r w:rsidRPr="009F4396">
        <w:rPr>
          <w:color w:val="000000"/>
        </w:rPr>
        <w:br/>
      </w:r>
      <w:r w:rsidRPr="009F4396">
        <w:rPr>
          <w:color w:val="000000"/>
          <w:highlight w:val="cyan"/>
        </w:rPr>
        <w:t>RecordingStubFlowEngine</w:t>
      </w:r>
      <w:r w:rsidRPr="009F4396">
        <w:rPr>
          <w:color w:val="000000"/>
        </w:rPr>
        <w:t xml:space="preserve"> with a single log file</w:t>
      </w:r>
      <w:r w:rsidRPr="009F4396">
        <w:rPr>
          <w:color w:val="000000"/>
        </w:rPr>
        <w:br/>
        <w:t>Http clients, config readers, etc.</w:t>
      </w:r>
    </w:p>
    <w:p w14:paraId="44DDEDD6" w14:textId="75639F2C" w:rsidR="009F4396" w:rsidRPr="009F4396" w:rsidRDefault="009F4396" w:rsidP="00852587">
      <w:pPr>
        <w:tabs>
          <w:tab w:val="left" w:pos="360"/>
          <w:tab w:val="left" w:pos="1260"/>
        </w:tabs>
        <w:spacing w:after="0"/>
        <w:ind w:left="1260"/>
        <w:rPr>
          <w:color w:val="000000"/>
        </w:rPr>
      </w:pPr>
      <w:r w:rsidRPr="009F4396">
        <w:rPr>
          <w:color w:val="000000"/>
        </w:rPr>
        <w:t>Mental model</w:t>
      </w:r>
      <w:r w:rsidRPr="009F4396">
        <w:rPr>
          <w:color w:val="000000"/>
        </w:rPr>
        <w:br/>
        <w:t>A long-lived office printer. Everyone uses the same one.</w:t>
      </w:r>
    </w:p>
    <w:p w14:paraId="77AAC2F4" w14:textId="77777777" w:rsidR="009F4396" w:rsidRDefault="009F4396" w:rsidP="009F4396">
      <w:pPr>
        <w:tabs>
          <w:tab w:val="left" w:pos="360"/>
        </w:tabs>
        <w:spacing w:after="0"/>
        <w:rPr>
          <w:color w:val="000000"/>
        </w:rPr>
      </w:pPr>
    </w:p>
    <w:p w14:paraId="63497165" w14:textId="4B3CD456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When to use which in TEAIChatbot</w:t>
      </w:r>
    </w:p>
    <w:p w14:paraId="139009C2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green"/>
        </w:rPr>
        <w:t>Handler</w:t>
      </w:r>
    </w:p>
    <w:p w14:paraId="17D317B1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services.</w:t>
      </w:r>
      <w:r w:rsidRPr="009F4396">
        <w:rPr>
          <w:color w:val="000000"/>
          <w:u w:val="single"/>
        </w:rPr>
        <w:t>AddScoped</w:t>
      </w:r>
      <w:r w:rsidRPr="009F4396">
        <w:rPr>
          <w:color w:val="000000"/>
        </w:rPr>
        <w:t>&lt;SocialEventHandler&gt;();</w:t>
      </w:r>
    </w:p>
    <w:p w14:paraId="1840AE54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Each event gets a fresh handler. Correct.</w:t>
      </w:r>
    </w:p>
    <w:p w14:paraId="046C9BDE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green"/>
        </w:rPr>
        <w:t>Repository</w:t>
      </w:r>
      <w:r w:rsidRPr="009F4396">
        <w:rPr>
          <w:color w:val="000000"/>
        </w:rPr>
        <w:br/>
        <w:t>If using Azure Table, Blob, SQL:</w:t>
      </w:r>
    </w:p>
    <w:p w14:paraId="55A454D6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services.</w:t>
      </w:r>
      <w:r w:rsidRPr="009F4396">
        <w:rPr>
          <w:color w:val="000000"/>
          <w:u w:val="single"/>
        </w:rPr>
        <w:t>AddScoped</w:t>
      </w:r>
      <w:r w:rsidRPr="009F4396">
        <w:rPr>
          <w:color w:val="000000"/>
        </w:rPr>
        <w:t>&lt;IChatSessionRepository, TableStorageChatSessionRepository&gt;();</w:t>
      </w:r>
    </w:p>
    <w:p w14:paraId="1C5770A2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Per-event makes sense because each request needs an isolated operational unit.</w:t>
      </w:r>
    </w:p>
    <w:p w14:paraId="6188B6FD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green"/>
        </w:rPr>
        <w:t>Flow Engine</w:t>
      </w:r>
      <w:r w:rsidRPr="009F4396">
        <w:rPr>
          <w:color w:val="000000"/>
        </w:rPr>
        <w:br/>
        <w:t>If flow definitions are static, load once:</w:t>
      </w:r>
    </w:p>
    <w:p w14:paraId="54E0F455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services.</w:t>
      </w:r>
      <w:r w:rsidRPr="009F4396">
        <w:rPr>
          <w:color w:val="000000"/>
          <w:highlight w:val="cyan"/>
          <w:u w:val="single"/>
        </w:rPr>
        <w:t>AddSingleton</w:t>
      </w:r>
      <w:r w:rsidRPr="009F4396">
        <w:rPr>
          <w:color w:val="000000"/>
        </w:rPr>
        <w:t>&lt;IFlowEngine, JsonFlowEngine&gt;();</w:t>
      </w:r>
    </w:p>
    <w:p w14:paraId="550A3459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If the engine holds per-call state, use scoped.</w:t>
      </w:r>
    </w:p>
    <w:p w14:paraId="03872183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  <w:highlight w:val="green"/>
        </w:rPr>
        <w:t>Utility or helper</w:t>
      </w:r>
      <w:r w:rsidRPr="009F4396">
        <w:rPr>
          <w:color w:val="000000"/>
        </w:rPr>
        <w:br/>
        <w:t xml:space="preserve">Always </w:t>
      </w:r>
      <w:r w:rsidRPr="009F4396">
        <w:rPr>
          <w:color w:val="000000"/>
          <w:u w:val="single"/>
        </w:rPr>
        <w:t>transient</w:t>
      </w:r>
      <w:r w:rsidRPr="009F4396">
        <w:rPr>
          <w:color w:val="000000"/>
        </w:rPr>
        <w:t xml:space="preserve"> unless you need caching.</w:t>
      </w:r>
    </w:p>
    <w:p w14:paraId="2DA5C815" w14:textId="77777777" w:rsidR="00852587" w:rsidRDefault="00852587" w:rsidP="009F4396">
      <w:pPr>
        <w:tabs>
          <w:tab w:val="left" w:pos="360"/>
        </w:tabs>
        <w:spacing w:after="0"/>
        <w:rPr>
          <w:color w:val="000000"/>
        </w:rPr>
      </w:pPr>
    </w:p>
    <w:p w14:paraId="6A917FF5" w14:textId="5B402E18" w:rsidR="009F4396" w:rsidRPr="009F4396" w:rsidRDefault="009F4396" w:rsidP="00852587">
      <w:pPr>
        <w:tabs>
          <w:tab w:val="left" w:pos="1170"/>
        </w:tabs>
        <w:spacing w:after="0"/>
        <w:rPr>
          <w:color w:val="000000"/>
        </w:rPr>
      </w:pPr>
      <w:r w:rsidRPr="009F4396">
        <w:rPr>
          <w:color w:val="000000"/>
        </w:rPr>
        <w:t xml:space="preserve">Transient </w:t>
      </w:r>
      <w:r w:rsidR="00852587">
        <w:rPr>
          <w:color w:val="000000"/>
        </w:rPr>
        <w:tab/>
      </w:r>
      <w:r w:rsidRPr="009F4396">
        <w:rPr>
          <w:color w:val="000000"/>
        </w:rPr>
        <w:t>→ new every time</w:t>
      </w:r>
      <w:r w:rsidRPr="009F4396">
        <w:rPr>
          <w:color w:val="000000"/>
        </w:rPr>
        <w:br/>
        <w:t xml:space="preserve">Scoped </w:t>
      </w:r>
      <w:r w:rsidR="00852587">
        <w:rPr>
          <w:color w:val="000000"/>
        </w:rPr>
        <w:tab/>
      </w:r>
      <w:r w:rsidRPr="009F4396">
        <w:rPr>
          <w:color w:val="000000"/>
        </w:rPr>
        <w:t>→ new per request</w:t>
      </w:r>
      <w:r w:rsidRPr="009F4396">
        <w:rPr>
          <w:color w:val="000000"/>
        </w:rPr>
        <w:br/>
        <w:t xml:space="preserve">Singleton </w:t>
      </w:r>
      <w:r w:rsidR="00852587">
        <w:rPr>
          <w:color w:val="000000"/>
        </w:rPr>
        <w:tab/>
      </w:r>
      <w:r w:rsidRPr="009F4396">
        <w:rPr>
          <w:color w:val="000000"/>
        </w:rPr>
        <w:t>→ one for whole app</w:t>
      </w:r>
    </w:p>
    <w:p w14:paraId="6AE6C4A0" w14:textId="77777777" w:rsidR="009F4396" w:rsidRPr="009F4396" w:rsidRDefault="009F4396" w:rsidP="009F4396">
      <w:pPr>
        <w:tabs>
          <w:tab w:val="left" w:pos="360"/>
        </w:tabs>
        <w:spacing w:after="0"/>
        <w:rPr>
          <w:color w:val="000000"/>
        </w:rPr>
      </w:pPr>
      <w:r w:rsidRPr="009F4396">
        <w:rPr>
          <w:color w:val="000000"/>
        </w:rPr>
        <w:t>If you want, I can show you exactly how these choices impact concurrency &amp; session behavior in TEAIChatbot, or I can build a diagram showing where each lifetime belongs in your architecture.</w:t>
      </w:r>
    </w:p>
    <w:p w14:paraId="50AD0424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390C8DCC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E178C97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3D5F719E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5A2BE989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47F86B5" w14:textId="77777777" w:rsidR="00852587" w:rsidRDefault="00852587" w:rsidP="00D32D8A">
      <w:pPr>
        <w:tabs>
          <w:tab w:val="left" w:pos="360"/>
        </w:tabs>
        <w:spacing w:after="0"/>
        <w:rPr>
          <w:color w:val="000000"/>
        </w:rPr>
      </w:pPr>
    </w:p>
    <w:p w14:paraId="2EE12D13" w14:textId="77777777" w:rsidR="00852587" w:rsidRDefault="00852587" w:rsidP="00D32D8A">
      <w:pPr>
        <w:tabs>
          <w:tab w:val="left" w:pos="360"/>
        </w:tabs>
        <w:spacing w:after="0"/>
        <w:rPr>
          <w:color w:val="000000"/>
        </w:rPr>
      </w:pPr>
    </w:p>
    <w:p w14:paraId="6218032C" w14:textId="77777777" w:rsidR="00852587" w:rsidRDefault="00852587" w:rsidP="00D32D8A">
      <w:pPr>
        <w:tabs>
          <w:tab w:val="left" w:pos="360"/>
        </w:tabs>
        <w:spacing w:after="0"/>
        <w:rPr>
          <w:color w:val="000000"/>
        </w:rPr>
      </w:pPr>
    </w:p>
    <w:p w14:paraId="50F12E5E" w14:textId="77777777" w:rsidR="00852587" w:rsidRDefault="00852587" w:rsidP="00D32D8A">
      <w:pPr>
        <w:tabs>
          <w:tab w:val="left" w:pos="360"/>
        </w:tabs>
        <w:spacing w:after="0"/>
        <w:rPr>
          <w:color w:val="000000"/>
        </w:rPr>
      </w:pPr>
    </w:p>
    <w:p w14:paraId="54CF6876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Here’s a text-only diagram you can drop into notes or a doc. It shows where Transient / Scoped / Singleton live in a TEAIChatbot-style slice.</w:t>
      </w:r>
    </w:p>
    <w:p w14:paraId="33E75AE6" w14:textId="5DF6A0D1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</w:t>
      </w:r>
      <w:r>
        <w:rPr>
          <w:color w:val="000000"/>
        </w:rPr>
        <w:t xml:space="preserve">     </w:t>
      </w:r>
      <w:r w:rsidRPr="00852587">
        <w:rPr>
          <w:color w:val="000000"/>
        </w:rPr>
        <w:t xml:space="preserve">  ┌───────────────────────────────┐</w:t>
      </w:r>
    </w:p>
    <w:p w14:paraId="4D96EFD6" w14:textId="75E00B2E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</w:t>
      </w:r>
      <w:r>
        <w:rPr>
          <w:color w:val="000000"/>
        </w:rPr>
        <w:t xml:space="preserve">     </w:t>
      </w:r>
      <w:r w:rsidRPr="00852587">
        <w:rPr>
          <w:color w:val="000000"/>
        </w:rPr>
        <w:t xml:space="preserve">   │  Social / Web Clients         │</w:t>
      </w:r>
    </w:p>
    <w:p w14:paraId="327BCD1E" w14:textId="202AD915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</w:t>
      </w:r>
      <w:r>
        <w:rPr>
          <w:color w:val="000000"/>
        </w:rPr>
        <w:t xml:space="preserve">     </w:t>
      </w:r>
      <w:r w:rsidRPr="00852587">
        <w:rPr>
          <w:color w:val="000000"/>
        </w:rPr>
        <w:t xml:space="preserve">   │  (FB page, LI, test console)  │</w:t>
      </w:r>
    </w:p>
    <w:p w14:paraId="5278D2B6" w14:textId="05879E01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</w:t>
      </w:r>
      <w:r>
        <w:rPr>
          <w:color w:val="000000"/>
        </w:rPr>
        <w:t xml:space="preserve">     </w:t>
      </w:r>
      <w:r w:rsidRPr="00852587">
        <w:rPr>
          <w:color w:val="000000"/>
        </w:rPr>
        <w:t xml:space="preserve">   └───────────────┬───────────────┘</w:t>
      </w:r>
    </w:p>
    <w:p w14:paraId="00386FA8" w14:textId="5CB03BBE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        </w:t>
      </w:r>
      <w:r>
        <w:rPr>
          <w:color w:val="000000"/>
        </w:rPr>
        <w:t xml:space="preserve">     </w:t>
      </w:r>
      <w:r w:rsidRPr="00852587">
        <w:rPr>
          <w:color w:val="000000"/>
        </w:rPr>
        <w:t>│  HTTP / webhook</w:t>
      </w:r>
    </w:p>
    <w:p w14:paraId="3C0C0EEE" w14:textId="39E4F2D5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</w:t>
      </w:r>
      <w:r w:rsidR="001316F6" w:rsidRPr="00852587">
        <w:rPr>
          <w:color w:val="000000"/>
        </w:rPr>
        <w:t>[S</w:t>
      </w:r>
      <w:r w:rsidR="001316F6">
        <w:rPr>
          <w:color w:val="000000"/>
        </w:rPr>
        <w:t>coped</w:t>
      </w:r>
      <w:r w:rsidRPr="00852587">
        <w:rPr>
          <w:color w:val="000000"/>
        </w:rPr>
        <w:t>] ┌────────────v──────────┐</w:t>
      </w:r>
    </w:p>
    <w:p w14:paraId="35A5932A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│ IngressFunction       │</w:t>
      </w:r>
    </w:p>
    <w:p w14:paraId="2C0B81FC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│ (HttpTrigger / host)  │</w:t>
      </w:r>
    </w:p>
    <w:p w14:paraId="50865E36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└───────────┬───────────┘</w:t>
      </w:r>
    </w:p>
    <w:p w14:paraId="4DD92A43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            │  maps HTTP → InboundEvent</w:t>
      </w:r>
    </w:p>
    <w:p w14:paraId="23EE2B4C" w14:textId="44BC2660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</w:t>
      </w:r>
      <w:r w:rsidR="001316F6" w:rsidRPr="00852587">
        <w:rPr>
          <w:color w:val="000000"/>
        </w:rPr>
        <w:t>[S</w:t>
      </w:r>
      <w:r w:rsidR="001316F6">
        <w:rPr>
          <w:color w:val="000000"/>
        </w:rPr>
        <w:t>coped</w:t>
      </w:r>
      <w:r w:rsidRPr="00852587">
        <w:rPr>
          <w:color w:val="000000"/>
        </w:rPr>
        <w:t>] ┌───────────v───────────┐</w:t>
      </w:r>
    </w:p>
    <w:p w14:paraId="02FFBBC9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│ </w:t>
      </w:r>
      <w:r w:rsidRPr="00852587">
        <w:rPr>
          <w:color w:val="000000"/>
          <w:highlight w:val="green"/>
        </w:rPr>
        <w:t>SocialEventHandler</w:t>
      </w:r>
      <w:r w:rsidRPr="00852587">
        <w:rPr>
          <w:color w:val="000000"/>
        </w:rPr>
        <w:t xml:space="preserve">    │</w:t>
      </w:r>
    </w:p>
    <w:p w14:paraId="27D3B1D6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│ Orchestrates call     │</w:t>
      </w:r>
    </w:p>
    <w:p w14:paraId="7F5A31D6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 └──────┬────────┬───────┘</w:t>
      </w:r>
    </w:p>
    <w:p w14:paraId="4E4D3913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load/save │        │ run flow</w:t>
      </w:r>
    </w:p>
    <w:p w14:paraId="51F0D3DA" w14:textId="6901A6F9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[S</w:t>
      </w:r>
      <w:r w:rsidR="001316F6">
        <w:rPr>
          <w:color w:val="000000"/>
        </w:rPr>
        <w:t>coped</w:t>
      </w:r>
      <w:r w:rsidRPr="00852587">
        <w:rPr>
          <w:color w:val="000000"/>
        </w:rPr>
        <w:t>] ┌──────────────v─┐    ┌─v─────────────────────┐ [</w:t>
      </w:r>
      <w:r w:rsidR="001316F6" w:rsidRPr="001316F6">
        <w:rPr>
          <w:color w:val="000000"/>
          <w:highlight w:val="cyan"/>
        </w:rPr>
        <w:t>Singleton</w:t>
      </w:r>
      <w:r w:rsidRPr="00852587">
        <w:rPr>
          <w:color w:val="000000"/>
        </w:rPr>
        <w:t>]</w:t>
      </w:r>
    </w:p>
    <w:p w14:paraId="1EFC248B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│ IChatSession   │    │ I</w:t>
      </w:r>
      <w:r w:rsidRPr="00852587">
        <w:rPr>
          <w:color w:val="000000"/>
          <w:highlight w:val="cyan"/>
        </w:rPr>
        <w:t>FlowEngine</w:t>
      </w:r>
      <w:r w:rsidRPr="00852587">
        <w:rPr>
          <w:color w:val="000000"/>
        </w:rPr>
        <w:t xml:space="preserve">           │</w:t>
      </w:r>
    </w:p>
    <w:p w14:paraId="4A12B3E0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│ </w:t>
      </w:r>
      <w:r w:rsidRPr="00852587">
        <w:rPr>
          <w:color w:val="000000"/>
          <w:u w:val="single"/>
        </w:rPr>
        <w:t>Repo</w:t>
      </w:r>
      <w:r w:rsidRPr="00852587">
        <w:rPr>
          <w:color w:val="000000"/>
        </w:rPr>
        <w:t>sitory     │    │ (JsonFlowEngine,      │</w:t>
      </w:r>
    </w:p>
    <w:p w14:paraId="4A8B67E0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│ (Table/SQL/    │    │  StubFlowEngine,      │</w:t>
      </w:r>
    </w:p>
    <w:p w14:paraId="611CCB7F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lastRenderedPageBreak/>
        <w:t xml:space="preserve">                │  StubRepo)     │    │  RecordingStub, etc.) │</w:t>
      </w:r>
    </w:p>
    <w:p w14:paraId="28B7C026" w14:textId="7BDA1006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└──────┬─────────┘    └─────</w:t>
      </w:r>
      <w:r w:rsidR="001316F6" w:rsidRPr="00852587">
        <w:rPr>
          <w:color w:val="000000"/>
        </w:rPr>
        <w:t>┬</w:t>
      </w:r>
      <w:r w:rsidRPr="00852587">
        <w:rPr>
          <w:color w:val="000000"/>
        </w:rPr>
        <w:t>─────────────────┘</w:t>
      </w:r>
    </w:p>
    <w:p w14:paraId="0ECC95AF" w14:textId="77A5BD59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│                    │ uses cached</w:t>
      </w:r>
      <w:r w:rsidR="001316F6" w:rsidRPr="00852587">
        <w:rPr>
          <w:color w:val="000000"/>
        </w:rPr>
        <w:t xml:space="preserve"> flow defs / config</w:t>
      </w:r>
    </w:p>
    <w:p w14:paraId="11A14A4E" w14:textId="2C5DF33F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                v                    v</w:t>
      </w:r>
    </w:p>
    <w:p w14:paraId="342720EA" w14:textId="3B3BDF21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</w:t>
      </w:r>
      <w:r w:rsidR="001316F6">
        <w:rPr>
          <w:color w:val="000000"/>
        </w:rPr>
        <w:t xml:space="preserve"> </w:t>
      </w:r>
      <w:r w:rsidRPr="00852587">
        <w:rPr>
          <w:color w:val="000000"/>
        </w:rPr>
        <w:t xml:space="preserve"> storage (Table, Blob, SQL)  </w:t>
      </w:r>
      <w:r w:rsidR="001316F6">
        <w:rPr>
          <w:color w:val="000000"/>
        </w:rPr>
        <w:t xml:space="preserve">   </w:t>
      </w:r>
      <w:r w:rsidRPr="00852587">
        <w:rPr>
          <w:color w:val="000000"/>
        </w:rPr>
        <w:t xml:space="preserve"> flow defs, config,</w:t>
      </w:r>
    </w:p>
    <w:p w14:paraId="5C268800" w14:textId="02EBBD60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   </w:t>
      </w:r>
      <w:r w:rsidR="001316F6">
        <w:rPr>
          <w:color w:val="000000"/>
        </w:rPr>
        <w:t xml:space="preserve"> </w:t>
      </w:r>
      <w:r w:rsidRPr="00852587">
        <w:rPr>
          <w:color w:val="000000"/>
        </w:rPr>
        <w:t xml:space="preserve"> external s</w:t>
      </w:r>
      <w:r w:rsidR="001316F6">
        <w:rPr>
          <w:color w:val="000000"/>
        </w:rPr>
        <w:t>vcs</w:t>
      </w:r>
      <w:r w:rsidRPr="00852587">
        <w:rPr>
          <w:color w:val="000000"/>
        </w:rPr>
        <w:t xml:space="preserve">, etc.           </w:t>
      </w:r>
      <w:r w:rsidR="001316F6">
        <w:rPr>
          <w:color w:val="000000"/>
        </w:rPr>
        <w:t xml:space="preserve"> </w:t>
      </w:r>
      <w:r w:rsidRPr="00852587">
        <w:rPr>
          <w:color w:val="000000"/>
        </w:rPr>
        <w:t xml:space="preserve"> shared utils, caches</w:t>
      </w:r>
    </w:p>
    <w:p w14:paraId="4D3C3D6B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Lifetime legend (for your DI setup)</w:t>
      </w:r>
    </w:p>
    <w:p w14:paraId="1B0D0E69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[G] </w:t>
      </w:r>
      <w:r w:rsidRPr="00852587">
        <w:rPr>
          <w:color w:val="000000"/>
          <w:highlight w:val="cyan"/>
        </w:rPr>
        <w:t>AddSingleton</w:t>
      </w:r>
    </w:p>
    <w:p w14:paraId="5EEE9222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• One instance for whole host</w:t>
      </w:r>
    </w:p>
    <w:p w14:paraId="016900D7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• Good for </w:t>
      </w:r>
      <w:r w:rsidRPr="00852587">
        <w:rPr>
          <w:color w:val="000000"/>
          <w:u w:val="single"/>
        </w:rPr>
        <w:t>flow engine, config, shared parsers, HttpClient, caches</w:t>
      </w:r>
    </w:p>
    <w:p w14:paraId="3451ED75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</w:p>
    <w:p w14:paraId="460F6192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[S] AddScoped</w:t>
      </w:r>
    </w:p>
    <w:p w14:paraId="571EE8A1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• One instance per Function invocation / HTTP request</w:t>
      </w:r>
    </w:p>
    <w:p w14:paraId="57CF4EB0" w14:textId="40685E3E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• Good for </w:t>
      </w:r>
      <w:r w:rsidRPr="00852587">
        <w:rPr>
          <w:color w:val="000000"/>
          <w:highlight w:val="green"/>
          <w:u w:val="single"/>
        </w:rPr>
        <w:t>SocialEventHandler</w:t>
      </w:r>
      <w:r w:rsidRPr="00852587">
        <w:rPr>
          <w:color w:val="000000"/>
          <w:u w:val="single"/>
        </w:rPr>
        <w:t>, repo, req-local services</w:t>
      </w:r>
    </w:p>
    <w:p w14:paraId="470AACD9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</w:p>
    <w:p w14:paraId="7F95E4C8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[T] AddTransient</w:t>
      </w:r>
    </w:p>
    <w:p w14:paraId="3476D8B3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• New instance every time it is requested</w:t>
      </w:r>
    </w:p>
    <w:p w14:paraId="4E64113C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• Good for tiny stateless helpers (</w:t>
      </w:r>
      <w:r w:rsidRPr="00852587">
        <w:rPr>
          <w:color w:val="000000"/>
          <w:u w:val="single"/>
        </w:rPr>
        <w:t>formatters, mappers, small utilities</w:t>
      </w:r>
      <w:r w:rsidRPr="00852587">
        <w:rPr>
          <w:color w:val="000000"/>
        </w:rPr>
        <w:t>)</w:t>
      </w:r>
    </w:p>
    <w:p w14:paraId="6FF60C33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Typical registrations that match this diagram</w:t>
      </w:r>
    </w:p>
    <w:p w14:paraId="4D3F05D3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// Lifetimes</w:t>
      </w:r>
    </w:p>
    <w:p w14:paraId="05CF4EE4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services.AddScoped&lt;SocialEventHandler&gt;();                    // [S]</w:t>
      </w:r>
    </w:p>
    <w:p w14:paraId="7D122F21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services.AddScoped&lt;IChatSessionRepository, TableRepo&gt;();     // [S]</w:t>
      </w:r>
    </w:p>
    <w:p w14:paraId="3DA70EEF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services.AddSingleton&lt;IFlowEngine, JsonFlowEngine&gt;();        // [G]</w:t>
      </w:r>
    </w:p>
    <w:p w14:paraId="61207300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// Optionally</w:t>
      </w:r>
    </w:p>
    <w:p w14:paraId="34E8C1CF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services.AddSingleton&lt;IFlowEngine&gt;(sp =&gt;</w:t>
      </w:r>
    </w:p>
    <w:p w14:paraId="605FF0DF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 xml:space="preserve">    new RecordingStubFlowEngine("chat-recordings.log"));     // [G]</w:t>
      </w:r>
    </w:p>
    <w:p w14:paraId="6CBF3104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// Helpers</w:t>
      </w:r>
    </w:p>
    <w:p w14:paraId="7DC84994" w14:textId="77777777" w:rsidR="00852587" w:rsidRPr="00852587" w:rsidRDefault="00852587" w:rsidP="00852587">
      <w:pPr>
        <w:tabs>
          <w:tab w:val="left" w:pos="360"/>
        </w:tabs>
        <w:spacing w:after="0"/>
        <w:rPr>
          <w:color w:val="000000"/>
        </w:rPr>
      </w:pPr>
      <w:r w:rsidRPr="00852587">
        <w:rPr>
          <w:color w:val="000000"/>
        </w:rPr>
        <w:t>services.AddTransient&lt;ITextFormatter, TextFormatter&gt;();      // [T]</w:t>
      </w:r>
    </w:p>
    <w:p w14:paraId="65030186" w14:textId="77777777" w:rsidR="001316F6" w:rsidRDefault="001316F6" w:rsidP="00852587">
      <w:pPr>
        <w:tabs>
          <w:tab w:val="left" w:pos="360"/>
        </w:tabs>
        <w:spacing w:after="0"/>
        <w:rPr>
          <w:color w:val="000000"/>
        </w:rPr>
      </w:pPr>
    </w:p>
    <w:p w14:paraId="07BBBEF6" w14:textId="30A9D7A4" w:rsidR="00852587" w:rsidRPr="00852587" w:rsidRDefault="001316F6" w:rsidP="00852587">
      <w:pPr>
        <w:tabs>
          <w:tab w:val="left" w:pos="360"/>
        </w:tabs>
        <w:spacing w:after="0"/>
        <w:rPr>
          <w:color w:val="000000"/>
        </w:rPr>
      </w:pPr>
      <w:r>
        <w:rPr>
          <w:color w:val="000000"/>
        </w:rPr>
        <w:t>D</w:t>
      </w:r>
      <w:r w:rsidR="00852587" w:rsidRPr="00852587">
        <w:rPr>
          <w:color w:val="000000"/>
        </w:rPr>
        <w:t>raw.io XML skeleton that mirrors this layout so you can paste once, tweak labels, then be done.</w:t>
      </w:r>
    </w:p>
    <w:p w14:paraId="7BC44256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1B6AEBC4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0686AF9E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7ADA4999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6F08C41A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5563E10C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8423D58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561EEB16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1F0831A0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66D93CE7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6E302CA9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1071352D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5F16D704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60851913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7A88CFCD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1BCD3DAB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0A3B9575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5BB0EE35" w14:textId="77777777" w:rsidR="003127C9" w:rsidRPr="003127C9" w:rsidRDefault="003127C9" w:rsidP="003127C9">
      <w:pPr>
        <w:spacing w:after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14:ligatures w14:val="none"/>
        </w:rPr>
        <w:t>TITLE: TEAIChatbot DI Lifetimes</w:t>
      </w:r>
    </w:p>
    <w:p w14:paraId="2DAF53FA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BOX: Social / Web Clients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FB Page, LinkedIn, Test Console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(color suggestion: light blue)</w:t>
      </w:r>
    </w:p>
    <w:p w14:paraId="3A3566CD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↓ HTTP / webhook call</w:t>
      </w:r>
    </w:p>
    <w:p w14:paraId="2DB59D2B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BOX: IngressFunction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(HttpTrigger / Webhook)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[Scoped]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(color suggestion: light red)</w:t>
      </w:r>
    </w:p>
    <w:p w14:paraId="2B5B342B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↓ maps HTTP → InboundEvent</w:t>
      </w:r>
    </w:p>
    <w:p w14:paraId="64ED1C47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BOX: SocialEventHandler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Orchestrator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[Scoped]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(color suggestion: light yellow)</w:t>
      </w:r>
    </w:p>
    <w:p w14:paraId="7762B4A5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Cambria Math" w:eastAsia="Times New Roman" w:hAnsi="Cambria Math" w:cs="Cambria Math"/>
          <w:color w:val="auto"/>
          <w:kern w:val="0"/>
          <w:sz w:val="20"/>
          <w:szCs w:val="20"/>
          <w14:ligatures w14:val="none"/>
        </w:rPr>
        <w:t>↙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 xml:space="preserve"> loads/saves sessions </w:t>
      </w:r>
      <w:r w:rsidRPr="003127C9">
        <w:rPr>
          <w:rFonts w:ascii="Cambria Math" w:eastAsia="Times New Roman" w:hAnsi="Cambria Math" w:cs="Cambria Math"/>
          <w:color w:val="auto"/>
          <w:kern w:val="0"/>
          <w:sz w:val="20"/>
          <w:szCs w:val="20"/>
          <w14:ligatures w14:val="none"/>
        </w:rPr>
        <w:t>↘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 xml:space="preserve"> runs flow</w:t>
      </w:r>
    </w:p>
    <w:p w14:paraId="20B90A84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 LEFT: IChatSessionRepository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(Table / SQL / Stub Repo)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[Scoped]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(color suggestion: light green)</w:t>
      </w:r>
    </w:p>
    <w:p w14:paraId="75D52512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lastRenderedPageBreak/>
        <w:t>↓</w:t>
      </w:r>
    </w:p>
    <w:p w14:paraId="0CFC0972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 LEFT-BOTTOM: Storage Layer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Table Storage, Blob, SQL, External APIs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(gray)</w:t>
      </w:r>
    </w:p>
    <w:p w14:paraId="3C030F17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 RIGHT: IFlowEngine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(JsonFlowEngine, StubFlowEngine, RecordingStub)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[Singleton]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(light purple)</w:t>
      </w:r>
    </w:p>
    <w:p w14:paraId="5C66B36E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↓</w:t>
      </w:r>
    </w:p>
    <w:p w14:paraId="6AFE6723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BOX RIGHT-BOTTOM: Flow Definitions &amp; Config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JSON flows, settings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(gray)</w:t>
      </w:r>
    </w:p>
    <w:p w14:paraId="51F6D7BE" w14:textId="77777777" w:rsidR="003127C9" w:rsidRPr="003127C9" w:rsidRDefault="003127C9" w:rsidP="003127C9">
      <w:pPr>
        <w:spacing w:after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14:ligatures w14:val="none"/>
        </w:rPr>
        <w:t>LIFETIME LEGEND</w:t>
      </w:r>
    </w:p>
    <w:p w14:paraId="05BF6F97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[Transient] = new instance every call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[Scoped] = one instance per Function invocation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[Singleton] = one instance for whole host lifetime</w:t>
      </w:r>
    </w:p>
    <w:p w14:paraId="5E747BE1" w14:textId="77777777" w:rsidR="003127C9" w:rsidRPr="003127C9" w:rsidRDefault="003127C9" w:rsidP="003127C9">
      <w:pPr>
        <w:spacing w:after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b/>
          <w:bCs/>
          <w:color w:val="auto"/>
          <w:kern w:val="0"/>
          <w:sz w:val="20"/>
          <w:szCs w:val="20"/>
          <w14:ligatures w14:val="none"/>
        </w:rPr>
        <w:t>SUGGESTED DI REGISTRATION</w:t>
      </w:r>
    </w:p>
    <w:p w14:paraId="35C13D95" w14:textId="77777777" w:rsidR="003127C9" w:rsidRPr="003127C9" w:rsidRDefault="003127C9" w:rsidP="003127C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</w:pP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t>services.AddScoped&lt;SocialEventHandler&gt;();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services.AddScoped&lt;IChatSessionRepository, TableRepo&gt;();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services.AddSingleton&lt;IFlowEngine, JsonFlowEngine&gt;();</w:t>
      </w:r>
      <w:r w:rsidRPr="003127C9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14:ligatures w14:val="none"/>
        </w:rPr>
        <w:br/>
        <w:t>services.AddTransient&lt;ITextFormatter, TextFormatter&gt;();</w:t>
      </w:r>
    </w:p>
    <w:p w14:paraId="200163BB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0B6B5CB6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48AAA94D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3504EAAB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02DF7F27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31D0A380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7789EFFE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11198486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145BC55F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2C6FAA83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7140C34E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5340AAF4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41FF68E6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7CFEAE34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00E56D3C" w14:textId="77777777" w:rsidR="003127C9" w:rsidRDefault="003127C9" w:rsidP="00D32D8A">
      <w:pPr>
        <w:tabs>
          <w:tab w:val="left" w:pos="360"/>
        </w:tabs>
        <w:spacing w:after="0"/>
        <w:rPr>
          <w:color w:val="000000"/>
        </w:rPr>
      </w:pPr>
    </w:p>
    <w:p w14:paraId="4550F927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34A072E6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516B11EB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497A0394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A138731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1B7C8B60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399141D8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0E1BDBC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08BB5065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6D37F8B8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173AD90B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919B0EE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386082B1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52F2C227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520658A5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494E6C90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19576171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21BEB481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4C5579BC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60795D72" w14:textId="77777777" w:rsidR="00D9465D" w:rsidRDefault="00D9465D" w:rsidP="00D32D8A">
      <w:pPr>
        <w:tabs>
          <w:tab w:val="left" w:pos="360"/>
        </w:tabs>
        <w:spacing w:after="0"/>
        <w:rPr>
          <w:color w:val="000000"/>
        </w:rPr>
      </w:pPr>
    </w:p>
    <w:p w14:paraId="0A9C06C9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53EE3820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1FCE88B8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138F43B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1C308108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2EF79FC7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1C6B70C2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5E6D65E6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490E54F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9C01DC4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1F4BA3F6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1BDD34E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C7B6145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849173C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4CEFB055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B6EE2CF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550423B8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6254907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0B3BD8F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7E4778C5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3960B3B6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D1323EC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80CD3F1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6FD9AB09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26957B0A" w14:textId="77777777" w:rsidR="00D32D8A" w:rsidRDefault="00D32D8A" w:rsidP="00D32D8A">
      <w:pPr>
        <w:tabs>
          <w:tab w:val="left" w:pos="360"/>
        </w:tabs>
        <w:spacing w:after="0"/>
        <w:rPr>
          <w:color w:val="000000"/>
        </w:rPr>
      </w:pPr>
    </w:p>
    <w:p w14:paraId="0DC6BB95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39A5F6F8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3DDC326F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46CA81BF" w14:textId="213EB558" w:rsidR="00D53574" w:rsidRDefault="003127C9" w:rsidP="00D32D8A">
      <w:pPr>
        <w:tabs>
          <w:tab w:val="left" w:pos="360"/>
        </w:tabs>
        <w:spacing w:after="0"/>
        <w:rPr>
          <w:color w:val="000000"/>
        </w:rPr>
      </w:pPr>
      <w:r>
        <w:rPr>
          <w:color w:val="000000"/>
        </w:rPr>
        <w:t>..</w:t>
      </w:r>
    </w:p>
    <w:p w14:paraId="786C88D0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2EE03065" w14:textId="77777777" w:rsidR="00D53574" w:rsidRDefault="00D53574" w:rsidP="00D32D8A">
      <w:pPr>
        <w:tabs>
          <w:tab w:val="left" w:pos="360"/>
        </w:tabs>
        <w:spacing w:after="0"/>
        <w:rPr>
          <w:color w:val="000000"/>
        </w:rPr>
      </w:pPr>
    </w:p>
    <w:p w14:paraId="5A27107D" w14:textId="77777777" w:rsidR="00D53574" w:rsidRPr="00BB35FF" w:rsidRDefault="00D53574" w:rsidP="00D32D8A">
      <w:pPr>
        <w:tabs>
          <w:tab w:val="left" w:pos="360"/>
        </w:tabs>
        <w:spacing w:after="0"/>
        <w:rPr>
          <w:color w:val="000000"/>
        </w:rPr>
      </w:pPr>
    </w:p>
    <w:sectPr w:rsidR="00D53574" w:rsidRPr="00BB35FF" w:rsidSect="002554C5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BBA"/>
    <w:multiLevelType w:val="hybridMultilevel"/>
    <w:tmpl w:val="714606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CF331F"/>
    <w:multiLevelType w:val="multilevel"/>
    <w:tmpl w:val="12F0D0A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37962371">
    <w:abstractNumId w:val="1"/>
  </w:num>
  <w:num w:numId="2" w16cid:durableId="814762113">
    <w:abstractNumId w:val="1"/>
  </w:num>
  <w:num w:numId="3" w16cid:durableId="1241058613">
    <w:abstractNumId w:val="1"/>
  </w:num>
  <w:num w:numId="4" w16cid:durableId="1234925449">
    <w:abstractNumId w:val="1"/>
  </w:num>
  <w:num w:numId="5" w16cid:durableId="2032682508">
    <w:abstractNumId w:val="1"/>
  </w:num>
  <w:num w:numId="6" w16cid:durableId="2019580576">
    <w:abstractNumId w:val="1"/>
  </w:num>
  <w:num w:numId="7" w16cid:durableId="476185187">
    <w:abstractNumId w:val="1"/>
  </w:num>
  <w:num w:numId="8" w16cid:durableId="1089156377">
    <w:abstractNumId w:val="1"/>
  </w:num>
  <w:num w:numId="9" w16cid:durableId="1760520430">
    <w:abstractNumId w:val="1"/>
  </w:num>
  <w:num w:numId="10" w16cid:durableId="117233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FF"/>
    <w:rsid w:val="000E7D38"/>
    <w:rsid w:val="001026D0"/>
    <w:rsid w:val="001316F6"/>
    <w:rsid w:val="002554C5"/>
    <w:rsid w:val="003127C9"/>
    <w:rsid w:val="003148D7"/>
    <w:rsid w:val="00454502"/>
    <w:rsid w:val="004A19C2"/>
    <w:rsid w:val="004C3453"/>
    <w:rsid w:val="004F08B6"/>
    <w:rsid w:val="005C290B"/>
    <w:rsid w:val="006B6DB4"/>
    <w:rsid w:val="006E3E85"/>
    <w:rsid w:val="00782422"/>
    <w:rsid w:val="00852587"/>
    <w:rsid w:val="00854B24"/>
    <w:rsid w:val="008A4111"/>
    <w:rsid w:val="009F30A2"/>
    <w:rsid w:val="009F4396"/>
    <w:rsid w:val="00BB35FF"/>
    <w:rsid w:val="00C402ED"/>
    <w:rsid w:val="00C42DAA"/>
    <w:rsid w:val="00CB2A0D"/>
    <w:rsid w:val="00D32D8A"/>
    <w:rsid w:val="00D53574"/>
    <w:rsid w:val="00D9465D"/>
    <w:rsid w:val="00E36C4D"/>
    <w:rsid w:val="00E5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291E"/>
  <w15:chartTrackingRefBased/>
  <w15:docId w15:val="{11CEA15A-B28B-4433-B0AB-AC3B98B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000000" w:themeColor="text1"/>
        <w:kern w:val="2"/>
        <w:sz w:val="18"/>
        <w:szCs w:val="18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8B6"/>
  </w:style>
  <w:style w:type="paragraph" w:styleId="Heading1">
    <w:name w:val="heading 1"/>
    <w:basedOn w:val="Normal"/>
    <w:next w:val="Normal"/>
    <w:link w:val="Heading1Char"/>
    <w:uiPriority w:val="9"/>
    <w:qFormat/>
    <w:rsid w:val="000E7D38"/>
    <w:pPr>
      <w:keepNext/>
      <w:keepLines/>
      <w:numPr>
        <w:numId w:val="9"/>
      </w:numPr>
      <w:spacing w:before="360" w:after="80"/>
      <w:outlineLvl w:val="0"/>
    </w:pPr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7D38"/>
    <w:pPr>
      <w:numPr>
        <w:ilvl w:val="1"/>
      </w:numPr>
      <w:spacing w:before="160"/>
      <w:outlineLvl w:val="1"/>
    </w:pPr>
    <w:rPr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E7D38"/>
    <w:pPr>
      <w:numPr>
        <w:ilvl w:val="2"/>
      </w:numPr>
      <w:outlineLvl w:val="2"/>
    </w:pPr>
    <w:rPr>
      <w:sz w:val="24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E7D38"/>
    <w:pPr>
      <w:numPr>
        <w:ilvl w:val="3"/>
      </w:numPr>
      <w:spacing w:before="80" w:after="40"/>
      <w:outlineLvl w:val="3"/>
    </w:pPr>
    <w:rPr>
      <w:iCs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E7D38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E7D38"/>
    <w:pPr>
      <w:keepNext/>
      <w:keepLines/>
      <w:numPr>
        <w:ilvl w:val="5"/>
        <w:numId w:val="7"/>
      </w:numPr>
      <w:spacing w:before="40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D38"/>
    <w:rPr>
      <w:rFonts w:asciiTheme="minorHAnsi" w:eastAsiaTheme="majorEastAsia" w:hAnsiTheme="minorHAnsi" w:cstheme="majorBidi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E7D38"/>
    <w:rPr>
      <w:rFonts w:asciiTheme="minorHAnsi" w:eastAsiaTheme="majorEastAsia" w:hAnsiTheme="minorHAnsi" w:cstheme="majorBidi"/>
      <w:b/>
      <w:iCs/>
      <w:color w:val="2F5496" w:themeColor="accent1" w:themeShade="BF"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E7D38"/>
    <w:rPr>
      <w:rFonts w:asciiTheme="minorHAnsi" w:eastAsiaTheme="majorEastAsia" w:hAnsiTheme="minorHAnsi" w:cstheme="majorBidi"/>
      <w:b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F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F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70B08-C69A-47FB-90D5-A51614EA4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13</Pages>
  <Words>3780</Words>
  <Characters>20454</Characters>
  <Application>Microsoft Office Word</Application>
  <DocSecurity>0</DocSecurity>
  <Lines>511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English</dc:creator>
  <cp:keywords/>
  <dc:description/>
  <cp:lastModifiedBy>Tom English</cp:lastModifiedBy>
  <cp:revision>1</cp:revision>
  <dcterms:created xsi:type="dcterms:W3CDTF">2025-12-08T17:54:00Z</dcterms:created>
  <dcterms:modified xsi:type="dcterms:W3CDTF">2025-12-08T20:35:00Z</dcterms:modified>
</cp:coreProperties>
</file>