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7DC7" w14:textId="12B693B5" w:rsidR="008239F6" w:rsidRDefault="008239F6"/>
    <w:p w14:paraId="2F7230D8" w14:textId="77777777" w:rsidR="008239F6" w:rsidRDefault="008239F6" w:rsidP="008239F6">
      <w:pPr>
        <w:tabs>
          <w:tab w:val="left" w:pos="360"/>
        </w:tabs>
        <w:spacing w:after="0"/>
      </w:pPr>
    </w:p>
    <w:p w14:paraId="04A2B395" w14:textId="77777777" w:rsidR="008239F6" w:rsidRDefault="008239F6" w:rsidP="008239F6">
      <w:pPr>
        <w:tabs>
          <w:tab w:val="left" w:pos="360"/>
        </w:tabs>
        <w:spacing w:after="0"/>
      </w:pPr>
    </w:p>
    <w:p w14:paraId="5C6DD080" w14:textId="7BE499FC" w:rsidR="008239F6" w:rsidRDefault="008239F6" w:rsidP="008239F6">
      <w:pPr>
        <w:tabs>
          <w:tab w:val="left" w:pos="360"/>
        </w:tabs>
        <w:spacing w:after="0"/>
        <w:jc w:val="center"/>
        <w:rPr>
          <w:rFonts w:ascii="Cambria" w:hAnsi="Cambria"/>
          <w:sz w:val="36"/>
          <w:szCs w:val="36"/>
        </w:rPr>
      </w:pPr>
      <w:r w:rsidRPr="008239F6">
        <w:rPr>
          <w:rFonts w:ascii="Cambria" w:hAnsi="Cambria"/>
          <w:sz w:val="36"/>
          <w:szCs w:val="36"/>
        </w:rPr>
        <w:t>TomEnglishAI</w:t>
      </w:r>
    </w:p>
    <w:p w14:paraId="299DCF5B" w14:textId="5ABB3F07" w:rsidR="008239F6" w:rsidRPr="008239F6" w:rsidRDefault="008239F6" w:rsidP="008239F6">
      <w:pPr>
        <w:tabs>
          <w:tab w:val="left" w:pos="360"/>
        </w:tabs>
        <w:spacing w:after="0"/>
        <w:jc w:val="center"/>
        <w:rPr>
          <w:rFonts w:ascii="Cambria" w:hAnsi="Cambria"/>
          <w:sz w:val="36"/>
          <w:szCs w:val="36"/>
        </w:rPr>
      </w:pPr>
      <w:r w:rsidRPr="008239F6">
        <w:rPr>
          <w:rFonts w:ascii="Cambria" w:hAnsi="Cambria"/>
          <w:sz w:val="36"/>
          <w:szCs w:val="36"/>
        </w:rPr>
        <w:t>Software Maintenance</w:t>
      </w:r>
    </w:p>
    <w:p w14:paraId="70D020BC" w14:textId="77777777" w:rsidR="008239F6" w:rsidRDefault="008239F6" w:rsidP="008239F6">
      <w:pPr>
        <w:tabs>
          <w:tab w:val="left" w:pos="360"/>
        </w:tabs>
        <w:spacing w:after="0"/>
      </w:pPr>
    </w:p>
    <w:p w14:paraId="7B84C2AE" w14:textId="77777777" w:rsidR="008239F6" w:rsidRDefault="008239F6" w:rsidP="008239F6">
      <w:pPr>
        <w:tabs>
          <w:tab w:val="left" w:pos="360"/>
        </w:tabs>
        <w:spacing w:after="0"/>
      </w:pPr>
    </w:p>
    <w:p w14:paraId="0DE81C25" w14:textId="77777777" w:rsidR="008239F6" w:rsidRDefault="008239F6" w:rsidP="008239F6">
      <w:pPr>
        <w:tabs>
          <w:tab w:val="left" w:pos="360"/>
        </w:tabs>
        <w:spacing w:after="0"/>
      </w:pPr>
    </w:p>
    <w:p w14:paraId="79AEF2F2" w14:textId="39FA2CDF" w:rsidR="0081212C" w:rsidRDefault="00BE3A5E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"1-5" \h \z \u </w:instrText>
      </w:r>
      <w:r>
        <w:rPr>
          <w:b w:val="0"/>
        </w:rPr>
        <w:fldChar w:fldCharType="separate"/>
      </w:r>
      <w:hyperlink w:anchor="_Toc217042563" w:history="1">
        <w:r w:rsidR="0081212C" w:rsidRPr="00EC2D0F">
          <w:rPr>
            <w:rStyle w:val="Hyperlink"/>
            <w:noProof/>
          </w:rPr>
          <w:t>1</w:t>
        </w:r>
        <w:r w:rsidR="0081212C"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="0081212C" w:rsidRPr="00EC2D0F">
          <w:rPr>
            <w:rStyle w:val="Hyperlink"/>
            <w:noProof/>
          </w:rPr>
          <w:t>TomEnglishAI Software Maintenance</w:t>
        </w:r>
        <w:r w:rsidR="0081212C">
          <w:rPr>
            <w:noProof/>
            <w:webHidden/>
          </w:rPr>
          <w:tab/>
        </w:r>
        <w:r w:rsidR="0081212C">
          <w:rPr>
            <w:noProof/>
            <w:webHidden/>
          </w:rPr>
          <w:fldChar w:fldCharType="begin"/>
        </w:r>
        <w:r w:rsidR="0081212C">
          <w:rPr>
            <w:noProof/>
            <w:webHidden/>
          </w:rPr>
          <w:instrText xml:space="preserve"> PAGEREF _Toc217042563 \h </w:instrText>
        </w:r>
        <w:r w:rsidR="0081212C">
          <w:rPr>
            <w:noProof/>
            <w:webHidden/>
          </w:rPr>
        </w:r>
        <w:r w:rsidR="0081212C">
          <w:rPr>
            <w:noProof/>
            <w:webHidden/>
          </w:rPr>
          <w:fldChar w:fldCharType="separate"/>
        </w:r>
        <w:r w:rsidR="0081212C">
          <w:rPr>
            <w:noProof/>
            <w:webHidden/>
          </w:rPr>
          <w:t>3</w:t>
        </w:r>
        <w:r w:rsidR="0081212C">
          <w:rPr>
            <w:noProof/>
            <w:webHidden/>
          </w:rPr>
          <w:fldChar w:fldCharType="end"/>
        </w:r>
      </w:hyperlink>
    </w:p>
    <w:p w14:paraId="47AB38C2" w14:textId="65B1D4B8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64" w:history="1">
        <w:r w:rsidRPr="00EC2D0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AD3449" w14:textId="48468CA2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65" w:history="1">
        <w:r w:rsidRPr="00EC2D0F">
          <w:rPr>
            <w:rStyle w:val="Hyperlink"/>
            <w:noProof/>
            <w:highlight w:val="cyan"/>
          </w:rPr>
          <w:t>1.1.1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cyan"/>
          </w:rPr>
          <w:t>NOW: API: A</w:t>
        </w:r>
        <w:r w:rsidRPr="00EC2D0F">
          <w:rPr>
            <w:rStyle w:val="Hyperlink"/>
            <w:noProof/>
            <w:highlight w:val="cyan"/>
          </w:rPr>
          <w:t>p</w:t>
        </w:r>
        <w:r w:rsidRPr="00EC2D0F">
          <w:rPr>
            <w:rStyle w:val="Hyperlink"/>
            <w:noProof/>
            <w:highlight w:val="cyan"/>
          </w:rPr>
          <w:t>p Service Deploy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BB84C6" w14:textId="42496DCD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66" w:history="1">
        <w:r w:rsidRPr="00EC2D0F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Done: Website : Add Azure discussion points to the homepage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E178DF" w14:textId="0698A3A7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567" w:history="1">
        <w:r w:rsidRPr="00EC2D0F">
          <w:rPr>
            <w:rStyle w:val="Hyperlink"/>
            <w:rFonts w:ascii="Arial" w:hAnsi="Arial" w:cs="Arial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rFonts w:ascii="Arial" w:hAnsi="Arial" w:cs="Arial"/>
            <w:noProof/>
          </w:rPr>
          <w:t>TEAIChatbot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E6CDCA" w14:textId="0A5303FB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568" w:history="1">
        <w:r w:rsidRPr="00EC2D0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AUTH: Add to React, API, PWA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71A2DD" w14:textId="186930C6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69" w:history="1">
        <w:r w:rsidRPr="00EC2D0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AZ: Create Client ID &amp; Tenant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81C204" w14:textId="66961AF8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70" w:history="1">
        <w:r w:rsidRPr="00EC2D0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Auth Util: set-auth-env.ps1 -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CE31B" w14:textId="2E4147D2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71" w:history="1">
        <w:r w:rsidRPr="00EC2D0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green"/>
          </w:rPr>
          <w:t>TODO</w:t>
        </w:r>
        <w:r w:rsidRPr="00EC2D0F">
          <w:rPr>
            <w:rStyle w:val="Hyperlink"/>
            <w:noProof/>
          </w:rPr>
          <w:t>: Auth: Test with curl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A13981" w14:textId="0A034CAA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72" w:history="1">
        <w:r w:rsidRPr="00EC2D0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green"/>
          </w:rPr>
          <w:t>TODO</w:t>
        </w:r>
        <w:r w:rsidRPr="00EC2D0F">
          <w:rPr>
            <w:rStyle w:val="Hyperlink"/>
            <w:noProof/>
          </w:rPr>
          <w:t>: Auth: React/PWA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7FAA2" w14:textId="2243953F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73" w:history="1">
        <w:r w:rsidRPr="00EC2D0F">
          <w:rPr>
            <w:rStyle w:val="Hyperlink"/>
            <w:bCs/>
            <w:noProof/>
          </w:rPr>
          <w:t>3.4.1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src/authConfig.js</w:t>
        </w:r>
        <w:r w:rsidRPr="00EC2D0F">
          <w:rPr>
            <w:rStyle w:val="Hyperlink"/>
            <w:bCs/>
            <w:noProof/>
          </w:rPr>
          <w:t xml:space="preserve">  -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C6DA7C" w14:textId="3632288E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74" w:history="1">
        <w:r w:rsidRPr="00EC2D0F">
          <w:rPr>
            <w:rStyle w:val="Hyperlink"/>
            <w:noProof/>
          </w:rPr>
          <w:t>3.4.2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Auth Notes: authConfig.js organizes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B8CBC0" w14:textId="7560C01C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75" w:history="1">
        <w:r w:rsidRPr="00EC2D0F">
          <w:rPr>
            <w:rStyle w:val="Hyperlink"/>
            <w:noProof/>
          </w:rPr>
          <w:t>3.4.3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green"/>
          </w:rPr>
          <w:t>TODO</w:t>
        </w:r>
        <w:r w:rsidRPr="00EC2D0F">
          <w:rPr>
            <w:rStyle w:val="Hyperlink"/>
            <w:noProof/>
          </w:rPr>
          <w:t>: ChatbotPostDemoX.js Update for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6D2C3D" w14:textId="53DC25DD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76" w:history="1">
        <w:r w:rsidRPr="00EC2D0F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For .NET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46EF6F" w14:textId="48CFD603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77" w:history="1">
        <w:r w:rsidRPr="00EC2D0F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Minimal PWA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5C55E8" w14:textId="2D3B0C7D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578" w:history="1">
        <w:r w:rsidRPr="00EC2D0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WEB  www.TomEnglishAI.com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58844B" w14:textId="34649BBE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79" w:history="1">
        <w:r w:rsidRPr="00EC2D0F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7F103" w14:textId="28C3D8BA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0" w:history="1">
        <w:r w:rsidRPr="00EC2D0F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Route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45C9AC" w14:textId="433E8A77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81" w:history="1">
        <w:r w:rsidRPr="00EC2D0F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568D32" w14:textId="711A31FC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2" w:history="1">
        <w:r w:rsidRPr="00EC2D0F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bCs/>
            <w:noProof/>
          </w:rPr>
          <w:t>Build &amp; publish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739C78" w14:textId="362D7FD0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3" w:history="1">
        <w:r w:rsidRPr="00EC2D0F">
          <w:rPr>
            <w:rStyle w:val="Hyperlink"/>
            <w:noProof/>
          </w:rPr>
          <w:t>4.2.1.1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docs/CNAME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46713F" w14:textId="60AD931E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4" w:history="1">
        <w:r w:rsidRPr="00EC2D0F">
          <w:rPr>
            <w:rStyle w:val="Hyperlink"/>
            <w:noProof/>
          </w:rPr>
          <w:t>4.2.2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736CED" w14:textId="4382ABB6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5" w:history="1">
        <w:r w:rsidRPr="00EC2D0F">
          <w:rPr>
            <w:rStyle w:val="Hyperlink"/>
            <w:noProof/>
          </w:rPr>
          <w:t>4.2.2.1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Pages – Branch, Folder, Custom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26C7A4" w14:textId="7EE7EFA2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6" w:history="1">
        <w:r w:rsidRPr="00EC2D0F">
          <w:rPr>
            <w:rStyle w:val="Hyperlink"/>
            <w:noProof/>
          </w:rPr>
          <w:t>4.2.3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101Domain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5CF0B" w14:textId="31E20F20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7" w:history="1">
        <w:r w:rsidRPr="00EC2D0F">
          <w:rPr>
            <w:rStyle w:val="Hyperlink"/>
            <w:noProof/>
          </w:rPr>
          <w:t>4.2.3.1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CNAME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A4CB7C" w14:textId="4E574D42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8" w:history="1">
        <w:r w:rsidRPr="00EC2D0F">
          <w:rPr>
            <w:rStyle w:val="Hyperlink"/>
            <w:noProof/>
          </w:rPr>
          <w:t>4.2.4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Verify Curl.exe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1F42DD" w14:textId="3B5FE76B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89" w:history="1">
        <w:r w:rsidRPr="00EC2D0F">
          <w:rPr>
            <w:rStyle w:val="Hyperlink"/>
            <w:noProof/>
          </w:rPr>
          <w:t>4.2.5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GitHub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550AEC" w14:textId="0203FC90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0" w:history="1">
        <w:r w:rsidRPr="00EC2D0F">
          <w:rPr>
            <w:rStyle w:val="Hyperlink"/>
            <w:noProof/>
          </w:rPr>
          <w:t>4.2.6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Verify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90FCA3" w14:textId="15F9EDB5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1" w:history="1">
        <w:r w:rsidRPr="00EC2D0F">
          <w:rPr>
            <w:rStyle w:val="Hyperlink"/>
            <w:noProof/>
            <w:highlight w:val="green"/>
          </w:rPr>
          <w:t>4.2.7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green"/>
          </w:rPr>
          <w:t>Build</w:t>
        </w:r>
        <w:r w:rsidRPr="00EC2D0F">
          <w:rPr>
            <w:rStyle w:val="Hyperlink"/>
            <w:noProof/>
            <w:highlight w:val="green"/>
          </w:rPr>
          <w:t xml:space="preserve"> </w:t>
        </w:r>
        <w:r w:rsidRPr="00EC2D0F">
          <w:rPr>
            <w:rStyle w:val="Hyperlink"/>
            <w:noProof/>
            <w:highlight w:val="green"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38F1A0" w14:textId="7D71BE4E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2" w:history="1">
        <w:r w:rsidRPr="00EC2D0F">
          <w:rPr>
            <w:rStyle w:val="Hyperlink"/>
            <w:noProof/>
          </w:rPr>
          <w:t>4.2.8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Remote Ahead of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9A5D12" w14:textId="556EEDA8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3" w:history="1">
        <w:r w:rsidRPr="00EC2D0F">
          <w:rPr>
            <w:rStyle w:val="Hyperlink"/>
            <w:noProof/>
          </w:rPr>
          <w:t>4.2.8.1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git pull -–rebase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F13C20" w14:textId="6A88CD72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4" w:history="1">
        <w:r w:rsidRPr="00EC2D0F">
          <w:rPr>
            <w:rStyle w:val="Hyperlink"/>
            <w:noProof/>
          </w:rPr>
          <w:t>4.2.8.2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git push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9C877E" w14:textId="03093F8D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5" w:history="1">
        <w:r w:rsidRPr="00EC2D0F">
          <w:rPr>
            <w:rStyle w:val="Hyperlink"/>
            <w:noProof/>
          </w:rPr>
          <w:t>4.2.8.3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Git status, add ., rebase --continue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06CDF4" w14:textId="30E61444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6" w:history="1">
        <w:r w:rsidRPr="00EC2D0F">
          <w:rPr>
            <w:rStyle w:val="Hyperlink"/>
            <w:noProof/>
          </w:rPr>
          <w:t>4.2.9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Sanity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17FA09" w14:textId="097D5228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597" w:history="1">
        <w:r w:rsidRPr="00EC2D0F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API  api.TomEnglishAI.com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DFF06E" w14:textId="5FA319D8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598" w:history="1">
        <w:r w:rsidRPr="00EC2D0F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177889" w14:textId="59B85198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599" w:history="1">
        <w:r w:rsidRPr="00EC2D0F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Sanity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781209" w14:textId="34BEAEE2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00" w:history="1">
        <w:r w:rsidRPr="00EC2D0F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58BD42" w14:textId="693E6DBA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1" w:history="1">
        <w:r w:rsidRPr="00EC2D0F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Dev Manager–oriented copy for TEAIChatbot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616C96" w14:textId="10A94E82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2" w:history="1">
        <w:r w:rsidRPr="00EC2D0F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Docs to add to ?? Website?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8F87A5" w14:textId="03A66E41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03" w:history="1">
        <w:r w:rsidRPr="00EC2D0F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AI 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536D8D" w14:textId="16022D7A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4" w:history="1">
        <w:r w:rsidRPr="00EC2D0F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GeeksforGeeks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9EA54C" w14:textId="08A1F97C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5" w:history="1">
        <w:r w:rsidRPr="00EC2D0F">
          <w:rPr>
            <w:rStyle w:val="Hyperlink"/>
            <w:noProof/>
            <w:highlight w:val="yellow"/>
          </w:rPr>
          <w:t>8.2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yellow"/>
          </w:rPr>
          <w:t>RAG –RAG.docx: TEAIInterviewHelper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3834BD" w14:textId="403D6C2D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6" w:history="1">
        <w:r w:rsidRPr="00EC2D0F">
          <w:rPr>
            <w:rStyle w:val="Hyperlink"/>
            <w:noProof/>
          </w:rPr>
          <w:t>8.3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4C3896" w14:textId="3564D65F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7" w:history="1">
        <w:r w:rsidRPr="00EC2D0F">
          <w:rPr>
            <w:rStyle w:val="Hyperlink"/>
            <w:noProof/>
          </w:rPr>
          <w:t>8.4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LangChain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23AB22" w14:textId="7F70E89C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08" w:history="1">
        <w:r w:rsidRPr="00EC2D0F">
          <w:rPr>
            <w:rStyle w:val="Hyperlink"/>
            <w:noProof/>
            <w:highlight w:val="yellow"/>
          </w:rPr>
          <w:t>8.5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yellow"/>
          </w:rPr>
          <w:t>LlamaIndex - GeeksforGeeks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690C9E" w14:textId="5D858E4C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09" w:history="1">
        <w:r w:rsidRPr="00EC2D0F">
          <w:rPr>
            <w:rStyle w:val="Hyperlink"/>
            <w:noProof/>
          </w:rPr>
          <w:t>8.5.1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4) The best “bridge wording” for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15FE5C" w14:textId="07E8BAB8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0" w:history="1">
        <w:r w:rsidRPr="00EC2D0F">
          <w:rPr>
            <w:rStyle w:val="Hyperlink"/>
            <w:noProof/>
          </w:rPr>
          <w:t>8.5.2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6) If you want the fastest path to mention one of them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CBFE17" w14:textId="3DEE8D32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1" w:history="1">
        <w:r w:rsidRPr="00EC2D0F">
          <w:rPr>
            <w:rStyle w:val="Hyperlink"/>
            <w:noProof/>
          </w:rPr>
          <w:t>8.5.3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Resume (safe today)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DF9D22" w14:textId="6A002CD9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2" w:history="1">
        <w:r w:rsidRPr="00EC2D0F">
          <w:rPr>
            <w:rStyle w:val="Hyperlink"/>
            <w:noProof/>
          </w:rPr>
          <w:t>8.5.4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LinkedIn (safe today)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9C0707" w14:textId="6A616E89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3" w:history="1">
        <w:r w:rsidRPr="00EC2D0F">
          <w:rPr>
            <w:rStyle w:val="Hyperlink"/>
            <w:noProof/>
          </w:rPr>
          <w:t>8.5.5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What you have right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C6841D" w14:textId="740ECE6F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4" w:history="1">
        <w:r w:rsidRPr="00EC2D0F">
          <w:rPr>
            <w:rStyle w:val="Hyperlink"/>
            <w:noProof/>
          </w:rPr>
          <w:t>8.5.5.1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Step 1: Make your fallback path deterministic without an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C72DF1" w14:textId="16B5B21C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5" w:history="1">
        <w:r w:rsidRPr="00EC2D0F">
          <w:rPr>
            <w:rStyle w:val="Hyperlink"/>
            <w:noProof/>
          </w:rPr>
          <w:t>8.5.5.2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Step 2: Add one new flow behavior inside JsonFlowEngine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3A557B" w14:textId="3D58F6F0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6" w:history="1">
        <w:r w:rsidRPr="00EC2D0F">
          <w:rPr>
            <w:rStyle w:val="Hyperlink"/>
            <w:noProof/>
          </w:rPr>
          <w:t>8.5.5.3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Add next: Real Provider, Provider Routing, Structured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EE5548" w14:textId="1BD14208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7" w:history="1">
        <w:r w:rsidRPr="00EC2D0F">
          <w:rPr>
            <w:rStyle w:val="Hyperlink"/>
            <w:noProof/>
          </w:rPr>
          <w:t>8.5.5.4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1) Add a config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4A7FE6" w14:textId="120DE461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8" w:history="1">
        <w:r w:rsidRPr="00EC2D0F">
          <w:rPr>
            <w:rStyle w:val="Hyperlink"/>
            <w:noProof/>
          </w:rPr>
          <w:t>8.5.5.5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2) Keep your stub, add a real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19851A" w14:textId="0C72A8A7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19" w:history="1">
        <w:r w:rsidRPr="00EC2D0F">
          <w:rPr>
            <w:rStyle w:val="Hyperlink"/>
            <w:noProof/>
          </w:rPr>
          <w:t>8.5.5.6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What the flow is right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141BAC" w14:textId="547F61FA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20" w:history="1">
        <w:r w:rsidRPr="00EC2D0F">
          <w:rPr>
            <w:rStyle w:val="Hyperlink"/>
            <w:noProof/>
          </w:rPr>
          <w:t>23.1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Tenants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767E9B" w14:textId="35FE9D4B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21" w:history="1">
        <w:r w:rsidRPr="00EC2D0F">
          <w:rPr>
            <w:rStyle w:val="Hyperlink"/>
            <w:noProof/>
          </w:rPr>
          <w:t>23.2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Chatbot Demos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E3FA84" w14:textId="0446E91F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22" w:history="1">
        <w:r w:rsidRPr="00EC2D0F">
          <w:rPr>
            <w:rStyle w:val="Hyperlink"/>
            <w:noProof/>
          </w:rPr>
          <w:t>23.2.1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Chatbot Demo: Simple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0E7DAE" w14:textId="10B0C7E7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23" w:history="1">
        <w:r w:rsidRPr="00EC2D0F">
          <w:rPr>
            <w:rStyle w:val="Hyperlink"/>
            <w:noProof/>
          </w:rPr>
          <w:t>23.2.2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Chatbot Demo: Interview Q&amp;A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F87359" w14:textId="1AC700CF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24" w:history="1">
        <w:r w:rsidRPr="00EC2D0F">
          <w:rPr>
            <w:rStyle w:val="Hyperlink"/>
            <w:noProof/>
          </w:rPr>
          <w:t>23.2.3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Chatbot Demo: StoreFront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6DEFD3" w14:textId="6D0FA30C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25" w:history="1">
        <w:r w:rsidRPr="00EC2D0F">
          <w:rPr>
            <w:rStyle w:val="Hyperlink"/>
            <w:noProof/>
          </w:rPr>
          <w:t>23.3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Azure Demos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967154" w14:textId="6701AFC1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26" w:history="1">
        <w:r w:rsidRPr="00EC2D0F">
          <w:rPr>
            <w:rStyle w:val="Hyperlink"/>
            <w:noProof/>
          </w:rPr>
          <w:t>24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Az  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869122" w14:textId="5DBC67D1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27" w:history="1">
        <w:r w:rsidRPr="00EC2D0F">
          <w:rPr>
            <w:rStyle w:val="Hyperlink"/>
            <w:noProof/>
          </w:rPr>
          <w:t>24.1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7ABB97" w14:textId="162A655D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28" w:history="1">
        <w:r w:rsidRPr="00EC2D0F">
          <w:rPr>
            <w:rStyle w:val="Hyperlink"/>
            <w:noProof/>
          </w:rPr>
          <w:t>24.2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Websites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7B5B76" w14:textId="79B8DE83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29" w:history="1">
        <w:r w:rsidRPr="00EC2D0F">
          <w:rPr>
            <w:rStyle w:val="Hyperlink"/>
            <w:noProof/>
          </w:rPr>
          <w:t>24.3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App Service Plans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707BE9" w14:textId="7EEF3D5E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0" w:history="1">
        <w:r w:rsidRPr="00EC2D0F">
          <w:rPr>
            <w:rStyle w:val="Hyperlink"/>
            <w:noProof/>
          </w:rPr>
          <w:t>24.3.1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App Service - teai-platform-app – Hosts all API routes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4E5C68" w14:textId="45B095E5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1" w:history="1">
        <w:r w:rsidRPr="00EC2D0F">
          <w:rPr>
            <w:rStyle w:val="Hyperlink"/>
            <w:noProof/>
          </w:rPr>
          <w:t>24.3.1.1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/ingress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3BD58E" w14:textId="3AC5D143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2" w:history="1">
        <w:r w:rsidRPr="00EC2D0F">
          <w:rPr>
            <w:rStyle w:val="Hyperlink"/>
            <w:noProof/>
          </w:rPr>
          <w:t>24.3.1.2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/qa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7C5EE9" w14:textId="76F78D99" w:rsidR="0081212C" w:rsidRDefault="0081212C">
      <w:pPr>
        <w:pStyle w:val="TOC5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3" w:history="1">
        <w:r w:rsidRPr="00EC2D0F">
          <w:rPr>
            <w:rStyle w:val="Hyperlink"/>
            <w:noProof/>
            <w:highlight w:val="cyan"/>
          </w:rPr>
          <w:t>24.3.1.2.1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cyan"/>
          </w:rPr>
          <w:t>Q&amp;As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51DE92" w14:textId="27D781A2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4" w:history="1">
        <w:r w:rsidRPr="00EC2D0F">
          <w:rPr>
            <w:rStyle w:val="Hyperlink"/>
            <w:noProof/>
          </w:rPr>
          <w:t>24.3.1.3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/owner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D45D48" w14:textId="178292C4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5" w:history="1">
        <w:r w:rsidRPr="00EC2D0F">
          <w:rPr>
            <w:rStyle w:val="Hyperlink"/>
            <w:noProof/>
          </w:rPr>
          <w:t>24.3.1.4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/llm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0B6F9E" w14:textId="0366D9FF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6" w:history="1">
        <w:r w:rsidRPr="00EC2D0F">
          <w:rPr>
            <w:rStyle w:val="Hyperlink"/>
            <w:noProof/>
          </w:rPr>
          <w:t>24.3.1.5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/health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C5DFC8" w14:textId="0C1C2EE4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37" w:history="1">
        <w:r w:rsidRPr="00EC2D0F">
          <w:rPr>
            <w:rStyle w:val="Hyperlink"/>
            <w:noProof/>
          </w:rPr>
          <w:t>24.3.1.6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/test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26DE44" w14:textId="145F8C89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38" w:history="1">
        <w:r w:rsidRPr="00EC2D0F">
          <w:rPr>
            <w:rStyle w:val="Hyperlink"/>
            <w:noProof/>
          </w:rPr>
          <w:t>24.4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Later – Different Services from Dashboard health/api.tomenglishai.com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298BAE" w14:textId="614BC911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39" w:history="1">
        <w:r w:rsidRPr="00EC2D0F">
          <w:rPr>
            <w:rStyle w:val="Hyperlink"/>
            <w:noProof/>
          </w:rPr>
          <w:t>24.5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Service Bus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8E055CC" w14:textId="0AD705CA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40" w:history="1">
        <w:r w:rsidRPr="00EC2D0F">
          <w:rPr>
            <w:rStyle w:val="Hyperlink"/>
            <w:noProof/>
          </w:rPr>
          <w:t>27.1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green"/>
          </w:rPr>
          <w:t>AZ Function</w:t>
        </w:r>
        <w:r w:rsidRPr="00EC2D0F">
          <w:rPr>
            <w:rStyle w:val="Hyperlink"/>
            <w:noProof/>
          </w:rPr>
          <w:t>: Chat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14846CD" w14:textId="55FB7BA8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41" w:history="1">
        <w:r w:rsidRPr="00EC2D0F">
          <w:rPr>
            <w:rStyle w:val="Hyperlink"/>
            <w:noProof/>
          </w:rPr>
          <w:t>27.2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green"/>
          </w:rPr>
          <w:t>IMPORTANT</w:t>
        </w:r>
        <w:r w:rsidRPr="00EC2D0F">
          <w:rPr>
            <w:rStyle w:val="Hyperlink"/>
            <w:noProof/>
          </w:rPr>
          <w:t>: Docs + Release-Process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D1228E" w14:textId="0D39484B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2" w:history="1">
        <w:r w:rsidRPr="00EC2D0F">
          <w:rPr>
            <w:rStyle w:val="Hyperlink"/>
            <w:noProof/>
          </w:rPr>
          <w:t>27.2.1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1) Canonical doc set to 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2773A1" w14:textId="63715054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3" w:history="1">
        <w:r w:rsidRPr="00EC2D0F">
          <w:rPr>
            <w:rStyle w:val="Hyperlink"/>
            <w:noProof/>
          </w:rPr>
          <w:t>27.2.1.1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A) /docs/api/README.md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A8BE3B7" w14:textId="26EBAA21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4" w:history="1">
        <w:r w:rsidRPr="00EC2D0F">
          <w:rPr>
            <w:rStyle w:val="Hyperlink"/>
            <w:noProof/>
          </w:rPr>
          <w:t>27.2.1.2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B) /docs/api/endpoints.md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ABE9FA" w14:textId="71988600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5" w:history="1">
        <w:r w:rsidRPr="00EC2D0F">
          <w:rPr>
            <w:rStyle w:val="Hyperlink"/>
            <w:noProof/>
          </w:rPr>
          <w:t>27.2.1.3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C) /docs/api/release-process.md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3BF775" w14:textId="23180BA8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6" w:history="1">
        <w:r w:rsidRPr="00EC2D0F">
          <w:rPr>
            <w:rStyle w:val="Hyperlink"/>
            <w:noProof/>
          </w:rPr>
          <w:t>27.2.1.4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D) /docs/functions/README.md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9122F6" w14:textId="1C419775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7" w:history="1">
        <w:r w:rsidRPr="00EC2D0F">
          <w:rPr>
            <w:rStyle w:val="Hyperlink"/>
            <w:noProof/>
          </w:rPr>
          <w:t>27.2.2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2) Decide the hosting model in docs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F720F0" w14:textId="3ADE3F55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8" w:history="1">
        <w:r w:rsidRPr="00EC2D0F">
          <w:rPr>
            <w:rStyle w:val="Hyperlink"/>
            <w:noProof/>
            <w:highlight w:val="cyan"/>
          </w:rPr>
          <w:t>27.2.2.1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cyan"/>
          </w:rPr>
          <w:t>Option 1: Azure Web App (App Service) hosts the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B794D8" w14:textId="0EBD0DE1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49" w:history="1">
        <w:r w:rsidRPr="00EC2D0F">
          <w:rPr>
            <w:rStyle w:val="Hyperlink"/>
            <w:noProof/>
            <w:highlight w:val="cyan"/>
          </w:rPr>
          <w:t>27.2.2.2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cyan"/>
          </w:rPr>
          <w:t>Option 2: Azure Function App hosts the API ingress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D5ED79" w14:textId="38B38E72" w:rsidR="0081212C" w:rsidRDefault="0081212C">
      <w:pPr>
        <w:pStyle w:val="TOC5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0" w:history="1">
        <w:r w:rsidRPr="00EC2D0F">
          <w:rPr>
            <w:rStyle w:val="Hyperlink"/>
            <w:noProof/>
            <w:highlight w:val="yellow"/>
          </w:rPr>
          <w:t>27.2.2.2.1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  <w:highlight w:val="yellow"/>
          </w:rPr>
          <w:t>api.tomenglishai.com can point to App Service &lt;name&gt; or Function App &lt;name&gt;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040DFA" w14:textId="69A349ED" w:rsidR="0081212C" w:rsidRDefault="0081212C">
      <w:pPr>
        <w:pStyle w:val="TOC5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1" w:history="1">
        <w:r w:rsidRPr="00EC2D0F">
          <w:rPr>
            <w:rStyle w:val="Hyperlink"/>
            <w:noProof/>
          </w:rPr>
          <w:t>27.2.2.2.2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) Add 2 endpoints purely for operability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99138C" w14:textId="21FCBC95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2" w:history="1">
        <w:r w:rsidRPr="00EC2D0F">
          <w:rPr>
            <w:rStyle w:val="Hyperlink"/>
            <w:noProof/>
          </w:rPr>
          <w:t>27.2.3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3) A maintainable release process that works even with no SCC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8FD8FF" w14:textId="353CE64F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3" w:history="1">
        <w:r w:rsidRPr="00EC2D0F">
          <w:rPr>
            <w:rStyle w:val="Hyperlink"/>
            <w:noProof/>
          </w:rPr>
          <w:t>27.2.3.1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Preferred: GitHub Actions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6848149" w14:textId="76BEA97F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4" w:history="1">
        <w:r w:rsidRPr="00EC2D0F">
          <w:rPr>
            <w:rStyle w:val="Hyperlink"/>
            <w:noProof/>
          </w:rPr>
          <w:t>27.2.3.2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Fallback: Zip deploy from your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608E68" w14:textId="4A538C26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5" w:history="1">
        <w:r w:rsidRPr="00EC2D0F">
          <w:rPr>
            <w:rStyle w:val="Hyperlink"/>
            <w:noProof/>
          </w:rPr>
          <w:t>27.2.4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441129" w14:textId="2F1A1AE2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6" w:history="1">
        <w:r w:rsidRPr="00EC2D0F">
          <w:rPr>
            <w:rStyle w:val="Hyperlink"/>
            <w:noProof/>
          </w:rPr>
          <w:t>27.2.4.1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GET /health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532298" w14:textId="0E54EA23" w:rsidR="0081212C" w:rsidRDefault="0081212C">
      <w:pPr>
        <w:pStyle w:val="TOC4"/>
        <w:tabs>
          <w:tab w:val="right" w:leader="dot" w:pos="11078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7" w:history="1">
        <w:r w:rsidRPr="00EC2D0F">
          <w:rPr>
            <w:rStyle w:val="Hyperlink"/>
            <w:noProof/>
          </w:rPr>
          <w:t>27.2.4.2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GET /version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562ECC0" w14:textId="24657148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8" w:history="1">
        <w:r w:rsidRPr="00EC2D0F">
          <w:rPr>
            <w:rStyle w:val="Hyperlink"/>
            <w:noProof/>
          </w:rPr>
          <w:t>27.2.5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5) “Function docs” that stay useful even if you host as Web App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F2138D3" w14:textId="399594C3" w:rsidR="0081212C" w:rsidRDefault="0081212C">
      <w:pPr>
        <w:pStyle w:val="TOC3"/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17042659" w:history="1">
        <w:r w:rsidRPr="00EC2D0F">
          <w:rPr>
            <w:rStyle w:val="Hyperlink"/>
            <w:noProof/>
          </w:rPr>
          <w:t>27.2.6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6) What I offer next in this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8DBD8A" w14:textId="46A2FBF9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60" w:history="1">
        <w:r w:rsidRPr="00EC2D0F">
          <w:rPr>
            <w:rStyle w:val="Hyperlink"/>
            <w:noProof/>
            <w:highlight w:val="cyan"/>
          </w:rPr>
          <w:t>28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  <w:highlight w:val="cyan"/>
          </w:rPr>
          <w:t>Interview Q&amp;As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AD042A" w14:textId="7BD695A9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61" w:history="1">
        <w:r w:rsidRPr="00EC2D0F">
          <w:rPr>
            <w:rStyle w:val="Hyperlink"/>
            <w:noProof/>
            <w:highlight w:val="cyan"/>
          </w:rPr>
          <w:t>29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  <w:highlight w:val="cyan"/>
          </w:rPr>
          <w:t>NOW: Function vs Web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859F77" w14:textId="77AD880E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62" w:history="1">
        <w:r w:rsidRPr="00EC2D0F">
          <w:rPr>
            <w:rStyle w:val="Hyperlink"/>
            <w:noProof/>
          </w:rPr>
          <w:t>30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437AC3" w14:textId="381A5AD7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63" w:history="1">
        <w:r w:rsidRPr="00EC2D0F">
          <w:rPr>
            <w:rStyle w:val="Hyperlink"/>
            <w:noProof/>
          </w:rPr>
          <w:t>33.1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Website that has great tutorials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CC95F36" w14:textId="50FF9AAF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64" w:history="1">
        <w:r w:rsidRPr="00EC2D0F">
          <w:rPr>
            <w:rStyle w:val="Hyperlink"/>
            <w:noProof/>
          </w:rPr>
          <w:t>33.2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566254" w14:textId="76C4F939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65" w:history="1">
        <w:r w:rsidRPr="00EC2D0F">
          <w:rPr>
            <w:rStyle w:val="Hyperlink"/>
            <w:noProof/>
          </w:rPr>
          <w:t>33.3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LlamdaIndex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06DD79" w14:textId="15EA7731" w:rsidR="0081212C" w:rsidRDefault="0081212C">
      <w:pPr>
        <w:pStyle w:val="TOC1"/>
        <w:rPr>
          <w:rFonts w:asciiTheme="minorHAnsi" w:eastAsiaTheme="minorEastAsia" w:hAnsiTheme="minorHAnsi"/>
          <w:b w:val="0"/>
          <w:noProof/>
          <w:color w:val="auto"/>
          <w:szCs w:val="24"/>
        </w:rPr>
      </w:pPr>
      <w:hyperlink w:anchor="_Toc217042666" w:history="1">
        <w:r w:rsidRPr="00EC2D0F">
          <w:rPr>
            <w:rStyle w:val="Hyperlink"/>
            <w:noProof/>
          </w:rPr>
          <w:t>34</w:t>
        </w:r>
        <w:r>
          <w:rPr>
            <w:rFonts w:asciiTheme="minorHAnsi" w:eastAsiaTheme="minorEastAsia" w:hAnsiTheme="minorHAnsi"/>
            <w:b w:val="0"/>
            <w:noProof/>
            <w:color w:val="auto"/>
            <w:szCs w:val="24"/>
          </w:rPr>
          <w:tab/>
        </w:r>
        <w:r w:rsidRPr="00EC2D0F">
          <w:rPr>
            <w:rStyle w:val="Hyperlink"/>
            <w:noProof/>
          </w:rPr>
          <w:t>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F6B4433" w14:textId="0297E79B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67" w:history="1">
        <w:r w:rsidRPr="00EC2D0F">
          <w:rPr>
            <w:rStyle w:val="Hyperlink"/>
            <w:noProof/>
          </w:rPr>
          <w:t>34.1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SSI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2418D1" w14:textId="56A80C80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68" w:history="1">
        <w:r w:rsidRPr="00EC2D0F">
          <w:rPr>
            <w:rStyle w:val="Hyperlink"/>
            <w:noProof/>
          </w:rPr>
          <w:t>34.2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Medicare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D8DDED" w14:textId="46B44407" w:rsidR="0081212C" w:rsidRDefault="0081212C">
      <w:pPr>
        <w:pStyle w:val="TOC2"/>
        <w:tabs>
          <w:tab w:val="right" w:leader="dot" w:pos="11078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</w:rPr>
      </w:pPr>
      <w:hyperlink w:anchor="_Toc217042669" w:history="1">
        <w:r w:rsidRPr="00EC2D0F">
          <w:rPr>
            <w:rStyle w:val="Hyperlink"/>
            <w:noProof/>
          </w:rPr>
          <w:t>34.3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</w:rPr>
          <w:tab/>
        </w:r>
        <w:r w:rsidRPr="00EC2D0F">
          <w:rPr>
            <w:rStyle w:val="Hyperlink"/>
            <w:noProof/>
          </w:rPr>
          <w:t>Divorce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92BAB1" w14:textId="1AC671F7" w:rsidR="008239F6" w:rsidRDefault="00BE3A5E" w:rsidP="008239F6">
      <w:pPr>
        <w:tabs>
          <w:tab w:val="left" w:pos="360"/>
        </w:tabs>
        <w:spacing w:after="0"/>
        <w:rPr>
          <w:b/>
          <w:color w:val="1F4E79" w:themeColor="accent5" w:themeShade="80"/>
          <w:sz w:val="24"/>
        </w:rPr>
      </w:pPr>
      <w:r>
        <w:rPr>
          <w:b/>
          <w:color w:val="1F4E79" w:themeColor="accent5" w:themeShade="80"/>
          <w:sz w:val="24"/>
        </w:rPr>
        <w:fldChar w:fldCharType="end"/>
      </w:r>
    </w:p>
    <w:p w14:paraId="20715CC3" w14:textId="77777777" w:rsidR="008B1792" w:rsidRDefault="008B1792" w:rsidP="008239F6">
      <w:pPr>
        <w:tabs>
          <w:tab w:val="left" w:pos="360"/>
        </w:tabs>
        <w:spacing w:after="0"/>
      </w:pPr>
    </w:p>
    <w:p w14:paraId="2D1201A8" w14:textId="77777777" w:rsidR="008239F6" w:rsidRDefault="008239F6" w:rsidP="008239F6">
      <w:pPr>
        <w:tabs>
          <w:tab w:val="left" w:pos="360"/>
        </w:tabs>
        <w:spacing w:after="0"/>
      </w:pPr>
    </w:p>
    <w:p w14:paraId="0843E4E3" w14:textId="014D5296" w:rsidR="008B1792" w:rsidRDefault="008B1792">
      <w:r>
        <w:br w:type="page"/>
      </w:r>
    </w:p>
    <w:p w14:paraId="353AF732" w14:textId="5587D1B0" w:rsidR="008239F6" w:rsidRDefault="008239F6" w:rsidP="008239F6">
      <w:pPr>
        <w:pStyle w:val="Heading1"/>
      </w:pPr>
      <w:bookmarkStart w:id="0" w:name="_Toc217042563"/>
      <w:r>
        <w:lastRenderedPageBreak/>
        <w:t>TomEnglishAI Software Maintenance</w:t>
      </w:r>
      <w:bookmarkEnd w:id="0"/>
    </w:p>
    <w:p w14:paraId="2911D7D7" w14:textId="432E8F4A" w:rsidR="008239F6" w:rsidRDefault="00ED503C" w:rsidP="00BF2D50">
      <w:pPr>
        <w:pStyle w:val="Heading2"/>
      </w:pPr>
      <w:bookmarkStart w:id="1" w:name="_Toc217042564"/>
      <w:r>
        <w:t>Todo</w:t>
      </w:r>
      <w:bookmarkEnd w:id="1"/>
    </w:p>
    <w:p w14:paraId="3E6B4DA3" w14:textId="77777777" w:rsidR="00717B99" w:rsidRDefault="00717B99" w:rsidP="00717B99">
      <w:pPr>
        <w:tabs>
          <w:tab w:val="left" w:pos="360"/>
        </w:tabs>
        <w:spacing w:after="60"/>
      </w:pPr>
    </w:p>
    <w:p w14:paraId="73244043" w14:textId="77777777" w:rsidR="0081212C" w:rsidRDefault="0081212C" w:rsidP="0081212C">
      <w:pPr>
        <w:tabs>
          <w:tab w:val="left" w:pos="360"/>
        </w:tabs>
        <w:spacing w:after="60"/>
      </w:pPr>
    </w:p>
    <w:p w14:paraId="50C245E5" w14:textId="77777777" w:rsidR="0081212C" w:rsidRPr="008F3C3A" w:rsidRDefault="0081212C" w:rsidP="0081212C">
      <w:pPr>
        <w:tabs>
          <w:tab w:val="left" w:pos="360"/>
        </w:tabs>
        <w:spacing w:after="60"/>
        <w:rPr>
          <w:b/>
          <w:bCs/>
        </w:rPr>
      </w:pPr>
      <w:r w:rsidRPr="008F3C3A">
        <w:rPr>
          <w:b/>
          <w:bCs/>
        </w:rPr>
        <w:t>TODO:</w:t>
      </w:r>
    </w:p>
    <w:p w14:paraId="4F13EDA9" w14:textId="77777777" w:rsidR="0081212C" w:rsidRPr="0081212C" w:rsidRDefault="0081212C" w:rsidP="0081212C">
      <w:pPr>
        <w:tabs>
          <w:tab w:val="left" w:pos="360"/>
        </w:tabs>
        <w:spacing w:after="60"/>
        <w:rPr>
          <w:color w:val="EE0000"/>
        </w:rPr>
      </w:pPr>
      <w:r w:rsidRPr="0081212C">
        <w:rPr>
          <w:color w:val="EE0000"/>
          <w:highlight w:val="green"/>
        </w:rPr>
        <w:t>Publish to Azure</w:t>
      </w:r>
    </w:p>
    <w:p w14:paraId="4A9145A2" w14:textId="77777777" w:rsidR="0081212C" w:rsidRPr="00E340C2" w:rsidRDefault="0081212C" w:rsidP="0081212C">
      <w:pPr>
        <w:tabs>
          <w:tab w:val="left" w:pos="360"/>
        </w:tabs>
        <w:spacing w:after="60"/>
        <w:rPr>
          <w:color w:val="EE0000"/>
        </w:rPr>
      </w:pPr>
      <w:r w:rsidRPr="00E340C2">
        <w:rPr>
          <w:color w:val="EE0000"/>
        </w:rPr>
        <w:t>Add Authentication</w:t>
      </w:r>
    </w:p>
    <w:p w14:paraId="42293E81" w14:textId="77777777" w:rsidR="0081212C" w:rsidRDefault="0081212C" w:rsidP="0081212C">
      <w:pPr>
        <w:tabs>
          <w:tab w:val="left" w:pos="360"/>
        </w:tabs>
        <w:spacing w:after="60"/>
      </w:pPr>
      <w:r>
        <w:t>Change App Service to Function</w:t>
      </w:r>
    </w:p>
    <w:p w14:paraId="6F0B9379" w14:textId="77777777" w:rsidR="0081212C" w:rsidRDefault="0081212C" w:rsidP="00717B99">
      <w:pPr>
        <w:tabs>
          <w:tab w:val="left" w:pos="360"/>
        </w:tabs>
        <w:spacing w:after="60"/>
      </w:pPr>
    </w:p>
    <w:p w14:paraId="7D36D9C6" w14:textId="77777777" w:rsidR="0081212C" w:rsidRDefault="0081212C" w:rsidP="00717B99">
      <w:pPr>
        <w:tabs>
          <w:tab w:val="left" w:pos="360"/>
        </w:tabs>
        <w:spacing w:after="60"/>
      </w:pPr>
    </w:p>
    <w:p w14:paraId="25AE1B0F" w14:textId="77777777" w:rsidR="0081212C" w:rsidRDefault="0081212C" w:rsidP="00717B99">
      <w:pPr>
        <w:tabs>
          <w:tab w:val="left" w:pos="360"/>
        </w:tabs>
        <w:spacing w:after="60"/>
      </w:pPr>
    </w:p>
    <w:p w14:paraId="37E0EAAA" w14:textId="77777777" w:rsidR="0081212C" w:rsidRDefault="0081212C" w:rsidP="00717B99">
      <w:pPr>
        <w:tabs>
          <w:tab w:val="left" w:pos="360"/>
        </w:tabs>
        <w:spacing w:after="60"/>
      </w:pPr>
    </w:p>
    <w:p w14:paraId="358E4A2C" w14:textId="45C5CEF9" w:rsidR="00717B99" w:rsidRPr="006808C7" w:rsidRDefault="00717B99" w:rsidP="00717B99">
      <w:pPr>
        <w:pStyle w:val="Heading3"/>
        <w:rPr>
          <w:highlight w:val="cyan"/>
        </w:rPr>
      </w:pPr>
      <w:bookmarkStart w:id="2" w:name="_Toc217042565"/>
      <w:r w:rsidRPr="006808C7">
        <w:rPr>
          <w:highlight w:val="cyan"/>
        </w:rPr>
        <w:t xml:space="preserve">NOW: API: </w:t>
      </w:r>
      <w:r w:rsidRPr="006808C7">
        <w:rPr>
          <w:highlight w:val="cyan"/>
        </w:rPr>
        <w:t>App Service Deploy Process</w:t>
      </w:r>
      <w:bookmarkEnd w:id="2"/>
    </w:p>
    <w:p w14:paraId="2EC0394D" w14:textId="77777777" w:rsidR="00717B99" w:rsidRPr="0099728A" w:rsidRDefault="00717B99" w:rsidP="00717B99">
      <w:pPr>
        <w:tabs>
          <w:tab w:val="left" w:pos="360"/>
        </w:tabs>
        <w:spacing w:after="60"/>
      </w:pPr>
      <w:r w:rsidRPr="0099728A">
        <w:rPr>
          <w:b/>
          <w:bCs/>
        </w:rPr>
        <w:t>Stop.</w:t>
      </w:r>
      <w:r w:rsidRPr="0099728A">
        <w:t xml:space="preserve"> Get GitHub deployment working before adding auth. It'll make everything easier.</w:t>
      </w:r>
    </w:p>
    <w:p w14:paraId="1F63051C" w14:textId="77777777" w:rsidR="00717B99" w:rsidRPr="0099728A" w:rsidRDefault="00717B99" w:rsidP="00717B99">
      <w:pPr>
        <w:tabs>
          <w:tab w:val="left" w:pos="360"/>
        </w:tabs>
        <w:spacing w:after="60"/>
      </w:pPr>
      <w:r w:rsidRPr="0099728A">
        <w:rPr>
          <w:b/>
          <w:bCs/>
        </w:rPr>
        <w:t>Quick setup:</w:t>
      </w:r>
    </w:p>
    <w:p w14:paraId="34C7B740" w14:textId="77777777" w:rsidR="00717B99" w:rsidRPr="0099728A" w:rsidRDefault="00717B99" w:rsidP="00717B99">
      <w:pPr>
        <w:numPr>
          <w:ilvl w:val="0"/>
          <w:numId w:val="105"/>
        </w:numPr>
        <w:tabs>
          <w:tab w:val="left" w:pos="360"/>
        </w:tabs>
        <w:spacing w:after="60"/>
      </w:pPr>
      <w:r w:rsidRPr="0099728A">
        <w:t>Push your .NET code to GitHub</w:t>
      </w:r>
    </w:p>
    <w:p w14:paraId="6CCDCEF1" w14:textId="77777777" w:rsidR="00717B99" w:rsidRPr="0099728A" w:rsidRDefault="00717B99" w:rsidP="00717B99">
      <w:pPr>
        <w:numPr>
          <w:ilvl w:val="0"/>
          <w:numId w:val="105"/>
        </w:numPr>
        <w:tabs>
          <w:tab w:val="left" w:pos="360"/>
        </w:tabs>
        <w:spacing w:after="60"/>
      </w:pPr>
      <w:r w:rsidRPr="0099728A">
        <w:t>Azure Portal → Your App Service → Deployment Center</w:t>
      </w:r>
    </w:p>
    <w:p w14:paraId="2E88D256" w14:textId="77777777" w:rsidR="00717B99" w:rsidRPr="0099728A" w:rsidRDefault="00717B99" w:rsidP="00717B99">
      <w:pPr>
        <w:numPr>
          <w:ilvl w:val="0"/>
          <w:numId w:val="105"/>
        </w:numPr>
        <w:tabs>
          <w:tab w:val="left" w:pos="360"/>
        </w:tabs>
        <w:spacing w:after="60"/>
      </w:pPr>
      <w:r w:rsidRPr="0099728A">
        <w:t>Source: GitHub</w:t>
      </w:r>
    </w:p>
    <w:p w14:paraId="51F9FE8A" w14:textId="77777777" w:rsidR="00717B99" w:rsidRPr="0099728A" w:rsidRDefault="00717B99" w:rsidP="00717B99">
      <w:pPr>
        <w:numPr>
          <w:ilvl w:val="0"/>
          <w:numId w:val="105"/>
        </w:numPr>
        <w:tabs>
          <w:tab w:val="left" w:pos="360"/>
        </w:tabs>
        <w:spacing w:after="60"/>
      </w:pPr>
      <w:r w:rsidRPr="0099728A">
        <w:t>Authorize + select repo/branch</w:t>
      </w:r>
    </w:p>
    <w:p w14:paraId="7EA6D10A" w14:textId="77777777" w:rsidR="00717B99" w:rsidRPr="0099728A" w:rsidRDefault="00717B99" w:rsidP="00717B99">
      <w:pPr>
        <w:numPr>
          <w:ilvl w:val="0"/>
          <w:numId w:val="105"/>
        </w:numPr>
        <w:tabs>
          <w:tab w:val="left" w:pos="360"/>
        </w:tabs>
        <w:spacing w:after="60"/>
      </w:pPr>
      <w:r w:rsidRPr="0099728A">
        <w:t>Azure creates GitHub Action automatically</w:t>
      </w:r>
    </w:p>
    <w:p w14:paraId="60AE75D3" w14:textId="77777777" w:rsidR="00717B99" w:rsidRPr="0099728A" w:rsidRDefault="00717B99" w:rsidP="00717B99">
      <w:pPr>
        <w:numPr>
          <w:ilvl w:val="0"/>
          <w:numId w:val="105"/>
        </w:numPr>
        <w:tabs>
          <w:tab w:val="left" w:pos="360"/>
        </w:tabs>
        <w:spacing w:after="60"/>
      </w:pPr>
      <w:r w:rsidRPr="0099728A">
        <w:t>Every push = auto-deploy</w:t>
      </w:r>
    </w:p>
    <w:p w14:paraId="1FEB0FF9" w14:textId="77777777" w:rsidR="00717B99" w:rsidRPr="0099728A" w:rsidRDefault="00717B99" w:rsidP="00717B99">
      <w:pPr>
        <w:tabs>
          <w:tab w:val="left" w:pos="360"/>
        </w:tabs>
        <w:spacing w:after="60"/>
      </w:pPr>
      <w:r w:rsidRPr="0099728A">
        <w:t>Takes 5 minutes. Then you can test auth changes without manual deploys from VS.</w:t>
      </w:r>
    </w:p>
    <w:p w14:paraId="17D081A6" w14:textId="77777777" w:rsidR="00717B99" w:rsidRPr="0099728A" w:rsidRDefault="00717B99" w:rsidP="00717B99">
      <w:pPr>
        <w:tabs>
          <w:tab w:val="left" w:pos="360"/>
        </w:tabs>
        <w:spacing w:after="60"/>
      </w:pPr>
      <w:r w:rsidRPr="0099728A">
        <w:rPr>
          <w:b/>
          <w:bCs/>
        </w:rPr>
        <w:t>Priority order:</w:t>
      </w:r>
    </w:p>
    <w:p w14:paraId="350A8E01" w14:textId="77777777" w:rsidR="00717B99" w:rsidRPr="0099728A" w:rsidRDefault="00717B99" w:rsidP="00717B99">
      <w:pPr>
        <w:numPr>
          <w:ilvl w:val="0"/>
          <w:numId w:val="106"/>
        </w:numPr>
        <w:tabs>
          <w:tab w:val="left" w:pos="360"/>
        </w:tabs>
        <w:spacing w:after="60"/>
      </w:pPr>
      <w:r w:rsidRPr="0099728A">
        <w:rPr>
          <w:rFonts w:ascii="Segoe UI Emoji" w:hAnsi="Segoe UI Emoji" w:cs="Segoe UI Emoji"/>
        </w:rPr>
        <w:t>✅</w:t>
      </w:r>
      <w:r w:rsidRPr="0099728A">
        <w:t xml:space="preserve"> GitHub deployment pipeline</w:t>
      </w:r>
    </w:p>
    <w:p w14:paraId="70F687E3" w14:textId="77777777" w:rsidR="00717B99" w:rsidRPr="0099728A" w:rsidRDefault="00717B99" w:rsidP="00717B99">
      <w:pPr>
        <w:numPr>
          <w:ilvl w:val="0"/>
          <w:numId w:val="106"/>
        </w:numPr>
        <w:tabs>
          <w:tab w:val="left" w:pos="360"/>
        </w:tabs>
        <w:spacing w:after="60"/>
      </w:pPr>
      <w:r w:rsidRPr="0099728A">
        <w:rPr>
          <w:rFonts w:ascii="Segoe UI Emoji" w:hAnsi="Segoe UI Emoji" w:cs="Segoe UI Emoji"/>
        </w:rPr>
        <w:t>✅</w:t>
      </w:r>
      <w:r w:rsidRPr="0099728A">
        <w:t xml:space="preserve"> Enable App Service auth</w:t>
      </w:r>
    </w:p>
    <w:p w14:paraId="3CC81344" w14:textId="77777777" w:rsidR="00717B99" w:rsidRPr="0099728A" w:rsidRDefault="00717B99" w:rsidP="00717B99">
      <w:pPr>
        <w:numPr>
          <w:ilvl w:val="0"/>
          <w:numId w:val="106"/>
        </w:numPr>
        <w:tabs>
          <w:tab w:val="left" w:pos="360"/>
        </w:tabs>
        <w:spacing w:after="60"/>
      </w:pPr>
      <w:r w:rsidRPr="0099728A">
        <w:rPr>
          <w:rFonts w:ascii="Segoe UI Emoji" w:hAnsi="Segoe UI Emoji" w:cs="Segoe UI Emoji"/>
        </w:rPr>
        <w:t>✅</w:t>
      </w:r>
      <w:r w:rsidRPr="0099728A">
        <w:t xml:space="preserve"> Add auth to React component</w:t>
      </w:r>
    </w:p>
    <w:p w14:paraId="6297DEA9" w14:textId="77777777" w:rsidR="00717B99" w:rsidRPr="0099728A" w:rsidRDefault="00717B99" w:rsidP="00717B99">
      <w:pPr>
        <w:tabs>
          <w:tab w:val="left" w:pos="360"/>
        </w:tabs>
        <w:spacing w:after="60"/>
      </w:pPr>
      <w:r w:rsidRPr="0099728A">
        <w:t>Want to knock out the GitHub deployment first?</w:t>
      </w:r>
    </w:p>
    <w:p w14:paraId="6FCC91B0" w14:textId="77777777" w:rsidR="00ED503C" w:rsidRDefault="00ED503C" w:rsidP="00ED503C">
      <w:pPr>
        <w:tabs>
          <w:tab w:val="left" w:pos="1440"/>
        </w:tabs>
      </w:pPr>
    </w:p>
    <w:p w14:paraId="4C515AC0" w14:textId="1101A32D" w:rsidR="00ED503C" w:rsidRDefault="00717B99" w:rsidP="00ED503C">
      <w:pPr>
        <w:pStyle w:val="Heading3"/>
      </w:pPr>
      <w:bookmarkStart w:id="3" w:name="_Toc217042566"/>
      <w:r>
        <w:t xml:space="preserve">Done: </w:t>
      </w:r>
      <w:r w:rsidR="00ED503C">
        <w:t>Website</w:t>
      </w:r>
      <w:r>
        <w:t xml:space="preserve"> : Add Azure discussion points to the homepage</w:t>
      </w:r>
      <w:bookmarkEnd w:id="3"/>
    </w:p>
    <w:p w14:paraId="4272AC05" w14:textId="1BEF7467" w:rsidR="00ED503C" w:rsidRDefault="00ED503C" w:rsidP="00ED503C">
      <w:pPr>
        <w:tabs>
          <w:tab w:val="left" w:pos="1440"/>
        </w:tabs>
      </w:pPr>
      <w:r>
        <w:t>Change the TEAIChatbot discussion to talk about Azure technologies.</w:t>
      </w:r>
    </w:p>
    <w:p w14:paraId="1C4CBFC8" w14:textId="77777777" w:rsidR="00E33EBF" w:rsidRDefault="00E33EBF" w:rsidP="00ED503C">
      <w:pPr>
        <w:tabs>
          <w:tab w:val="left" w:pos="1440"/>
        </w:tabs>
      </w:pPr>
    </w:p>
    <w:p w14:paraId="5407DFAF" w14:textId="286B9A95" w:rsidR="00813FE4" w:rsidRDefault="00813FE4" w:rsidP="00813FE4">
      <w:pPr>
        <w:pStyle w:val="Heading3"/>
      </w:pPr>
      <w:r>
        <w:t>Payments, Stripe</w:t>
      </w:r>
    </w:p>
    <w:p w14:paraId="4A474086" w14:textId="77777777" w:rsidR="00813FE4" w:rsidRDefault="00813FE4" w:rsidP="00813FE4">
      <w:pPr>
        <w:tabs>
          <w:tab w:val="left" w:pos="1440"/>
        </w:tabs>
      </w:pPr>
    </w:p>
    <w:p w14:paraId="2A833830" w14:textId="41154E54" w:rsidR="00813FE4" w:rsidRPr="00813FE4" w:rsidRDefault="00813FE4" w:rsidP="00813FE4">
      <w:pPr>
        <w:tabs>
          <w:tab w:val="left" w:pos="1440"/>
        </w:tabs>
        <w:rPr>
          <w:b/>
          <w:bCs/>
          <w:u w:val="single"/>
        </w:rPr>
      </w:pPr>
      <w:r w:rsidRPr="00813FE4">
        <w:rPr>
          <w:b/>
          <w:bCs/>
          <w:u w:val="single"/>
        </w:rPr>
        <w:t>Stripe Checkout</w:t>
      </w:r>
    </w:p>
    <w:p w14:paraId="070F454F" w14:textId="77777777" w:rsidR="00813FE4" w:rsidRDefault="00813FE4" w:rsidP="00813FE4">
      <w:pPr>
        <w:tabs>
          <w:tab w:val="left" w:pos="1440"/>
        </w:tabs>
      </w:pPr>
      <w:r>
        <w:t>Why it’s great:</w:t>
      </w:r>
    </w:p>
    <w:p w14:paraId="6FE2A031" w14:textId="2A294D2A" w:rsidR="00813FE4" w:rsidRDefault="00813FE4" w:rsidP="00813FE4">
      <w:pPr>
        <w:tabs>
          <w:tab w:val="left" w:pos="1440"/>
        </w:tabs>
      </w:pPr>
      <w:r>
        <w:t>•</w:t>
      </w:r>
      <w:r>
        <w:t xml:space="preserve"> </w:t>
      </w:r>
      <w:r>
        <w:t>Elegant, hosted payment page you don’t have to build.</w:t>
      </w:r>
    </w:p>
    <w:p w14:paraId="6428765A" w14:textId="53FD346D" w:rsidR="00813FE4" w:rsidRDefault="00813FE4" w:rsidP="00813FE4">
      <w:pPr>
        <w:tabs>
          <w:tab w:val="left" w:pos="1440"/>
        </w:tabs>
      </w:pPr>
      <w:r>
        <w:t>•</w:t>
      </w:r>
      <w:r>
        <w:t xml:space="preserve"> </w:t>
      </w:r>
      <w:r>
        <w:t>Customizable styling to match your brand.</w:t>
      </w:r>
    </w:p>
    <w:p w14:paraId="7F5152F4" w14:textId="7733FDBC" w:rsidR="00813FE4" w:rsidRDefault="00813FE4" w:rsidP="00813FE4">
      <w:pPr>
        <w:tabs>
          <w:tab w:val="left" w:pos="1440"/>
        </w:tabs>
      </w:pPr>
      <w:r>
        <w:t>•</w:t>
      </w:r>
      <w:r>
        <w:t xml:space="preserve"> </w:t>
      </w:r>
      <w:r>
        <w:t>Supports advanced flows (subscriptions, coupons, multi-item carts).</w:t>
      </w:r>
    </w:p>
    <w:p w14:paraId="6DE848EF" w14:textId="77777777" w:rsidR="00813FE4" w:rsidRDefault="00813FE4" w:rsidP="00813FE4">
      <w:pPr>
        <w:tabs>
          <w:tab w:val="left" w:pos="1440"/>
        </w:tabs>
      </w:pPr>
      <w:r>
        <w:t>Key features:</w:t>
      </w:r>
    </w:p>
    <w:p w14:paraId="0342E10E" w14:textId="521AE28A" w:rsidR="00813FE4" w:rsidRDefault="00813FE4" w:rsidP="00813FE4">
      <w:pPr>
        <w:tabs>
          <w:tab w:val="left" w:pos="1440"/>
        </w:tabs>
      </w:pPr>
      <w:r>
        <w:t>•</w:t>
      </w:r>
      <w:r>
        <w:t xml:space="preserve"> </w:t>
      </w:r>
      <w:r>
        <w:t>Quick start via no-code tools like Zapier or Make to generate a Checkout link.</w:t>
      </w:r>
    </w:p>
    <w:p w14:paraId="37C07CAD" w14:textId="5FC6EEF6" w:rsidR="00813FE4" w:rsidRDefault="00813FE4" w:rsidP="00813FE4">
      <w:pPr>
        <w:tabs>
          <w:tab w:val="left" w:pos="1440"/>
        </w:tabs>
      </w:pPr>
      <w:r>
        <w:t>•</w:t>
      </w:r>
      <w:r>
        <w:t xml:space="preserve"> </w:t>
      </w:r>
      <w:r>
        <w:t>Fees: 2.9% + $0.30 per transaction (US)</w:t>
      </w:r>
    </w:p>
    <w:p w14:paraId="6E7BC13A" w14:textId="0370F6AF" w:rsidR="00813FE4" w:rsidRDefault="00813FE4" w:rsidP="00813FE4">
      <w:pPr>
        <w:tabs>
          <w:tab w:val="left" w:pos="1440"/>
        </w:tabs>
      </w:pPr>
      <w:r>
        <w:t>•</w:t>
      </w:r>
      <w:r>
        <w:t xml:space="preserve"> </w:t>
      </w:r>
      <w:r>
        <w:t>Can embed “Buy” buttons or share Stripe-hosted links directly in posts or profiles.</w:t>
      </w:r>
    </w:p>
    <w:p w14:paraId="1CB0D0BF" w14:textId="77777777" w:rsidR="00813FE4" w:rsidRDefault="00813FE4" w:rsidP="00813FE4">
      <w:pPr>
        <w:tabs>
          <w:tab w:val="left" w:pos="1440"/>
        </w:tabs>
      </w:pPr>
    </w:p>
    <w:p w14:paraId="464500D5" w14:textId="696AB8DE" w:rsidR="00813FE4" w:rsidRDefault="00813FE4" w:rsidP="00813FE4">
      <w:pPr>
        <w:tabs>
          <w:tab w:val="left" w:pos="1440"/>
        </w:tabs>
      </w:pPr>
      <w:r>
        <w:t>If you need sleek, on-brand checkout and recurring payments:</w:t>
      </w:r>
    </w:p>
    <w:p w14:paraId="603DD63A" w14:textId="681A4251" w:rsidR="00813FE4" w:rsidRDefault="00813FE4" w:rsidP="00813FE4">
      <w:pPr>
        <w:tabs>
          <w:tab w:val="left" w:pos="1440"/>
        </w:tabs>
      </w:pPr>
      <w:r>
        <w:t xml:space="preserve">   </w:t>
      </w:r>
      <w:r>
        <w:t>Stripe Checkout—great balance of power and ease.</w:t>
      </w:r>
    </w:p>
    <w:p w14:paraId="3F5049A9" w14:textId="77777777" w:rsidR="00813FE4" w:rsidRDefault="00813FE4" w:rsidP="00813FE4">
      <w:pPr>
        <w:tabs>
          <w:tab w:val="left" w:pos="1440"/>
        </w:tabs>
      </w:pPr>
    </w:p>
    <w:p w14:paraId="0626A307" w14:textId="3E42FA02" w:rsidR="00813FE4" w:rsidRDefault="00813FE4" w:rsidP="00813FE4">
      <w:pPr>
        <w:tabs>
          <w:tab w:val="left" w:pos="1440"/>
        </w:tabs>
      </w:pPr>
      <w:r>
        <w:lastRenderedPageBreak/>
        <w:t>If you’re mainly selling digital goods or memberships:</w:t>
      </w:r>
    </w:p>
    <w:p w14:paraId="1348F3BA" w14:textId="116EF0D8" w:rsidR="00813FE4" w:rsidRDefault="00813FE4" w:rsidP="00813FE4">
      <w:pPr>
        <w:tabs>
          <w:tab w:val="left" w:pos="1440"/>
        </w:tabs>
      </w:pPr>
      <w:r>
        <w:t xml:space="preserve">   </w:t>
      </w:r>
      <w:r w:rsidRPr="00813FE4">
        <w:rPr>
          <w:u w:val="single"/>
        </w:rPr>
        <w:t>Gumroad</w:t>
      </w:r>
      <w:r>
        <w:t xml:space="preserve"> or Sellfy—creator-friendly features out of the box.</w:t>
      </w:r>
    </w:p>
    <w:p w14:paraId="70BAD22D" w14:textId="77777777" w:rsidR="00813FE4" w:rsidRDefault="00813FE4" w:rsidP="00813FE4">
      <w:pPr>
        <w:tabs>
          <w:tab w:val="left" w:pos="1440"/>
        </w:tabs>
      </w:pPr>
    </w:p>
    <w:p w14:paraId="4A1DFD9C" w14:textId="77777777" w:rsidR="00813FE4" w:rsidRDefault="00813FE4" w:rsidP="00813FE4">
      <w:pPr>
        <w:tabs>
          <w:tab w:val="left" w:pos="1440"/>
        </w:tabs>
      </w:pPr>
      <w:r>
        <w:t>Quick Implementation Steps (example: Stripe Checkout)</w:t>
      </w:r>
    </w:p>
    <w:p w14:paraId="7B972DD9" w14:textId="6C68B173" w:rsidR="00813FE4" w:rsidRDefault="00813FE4" w:rsidP="00813FE4">
      <w:pPr>
        <w:tabs>
          <w:tab w:val="left" w:pos="1440"/>
        </w:tabs>
      </w:pPr>
      <w:r>
        <w:t>1.</w:t>
      </w:r>
      <w:r>
        <w:t xml:space="preserve"> </w:t>
      </w:r>
      <w:r>
        <w:t>Sign up for a free Stripe account.</w:t>
      </w:r>
    </w:p>
    <w:p w14:paraId="71C6D869" w14:textId="076C8BD5" w:rsidR="00813FE4" w:rsidRDefault="00813FE4" w:rsidP="00813FE4">
      <w:pPr>
        <w:tabs>
          <w:tab w:val="left" w:pos="1440"/>
        </w:tabs>
      </w:pPr>
      <w:r>
        <w:t>2.</w:t>
      </w:r>
      <w:r>
        <w:t xml:space="preserve"> </w:t>
      </w:r>
      <w:r>
        <w:t>Create a Product in your dashboard (name, price, description).</w:t>
      </w:r>
    </w:p>
    <w:p w14:paraId="74693AA3" w14:textId="6A3D1204" w:rsidR="00813FE4" w:rsidRDefault="00813FE4" w:rsidP="00813FE4">
      <w:pPr>
        <w:tabs>
          <w:tab w:val="left" w:pos="1440"/>
        </w:tabs>
      </w:pPr>
      <w:r>
        <w:t>3.</w:t>
      </w:r>
      <w:r>
        <w:t xml:space="preserve"> </w:t>
      </w:r>
      <w:r>
        <w:t>Enable Checkout under Developers ? “API Keys” (copy your publishable key).</w:t>
      </w:r>
    </w:p>
    <w:p w14:paraId="03FB8138" w14:textId="43E900AA" w:rsidR="00813FE4" w:rsidRDefault="00813FE4" w:rsidP="00813FE4">
      <w:pPr>
        <w:tabs>
          <w:tab w:val="left" w:pos="1440"/>
        </w:tabs>
      </w:pPr>
      <w:r>
        <w:t>4.</w:t>
      </w:r>
      <w:r>
        <w:t xml:space="preserve"> </w:t>
      </w:r>
      <w:r>
        <w:t>Generate a Payment Link:</w:t>
      </w:r>
    </w:p>
    <w:p w14:paraId="6298FA83" w14:textId="36B0B81D" w:rsidR="00813FE4" w:rsidRDefault="00813FE4" w:rsidP="00813FE4">
      <w:pPr>
        <w:tabs>
          <w:tab w:val="left" w:pos="1440"/>
        </w:tabs>
      </w:pPr>
      <w:r>
        <w:t xml:space="preserve">   </w:t>
      </w:r>
      <w:r>
        <w:t>Dashboard ? “Payment Links” ? “Create link” ? choose product ? copy URL.</w:t>
      </w:r>
    </w:p>
    <w:p w14:paraId="21CF6422" w14:textId="5CCB5219" w:rsidR="00813FE4" w:rsidRDefault="00813FE4" w:rsidP="00813FE4">
      <w:pPr>
        <w:tabs>
          <w:tab w:val="left" w:pos="1440"/>
        </w:tabs>
      </w:pPr>
      <w:r>
        <w:t>5.</w:t>
      </w:r>
      <w:r>
        <w:t xml:space="preserve"> </w:t>
      </w:r>
      <w:r>
        <w:t>Share/embed:</w:t>
      </w:r>
    </w:p>
    <w:p w14:paraId="2C413F73" w14:textId="4324EA9C" w:rsidR="00813FE4" w:rsidRDefault="00813FE4" w:rsidP="00813FE4">
      <w:pPr>
        <w:tabs>
          <w:tab w:val="left" w:pos="1440"/>
        </w:tabs>
      </w:pPr>
      <w:r>
        <w:t xml:space="preserve">   </w:t>
      </w:r>
      <w:r>
        <w:t>Paste the URL in your social-media bio, post, or use a “Link in bio” tool.</w:t>
      </w:r>
    </w:p>
    <w:p w14:paraId="5E2BE31C" w14:textId="77777777" w:rsidR="00813FE4" w:rsidRDefault="00813FE4" w:rsidP="00813FE4">
      <w:pPr>
        <w:tabs>
          <w:tab w:val="left" w:pos="1440"/>
        </w:tabs>
      </w:pPr>
    </w:p>
    <w:p w14:paraId="54B49C30" w14:textId="77777777" w:rsidR="00813FE4" w:rsidRDefault="00813FE4" w:rsidP="00813FE4">
      <w:pPr>
        <w:tabs>
          <w:tab w:val="left" w:pos="1440"/>
        </w:tabs>
      </w:pPr>
      <w:r>
        <w:t xml:space="preserve">You’ll immediately start collecting payments, </w:t>
      </w:r>
    </w:p>
    <w:p w14:paraId="2FD8B04F" w14:textId="77777777" w:rsidR="00813FE4" w:rsidRDefault="00813FE4" w:rsidP="00813FE4">
      <w:pPr>
        <w:tabs>
          <w:tab w:val="left" w:pos="1440"/>
        </w:tabs>
      </w:pPr>
      <w:r>
        <w:t>and Stripe handles all card-processing, receipts, and payout to your bank.</w:t>
      </w:r>
    </w:p>
    <w:p w14:paraId="26F09C7E" w14:textId="77777777" w:rsidR="00813FE4" w:rsidRDefault="00813FE4" w:rsidP="00813FE4">
      <w:pPr>
        <w:tabs>
          <w:tab w:val="left" w:pos="1440"/>
        </w:tabs>
      </w:pPr>
    </w:p>
    <w:p w14:paraId="77B066C9" w14:textId="77777777" w:rsidR="00813FE4" w:rsidRDefault="00813FE4" w:rsidP="00813FE4">
      <w:pPr>
        <w:tabs>
          <w:tab w:val="left" w:pos="1440"/>
        </w:tabs>
      </w:pPr>
      <w:r>
        <w:t>https://www.genspark.ai/_nuxt/BBVVCvg4.js</w:t>
      </w:r>
    </w:p>
    <w:p w14:paraId="45642521" w14:textId="77777777" w:rsidR="00813FE4" w:rsidRDefault="00813FE4" w:rsidP="00813FE4">
      <w:pPr>
        <w:tabs>
          <w:tab w:val="left" w:pos="1440"/>
        </w:tabs>
      </w:pPr>
    </w:p>
    <w:p w14:paraId="2DF1436C" w14:textId="77777777" w:rsidR="00813FE4" w:rsidRDefault="00813FE4" w:rsidP="00813FE4">
      <w:pPr>
        <w:tabs>
          <w:tab w:val="left" w:pos="1440"/>
        </w:tabs>
      </w:pPr>
    </w:p>
    <w:p w14:paraId="1BB4574F" w14:textId="77777777" w:rsidR="00813FE4" w:rsidRDefault="00813FE4" w:rsidP="00813FE4">
      <w:pPr>
        <w:tabs>
          <w:tab w:val="left" w:pos="1440"/>
        </w:tabs>
      </w:pPr>
      <w:r>
        <w:t>C:\B\Sql_Te23\te23_create.sql</w:t>
      </w:r>
    </w:p>
    <w:p w14:paraId="708639B4" w14:textId="77777777" w:rsidR="00813FE4" w:rsidRDefault="00813FE4" w:rsidP="00813FE4">
      <w:pPr>
        <w:tabs>
          <w:tab w:val="left" w:pos="1440"/>
        </w:tabs>
      </w:pPr>
      <w:r>
        <w:t>C:\B\Sql_Te23\te23_sps.sql</w:t>
      </w:r>
    </w:p>
    <w:p w14:paraId="68609D95" w14:textId="77777777" w:rsidR="00813FE4" w:rsidRDefault="00813FE4" w:rsidP="00813FE4">
      <w:pPr>
        <w:tabs>
          <w:tab w:val="left" w:pos="1440"/>
        </w:tabs>
      </w:pPr>
    </w:p>
    <w:p w14:paraId="5D8A4C3F" w14:textId="77777777" w:rsidR="00813FE4" w:rsidRDefault="00813FE4" w:rsidP="00813FE4">
      <w:pPr>
        <w:tabs>
          <w:tab w:val="left" w:pos="1440"/>
        </w:tabs>
      </w:pPr>
    </w:p>
    <w:p w14:paraId="1D9BF50A" w14:textId="77777777" w:rsidR="00813FE4" w:rsidRDefault="00813FE4" w:rsidP="00813FE4">
      <w:pPr>
        <w:tabs>
          <w:tab w:val="left" w:pos="1440"/>
        </w:tabs>
      </w:pPr>
    </w:p>
    <w:p w14:paraId="0314468C" w14:textId="77777777" w:rsidR="00813FE4" w:rsidRDefault="00813FE4" w:rsidP="00813FE4">
      <w:pPr>
        <w:tabs>
          <w:tab w:val="left" w:pos="1440"/>
        </w:tabs>
      </w:pPr>
      <w:r>
        <w:t>-- ------------------------------------------- stkapi GET</w:t>
      </w:r>
    </w:p>
    <w:p w14:paraId="3BE30808" w14:textId="77777777" w:rsidR="00813FE4" w:rsidRDefault="00813FE4" w:rsidP="00813FE4">
      <w:pPr>
        <w:tabs>
          <w:tab w:val="left" w:pos="1440"/>
        </w:tabs>
      </w:pPr>
      <w:r>
        <w:t>DELIMITER $$</w:t>
      </w:r>
    </w:p>
    <w:p w14:paraId="0FB7E3F8" w14:textId="77777777" w:rsidR="00813FE4" w:rsidRDefault="00813FE4" w:rsidP="00813FE4">
      <w:pPr>
        <w:tabs>
          <w:tab w:val="left" w:pos="1440"/>
        </w:tabs>
      </w:pPr>
      <w:r>
        <w:t>CREATE DEFINER=`root`@`localhost` PROCEDURE sp_stkapi_getbybaseurl(</w:t>
      </w:r>
    </w:p>
    <w:p w14:paraId="1CB14908" w14:textId="77777777" w:rsidR="00813FE4" w:rsidRDefault="00813FE4" w:rsidP="00813FE4">
      <w:pPr>
        <w:tabs>
          <w:tab w:val="left" w:pos="1440"/>
        </w:tabs>
      </w:pPr>
      <w:r>
        <w:t>IN p_BaseUrl VARCHAR(200))</w:t>
      </w:r>
    </w:p>
    <w:p w14:paraId="584B8AA0" w14:textId="77777777" w:rsidR="00813FE4" w:rsidRDefault="00813FE4" w:rsidP="00813FE4">
      <w:pPr>
        <w:tabs>
          <w:tab w:val="left" w:pos="1440"/>
        </w:tabs>
      </w:pPr>
      <w:r>
        <w:t>BEGIN</w:t>
      </w:r>
    </w:p>
    <w:p w14:paraId="65120A58" w14:textId="77777777" w:rsidR="00813FE4" w:rsidRDefault="00813FE4" w:rsidP="00813FE4">
      <w:pPr>
        <w:tabs>
          <w:tab w:val="left" w:pos="1440"/>
        </w:tabs>
      </w:pPr>
      <w:r>
        <w:t xml:space="preserve">    SELECT * </w:t>
      </w:r>
    </w:p>
    <w:p w14:paraId="0023B33B" w14:textId="77777777" w:rsidR="00813FE4" w:rsidRDefault="00813FE4" w:rsidP="00813FE4">
      <w:pPr>
        <w:tabs>
          <w:tab w:val="left" w:pos="1440"/>
        </w:tabs>
      </w:pPr>
      <w:r>
        <w:t xml:space="preserve">      FROM stkapi </w:t>
      </w:r>
    </w:p>
    <w:p w14:paraId="749F8911" w14:textId="77777777" w:rsidR="00813FE4" w:rsidRDefault="00813FE4" w:rsidP="00813FE4">
      <w:pPr>
        <w:tabs>
          <w:tab w:val="left" w:pos="1440"/>
        </w:tabs>
      </w:pPr>
      <w:r>
        <w:t xml:space="preserve">     WHERE BASEURL = p_BaseUrl;</w:t>
      </w:r>
    </w:p>
    <w:p w14:paraId="275A3895" w14:textId="77777777" w:rsidR="00813FE4" w:rsidRDefault="00813FE4" w:rsidP="00813FE4">
      <w:pPr>
        <w:tabs>
          <w:tab w:val="left" w:pos="1440"/>
        </w:tabs>
      </w:pPr>
      <w:r>
        <w:t>END$$</w:t>
      </w:r>
    </w:p>
    <w:p w14:paraId="4B39611A" w14:textId="77777777" w:rsidR="00813FE4" w:rsidRDefault="00813FE4" w:rsidP="00813FE4">
      <w:pPr>
        <w:tabs>
          <w:tab w:val="left" w:pos="1440"/>
        </w:tabs>
      </w:pPr>
      <w:r>
        <w:t>DELIMITER ;</w:t>
      </w:r>
    </w:p>
    <w:p w14:paraId="73CE85B0" w14:textId="77777777" w:rsidR="00813FE4" w:rsidRDefault="00813FE4" w:rsidP="00ED503C">
      <w:pPr>
        <w:tabs>
          <w:tab w:val="left" w:pos="1440"/>
        </w:tabs>
      </w:pPr>
    </w:p>
    <w:p w14:paraId="01AB8DEA" w14:textId="77777777" w:rsidR="00813FE4" w:rsidRDefault="00813FE4" w:rsidP="00ED503C">
      <w:pPr>
        <w:tabs>
          <w:tab w:val="left" w:pos="1440"/>
        </w:tabs>
      </w:pPr>
    </w:p>
    <w:p w14:paraId="4678F979" w14:textId="77777777" w:rsidR="00813FE4" w:rsidRDefault="00813FE4" w:rsidP="00ED503C">
      <w:pPr>
        <w:tabs>
          <w:tab w:val="left" w:pos="1440"/>
        </w:tabs>
      </w:pPr>
    </w:p>
    <w:p w14:paraId="5EDF8D11" w14:textId="77777777" w:rsidR="00813FE4" w:rsidRDefault="00813FE4" w:rsidP="00ED503C">
      <w:pPr>
        <w:tabs>
          <w:tab w:val="left" w:pos="1440"/>
        </w:tabs>
      </w:pPr>
    </w:p>
    <w:p w14:paraId="1B19986D" w14:textId="77777777" w:rsidR="00813FE4" w:rsidRDefault="00813FE4" w:rsidP="00ED503C">
      <w:pPr>
        <w:tabs>
          <w:tab w:val="left" w:pos="1440"/>
        </w:tabs>
      </w:pPr>
    </w:p>
    <w:p w14:paraId="5116A194" w14:textId="77777777" w:rsidR="00813FE4" w:rsidRDefault="00813FE4" w:rsidP="00ED503C">
      <w:pPr>
        <w:tabs>
          <w:tab w:val="left" w:pos="1440"/>
        </w:tabs>
      </w:pPr>
    </w:p>
    <w:p w14:paraId="00E6108A" w14:textId="77777777" w:rsidR="00813FE4" w:rsidRDefault="00813FE4" w:rsidP="00ED503C">
      <w:pPr>
        <w:tabs>
          <w:tab w:val="left" w:pos="1440"/>
        </w:tabs>
      </w:pPr>
    </w:p>
    <w:p w14:paraId="15B4CADA" w14:textId="22FD192A" w:rsidR="00E33EBF" w:rsidRDefault="00E33EBF" w:rsidP="00E33EBF">
      <w:pPr>
        <w:pStyle w:val="Heading1"/>
        <w:shd w:val="clear" w:color="auto" w:fill="FFFFFF"/>
        <w:spacing w:before="0" w:after="60"/>
        <w:rPr>
          <w:rFonts w:ascii="Arial" w:hAnsi="Arial" w:cs="Arial"/>
          <w:color w:val="000000"/>
        </w:rPr>
      </w:pPr>
      <w:bookmarkStart w:id="4" w:name="_Toc217042567"/>
      <w:r>
        <w:rPr>
          <w:rFonts w:ascii="Arial" w:hAnsi="Arial" w:cs="Arial"/>
          <w:color w:val="000000"/>
        </w:rPr>
        <w:t>TEAIChatbot</w:t>
      </w:r>
      <w:r w:rsidR="00717B99">
        <w:rPr>
          <w:rFonts w:ascii="Arial" w:hAnsi="Arial" w:cs="Arial"/>
          <w:color w:val="000000"/>
        </w:rPr>
        <w:t xml:space="preserve"> Demo</w:t>
      </w:r>
      <w:bookmarkEnd w:id="4"/>
    </w:p>
    <w:p w14:paraId="53D6CED5" w14:textId="77777777" w:rsidR="00E33EBF" w:rsidRPr="00E33EBF" w:rsidRDefault="00E33EBF" w:rsidP="00E33EBF">
      <w:pPr>
        <w:pStyle w:val="NormalWeb"/>
        <w:shd w:val="clear" w:color="auto" w:fill="FFFFFF"/>
        <w:spacing w:before="0" w:beforeAutospacing="0" w:after="90" w:afterAutospacing="0"/>
        <w:rPr>
          <w:rFonts w:ascii="Consolas" w:hAnsi="Consolas" w:cs="Courier New"/>
          <w:color w:val="555555"/>
          <w:sz w:val="18"/>
          <w:szCs w:val="18"/>
        </w:rPr>
      </w:pPr>
      <w:r w:rsidRPr="00E33EBF">
        <w:rPr>
          <w:rFonts w:ascii="Consolas" w:hAnsi="Consolas" w:cs="Courier New"/>
          <w:color w:val="555555"/>
          <w:sz w:val="18"/>
          <w:szCs w:val="18"/>
        </w:rPr>
        <w:t>Commands are sent to the TEAIChatbot API</w:t>
      </w:r>
    </w:p>
    <w:p w14:paraId="633D299A" w14:textId="77777777" w:rsidR="00E33EBF" w:rsidRDefault="00E33EBF" w:rsidP="00E33E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555555"/>
          <w:sz w:val="18"/>
          <w:szCs w:val="18"/>
        </w:rPr>
      </w:pPr>
      <w:r w:rsidRPr="00E33EBF">
        <w:rPr>
          <w:rFonts w:ascii="Consolas" w:hAnsi="Consolas" w:cs="Courier New"/>
          <w:color w:val="555555"/>
          <w:sz w:val="18"/>
          <w:szCs w:val="18"/>
        </w:rPr>
        <w:t xml:space="preserve">The 1st 2 buttons are example interview topics. I have 1000+ software engineering interview questions. </w:t>
      </w:r>
    </w:p>
    <w:p w14:paraId="022B575A" w14:textId="6D532F89" w:rsidR="00E33EBF" w:rsidRDefault="00E33EBF" w:rsidP="00E33E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555555"/>
          <w:sz w:val="18"/>
          <w:szCs w:val="18"/>
        </w:rPr>
      </w:pPr>
      <w:r w:rsidRPr="00E33EBF">
        <w:rPr>
          <w:rFonts w:ascii="Consolas" w:hAnsi="Consolas" w:cs="Courier New"/>
          <w:color w:val="555555"/>
          <w:sz w:val="18"/>
          <w:szCs w:val="18"/>
        </w:rPr>
        <w:t xml:space="preserve">Soon, I will make a page to allow me to enter </w:t>
      </w:r>
      <w:r w:rsidRPr="00E33EBF">
        <w:rPr>
          <w:rFonts w:ascii="Consolas" w:hAnsi="Consolas" w:cs="Courier New"/>
          <w:color w:val="555555"/>
          <w:sz w:val="18"/>
          <w:szCs w:val="18"/>
          <w:u w:val="single"/>
        </w:rPr>
        <w:t>categories</w:t>
      </w:r>
      <w:r w:rsidRPr="00E33EBF">
        <w:rPr>
          <w:rFonts w:ascii="Consolas" w:hAnsi="Consolas" w:cs="Courier New"/>
          <w:color w:val="555555"/>
          <w:sz w:val="18"/>
          <w:szCs w:val="18"/>
        </w:rPr>
        <w:t xml:space="preserve"> &amp; </w:t>
      </w:r>
      <w:r w:rsidRPr="00E33EBF">
        <w:rPr>
          <w:rFonts w:ascii="Consolas" w:hAnsi="Consolas" w:cs="Courier New"/>
          <w:color w:val="555555"/>
          <w:sz w:val="18"/>
          <w:szCs w:val="18"/>
          <w:u w:val="single"/>
        </w:rPr>
        <w:t>subcategories</w:t>
      </w:r>
      <w:r w:rsidRPr="00E33EBF">
        <w:rPr>
          <w:rFonts w:ascii="Consolas" w:hAnsi="Consolas" w:cs="Courier New"/>
          <w:color w:val="555555"/>
          <w:sz w:val="18"/>
          <w:szCs w:val="18"/>
        </w:rPr>
        <w:t xml:space="preserve"> </w:t>
      </w:r>
      <w:r>
        <w:rPr>
          <w:rFonts w:ascii="Consolas" w:hAnsi="Consolas" w:cs="Courier New"/>
          <w:color w:val="555555"/>
          <w:sz w:val="18"/>
          <w:szCs w:val="18"/>
        </w:rPr>
        <w:t>&amp;</w:t>
      </w:r>
      <w:r w:rsidRPr="00E33EBF">
        <w:rPr>
          <w:rFonts w:ascii="Consolas" w:hAnsi="Consolas" w:cs="Courier New"/>
          <w:color w:val="555555"/>
          <w:sz w:val="18"/>
          <w:szCs w:val="18"/>
        </w:rPr>
        <w:t xml:space="preserve"> search for </w:t>
      </w:r>
      <w:r w:rsidRPr="00E33EBF">
        <w:rPr>
          <w:rFonts w:ascii="Consolas" w:hAnsi="Consolas" w:cs="Courier New"/>
          <w:color w:val="555555"/>
          <w:sz w:val="18"/>
          <w:szCs w:val="18"/>
          <w:u w:val="single"/>
        </w:rPr>
        <w:t>key words or phrases</w:t>
      </w:r>
      <w:r w:rsidRPr="00E33EBF">
        <w:rPr>
          <w:rFonts w:ascii="Consolas" w:hAnsi="Consolas" w:cs="Courier New"/>
          <w:color w:val="555555"/>
          <w:sz w:val="18"/>
          <w:szCs w:val="18"/>
        </w:rPr>
        <w:t xml:space="preserve">. </w:t>
      </w:r>
    </w:p>
    <w:p w14:paraId="72C99FB6" w14:textId="156FEEDD" w:rsidR="00E33EBF" w:rsidRPr="00E33EBF" w:rsidRDefault="00E33EBF" w:rsidP="00E33EBF">
      <w:pPr>
        <w:pStyle w:val="NormalWeb"/>
        <w:shd w:val="clear" w:color="auto" w:fill="FFFFFF"/>
        <w:spacing w:before="0" w:beforeAutospacing="0" w:after="120" w:afterAutospacing="0"/>
        <w:rPr>
          <w:rFonts w:ascii="Consolas" w:hAnsi="Consolas" w:cs="Courier New"/>
          <w:color w:val="555555"/>
          <w:sz w:val="18"/>
          <w:szCs w:val="18"/>
        </w:rPr>
      </w:pPr>
      <w:r w:rsidRPr="00E33EBF">
        <w:rPr>
          <w:rFonts w:ascii="Consolas" w:hAnsi="Consolas" w:cs="Courier New"/>
          <w:color w:val="555555"/>
          <w:sz w:val="18"/>
          <w:szCs w:val="18"/>
        </w:rPr>
        <w:lastRenderedPageBreak/>
        <w:t xml:space="preserve">It will be a quick reference for answers to </w:t>
      </w:r>
      <w:r w:rsidRPr="00E33EBF">
        <w:rPr>
          <w:rFonts w:ascii="Consolas" w:hAnsi="Consolas" w:cs="Courier New"/>
          <w:color w:val="555555"/>
          <w:sz w:val="18"/>
          <w:szCs w:val="18"/>
          <w:u w:val="single"/>
        </w:rPr>
        <w:t>interview questions</w:t>
      </w:r>
      <w:r w:rsidRPr="00E33EBF">
        <w:rPr>
          <w:rFonts w:ascii="Consolas" w:hAnsi="Consolas" w:cs="Courier New"/>
          <w:color w:val="555555"/>
          <w:sz w:val="18"/>
          <w:szCs w:val="18"/>
        </w:rPr>
        <w:t>.</w:t>
      </w:r>
    </w:p>
    <w:p w14:paraId="3C00FD42" w14:textId="77777777" w:rsidR="00E33EBF" w:rsidRPr="00E33EBF" w:rsidRDefault="00E33EBF" w:rsidP="00E33EBF">
      <w:pPr>
        <w:pStyle w:val="NormalWeb"/>
        <w:shd w:val="clear" w:color="auto" w:fill="FFFFFF"/>
        <w:spacing w:before="0" w:beforeAutospacing="0" w:after="120" w:afterAutospacing="0"/>
        <w:rPr>
          <w:rFonts w:ascii="Consolas" w:hAnsi="Consolas" w:cs="Courier New"/>
          <w:color w:val="555555"/>
          <w:sz w:val="18"/>
          <w:szCs w:val="18"/>
        </w:rPr>
      </w:pPr>
      <w:r w:rsidRPr="00E33EBF">
        <w:rPr>
          <w:rFonts w:ascii="Consolas" w:hAnsi="Consolas" w:cs="Courier New"/>
          <w:color w:val="555555"/>
          <w:sz w:val="18"/>
          <w:szCs w:val="18"/>
        </w:rPr>
        <w:t>The 3rd button tests round-trip.</w:t>
      </w:r>
    </w:p>
    <w:p w14:paraId="0D009570" w14:textId="77777777" w:rsidR="00E33EBF" w:rsidRPr="00E33EBF" w:rsidRDefault="00E33EBF" w:rsidP="00E33EBF">
      <w:pPr>
        <w:pStyle w:val="NormalWeb"/>
        <w:shd w:val="clear" w:color="auto" w:fill="FFFFFF"/>
        <w:spacing w:before="0" w:beforeAutospacing="0" w:after="120" w:afterAutospacing="0"/>
        <w:rPr>
          <w:rFonts w:ascii="Consolas" w:hAnsi="Consolas" w:cs="Courier New"/>
          <w:color w:val="555555"/>
          <w:sz w:val="18"/>
          <w:szCs w:val="18"/>
        </w:rPr>
      </w:pPr>
      <w:r w:rsidRPr="00E33EBF">
        <w:rPr>
          <w:rFonts w:ascii="Consolas" w:hAnsi="Consolas" w:cs="Courier New"/>
          <w:color w:val="555555"/>
          <w:sz w:val="18"/>
          <w:szCs w:val="18"/>
        </w:rPr>
        <w:t>The 4th button displays the beginning of the TEAIChatbot whitepaper.</w:t>
      </w:r>
    </w:p>
    <w:p w14:paraId="48D29280" w14:textId="77777777" w:rsidR="00E33EBF" w:rsidRDefault="00E33EBF" w:rsidP="00E33EBF">
      <w:pPr>
        <w:pStyle w:val="NormalWeb"/>
        <w:shd w:val="clear" w:color="auto" w:fill="FFFFFF"/>
        <w:spacing w:before="0" w:beforeAutospacing="0" w:after="90" w:afterAutospacing="0"/>
        <w:rPr>
          <w:rFonts w:ascii="Courier New" w:hAnsi="Courier New" w:cs="Courier New"/>
          <w:color w:val="555555"/>
          <w:sz w:val="21"/>
          <w:szCs w:val="21"/>
        </w:rPr>
      </w:pPr>
    </w:p>
    <w:p w14:paraId="6A718F99" w14:textId="77777777" w:rsidR="00E33EBF" w:rsidRPr="00E33EBF" w:rsidRDefault="00E33EBF" w:rsidP="00E33EBF">
      <w:pPr>
        <w:pStyle w:val="z-TopofForm"/>
        <w:rPr>
          <w:sz w:val="18"/>
          <w:szCs w:val="18"/>
        </w:rPr>
      </w:pPr>
      <w:r w:rsidRPr="00E33EBF">
        <w:rPr>
          <w:sz w:val="18"/>
          <w:szCs w:val="18"/>
        </w:rPr>
        <w:t>Top of Form</w:t>
      </w:r>
    </w:p>
    <w:p w14:paraId="219EDD57" w14:textId="57E95387" w:rsidR="00E33EBF" w:rsidRPr="00E33EBF" w:rsidRDefault="00E33EBF" w:rsidP="00E33EBF">
      <w:pPr>
        <w:rPr>
          <w:rFonts w:ascii="Arial" w:hAnsi="Arial" w:cs="Arial"/>
          <w:color w:val="000000"/>
        </w:rPr>
      </w:pPr>
      <w:r w:rsidRPr="00E33EBF">
        <w:rPr>
          <w:rFonts w:ascii="Arial" w:hAnsi="Arial" w:cs="Arial"/>
          <w:color w:val="000000"/>
        </w:rPr>
        <w:t>Commands:</w:t>
      </w:r>
      <w:r>
        <w:rPr>
          <w:rFonts w:ascii="Arial" w:hAnsi="Arial" w:cs="Arial"/>
          <w:color w:val="000000"/>
        </w:rPr>
        <w:t xml:space="preserve">  </w:t>
      </w:r>
      <w:r w:rsidRPr="00E33EBF">
        <w:rPr>
          <w:rFonts w:ascii="Arial" w:hAnsi="Arial" w:cs="Arial"/>
          <w:color w:val="000000"/>
        </w:rPr>
        <w:t>SOLID</w:t>
      </w:r>
      <w:r>
        <w:rPr>
          <w:rFonts w:ascii="Arial" w:hAnsi="Arial" w:cs="Arial"/>
          <w:color w:val="000000"/>
        </w:rPr>
        <w:t xml:space="preserve">  </w:t>
      </w:r>
      <w:r w:rsidRPr="00E33EBF">
        <w:rPr>
          <w:rFonts w:ascii="Arial" w:hAnsi="Arial" w:cs="Arial"/>
          <w:color w:val="000000"/>
        </w:rPr>
        <w:t>CICD</w:t>
      </w:r>
      <w:r>
        <w:rPr>
          <w:rFonts w:ascii="Arial" w:hAnsi="Arial" w:cs="Arial"/>
          <w:color w:val="000000"/>
        </w:rPr>
        <w:t xml:space="preserve">  </w:t>
      </w:r>
      <w:r w:rsidRPr="00E33EBF">
        <w:rPr>
          <w:rFonts w:ascii="Arial" w:hAnsi="Arial" w:cs="Arial"/>
          <w:color w:val="000000"/>
        </w:rPr>
        <w:t>Sanity</w:t>
      </w:r>
      <w:r>
        <w:rPr>
          <w:rFonts w:ascii="Arial" w:hAnsi="Arial" w:cs="Arial"/>
          <w:color w:val="000000"/>
        </w:rPr>
        <w:t xml:space="preserve">  </w:t>
      </w:r>
      <w:r w:rsidRPr="00E33EBF">
        <w:rPr>
          <w:rFonts w:ascii="Arial" w:hAnsi="Arial" w:cs="Arial"/>
          <w:color w:val="000000"/>
        </w:rPr>
        <w:t>Chatbot</w:t>
      </w:r>
    </w:p>
    <w:p w14:paraId="669E16A3" w14:textId="77777777" w:rsidR="00E33EBF" w:rsidRDefault="00E33EBF" w:rsidP="00E33EBF">
      <w:pPr>
        <w:pStyle w:val="z-BottomofForm"/>
        <w:rPr>
          <w:vanish w:val="0"/>
        </w:rPr>
      </w:pPr>
      <w:r>
        <w:t>Bottom of Form</w:t>
      </w:r>
    </w:p>
    <w:p w14:paraId="65E7FF72" w14:textId="77777777" w:rsidR="002F014B" w:rsidRDefault="002F014B" w:rsidP="002F014B"/>
    <w:p w14:paraId="76F67E70" w14:textId="0A35A29A" w:rsidR="002F014B" w:rsidRPr="002F014B" w:rsidRDefault="002F014B" w:rsidP="002F014B">
      <w:r w:rsidRPr="002F014B">
        <w:drawing>
          <wp:inline distT="0" distB="0" distL="0" distR="0" wp14:anchorId="46AB962F" wp14:editId="613D15E5">
            <wp:extent cx="6189044" cy="3958577"/>
            <wp:effectExtent l="0" t="0" r="2540" b="4445"/>
            <wp:docPr id="20973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7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8825" cy="39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DFAB" w14:textId="77777777" w:rsidR="00E33EBF" w:rsidRDefault="00E33EBF" w:rsidP="00ED503C">
      <w:pPr>
        <w:tabs>
          <w:tab w:val="left" w:pos="1440"/>
        </w:tabs>
      </w:pPr>
    </w:p>
    <w:p w14:paraId="74AF354A" w14:textId="77777777" w:rsidR="00E33EBF" w:rsidRDefault="00E33EBF" w:rsidP="00ED503C">
      <w:pPr>
        <w:tabs>
          <w:tab w:val="left" w:pos="1440"/>
        </w:tabs>
      </w:pPr>
    </w:p>
    <w:p w14:paraId="07C12331" w14:textId="77777777" w:rsidR="00E33EBF" w:rsidRDefault="00E33EBF" w:rsidP="00ED503C">
      <w:pPr>
        <w:tabs>
          <w:tab w:val="left" w:pos="1440"/>
        </w:tabs>
      </w:pPr>
    </w:p>
    <w:p w14:paraId="4E1FD1B0" w14:textId="77777777" w:rsidR="00ED503C" w:rsidRDefault="00ED503C" w:rsidP="00ED503C">
      <w:pPr>
        <w:tabs>
          <w:tab w:val="left" w:pos="1440"/>
        </w:tabs>
      </w:pPr>
    </w:p>
    <w:p w14:paraId="45D44370" w14:textId="1A833B86" w:rsidR="00ED503C" w:rsidRDefault="00717B99" w:rsidP="00717B99">
      <w:pPr>
        <w:pStyle w:val="Heading1"/>
      </w:pPr>
      <w:bookmarkStart w:id="5" w:name="_Toc217042568"/>
      <w:r>
        <w:t xml:space="preserve">AUTH: </w:t>
      </w:r>
      <w:r>
        <w:t xml:space="preserve">Add </w:t>
      </w:r>
      <w:r>
        <w:t>to React, API, PWA</w:t>
      </w:r>
      <w:bookmarkEnd w:id="5"/>
    </w:p>
    <w:p w14:paraId="35564F72" w14:textId="77777777" w:rsidR="00ED503C" w:rsidRDefault="00ED503C" w:rsidP="00ED503C">
      <w:pPr>
        <w:tabs>
          <w:tab w:val="left" w:pos="1440"/>
        </w:tabs>
      </w:pPr>
    </w:p>
    <w:p w14:paraId="433FC041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rPr>
          <w:b/>
          <w:bCs/>
        </w:rPr>
        <w:t>Setup (30 min)</w:t>
      </w:r>
    </w:p>
    <w:p w14:paraId="7FBF45EA" w14:textId="2C02779B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>_</w:t>
      </w:r>
      <w:r w:rsidR="00FC144E">
        <w:t>x</w:t>
      </w:r>
      <w:r>
        <w:t xml:space="preserve">_ </w:t>
      </w:r>
      <w:r w:rsidRPr="00E340C2">
        <w:rPr>
          <w:highlight w:val="yellow"/>
          <w:u w:val="single"/>
        </w:rPr>
        <w:t>Create Azure AD App Registration in portal</w:t>
      </w:r>
    </w:p>
    <w:p w14:paraId="67EA2D13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Add redirect URI: https://www.tomenglishai.com (and http://localhost:3000 for dev)</w:t>
      </w:r>
    </w:p>
    <w:p w14:paraId="1DD0108A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rPr>
          <w:highlight w:val="cyan"/>
        </w:rPr>
        <w:t>Enable App Service Authentication on api.tomenglishai.com</w:t>
      </w:r>
    </w:p>
    <w:p w14:paraId="5217416B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Configure it to use your App Registration</w:t>
      </w:r>
    </w:p>
    <w:p w14:paraId="6135840E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 xml:space="preserve">Add </w:t>
      </w:r>
      <w:r w:rsidRPr="00E340C2">
        <w:rPr>
          <w:highlight w:val="cyan"/>
        </w:rPr>
        <w:t>.RequireAuthorization() to both /ingress and /qa</w:t>
      </w:r>
      <w:r w:rsidRPr="00E340C2">
        <w:t xml:space="preserve"> endpoints</w:t>
      </w:r>
    </w:p>
    <w:p w14:paraId="5D17F349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 xml:space="preserve">Test with </w:t>
      </w:r>
      <w:r w:rsidRPr="00E340C2">
        <w:rPr>
          <w:highlight w:val="cyan"/>
        </w:rPr>
        <w:t>Postman/curl</w:t>
      </w:r>
      <w:r w:rsidRPr="00E340C2">
        <w:t xml:space="preserve"> using bearer token</w:t>
      </w:r>
    </w:p>
    <w:p w14:paraId="7ADD2E6D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rPr>
          <w:b/>
          <w:bCs/>
        </w:rPr>
        <w:t>React/PWA (1-2 hrs)</w:t>
      </w:r>
    </w:p>
    <w:p w14:paraId="124B15EB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Install @azure/msal-browser</w:t>
      </w:r>
    </w:p>
    <w:p w14:paraId="659497D5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Configure MSAL with your App Registration client ID</w:t>
      </w:r>
    </w:p>
    <w:p w14:paraId="1091C0D1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Add login button that calls MSAL</w:t>
      </w:r>
    </w:p>
    <w:p w14:paraId="429EBDC2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Get access token from MSAL</w:t>
      </w:r>
    </w:p>
    <w:p w14:paraId="5EE29F48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Send token in Authorization: Bearer {token} header with API calls</w:t>
      </w:r>
    </w:p>
    <w:p w14:paraId="370564E6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lastRenderedPageBreak/>
        <w:t xml:space="preserve">___ </w:t>
      </w:r>
      <w:r w:rsidRPr="00E340C2">
        <w:t>Test end-to-end</w:t>
      </w:r>
    </w:p>
    <w:p w14:paraId="64FC99EE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rPr>
          <w:b/>
          <w:bCs/>
        </w:rPr>
        <w:t>Function App</w:t>
      </w:r>
    </w:p>
    <w:p w14:paraId="49AA1926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Enable same App Service Authentication on Function App</w:t>
      </w:r>
    </w:p>
    <w:p w14:paraId="1D93B0E8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Use same App Registration</w:t>
      </w:r>
    </w:p>
    <w:p w14:paraId="45F66F8D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Add .RequireAuthorization() to Function endpoint</w:t>
      </w:r>
    </w:p>
    <w:p w14:paraId="1A2241B3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rPr>
          <w:b/>
          <w:bCs/>
        </w:rPr>
        <w:t>Demo Access</w:t>
      </w:r>
    </w:p>
    <w:p w14:paraId="2F3F42D3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Generate API keys for demo clients (store in App Service Config)</w:t>
      </w:r>
    </w:p>
    <w:p w14:paraId="28F3677B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Add middleware to accept either Bearer token OR X-API-Key header</w:t>
      </w:r>
    </w:p>
    <w:p w14:paraId="1CD59075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>Document both auth methods for demos</w:t>
      </w:r>
    </w:p>
    <w:p w14:paraId="79ABA250" w14:textId="77777777" w:rsidR="000D41CC" w:rsidRDefault="000D41CC" w:rsidP="000D41CC">
      <w:pPr>
        <w:tabs>
          <w:tab w:val="left" w:pos="360"/>
        </w:tabs>
        <w:spacing w:after="60"/>
        <w:rPr>
          <w:b/>
          <w:bCs/>
        </w:rPr>
      </w:pPr>
    </w:p>
    <w:p w14:paraId="487EBE9D" w14:textId="699E01D5" w:rsidR="000D41CC" w:rsidRPr="00717B99" w:rsidRDefault="00717B99" w:rsidP="00717B99">
      <w:pPr>
        <w:pStyle w:val="Heading2"/>
      </w:pPr>
      <w:bookmarkStart w:id="6" w:name="_Toc217042569"/>
      <w:r>
        <w:t xml:space="preserve">AZ: </w:t>
      </w:r>
      <w:r w:rsidR="000D41CC" w:rsidRPr="00717B99">
        <w:t xml:space="preserve">Create Client ID </w:t>
      </w:r>
      <w:r>
        <w:t>&amp;</w:t>
      </w:r>
      <w:r w:rsidR="000D41CC" w:rsidRPr="00717B99">
        <w:t xml:space="preserve"> Tenant ID</w:t>
      </w:r>
      <w:bookmarkEnd w:id="6"/>
    </w:p>
    <w:p w14:paraId="41636813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rPr>
          <w:b/>
          <w:bCs/>
          <w:highlight w:val="yellow"/>
        </w:rPr>
        <w:t>Azure Portal</w:t>
      </w:r>
      <w:r w:rsidRPr="00E340C2">
        <w:t xml:space="preserve"> → </w:t>
      </w:r>
      <w:r w:rsidRPr="00E340C2">
        <w:rPr>
          <w:b/>
          <w:bCs/>
        </w:rPr>
        <w:t>Microsoft Entra ID</w:t>
      </w:r>
      <w:r w:rsidRPr="00E340C2">
        <w:t xml:space="preserve"> (or search "Entra ID")</w:t>
      </w:r>
    </w:p>
    <w:p w14:paraId="1D9C6EFB" w14:textId="77777777" w:rsidR="000D41CC" w:rsidRPr="00E340C2" w:rsidRDefault="000D41CC" w:rsidP="000D41CC">
      <w:pPr>
        <w:tabs>
          <w:tab w:val="left" w:pos="360"/>
        </w:tabs>
        <w:spacing w:after="60"/>
      </w:pPr>
      <w:r w:rsidRPr="00D55CFF">
        <w:rPr>
          <w:b/>
          <w:bCs/>
          <w:highlight w:val="yellow"/>
        </w:rPr>
        <w:t>Done</w:t>
      </w:r>
      <w:r>
        <w:rPr>
          <w:b/>
          <w:bCs/>
        </w:rPr>
        <w:t xml:space="preserve"> </w:t>
      </w:r>
      <w:r w:rsidRPr="00E340C2">
        <w:rPr>
          <w:b/>
          <w:bCs/>
        </w:rPr>
        <w:t xml:space="preserve">To Create </w:t>
      </w:r>
      <w:r w:rsidRPr="00E340C2">
        <w:rPr>
          <w:b/>
          <w:bCs/>
          <w:u w:val="single"/>
        </w:rPr>
        <w:t>App Registration</w:t>
      </w:r>
      <w:r w:rsidRPr="00E340C2">
        <w:rPr>
          <w:b/>
          <w:bCs/>
        </w:rPr>
        <w:t>:</w:t>
      </w:r>
    </w:p>
    <w:p w14:paraId="155A5101" w14:textId="77777777" w:rsidR="000D41CC" w:rsidRPr="00E340C2" w:rsidRDefault="000D41CC" w:rsidP="000D41CC">
      <w:pPr>
        <w:numPr>
          <w:ilvl w:val="0"/>
          <w:numId w:val="103"/>
        </w:numPr>
        <w:tabs>
          <w:tab w:val="left" w:pos="360"/>
        </w:tabs>
        <w:spacing w:after="60"/>
      </w:pPr>
      <w:r w:rsidRPr="00E340C2">
        <w:t xml:space="preserve">Left sidebar → </w:t>
      </w:r>
      <w:r w:rsidRPr="00E340C2">
        <w:rPr>
          <w:b/>
          <w:bCs/>
        </w:rPr>
        <w:t>App registrations</w:t>
      </w:r>
    </w:p>
    <w:p w14:paraId="44E24138" w14:textId="77777777" w:rsidR="000D41CC" w:rsidRPr="00E340C2" w:rsidRDefault="000D41CC" w:rsidP="000D41CC">
      <w:pPr>
        <w:numPr>
          <w:ilvl w:val="0"/>
          <w:numId w:val="103"/>
        </w:numPr>
        <w:tabs>
          <w:tab w:val="left" w:pos="360"/>
        </w:tabs>
        <w:spacing w:after="60"/>
      </w:pPr>
      <w:r w:rsidRPr="00E340C2">
        <w:t xml:space="preserve">Click </w:t>
      </w:r>
      <w:r w:rsidRPr="00E340C2">
        <w:rPr>
          <w:b/>
          <w:bCs/>
        </w:rPr>
        <w:t>+ New registration</w:t>
      </w:r>
    </w:p>
    <w:p w14:paraId="36ECE17A" w14:textId="77777777" w:rsidR="000D41CC" w:rsidRPr="00E340C2" w:rsidRDefault="000D41CC" w:rsidP="000D41CC">
      <w:pPr>
        <w:numPr>
          <w:ilvl w:val="0"/>
          <w:numId w:val="103"/>
        </w:numPr>
        <w:tabs>
          <w:tab w:val="left" w:pos="360"/>
        </w:tabs>
        <w:spacing w:after="60"/>
      </w:pPr>
      <w:r w:rsidRPr="00E340C2">
        <w:t>Name it (e.g., "TomEnglishAI API")</w:t>
      </w:r>
    </w:p>
    <w:p w14:paraId="3892E0E2" w14:textId="77777777" w:rsidR="000D41CC" w:rsidRPr="00E340C2" w:rsidRDefault="000D41CC" w:rsidP="000D41CC">
      <w:pPr>
        <w:numPr>
          <w:ilvl w:val="0"/>
          <w:numId w:val="103"/>
        </w:numPr>
        <w:tabs>
          <w:tab w:val="left" w:pos="360"/>
        </w:tabs>
        <w:spacing w:after="60"/>
      </w:pPr>
      <w:r w:rsidRPr="00E340C2">
        <w:t xml:space="preserve">Supported account types: </w:t>
      </w:r>
      <w:r w:rsidRPr="00E340C2">
        <w:rPr>
          <w:b/>
          <w:bCs/>
        </w:rPr>
        <w:t xml:space="preserve">Single </w:t>
      </w:r>
      <w:r w:rsidRPr="00E340C2">
        <w:rPr>
          <w:b/>
          <w:bCs/>
          <w:u w:val="single"/>
        </w:rPr>
        <w:t>tenant</w:t>
      </w:r>
    </w:p>
    <w:p w14:paraId="75CA1697" w14:textId="77777777" w:rsidR="000D41CC" w:rsidRPr="00E340C2" w:rsidRDefault="000D41CC" w:rsidP="000D41CC">
      <w:pPr>
        <w:numPr>
          <w:ilvl w:val="0"/>
          <w:numId w:val="103"/>
        </w:numPr>
        <w:tabs>
          <w:tab w:val="left" w:pos="360"/>
        </w:tabs>
        <w:spacing w:after="60"/>
      </w:pPr>
      <w:r w:rsidRPr="00E340C2">
        <w:t>Redirect URI: Leave blank for now (add later)</w:t>
      </w:r>
    </w:p>
    <w:p w14:paraId="64D18C8C" w14:textId="77777777" w:rsidR="000D41CC" w:rsidRPr="00E340C2" w:rsidRDefault="000D41CC" w:rsidP="000D41CC">
      <w:pPr>
        <w:numPr>
          <w:ilvl w:val="0"/>
          <w:numId w:val="103"/>
        </w:numPr>
        <w:tabs>
          <w:tab w:val="left" w:pos="360"/>
        </w:tabs>
        <w:spacing w:after="60"/>
      </w:pPr>
      <w:r w:rsidRPr="00E340C2">
        <w:t xml:space="preserve">Click </w:t>
      </w:r>
      <w:r w:rsidRPr="00E340C2">
        <w:rPr>
          <w:b/>
          <w:bCs/>
          <w:u w:val="single"/>
        </w:rPr>
        <w:t>Register</w:t>
      </w:r>
    </w:p>
    <w:p w14:paraId="5609D410" w14:textId="77777777" w:rsidR="000D41CC" w:rsidRPr="00E340C2" w:rsidRDefault="000D41CC" w:rsidP="000D41CC">
      <w:pPr>
        <w:tabs>
          <w:tab w:val="left" w:pos="360"/>
        </w:tabs>
        <w:spacing w:after="60"/>
      </w:pPr>
      <w:r w:rsidRPr="00D55CFF">
        <w:rPr>
          <w:b/>
          <w:bCs/>
          <w:highlight w:val="yellow"/>
        </w:rPr>
        <w:t>Done</w:t>
      </w:r>
      <w:r>
        <w:rPr>
          <w:b/>
          <w:bCs/>
        </w:rPr>
        <w:t xml:space="preserve"> </w:t>
      </w:r>
      <w:r w:rsidRPr="00E340C2">
        <w:rPr>
          <w:b/>
          <w:bCs/>
        </w:rPr>
        <w:t>After Creation, You'll See:</w:t>
      </w:r>
    </w:p>
    <w:p w14:paraId="521957A8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 w:rsidRPr="00E340C2">
        <w:rPr>
          <w:b/>
          <w:bCs/>
        </w:rPr>
        <w:t>Application (</w:t>
      </w:r>
      <w:r w:rsidRPr="00E340C2">
        <w:rPr>
          <w:b/>
          <w:bCs/>
          <w:u w:val="single"/>
        </w:rPr>
        <w:t>client</w:t>
      </w:r>
      <w:r w:rsidRPr="00E340C2">
        <w:rPr>
          <w:b/>
          <w:bCs/>
        </w:rPr>
        <w:t>) ID</w:t>
      </w:r>
      <w:r w:rsidRPr="00E340C2">
        <w:t xml:space="preserve"> </w:t>
      </w:r>
      <w:r>
        <w:t xml:space="preserve"> </w:t>
      </w:r>
      <w:r w:rsidRPr="00227C10">
        <w:t>1bcb8f01-e6bc-46e4-a88e-6c5a039cfae7</w:t>
      </w:r>
      <w:r>
        <w:t xml:space="preserve">  </w:t>
      </w:r>
      <w:r w:rsidRPr="00E340C2">
        <w:t xml:space="preserve">- </w:t>
      </w:r>
      <w:r w:rsidRPr="00E340C2">
        <w:rPr>
          <w:color w:val="EE0000"/>
        </w:rPr>
        <w:t>Copy this (</w:t>
      </w:r>
      <w:r>
        <w:rPr>
          <w:color w:val="EE0000"/>
        </w:rPr>
        <w:t>used</w:t>
      </w:r>
      <w:r w:rsidRPr="00E340C2">
        <w:rPr>
          <w:color w:val="EE0000"/>
        </w:rPr>
        <w:t xml:space="preserve"> everywhere)</w:t>
      </w:r>
    </w:p>
    <w:p w14:paraId="3144ACD0" w14:textId="77777777" w:rsidR="000D41CC" w:rsidRPr="00E340C2" w:rsidRDefault="000D41CC" w:rsidP="000D41CC">
      <w:pPr>
        <w:tabs>
          <w:tab w:val="left" w:pos="360"/>
        </w:tabs>
        <w:spacing w:after="60"/>
        <w:ind w:left="360"/>
        <w:rPr>
          <w:color w:val="EE0000"/>
        </w:rPr>
      </w:pPr>
      <w:r w:rsidRPr="00E340C2">
        <w:rPr>
          <w:b/>
          <w:bCs/>
        </w:rPr>
        <w:t>Directory (</w:t>
      </w:r>
      <w:r w:rsidRPr="00E340C2">
        <w:rPr>
          <w:b/>
          <w:bCs/>
          <w:u w:val="single"/>
        </w:rPr>
        <w:t>tenant</w:t>
      </w:r>
      <w:r w:rsidRPr="00E340C2">
        <w:rPr>
          <w:b/>
          <w:bCs/>
        </w:rPr>
        <w:t>) ID</w:t>
      </w:r>
      <w:r w:rsidRPr="00E340C2">
        <w:t xml:space="preserve"> </w:t>
      </w:r>
      <w:r>
        <w:t xml:space="preserve">   </w:t>
      </w:r>
      <w:r w:rsidRPr="00227C10">
        <w:t>2170cbe4-82bd-4d38-a575-f4812059e793</w:t>
      </w:r>
      <w:r>
        <w:t xml:space="preserve">  </w:t>
      </w:r>
      <w:r w:rsidRPr="00E340C2">
        <w:t xml:space="preserve">- </w:t>
      </w:r>
      <w:r w:rsidRPr="00E340C2">
        <w:rPr>
          <w:color w:val="EE0000"/>
        </w:rPr>
        <w:t>Copy this too</w:t>
      </w:r>
    </w:p>
    <w:p w14:paraId="32A666CE" w14:textId="77777777" w:rsidR="000D41CC" w:rsidRPr="00E340C2" w:rsidRDefault="000D41CC" w:rsidP="000D41CC">
      <w:pPr>
        <w:tabs>
          <w:tab w:val="left" w:pos="360"/>
        </w:tabs>
        <w:spacing w:after="60"/>
      </w:pPr>
      <w:r w:rsidRPr="00D55CFF">
        <w:rPr>
          <w:b/>
          <w:bCs/>
          <w:highlight w:val="yellow"/>
        </w:rPr>
        <w:t>Done</w:t>
      </w:r>
      <w:r>
        <w:rPr>
          <w:b/>
          <w:bCs/>
        </w:rPr>
        <w:t xml:space="preserve"> </w:t>
      </w:r>
      <w:r w:rsidRPr="00E340C2">
        <w:rPr>
          <w:b/>
          <w:bCs/>
        </w:rPr>
        <w:t>Also on that Overview page:</w:t>
      </w:r>
    </w:p>
    <w:p w14:paraId="34C2AC00" w14:textId="77777777" w:rsidR="000D41CC" w:rsidRDefault="000D41CC" w:rsidP="000D41CC">
      <w:pPr>
        <w:tabs>
          <w:tab w:val="left" w:pos="360"/>
        </w:tabs>
        <w:spacing w:after="60"/>
        <w:ind w:left="360"/>
      </w:pPr>
      <w:r w:rsidRPr="00E340C2">
        <w:t xml:space="preserve">Click </w:t>
      </w:r>
      <w:r w:rsidRPr="00E340C2">
        <w:rPr>
          <w:b/>
          <w:bCs/>
        </w:rPr>
        <w:t>Add a certificate or secret</w:t>
      </w:r>
      <w:r w:rsidRPr="00E340C2">
        <w:t xml:space="preserve"> → </w:t>
      </w:r>
      <w:r w:rsidRPr="00E340C2">
        <w:rPr>
          <w:b/>
          <w:bCs/>
        </w:rPr>
        <w:t>+ New client secret</w:t>
      </w:r>
      <w:r w:rsidRPr="00E340C2">
        <w:t xml:space="preserve"> → Create one → </w:t>
      </w:r>
      <w:r w:rsidRPr="00E340C2">
        <w:rPr>
          <w:b/>
          <w:bCs/>
          <w:color w:val="EE0000"/>
        </w:rPr>
        <w:t>Copy the secret value immediately</w:t>
      </w:r>
      <w:r w:rsidRPr="00E340C2">
        <w:t xml:space="preserve"> </w:t>
      </w:r>
    </w:p>
    <w:p w14:paraId="2B4D5A90" w14:textId="77777777" w:rsidR="000D41CC" w:rsidRDefault="000D41CC" w:rsidP="000D41CC">
      <w:pPr>
        <w:tabs>
          <w:tab w:val="left" w:pos="360"/>
        </w:tabs>
        <w:spacing w:after="60"/>
        <w:ind w:left="360"/>
      </w:pPr>
      <w:r w:rsidRPr="00E340C2">
        <w:t>(it only shows once)</w:t>
      </w:r>
    </w:p>
    <w:p w14:paraId="519802A1" w14:textId="77777777" w:rsidR="000D41CC" w:rsidRPr="00227C10" w:rsidRDefault="000D41CC" w:rsidP="000D41CC">
      <w:pPr>
        <w:tabs>
          <w:tab w:val="left" w:pos="360"/>
        </w:tabs>
        <w:spacing w:after="60"/>
        <w:ind w:left="360"/>
      </w:pPr>
      <w:r>
        <w:t xml:space="preserve">TenantId: </w:t>
      </w:r>
      <w:r w:rsidRPr="00227C10">
        <w:t>2170cbe4-82bd-4d38-a575-f4812059e793</w:t>
      </w:r>
    </w:p>
    <w:p w14:paraId="4FA9BCCB" w14:textId="77777777" w:rsidR="000D41CC" w:rsidRPr="00227C10" w:rsidRDefault="000D41CC" w:rsidP="000D41CC">
      <w:pPr>
        <w:tabs>
          <w:tab w:val="left" w:pos="360"/>
        </w:tabs>
        <w:spacing w:after="60"/>
        <w:ind w:left="360"/>
      </w:pPr>
      <w:r w:rsidRPr="00227C10">
        <w:t>12/19/2026</w:t>
      </w:r>
      <w:r>
        <w:t xml:space="preserve"> for 1 year</w:t>
      </w:r>
    </w:p>
    <w:p w14:paraId="3DBC9D93" w14:textId="77777777" w:rsidR="000D41CC" w:rsidRPr="00E340C2" w:rsidRDefault="000D41CC" w:rsidP="000D41CC">
      <w:pPr>
        <w:tabs>
          <w:tab w:val="left" w:pos="360"/>
        </w:tabs>
        <w:spacing w:after="60"/>
        <w:ind w:left="360"/>
      </w:pPr>
      <w:r w:rsidRPr="00227C10">
        <w:t>Tom English API Secret</w:t>
      </w:r>
      <w:r>
        <w:t xml:space="preserve">: </w:t>
      </w:r>
      <w:r w:rsidRPr="000A1900">
        <w:rPr>
          <w:highlight w:val="yellow"/>
        </w:rPr>
        <w:t>165bdc1a-b750-44e0-a703-db2995c5e77c</w:t>
      </w:r>
    </w:p>
    <w:p w14:paraId="07F5E47A" w14:textId="77777777" w:rsidR="000D41CC" w:rsidRDefault="000D41CC" w:rsidP="000D41CC">
      <w:pPr>
        <w:tabs>
          <w:tab w:val="left" w:pos="360"/>
        </w:tabs>
        <w:spacing w:after="60"/>
      </w:pPr>
      <w:r w:rsidRPr="00D55CFF">
        <w:rPr>
          <w:b/>
          <w:bCs/>
          <w:highlight w:val="yellow"/>
        </w:rPr>
        <w:t>Done</w:t>
      </w:r>
      <w:r>
        <w:rPr>
          <w:b/>
          <w:bCs/>
        </w:rPr>
        <w:t xml:space="preserve"> </w:t>
      </w:r>
      <w:r w:rsidRPr="00E340C2">
        <w:t>You now have:</w:t>
      </w:r>
      <w:r>
        <w:t xml:space="preserve"> </w:t>
      </w:r>
      <w:r w:rsidRPr="00E340C2">
        <w:t>Client ID</w:t>
      </w:r>
      <w:r>
        <w:t xml:space="preserve">, </w:t>
      </w:r>
      <w:r w:rsidRPr="00E340C2">
        <w:t>Tenant ID</w:t>
      </w:r>
      <w:r>
        <w:t xml:space="preserve">, </w:t>
      </w:r>
      <w:r w:rsidRPr="00E340C2">
        <w:t>Client Secret</w:t>
      </w:r>
      <w:r>
        <w:t xml:space="preserve">.  </w:t>
      </w:r>
      <w:r w:rsidRPr="00E340C2">
        <w:t xml:space="preserve">Save in a password manager or secure note. </w:t>
      </w:r>
    </w:p>
    <w:p w14:paraId="7F4AC826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t xml:space="preserve">You'll need them for </w:t>
      </w:r>
      <w:r w:rsidRPr="00E340C2">
        <w:rPr>
          <w:u w:val="single"/>
        </w:rPr>
        <w:t>MSAL config</w:t>
      </w:r>
      <w:r w:rsidRPr="00E340C2">
        <w:t xml:space="preserve"> and </w:t>
      </w:r>
      <w:r w:rsidRPr="00E340C2">
        <w:rPr>
          <w:u w:val="single"/>
        </w:rPr>
        <w:t>App Service auth setup</w:t>
      </w:r>
      <w:r w:rsidRPr="00E340C2">
        <w:t>.</w:t>
      </w:r>
    </w:p>
    <w:p w14:paraId="72ED63F8" w14:textId="77777777" w:rsidR="000D41CC" w:rsidRDefault="000D41CC" w:rsidP="000D41CC">
      <w:pPr>
        <w:tabs>
          <w:tab w:val="left" w:pos="360"/>
        </w:tabs>
        <w:spacing w:after="60"/>
      </w:pPr>
    </w:p>
    <w:p w14:paraId="18211F33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rPr>
          <w:b/>
          <w:bCs/>
        </w:rPr>
        <w:t>Setup (30 min)</w:t>
      </w:r>
    </w:p>
    <w:p w14:paraId="49B6B5FA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t xml:space="preserve">Create Azure AD App Registration in portal ← </w:t>
      </w:r>
      <w:r w:rsidRPr="00E340C2">
        <w:rPr>
          <w:b/>
          <w:bCs/>
        </w:rPr>
        <w:t>You're here</w:t>
      </w:r>
    </w:p>
    <w:p w14:paraId="0170187B" w14:textId="77777777" w:rsidR="000D41CC" w:rsidRPr="00E340C2" w:rsidRDefault="000D41CC" w:rsidP="000D41CC">
      <w:pPr>
        <w:tabs>
          <w:tab w:val="left" w:pos="360"/>
        </w:tabs>
        <w:spacing w:after="60"/>
      </w:pPr>
      <w:r w:rsidRPr="00E340C2">
        <w:t>This step gives you the Client ID, Tenant ID, and Client Secret you'll need for all the other steps.</w:t>
      </w:r>
    </w:p>
    <w:p w14:paraId="4467E64C" w14:textId="77777777" w:rsidR="000D41CC" w:rsidRDefault="000D41CC" w:rsidP="000D41CC">
      <w:pPr>
        <w:tabs>
          <w:tab w:val="left" w:pos="360"/>
        </w:tabs>
        <w:spacing w:after="60"/>
      </w:pPr>
    </w:p>
    <w:p w14:paraId="60FAD39D" w14:textId="77777777" w:rsidR="000D41CC" w:rsidRDefault="000D41CC" w:rsidP="000D41CC">
      <w:pPr>
        <w:tabs>
          <w:tab w:val="left" w:pos="360"/>
        </w:tabs>
        <w:spacing w:after="60"/>
        <w:rPr>
          <w:b/>
          <w:bCs/>
        </w:rPr>
      </w:pPr>
      <w:r w:rsidRPr="00D55CFF">
        <w:rPr>
          <w:b/>
          <w:bCs/>
          <w:highlight w:val="yellow"/>
        </w:rPr>
        <w:t>Done</w:t>
      </w:r>
      <w:r>
        <w:rPr>
          <w:b/>
          <w:bCs/>
        </w:rPr>
        <w:t xml:space="preserve"> ID Util - </w:t>
      </w:r>
      <w:r w:rsidRPr="00E92129">
        <w:rPr>
          <w:b/>
          <w:bCs/>
        </w:rPr>
        <w:t>Quick PowerShell Approach</w:t>
      </w:r>
    </w:p>
    <w:p w14:paraId="4F9461AE" w14:textId="77777777" w:rsidR="00717B99" w:rsidRPr="00E92129" w:rsidRDefault="00717B99" w:rsidP="000D41CC">
      <w:pPr>
        <w:tabs>
          <w:tab w:val="left" w:pos="360"/>
        </w:tabs>
        <w:spacing w:after="60"/>
        <w:rPr>
          <w:b/>
          <w:bCs/>
        </w:rPr>
      </w:pPr>
    </w:p>
    <w:p w14:paraId="119529D2" w14:textId="1A6800B9" w:rsidR="000D41CC" w:rsidRPr="00E92129" w:rsidRDefault="00787C03" w:rsidP="00717B99">
      <w:pPr>
        <w:pStyle w:val="Heading2"/>
      </w:pPr>
      <w:bookmarkStart w:id="7" w:name="_Toc217042570"/>
      <w:r>
        <w:t>Auth Util:</w:t>
      </w:r>
      <w:r w:rsidR="000D41CC" w:rsidRPr="00E92129">
        <w:t xml:space="preserve"> </w:t>
      </w:r>
      <w:r w:rsidR="000D41CC" w:rsidRPr="00787C03">
        <w:t>set-auth-env.ps1</w:t>
      </w:r>
      <w:r>
        <w:t xml:space="preserve"> - Done</w:t>
      </w:r>
      <w:bookmarkEnd w:id="7"/>
    </w:p>
    <w:p w14:paraId="22721377" w14:textId="30B69C70" w:rsidR="000D41CC" w:rsidRPr="00E92129" w:rsidRDefault="000D41CC" w:rsidP="000D41CC">
      <w:pPr>
        <w:tabs>
          <w:tab w:val="left" w:pos="360"/>
        </w:tabs>
        <w:spacing w:after="60"/>
        <w:ind w:left="720"/>
      </w:pPr>
      <w:r w:rsidRPr="00E92129">
        <w:rPr>
          <w:i/>
          <w:iCs/>
        </w:rPr>
        <w:t># set-auth-env.ps1</w:t>
      </w:r>
    </w:p>
    <w:p w14:paraId="0D617C39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  <w:r w:rsidRPr="00E92129">
        <w:t>$env:AZURE_CLIENT_ID = "your-</w:t>
      </w:r>
      <w:r w:rsidRPr="00E92129">
        <w:rPr>
          <w:u w:val="single"/>
        </w:rPr>
        <w:t>client-id</w:t>
      </w:r>
      <w:r w:rsidRPr="00E92129">
        <w:t>-here"</w:t>
      </w:r>
    </w:p>
    <w:p w14:paraId="6FE74ED3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  <w:r w:rsidRPr="00E92129">
        <w:t>$env:AZURE_TENANT_ID = "your-</w:t>
      </w:r>
      <w:r w:rsidRPr="00E92129">
        <w:rPr>
          <w:u w:val="single"/>
        </w:rPr>
        <w:t>tenant-id</w:t>
      </w:r>
      <w:r w:rsidRPr="00E92129">
        <w:t>-here"</w:t>
      </w:r>
    </w:p>
    <w:p w14:paraId="17C7F6BB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  <w:r w:rsidRPr="00E92129">
        <w:t>$env:AZURE_CLIENT_SECRET = "your-</w:t>
      </w:r>
      <w:r w:rsidRPr="00E92129">
        <w:rPr>
          <w:u w:val="single"/>
        </w:rPr>
        <w:t>secret</w:t>
      </w:r>
      <w:r w:rsidRPr="00E92129">
        <w:t xml:space="preserve">-here"  </w:t>
      </w:r>
      <w:r w:rsidRPr="00E92129">
        <w:rPr>
          <w:i/>
          <w:iCs/>
        </w:rPr>
        <w:t># Backend only!</w:t>
      </w:r>
    </w:p>
    <w:p w14:paraId="6D5123FF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</w:p>
    <w:p w14:paraId="5CDED317" w14:textId="77777777" w:rsidR="000D41CC" w:rsidRDefault="000D41CC" w:rsidP="000D41CC">
      <w:pPr>
        <w:tabs>
          <w:tab w:val="left" w:pos="360"/>
        </w:tabs>
        <w:spacing w:after="60"/>
        <w:ind w:left="720"/>
      </w:pPr>
      <w:r w:rsidRPr="00E92129">
        <w:t>Write-Host "</w:t>
      </w:r>
      <w:r w:rsidRPr="00E92129">
        <w:rPr>
          <w:rFonts w:ascii="Segoe UI Symbol" w:hAnsi="Segoe UI Symbol" w:cs="Segoe UI Symbol"/>
        </w:rPr>
        <w:t>✓</w:t>
      </w:r>
      <w:r w:rsidRPr="00E92129">
        <w:t xml:space="preserve"> Auth env vars set for this session"</w:t>
      </w:r>
    </w:p>
    <w:p w14:paraId="6B54F118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</w:p>
    <w:p w14:paraId="34B21A75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  <w:r w:rsidRPr="00C629E9">
        <w:rPr>
          <w:b/>
          <w:bCs/>
          <w:highlight w:val="green"/>
        </w:rPr>
        <w:t>.ps1</w:t>
      </w:r>
      <w:r>
        <w:rPr>
          <w:b/>
          <w:bCs/>
        </w:rPr>
        <w:t xml:space="preserve">: </w:t>
      </w:r>
      <w:r w:rsidRPr="00E92129">
        <w:rPr>
          <w:b/>
          <w:bCs/>
        </w:rPr>
        <w:t>Run before dev:</w:t>
      </w:r>
    </w:p>
    <w:p w14:paraId="2FADD458" w14:textId="77777777" w:rsidR="000D41CC" w:rsidRPr="00E92129" w:rsidRDefault="000D41CC" w:rsidP="000D41CC">
      <w:pPr>
        <w:tabs>
          <w:tab w:val="left" w:pos="360"/>
        </w:tabs>
        <w:spacing w:after="60"/>
        <w:ind w:left="720"/>
      </w:pPr>
      <w:r w:rsidRPr="00E92129">
        <w:t>. .\</w:t>
      </w:r>
      <w:r w:rsidRPr="00E92129">
        <w:rPr>
          <w:u w:val="single"/>
        </w:rPr>
        <w:t>set-auth-env.ps1</w:t>
      </w:r>
    </w:p>
    <w:p w14:paraId="40BD3DF8" w14:textId="77777777" w:rsidR="000D41CC" w:rsidRDefault="000D41CC" w:rsidP="000D41CC">
      <w:pPr>
        <w:tabs>
          <w:tab w:val="left" w:pos="360"/>
        </w:tabs>
        <w:spacing w:after="60"/>
        <w:rPr>
          <w:b/>
          <w:bCs/>
        </w:rPr>
      </w:pPr>
    </w:p>
    <w:p w14:paraId="3220CF55" w14:textId="60229B70" w:rsidR="00787C03" w:rsidRDefault="00787C03" w:rsidP="00787C03">
      <w:pPr>
        <w:pStyle w:val="Heading2"/>
      </w:pPr>
      <w:bookmarkStart w:id="8" w:name="_Toc217042571"/>
      <w:r w:rsidRPr="00787C03">
        <w:rPr>
          <w:highlight w:val="green"/>
        </w:rPr>
        <w:t>TODO</w:t>
      </w:r>
      <w:r>
        <w:t>: Auth: Test with curl</w:t>
      </w:r>
      <w:bookmarkEnd w:id="8"/>
    </w:p>
    <w:p w14:paraId="64934244" w14:textId="77777777" w:rsidR="00787C03" w:rsidRPr="00E340C2" w:rsidRDefault="00787C03" w:rsidP="00787C03">
      <w:pPr>
        <w:tabs>
          <w:tab w:val="left" w:pos="360"/>
        </w:tabs>
        <w:spacing w:after="60"/>
        <w:ind w:left="360"/>
      </w:pPr>
      <w:r>
        <w:t xml:space="preserve">___ </w:t>
      </w:r>
      <w:r w:rsidRPr="00E340C2">
        <w:t xml:space="preserve">Test with </w:t>
      </w:r>
      <w:r w:rsidRPr="00E340C2">
        <w:rPr>
          <w:highlight w:val="cyan"/>
        </w:rPr>
        <w:t>Postman/curl</w:t>
      </w:r>
      <w:r w:rsidRPr="00E340C2">
        <w:t xml:space="preserve"> using bearer token</w:t>
      </w:r>
    </w:p>
    <w:p w14:paraId="4364BF80" w14:textId="77777777" w:rsidR="00787C03" w:rsidRDefault="00787C03" w:rsidP="000D41CC">
      <w:pPr>
        <w:tabs>
          <w:tab w:val="left" w:pos="360"/>
        </w:tabs>
        <w:spacing w:after="60"/>
        <w:rPr>
          <w:b/>
          <w:bCs/>
        </w:rPr>
      </w:pPr>
    </w:p>
    <w:p w14:paraId="36FF2152" w14:textId="632D080C" w:rsidR="000D41CC" w:rsidRPr="00E92129" w:rsidRDefault="00787C03" w:rsidP="00717B99">
      <w:pPr>
        <w:pStyle w:val="Heading2"/>
      </w:pPr>
      <w:bookmarkStart w:id="9" w:name="_Toc217042572"/>
      <w:r w:rsidRPr="00787C03">
        <w:rPr>
          <w:highlight w:val="green"/>
        </w:rPr>
        <w:t>TODO</w:t>
      </w:r>
      <w:r>
        <w:t>: Auth:</w:t>
      </w:r>
      <w:r w:rsidR="000D41CC" w:rsidRPr="00E92129">
        <w:t xml:space="preserve"> React/PWA</w:t>
      </w:r>
      <w:bookmarkEnd w:id="9"/>
    </w:p>
    <w:p w14:paraId="288E0743" w14:textId="77777777" w:rsidR="00787C03" w:rsidRDefault="00787C03" w:rsidP="000D41CC">
      <w:pPr>
        <w:tabs>
          <w:tab w:val="left" w:pos="360"/>
        </w:tabs>
        <w:spacing w:after="60"/>
        <w:rPr>
          <w:b/>
          <w:bCs/>
        </w:rPr>
      </w:pPr>
    </w:p>
    <w:p w14:paraId="044796A8" w14:textId="049A9FF4" w:rsidR="00787C03" w:rsidRDefault="00787C03" w:rsidP="00787C03">
      <w:pPr>
        <w:pStyle w:val="Heading3"/>
        <w:rPr>
          <w:bCs/>
        </w:rPr>
      </w:pPr>
      <w:bookmarkStart w:id="10" w:name="_Toc217042573"/>
      <w:r w:rsidRPr="00E92129">
        <w:t>src/authConfig.js</w:t>
      </w:r>
      <w:r w:rsidRPr="00E92129">
        <w:rPr>
          <w:bCs/>
        </w:rPr>
        <w:t xml:space="preserve"> </w:t>
      </w:r>
      <w:r>
        <w:rPr>
          <w:bCs/>
        </w:rPr>
        <w:t xml:space="preserve"> - Done</w:t>
      </w:r>
      <w:bookmarkEnd w:id="10"/>
    </w:p>
    <w:p w14:paraId="74AE128A" w14:textId="6244CBB4" w:rsidR="000D41CC" w:rsidRPr="00E92129" w:rsidRDefault="000D41CC" w:rsidP="000D41CC">
      <w:pPr>
        <w:tabs>
          <w:tab w:val="left" w:pos="360"/>
        </w:tabs>
        <w:spacing w:after="60"/>
      </w:pPr>
      <w:r w:rsidRPr="00E92129">
        <w:rPr>
          <w:b/>
          <w:bCs/>
        </w:rPr>
        <w:t>Don't use env vars for client-side</w:t>
      </w:r>
      <w:r w:rsidRPr="00E92129">
        <w:t xml:space="preserve"> - they get bundled into your app.</w:t>
      </w:r>
    </w:p>
    <w:p w14:paraId="550A2A79" w14:textId="77777777" w:rsidR="000D41CC" w:rsidRPr="00E92129" w:rsidRDefault="000D41CC" w:rsidP="000D41CC">
      <w:pPr>
        <w:tabs>
          <w:tab w:val="left" w:pos="360"/>
        </w:tabs>
        <w:spacing w:after="60"/>
      </w:pPr>
      <w:r>
        <w:t>C</w:t>
      </w:r>
      <w:r w:rsidRPr="00E92129">
        <w:t>reate src/</w:t>
      </w:r>
      <w:r w:rsidRPr="00E92129">
        <w:rPr>
          <w:color w:val="EE0000"/>
        </w:rPr>
        <w:t>authConfig.js</w:t>
      </w:r>
      <w:r w:rsidRPr="00E92129">
        <w:t>:</w:t>
      </w:r>
    </w:p>
    <w:p w14:paraId="020C44FE" w14:textId="77777777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 xml:space="preserve">export const </w:t>
      </w:r>
      <w:r w:rsidRPr="00E92129">
        <w:rPr>
          <w:color w:val="EE0000"/>
        </w:rPr>
        <w:t>msalConfig</w:t>
      </w:r>
      <w:r w:rsidRPr="00E92129">
        <w:t xml:space="preserve"> = {</w:t>
      </w:r>
    </w:p>
    <w:p w14:paraId="2BBF805E" w14:textId="77777777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 xml:space="preserve">  auth: {</w:t>
      </w:r>
    </w:p>
    <w:p w14:paraId="6CAC638D" w14:textId="2492CCA0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 xml:space="preserve">    clientId: "</w:t>
      </w:r>
      <w:r w:rsidR="00FC144E" w:rsidRPr="00227C10">
        <w:t>1bcb8f01-e6bc-46e4-a88e-6c5a039cfae7</w:t>
      </w:r>
      <w:r w:rsidRPr="00E92129">
        <w:t xml:space="preserve">",  </w:t>
      </w:r>
      <w:r w:rsidRPr="00E92129">
        <w:rPr>
          <w:i/>
          <w:iCs/>
        </w:rPr>
        <w:t>// Public - safe to commit</w:t>
      </w:r>
    </w:p>
    <w:p w14:paraId="2C73FB0E" w14:textId="3F5F7B9C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 xml:space="preserve">    authority: "https://login.microsoftonline.com/</w:t>
      </w:r>
      <w:r w:rsidR="00FC144E" w:rsidRPr="00227C10">
        <w:t>2170cbe4-82bd-4d38-a575-f4812059e793</w:t>
      </w:r>
      <w:r w:rsidRPr="00E92129">
        <w:t>",</w:t>
      </w:r>
    </w:p>
    <w:p w14:paraId="78731209" w14:textId="77777777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 xml:space="preserve">    redirectUri: window.location.origin</w:t>
      </w:r>
    </w:p>
    <w:p w14:paraId="7187EE2F" w14:textId="77777777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 xml:space="preserve">  }</w:t>
      </w:r>
    </w:p>
    <w:p w14:paraId="06C9784A" w14:textId="77777777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>};</w:t>
      </w:r>
    </w:p>
    <w:p w14:paraId="7A18620E" w14:textId="77777777" w:rsidR="000D41CC" w:rsidRDefault="000D41CC" w:rsidP="000D41CC">
      <w:pPr>
        <w:tabs>
          <w:tab w:val="left" w:pos="360"/>
        </w:tabs>
        <w:spacing w:after="60"/>
      </w:pPr>
      <w:r w:rsidRPr="00E92129">
        <w:rPr>
          <w:u w:val="single"/>
        </w:rPr>
        <w:t>Client ID</w:t>
      </w:r>
      <w:r w:rsidRPr="00E92129">
        <w:t xml:space="preserve"> and </w:t>
      </w:r>
      <w:r w:rsidRPr="00E92129">
        <w:rPr>
          <w:u w:val="single"/>
        </w:rPr>
        <w:t>Tenant ID</w:t>
      </w:r>
      <w:r w:rsidRPr="00E92129">
        <w:t xml:space="preserve"> are </w:t>
      </w:r>
      <w:r w:rsidRPr="00E92129">
        <w:rPr>
          <w:b/>
          <w:bCs/>
        </w:rPr>
        <w:t>public</w:t>
      </w:r>
      <w:r w:rsidRPr="00E92129">
        <w:t xml:space="preserve"> - they're meant to be in your frontend code. </w:t>
      </w:r>
    </w:p>
    <w:p w14:paraId="1476B59D" w14:textId="77777777" w:rsidR="000D41CC" w:rsidRPr="00E92129" w:rsidRDefault="000D41CC" w:rsidP="000D41CC">
      <w:pPr>
        <w:tabs>
          <w:tab w:val="left" w:pos="360"/>
        </w:tabs>
        <w:spacing w:after="60"/>
      </w:pPr>
      <w:r w:rsidRPr="00E92129">
        <w:t xml:space="preserve">Only the </w:t>
      </w:r>
      <w:r w:rsidRPr="00E92129">
        <w:rPr>
          <w:u w:val="single"/>
        </w:rPr>
        <w:t>Client Secret</w:t>
      </w:r>
      <w:r w:rsidRPr="00E92129">
        <w:t xml:space="preserve"> stays private (backend only).</w:t>
      </w:r>
    </w:p>
    <w:p w14:paraId="523403BE" w14:textId="77777777" w:rsidR="00717B99" w:rsidRDefault="00717B99" w:rsidP="00717B99">
      <w:pPr>
        <w:tabs>
          <w:tab w:val="left" w:pos="360"/>
        </w:tabs>
        <w:spacing w:after="60"/>
      </w:pPr>
    </w:p>
    <w:p w14:paraId="30807CAC" w14:textId="4EA56125" w:rsidR="00717B99" w:rsidRDefault="00787C03" w:rsidP="00717B99">
      <w:pPr>
        <w:pStyle w:val="Heading3"/>
      </w:pPr>
      <w:bookmarkStart w:id="11" w:name="_Toc217042574"/>
      <w:r>
        <w:t xml:space="preserve">Auth Notes: </w:t>
      </w:r>
      <w:r w:rsidR="00717B99" w:rsidRPr="00C629E9">
        <w:t xml:space="preserve">authConfig.js </w:t>
      </w:r>
      <w:r w:rsidR="00717B99">
        <w:t xml:space="preserve">organizes </w:t>
      </w:r>
      <w:r w:rsidR="00717B99" w:rsidRPr="00C629E9">
        <w:t>config</w:t>
      </w:r>
      <w:bookmarkEnd w:id="11"/>
    </w:p>
    <w:p w14:paraId="24BCA6F4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Display name</w:t>
      </w:r>
      <w:r>
        <w:t>:</w:t>
      </w:r>
      <w:r>
        <w:tab/>
      </w:r>
      <w:hyperlink r:id="rId7" w:anchor="blade/Microsoft_AAD_RegisteredApps/BrandingBlade/appId/1bcb8f01-e6bc-46e4-a88e-6c5a039cfae7/objectId/d741f668-57ad-4009-af32-adbf034a0d8c/isMSAApp/" w:tooltip="TomEnglishAI API" w:history="1">
        <w:r w:rsidRPr="00227C10">
          <w:rPr>
            <w:rStyle w:val="Hyperlink"/>
          </w:rPr>
          <w:t>TomEnglishAI API</w:t>
        </w:r>
      </w:hyperlink>
    </w:p>
    <w:p w14:paraId="745D97CF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Application (</w:t>
      </w:r>
      <w:r w:rsidRPr="00227C10">
        <w:rPr>
          <w:u w:val="single"/>
        </w:rPr>
        <w:t>client</w:t>
      </w:r>
      <w:r w:rsidRPr="00227C10">
        <w:t>) ID</w:t>
      </w:r>
      <w:r>
        <w:t>:</w:t>
      </w:r>
      <w:r>
        <w:tab/>
      </w:r>
      <w:r w:rsidRPr="00227C10">
        <w:t>1bcb8f01-e6bc-46e4-a88e-6c5a039cfae7</w:t>
      </w:r>
    </w:p>
    <w:p w14:paraId="4595D0BE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Object ID</w:t>
      </w:r>
      <w:r>
        <w:t>:</w:t>
      </w:r>
      <w:r>
        <w:tab/>
      </w:r>
      <w:r w:rsidRPr="00227C10">
        <w:t>d741f668-57ad-4009-af32-adbf034a0d8c</w:t>
      </w:r>
    </w:p>
    <w:p w14:paraId="1F75DC45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Directory (</w:t>
      </w:r>
      <w:r w:rsidRPr="00227C10">
        <w:rPr>
          <w:u w:val="single"/>
        </w:rPr>
        <w:t>tenant</w:t>
      </w:r>
      <w:r w:rsidRPr="00227C10">
        <w:t>) ID</w:t>
      </w:r>
      <w:r>
        <w:t>:</w:t>
      </w:r>
      <w:r>
        <w:tab/>
      </w:r>
      <w:r w:rsidRPr="00227C10">
        <w:t>2170cbe4-82bd-4d38-a575-f4812059e793</w:t>
      </w:r>
    </w:p>
    <w:p w14:paraId="07901557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Supported account types</w:t>
      </w:r>
      <w:r>
        <w:t>:</w:t>
      </w:r>
      <w:r>
        <w:tab/>
      </w:r>
      <w:hyperlink r:id="rId8" w:anchor="blade/Microsoft_AAD_RegisteredApps/AuthenticationV2Blade/appId/1bcb8f01-e6bc-46e4-a88e-6c5a039cfae7/objectId/d741f668-57ad-4009-af32-adbf034a0d8c/isMSAApp/" w:tooltip="My organization only" w:history="1">
        <w:r w:rsidRPr="00227C10">
          <w:rPr>
            <w:rStyle w:val="Hyperlink"/>
          </w:rPr>
          <w:t>My organization only</w:t>
        </w:r>
      </w:hyperlink>
    </w:p>
    <w:p w14:paraId="3D8F6F04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Client credentials</w:t>
      </w:r>
      <w:r>
        <w:t>:</w:t>
      </w:r>
      <w:r>
        <w:tab/>
      </w:r>
      <w:hyperlink r:id="rId9" w:anchor="blade/Microsoft_AAD_RegisteredApps/CredentialsBlade/appId/1bcb8f01-e6bc-46e4-a88e-6c5a039cfae7/objectId/d741f668-57ad-4009-af32-adbf034a0d8c/isMSAApp/" w:tooltip="Add a certificate or secret" w:history="1">
        <w:r w:rsidRPr="00227C10">
          <w:rPr>
            <w:rStyle w:val="Hyperlink"/>
          </w:rPr>
          <w:t xml:space="preserve">Add a certificate or </w:t>
        </w:r>
        <w:r w:rsidRPr="00227C10">
          <w:rPr>
            <w:rStyle w:val="Hyperlink"/>
            <w:highlight w:val="yellow"/>
          </w:rPr>
          <w:t>secret</w:t>
        </w:r>
      </w:hyperlink>
    </w:p>
    <w:p w14:paraId="42A2C013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Redirect URIs</w:t>
      </w:r>
      <w:r>
        <w:t>:</w:t>
      </w:r>
      <w:r>
        <w:tab/>
      </w:r>
      <w:hyperlink r:id="rId10" w:anchor="blade/Microsoft_AAD_RegisteredApps/AuthenticationV2Blade/appId/1bcb8f01-e6bc-46e4-a88e-6c5a039cfae7/objectId/d741f668-57ad-4009-af32-adbf034a0d8c/isMSAApp/" w:tooltip="Add a Redirect URI" w:history="1">
        <w:r w:rsidRPr="00227C10">
          <w:rPr>
            <w:rStyle w:val="Hyperlink"/>
          </w:rPr>
          <w:t>Add a Redirect URI</w:t>
        </w:r>
      </w:hyperlink>
    </w:p>
    <w:p w14:paraId="78AF67A6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Application ID URI</w:t>
      </w:r>
      <w:r>
        <w:t>:</w:t>
      </w:r>
      <w:r>
        <w:tab/>
      </w:r>
      <w:hyperlink r:id="rId11" w:anchor="blade/Microsoft_AAD_RegisteredApps/WebApiBlade/appId/1bcb8f01-e6bc-46e4-a88e-6c5a039cfae7/objectId/d741f668-57ad-4009-af32-adbf034a0d8c/isMSAApp/" w:tooltip="Add an Application ID URI" w:history="1">
        <w:r w:rsidRPr="00227C10">
          <w:rPr>
            <w:rStyle w:val="Hyperlink"/>
          </w:rPr>
          <w:t>Add an Application ID URI</w:t>
        </w:r>
      </w:hyperlink>
    </w:p>
    <w:p w14:paraId="7C2847D5" w14:textId="77777777" w:rsidR="00717B99" w:rsidRPr="00227C10" w:rsidRDefault="00717B99" w:rsidP="00717B99">
      <w:pPr>
        <w:tabs>
          <w:tab w:val="left" w:pos="360"/>
          <w:tab w:val="left" w:pos="2880"/>
        </w:tabs>
        <w:spacing w:after="60"/>
      </w:pPr>
      <w:r w:rsidRPr="00227C10">
        <w:t>Managed app in local dir</w:t>
      </w:r>
      <w:r>
        <w:t>:</w:t>
      </w:r>
      <w:r>
        <w:tab/>
      </w:r>
      <w:hyperlink r:id="rId12" w:anchor="blade/Microsoft_AAD_IAM/ManagedAppMenuBlade/objectId/e3d799cd-1010-4c89-8413-cb2d422bbc9d/appId/1bcb8f01-e6bc-46e4-a88e-6c5a039cfae7" w:tooltip="TomEnglishAI API" w:history="1">
        <w:r w:rsidRPr="00227C10">
          <w:rPr>
            <w:rStyle w:val="Hyperlink"/>
          </w:rPr>
          <w:t>TomEnglishAI API</w:t>
        </w:r>
      </w:hyperlink>
    </w:p>
    <w:p w14:paraId="3058B263" w14:textId="77777777" w:rsidR="00717B99" w:rsidRDefault="00717B99" w:rsidP="00717B99">
      <w:pPr>
        <w:tabs>
          <w:tab w:val="left" w:pos="360"/>
        </w:tabs>
        <w:spacing w:after="60"/>
      </w:pPr>
    </w:p>
    <w:p w14:paraId="43A95523" w14:textId="77777777" w:rsidR="00717B99" w:rsidRDefault="00717B99" w:rsidP="000D41CC">
      <w:pPr>
        <w:tabs>
          <w:tab w:val="left" w:pos="360"/>
        </w:tabs>
        <w:spacing w:after="60"/>
        <w:rPr>
          <w:b/>
          <w:bCs/>
        </w:rPr>
      </w:pPr>
    </w:p>
    <w:p w14:paraId="062FC870" w14:textId="72FE44F8" w:rsidR="0099728A" w:rsidRDefault="00787C03" w:rsidP="00717B99">
      <w:pPr>
        <w:pStyle w:val="Heading3"/>
      </w:pPr>
      <w:bookmarkStart w:id="12" w:name="_Toc217042575"/>
      <w:r w:rsidRPr="00787C03">
        <w:rPr>
          <w:highlight w:val="green"/>
        </w:rPr>
        <w:t>TODO</w:t>
      </w:r>
      <w:r>
        <w:t xml:space="preserve">: </w:t>
      </w:r>
      <w:r w:rsidR="00717B99">
        <w:t>ChatbotPostDemoX.js</w:t>
      </w:r>
      <w:r w:rsidR="00717B99">
        <w:t xml:space="preserve"> Update for Auth</w:t>
      </w:r>
      <w:bookmarkEnd w:id="12"/>
    </w:p>
    <w:p w14:paraId="52266828" w14:textId="77777777" w:rsidR="00717B99" w:rsidRDefault="00717B99" w:rsidP="0099728A">
      <w:pPr>
        <w:tabs>
          <w:tab w:val="left" w:pos="360"/>
        </w:tabs>
        <w:spacing w:after="60"/>
      </w:pPr>
    </w:p>
    <w:p w14:paraId="72292BBA" w14:textId="77777777" w:rsidR="0099728A" w:rsidRDefault="0099728A" w:rsidP="0099728A">
      <w:pPr>
        <w:tabs>
          <w:tab w:val="left" w:pos="360"/>
        </w:tabs>
        <w:spacing w:after="60"/>
      </w:pPr>
      <w:r w:rsidRPr="00C629E9">
        <w:rPr>
          <w:b/>
          <w:bCs/>
        </w:rPr>
        <w:t>authConfig.js is optional</w:t>
      </w:r>
      <w:r w:rsidRPr="00C629E9">
        <w:t xml:space="preserve"> - it's just a common pattern for organizing MSAL settings.</w:t>
      </w:r>
    </w:p>
    <w:p w14:paraId="5C152B4A" w14:textId="77777777" w:rsidR="0099728A" w:rsidRDefault="0099728A" w:rsidP="0099728A">
      <w:pPr>
        <w:tabs>
          <w:tab w:val="left" w:pos="360"/>
        </w:tabs>
        <w:spacing w:after="60"/>
      </w:pPr>
    </w:p>
    <w:p w14:paraId="05FA79CD" w14:textId="0262E2C7" w:rsidR="0099728A" w:rsidRDefault="0099728A" w:rsidP="0099728A">
      <w:pPr>
        <w:tabs>
          <w:tab w:val="left" w:pos="360"/>
        </w:tabs>
        <w:spacing w:after="60"/>
      </w:pPr>
      <w:r>
        <w:t xml:space="preserve">I asked Claude: </w:t>
      </w:r>
    </w:p>
    <w:p w14:paraId="66C7BB31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 xml:space="preserve">I just added </w:t>
      </w:r>
      <w:r w:rsidRPr="0099728A">
        <w:rPr>
          <w:u w:val="single"/>
        </w:rPr>
        <w:t>authConfig.js</w:t>
      </w:r>
      <w:r w:rsidRPr="0099728A">
        <w:t xml:space="preserve"> to my React app. I have a component, </w:t>
      </w:r>
      <w:r w:rsidRPr="0099728A">
        <w:rPr>
          <w:highlight w:val="green"/>
        </w:rPr>
        <w:t>ChatbotPostDemoX.js</w:t>
      </w:r>
      <w:r w:rsidRPr="0099728A">
        <w:t xml:space="preserve">, </w:t>
      </w:r>
    </w:p>
    <w:p w14:paraId="1765218B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>const resp = await fetch(`${API_BASE}/ingress`, {   // /events</w:t>
      </w:r>
    </w:p>
    <w:p w14:paraId="1DC483B3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 xml:space="preserve">      method: "POST",</w:t>
      </w:r>
    </w:p>
    <w:p w14:paraId="16FD3855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 xml:space="preserve">      headers: { "Content-Type": "application/json" },</w:t>
      </w:r>
    </w:p>
    <w:p w14:paraId="0B66C13D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 xml:space="preserve">      body: JSON.stringify(payload),</w:t>
      </w:r>
    </w:p>
    <w:p w14:paraId="00100905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 xml:space="preserve">    });</w:t>
      </w:r>
    </w:p>
    <w:p w14:paraId="0236BFB7" w14:textId="77777777" w:rsidR="0099728A" w:rsidRPr="0099728A" w:rsidRDefault="0099728A" w:rsidP="0099728A">
      <w:pPr>
        <w:tabs>
          <w:tab w:val="left" w:pos="360"/>
        </w:tabs>
        <w:spacing w:after="60"/>
        <w:ind w:left="360"/>
      </w:pPr>
      <w:r w:rsidRPr="0099728A">
        <w:t>I suppose I would use it here? Maybe, only access it once and store the values in the app? I should update the App Service, first. But I have another task to do with that, first. When I deployed it, I did it from within VS. I need to make that a process where I publish the code to my github.</w:t>
      </w:r>
    </w:p>
    <w:p w14:paraId="486D9384" w14:textId="77777777" w:rsidR="0099728A" w:rsidRDefault="0099728A" w:rsidP="0099728A">
      <w:pPr>
        <w:tabs>
          <w:tab w:val="left" w:pos="360"/>
        </w:tabs>
        <w:spacing w:after="60"/>
      </w:pPr>
    </w:p>
    <w:p w14:paraId="7C8B4A81" w14:textId="47A1C8BA" w:rsidR="0099728A" w:rsidRDefault="0099728A" w:rsidP="0099728A">
      <w:pPr>
        <w:tabs>
          <w:tab w:val="left" w:pos="360"/>
        </w:tabs>
        <w:spacing w:after="60"/>
      </w:pPr>
      <w:r>
        <w:t>Claude: Change ChatbotPostDemoX.js to this after I update the App Service:</w:t>
      </w:r>
    </w:p>
    <w:p w14:paraId="4851B1A9" w14:textId="77777777" w:rsidR="0099728A" w:rsidRDefault="0099728A" w:rsidP="0099728A">
      <w:pPr>
        <w:tabs>
          <w:tab w:val="left" w:pos="360"/>
        </w:tabs>
        <w:spacing w:after="60"/>
      </w:pPr>
    </w:p>
    <w:p w14:paraId="48F844C5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const </w:t>
      </w:r>
      <w:r w:rsidRPr="0099728A">
        <w:rPr>
          <w:highlight w:val="yellow"/>
        </w:rPr>
        <w:t>token</w:t>
      </w:r>
      <w:r>
        <w:t xml:space="preserve"> = await </w:t>
      </w:r>
      <w:r w:rsidRPr="0099728A">
        <w:rPr>
          <w:color w:val="EE0000"/>
        </w:rPr>
        <w:t>msalInstance</w:t>
      </w:r>
      <w:r>
        <w:t>.acquireTokenSilent({...});</w:t>
      </w:r>
    </w:p>
    <w:p w14:paraId="77731D25" w14:textId="77777777" w:rsidR="0099728A" w:rsidRDefault="0099728A" w:rsidP="0099728A">
      <w:pPr>
        <w:tabs>
          <w:tab w:val="left" w:pos="360"/>
        </w:tabs>
        <w:spacing w:after="60"/>
        <w:ind w:left="360"/>
      </w:pPr>
    </w:p>
    <w:p w14:paraId="1631FDA5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const resp = await </w:t>
      </w:r>
      <w:r w:rsidRPr="0099728A">
        <w:rPr>
          <w:highlight w:val="yellow"/>
        </w:rPr>
        <w:t>fetch(`${API_BASE}/ingress`</w:t>
      </w:r>
      <w:r>
        <w:t>, {</w:t>
      </w:r>
    </w:p>
    <w:p w14:paraId="16DC5752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  method: "POST",</w:t>
      </w:r>
    </w:p>
    <w:p w14:paraId="1E0E96FE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  headers: { </w:t>
      </w:r>
    </w:p>
    <w:p w14:paraId="30C35C93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lastRenderedPageBreak/>
        <w:t xml:space="preserve">    "Content-Type": "application/json",</w:t>
      </w:r>
    </w:p>
    <w:p w14:paraId="51C3461F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    "Authorization": `Bearer ${</w:t>
      </w:r>
      <w:r w:rsidRPr="0099728A">
        <w:rPr>
          <w:highlight w:val="yellow"/>
        </w:rPr>
        <w:t>token</w:t>
      </w:r>
      <w:r>
        <w:t>.accessToken}`</w:t>
      </w:r>
    </w:p>
    <w:p w14:paraId="4B66017B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  },</w:t>
      </w:r>
    </w:p>
    <w:p w14:paraId="2353ACF1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 xml:space="preserve">  body: JSON.stringify(payload),</w:t>
      </w:r>
    </w:p>
    <w:p w14:paraId="5C1E6A8C" w14:textId="77777777" w:rsidR="0099728A" w:rsidRDefault="0099728A" w:rsidP="0099728A">
      <w:pPr>
        <w:tabs>
          <w:tab w:val="left" w:pos="360"/>
        </w:tabs>
        <w:spacing w:after="60"/>
        <w:ind w:left="360"/>
      </w:pPr>
      <w:r>
        <w:t>});</w:t>
      </w:r>
    </w:p>
    <w:p w14:paraId="45626CB0" w14:textId="77777777" w:rsidR="0099728A" w:rsidRDefault="0099728A" w:rsidP="000D41CC">
      <w:pPr>
        <w:tabs>
          <w:tab w:val="left" w:pos="360"/>
        </w:tabs>
        <w:spacing w:after="60"/>
        <w:rPr>
          <w:b/>
          <w:bCs/>
        </w:rPr>
      </w:pPr>
    </w:p>
    <w:p w14:paraId="04673383" w14:textId="77777777" w:rsidR="0099728A" w:rsidRDefault="0099728A" w:rsidP="000D41CC">
      <w:pPr>
        <w:tabs>
          <w:tab w:val="left" w:pos="360"/>
        </w:tabs>
        <w:spacing w:after="60"/>
        <w:rPr>
          <w:b/>
          <w:bCs/>
        </w:rPr>
      </w:pPr>
    </w:p>
    <w:p w14:paraId="1A278654" w14:textId="77777777" w:rsidR="000D41CC" w:rsidRPr="00E92129" w:rsidRDefault="000D41CC" w:rsidP="00717B99">
      <w:pPr>
        <w:pStyle w:val="Heading2"/>
      </w:pPr>
      <w:bookmarkStart w:id="13" w:name="_Toc217042576"/>
      <w:r w:rsidRPr="00E92129">
        <w:t>For .NET API</w:t>
      </w:r>
      <w:bookmarkEnd w:id="13"/>
    </w:p>
    <w:p w14:paraId="7959161C" w14:textId="77777777" w:rsidR="000D41CC" w:rsidRPr="00E92129" w:rsidRDefault="000D41CC" w:rsidP="000D41CC">
      <w:pPr>
        <w:tabs>
          <w:tab w:val="left" w:pos="360"/>
        </w:tabs>
        <w:spacing w:after="60"/>
      </w:pPr>
      <w:r w:rsidRPr="00E92129">
        <w:t>Use Azure App Service Configuration (not in code):</w:t>
      </w:r>
    </w:p>
    <w:p w14:paraId="69B228F4" w14:textId="77777777" w:rsidR="000D41CC" w:rsidRPr="00E92129" w:rsidRDefault="000D41CC" w:rsidP="000D41CC">
      <w:pPr>
        <w:tabs>
          <w:tab w:val="left" w:pos="360"/>
        </w:tabs>
        <w:spacing w:after="60"/>
        <w:ind w:left="360"/>
        <w:rPr>
          <w:u w:val="single"/>
        </w:rPr>
      </w:pPr>
      <w:r w:rsidRPr="00E92129">
        <w:rPr>
          <w:u w:val="single"/>
        </w:rPr>
        <w:t>Portal → App Service → Configuration → Application settings</w:t>
      </w:r>
    </w:p>
    <w:p w14:paraId="72DA1159" w14:textId="77777777" w:rsidR="000D41CC" w:rsidRPr="00E92129" w:rsidRDefault="000D41CC" w:rsidP="000D41CC">
      <w:pPr>
        <w:tabs>
          <w:tab w:val="left" w:pos="360"/>
        </w:tabs>
        <w:spacing w:after="60"/>
        <w:ind w:left="360"/>
      </w:pPr>
      <w:r w:rsidRPr="00E92129">
        <w:t>Add AZURE_CLIENT_ID, AZURE_TENANT_ID, etc.</w:t>
      </w:r>
    </w:p>
    <w:p w14:paraId="32D87513" w14:textId="77777777" w:rsidR="000D41CC" w:rsidRDefault="000D41CC" w:rsidP="000D41CC">
      <w:pPr>
        <w:tabs>
          <w:tab w:val="left" w:pos="360"/>
        </w:tabs>
        <w:spacing w:after="60"/>
        <w:rPr>
          <w:b/>
          <w:bCs/>
        </w:rPr>
      </w:pPr>
    </w:p>
    <w:p w14:paraId="3510298D" w14:textId="77777777" w:rsidR="000D41CC" w:rsidRPr="00E92129" w:rsidRDefault="000D41CC" w:rsidP="000D41CC">
      <w:pPr>
        <w:tabs>
          <w:tab w:val="left" w:pos="360"/>
        </w:tabs>
        <w:spacing w:after="60"/>
      </w:pPr>
      <w:r w:rsidRPr="00E92129">
        <w:t>PowerShell script for local dev, App Service config for deployed, hardcoded config for React (it's safe).</w:t>
      </w:r>
    </w:p>
    <w:p w14:paraId="2108CF19" w14:textId="77777777" w:rsidR="0099728A" w:rsidRDefault="0099728A" w:rsidP="000D41CC">
      <w:pPr>
        <w:tabs>
          <w:tab w:val="left" w:pos="360"/>
        </w:tabs>
        <w:spacing w:after="60"/>
      </w:pPr>
    </w:p>
    <w:p w14:paraId="3C078EA4" w14:textId="1114F5D4" w:rsidR="0099728A" w:rsidRPr="0099728A" w:rsidRDefault="0099728A" w:rsidP="000D41CC">
      <w:pPr>
        <w:tabs>
          <w:tab w:val="left" w:pos="360"/>
        </w:tabs>
        <w:spacing w:after="60"/>
        <w:rPr>
          <w:b/>
          <w:bCs/>
          <w:color w:val="EE0000"/>
        </w:rPr>
      </w:pPr>
      <w:r w:rsidRPr="0099728A">
        <w:rPr>
          <w:b/>
          <w:bCs/>
          <w:color w:val="EE0000"/>
        </w:rPr>
        <w:t>See App Service Deploy Process (A Header 2)</w:t>
      </w:r>
    </w:p>
    <w:p w14:paraId="04E71B3A" w14:textId="77777777" w:rsidR="0099728A" w:rsidRPr="00C629E9" w:rsidRDefault="0099728A" w:rsidP="000D41CC">
      <w:pPr>
        <w:tabs>
          <w:tab w:val="left" w:pos="360"/>
        </w:tabs>
        <w:spacing w:after="60"/>
      </w:pPr>
    </w:p>
    <w:p w14:paraId="54FA12BC" w14:textId="77777777" w:rsidR="000D41CC" w:rsidRDefault="000D41CC" w:rsidP="000D41CC">
      <w:pPr>
        <w:tabs>
          <w:tab w:val="left" w:pos="360"/>
        </w:tabs>
        <w:spacing w:after="60"/>
        <w:rPr>
          <w:b/>
          <w:bCs/>
        </w:rPr>
      </w:pPr>
    </w:p>
    <w:p w14:paraId="18AD94A2" w14:textId="77777777" w:rsidR="000D41CC" w:rsidRPr="00C629E9" w:rsidRDefault="000D41CC" w:rsidP="00717B99">
      <w:pPr>
        <w:pStyle w:val="Heading2"/>
      </w:pPr>
      <w:bookmarkStart w:id="14" w:name="_Toc217042577"/>
      <w:r w:rsidRPr="00C629E9">
        <w:t xml:space="preserve">Minimal </w:t>
      </w:r>
      <w:r w:rsidRPr="006808C7">
        <w:t>PWA</w:t>
      </w:r>
      <w:r w:rsidRPr="00C629E9">
        <w:t xml:space="preserve"> Auth</w:t>
      </w:r>
      <w:bookmarkEnd w:id="14"/>
    </w:p>
    <w:p w14:paraId="562BD8A0" w14:textId="77777777" w:rsidR="000D41CC" w:rsidRPr="00C629E9" w:rsidRDefault="000D41CC" w:rsidP="000D41CC">
      <w:pPr>
        <w:tabs>
          <w:tab w:val="left" w:pos="360"/>
        </w:tabs>
        <w:spacing w:after="60"/>
      </w:pPr>
      <w:r w:rsidRPr="00C629E9">
        <w:t>You need:</w:t>
      </w:r>
    </w:p>
    <w:p w14:paraId="6B2260CB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rPr>
          <w:b/>
          <w:bCs/>
        </w:rPr>
        <w:t>Install</w:t>
      </w:r>
      <w:r w:rsidRPr="00C629E9">
        <w:t>: npm install @azure/msal-browser</w:t>
      </w:r>
    </w:p>
    <w:p w14:paraId="20E83074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rPr>
          <w:b/>
          <w:bCs/>
        </w:rPr>
        <w:t>In your main app file</w:t>
      </w:r>
      <w:r w:rsidRPr="00C629E9">
        <w:t xml:space="preserve"> (App.jsx or index.js):</w:t>
      </w:r>
    </w:p>
    <w:p w14:paraId="06978A6A" w14:textId="77777777" w:rsidR="000D41CC" w:rsidRDefault="000D41CC" w:rsidP="000D41CC">
      <w:pPr>
        <w:tabs>
          <w:tab w:val="left" w:pos="360"/>
        </w:tabs>
        <w:spacing w:after="60"/>
      </w:pPr>
    </w:p>
    <w:p w14:paraId="7EA5C7CA" w14:textId="77777777" w:rsidR="000D41CC" w:rsidRPr="00C629E9" w:rsidRDefault="000D41CC" w:rsidP="000D41CC">
      <w:pPr>
        <w:tabs>
          <w:tab w:val="left" w:pos="360"/>
        </w:tabs>
        <w:spacing w:after="60"/>
        <w:rPr>
          <w:b/>
          <w:bCs/>
        </w:rPr>
      </w:pPr>
      <w:r w:rsidRPr="00C629E9">
        <w:rPr>
          <w:b/>
          <w:bCs/>
        </w:rPr>
        <w:t>Index.js or App.jsx:</w:t>
      </w:r>
    </w:p>
    <w:p w14:paraId="38EE94EF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import { PublicClientApplication } from '@</w:t>
      </w:r>
      <w:r w:rsidRPr="00C629E9">
        <w:rPr>
          <w:color w:val="EE0000"/>
        </w:rPr>
        <w:t>azure/msal</w:t>
      </w:r>
      <w:r w:rsidRPr="00C629E9">
        <w:t>-browser';</w:t>
      </w:r>
    </w:p>
    <w:p w14:paraId="33D454BD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</w:p>
    <w:p w14:paraId="73C3AE2C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const </w:t>
      </w:r>
      <w:r w:rsidRPr="00C629E9">
        <w:rPr>
          <w:color w:val="EE0000"/>
        </w:rPr>
        <w:t>msalInstance</w:t>
      </w:r>
      <w:r w:rsidRPr="00C629E9">
        <w:t xml:space="preserve"> = new PublicClientApplication({</w:t>
      </w:r>
    </w:p>
    <w:p w14:paraId="34FDD42F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  auth: {</w:t>
      </w:r>
    </w:p>
    <w:p w14:paraId="08C1CED8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    </w:t>
      </w:r>
      <w:r w:rsidRPr="00C629E9">
        <w:rPr>
          <w:u w:val="single"/>
        </w:rPr>
        <w:t>clientId</w:t>
      </w:r>
      <w:r w:rsidRPr="00C629E9">
        <w:t>: "your-</w:t>
      </w:r>
      <w:r w:rsidRPr="00C629E9">
        <w:rPr>
          <w:u w:val="single"/>
        </w:rPr>
        <w:t>client-id</w:t>
      </w:r>
      <w:r w:rsidRPr="00C629E9">
        <w:t>",</w:t>
      </w:r>
    </w:p>
    <w:p w14:paraId="0E28D7B0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    </w:t>
      </w:r>
      <w:r w:rsidRPr="00C629E9">
        <w:rPr>
          <w:u w:val="single"/>
        </w:rPr>
        <w:t>authority</w:t>
      </w:r>
      <w:r w:rsidRPr="00C629E9">
        <w:t>: "https://login.microsoftonline.com/your-</w:t>
      </w:r>
      <w:r w:rsidRPr="00C629E9">
        <w:rPr>
          <w:u w:val="single"/>
        </w:rPr>
        <w:t>tenant-id</w:t>
      </w:r>
      <w:r w:rsidRPr="00C629E9">
        <w:t>"</w:t>
      </w:r>
    </w:p>
    <w:p w14:paraId="4FE73CA6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  }</w:t>
      </w:r>
    </w:p>
    <w:p w14:paraId="750E919B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});</w:t>
      </w:r>
    </w:p>
    <w:p w14:paraId="4AF4D753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</w:p>
    <w:p w14:paraId="2DF57A46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rPr>
          <w:i/>
          <w:iCs/>
        </w:rPr>
        <w:t>// Login</w:t>
      </w:r>
    </w:p>
    <w:p w14:paraId="3D609138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await msalInstance.loginPopup();</w:t>
      </w:r>
    </w:p>
    <w:p w14:paraId="3CAFD741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</w:p>
    <w:p w14:paraId="40E19E26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rPr>
          <w:i/>
          <w:iCs/>
        </w:rPr>
        <w:t>// Get token</w:t>
      </w:r>
    </w:p>
    <w:p w14:paraId="2A7CE0DD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const token = await msalInstance.acquireTokenSilent({</w:t>
      </w:r>
    </w:p>
    <w:p w14:paraId="13CB3596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  scopes: ["api://your-</w:t>
      </w:r>
      <w:r w:rsidRPr="00C629E9">
        <w:rPr>
          <w:u w:val="single"/>
        </w:rPr>
        <w:t>client-id</w:t>
      </w:r>
      <w:r w:rsidRPr="00C629E9">
        <w:t>/.default"]</w:t>
      </w:r>
    </w:p>
    <w:p w14:paraId="75D370EA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});</w:t>
      </w:r>
    </w:p>
    <w:p w14:paraId="4B9FAE67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</w:p>
    <w:p w14:paraId="47F286C0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rPr>
          <w:i/>
          <w:iCs/>
        </w:rPr>
        <w:t>// Use token</w:t>
      </w:r>
    </w:p>
    <w:p w14:paraId="3E284BB7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fetch('https://api.tomenglishai.com/ingress', {</w:t>
      </w:r>
    </w:p>
    <w:p w14:paraId="2AED8EC3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 xml:space="preserve">  headers: { </w:t>
      </w:r>
      <w:r w:rsidRPr="00C629E9">
        <w:rPr>
          <w:color w:val="EE0000"/>
        </w:rPr>
        <w:t>'Authorization'</w:t>
      </w:r>
      <w:r w:rsidRPr="00C629E9">
        <w:t>: `Bearer ${</w:t>
      </w:r>
      <w:r w:rsidRPr="00C629E9">
        <w:rPr>
          <w:color w:val="EE0000"/>
        </w:rPr>
        <w:t>token.accessToken</w:t>
      </w:r>
      <w:r w:rsidRPr="00C629E9">
        <w:t>}` }</w:t>
      </w:r>
    </w:p>
    <w:p w14:paraId="768A9C2A" w14:textId="77777777" w:rsidR="000D41CC" w:rsidRPr="00C629E9" w:rsidRDefault="000D41CC" w:rsidP="000D41CC">
      <w:pPr>
        <w:tabs>
          <w:tab w:val="left" w:pos="360"/>
        </w:tabs>
        <w:spacing w:after="60"/>
        <w:ind w:left="360"/>
      </w:pPr>
      <w:r w:rsidRPr="00C629E9">
        <w:t>});</w:t>
      </w:r>
    </w:p>
    <w:p w14:paraId="3E95E27B" w14:textId="77777777" w:rsidR="000D41CC" w:rsidRDefault="000D41CC" w:rsidP="000D41CC">
      <w:pPr>
        <w:tabs>
          <w:tab w:val="left" w:pos="360"/>
        </w:tabs>
        <w:spacing w:after="60"/>
      </w:pPr>
    </w:p>
    <w:p w14:paraId="097FF206" w14:textId="038C1296" w:rsidR="000D41CC" w:rsidRDefault="000D41CC" w:rsidP="000D41CC">
      <w:pPr>
        <w:tabs>
          <w:tab w:val="left" w:pos="360"/>
        </w:tabs>
        <w:spacing w:after="60"/>
      </w:pPr>
      <w:r>
        <w:t>F</w:t>
      </w:r>
      <w:r w:rsidRPr="00C629E9">
        <w:t xml:space="preserve">or a minimal </w:t>
      </w:r>
      <w:r w:rsidRPr="00C629E9">
        <w:rPr>
          <w:u w:val="single"/>
        </w:rPr>
        <w:t>PWA</w:t>
      </w:r>
      <w:r w:rsidRPr="00C629E9">
        <w:t xml:space="preserve"> you can </w:t>
      </w:r>
      <w:r w:rsidRPr="00C629E9">
        <w:rPr>
          <w:u w:val="single"/>
        </w:rPr>
        <w:t>inline</w:t>
      </w:r>
      <w:r w:rsidRPr="00C629E9">
        <w:t xml:space="preserve"> everything.</w:t>
      </w:r>
    </w:p>
    <w:p w14:paraId="076D6762" w14:textId="77777777" w:rsidR="000D41CC" w:rsidRDefault="000D41CC" w:rsidP="000D41CC">
      <w:pPr>
        <w:tabs>
          <w:tab w:val="left" w:pos="360"/>
        </w:tabs>
        <w:spacing w:after="60"/>
      </w:pPr>
    </w:p>
    <w:p w14:paraId="4E6BA025" w14:textId="77777777" w:rsidR="000D41CC" w:rsidRDefault="000D41CC" w:rsidP="00ED503C">
      <w:pPr>
        <w:tabs>
          <w:tab w:val="left" w:pos="1440"/>
        </w:tabs>
      </w:pPr>
    </w:p>
    <w:p w14:paraId="14FA3A99" w14:textId="77777777" w:rsidR="000D41CC" w:rsidRDefault="000D41CC" w:rsidP="00ED503C">
      <w:pPr>
        <w:tabs>
          <w:tab w:val="left" w:pos="1440"/>
        </w:tabs>
      </w:pPr>
    </w:p>
    <w:p w14:paraId="3D68C7DE" w14:textId="77777777" w:rsidR="000D41CC" w:rsidRDefault="000D41CC" w:rsidP="00ED503C">
      <w:pPr>
        <w:tabs>
          <w:tab w:val="left" w:pos="1440"/>
        </w:tabs>
      </w:pPr>
    </w:p>
    <w:p w14:paraId="2A3EC372" w14:textId="77777777" w:rsidR="00BF2D50" w:rsidRDefault="00BF2D50" w:rsidP="00ED503C">
      <w:pPr>
        <w:tabs>
          <w:tab w:val="left" w:pos="360"/>
          <w:tab w:val="left" w:pos="1440"/>
        </w:tabs>
        <w:spacing w:after="0"/>
      </w:pPr>
    </w:p>
    <w:p w14:paraId="7794564B" w14:textId="77777777" w:rsidR="00ED503C" w:rsidRDefault="00ED503C" w:rsidP="00ED503C">
      <w:pPr>
        <w:tabs>
          <w:tab w:val="left" w:pos="360"/>
          <w:tab w:val="left" w:pos="1440"/>
        </w:tabs>
        <w:spacing w:after="0"/>
      </w:pPr>
    </w:p>
    <w:p w14:paraId="56EE1527" w14:textId="77777777" w:rsidR="008239F6" w:rsidRDefault="008239F6" w:rsidP="008239F6">
      <w:pPr>
        <w:tabs>
          <w:tab w:val="left" w:pos="360"/>
        </w:tabs>
        <w:spacing w:after="0"/>
      </w:pPr>
      <w:r>
        <w:br w:type="page"/>
      </w:r>
    </w:p>
    <w:p w14:paraId="06AE4F57" w14:textId="77777777" w:rsidR="008239F6" w:rsidRDefault="008239F6" w:rsidP="008239F6">
      <w:pPr>
        <w:tabs>
          <w:tab w:val="left" w:pos="360"/>
        </w:tabs>
        <w:spacing w:after="0"/>
      </w:pPr>
    </w:p>
    <w:p w14:paraId="68266BBC" w14:textId="1FBBD819" w:rsidR="008239F6" w:rsidRDefault="00C25D96" w:rsidP="008239F6">
      <w:pPr>
        <w:pStyle w:val="Heading1"/>
      </w:pPr>
      <w:bookmarkStart w:id="15" w:name="_Toc217042578"/>
      <w:r>
        <w:t xml:space="preserve">WEB  </w:t>
      </w:r>
      <w:r w:rsidR="008239F6">
        <w:t>www</w:t>
      </w:r>
      <w:r w:rsidR="008239F6">
        <w:t>.TomEnglishAI.com</w:t>
      </w:r>
      <w:bookmarkEnd w:id="15"/>
    </w:p>
    <w:p w14:paraId="6C56658C" w14:textId="5FAC0660" w:rsidR="006704CD" w:rsidRDefault="006704CD" w:rsidP="008239F6">
      <w:pPr>
        <w:pStyle w:val="Heading2"/>
      </w:pPr>
      <w:bookmarkStart w:id="16" w:name="_Toc217042579"/>
      <w:r>
        <w:t>Software</w:t>
      </w:r>
      <w:bookmarkEnd w:id="16"/>
    </w:p>
    <w:p w14:paraId="1B30F517" w14:textId="691CF9BA" w:rsidR="006704CD" w:rsidRPr="006704CD" w:rsidRDefault="006704CD" w:rsidP="006704CD">
      <w:pPr>
        <w:pStyle w:val="Heading3"/>
      </w:pPr>
      <w:bookmarkStart w:id="17" w:name="_Toc217042580"/>
      <w:r>
        <w:t>Route Map</w:t>
      </w:r>
      <w:bookmarkEnd w:id="17"/>
    </w:p>
    <w:p w14:paraId="0482A841" w14:textId="4FA0F150" w:rsidR="008239F6" w:rsidRPr="006808C7" w:rsidRDefault="008239F6" w:rsidP="008239F6">
      <w:pPr>
        <w:pStyle w:val="Heading2"/>
      </w:pPr>
      <w:bookmarkStart w:id="18" w:name="_Toc217042581"/>
      <w:r w:rsidRPr="006808C7">
        <w:t>Deploy</w:t>
      </w:r>
      <w:bookmarkEnd w:id="18"/>
    </w:p>
    <w:p w14:paraId="7C991B34" w14:textId="77777777" w:rsidR="00BF2D50" w:rsidRPr="00DE3CC8" w:rsidRDefault="00BF2D50" w:rsidP="00BF2D50">
      <w:pPr>
        <w:tabs>
          <w:tab w:val="left" w:pos="360"/>
        </w:tabs>
        <w:spacing w:after="0"/>
      </w:pPr>
      <w:r w:rsidRPr="00DE3CC8">
        <w:t xml:space="preserve">Your app is fine on GitHub Pages. Your </w:t>
      </w:r>
      <w:r w:rsidRPr="00DE3CC8">
        <w:rPr>
          <w:b/>
          <w:bCs/>
        </w:rPr>
        <w:t>custom domain is broken right now</w:t>
      </w:r>
      <w:r w:rsidRPr="00DE3CC8">
        <w:t>.</w:t>
      </w:r>
    </w:p>
    <w:p w14:paraId="18B58D82" w14:textId="77777777" w:rsidR="00BF2D50" w:rsidRPr="00DE3CC8" w:rsidRDefault="00BF2D50" w:rsidP="00BF2D50">
      <w:pPr>
        <w:tabs>
          <w:tab w:val="left" w:pos="360"/>
        </w:tabs>
        <w:spacing w:after="0"/>
      </w:pPr>
      <w:r w:rsidRPr="00DE3CC8">
        <w:t>Proof:</w:t>
      </w:r>
    </w:p>
    <w:p w14:paraId="08027232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https://tomenglish23.github.io/TomEnglishAI/ loads your React shell (“You need to enable </w:t>
      </w:r>
      <w:r>
        <w:t>JS</w:t>
      </w:r>
      <w:r w:rsidRPr="00DE3CC8">
        <w:t xml:space="preserve">…”) </w:t>
      </w:r>
      <w:hyperlink r:id="rId13" w:tgtFrame="_blank" w:history="1">
        <w:r w:rsidRPr="00DE3CC8">
          <w:rPr>
            <w:rStyle w:val="Hyperlink"/>
          </w:rPr>
          <w:t>tomenglish23</w:t>
        </w:r>
      </w:hyperlink>
    </w:p>
    <w:p w14:paraId="60E3A3F5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https://www.tomenglishai.com/ is returning </w:t>
      </w:r>
      <w:r w:rsidRPr="00DE3CC8">
        <w:rPr>
          <w:b/>
          <w:bCs/>
        </w:rPr>
        <w:t>404</w:t>
      </w:r>
      <w:r w:rsidRPr="00DE3CC8">
        <w:t xml:space="preserve"> </w:t>
      </w:r>
      <w:hyperlink r:id="rId14" w:tgtFrame="_blank" w:history="1">
        <w:r w:rsidRPr="00DE3CC8">
          <w:rPr>
            <w:rStyle w:val="Hyperlink"/>
          </w:rPr>
          <w:t>Invalid URL</w:t>
        </w:r>
      </w:hyperlink>
    </w:p>
    <w:p w14:paraId="1815C5E6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So /#/TEAIChatbot/TEAIChatbot can’t load either because the root host is 404 </w:t>
      </w:r>
      <w:hyperlink r:id="rId15" w:tgtFrame="_blank" w:history="1">
        <w:r w:rsidRPr="00DE3CC8">
          <w:rPr>
            <w:rStyle w:val="Hyperlink"/>
          </w:rPr>
          <w:t>Invalid URL</w:t>
        </w:r>
      </w:hyperlink>
    </w:p>
    <w:p w14:paraId="60F1A944" w14:textId="77777777" w:rsidR="008B1792" w:rsidRDefault="008B1792" w:rsidP="008B1792">
      <w:pPr>
        <w:pStyle w:val="Heading3"/>
      </w:pPr>
      <w:bookmarkStart w:id="19" w:name="_Toc217042582"/>
      <w:r w:rsidRPr="00E12992">
        <w:rPr>
          <w:bCs/>
        </w:rPr>
        <w:t>Build &amp; publish</w:t>
      </w:r>
      <w:bookmarkEnd w:id="19"/>
      <w:r>
        <w:t xml:space="preserve"> </w:t>
      </w:r>
    </w:p>
    <w:p w14:paraId="31F789C5" w14:textId="77777777" w:rsidR="008B1792" w:rsidRDefault="008B1792" w:rsidP="008B1792">
      <w:pPr>
        <w:tabs>
          <w:tab w:val="left" w:pos="360"/>
        </w:tabs>
        <w:spacing w:after="0"/>
      </w:pPr>
      <w:r w:rsidRPr="00E12992">
        <w:t>cd C:\B\React\TomEnglishAI</w:t>
      </w:r>
    </w:p>
    <w:p w14:paraId="006D0BE8" w14:textId="77777777" w:rsidR="008B1792" w:rsidRDefault="008B1792" w:rsidP="008B1792">
      <w:pPr>
        <w:tabs>
          <w:tab w:val="left" w:pos="360"/>
        </w:tabs>
        <w:spacing w:after="0"/>
      </w:pPr>
      <w:r>
        <w:t>npm run build</w:t>
      </w:r>
    </w:p>
    <w:p w14:paraId="726E85BD" w14:textId="77777777" w:rsidR="008B1792" w:rsidRDefault="008B1792" w:rsidP="008B1792">
      <w:pPr>
        <w:tabs>
          <w:tab w:val="left" w:pos="360"/>
        </w:tabs>
        <w:spacing w:after="0"/>
      </w:pPr>
      <w:r>
        <w:t>Remove-Item -Recurse -Force .\docs\*</w:t>
      </w:r>
    </w:p>
    <w:p w14:paraId="150DA84A" w14:textId="77777777" w:rsidR="008B1792" w:rsidRDefault="008B1792" w:rsidP="008B1792">
      <w:pPr>
        <w:tabs>
          <w:tab w:val="left" w:pos="360"/>
        </w:tabs>
        <w:spacing w:after="0"/>
      </w:pPr>
      <w:r>
        <w:t>Copy-Item -Recurse .\build\* .\docs\</w:t>
      </w:r>
    </w:p>
    <w:p w14:paraId="47FDCADE" w14:textId="77777777" w:rsidR="008B1792" w:rsidRDefault="008B1792" w:rsidP="008B1792">
      <w:pPr>
        <w:tabs>
          <w:tab w:val="left" w:pos="360"/>
        </w:tabs>
        <w:spacing w:after="0"/>
      </w:pPr>
      <w:r>
        <w:t>git add -A</w:t>
      </w:r>
    </w:p>
    <w:p w14:paraId="6E5C7206" w14:textId="77777777" w:rsidR="008B1792" w:rsidRDefault="008B1792" w:rsidP="008B1792">
      <w:pPr>
        <w:tabs>
          <w:tab w:val="left" w:pos="360"/>
        </w:tabs>
        <w:spacing w:after="0"/>
      </w:pPr>
      <w:r>
        <w:t>git commit -m "Restore ChatbotPostDemo"</w:t>
      </w:r>
    </w:p>
    <w:p w14:paraId="727EE331" w14:textId="1F4BBBD4" w:rsidR="008B1792" w:rsidRDefault="008B1792" w:rsidP="008B1792">
      <w:pPr>
        <w:tabs>
          <w:tab w:val="left" w:pos="360"/>
        </w:tabs>
        <w:spacing w:after="0"/>
      </w:pPr>
      <w:r>
        <w:t>git push origin main</w:t>
      </w:r>
    </w:p>
    <w:p w14:paraId="083566E3" w14:textId="06DD5650" w:rsidR="00BE3A5E" w:rsidRDefault="00BE3A5E" w:rsidP="00BE3A5E">
      <w:pPr>
        <w:pStyle w:val="Heading4"/>
      </w:pPr>
      <w:bookmarkStart w:id="20" w:name="_Toc217042583"/>
      <w:r>
        <w:t>docs/CNAME</w:t>
      </w:r>
      <w:bookmarkEnd w:id="20"/>
    </w:p>
    <w:p w14:paraId="5623D212" w14:textId="408F9EF1" w:rsidR="00BE3A5E" w:rsidRPr="00BE3A5E" w:rsidRDefault="00BE3A5E" w:rsidP="00BE3A5E">
      <w:r w:rsidRPr="00DE3CC8">
        <w:t>Verify docs/CNAME in your repo contains exactly:</w:t>
      </w:r>
      <w:r>
        <w:t xml:space="preserve"> </w:t>
      </w:r>
      <w:r w:rsidRPr="00DE3CC8">
        <w:t>www.tomenglishai.com</w:t>
      </w:r>
    </w:p>
    <w:p w14:paraId="1655BE82" w14:textId="6158DCC4" w:rsidR="00BF2D50" w:rsidRDefault="00BE3A5E" w:rsidP="00BF2D50">
      <w:pPr>
        <w:pStyle w:val="Heading3"/>
      </w:pPr>
      <w:bookmarkStart w:id="21" w:name="_Toc217042584"/>
      <w:r>
        <w:t>GitHub</w:t>
      </w:r>
      <w:bookmarkEnd w:id="21"/>
    </w:p>
    <w:p w14:paraId="727A2C4F" w14:textId="5CB2535C" w:rsidR="00BF2D50" w:rsidRPr="00DE3CC8" w:rsidRDefault="00BF2D50" w:rsidP="00BF2D50">
      <w:pPr>
        <w:pStyle w:val="Heading4"/>
      </w:pPr>
      <w:bookmarkStart w:id="22" w:name="_Toc217042585"/>
      <w:r w:rsidRPr="00DE3CC8">
        <w:t>Pages</w:t>
      </w:r>
      <w:r w:rsidR="00BE3A5E">
        <w:t xml:space="preserve"> – Branch, Folder, Custom Domain</w:t>
      </w:r>
      <w:bookmarkEnd w:id="22"/>
    </w:p>
    <w:p w14:paraId="026E928A" w14:textId="37718251" w:rsidR="00BE3A5E" w:rsidRDefault="00BE3A5E" w:rsidP="008B1792">
      <w:pPr>
        <w:tabs>
          <w:tab w:val="left" w:pos="360"/>
        </w:tabs>
        <w:spacing w:after="0"/>
        <w:ind w:left="360"/>
      </w:pPr>
      <w:r>
        <w:t>GitHub -&gt; Repo -&gt; Settings -&gt; Pages</w:t>
      </w:r>
    </w:p>
    <w:p w14:paraId="5402BD8C" w14:textId="549C1215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Source: </w:t>
      </w:r>
      <w:r w:rsidRPr="00DE3CC8">
        <w:rPr>
          <w:b/>
          <w:bCs/>
        </w:rPr>
        <w:t>Deploy from a branch</w:t>
      </w:r>
    </w:p>
    <w:p w14:paraId="082E7E9A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Branch: </w:t>
      </w:r>
      <w:r w:rsidRPr="00DE3CC8">
        <w:rPr>
          <w:b/>
          <w:bCs/>
        </w:rPr>
        <w:t>main</w:t>
      </w:r>
    </w:p>
    <w:p w14:paraId="7ABB8C25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Folder: </w:t>
      </w:r>
      <w:r w:rsidRPr="00DE3CC8">
        <w:rPr>
          <w:b/>
          <w:bCs/>
        </w:rPr>
        <w:t>/docs</w:t>
      </w:r>
    </w:p>
    <w:p w14:paraId="07FC5C1C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Custom domain: </w:t>
      </w:r>
      <w:hyperlink r:id="rId16" w:tgtFrame="_new" w:history="1">
        <w:r w:rsidRPr="00DE3CC8">
          <w:rPr>
            <w:rStyle w:val="Hyperlink"/>
            <w:b/>
            <w:bCs/>
          </w:rPr>
          <w:t>www.tomenglishai.com</w:t>
        </w:r>
      </w:hyperlink>
      <w:r w:rsidRPr="00DE3CC8">
        <w:t xml:space="preserve"> (re-enter it even if it’s already there)</w:t>
      </w:r>
    </w:p>
    <w:p w14:paraId="31EA36FE" w14:textId="6211C320" w:rsidR="00BE3A5E" w:rsidRDefault="00BF2D50" w:rsidP="008B1792">
      <w:pPr>
        <w:tabs>
          <w:tab w:val="left" w:pos="360"/>
        </w:tabs>
        <w:spacing w:after="0"/>
        <w:ind w:left="360"/>
      </w:pPr>
      <w:r w:rsidRPr="00DE3CC8">
        <w:t>Save</w:t>
      </w:r>
    </w:p>
    <w:p w14:paraId="1DB7A782" w14:textId="29DCE751" w:rsidR="00BE3A5E" w:rsidRDefault="00BE3A5E" w:rsidP="008B1792">
      <w:pPr>
        <w:pStyle w:val="Heading3"/>
      </w:pPr>
      <w:bookmarkStart w:id="23" w:name="_Toc217042586"/>
      <w:r>
        <w:t>101Domain</w:t>
      </w:r>
      <w:bookmarkEnd w:id="23"/>
    </w:p>
    <w:p w14:paraId="491CBB77" w14:textId="5E77847B" w:rsidR="00BE3A5E" w:rsidRDefault="00BF2D50" w:rsidP="00BE3A5E">
      <w:pPr>
        <w:tabs>
          <w:tab w:val="left" w:pos="360"/>
        </w:tabs>
        <w:spacing w:after="0"/>
      </w:pPr>
      <w:r w:rsidRPr="00DE3CC8">
        <w:t>At your domain registrar DNS</w:t>
      </w:r>
    </w:p>
    <w:p w14:paraId="4986F459" w14:textId="2DEB7375" w:rsidR="00BE3A5E" w:rsidRDefault="00BE3A5E" w:rsidP="008B1792">
      <w:pPr>
        <w:pStyle w:val="Heading4"/>
      </w:pPr>
      <w:bookmarkStart w:id="24" w:name="_Toc217042587"/>
      <w:r>
        <w:t>CNAME</w:t>
      </w:r>
      <w:bookmarkEnd w:id="24"/>
    </w:p>
    <w:p w14:paraId="6E67AC88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www should be a </w:t>
      </w:r>
      <w:r w:rsidRPr="00DE3CC8">
        <w:rPr>
          <w:b/>
          <w:bCs/>
        </w:rPr>
        <w:t>CNAME</w:t>
      </w:r>
      <w:r w:rsidRPr="00DE3CC8">
        <w:t xml:space="preserve"> to: tomenglish23.github.io</w:t>
      </w:r>
    </w:p>
    <w:p w14:paraId="0F57FA2B" w14:textId="2A224511" w:rsidR="00BE3A5E" w:rsidRDefault="00BF2D50" w:rsidP="008B1792">
      <w:pPr>
        <w:tabs>
          <w:tab w:val="left" w:pos="360"/>
        </w:tabs>
        <w:spacing w:after="0"/>
        <w:ind w:left="360"/>
      </w:pPr>
      <w:r w:rsidRPr="00DE3CC8">
        <w:t>Remove any conflicting www A record or extra CNAME pointing elsewhere</w:t>
      </w:r>
    </w:p>
    <w:p w14:paraId="667E69FF" w14:textId="378E59BE" w:rsidR="00BE3A5E" w:rsidRDefault="008B1792" w:rsidP="008B1792">
      <w:pPr>
        <w:pStyle w:val="Heading3"/>
      </w:pPr>
      <w:bookmarkStart w:id="25" w:name="_Toc217042588"/>
      <w:r>
        <w:t xml:space="preserve">Verify </w:t>
      </w:r>
      <w:r w:rsidR="00BE3A5E">
        <w:t>Curl.exe</w:t>
      </w:r>
      <w:bookmarkEnd w:id="25"/>
      <w:r w:rsidR="002E3BF6">
        <w:t xml:space="preserve"> </w:t>
      </w:r>
    </w:p>
    <w:p w14:paraId="78CA32E1" w14:textId="1AB54331" w:rsidR="00BF2D50" w:rsidRPr="00DE3CC8" w:rsidRDefault="00BF2D50" w:rsidP="00BE3A5E">
      <w:pPr>
        <w:tabs>
          <w:tab w:val="left" w:pos="360"/>
        </w:tabs>
        <w:spacing w:after="0"/>
      </w:pPr>
      <w:r w:rsidRPr="00DE3CC8">
        <w:t>After saving DNS changes, re-check:</w:t>
      </w:r>
    </w:p>
    <w:p w14:paraId="000EE504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>curl.exe -i https://www.tomenglishai.com/</w:t>
      </w:r>
      <w:r w:rsidRPr="00DE3CC8">
        <w:br/>
        <w:t>You want HTTP/1.1 200 (or sometimes 301/302 to HTTPS)</w:t>
      </w:r>
    </w:p>
    <w:p w14:paraId="567486EB" w14:textId="77777777" w:rsidR="00BF2D50" w:rsidRPr="00DE3CC8" w:rsidRDefault="00BF2D50" w:rsidP="00BF2D50">
      <w:pPr>
        <w:tabs>
          <w:tab w:val="left" w:pos="360"/>
        </w:tabs>
        <w:spacing w:after="0"/>
      </w:pPr>
      <w:r w:rsidRPr="00DE3CC8">
        <w:t>Once https://www.tomenglishai.com/ stops 404’ing, your hash route will work again.</w:t>
      </w:r>
    </w:p>
    <w:p w14:paraId="4F68D59D" w14:textId="77777777" w:rsidR="00BF2D50" w:rsidRPr="00DE3CC8" w:rsidRDefault="00BF2D50" w:rsidP="00BF2D50">
      <w:pPr>
        <w:tabs>
          <w:tab w:val="left" w:pos="360"/>
        </w:tabs>
        <w:spacing w:after="0"/>
      </w:pPr>
      <w:r w:rsidRPr="00DE3CC8">
        <w:t>If you paste your registrar’s current DNS rows for www (just the host, type, value), I’ll tell you which single row is wrong.</w:t>
      </w:r>
    </w:p>
    <w:p w14:paraId="41A3B404" w14:textId="4B280F77" w:rsidR="00BF2D50" w:rsidRPr="00DE3CC8" w:rsidRDefault="00BF2D50" w:rsidP="00BF2D50">
      <w:pPr>
        <w:pStyle w:val="Heading3"/>
      </w:pPr>
      <w:bookmarkStart w:id="26" w:name="_Toc217042589"/>
      <w:r>
        <w:t>GitHub Settings</w:t>
      </w:r>
      <w:bookmarkEnd w:id="26"/>
    </w:p>
    <w:p w14:paraId="403DE42E" w14:textId="77777777" w:rsidR="00BF2D50" w:rsidRPr="00DE3CC8" w:rsidRDefault="00BF2D50" w:rsidP="00BF2D50">
      <w:pPr>
        <w:numPr>
          <w:ilvl w:val="0"/>
          <w:numId w:val="20"/>
        </w:numPr>
        <w:tabs>
          <w:tab w:val="left" w:pos="360"/>
        </w:tabs>
        <w:spacing w:after="0"/>
      </w:pPr>
      <w:r w:rsidRPr="00DE3CC8">
        <w:t xml:space="preserve">GitHub → </w:t>
      </w:r>
      <w:r w:rsidRPr="00DE3CC8">
        <w:rPr>
          <w:b/>
          <w:bCs/>
        </w:rPr>
        <w:t>Settings → Pages</w:t>
      </w:r>
    </w:p>
    <w:p w14:paraId="216793AD" w14:textId="77777777" w:rsidR="00BF2D50" w:rsidRPr="00DE3CC8" w:rsidRDefault="00BF2D50" w:rsidP="00BF2D50">
      <w:pPr>
        <w:tabs>
          <w:tab w:val="left" w:pos="360"/>
        </w:tabs>
        <w:spacing w:after="0"/>
        <w:ind w:left="1080"/>
      </w:pPr>
      <w:r w:rsidRPr="00DE3CC8">
        <w:t>Branch: main</w:t>
      </w:r>
    </w:p>
    <w:p w14:paraId="1D991AF5" w14:textId="77777777" w:rsidR="00BF2D50" w:rsidRPr="00DE3CC8" w:rsidRDefault="00BF2D50" w:rsidP="00BF2D50">
      <w:pPr>
        <w:tabs>
          <w:tab w:val="left" w:pos="360"/>
        </w:tabs>
        <w:spacing w:after="0"/>
        <w:ind w:left="1080"/>
      </w:pPr>
      <w:r w:rsidRPr="00DE3CC8">
        <w:t>Folder: /docs</w:t>
      </w:r>
    </w:p>
    <w:p w14:paraId="15ABEAF2" w14:textId="77777777" w:rsidR="00BF2D50" w:rsidRPr="00DE3CC8" w:rsidRDefault="00BF2D50" w:rsidP="00BF2D50">
      <w:pPr>
        <w:tabs>
          <w:tab w:val="left" w:pos="360"/>
        </w:tabs>
        <w:spacing w:after="0"/>
        <w:ind w:left="1080"/>
      </w:pPr>
      <w:r w:rsidRPr="00DE3CC8">
        <w:t>Re-enter custom domain:</w:t>
      </w:r>
      <w:r>
        <w:t xml:space="preserve"> </w:t>
      </w:r>
      <w:r w:rsidRPr="00DE3CC8">
        <w:t xml:space="preserve"> </w:t>
      </w:r>
      <w:r w:rsidRPr="00DE3CC8">
        <w:rPr>
          <w:highlight w:val="yellow"/>
        </w:rPr>
        <w:t>www.tomenglishai.com</w:t>
      </w:r>
      <w:r>
        <w:t xml:space="preserve">    </w:t>
      </w:r>
      <w:r w:rsidRPr="00DC7F28">
        <w:rPr>
          <w:color w:val="EE0000"/>
        </w:rPr>
        <w:t>This was blank. Now, tomenglishai.com loads.</w:t>
      </w:r>
    </w:p>
    <w:p w14:paraId="7F60F364" w14:textId="77777777" w:rsidR="00BF2D50" w:rsidRPr="00DE3CC8" w:rsidRDefault="00BF2D50" w:rsidP="00BF2D50">
      <w:pPr>
        <w:tabs>
          <w:tab w:val="left" w:pos="360"/>
        </w:tabs>
        <w:spacing w:after="0"/>
        <w:ind w:left="1080"/>
      </w:pPr>
      <w:r w:rsidRPr="00DE3CC8">
        <w:t>Save</w:t>
      </w:r>
    </w:p>
    <w:p w14:paraId="45664D59" w14:textId="77777777" w:rsidR="00BF2D50" w:rsidRPr="00DE3CC8" w:rsidRDefault="00BF2D50" w:rsidP="00BF2D50">
      <w:pPr>
        <w:numPr>
          <w:ilvl w:val="0"/>
          <w:numId w:val="20"/>
        </w:numPr>
        <w:tabs>
          <w:tab w:val="left" w:pos="360"/>
        </w:tabs>
        <w:spacing w:after="0"/>
      </w:pPr>
      <w:r w:rsidRPr="00DE3CC8">
        <w:t>Confirm docs/CNAME contains:</w:t>
      </w:r>
      <w:r>
        <w:t xml:space="preserve"> </w:t>
      </w:r>
      <w:r w:rsidRPr="00DE3CC8">
        <w:rPr>
          <w:u w:val="single"/>
        </w:rPr>
        <w:t>www.tomenglishai.com</w:t>
      </w:r>
    </w:p>
    <w:p w14:paraId="00B2194A" w14:textId="77777777" w:rsidR="00BF2D50" w:rsidRPr="00DE3CC8" w:rsidRDefault="00BF2D50" w:rsidP="00BF2D50">
      <w:pPr>
        <w:numPr>
          <w:ilvl w:val="0"/>
          <w:numId w:val="20"/>
        </w:numPr>
        <w:tabs>
          <w:tab w:val="left" w:pos="360"/>
        </w:tabs>
        <w:spacing w:after="0"/>
      </w:pPr>
      <w:r w:rsidRPr="00DE3CC8">
        <w:t>Registrar DNS</w:t>
      </w:r>
      <w:r>
        <w:t xml:space="preserve">   101domain.com: tomenglish23@gmail.com Domains: tomenglishai.com Manage DNS Records </w:t>
      </w:r>
    </w:p>
    <w:p w14:paraId="4B80EA13" w14:textId="77777777" w:rsidR="00BF2D50" w:rsidRPr="00DE3CC8" w:rsidRDefault="00BF2D50" w:rsidP="00BF2D50">
      <w:pPr>
        <w:tabs>
          <w:tab w:val="left" w:pos="360"/>
        </w:tabs>
        <w:spacing w:after="0"/>
        <w:ind w:left="1080"/>
      </w:pPr>
      <w:r w:rsidRPr="00DE3CC8">
        <w:t xml:space="preserve">www → </w:t>
      </w:r>
      <w:r w:rsidRPr="00DE3CC8">
        <w:rPr>
          <w:b/>
          <w:bCs/>
        </w:rPr>
        <w:t>CNAME</w:t>
      </w:r>
      <w:r w:rsidRPr="00DE3CC8">
        <w:t xml:space="preserve"> → </w:t>
      </w:r>
      <w:r w:rsidRPr="00DE3CC8">
        <w:rPr>
          <w:u w:val="single"/>
        </w:rPr>
        <w:t>tomenglish23.github.io</w:t>
      </w:r>
    </w:p>
    <w:p w14:paraId="2BA0AB9A" w14:textId="77777777" w:rsidR="00BF2D50" w:rsidRPr="00DE3CC8" w:rsidRDefault="00BF2D50" w:rsidP="00BF2D50">
      <w:pPr>
        <w:tabs>
          <w:tab w:val="left" w:pos="360"/>
        </w:tabs>
        <w:spacing w:after="0"/>
        <w:ind w:left="1080"/>
      </w:pPr>
      <w:r w:rsidRPr="00DE3CC8">
        <w:t>No other www records</w:t>
      </w:r>
    </w:p>
    <w:p w14:paraId="405E119B" w14:textId="6956C0AF" w:rsidR="00BF2D50" w:rsidRDefault="00BF2D50" w:rsidP="00BF2D50">
      <w:pPr>
        <w:numPr>
          <w:ilvl w:val="0"/>
          <w:numId w:val="20"/>
        </w:numPr>
        <w:tabs>
          <w:tab w:val="left" w:pos="360"/>
        </w:tabs>
        <w:spacing w:after="0"/>
      </w:pPr>
      <w:r w:rsidRPr="00DE3CC8">
        <w:t>Test:</w:t>
      </w:r>
      <w:r>
        <w:t xml:space="preserve"> </w:t>
      </w:r>
      <w:r w:rsidRPr="00DE3CC8">
        <w:rPr>
          <w:u w:val="single"/>
        </w:rPr>
        <w:t>https://www.tomenglishai.com/</w:t>
      </w:r>
    </w:p>
    <w:p w14:paraId="37406799" w14:textId="4F079C84" w:rsidR="002E3BF6" w:rsidRDefault="002E3BF6" w:rsidP="002E3BF6">
      <w:pPr>
        <w:pStyle w:val="Heading3"/>
      </w:pPr>
      <w:bookmarkStart w:id="27" w:name="_Toc217042590"/>
      <w:r>
        <w:lastRenderedPageBreak/>
        <w:t>Verify URL</w:t>
      </w:r>
      <w:bookmarkEnd w:id="27"/>
    </w:p>
    <w:p w14:paraId="73D643D8" w14:textId="532E6E0A" w:rsidR="00BF2D50" w:rsidRPr="00DE3CC8" w:rsidRDefault="00BF2D50" w:rsidP="00BF2D50">
      <w:pPr>
        <w:tabs>
          <w:tab w:val="left" w:pos="360"/>
        </w:tabs>
        <w:spacing w:after="0"/>
      </w:pPr>
      <w:r w:rsidRPr="00DE3CC8">
        <w:t>Only after that works, test:</w:t>
      </w:r>
    </w:p>
    <w:p w14:paraId="7DF59BD1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>https://www.tomenglishai.com/#/TEAIChatbot/TEAIChatbot</w:t>
      </w:r>
    </w:p>
    <w:p w14:paraId="5267A5EC" w14:textId="77777777" w:rsidR="00BF2D50" w:rsidRPr="00DE3CC8" w:rsidRDefault="00BF2D50" w:rsidP="00BF2D50">
      <w:pPr>
        <w:tabs>
          <w:tab w:val="left" w:pos="360"/>
        </w:tabs>
        <w:spacing w:after="0"/>
        <w:ind w:left="360"/>
      </w:pPr>
      <w:r w:rsidRPr="00DE3CC8">
        <w:t xml:space="preserve">If step 4 fails, paste </w:t>
      </w:r>
      <w:r w:rsidRPr="00DE3CC8">
        <w:rPr>
          <w:b/>
          <w:bCs/>
        </w:rPr>
        <w:t>only</w:t>
      </w:r>
      <w:r w:rsidRPr="00DE3CC8">
        <w:t>:</w:t>
      </w:r>
    </w:p>
    <w:p w14:paraId="6D553875" w14:textId="77777777" w:rsidR="00BF2D50" w:rsidRPr="00DE3CC8" w:rsidRDefault="00BF2D50" w:rsidP="00BF2D50">
      <w:pPr>
        <w:tabs>
          <w:tab w:val="left" w:pos="360"/>
        </w:tabs>
        <w:spacing w:after="0"/>
        <w:ind w:left="720"/>
      </w:pPr>
      <w:r w:rsidRPr="00DE3CC8">
        <w:t>what URL returns 404</w:t>
      </w:r>
    </w:p>
    <w:p w14:paraId="7963C5A7" w14:textId="77777777" w:rsidR="00BF2D50" w:rsidRPr="00DE3CC8" w:rsidRDefault="00BF2D50" w:rsidP="00BF2D50">
      <w:pPr>
        <w:tabs>
          <w:tab w:val="left" w:pos="360"/>
        </w:tabs>
        <w:spacing w:after="0"/>
        <w:ind w:left="720"/>
      </w:pPr>
      <w:r w:rsidRPr="00DE3CC8">
        <w:t>what URL works</w:t>
      </w:r>
    </w:p>
    <w:p w14:paraId="19559193" w14:textId="5BB750E2" w:rsidR="00BF2D50" w:rsidRDefault="00BF2D50" w:rsidP="00BF2D50">
      <w:pPr>
        <w:tabs>
          <w:tab w:val="left" w:pos="360"/>
        </w:tabs>
        <w:spacing w:after="0"/>
      </w:pPr>
      <w:r w:rsidRPr="00E12992">
        <w:rPr>
          <w:b/>
          <w:bCs/>
        </w:rPr>
        <w:t>Verify</w:t>
      </w:r>
      <w:r>
        <w:rPr>
          <w:b/>
          <w:bCs/>
        </w:rPr>
        <w:t xml:space="preserve"> - </w:t>
      </w:r>
      <w:r>
        <w:t>Open: https://www.tomenglishai.com/#/TEAIChatbot/TEAIChatbot</w:t>
      </w:r>
    </w:p>
    <w:p w14:paraId="03EB2779" w14:textId="77777777" w:rsidR="00262F14" w:rsidRDefault="00262F14" w:rsidP="00BF2D50">
      <w:pPr>
        <w:tabs>
          <w:tab w:val="left" w:pos="360"/>
        </w:tabs>
        <w:spacing w:after="0"/>
      </w:pPr>
    </w:p>
    <w:p w14:paraId="5E15EEF9" w14:textId="77777777" w:rsidR="00262F14" w:rsidRDefault="00262F14" w:rsidP="00BF2D50">
      <w:pPr>
        <w:tabs>
          <w:tab w:val="left" w:pos="360"/>
        </w:tabs>
        <w:spacing w:after="0"/>
      </w:pPr>
    </w:p>
    <w:p w14:paraId="353CB799" w14:textId="60E7D0F0" w:rsidR="00262F14" w:rsidRPr="00262F14" w:rsidRDefault="00262F14" w:rsidP="00262F14">
      <w:pPr>
        <w:pStyle w:val="Heading3"/>
        <w:rPr>
          <w:highlight w:val="green"/>
        </w:rPr>
      </w:pPr>
      <w:bookmarkStart w:id="28" w:name="_Toc217042591"/>
      <w:r w:rsidRPr="00262F14">
        <w:rPr>
          <w:highlight w:val="green"/>
        </w:rPr>
        <w:t>Build Git</w:t>
      </w:r>
      <w:bookmarkEnd w:id="28"/>
    </w:p>
    <w:p w14:paraId="755C378E" w14:textId="77777777" w:rsidR="00262F14" w:rsidRDefault="00262F14" w:rsidP="00262F14">
      <w:pPr>
        <w:tabs>
          <w:tab w:val="left" w:pos="360"/>
        </w:tabs>
        <w:spacing w:after="60"/>
      </w:pPr>
    </w:p>
    <w:p w14:paraId="2191B4CD" w14:textId="77777777" w:rsidR="0081212C" w:rsidRDefault="0081212C" w:rsidP="0081212C">
      <w:pPr>
        <w:tabs>
          <w:tab w:val="left" w:pos="360"/>
        </w:tabs>
        <w:spacing w:after="60"/>
      </w:pPr>
      <w:r>
        <w:t>npm run build</w:t>
      </w:r>
    </w:p>
    <w:p w14:paraId="6DD1D916" w14:textId="77777777" w:rsidR="0081212C" w:rsidRDefault="0081212C" w:rsidP="0081212C">
      <w:pPr>
        <w:tabs>
          <w:tab w:val="left" w:pos="360"/>
        </w:tabs>
        <w:spacing w:after="60"/>
      </w:pPr>
      <w:r>
        <w:t>Remove-Item -Recurse -Force .\docs\*</w:t>
      </w:r>
    </w:p>
    <w:p w14:paraId="26821F2C" w14:textId="77777777" w:rsidR="0081212C" w:rsidRDefault="0081212C" w:rsidP="0081212C">
      <w:pPr>
        <w:tabs>
          <w:tab w:val="left" w:pos="360"/>
        </w:tabs>
        <w:spacing w:after="60"/>
      </w:pPr>
      <w:r>
        <w:t>Copy-Item -Recurse .\build\* .\docs\</w:t>
      </w:r>
    </w:p>
    <w:p w14:paraId="68F2B053" w14:textId="77777777" w:rsidR="0081212C" w:rsidRDefault="0081212C" w:rsidP="0081212C">
      <w:pPr>
        <w:tabs>
          <w:tab w:val="left" w:pos="360"/>
        </w:tabs>
        <w:spacing w:after="60"/>
      </w:pPr>
      <w:r>
        <w:t>git add -A</w:t>
      </w:r>
    </w:p>
    <w:p w14:paraId="41635C15" w14:textId="77777777" w:rsidR="0081212C" w:rsidRDefault="0081212C" w:rsidP="0081212C">
      <w:pPr>
        <w:tabs>
          <w:tab w:val="left" w:pos="360"/>
        </w:tabs>
        <w:spacing w:after="60"/>
      </w:pPr>
      <w:r>
        <w:t>git commit -m "Updated instructions on the TEAIChatbot buttons"</w:t>
      </w:r>
    </w:p>
    <w:p w14:paraId="1BD07C1B" w14:textId="77777777" w:rsidR="0081212C" w:rsidRDefault="0081212C" w:rsidP="0081212C">
      <w:pPr>
        <w:tabs>
          <w:tab w:val="left" w:pos="360"/>
        </w:tabs>
        <w:spacing w:after="60"/>
      </w:pPr>
      <w:r>
        <w:t>git push origin main</w:t>
      </w:r>
    </w:p>
    <w:p w14:paraId="2835CF8F" w14:textId="77777777" w:rsidR="0081212C" w:rsidRDefault="0081212C" w:rsidP="0081212C">
      <w:pPr>
        <w:tabs>
          <w:tab w:val="left" w:pos="360"/>
        </w:tabs>
        <w:spacing w:after="60"/>
      </w:pPr>
      <w:r>
        <w:t>git pull --rebase</w:t>
      </w:r>
    </w:p>
    <w:p w14:paraId="336859D2" w14:textId="77777777" w:rsidR="0081212C" w:rsidRDefault="0081212C" w:rsidP="0081212C">
      <w:pPr>
        <w:tabs>
          <w:tab w:val="left" w:pos="360"/>
        </w:tabs>
        <w:spacing w:after="60"/>
      </w:pPr>
      <w:r>
        <w:t>git push</w:t>
      </w:r>
    </w:p>
    <w:p w14:paraId="454AA1F5" w14:textId="77777777" w:rsidR="0081212C" w:rsidRDefault="0081212C" w:rsidP="0081212C">
      <w:pPr>
        <w:tabs>
          <w:tab w:val="left" w:pos="360"/>
        </w:tabs>
        <w:spacing w:after="60"/>
      </w:pPr>
      <w:r>
        <w:t>history</w:t>
      </w:r>
    </w:p>
    <w:p w14:paraId="5B341795" w14:textId="77777777" w:rsidR="0081212C" w:rsidRDefault="0081212C" w:rsidP="0081212C">
      <w:pPr>
        <w:tabs>
          <w:tab w:val="left" w:pos="360"/>
        </w:tabs>
        <w:spacing w:after="60"/>
      </w:pPr>
      <w:r>
        <w:t>npm run build</w:t>
      </w:r>
    </w:p>
    <w:p w14:paraId="78799853" w14:textId="77777777" w:rsidR="0081212C" w:rsidRDefault="0081212C" w:rsidP="0081212C">
      <w:pPr>
        <w:tabs>
          <w:tab w:val="left" w:pos="360"/>
        </w:tabs>
        <w:spacing w:after="60"/>
      </w:pPr>
      <w:r>
        <w:t>Remove-Item -Recurse -Force .\docs\*</w:t>
      </w:r>
    </w:p>
    <w:p w14:paraId="6BD5A940" w14:textId="77777777" w:rsidR="0081212C" w:rsidRDefault="0081212C" w:rsidP="0081212C">
      <w:pPr>
        <w:tabs>
          <w:tab w:val="left" w:pos="360"/>
        </w:tabs>
        <w:spacing w:after="60"/>
      </w:pPr>
      <w:r>
        <w:t>Copy-Item -Recurse .\build\* .\docs\</w:t>
      </w:r>
    </w:p>
    <w:p w14:paraId="7ECAFB40" w14:textId="77777777" w:rsidR="0081212C" w:rsidRDefault="0081212C" w:rsidP="0081212C">
      <w:pPr>
        <w:tabs>
          <w:tab w:val="left" w:pos="360"/>
        </w:tabs>
        <w:spacing w:after="60"/>
      </w:pPr>
      <w:r>
        <w:t>git add -A</w:t>
      </w:r>
    </w:p>
    <w:p w14:paraId="4C15C1F5" w14:textId="77777777" w:rsidR="0081212C" w:rsidRDefault="0081212C" w:rsidP="0081212C">
      <w:pPr>
        <w:tabs>
          <w:tab w:val="left" w:pos="360"/>
        </w:tabs>
        <w:spacing w:after="60"/>
      </w:pPr>
      <w:r>
        <w:t>git commit -m "homepage updated"</w:t>
      </w:r>
    </w:p>
    <w:p w14:paraId="79BEA9A5" w14:textId="77777777" w:rsidR="0081212C" w:rsidRDefault="0081212C" w:rsidP="0081212C">
      <w:pPr>
        <w:tabs>
          <w:tab w:val="left" w:pos="360"/>
        </w:tabs>
        <w:spacing w:after="60"/>
      </w:pPr>
      <w:r>
        <w:t>git push origin main</w:t>
      </w:r>
    </w:p>
    <w:p w14:paraId="227F1063" w14:textId="77777777" w:rsidR="0081212C" w:rsidRDefault="0081212C" w:rsidP="0081212C">
      <w:pPr>
        <w:tabs>
          <w:tab w:val="left" w:pos="360"/>
        </w:tabs>
        <w:spacing w:after="60"/>
      </w:pPr>
    </w:p>
    <w:p w14:paraId="7FA459BD" w14:textId="77777777" w:rsidR="0081212C" w:rsidRDefault="0081212C" w:rsidP="0081212C">
      <w:pPr>
        <w:tabs>
          <w:tab w:val="left" w:pos="360"/>
        </w:tabs>
        <w:spacing w:after="60"/>
      </w:pPr>
      <w:r>
        <w:t>If problems:</w:t>
      </w:r>
    </w:p>
    <w:p w14:paraId="5F139534" w14:textId="77777777" w:rsidR="0081212C" w:rsidRDefault="0081212C" w:rsidP="0081212C">
      <w:pPr>
        <w:tabs>
          <w:tab w:val="left" w:pos="360"/>
        </w:tabs>
        <w:spacing w:after="60"/>
      </w:pPr>
    </w:p>
    <w:p w14:paraId="0D4FDB50" w14:textId="77777777" w:rsidR="0081212C" w:rsidRDefault="0081212C" w:rsidP="0081212C">
      <w:pPr>
        <w:tabs>
          <w:tab w:val="left" w:pos="360"/>
        </w:tabs>
        <w:spacing w:after="60"/>
      </w:pPr>
      <w:r>
        <w:t>git commit -m "Fixed "</w:t>
      </w:r>
    </w:p>
    <w:p w14:paraId="4B9D435C" w14:textId="77777777" w:rsidR="0081212C" w:rsidRDefault="0081212C" w:rsidP="0081212C">
      <w:pPr>
        <w:tabs>
          <w:tab w:val="left" w:pos="360"/>
        </w:tabs>
        <w:spacing w:after="60"/>
      </w:pPr>
      <w:r>
        <w:t>git push origin main</w:t>
      </w:r>
    </w:p>
    <w:p w14:paraId="6B2DFC35" w14:textId="77777777" w:rsidR="0081212C" w:rsidRDefault="0081212C" w:rsidP="0081212C">
      <w:pPr>
        <w:tabs>
          <w:tab w:val="left" w:pos="360"/>
        </w:tabs>
        <w:spacing w:after="60"/>
      </w:pPr>
      <w:r>
        <w:t>git pull --rebase</w:t>
      </w:r>
    </w:p>
    <w:p w14:paraId="07AAD0E2" w14:textId="5E316AA6" w:rsidR="0081212C" w:rsidRDefault="0081212C" w:rsidP="0081212C">
      <w:pPr>
        <w:tabs>
          <w:tab w:val="left" w:pos="360"/>
        </w:tabs>
        <w:spacing w:after="60"/>
      </w:pPr>
      <w:r>
        <w:t>git push</w:t>
      </w:r>
    </w:p>
    <w:p w14:paraId="07EF6357" w14:textId="77777777" w:rsidR="00262F14" w:rsidRDefault="00262F14" w:rsidP="00BF2D50">
      <w:pPr>
        <w:tabs>
          <w:tab w:val="left" w:pos="360"/>
        </w:tabs>
        <w:spacing w:after="0"/>
      </w:pPr>
    </w:p>
    <w:p w14:paraId="56A77126" w14:textId="643EA713" w:rsidR="008B1792" w:rsidRDefault="008B1792" w:rsidP="008B1792">
      <w:pPr>
        <w:pStyle w:val="Heading3"/>
      </w:pPr>
      <w:bookmarkStart w:id="29" w:name="_Toc217042592"/>
      <w:r>
        <w:t>Remote Ahead of Local</w:t>
      </w:r>
      <w:bookmarkEnd w:id="29"/>
    </w:p>
    <w:p w14:paraId="02BE85DA" w14:textId="77777777" w:rsidR="00BF2D50" w:rsidRDefault="00BF2D50" w:rsidP="00BF2D50">
      <w:pPr>
        <w:tabs>
          <w:tab w:val="left" w:pos="360"/>
        </w:tabs>
        <w:spacing w:after="0"/>
      </w:pPr>
      <w:r>
        <w:t>PS C:\B\React\TomEnglishAI&gt; git push origin main</w:t>
      </w:r>
    </w:p>
    <w:p w14:paraId="6221C0AE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To https://github.com/tomenglish23/TomEnglishAI.git</w:t>
      </w:r>
    </w:p>
    <w:p w14:paraId="43E9ADCD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 xml:space="preserve"> ! [rejected]        main -&gt; main (fetch first)</w:t>
      </w:r>
    </w:p>
    <w:p w14:paraId="76BD731A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error: failed to push some refs to 'https://github.com/tomenglish23/TomEnglishAI.git'</w:t>
      </w:r>
    </w:p>
    <w:p w14:paraId="5CF5A048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hint: Updates were rejected because the remote contains work that you do not</w:t>
      </w:r>
    </w:p>
    <w:p w14:paraId="5612E377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hint: have locally. This is usually caused by another repository pushing to</w:t>
      </w:r>
    </w:p>
    <w:p w14:paraId="2DAD28FE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hint: the same ref. If you want to integrate the remote changes, use</w:t>
      </w:r>
    </w:p>
    <w:p w14:paraId="670A6D2A" w14:textId="77777777" w:rsidR="00BF2D50" w:rsidRPr="00E12992" w:rsidRDefault="00BF2D50" w:rsidP="00BF2D50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hint: '</w:t>
      </w:r>
      <w:r w:rsidRPr="00E12992">
        <w:rPr>
          <w:color w:val="EE0000"/>
          <w:u w:val="single"/>
        </w:rPr>
        <w:t>git pull</w:t>
      </w:r>
      <w:r w:rsidRPr="00E12992">
        <w:rPr>
          <w:color w:val="EE0000"/>
        </w:rPr>
        <w:t>' before pushing again.</w:t>
      </w:r>
    </w:p>
    <w:p w14:paraId="39C341DC" w14:textId="568587CB" w:rsidR="00BF2D50" w:rsidRPr="008B1792" w:rsidRDefault="00BF2D50" w:rsidP="008B1792">
      <w:pPr>
        <w:tabs>
          <w:tab w:val="left" w:pos="360"/>
        </w:tabs>
        <w:spacing w:after="0"/>
        <w:ind w:left="360"/>
        <w:rPr>
          <w:color w:val="EE0000"/>
        </w:rPr>
      </w:pPr>
      <w:r w:rsidRPr="00E12992">
        <w:rPr>
          <w:color w:val="EE0000"/>
        </w:rPr>
        <w:t>hint: See the 'Note about fast-forwards' in 'git push --help' for details.</w:t>
      </w:r>
    </w:p>
    <w:p w14:paraId="0669FC5E" w14:textId="77777777" w:rsidR="008B1792" w:rsidRDefault="008B1792" w:rsidP="008B1792">
      <w:pPr>
        <w:pStyle w:val="Heading4"/>
      </w:pPr>
      <w:bookmarkStart w:id="30" w:name="_Toc217042593"/>
      <w:r w:rsidRPr="00F55BDC">
        <w:t xml:space="preserve">git pull </w:t>
      </w:r>
      <w:r>
        <w:t>-–</w:t>
      </w:r>
      <w:r w:rsidRPr="00F55BDC">
        <w:t>rebase</w:t>
      </w:r>
      <w:bookmarkEnd w:id="30"/>
    </w:p>
    <w:p w14:paraId="2B0359AC" w14:textId="77777777" w:rsidR="008B1792" w:rsidRDefault="008B1792" w:rsidP="008B1792">
      <w:pPr>
        <w:tabs>
          <w:tab w:val="left" w:pos="360"/>
        </w:tabs>
        <w:spacing w:after="0"/>
      </w:pPr>
      <w:r w:rsidRPr="00F55BDC">
        <w:t xml:space="preserve">git pull </w:t>
      </w:r>
      <w:r>
        <w:t>-–</w:t>
      </w:r>
      <w:r w:rsidRPr="00F55BDC">
        <w:t>rebase</w:t>
      </w:r>
    </w:p>
    <w:p w14:paraId="302DA607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remote: Enumerating objects: 6, done.</w:t>
      </w:r>
    </w:p>
    <w:p w14:paraId="624732E2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remote: Counting objects: 100% (6/6), done.</w:t>
      </w:r>
    </w:p>
    <w:p w14:paraId="6077E7DC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remote: Compressing objects: 100% (3/3), done.</w:t>
      </w:r>
    </w:p>
    <w:p w14:paraId="7306C201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remote: Total 4 (delta 2), reused 1 (delta 0), pack-reused 0 (from 0)</w:t>
      </w:r>
    </w:p>
    <w:p w14:paraId="654D8D75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Unpacking objects: 100% (4/4), 984 bytes | 61.00 KiB/s, done.</w:t>
      </w:r>
    </w:p>
    <w:p w14:paraId="6B38AD53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From https://github.com/tomenglish23/TomEnglishAI</w:t>
      </w:r>
    </w:p>
    <w:p w14:paraId="785E3199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 xml:space="preserve">   6694b53..c73956d  </w:t>
      </w:r>
      <w:r w:rsidRPr="00F55BDC">
        <w:rPr>
          <w:u w:val="single"/>
        </w:rPr>
        <w:t>main       -&gt; origin/main</w:t>
      </w:r>
    </w:p>
    <w:p w14:paraId="68BDF4CC" w14:textId="7A778711" w:rsidR="00BF2D50" w:rsidRPr="00F55BDC" w:rsidRDefault="00BF2D50" w:rsidP="008B1792">
      <w:pPr>
        <w:tabs>
          <w:tab w:val="left" w:pos="360"/>
        </w:tabs>
        <w:spacing w:after="0"/>
        <w:ind w:left="360"/>
      </w:pPr>
      <w:r>
        <w:t>Successfully rebased and updated refs/heads/main.</w:t>
      </w:r>
    </w:p>
    <w:p w14:paraId="4471BE01" w14:textId="77777777" w:rsidR="008B1792" w:rsidRDefault="008B1792" w:rsidP="008B1792">
      <w:pPr>
        <w:pStyle w:val="Heading4"/>
      </w:pPr>
      <w:bookmarkStart w:id="31" w:name="_Toc217042594"/>
      <w:r w:rsidRPr="00F55BDC">
        <w:t>git push</w:t>
      </w:r>
      <w:bookmarkEnd w:id="31"/>
    </w:p>
    <w:p w14:paraId="75662950" w14:textId="55BA8346" w:rsidR="00BF2D50" w:rsidRDefault="008B1792" w:rsidP="00BF2D50">
      <w:pPr>
        <w:tabs>
          <w:tab w:val="left" w:pos="360"/>
        </w:tabs>
        <w:spacing w:after="0"/>
      </w:pPr>
      <w:r w:rsidRPr="00F55BDC">
        <w:t>git push</w:t>
      </w:r>
    </w:p>
    <w:p w14:paraId="6B4BD7D9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lastRenderedPageBreak/>
        <w:t>Enumerating objects: 28, done.</w:t>
      </w:r>
    </w:p>
    <w:p w14:paraId="57A48E5A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Counting objects: 100% (28/28), done.</w:t>
      </w:r>
    </w:p>
    <w:p w14:paraId="5EF5E989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Delta compression using up to 12 threads</w:t>
      </w:r>
    </w:p>
    <w:p w14:paraId="1B0D1A9E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Compressing objects: 100% (16/16), done.</w:t>
      </w:r>
    </w:p>
    <w:p w14:paraId="60C2DDD0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Writing objects: 100% (16/16), 483.21 KiB | 6.44 MiB/s, done.</w:t>
      </w:r>
    </w:p>
    <w:p w14:paraId="2EC45A2B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Total 16 (delta 11), reused 0 (delta 0), pack-reused 0 (from 0)</w:t>
      </w:r>
    </w:p>
    <w:p w14:paraId="3DC3E2C9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remote: Resolving deltas: 100% (11/11), completed with 10 local objects.</w:t>
      </w:r>
    </w:p>
    <w:p w14:paraId="1EE01795" w14:textId="77777777" w:rsidR="00BF2D50" w:rsidRDefault="00BF2D50" w:rsidP="00BF2D50">
      <w:pPr>
        <w:tabs>
          <w:tab w:val="left" w:pos="360"/>
        </w:tabs>
        <w:spacing w:after="0"/>
        <w:ind w:left="360"/>
      </w:pPr>
      <w:r>
        <w:t>To https://github.com/tomenglish23/TomEnglishAI.git</w:t>
      </w:r>
    </w:p>
    <w:p w14:paraId="0327D6B9" w14:textId="7AC0E9A8" w:rsidR="00BF2D50" w:rsidRDefault="00BF2D50" w:rsidP="008B1792">
      <w:pPr>
        <w:tabs>
          <w:tab w:val="left" w:pos="360"/>
        </w:tabs>
        <w:spacing w:after="0"/>
        <w:ind w:left="360"/>
      </w:pPr>
      <w:r>
        <w:t xml:space="preserve">   c73956d..46d2194  main -&gt; main</w:t>
      </w:r>
    </w:p>
    <w:p w14:paraId="07EF388F" w14:textId="31468C0C" w:rsidR="00BF2D50" w:rsidRDefault="00BF2D50" w:rsidP="008B1792">
      <w:pPr>
        <w:tabs>
          <w:tab w:val="left" w:pos="360"/>
        </w:tabs>
        <w:spacing w:after="0"/>
        <w:ind w:left="360"/>
      </w:pPr>
      <w:r>
        <w:t>Component not there!</w:t>
      </w:r>
    </w:p>
    <w:p w14:paraId="7F5988C8" w14:textId="60ED8873" w:rsidR="00BF2D50" w:rsidRDefault="008B1792" w:rsidP="008B1792">
      <w:pPr>
        <w:pStyle w:val="Heading4"/>
      </w:pPr>
      <w:bookmarkStart w:id="32" w:name="_Toc217042595"/>
      <w:r>
        <w:t>Git status, add ., rebase --continue</w:t>
      </w:r>
      <w:bookmarkEnd w:id="32"/>
    </w:p>
    <w:p w14:paraId="6970281D" w14:textId="77777777" w:rsidR="00BF2D50" w:rsidRPr="00F55BDC" w:rsidRDefault="00BF2D50" w:rsidP="00BF2D50">
      <w:pPr>
        <w:tabs>
          <w:tab w:val="left" w:pos="360"/>
        </w:tabs>
        <w:spacing w:after="0"/>
      </w:pPr>
      <w:r w:rsidRPr="00F55BDC">
        <w:t>If the pull reports conflicts, do this:</w:t>
      </w:r>
    </w:p>
    <w:p w14:paraId="0EBFDC2C" w14:textId="77777777" w:rsidR="00BF2D50" w:rsidRPr="00F55BDC" w:rsidRDefault="00BF2D50" w:rsidP="00BF2D50">
      <w:pPr>
        <w:numPr>
          <w:ilvl w:val="0"/>
          <w:numId w:val="21"/>
        </w:numPr>
        <w:tabs>
          <w:tab w:val="left" w:pos="360"/>
        </w:tabs>
        <w:spacing w:after="0"/>
      </w:pPr>
      <w:r w:rsidRPr="00F55BDC">
        <w:t>See what’s conflicted</w:t>
      </w:r>
    </w:p>
    <w:p w14:paraId="716E2C38" w14:textId="77777777" w:rsidR="00BF2D50" w:rsidRPr="00F55BDC" w:rsidRDefault="00BF2D50" w:rsidP="00BF2D50">
      <w:pPr>
        <w:tabs>
          <w:tab w:val="left" w:pos="360"/>
        </w:tabs>
        <w:spacing w:after="0"/>
      </w:pPr>
      <w:r w:rsidRPr="00F55BDC">
        <w:t>git status</w:t>
      </w:r>
    </w:p>
    <w:p w14:paraId="2AA34EF1" w14:textId="77777777" w:rsidR="00BF2D50" w:rsidRPr="00F55BDC" w:rsidRDefault="00BF2D50" w:rsidP="00BF2D50">
      <w:pPr>
        <w:numPr>
          <w:ilvl w:val="0"/>
          <w:numId w:val="22"/>
        </w:numPr>
        <w:tabs>
          <w:tab w:val="left" w:pos="360"/>
        </w:tabs>
        <w:spacing w:after="0"/>
      </w:pPr>
      <w:r w:rsidRPr="00F55BDC">
        <w:t>Open the conflicted files, fix the markers (&lt;&lt;&lt;&lt;&lt;&lt;&lt;, =======, &gt;&gt;&gt;&gt;&gt;&gt;&gt;), save</w:t>
      </w:r>
    </w:p>
    <w:p w14:paraId="56182AEC" w14:textId="77777777" w:rsidR="00BF2D50" w:rsidRPr="00F55BDC" w:rsidRDefault="00BF2D50" w:rsidP="00BF2D50">
      <w:pPr>
        <w:numPr>
          <w:ilvl w:val="0"/>
          <w:numId w:val="22"/>
        </w:numPr>
        <w:tabs>
          <w:tab w:val="left" w:pos="360"/>
        </w:tabs>
        <w:spacing w:after="0"/>
      </w:pPr>
      <w:r w:rsidRPr="00F55BDC">
        <w:t>Continue the rebase</w:t>
      </w:r>
    </w:p>
    <w:p w14:paraId="7833827D" w14:textId="77777777" w:rsidR="00BF2D50" w:rsidRPr="00F55BDC" w:rsidRDefault="00BF2D50" w:rsidP="00BF2D50">
      <w:pPr>
        <w:tabs>
          <w:tab w:val="left" w:pos="360"/>
        </w:tabs>
        <w:spacing w:after="0"/>
      </w:pPr>
      <w:r w:rsidRPr="00F55BDC">
        <w:t>git add .</w:t>
      </w:r>
    </w:p>
    <w:p w14:paraId="6B21DEAF" w14:textId="77777777" w:rsidR="00BF2D50" w:rsidRPr="00F55BDC" w:rsidRDefault="00BF2D50" w:rsidP="00BF2D50">
      <w:pPr>
        <w:tabs>
          <w:tab w:val="left" w:pos="360"/>
        </w:tabs>
        <w:spacing w:after="0"/>
      </w:pPr>
      <w:r w:rsidRPr="00F55BDC">
        <w:t>git rebase --continue</w:t>
      </w:r>
    </w:p>
    <w:p w14:paraId="0D68C15C" w14:textId="77777777" w:rsidR="00BF2D50" w:rsidRPr="00F55BDC" w:rsidRDefault="00BF2D50" w:rsidP="00BF2D50">
      <w:pPr>
        <w:tabs>
          <w:tab w:val="left" w:pos="360"/>
        </w:tabs>
        <w:spacing w:after="0"/>
      </w:pPr>
      <w:r w:rsidRPr="00F55BDC">
        <w:t>git push</w:t>
      </w:r>
    </w:p>
    <w:p w14:paraId="207DFF98" w14:textId="6F4B0558" w:rsidR="00BF2D50" w:rsidRDefault="00BF2D50" w:rsidP="00BF2D50">
      <w:pPr>
        <w:tabs>
          <w:tab w:val="left" w:pos="360"/>
        </w:tabs>
        <w:spacing w:after="0"/>
      </w:pPr>
      <w:r w:rsidRPr="00F55BDC">
        <w:t>If you want to avoid conflicts from generated React output, tell me if you’re committing the build/ folder on purpose (Pages via build/), or if you deploy via gh-pages/Actions.</w:t>
      </w:r>
    </w:p>
    <w:p w14:paraId="1CC32544" w14:textId="77777777" w:rsidR="00BF2D50" w:rsidRDefault="00BF2D50" w:rsidP="00787C03">
      <w:pPr>
        <w:tabs>
          <w:tab w:val="left" w:pos="360"/>
        </w:tabs>
        <w:spacing w:after="0"/>
        <w:ind w:left="360"/>
      </w:pPr>
      <w:r w:rsidRPr="00A64EB8">
        <w:t>npm run build</w:t>
      </w:r>
    </w:p>
    <w:p w14:paraId="05795A47" w14:textId="77777777" w:rsidR="00BF2D50" w:rsidRDefault="00BF2D50" w:rsidP="00787C03">
      <w:pPr>
        <w:tabs>
          <w:tab w:val="left" w:pos="360"/>
        </w:tabs>
        <w:spacing w:after="0"/>
        <w:ind w:left="360"/>
      </w:pPr>
      <w:r>
        <w:t>Remove-Item -Recurse -Force .\docs\*</w:t>
      </w:r>
    </w:p>
    <w:p w14:paraId="1B890E97" w14:textId="77777777" w:rsidR="00BF2D50" w:rsidRDefault="00BF2D50" w:rsidP="00787C03">
      <w:pPr>
        <w:tabs>
          <w:tab w:val="left" w:pos="360"/>
        </w:tabs>
        <w:spacing w:after="0"/>
        <w:ind w:left="360"/>
      </w:pPr>
      <w:r>
        <w:t>Copy-Item -Recurse .\build\* .\docs\</w:t>
      </w:r>
    </w:p>
    <w:p w14:paraId="7401848E" w14:textId="77777777" w:rsidR="00BF2D50" w:rsidRDefault="00BF2D50" w:rsidP="00787C03">
      <w:pPr>
        <w:tabs>
          <w:tab w:val="left" w:pos="360"/>
        </w:tabs>
        <w:spacing w:after="0"/>
        <w:ind w:left="360"/>
      </w:pPr>
      <w:r>
        <w:t>git add -A</w:t>
      </w:r>
    </w:p>
    <w:p w14:paraId="79472349" w14:textId="77777777" w:rsidR="00BF2D50" w:rsidRDefault="00BF2D50" w:rsidP="00787C03">
      <w:pPr>
        <w:tabs>
          <w:tab w:val="left" w:pos="360"/>
        </w:tabs>
        <w:spacing w:after="0"/>
        <w:ind w:left="360"/>
      </w:pPr>
      <w:r>
        <w:t>git commit -m "Restore ChatbotPostDemo"</w:t>
      </w:r>
    </w:p>
    <w:p w14:paraId="3525C183" w14:textId="55D0D9A7" w:rsidR="00BF2D50" w:rsidRDefault="00BF2D50" w:rsidP="00787C03">
      <w:pPr>
        <w:tabs>
          <w:tab w:val="left" w:pos="360"/>
        </w:tabs>
        <w:spacing w:after="0"/>
        <w:ind w:left="360"/>
      </w:pPr>
      <w:r>
        <w:t>git push origin main</w:t>
      </w:r>
    </w:p>
    <w:p w14:paraId="018B6DC7" w14:textId="3FD49F6D" w:rsidR="008239F6" w:rsidRDefault="008239F6" w:rsidP="00C25D96">
      <w:pPr>
        <w:pStyle w:val="Heading3"/>
      </w:pPr>
      <w:bookmarkStart w:id="33" w:name="_Toc217042596"/>
      <w:r w:rsidRPr="008239F6">
        <w:t>Sanity Checks</w:t>
      </w:r>
      <w:bookmarkEnd w:id="33"/>
    </w:p>
    <w:p w14:paraId="5CFF0F68" w14:textId="77777777" w:rsidR="008239F6" w:rsidRDefault="008239F6" w:rsidP="008239F6">
      <w:pPr>
        <w:tabs>
          <w:tab w:val="left" w:pos="360"/>
        </w:tabs>
        <w:spacing w:after="0"/>
      </w:pPr>
    </w:p>
    <w:p w14:paraId="3FFEF7C0" w14:textId="77777777" w:rsidR="008239F6" w:rsidRDefault="008239F6" w:rsidP="008239F6">
      <w:pPr>
        <w:tabs>
          <w:tab w:val="left" w:pos="360"/>
        </w:tabs>
        <w:spacing w:after="0"/>
      </w:pPr>
      <w:r>
        <w:t>..</w:t>
      </w:r>
      <w:r>
        <w:br w:type="page"/>
      </w:r>
    </w:p>
    <w:p w14:paraId="291BA7D4" w14:textId="77777777" w:rsidR="008239F6" w:rsidRDefault="008239F6" w:rsidP="008239F6">
      <w:pPr>
        <w:tabs>
          <w:tab w:val="left" w:pos="360"/>
        </w:tabs>
        <w:spacing w:after="0"/>
      </w:pPr>
    </w:p>
    <w:p w14:paraId="73B5550F" w14:textId="5D51E7E5" w:rsidR="008239F6" w:rsidRDefault="00C25D96" w:rsidP="008B1792">
      <w:pPr>
        <w:pStyle w:val="Heading1"/>
      </w:pPr>
      <w:bookmarkStart w:id="34" w:name="_Toc217042597"/>
      <w:r>
        <w:t xml:space="preserve">API  </w:t>
      </w:r>
      <w:r w:rsidR="008239F6">
        <w:t>api.TomEnglishAI.com</w:t>
      </w:r>
      <w:bookmarkEnd w:id="34"/>
    </w:p>
    <w:p w14:paraId="52BB0B6C" w14:textId="5AF4EDDD" w:rsidR="008239F6" w:rsidRDefault="008239F6" w:rsidP="008239F6">
      <w:pPr>
        <w:pStyle w:val="Heading2"/>
      </w:pPr>
      <w:bookmarkStart w:id="35" w:name="_Toc217042598"/>
      <w:r>
        <w:t>Deploy</w:t>
      </w:r>
      <w:bookmarkEnd w:id="35"/>
    </w:p>
    <w:p w14:paraId="3373666E" w14:textId="01562C41" w:rsidR="008239F6" w:rsidRPr="008239F6" w:rsidRDefault="008239F6" w:rsidP="00BF2D50">
      <w:pPr>
        <w:pStyle w:val="Heading3"/>
      </w:pPr>
      <w:bookmarkStart w:id="36" w:name="_Toc217042599"/>
      <w:r w:rsidRPr="008239F6">
        <w:t>Sanity Checks</w:t>
      </w:r>
      <w:bookmarkEnd w:id="36"/>
    </w:p>
    <w:p w14:paraId="6D2D5017" w14:textId="77777777" w:rsidR="008239F6" w:rsidRPr="00DE3CC8" w:rsidRDefault="008239F6" w:rsidP="008239F6">
      <w:pPr>
        <w:spacing w:after="0"/>
      </w:pPr>
    </w:p>
    <w:p w14:paraId="7E668327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 ”</w:t>
      </w:r>
    </w:p>
    <w:p w14:paraId="3DC278A9" w14:textId="77777777" w:rsidR="008239F6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rPr>
          <w:b/>
          <w:bCs/>
          <w:highlight w:val="cyan"/>
        </w:rPr>
        <w:t>My sanity checks:</w:t>
      </w:r>
      <w:r w:rsidRPr="00D261EC">
        <w:rPr>
          <w:b/>
          <w:bCs/>
        </w:rPr>
        <w:t xml:space="preserve"> </w:t>
      </w:r>
      <w:r>
        <w:rPr>
          <w:b/>
          <w:bCs/>
        </w:rPr>
        <w:t>”</w:t>
      </w:r>
    </w:p>
    <w:p w14:paraId="689BD138" w14:textId="77777777" w:rsidR="008239F6" w:rsidRPr="00D261EC" w:rsidRDefault="008239F6" w:rsidP="008239F6">
      <w:pPr>
        <w:spacing w:after="0"/>
      </w:pPr>
    </w:p>
    <w:p w14:paraId="3CB64BC7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 ”</w:t>
      </w:r>
    </w:p>
    <w:p w14:paraId="3885E37D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rPr>
          <w:b/>
          <w:bCs/>
        </w:rPr>
        <w:t>200 expected</w:t>
      </w:r>
      <w:r>
        <w:rPr>
          <w:b/>
          <w:bCs/>
        </w:rPr>
        <w:t>”</w:t>
      </w:r>
    </w:p>
    <w:p w14:paraId="03751638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t>https://api.tomenglishai.com/</w:t>
      </w:r>
      <w:r>
        <w:rPr>
          <w:b/>
          <w:bCs/>
        </w:rPr>
        <w:t>”</w:t>
      </w:r>
    </w:p>
    <w:p w14:paraId="3DE213B9" w14:textId="77777777" w:rsidR="008239F6" w:rsidRPr="00D261EC" w:rsidRDefault="008239F6" w:rsidP="008239F6">
      <w:pPr>
        <w:spacing w:after="0"/>
      </w:pPr>
      <w:r w:rsidRPr="00D261EC">
        <w:t>curl.exe -i https://api.tomenglishai.com/</w:t>
      </w:r>
    </w:p>
    <w:p w14:paraId="251B6E96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t>https://api.tomenglishai.com/health</w:t>
      </w:r>
      <w:r>
        <w:rPr>
          <w:b/>
          <w:bCs/>
        </w:rPr>
        <w:t>”</w:t>
      </w:r>
    </w:p>
    <w:p w14:paraId="286E23D2" w14:textId="77777777" w:rsidR="008239F6" w:rsidRPr="00D261EC" w:rsidRDefault="008239F6" w:rsidP="008239F6">
      <w:pPr>
        <w:spacing w:after="0"/>
      </w:pPr>
      <w:r w:rsidRPr="00D261EC">
        <w:t>curl.exe -i https://api.tomenglishai.com/health</w:t>
      </w:r>
    </w:p>
    <w:p w14:paraId="2460F307" w14:textId="77777777" w:rsidR="008239F6" w:rsidRDefault="008239F6" w:rsidP="008239F6">
      <w:pPr>
        <w:spacing w:after="0"/>
        <w:rPr>
          <w:b/>
          <w:bCs/>
        </w:rPr>
      </w:pPr>
    </w:p>
    <w:p w14:paraId="36580ED0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 ”</w:t>
      </w:r>
    </w:p>
    <w:p w14:paraId="6B3D0F09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rPr>
          <w:b/>
          <w:bCs/>
        </w:rPr>
        <w:t xml:space="preserve">405 expected (route exists, wrong verb) </w:t>
      </w:r>
      <w:r>
        <w:rPr>
          <w:b/>
          <w:bCs/>
        </w:rPr>
        <w:t>”</w:t>
      </w:r>
    </w:p>
    <w:p w14:paraId="2076C56E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t>https://api.tomenglishai.com/ingress</w:t>
      </w:r>
      <w:r>
        <w:rPr>
          <w:b/>
          <w:bCs/>
        </w:rPr>
        <w:t>”</w:t>
      </w:r>
    </w:p>
    <w:p w14:paraId="0780DBDD" w14:textId="77777777" w:rsidR="008239F6" w:rsidRPr="00D261EC" w:rsidRDefault="008239F6" w:rsidP="008239F6">
      <w:pPr>
        <w:spacing w:after="0"/>
      </w:pPr>
      <w:r w:rsidRPr="00D261EC">
        <w:t>curl.exe -i https://api.tomenglishai.com/ingress</w:t>
      </w:r>
    </w:p>
    <w:p w14:paraId="757F6B06" w14:textId="77777777" w:rsidR="008239F6" w:rsidRDefault="008239F6" w:rsidP="008239F6">
      <w:pPr>
        <w:spacing w:after="0"/>
        <w:rPr>
          <w:b/>
          <w:bCs/>
        </w:rPr>
      </w:pPr>
    </w:p>
    <w:p w14:paraId="3439B8CC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 ”</w:t>
      </w:r>
    </w:p>
    <w:p w14:paraId="25732814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rPr>
          <w:b/>
          <w:bCs/>
        </w:rPr>
        <w:t xml:space="preserve">200 expected (route exists, correct verb) </w:t>
      </w:r>
      <w:r>
        <w:rPr>
          <w:b/>
          <w:bCs/>
        </w:rPr>
        <w:t>”</w:t>
      </w:r>
    </w:p>
    <w:p w14:paraId="4DD5430F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t>https://api.tomenglishai.com/ingress</w:t>
      </w:r>
      <w:r>
        <w:t xml:space="preserve"> ..</w:t>
      </w:r>
      <w:r>
        <w:rPr>
          <w:b/>
          <w:bCs/>
        </w:rPr>
        <w:t>”</w:t>
      </w:r>
    </w:p>
    <w:p w14:paraId="097A6E58" w14:textId="77777777" w:rsidR="008239F6" w:rsidRPr="00877B88" w:rsidRDefault="008239F6" w:rsidP="008239F6">
      <w:pPr>
        <w:spacing w:after="0"/>
      </w:pPr>
      <w:r w:rsidRPr="00877B88">
        <w:t>curl.exe -i -X POST https://api.tomenglishai.com/ingress `</w:t>
      </w:r>
    </w:p>
    <w:p w14:paraId="38E7DBEB" w14:textId="77777777" w:rsidR="008239F6" w:rsidRPr="00877B88" w:rsidRDefault="008239F6" w:rsidP="008239F6">
      <w:pPr>
        <w:spacing w:after="0"/>
      </w:pPr>
      <w:r w:rsidRPr="00877B88">
        <w:t xml:space="preserve">  -H "Content-Type: application/json" `</w:t>
      </w:r>
    </w:p>
    <w:p w14:paraId="31EC97D2" w14:textId="77777777" w:rsidR="008239F6" w:rsidRPr="00877B88" w:rsidRDefault="008239F6" w:rsidP="008239F6">
      <w:pPr>
        <w:spacing w:after="0"/>
      </w:pPr>
      <w:r w:rsidRPr="00877B88">
        <w:t xml:space="preserve">  -d "{}"</w:t>
      </w:r>
    </w:p>
    <w:p w14:paraId="5C8917C6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 ”</w:t>
      </w:r>
    </w:p>
    <w:p w14:paraId="1261E185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>
        <w:t xml:space="preserve">https://api.tomenglishai.com/ingress </w:t>
      </w:r>
      <w:r>
        <w:rPr>
          <w:b/>
          <w:bCs/>
        </w:rPr>
        <w:t xml:space="preserve"> </w:t>
      </w:r>
      <w:r w:rsidRPr="00BF0A7B">
        <w:rPr>
          <w:b/>
          <w:bCs/>
        </w:rPr>
        <w:t>Origin: http://localhost:3000</w:t>
      </w:r>
      <w:r>
        <w:rPr>
          <w:b/>
          <w:bCs/>
        </w:rPr>
        <w:t>”</w:t>
      </w:r>
    </w:p>
    <w:p w14:paraId="501575F2" w14:textId="77777777" w:rsidR="008239F6" w:rsidRDefault="008239F6" w:rsidP="008239F6">
      <w:pPr>
        <w:spacing w:after="0"/>
      </w:pPr>
      <w:r>
        <w:t>curl.exe -i -X OPTIONS https://api.tomenglishai.com/ingress `</w:t>
      </w:r>
    </w:p>
    <w:p w14:paraId="625A9B74" w14:textId="77777777" w:rsidR="008239F6" w:rsidRDefault="008239F6" w:rsidP="008239F6">
      <w:pPr>
        <w:spacing w:after="0"/>
      </w:pPr>
      <w:r>
        <w:t xml:space="preserve">  -H "Origin: http://localhost:3000" `</w:t>
      </w:r>
    </w:p>
    <w:p w14:paraId="490AA97A" w14:textId="77777777" w:rsidR="008239F6" w:rsidRDefault="008239F6" w:rsidP="008239F6">
      <w:pPr>
        <w:spacing w:after="0"/>
      </w:pPr>
      <w:r>
        <w:t xml:space="preserve">  -H "Access-Control-Request-Method: POST" `</w:t>
      </w:r>
    </w:p>
    <w:p w14:paraId="39147C38" w14:textId="77777777" w:rsidR="008239F6" w:rsidRDefault="008239F6" w:rsidP="008239F6">
      <w:pPr>
        <w:spacing w:after="0"/>
      </w:pPr>
      <w:r>
        <w:t xml:space="preserve">  -H "Access-Control-Request-Headers: content-type"</w:t>
      </w:r>
    </w:p>
    <w:p w14:paraId="61EE5472" w14:textId="77777777" w:rsidR="008239F6" w:rsidRPr="00877B88" w:rsidRDefault="008239F6" w:rsidP="008239F6">
      <w:pPr>
        <w:spacing w:after="0"/>
      </w:pPr>
    </w:p>
    <w:p w14:paraId="0F2A8D08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C53B5F">
        <w:rPr>
          <w:b/>
          <w:bCs/>
          <w:color w:val="EE0000"/>
        </w:rPr>
        <w:t>FAILURE</w:t>
      </w:r>
      <w:r>
        <w:rPr>
          <w:b/>
          <w:bCs/>
        </w:rPr>
        <w:t>”</w:t>
      </w:r>
    </w:p>
    <w:p w14:paraId="6E7129CB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rPr>
          <w:b/>
          <w:bCs/>
        </w:rPr>
        <w:t xml:space="preserve">404 expected (should never exist) </w:t>
      </w:r>
      <w:r>
        <w:rPr>
          <w:b/>
          <w:bCs/>
        </w:rPr>
        <w:t>”</w:t>
      </w:r>
    </w:p>
    <w:p w14:paraId="065D524D" w14:textId="77777777" w:rsidR="008239F6" w:rsidRPr="00D261EC" w:rsidRDefault="008239F6" w:rsidP="008239F6">
      <w:pPr>
        <w:spacing w:after="0"/>
        <w:rPr>
          <w:b/>
          <w:bCs/>
        </w:rPr>
      </w:pPr>
      <w:r>
        <w:rPr>
          <w:b/>
          <w:bCs/>
        </w:rPr>
        <w:t>Write-Host “</w:t>
      </w:r>
      <w:r w:rsidRPr="00D261EC">
        <w:t>https://api.tomenglishai.com/does-not-exist</w:t>
      </w:r>
      <w:r>
        <w:rPr>
          <w:b/>
          <w:bCs/>
        </w:rPr>
        <w:t>”</w:t>
      </w:r>
    </w:p>
    <w:p w14:paraId="452B09B2" w14:textId="77777777" w:rsidR="008239F6" w:rsidRPr="00D261EC" w:rsidRDefault="008239F6" w:rsidP="008239F6">
      <w:pPr>
        <w:spacing w:after="0"/>
      </w:pPr>
      <w:r w:rsidRPr="00D261EC">
        <w:t>curl.exe -i https://api.tomenglishai.com/does-not-exist</w:t>
      </w:r>
    </w:p>
    <w:p w14:paraId="232AB5E4" w14:textId="77777777" w:rsidR="008239F6" w:rsidRPr="0028540B" w:rsidRDefault="008239F6" w:rsidP="008239F6">
      <w:pPr>
        <w:spacing w:after="0"/>
      </w:pPr>
    </w:p>
    <w:p w14:paraId="38909EEE" w14:textId="77777777" w:rsidR="008239F6" w:rsidRPr="0028540B" w:rsidRDefault="008239F6" w:rsidP="008239F6">
      <w:pPr>
        <w:spacing w:after="0"/>
        <w:ind w:left="720"/>
      </w:pPr>
      <w:r w:rsidRPr="0028540B">
        <w:t>PS C:\WINDOWS\system32&gt; curl.exe -i -X OPTIONS https://api.tomenglishai.com/ingress `</w:t>
      </w:r>
    </w:p>
    <w:p w14:paraId="1F2DE5A8" w14:textId="77777777" w:rsidR="008239F6" w:rsidRPr="0028540B" w:rsidRDefault="008239F6" w:rsidP="008239F6">
      <w:pPr>
        <w:spacing w:after="0"/>
        <w:ind w:left="720"/>
      </w:pPr>
      <w:r w:rsidRPr="0028540B">
        <w:t>&gt;&gt;   -H "Origin: http://localhost:3000" `</w:t>
      </w:r>
    </w:p>
    <w:p w14:paraId="3ED025AA" w14:textId="77777777" w:rsidR="008239F6" w:rsidRPr="0028540B" w:rsidRDefault="008239F6" w:rsidP="008239F6">
      <w:pPr>
        <w:spacing w:after="0"/>
        <w:ind w:left="720"/>
      </w:pPr>
      <w:r w:rsidRPr="0028540B">
        <w:t>&gt;&gt;   -H "Access-Control-Request-Method: POST" `</w:t>
      </w:r>
    </w:p>
    <w:p w14:paraId="5241B71C" w14:textId="77777777" w:rsidR="008239F6" w:rsidRPr="0028540B" w:rsidRDefault="008239F6" w:rsidP="008239F6">
      <w:pPr>
        <w:spacing w:after="0"/>
        <w:ind w:left="720"/>
      </w:pPr>
      <w:r w:rsidRPr="0028540B">
        <w:t>&gt;&gt;   -H "Access-Control-Request-Headers: content-type"</w:t>
      </w:r>
    </w:p>
    <w:p w14:paraId="3E1A8A88" w14:textId="77777777" w:rsidR="008239F6" w:rsidRPr="0028540B" w:rsidRDefault="008239F6" w:rsidP="008239F6">
      <w:pPr>
        <w:spacing w:after="0"/>
        <w:ind w:left="720"/>
      </w:pPr>
      <w:r w:rsidRPr="0028540B">
        <w:t>HTTP/1.1 200 OK</w:t>
      </w:r>
    </w:p>
    <w:p w14:paraId="1B4169B0" w14:textId="77777777" w:rsidR="008239F6" w:rsidRPr="0028540B" w:rsidRDefault="008239F6" w:rsidP="008239F6">
      <w:pPr>
        <w:spacing w:after="0"/>
        <w:ind w:left="720"/>
      </w:pPr>
      <w:r w:rsidRPr="0028540B">
        <w:t>Content-Length: 0</w:t>
      </w:r>
    </w:p>
    <w:p w14:paraId="37803617" w14:textId="77777777" w:rsidR="008239F6" w:rsidRPr="0028540B" w:rsidRDefault="008239F6" w:rsidP="008239F6">
      <w:pPr>
        <w:spacing w:after="0"/>
        <w:ind w:left="720"/>
      </w:pPr>
      <w:r w:rsidRPr="0028540B">
        <w:t>Date: Sat, 13 Dec 2025 23:02:14 GMT</w:t>
      </w:r>
    </w:p>
    <w:p w14:paraId="4CA7F030" w14:textId="77777777" w:rsidR="008239F6" w:rsidRPr="0028540B" w:rsidRDefault="008239F6" w:rsidP="008239F6">
      <w:pPr>
        <w:spacing w:after="0"/>
        <w:ind w:left="720"/>
      </w:pPr>
      <w:r w:rsidRPr="0028540B">
        <w:t>Access-Control-Allow-Credentials: true</w:t>
      </w:r>
    </w:p>
    <w:p w14:paraId="61B6477D" w14:textId="77777777" w:rsidR="008239F6" w:rsidRPr="0028540B" w:rsidRDefault="008239F6" w:rsidP="008239F6">
      <w:pPr>
        <w:spacing w:after="0"/>
        <w:ind w:left="720"/>
      </w:pPr>
      <w:r w:rsidRPr="0028540B">
        <w:t>Access-Control-Allow-Headers: content-type</w:t>
      </w:r>
    </w:p>
    <w:p w14:paraId="28E16F63" w14:textId="77777777" w:rsidR="008239F6" w:rsidRPr="0028540B" w:rsidRDefault="008239F6" w:rsidP="008239F6">
      <w:pPr>
        <w:spacing w:after="0"/>
        <w:ind w:left="720"/>
      </w:pPr>
      <w:r w:rsidRPr="0028540B">
        <w:t>Access-Control-Allow-Origin: http://localhost:3000</w:t>
      </w:r>
    </w:p>
    <w:p w14:paraId="6B7AEECC" w14:textId="77777777" w:rsidR="008239F6" w:rsidRPr="0028540B" w:rsidRDefault="008239F6" w:rsidP="008239F6">
      <w:pPr>
        <w:spacing w:after="0"/>
        <w:ind w:left="720"/>
      </w:pPr>
      <w:r w:rsidRPr="0028540B">
        <w:t>Set-Cookie: ARRAffinity=24b82dc873797f612025d29652a2a5edb01ad1f57803ac192c85cd1b167beafc;Path=/;HttpOnly;Secure;Domain=api.tomenglishai.com</w:t>
      </w:r>
    </w:p>
    <w:p w14:paraId="6627ED09" w14:textId="77777777" w:rsidR="008239F6" w:rsidRPr="0028540B" w:rsidRDefault="008239F6" w:rsidP="008239F6">
      <w:pPr>
        <w:spacing w:after="0"/>
        <w:ind w:left="720"/>
      </w:pPr>
      <w:r w:rsidRPr="0028540B">
        <w:t>Set-Cookie: ARRAffinitySameSite=24b82dc873797f612025d29652a2a5edb01ad1f57803ac192c85cd1b167beafc;Path=/;HttpOnly;SameSite=None;Secure;Domain=api.tomenglishai.com</w:t>
      </w:r>
    </w:p>
    <w:p w14:paraId="24BD65E3" w14:textId="77777777" w:rsidR="008239F6" w:rsidRPr="0028540B" w:rsidRDefault="008239F6" w:rsidP="008239F6">
      <w:pPr>
        <w:spacing w:after="0"/>
        <w:ind w:left="720"/>
      </w:pPr>
      <w:r w:rsidRPr="0028540B">
        <w:t>x-ms-middleware-request-id: 00000000-0000-0000-0000-000000000000</w:t>
      </w:r>
    </w:p>
    <w:p w14:paraId="10FA735C" w14:textId="77777777" w:rsidR="008239F6" w:rsidRPr="0028540B" w:rsidRDefault="008239F6" w:rsidP="008239F6">
      <w:pPr>
        <w:spacing w:after="0"/>
        <w:ind w:left="720"/>
      </w:pPr>
      <w:r w:rsidRPr="0028540B">
        <w:t>X-Powered-By: ASP.NET</w:t>
      </w:r>
    </w:p>
    <w:p w14:paraId="7328453E" w14:textId="77777777" w:rsidR="008239F6" w:rsidRDefault="008239F6" w:rsidP="008239F6">
      <w:pPr>
        <w:spacing w:after="0"/>
        <w:rPr>
          <w:b/>
          <w:bCs/>
        </w:rPr>
      </w:pPr>
    </w:p>
    <w:p w14:paraId="7000EB13" w14:textId="77777777" w:rsidR="00C25D96" w:rsidRDefault="00C25D96" w:rsidP="008239F6">
      <w:pPr>
        <w:tabs>
          <w:tab w:val="left" w:pos="360"/>
        </w:tabs>
        <w:spacing w:after="0"/>
      </w:pPr>
    </w:p>
    <w:p w14:paraId="7043040C" w14:textId="77777777" w:rsidR="00C25D96" w:rsidRDefault="00C25D96" w:rsidP="008239F6">
      <w:pPr>
        <w:tabs>
          <w:tab w:val="left" w:pos="360"/>
        </w:tabs>
        <w:spacing w:after="0"/>
      </w:pPr>
    </w:p>
    <w:p w14:paraId="43E2B295" w14:textId="04DA1281" w:rsidR="00C25D96" w:rsidRDefault="006704CD" w:rsidP="00C25D96">
      <w:pPr>
        <w:pStyle w:val="Heading1"/>
      </w:pPr>
      <w:bookmarkStart w:id="37" w:name="_Toc217042600"/>
      <w:r>
        <w:lastRenderedPageBreak/>
        <w:t>Chatbot</w:t>
      </w:r>
      <w:bookmarkEnd w:id="37"/>
    </w:p>
    <w:p w14:paraId="62201C7D" w14:textId="77777777" w:rsidR="008239F6" w:rsidRDefault="008239F6" w:rsidP="008239F6">
      <w:pPr>
        <w:tabs>
          <w:tab w:val="left" w:pos="360"/>
        </w:tabs>
        <w:spacing w:after="0"/>
      </w:pPr>
    </w:p>
    <w:p w14:paraId="199526DF" w14:textId="77777777" w:rsidR="00F61F41" w:rsidRDefault="00F61F41" w:rsidP="008239F6">
      <w:pPr>
        <w:tabs>
          <w:tab w:val="left" w:pos="360"/>
        </w:tabs>
        <w:spacing w:after="0"/>
      </w:pPr>
    </w:p>
    <w:p w14:paraId="603591F6" w14:textId="77777777" w:rsid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TEAIChatbot Distributed Pipeline</w:t>
      </w:r>
    </w:p>
    <w:p w14:paraId="2310CF6D" w14:textId="77777777" w:rsidR="00F61F41" w:rsidRDefault="00F61F41" w:rsidP="00F61F41">
      <w:pPr>
        <w:tabs>
          <w:tab w:val="left" w:pos="360"/>
        </w:tabs>
        <w:spacing w:after="0"/>
        <w:rPr>
          <w:b/>
          <w:bCs/>
        </w:rPr>
      </w:pPr>
    </w:p>
    <w:p w14:paraId="2A52DB66" w14:textId="77777777" w:rsidR="00F61F41" w:rsidRDefault="00F61F41" w:rsidP="00F61F41">
      <w:pPr>
        <w:tabs>
          <w:tab w:val="left" w:pos="360"/>
        </w:tabs>
        <w:spacing w:after="0"/>
      </w:pPr>
      <w:r w:rsidRPr="00F61F41">
        <w:t xml:space="preserve">This interface simulates real-world conversation ingress similar to Facebook comments, website chat, or messaging channels. </w:t>
      </w:r>
    </w:p>
    <w:p w14:paraId="6D9ACB13" w14:textId="77777777" w:rsidR="00F61F41" w:rsidRDefault="00F61F41" w:rsidP="00F61F41">
      <w:pPr>
        <w:tabs>
          <w:tab w:val="left" w:pos="360"/>
        </w:tabs>
        <w:spacing w:after="0"/>
      </w:pPr>
    </w:p>
    <w:p w14:paraId="2A2B1E00" w14:textId="47B7B4AA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t>Inputs are normalized events routed through a backend orchestration pipeline.</w:t>
      </w:r>
    </w:p>
    <w:p w14:paraId="158534BA" w14:textId="77777777" w:rsidR="00F61F41" w:rsidRDefault="00F61F41" w:rsidP="00F61F41">
      <w:pPr>
        <w:tabs>
          <w:tab w:val="left" w:pos="360"/>
        </w:tabs>
        <w:spacing w:after="0"/>
      </w:pPr>
    </w:p>
    <w:p w14:paraId="0B0A5155" w14:textId="77777777" w:rsidR="00F61F41" w:rsidRDefault="00F61F41" w:rsidP="00F61F41">
      <w:pPr>
        <w:tabs>
          <w:tab w:val="left" w:pos="360"/>
        </w:tabs>
        <w:spacing w:after="0"/>
      </w:pPr>
      <w:r w:rsidRPr="00F61F41">
        <w:t xml:space="preserve">The UI is intentionally simple. </w:t>
      </w:r>
    </w:p>
    <w:p w14:paraId="71ED1D15" w14:textId="77777777" w:rsidR="00F61F41" w:rsidRDefault="00F61F41" w:rsidP="00F61F41">
      <w:pPr>
        <w:tabs>
          <w:tab w:val="left" w:pos="360"/>
        </w:tabs>
        <w:spacing w:after="0"/>
      </w:pPr>
    </w:p>
    <w:p w14:paraId="532AC17D" w14:textId="25DEDDBB" w:rsidR="00F61F41" w:rsidRPr="00F61F41" w:rsidRDefault="00F61F41" w:rsidP="00F61F41">
      <w:pPr>
        <w:tabs>
          <w:tab w:val="left" w:pos="360"/>
        </w:tabs>
        <w:spacing w:after="0"/>
      </w:pPr>
      <w:r w:rsidRPr="00F61F41">
        <w:t xml:space="preserve">The focus is on </w:t>
      </w:r>
      <w:r w:rsidRPr="00F61F41">
        <w:rPr>
          <w:b/>
          <w:bCs/>
        </w:rPr>
        <w:t>backend architecture, contracts &amp; extensibility</w:t>
      </w:r>
      <w:r w:rsidRPr="00F61F41">
        <w:t>, not UI polish.</w:t>
      </w:r>
    </w:p>
    <w:p w14:paraId="2A4DA9EF" w14:textId="6AFB313A" w:rsidR="00F61F41" w:rsidRPr="00F61F41" w:rsidRDefault="00F61F41" w:rsidP="00F61F41">
      <w:pPr>
        <w:tabs>
          <w:tab w:val="left" w:pos="360"/>
        </w:tabs>
        <w:spacing w:after="0"/>
      </w:pPr>
    </w:p>
    <w:p w14:paraId="007D0148" w14:textId="77777777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What this demo proves</w:t>
      </w:r>
    </w:p>
    <w:p w14:paraId="56A6D742" w14:textId="0E631D40" w:rsidR="00F61F41" w:rsidRPr="00F61F41" w:rsidRDefault="00F61F41" w:rsidP="00F61F41">
      <w:pPr>
        <w:tabs>
          <w:tab w:val="left" w:pos="360"/>
          <w:tab w:val="left" w:pos="2880"/>
        </w:tabs>
        <w:spacing w:after="0"/>
        <w:ind w:left="360"/>
      </w:pPr>
      <w:r w:rsidRPr="00F61F41">
        <w:rPr>
          <w:b/>
          <w:bCs/>
        </w:rPr>
        <w:t>Event-driven design</w:t>
      </w:r>
      <w:r w:rsidRPr="00F61F41">
        <w:t xml:space="preserve">: </w:t>
      </w:r>
      <w:r>
        <w:tab/>
      </w:r>
      <w:r w:rsidRPr="00F61F41">
        <w:t>UI emits normalized conversation events</w:t>
      </w:r>
    </w:p>
    <w:p w14:paraId="599CF058" w14:textId="0B65D501" w:rsidR="00F61F41" w:rsidRPr="00F61F41" w:rsidRDefault="00F61F41" w:rsidP="00F61F41">
      <w:pPr>
        <w:tabs>
          <w:tab w:val="left" w:pos="360"/>
          <w:tab w:val="left" w:pos="2880"/>
        </w:tabs>
        <w:spacing w:after="0"/>
        <w:ind w:left="360"/>
      </w:pPr>
      <w:r w:rsidRPr="00F61F41">
        <w:rPr>
          <w:b/>
          <w:bCs/>
        </w:rPr>
        <w:t>Stable API contracts</w:t>
      </w:r>
      <w:r w:rsidRPr="00F61F41">
        <w:t xml:space="preserve">: </w:t>
      </w:r>
      <w:r>
        <w:tab/>
      </w:r>
      <w:r w:rsidRPr="00F61F41">
        <w:t>commands map to deterministic backend flows</w:t>
      </w:r>
    </w:p>
    <w:p w14:paraId="74BD3E73" w14:textId="5CA9360B" w:rsidR="00F61F41" w:rsidRPr="00F61F41" w:rsidRDefault="00F61F41" w:rsidP="00F61F41">
      <w:pPr>
        <w:tabs>
          <w:tab w:val="left" w:pos="360"/>
          <w:tab w:val="left" w:pos="2880"/>
        </w:tabs>
        <w:spacing w:after="0"/>
        <w:ind w:left="360"/>
      </w:pPr>
      <w:r w:rsidRPr="00F61F41">
        <w:rPr>
          <w:b/>
          <w:bCs/>
        </w:rPr>
        <w:t>Dependency Injection</w:t>
      </w:r>
      <w:r w:rsidRPr="00F61F41">
        <w:t xml:space="preserve">: </w:t>
      </w:r>
      <w:r>
        <w:tab/>
      </w:r>
      <w:r w:rsidRPr="00F61F41">
        <w:t>flow engines &amp; LLM adapters are swappable without UI changes</w:t>
      </w:r>
    </w:p>
    <w:p w14:paraId="1B11C3DB" w14:textId="628B240D" w:rsidR="00F61F41" w:rsidRPr="00F61F41" w:rsidRDefault="00F61F41" w:rsidP="00F61F41">
      <w:pPr>
        <w:tabs>
          <w:tab w:val="left" w:pos="360"/>
          <w:tab w:val="left" w:pos="2880"/>
        </w:tabs>
        <w:spacing w:after="0"/>
        <w:ind w:left="360"/>
      </w:pPr>
      <w:r w:rsidRPr="00F61F41">
        <w:rPr>
          <w:b/>
          <w:bCs/>
        </w:rPr>
        <w:t>Release posture</w:t>
      </w:r>
      <w:r w:rsidRPr="00F61F41">
        <w:t xml:space="preserve">: </w:t>
      </w:r>
      <w:r>
        <w:tab/>
      </w:r>
      <w:r w:rsidRPr="00F61F41">
        <w:t>same contracts support Web App today &amp; Azure Functions tomorrow</w:t>
      </w:r>
    </w:p>
    <w:p w14:paraId="432D3304" w14:textId="77777777" w:rsidR="00F61F41" w:rsidRDefault="00F61F41" w:rsidP="008239F6">
      <w:pPr>
        <w:tabs>
          <w:tab w:val="left" w:pos="360"/>
        </w:tabs>
        <w:spacing w:after="0"/>
      </w:pPr>
    </w:p>
    <w:p w14:paraId="68CE9809" w14:textId="24C66AE2" w:rsidR="00F61F41" w:rsidRPr="00E3286B" w:rsidRDefault="00E3286B" w:rsidP="00A4561B">
      <w:pPr>
        <w:pStyle w:val="Heading2"/>
      </w:pPr>
      <w:bookmarkStart w:id="38" w:name="_Toc217042601"/>
      <w:r w:rsidRPr="00F61F41">
        <w:t xml:space="preserve">Dev Manager–oriented copy </w:t>
      </w:r>
      <w:r w:rsidRPr="00E3286B">
        <w:t>for</w:t>
      </w:r>
      <w:r w:rsidRPr="00F61F41">
        <w:t xml:space="preserve"> TEAIChatbot page</w:t>
      </w:r>
      <w:bookmarkEnd w:id="38"/>
    </w:p>
    <w:p w14:paraId="438F1EF7" w14:textId="77777777" w:rsidR="00F61F41" w:rsidRDefault="00F61F41" w:rsidP="008239F6">
      <w:pPr>
        <w:tabs>
          <w:tab w:val="left" w:pos="360"/>
        </w:tabs>
        <w:spacing w:after="0"/>
      </w:pPr>
    </w:p>
    <w:p w14:paraId="22B42727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 xml:space="preserve">Below is </w:t>
      </w:r>
      <w:r w:rsidRPr="00F61F41">
        <w:rPr>
          <w:b/>
          <w:bCs/>
        </w:rPr>
        <w:t>Dev Manager–oriented copy</w:t>
      </w:r>
      <w:r w:rsidRPr="00F61F41">
        <w:t xml:space="preserve"> you can paste into your TEAIChatbot page. It’s written to be read by someone who hires senior engineers working in </w:t>
      </w:r>
      <w:r w:rsidRPr="00F61F41">
        <w:rPr>
          <w:b/>
          <w:bCs/>
        </w:rPr>
        <w:t>.NET, Azure &amp; Applied AI</w:t>
      </w:r>
      <w:r w:rsidRPr="00F61F41">
        <w:t>.</w:t>
      </w:r>
    </w:p>
    <w:p w14:paraId="744ED4E9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>I’ve structured it so:</w:t>
      </w:r>
    </w:p>
    <w:p w14:paraId="0F4AF55E" w14:textId="77777777" w:rsidR="00F61F41" w:rsidRPr="00F61F41" w:rsidRDefault="00F61F41" w:rsidP="00F61F41">
      <w:pPr>
        <w:numPr>
          <w:ilvl w:val="0"/>
          <w:numId w:val="64"/>
        </w:numPr>
        <w:tabs>
          <w:tab w:val="left" w:pos="360"/>
        </w:tabs>
        <w:spacing w:after="0"/>
      </w:pPr>
      <w:r w:rsidRPr="00F61F41">
        <w:t>it reads cleanly top-down</w:t>
      </w:r>
    </w:p>
    <w:p w14:paraId="49B3E167" w14:textId="77777777" w:rsidR="00F61F41" w:rsidRPr="00F61F41" w:rsidRDefault="00F61F41" w:rsidP="00F61F41">
      <w:pPr>
        <w:numPr>
          <w:ilvl w:val="0"/>
          <w:numId w:val="64"/>
        </w:numPr>
        <w:tabs>
          <w:tab w:val="left" w:pos="360"/>
        </w:tabs>
        <w:spacing w:after="0"/>
      </w:pPr>
      <w:r w:rsidRPr="00F61F41">
        <w:t>Azure is explicit</w:t>
      </w:r>
    </w:p>
    <w:p w14:paraId="14DB067C" w14:textId="77777777" w:rsidR="00F61F41" w:rsidRPr="00F61F41" w:rsidRDefault="00F61F41" w:rsidP="00F61F41">
      <w:pPr>
        <w:numPr>
          <w:ilvl w:val="0"/>
          <w:numId w:val="64"/>
        </w:numPr>
        <w:tabs>
          <w:tab w:val="left" w:pos="360"/>
        </w:tabs>
        <w:spacing w:after="0"/>
      </w:pPr>
      <w:r w:rsidRPr="00F61F41">
        <w:t xml:space="preserve">AI tooling is positioned as </w:t>
      </w:r>
      <w:r w:rsidRPr="00F61F41">
        <w:rPr>
          <w:i/>
          <w:iCs/>
        </w:rPr>
        <w:t>extensible</w:t>
      </w:r>
      <w:r w:rsidRPr="00F61F41">
        <w:t>, not buzzword-heavy</w:t>
      </w:r>
    </w:p>
    <w:p w14:paraId="31948343" w14:textId="77777777" w:rsidR="00F61F41" w:rsidRPr="00F61F41" w:rsidRDefault="00F61F41" w:rsidP="00F61F41">
      <w:pPr>
        <w:numPr>
          <w:ilvl w:val="0"/>
          <w:numId w:val="64"/>
        </w:numPr>
        <w:tabs>
          <w:tab w:val="left" w:pos="360"/>
        </w:tabs>
        <w:spacing w:after="0"/>
      </w:pPr>
      <w:r w:rsidRPr="00F61F41">
        <w:t>nothing is dishonest or overstated</w:t>
      </w:r>
    </w:p>
    <w:p w14:paraId="297C6E5E" w14:textId="77777777" w:rsidR="00F61F41" w:rsidRPr="00F61F41" w:rsidRDefault="00F61F41" w:rsidP="00F61F41">
      <w:pPr>
        <w:numPr>
          <w:ilvl w:val="0"/>
          <w:numId w:val="64"/>
        </w:numPr>
        <w:tabs>
          <w:tab w:val="left" w:pos="360"/>
        </w:tabs>
        <w:spacing w:after="0"/>
      </w:pPr>
      <w:r w:rsidRPr="00F61F41">
        <w:t>it maps cleanly to resume bullets</w:t>
      </w:r>
    </w:p>
    <w:p w14:paraId="25A2DB80" w14:textId="28FC167D" w:rsidR="00F61F41" w:rsidRPr="00F61F41" w:rsidRDefault="00F61F41" w:rsidP="00F61F41">
      <w:pPr>
        <w:tabs>
          <w:tab w:val="left" w:pos="360"/>
        </w:tabs>
        <w:spacing w:after="0"/>
      </w:pPr>
    </w:p>
    <w:p w14:paraId="4F8ECB50" w14:textId="56CC6395" w:rsidR="00F61F41" w:rsidRDefault="00F61F41">
      <w:pPr>
        <w:rPr>
          <w:b/>
          <w:bCs/>
        </w:rPr>
      </w:pPr>
    </w:p>
    <w:p w14:paraId="73CB7EAF" w14:textId="62CF8E31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TEAIChatbot — Distributed Conversation Pipeline (Live System)</w:t>
      </w:r>
    </w:p>
    <w:p w14:paraId="60C800D3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>This page exercises a production-oriented chatbot architecture designed to ingest conversation events from multiple channels, orchestrate deterministic or AI-assisted flows, &amp; return structured responses.</w:t>
      </w:r>
    </w:p>
    <w:p w14:paraId="73D4853A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 xml:space="preserve">The UI is intentionally minimal. The emphasis is on </w:t>
      </w:r>
      <w:r w:rsidRPr="00F61F41">
        <w:rPr>
          <w:b/>
          <w:bCs/>
        </w:rPr>
        <w:t>backend architecture, contracts, cloud integration &amp; extensibility</w:t>
      </w:r>
      <w:r w:rsidRPr="00F61F41">
        <w:t>, not UI polish.</w:t>
      </w:r>
    </w:p>
    <w:p w14:paraId="3B07F576" w14:textId="69F78084" w:rsidR="00F61F41" w:rsidRPr="00F61F41" w:rsidRDefault="00F61F41" w:rsidP="00F61F41">
      <w:pPr>
        <w:tabs>
          <w:tab w:val="left" w:pos="360"/>
        </w:tabs>
        <w:spacing w:after="0"/>
      </w:pPr>
    </w:p>
    <w:p w14:paraId="3B607F38" w14:textId="77777777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Architecture Overview</w:t>
      </w:r>
    </w:p>
    <w:p w14:paraId="7FFD4887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 xml:space="preserve">The TEAIChatbot system follows an </w:t>
      </w:r>
      <w:r w:rsidRPr="00F61F41">
        <w:rPr>
          <w:b/>
          <w:bCs/>
        </w:rPr>
        <w:t>event-driven, API-first design</w:t>
      </w:r>
      <w:r w:rsidRPr="00F61F41">
        <w:t>:</w:t>
      </w:r>
    </w:p>
    <w:p w14:paraId="32D4644C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rPr>
          <w:b/>
          <w:bCs/>
        </w:rPr>
        <w:t>Web UI → Ingress API → Orchestrator → Flow Engine → Adapter → Response Channel</w:t>
      </w:r>
    </w:p>
    <w:p w14:paraId="191877D3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>Each layer is isolated behind stable interfaces, enabling independent evolution, testing &amp; deployment.</w:t>
      </w:r>
    </w:p>
    <w:p w14:paraId="5AB9A6AD" w14:textId="570A3041" w:rsidR="00F61F41" w:rsidRDefault="00F61F41" w:rsidP="00F61F41">
      <w:pPr>
        <w:tabs>
          <w:tab w:val="left" w:pos="360"/>
        </w:tabs>
        <w:spacing w:after="0"/>
      </w:pPr>
    </w:p>
    <w:p w14:paraId="1BB51F69" w14:textId="77777777" w:rsidR="00C83496" w:rsidRDefault="00C83496" w:rsidP="00C83496">
      <w:pPr>
        <w:tabs>
          <w:tab w:val="left" w:pos="360"/>
        </w:tabs>
        <w:spacing w:after="0"/>
      </w:pPr>
      <w:r w:rsidRPr="00F61F41">
        <w:rPr>
          <w:b/>
          <w:bCs/>
        </w:rPr>
        <w:t>Tech Stack</w:t>
      </w:r>
      <w:r w:rsidRPr="00F61F41">
        <w:br/>
      </w:r>
    </w:p>
    <w:p w14:paraId="0E82C20F" w14:textId="77777777" w:rsidR="00C83496" w:rsidRDefault="00C83496" w:rsidP="00C83496">
      <w:pPr>
        <w:tabs>
          <w:tab w:val="left" w:pos="360"/>
        </w:tabs>
        <w:spacing w:after="0"/>
      </w:pPr>
      <w:r w:rsidRPr="00F61F41">
        <w:t xml:space="preserve">C#, .NET, React, Azure App Service, Azure Functions (planned), </w:t>
      </w:r>
    </w:p>
    <w:p w14:paraId="495B74CB" w14:textId="77777777" w:rsidR="00C83496" w:rsidRDefault="00C83496" w:rsidP="00C83496">
      <w:pPr>
        <w:tabs>
          <w:tab w:val="left" w:pos="360"/>
        </w:tabs>
        <w:spacing w:after="0"/>
      </w:pPr>
      <w:r w:rsidRPr="00F61F41">
        <w:t xml:space="preserve">REST APIs, Dependency Injection, JSON contracts, </w:t>
      </w:r>
    </w:p>
    <w:p w14:paraId="549C6430" w14:textId="77777777" w:rsidR="00C83496" w:rsidRDefault="00C83496" w:rsidP="00C83496">
      <w:pPr>
        <w:tabs>
          <w:tab w:val="left" w:pos="360"/>
        </w:tabs>
        <w:spacing w:after="0"/>
      </w:pPr>
      <w:r w:rsidRPr="00F61F41">
        <w:t xml:space="preserve">Applied AI (LangChain, LangGraph, LlamaIndex) (planned), </w:t>
      </w:r>
    </w:p>
    <w:p w14:paraId="0EBC7A7B" w14:textId="77777777" w:rsidR="00C83496" w:rsidRPr="00F61F41" w:rsidRDefault="00C83496" w:rsidP="00C83496">
      <w:pPr>
        <w:tabs>
          <w:tab w:val="left" w:pos="360"/>
        </w:tabs>
        <w:spacing w:after="0"/>
      </w:pPr>
      <w:r w:rsidRPr="00F61F41">
        <w:t>Modular architecture, Event-driven design,</w:t>
      </w:r>
      <w:r>
        <w:t xml:space="preserve"> </w:t>
      </w:r>
      <w:r w:rsidRPr="00F61F41">
        <w:t>Test harnesses</w:t>
      </w:r>
    </w:p>
    <w:p w14:paraId="4307075E" w14:textId="77777777" w:rsidR="00C83496" w:rsidRPr="00F61F41" w:rsidRDefault="00C83496" w:rsidP="00F61F41">
      <w:pPr>
        <w:tabs>
          <w:tab w:val="left" w:pos="360"/>
        </w:tabs>
        <w:spacing w:after="0"/>
      </w:pPr>
    </w:p>
    <w:p w14:paraId="1F3C3090" w14:textId="77777777" w:rsid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Core Technologies</w:t>
      </w:r>
    </w:p>
    <w:p w14:paraId="2E09802D" w14:textId="77777777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</w:p>
    <w:p w14:paraId="631FC580" w14:textId="77777777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Frontend</w:t>
      </w:r>
    </w:p>
    <w:p w14:paraId="54E89A63" w14:textId="77777777" w:rsidR="00F61F41" w:rsidRPr="00F61F41" w:rsidRDefault="00F61F41" w:rsidP="00E3286B">
      <w:pPr>
        <w:spacing w:after="0"/>
      </w:pPr>
      <w:r w:rsidRPr="00F61F41">
        <w:t>React (component-based UI)</w:t>
      </w:r>
    </w:p>
    <w:p w14:paraId="7A77AE77" w14:textId="77777777" w:rsidR="00F61F41" w:rsidRPr="00F61F41" w:rsidRDefault="00F61F41" w:rsidP="00E3286B">
      <w:pPr>
        <w:spacing w:after="0"/>
      </w:pPr>
      <w:r w:rsidRPr="00F61F41">
        <w:t>Event-based command dispatch</w:t>
      </w:r>
    </w:p>
    <w:p w14:paraId="5C6CF7A6" w14:textId="77777777" w:rsidR="00F61F41" w:rsidRPr="00F61F41" w:rsidRDefault="00F61F41" w:rsidP="00E3286B">
      <w:pPr>
        <w:spacing w:after="0"/>
      </w:pPr>
      <w:r w:rsidRPr="00F61F41">
        <w:t>Deterministic test vectors for repeatable demos</w:t>
      </w:r>
    </w:p>
    <w:p w14:paraId="7E622D07" w14:textId="77777777" w:rsidR="00F61F41" w:rsidRDefault="00F61F41" w:rsidP="00F61F41">
      <w:pPr>
        <w:tabs>
          <w:tab w:val="left" w:pos="360"/>
        </w:tabs>
        <w:spacing w:after="0"/>
        <w:rPr>
          <w:b/>
          <w:bCs/>
        </w:rPr>
      </w:pPr>
    </w:p>
    <w:p w14:paraId="5B659536" w14:textId="3D86FB44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Backend (.NET)</w:t>
      </w:r>
    </w:p>
    <w:p w14:paraId="631A26C3" w14:textId="77777777" w:rsidR="00F61F41" w:rsidRPr="00F61F41" w:rsidRDefault="00F61F41" w:rsidP="00E3286B">
      <w:pPr>
        <w:spacing w:after="0"/>
      </w:pPr>
      <w:r w:rsidRPr="00F61F41">
        <w:t>C# / .NET (modular solution architecture)</w:t>
      </w:r>
    </w:p>
    <w:p w14:paraId="7D4DE120" w14:textId="77777777" w:rsidR="00F61F41" w:rsidRPr="00F61F41" w:rsidRDefault="00F61F41" w:rsidP="00E3286B">
      <w:pPr>
        <w:spacing w:after="0"/>
      </w:pPr>
      <w:r w:rsidRPr="00F61F41">
        <w:t>Dependency Injection for orchestration, flow engines &amp; adapters</w:t>
      </w:r>
    </w:p>
    <w:p w14:paraId="2FC2841C" w14:textId="77777777" w:rsidR="00F61F41" w:rsidRPr="00F61F41" w:rsidRDefault="00F61F41" w:rsidP="00E3286B">
      <w:pPr>
        <w:spacing w:after="0"/>
      </w:pPr>
      <w:r w:rsidRPr="00F61F41">
        <w:t>Strong separation of concerns:</w:t>
      </w:r>
    </w:p>
    <w:p w14:paraId="5452E6D6" w14:textId="77777777" w:rsidR="00F61F41" w:rsidRPr="00F61F41" w:rsidRDefault="00F61F41" w:rsidP="00E3286B">
      <w:pPr>
        <w:numPr>
          <w:ilvl w:val="0"/>
          <w:numId w:val="66"/>
        </w:numPr>
        <w:tabs>
          <w:tab w:val="clear" w:pos="360"/>
        </w:tabs>
        <w:spacing w:after="0"/>
        <w:ind w:hanging="180"/>
      </w:pPr>
      <w:r w:rsidRPr="00F61F41">
        <w:t>Ingress handling</w:t>
      </w:r>
    </w:p>
    <w:p w14:paraId="0B6E7038" w14:textId="77777777" w:rsidR="00F61F41" w:rsidRPr="00F61F41" w:rsidRDefault="00F61F41" w:rsidP="00E3286B">
      <w:pPr>
        <w:numPr>
          <w:ilvl w:val="0"/>
          <w:numId w:val="66"/>
        </w:numPr>
        <w:tabs>
          <w:tab w:val="clear" w:pos="360"/>
        </w:tabs>
        <w:spacing w:after="0"/>
        <w:ind w:hanging="180"/>
      </w:pPr>
      <w:r w:rsidRPr="00F61F41">
        <w:t>Conversation normalization</w:t>
      </w:r>
    </w:p>
    <w:p w14:paraId="26D3CAF8" w14:textId="77777777" w:rsidR="00F61F41" w:rsidRPr="00F61F41" w:rsidRDefault="00F61F41" w:rsidP="00E3286B">
      <w:pPr>
        <w:numPr>
          <w:ilvl w:val="0"/>
          <w:numId w:val="66"/>
        </w:numPr>
        <w:tabs>
          <w:tab w:val="clear" w:pos="360"/>
        </w:tabs>
        <w:spacing w:after="0"/>
        <w:ind w:hanging="180"/>
      </w:pPr>
      <w:r w:rsidRPr="00F61F41">
        <w:lastRenderedPageBreak/>
        <w:t>Flow routing</w:t>
      </w:r>
    </w:p>
    <w:p w14:paraId="261E4F88" w14:textId="77777777" w:rsidR="00F61F41" w:rsidRPr="00F61F41" w:rsidRDefault="00F61F41" w:rsidP="00E3286B">
      <w:pPr>
        <w:numPr>
          <w:ilvl w:val="0"/>
          <w:numId w:val="66"/>
        </w:numPr>
        <w:tabs>
          <w:tab w:val="clear" w:pos="360"/>
        </w:tabs>
        <w:spacing w:after="0"/>
        <w:ind w:hanging="180"/>
      </w:pPr>
      <w:r w:rsidRPr="00F61F41">
        <w:t>Response formatting</w:t>
      </w:r>
    </w:p>
    <w:p w14:paraId="4B354658" w14:textId="77777777" w:rsidR="00F61F41" w:rsidRDefault="00F61F41" w:rsidP="00F61F41">
      <w:pPr>
        <w:tabs>
          <w:tab w:val="left" w:pos="360"/>
        </w:tabs>
        <w:spacing w:after="0"/>
        <w:rPr>
          <w:b/>
          <w:bCs/>
        </w:rPr>
      </w:pPr>
    </w:p>
    <w:p w14:paraId="73DDDA29" w14:textId="176650C5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Azure Cloud</w:t>
      </w:r>
    </w:p>
    <w:p w14:paraId="21075B38" w14:textId="77777777" w:rsidR="00F61F41" w:rsidRPr="00F61F41" w:rsidRDefault="00F61F41" w:rsidP="00E3286B">
      <w:pPr>
        <w:spacing w:after="0"/>
      </w:pPr>
      <w:r w:rsidRPr="00F61F41">
        <w:rPr>
          <w:b/>
          <w:bCs/>
        </w:rPr>
        <w:t>Azure App Service</w:t>
      </w:r>
      <w:r w:rsidRPr="00F61F41">
        <w:t xml:space="preserve"> (current hosting for API &amp; web ingress)</w:t>
      </w:r>
    </w:p>
    <w:p w14:paraId="324344CB" w14:textId="77777777" w:rsidR="00F61F41" w:rsidRPr="00F61F41" w:rsidRDefault="00F61F41" w:rsidP="00E3286B">
      <w:pPr>
        <w:spacing w:after="0"/>
      </w:pPr>
      <w:r w:rsidRPr="00F61F41">
        <w:rPr>
          <w:b/>
          <w:bCs/>
        </w:rPr>
        <w:t>Azure-ready architecture</w:t>
      </w:r>
      <w:r w:rsidRPr="00F61F41">
        <w:t xml:space="preserve"> designed for migration to:</w:t>
      </w:r>
    </w:p>
    <w:p w14:paraId="59B2E43B" w14:textId="77777777" w:rsidR="00F61F41" w:rsidRPr="00F61F41" w:rsidRDefault="00F61F41" w:rsidP="00E3286B">
      <w:pPr>
        <w:numPr>
          <w:ilvl w:val="0"/>
          <w:numId w:val="67"/>
        </w:numPr>
        <w:tabs>
          <w:tab w:val="clear" w:pos="360"/>
        </w:tabs>
        <w:spacing w:after="0"/>
        <w:ind w:hanging="180"/>
      </w:pPr>
      <w:r w:rsidRPr="00F61F41">
        <w:t>Azure Functions (HTTP-triggered, consumption-based)</w:t>
      </w:r>
    </w:p>
    <w:p w14:paraId="3EEA8606" w14:textId="77777777" w:rsidR="00F61F41" w:rsidRPr="00F61F41" w:rsidRDefault="00F61F41" w:rsidP="00E3286B">
      <w:pPr>
        <w:numPr>
          <w:ilvl w:val="0"/>
          <w:numId w:val="67"/>
        </w:numPr>
        <w:tabs>
          <w:tab w:val="clear" w:pos="360"/>
        </w:tabs>
        <w:spacing w:after="0"/>
        <w:ind w:hanging="180"/>
      </w:pPr>
      <w:r w:rsidRPr="00F61F41">
        <w:t>Event-driven scaling with minimal contract changes</w:t>
      </w:r>
    </w:p>
    <w:p w14:paraId="46245ECF" w14:textId="77777777" w:rsidR="00F61F41" w:rsidRPr="00F61F41" w:rsidRDefault="00F61F41" w:rsidP="00E3286B">
      <w:pPr>
        <w:spacing w:after="0"/>
      </w:pPr>
      <w:r w:rsidRPr="00F61F41">
        <w:t>HTTPS endpoints with JSON payload contracts</w:t>
      </w:r>
    </w:p>
    <w:p w14:paraId="7C5601BD" w14:textId="77777777" w:rsidR="00F61F41" w:rsidRPr="00F61F41" w:rsidRDefault="00F61F41" w:rsidP="00E3286B">
      <w:pPr>
        <w:spacing w:after="0"/>
      </w:pPr>
      <w:r w:rsidRPr="00F61F41">
        <w:t>Cloud-friendly configuration &amp; deployment patterns</w:t>
      </w:r>
    </w:p>
    <w:p w14:paraId="6DE62172" w14:textId="77777777" w:rsidR="00F61F41" w:rsidRDefault="00F61F41" w:rsidP="00F61F41">
      <w:pPr>
        <w:tabs>
          <w:tab w:val="left" w:pos="360"/>
        </w:tabs>
        <w:spacing w:after="0"/>
        <w:rPr>
          <w:i/>
          <w:iCs/>
        </w:rPr>
      </w:pPr>
    </w:p>
    <w:p w14:paraId="5FC9DE54" w14:textId="77777777" w:rsidR="00E3286B" w:rsidRDefault="00F61F41" w:rsidP="00F61F41">
      <w:pPr>
        <w:tabs>
          <w:tab w:val="left" w:pos="360"/>
        </w:tabs>
        <w:spacing w:after="0"/>
        <w:rPr>
          <w:i/>
          <w:iCs/>
        </w:rPr>
      </w:pPr>
      <w:r w:rsidRPr="00F61F41">
        <w:rPr>
          <w:i/>
          <w:iCs/>
        </w:rPr>
        <w:t xml:space="preserve">(The current Web App enabled rapid iteration. </w:t>
      </w:r>
    </w:p>
    <w:p w14:paraId="5A6413BD" w14:textId="77777777" w:rsidR="00E3286B" w:rsidRDefault="00E3286B" w:rsidP="00F61F41">
      <w:pPr>
        <w:tabs>
          <w:tab w:val="left" w:pos="360"/>
        </w:tabs>
        <w:spacing w:after="0"/>
        <w:rPr>
          <w:i/>
          <w:iCs/>
        </w:rPr>
      </w:pPr>
      <w:r>
        <w:rPr>
          <w:i/>
          <w:iCs/>
        </w:rPr>
        <w:t xml:space="preserve"> </w:t>
      </w:r>
      <w:r w:rsidR="00F61F41" w:rsidRPr="00F61F41">
        <w:rPr>
          <w:i/>
          <w:iCs/>
        </w:rPr>
        <w:t xml:space="preserve">The architecture is intentionally structured for a low-cost move to Azure Functions </w:t>
      </w:r>
    </w:p>
    <w:p w14:paraId="0A8DA800" w14:textId="4C5612D3" w:rsidR="00F61F41" w:rsidRPr="00F61F41" w:rsidRDefault="00E3286B" w:rsidP="00F61F41">
      <w:pPr>
        <w:tabs>
          <w:tab w:val="left" w:pos="360"/>
        </w:tabs>
        <w:spacing w:after="0"/>
        <w:rPr>
          <w:i/>
          <w:iCs/>
        </w:rPr>
      </w:pPr>
      <w:r>
        <w:rPr>
          <w:i/>
          <w:iCs/>
        </w:rPr>
        <w:t xml:space="preserve"> </w:t>
      </w:r>
      <w:r w:rsidR="00F61F41" w:rsidRPr="00F61F41">
        <w:rPr>
          <w:i/>
          <w:iCs/>
        </w:rPr>
        <w:t>as traffic &amp; usage patterns evolve.)</w:t>
      </w:r>
    </w:p>
    <w:p w14:paraId="377A1465" w14:textId="77777777" w:rsidR="00F61F41" w:rsidRDefault="00F61F41" w:rsidP="00F61F41">
      <w:pPr>
        <w:tabs>
          <w:tab w:val="left" w:pos="360"/>
        </w:tabs>
        <w:spacing w:after="0"/>
      </w:pPr>
    </w:p>
    <w:p w14:paraId="05F11B9E" w14:textId="309DF984" w:rsidR="00F61F41" w:rsidRPr="00F61F41" w:rsidRDefault="00F61F41" w:rsidP="00F61F41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Applied AI &amp; LLM Strategy</w:t>
      </w:r>
    </w:p>
    <w:p w14:paraId="0DBD4190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 xml:space="preserve">The chatbot is designed around </w:t>
      </w:r>
      <w:r w:rsidRPr="00F61F41">
        <w:rPr>
          <w:b/>
          <w:bCs/>
        </w:rPr>
        <w:t>pluggable AI adapters</w:t>
      </w:r>
      <w:r w:rsidRPr="00F61F41">
        <w:t>, not a single framework dependency.</w:t>
      </w:r>
    </w:p>
    <w:p w14:paraId="1E040C71" w14:textId="77777777" w:rsidR="005B5129" w:rsidRDefault="005B5129" w:rsidP="00F61F41">
      <w:pPr>
        <w:tabs>
          <w:tab w:val="left" w:pos="360"/>
        </w:tabs>
        <w:spacing w:after="0"/>
      </w:pPr>
    </w:p>
    <w:p w14:paraId="363611B7" w14:textId="3272BBD6" w:rsidR="00C83496" w:rsidRPr="00C83496" w:rsidRDefault="00C83496" w:rsidP="00F61F41">
      <w:pPr>
        <w:tabs>
          <w:tab w:val="left" w:pos="360"/>
        </w:tabs>
        <w:spacing w:after="0"/>
        <w:rPr>
          <w:b/>
          <w:bCs/>
        </w:rPr>
      </w:pPr>
      <w:r w:rsidRPr="00C83496">
        <w:rPr>
          <w:b/>
          <w:bCs/>
        </w:rPr>
        <w:t>Growing Design</w:t>
      </w:r>
    </w:p>
    <w:p w14:paraId="3088D787" w14:textId="6115D7C8" w:rsidR="00F61F41" w:rsidRPr="00F61F41" w:rsidRDefault="00F61F41" w:rsidP="00F61F41">
      <w:pPr>
        <w:tabs>
          <w:tab w:val="left" w:pos="360"/>
        </w:tabs>
        <w:spacing w:after="0"/>
      </w:pPr>
      <w:r w:rsidRPr="00F61F41">
        <w:t>Current state:</w:t>
      </w:r>
    </w:p>
    <w:p w14:paraId="0CC121F3" w14:textId="77777777" w:rsidR="00F61F41" w:rsidRPr="00F61F41" w:rsidRDefault="00F61F41" w:rsidP="00E3286B">
      <w:pPr>
        <w:numPr>
          <w:ilvl w:val="0"/>
          <w:numId w:val="68"/>
        </w:numPr>
        <w:tabs>
          <w:tab w:val="clear" w:pos="1080"/>
        </w:tabs>
        <w:spacing w:after="0"/>
        <w:ind w:left="360" w:hanging="180"/>
      </w:pPr>
      <w:r w:rsidRPr="00F61F41">
        <w:t>Deterministic knowledge flows for predictable output</w:t>
      </w:r>
    </w:p>
    <w:p w14:paraId="68401AD3" w14:textId="77777777" w:rsidR="00F61F41" w:rsidRPr="00F61F41" w:rsidRDefault="00F61F41" w:rsidP="00E3286B">
      <w:pPr>
        <w:numPr>
          <w:ilvl w:val="0"/>
          <w:numId w:val="68"/>
        </w:numPr>
        <w:tabs>
          <w:tab w:val="clear" w:pos="1080"/>
        </w:tabs>
        <w:spacing w:after="0"/>
        <w:ind w:left="360" w:hanging="180"/>
      </w:pPr>
      <w:r w:rsidRPr="00F61F41">
        <w:t>Command-based routing for testability &amp; debugging</w:t>
      </w:r>
    </w:p>
    <w:p w14:paraId="7E520FA7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>Planned / in-progress integrations:</w:t>
      </w:r>
    </w:p>
    <w:p w14:paraId="2D2F754D" w14:textId="77777777" w:rsidR="00F61F41" w:rsidRPr="00F61F41" w:rsidRDefault="00F61F41" w:rsidP="00E3286B">
      <w:pPr>
        <w:numPr>
          <w:ilvl w:val="0"/>
          <w:numId w:val="69"/>
        </w:numPr>
        <w:tabs>
          <w:tab w:val="clear" w:pos="720"/>
        </w:tabs>
        <w:spacing w:after="0"/>
        <w:ind w:left="360" w:hanging="180"/>
      </w:pPr>
      <w:r w:rsidRPr="00F61F41">
        <w:t>LangChain (tool-based orchestration)</w:t>
      </w:r>
    </w:p>
    <w:p w14:paraId="10B3D9BA" w14:textId="77777777" w:rsidR="00F61F41" w:rsidRPr="00F61F41" w:rsidRDefault="00F61F41" w:rsidP="00E3286B">
      <w:pPr>
        <w:numPr>
          <w:ilvl w:val="0"/>
          <w:numId w:val="69"/>
        </w:numPr>
        <w:tabs>
          <w:tab w:val="clear" w:pos="720"/>
        </w:tabs>
        <w:spacing w:after="0"/>
        <w:ind w:left="360" w:hanging="180"/>
      </w:pPr>
      <w:r w:rsidRPr="00F61F41">
        <w:t>LangGraph (graph-driven flow execution)</w:t>
      </w:r>
    </w:p>
    <w:p w14:paraId="5EB4645F" w14:textId="77777777" w:rsidR="00F61F41" w:rsidRPr="00F61F41" w:rsidRDefault="00F61F41" w:rsidP="00E3286B">
      <w:pPr>
        <w:numPr>
          <w:ilvl w:val="0"/>
          <w:numId w:val="69"/>
        </w:numPr>
        <w:tabs>
          <w:tab w:val="clear" w:pos="720"/>
        </w:tabs>
        <w:spacing w:after="0"/>
        <w:ind w:left="360" w:hanging="180"/>
      </w:pPr>
      <w:r w:rsidRPr="00F61F41">
        <w:t>LlamaIndex (structured knowledge retrieval)</w:t>
      </w:r>
    </w:p>
    <w:p w14:paraId="497B8C5E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>All AI tooling is injected behind interfaces, allowing:</w:t>
      </w:r>
    </w:p>
    <w:p w14:paraId="23C4D5A8" w14:textId="77777777" w:rsidR="00F61F41" w:rsidRPr="00F61F41" w:rsidRDefault="00F61F41" w:rsidP="00E3286B">
      <w:pPr>
        <w:numPr>
          <w:ilvl w:val="0"/>
          <w:numId w:val="70"/>
        </w:numPr>
        <w:tabs>
          <w:tab w:val="clear" w:pos="720"/>
        </w:tabs>
        <w:spacing w:after="0"/>
        <w:ind w:left="360" w:hanging="180"/>
      </w:pPr>
      <w:r w:rsidRPr="00F61F41">
        <w:t>engine swaps without UI changes</w:t>
      </w:r>
    </w:p>
    <w:p w14:paraId="514549E6" w14:textId="77777777" w:rsidR="00F61F41" w:rsidRPr="00F61F41" w:rsidRDefault="00F61F41" w:rsidP="00E3286B">
      <w:pPr>
        <w:numPr>
          <w:ilvl w:val="0"/>
          <w:numId w:val="70"/>
        </w:numPr>
        <w:tabs>
          <w:tab w:val="clear" w:pos="720"/>
        </w:tabs>
        <w:spacing w:after="0"/>
        <w:ind w:left="360" w:hanging="180"/>
      </w:pPr>
      <w:r w:rsidRPr="00F61F41">
        <w:t>side-by-side experimentation</w:t>
      </w:r>
    </w:p>
    <w:p w14:paraId="6A30DB69" w14:textId="77777777" w:rsidR="00F61F41" w:rsidRPr="00F61F41" w:rsidRDefault="00F61F41" w:rsidP="00E3286B">
      <w:pPr>
        <w:numPr>
          <w:ilvl w:val="0"/>
          <w:numId w:val="70"/>
        </w:numPr>
        <w:tabs>
          <w:tab w:val="clear" w:pos="720"/>
        </w:tabs>
        <w:spacing w:after="0"/>
        <w:ind w:left="360" w:hanging="180"/>
      </w:pPr>
      <w:r w:rsidRPr="00F61F41">
        <w:t>safe rollback to deterministic flows</w:t>
      </w:r>
    </w:p>
    <w:p w14:paraId="6F5E49B2" w14:textId="7846C928" w:rsidR="00F61F41" w:rsidRPr="00F61F41" w:rsidRDefault="00F61F41" w:rsidP="00F61F41">
      <w:pPr>
        <w:tabs>
          <w:tab w:val="left" w:pos="360"/>
        </w:tabs>
        <w:spacing w:after="0"/>
      </w:pPr>
    </w:p>
    <w:p w14:paraId="0F3E29DA" w14:textId="77777777" w:rsidR="00F61F41" w:rsidRPr="00F61F41" w:rsidRDefault="00F61F41" w:rsidP="005B5129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Conversation Entry Points (Demo Flows)</w:t>
      </w:r>
    </w:p>
    <w:p w14:paraId="4BC06937" w14:textId="77777777" w:rsidR="00E3286B" w:rsidRDefault="00F61F41" w:rsidP="00F61F41">
      <w:pPr>
        <w:tabs>
          <w:tab w:val="left" w:pos="360"/>
        </w:tabs>
        <w:spacing w:after="0"/>
      </w:pPr>
      <w:r w:rsidRPr="00F61F41">
        <w:t xml:space="preserve">These entry points simulate real-world chat ingress </w:t>
      </w:r>
    </w:p>
    <w:p w14:paraId="5ED85128" w14:textId="21441403" w:rsidR="00F61F41" w:rsidRPr="00F61F41" w:rsidRDefault="00F61F41" w:rsidP="00F61F41">
      <w:pPr>
        <w:tabs>
          <w:tab w:val="left" w:pos="360"/>
        </w:tabs>
        <w:spacing w:after="0"/>
      </w:pPr>
      <w:r w:rsidRPr="00F61F41">
        <w:t>(e.g., website chat, social comments, messaging).</w:t>
      </w:r>
    </w:p>
    <w:p w14:paraId="2BAE57E1" w14:textId="77777777" w:rsidR="00F61F41" w:rsidRPr="00F61F41" w:rsidRDefault="00F61F41" w:rsidP="00E3286B">
      <w:pPr>
        <w:numPr>
          <w:ilvl w:val="0"/>
          <w:numId w:val="71"/>
        </w:numPr>
        <w:tabs>
          <w:tab w:val="clear" w:pos="720"/>
        </w:tabs>
        <w:spacing w:after="0"/>
        <w:ind w:left="360" w:hanging="180"/>
      </w:pPr>
      <w:r w:rsidRPr="00F61F41">
        <w:rPr>
          <w:b/>
          <w:bCs/>
        </w:rPr>
        <w:t>Knowledge Flows</w:t>
      </w:r>
      <w:r w:rsidRPr="00F61F41">
        <w:br/>
        <w:t>Deterministic responses used to validate formatting, structure &amp; content routing</w:t>
      </w:r>
      <w:r w:rsidRPr="00F61F41">
        <w:br/>
      </w:r>
      <w:r w:rsidRPr="00F61F41">
        <w:rPr>
          <w:i/>
          <w:iCs/>
        </w:rPr>
        <w:t>(e.g., SOLID, CI/CD topics)</w:t>
      </w:r>
    </w:p>
    <w:p w14:paraId="738A5F95" w14:textId="77777777" w:rsidR="00E3286B" w:rsidRDefault="00F61F41" w:rsidP="00E3286B">
      <w:pPr>
        <w:numPr>
          <w:ilvl w:val="0"/>
          <w:numId w:val="71"/>
        </w:numPr>
        <w:tabs>
          <w:tab w:val="clear" w:pos="720"/>
        </w:tabs>
        <w:spacing w:after="0"/>
        <w:ind w:left="360" w:hanging="180"/>
      </w:pPr>
      <w:r w:rsidRPr="00F61F41">
        <w:rPr>
          <w:b/>
          <w:bCs/>
        </w:rPr>
        <w:t>Round-Trip Sanity Flow</w:t>
      </w:r>
      <w:r w:rsidRPr="00F61F41">
        <w:br/>
        <w:t>Verifies full request/response lifecycle:</w:t>
      </w:r>
      <w:r w:rsidR="00E3286B">
        <w:t xml:space="preserve"> </w:t>
      </w:r>
    </w:p>
    <w:p w14:paraId="5A6E1F3D" w14:textId="43356C59" w:rsidR="00F61F41" w:rsidRPr="00F61F41" w:rsidRDefault="00F61F41" w:rsidP="00E3286B">
      <w:pPr>
        <w:spacing w:after="0"/>
        <w:ind w:left="720"/>
      </w:pPr>
      <w:r w:rsidRPr="00F61F41">
        <w:t>UI → API → orchestrator → serialization → UI</w:t>
      </w:r>
    </w:p>
    <w:p w14:paraId="4DB15275" w14:textId="77777777" w:rsidR="00F61F41" w:rsidRPr="00F61F41" w:rsidRDefault="00F61F41" w:rsidP="00E3286B">
      <w:pPr>
        <w:numPr>
          <w:ilvl w:val="0"/>
          <w:numId w:val="71"/>
        </w:numPr>
        <w:tabs>
          <w:tab w:val="clear" w:pos="720"/>
        </w:tabs>
        <w:spacing w:after="0"/>
        <w:ind w:left="360" w:hanging="180"/>
      </w:pPr>
      <w:r w:rsidRPr="00F61F41">
        <w:rPr>
          <w:b/>
          <w:bCs/>
        </w:rPr>
        <w:t>Content Retrieval Flow</w:t>
      </w:r>
      <w:r w:rsidRPr="00F61F41">
        <w:br/>
        <w:t>Returns structured sections from the TEAIChatbot architecture whitepaper</w:t>
      </w:r>
    </w:p>
    <w:p w14:paraId="619A9D6E" w14:textId="77777777" w:rsidR="005B5129" w:rsidRDefault="005B5129" w:rsidP="00F61F41">
      <w:pPr>
        <w:tabs>
          <w:tab w:val="left" w:pos="360"/>
        </w:tabs>
        <w:spacing w:after="0"/>
      </w:pPr>
    </w:p>
    <w:p w14:paraId="26B5308A" w14:textId="1C5E1D66" w:rsidR="00F61F41" w:rsidRPr="00F61F41" w:rsidRDefault="00F61F41" w:rsidP="00F61F41">
      <w:pPr>
        <w:tabs>
          <w:tab w:val="left" w:pos="360"/>
        </w:tabs>
        <w:spacing w:after="0"/>
      </w:pPr>
      <w:r w:rsidRPr="00F61F41">
        <w:t>These flows are intentionally deterministic to support:</w:t>
      </w:r>
    </w:p>
    <w:p w14:paraId="1013F667" w14:textId="77777777" w:rsidR="00F61F41" w:rsidRPr="00F61F41" w:rsidRDefault="00F61F41" w:rsidP="00E3286B">
      <w:pPr>
        <w:numPr>
          <w:ilvl w:val="0"/>
          <w:numId w:val="72"/>
        </w:numPr>
        <w:tabs>
          <w:tab w:val="clear" w:pos="720"/>
        </w:tabs>
        <w:spacing w:after="0"/>
        <w:ind w:left="360" w:hanging="180"/>
      </w:pPr>
      <w:r w:rsidRPr="00F61F41">
        <w:t>debugging</w:t>
      </w:r>
    </w:p>
    <w:p w14:paraId="68E07FD8" w14:textId="77777777" w:rsidR="00F61F41" w:rsidRPr="00F61F41" w:rsidRDefault="00F61F41" w:rsidP="00E3286B">
      <w:pPr>
        <w:numPr>
          <w:ilvl w:val="0"/>
          <w:numId w:val="72"/>
        </w:numPr>
        <w:tabs>
          <w:tab w:val="clear" w:pos="720"/>
        </w:tabs>
        <w:spacing w:after="0"/>
        <w:ind w:left="360" w:hanging="180"/>
      </w:pPr>
      <w:r w:rsidRPr="00F61F41">
        <w:t>regression testing</w:t>
      </w:r>
    </w:p>
    <w:p w14:paraId="09440736" w14:textId="1F4DF930" w:rsidR="00F61F41" w:rsidRPr="00F61F41" w:rsidRDefault="00F61F41" w:rsidP="00F61F41">
      <w:pPr>
        <w:numPr>
          <w:ilvl w:val="0"/>
          <w:numId w:val="72"/>
        </w:numPr>
        <w:tabs>
          <w:tab w:val="clear" w:pos="720"/>
        </w:tabs>
        <w:spacing w:after="0"/>
        <w:ind w:left="360" w:hanging="180"/>
      </w:pPr>
      <w:r w:rsidRPr="00F61F41">
        <w:t>recruiter &amp; technical demos</w:t>
      </w:r>
    </w:p>
    <w:p w14:paraId="11D5453D" w14:textId="77777777" w:rsidR="00F61F41" w:rsidRPr="00F61F41" w:rsidRDefault="00F61F41" w:rsidP="00C83496">
      <w:pPr>
        <w:numPr>
          <w:ilvl w:val="0"/>
          <w:numId w:val="72"/>
        </w:numPr>
        <w:tabs>
          <w:tab w:val="clear" w:pos="720"/>
        </w:tabs>
        <w:spacing w:after="0"/>
        <w:ind w:left="360" w:hanging="180"/>
        <w:rPr>
          <w:b/>
          <w:bCs/>
        </w:rPr>
      </w:pPr>
      <w:r w:rsidRPr="00F61F41">
        <w:rPr>
          <w:b/>
          <w:bCs/>
        </w:rPr>
        <w:t>Testing &amp; Extensibility Signals</w:t>
      </w:r>
    </w:p>
    <w:p w14:paraId="3DCDE57D" w14:textId="77777777" w:rsidR="00F61F41" w:rsidRPr="00F61F41" w:rsidRDefault="00F61F41" w:rsidP="00C83496">
      <w:pPr>
        <w:numPr>
          <w:ilvl w:val="0"/>
          <w:numId w:val="73"/>
        </w:numPr>
        <w:tabs>
          <w:tab w:val="clear" w:pos="720"/>
        </w:tabs>
        <w:spacing w:after="0"/>
        <w:ind w:left="540" w:hanging="180"/>
      </w:pPr>
      <w:r w:rsidRPr="00F61F41">
        <w:t xml:space="preserve">Deterministic commands act as </w:t>
      </w:r>
      <w:r w:rsidRPr="00F61F41">
        <w:rPr>
          <w:b/>
          <w:bCs/>
        </w:rPr>
        <w:t>living test vectors</w:t>
      </w:r>
    </w:p>
    <w:p w14:paraId="1EE9CC52" w14:textId="77777777" w:rsidR="00F61F41" w:rsidRPr="00F61F41" w:rsidRDefault="00F61F41" w:rsidP="00C83496">
      <w:pPr>
        <w:numPr>
          <w:ilvl w:val="0"/>
          <w:numId w:val="73"/>
        </w:numPr>
        <w:tabs>
          <w:tab w:val="clear" w:pos="720"/>
        </w:tabs>
        <w:spacing w:after="0"/>
        <w:ind w:left="540" w:hanging="180"/>
      </w:pPr>
      <w:r w:rsidRPr="00F61F41">
        <w:t>Clear contracts enable:</w:t>
      </w:r>
    </w:p>
    <w:p w14:paraId="0A502C73" w14:textId="77777777" w:rsidR="00F61F41" w:rsidRPr="00F61F41" w:rsidRDefault="00F61F41" w:rsidP="00C83496">
      <w:pPr>
        <w:numPr>
          <w:ilvl w:val="1"/>
          <w:numId w:val="73"/>
        </w:numPr>
        <w:tabs>
          <w:tab w:val="clear" w:pos="1440"/>
        </w:tabs>
        <w:spacing w:after="0"/>
        <w:ind w:left="720" w:hanging="180"/>
      </w:pPr>
      <w:r w:rsidRPr="00F61F41">
        <w:t>unit testing at orchestration boundaries</w:t>
      </w:r>
    </w:p>
    <w:p w14:paraId="40C5F645" w14:textId="77777777" w:rsidR="00F61F41" w:rsidRPr="00F61F41" w:rsidRDefault="00F61F41" w:rsidP="00C83496">
      <w:pPr>
        <w:numPr>
          <w:ilvl w:val="1"/>
          <w:numId w:val="73"/>
        </w:numPr>
        <w:tabs>
          <w:tab w:val="clear" w:pos="1440"/>
        </w:tabs>
        <w:spacing w:after="0"/>
        <w:ind w:left="720" w:hanging="180"/>
      </w:pPr>
      <w:r w:rsidRPr="00F61F41">
        <w:t>integration testing of end-to-end flows</w:t>
      </w:r>
    </w:p>
    <w:p w14:paraId="05857B47" w14:textId="77777777" w:rsidR="00F61F41" w:rsidRPr="00F61F41" w:rsidRDefault="00F61F41" w:rsidP="00C83496">
      <w:pPr>
        <w:numPr>
          <w:ilvl w:val="0"/>
          <w:numId w:val="73"/>
        </w:numPr>
        <w:tabs>
          <w:tab w:val="clear" w:pos="720"/>
        </w:tabs>
        <w:spacing w:after="0"/>
        <w:ind w:left="540" w:hanging="180"/>
      </w:pPr>
      <w:r w:rsidRPr="00F61F41">
        <w:t>Flow engines &amp; adapters are independently testable</w:t>
      </w:r>
    </w:p>
    <w:p w14:paraId="6CD70DD6" w14:textId="77777777" w:rsidR="00F61F41" w:rsidRPr="00F61F41" w:rsidRDefault="00F61F41" w:rsidP="00C83496">
      <w:pPr>
        <w:numPr>
          <w:ilvl w:val="0"/>
          <w:numId w:val="73"/>
        </w:numPr>
        <w:tabs>
          <w:tab w:val="clear" w:pos="720"/>
        </w:tabs>
        <w:spacing w:after="0"/>
        <w:ind w:left="540" w:hanging="180"/>
      </w:pPr>
      <w:r w:rsidRPr="00F61F41">
        <w:t>Architecture supports future:</w:t>
      </w:r>
    </w:p>
    <w:p w14:paraId="113AA9AE" w14:textId="77777777" w:rsidR="00F61F41" w:rsidRPr="00F61F41" w:rsidRDefault="00F61F41" w:rsidP="00C83496">
      <w:pPr>
        <w:numPr>
          <w:ilvl w:val="1"/>
          <w:numId w:val="73"/>
        </w:numPr>
        <w:tabs>
          <w:tab w:val="clear" w:pos="1440"/>
        </w:tabs>
        <w:spacing w:after="0"/>
        <w:ind w:left="720" w:hanging="180"/>
      </w:pPr>
      <w:r w:rsidRPr="00F61F41">
        <w:t>/qa microservice for interview knowledge retrieval</w:t>
      </w:r>
    </w:p>
    <w:p w14:paraId="128C3116" w14:textId="77777777" w:rsidR="00F61F41" w:rsidRPr="00F61F41" w:rsidRDefault="00F61F41" w:rsidP="00C83496">
      <w:pPr>
        <w:numPr>
          <w:ilvl w:val="1"/>
          <w:numId w:val="73"/>
        </w:numPr>
        <w:tabs>
          <w:tab w:val="clear" w:pos="1440"/>
        </w:tabs>
        <w:spacing w:after="0"/>
        <w:ind w:left="720" w:hanging="180"/>
      </w:pPr>
      <w:r w:rsidRPr="00F61F41">
        <w:t>multi-channel ingress (web, social, messaging)</w:t>
      </w:r>
    </w:p>
    <w:p w14:paraId="2743C74D" w14:textId="77777777" w:rsidR="00F61F41" w:rsidRPr="00F61F41" w:rsidRDefault="00F61F41" w:rsidP="00C83496">
      <w:pPr>
        <w:numPr>
          <w:ilvl w:val="1"/>
          <w:numId w:val="73"/>
        </w:numPr>
        <w:tabs>
          <w:tab w:val="clear" w:pos="1440"/>
        </w:tabs>
        <w:spacing w:after="0"/>
        <w:ind w:left="720" w:hanging="180"/>
      </w:pPr>
      <w:r w:rsidRPr="00F61F41">
        <w:t>event-driven scaling patterns</w:t>
      </w:r>
    </w:p>
    <w:p w14:paraId="6E419230" w14:textId="6954F0B8" w:rsidR="00F61F41" w:rsidRPr="00F61F41" w:rsidRDefault="00F61F41" w:rsidP="00F61F41">
      <w:pPr>
        <w:tabs>
          <w:tab w:val="left" w:pos="360"/>
        </w:tabs>
        <w:spacing w:after="0"/>
      </w:pPr>
    </w:p>
    <w:p w14:paraId="649224A3" w14:textId="77777777" w:rsidR="00F61F41" w:rsidRPr="00F61F41" w:rsidRDefault="00F61F41" w:rsidP="005B5129">
      <w:pPr>
        <w:tabs>
          <w:tab w:val="left" w:pos="360"/>
        </w:tabs>
        <w:spacing w:after="0"/>
        <w:rPr>
          <w:b/>
          <w:bCs/>
        </w:rPr>
      </w:pPr>
      <w:r w:rsidRPr="00F61F41">
        <w:rPr>
          <w:b/>
          <w:bCs/>
        </w:rPr>
        <w:t>Why This Exists</w:t>
      </w:r>
    </w:p>
    <w:p w14:paraId="55945BF4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 xml:space="preserve">This project exists to demonstrate </w:t>
      </w:r>
      <w:r w:rsidRPr="00F61F41">
        <w:rPr>
          <w:b/>
          <w:bCs/>
        </w:rPr>
        <w:t>how I design systems</w:t>
      </w:r>
      <w:r w:rsidRPr="00F61F41">
        <w:t>, not just that I can call an LLM.</w:t>
      </w:r>
    </w:p>
    <w:p w14:paraId="37987835" w14:textId="77777777" w:rsidR="00F61F41" w:rsidRPr="00F61F41" w:rsidRDefault="00F61F41" w:rsidP="00F61F41">
      <w:pPr>
        <w:tabs>
          <w:tab w:val="left" w:pos="360"/>
        </w:tabs>
        <w:spacing w:after="0"/>
      </w:pPr>
      <w:r w:rsidRPr="00F61F41">
        <w:t>It reflects:</w:t>
      </w:r>
    </w:p>
    <w:p w14:paraId="6F48578D" w14:textId="77777777" w:rsidR="00F61F41" w:rsidRPr="00F61F41" w:rsidRDefault="00F61F41" w:rsidP="00C83496">
      <w:pPr>
        <w:numPr>
          <w:ilvl w:val="0"/>
          <w:numId w:val="74"/>
        </w:numPr>
        <w:tabs>
          <w:tab w:val="clear" w:pos="720"/>
        </w:tabs>
        <w:spacing w:after="0"/>
        <w:ind w:left="360" w:hanging="180"/>
      </w:pPr>
      <w:r w:rsidRPr="00F61F41">
        <w:t>long-term maintainability</w:t>
      </w:r>
    </w:p>
    <w:p w14:paraId="4553B54F" w14:textId="77777777" w:rsidR="00F61F41" w:rsidRPr="00F61F41" w:rsidRDefault="00F61F41" w:rsidP="00C83496">
      <w:pPr>
        <w:numPr>
          <w:ilvl w:val="0"/>
          <w:numId w:val="74"/>
        </w:numPr>
        <w:tabs>
          <w:tab w:val="clear" w:pos="720"/>
        </w:tabs>
        <w:spacing w:after="0"/>
        <w:ind w:left="360" w:hanging="180"/>
      </w:pPr>
      <w:r w:rsidRPr="00F61F41">
        <w:t>cloud-conscious cost decisions</w:t>
      </w:r>
    </w:p>
    <w:p w14:paraId="375F5F8E" w14:textId="77777777" w:rsidR="00F61F41" w:rsidRPr="00F61F41" w:rsidRDefault="00F61F41" w:rsidP="00C83496">
      <w:pPr>
        <w:numPr>
          <w:ilvl w:val="0"/>
          <w:numId w:val="74"/>
        </w:numPr>
        <w:tabs>
          <w:tab w:val="clear" w:pos="720"/>
        </w:tabs>
        <w:spacing w:after="0"/>
        <w:ind w:left="360" w:hanging="180"/>
      </w:pPr>
      <w:r w:rsidRPr="00F61F41">
        <w:lastRenderedPageBreak/>
        <w:t>incremental delivery</w:t>
      </w:r>
    </w:p>
    <w:p w14:paraId="60E1ABD7" w14:textId="77777777" w:rsidR="00F61F41" w:rsidRPr="00F61F41" w:rsidRDefault="00F61F41" w:rsidP="00C83496">
      <w:pPr>
        <w:numPr>
          <w:ilvl w:val="0"/>
          <w:numId w:val="74"/>
        </w:numPr>
        <w:tabs>
          <w:tab w:val="clear" w:pos="720"/>
        </w:tabs>
        <w:spacing w:after="0"/>
        <w:ind w:left="360" w:hanging="180"/>
      </w:pPr>
      <w:r w:rsidRPr="00F61F41">
        <w:t>realistic trade-offs between speed &amp; architecture</w:t>
      </w:r>
    </w:p>
    <w:p w14:paraId="4C8A4E77" w14:textId="7AA3A2C0" w:rsidR="00F61F41" w:rsidRPr="00F61F41" w:rsidRDefault="00F61F41" w:rsidP="00F61F41">
      <w:pPr>
        <w:tabs>
          <w:tab w:val="left" w:pos="360"/>
        </w:tabs>
        <w:spacing w:after="0"/>
      </w:pPr>
    </w:p>
    <w:p w14:paraId="6B649DCD" w14:textId="2C5F1F6C" w:rsidR="00F61F41" w:rsidRDefault="00F61F41" w:rsidP="00F61F41">
      <w:pPr>
        <w:tabs>
          <w:tab w:val="left" w:pos="360"/>
        </w:tabs>
        <w:spacing w:after="0"/>
      </w:pPr>
      <w:r w:rsidRPr="00F61F41">
        <w:rPr>
          <w:b/>
          <w:bCs/>
        </w:rPr>
        <w:t>Optional short “Tech Stack Summary” (</w:t>
      </w:r>
      <w:r w:rsidRPr="00F61F41">
        <w:rPr>
          <w:b/>
          <w:bCs/>
          <w:u w:val="single"/>
        </w:rPr>
        <w:t>resume-friendly</w:t>
      </w:r>
      <w:r w:rsidRPr="00F61F41">
        <w:rPr>
          <w:b/>
          <w:bCs/>
        </w:rPr>
        <w:t>)</w:t>
      </w:r>
      <w:r w:rsidR="005B5129">
        <w:rPr>
          <w:b/>
          <w:bCs/>
        </w:rPr>
        <w:t xml:space="preserve">  </w:t>
      </w:r>
      <w:r w:rsidRPr="00F61F41">
        <w:t xml:space="preserve">You can add this as a </w:t>
      </w:r>
      <w:r w:rsidRPr="00F61F41">
        <w:rPr>
          <w:color w:val="EE0000"/>
        </w:rPr>
        <w:t>compact block</w:t>
      </w:r>
      <w:r w:rsidRPr="00F61F41">
        <w:t>:</w:t>
      </w:r>
    </w:p>
    <w:p w14:paraId="55C46CAE" w14:textId="77777777" w:rsidR="00F61F41" w:rsidRPr="00F61F41" w:rsidRDefault="00F61F41" w:rsidP="00F61F41">
      <w:pPr>
        <w:tabs>
          <w:tab w:val="left" w:pos="360"/>
        </w:tabs>
        <w:spacing w:after="0"/>
      </w:pPr>
    </w:p>
    <w:p w14:paraId="31A5F999" w14:textId="72A78CC5" w:rsidR="00F61F41" w:rsidRPr="00F61F41" w:rsidRDefault="00F61F41" w:rsidP="00F61F41">
      <w:pPr>
        <w:tabs>
          <w:tab w:val="left" w:pos="360"/>
        </w:tabs>
        <w:spacing w:after="0"/>
      </w:pPr>
    </w:p>
    <w:p w14:paraId="47653FF1" w14:textId="77777777" w:rsidR="00F61F41" w:rsidRPr="00F61F41" w:rsidRDefault="00F61F41" w:rsidP="005B5129">
      <w:pPr>
        <w:tabs>
          <w:tab w:val="left" w:pos="360"/>
        </w:tabs>
        <w:spacing w:after="0"/>
        <w:ind w:left="720"/>
        <w:rPr>
          <w:b/>
          <w:bCs/>
        </w:rPr>
      </w:pPr>
      <w:r w:rsidRPr="00F61F41">
        <w:rPr>
          <w:b/>
          <w:bCs/>
        </w:rPr>
        <w:t>Why this works for Dev Managers</w:t>
      </w:r>
    </w:p>
    <w:p w14:paraId="1252E6D5" w14:textId="77777777" w:rsidR="00F61F41" w:rsidRPr="00F61F41" w:rsidRDefault="00F61F41" w:rsidP="00C83496">
      <w:pPr>
        <w:numPr>
          <w:ilvl w:val="0"/>
          <w:numId w:val="75"/>
        </w:numPr>
        <w:tabs>
          <w:tab w:val="clear" w:pos="720"/>
          <w:tab w:val="left" w:pos="360"/>
        </w:tabs>
        <w:spacing w:after="0"/>
        <w:ind w:left="1260" w:hanging="180"/>
      </w:pPr>
      <w:r w:rsidRPr="00F61F41">
        <w:t xml:space="preserve">It reads like an </w:t>
      </w:r>
      <w:r w:rsidRPr="00F61F41">
        <w:rPr>
          <w:b/>
          <w:bCs/>
        </w:rPr>
        <w:t>engineering design note</w:t>
      </w:r>
    </w:p>
    <w:p w14:paraId="116E2A89" w14:textId="77777777" w:rsidR="00F61F41" w:rsidRPr="00F61F41" w:rsidRDefault="00F61F41" w:rsidP="00C83496">
      <w:pPr>
        <w:numPr>
          <w:ilvl w:val="0"/>
          <w:numId w:val="75"/>
        </w:numPr>
        <w:tabs>
          <w:tab w:val="clear" w:pos="720"/>
          <w:tab w:val="left" w:pos="360"/>
        </w:tabs>
        <w:spacing w:after="0"/>
        <w:ind w:left="1260" w:hanging="180"/>
      </w:pPr>
      <w:r w:rsidRPr="00F61F41">
        <w:t>Azure is clearly present &amp; intentional</w:t>
      </w:r>
    </w:p>
    <w:p w14:paraId="4A62833D" w14:textId="77777777" w:rsidR="00F61F41" w:rsidRPr="00F61F41" w:rsidRDefault="00F61F41" w:rsidP="00C83496">
      <w:pPr>
        <w:numPr>
          <w:ilvl w:val="0"/>
          <w:numId w:val="75"/>
        </w:numPr>
        <w:tabs>
          <w:tab w:val="clear" w:pos="720"/>
          <w:tab w:val="left" w:pos="360"/>
        </w:tabs>
        <w:spacing w:after="0"/>
        <w:ind w:left="1260" w:hanging="180"/>
      </w:pPr>
      <w:r w:rsidRPr="00F61F41">
        <w:t xml:space="preserve">AI is framed as </w:t>
      </w:r>
      <w:r w:rsidRPr="00F61F41">
        <w:rPr>
          <w:i/>
          <w:iCs/>
        </w:rPr>
        <w:t>tooling</w:t>
      </w:r>
      <w:r w:rsidRPr="00F61F41">
        <w:t>, not magic</w:t>
      </w:r>
    </w:p>
    <w:p w14:paraId="4051A136" w14:textId="77777777" w:rsidR="00F61F41" w:rsidRPr="00F61F41" w:rsidRDefault="00F61F41" w:rsidP="00C83496">
      <w:pPr>
        <w:numPr>
          <w:ilvl w:val="0"/>
          <w:numId w:val="75"/>
        </w:numPr>
        <w:tabs>
          <w:tab w:val="clear" w:pos="720"/>
          <w:tab w:val="left" w:pos="360"/>
        </w:tabs>
        <w:spacing w:after="0"/>
        <w:ind w:left="1260" w:hanging="180"/>
      </w:pPr>
      <w:r w:rsidRPr="00F61F41">
        <w:t xml:space="preserve">The demo limitations are positioned as </w:t>
      </w:r>
      <w:r w:rsidRPr="00F61F41">
        <w:rPr>
          <w:b/>
          <w:bCs/>
        </w:rPr>
        <w:t>design choices</w:t>
      </w:r>
    </w:p>
    <w:p w14:paraId="16A27D98" w14:textId="77777777" w:rsidR="00F61F41" w:rsidRPr="00F61F41" w:rsidRDefault="00F61F41" w:rsidP="00C83496">
      <w:pPr>
        <w:numPr>
          <w:ilvl w:val="0"/>
          <w:numId w:val="75"/>
        </w:numPr>
        <w:tabs>
          <w:tab w:val="clear" w:pos="720"/>
          <w:tab w:val="left" w:pos="360"/>
        </w:tabs>
        <w:spacing w:after="0"/>
        <w:ind w:left="1260" w:hanging="180"/>
      </w:pPr>
      <w:r w:rsidRPr="00F61F41">
        <w:t>Everything maps cleanly to interview discussion</w:t>
      </w:r>
    </w:p>
    <w:p w14:paraId="72B8F60D" w14:textId="77777777" w:rsidR="00F61F41" w:rsidRPr="00F61F41" w:rsidRDefault="00F61F41" w:rsidP="005B5129">
      <w:pPr>
        <w:tabs>
          <w:tab w:val="left" w:pos="360"/>
        </w:tabs>
        <w:spacing w:after="0"/>
        <w:ind w:left="720"/>
        <w:rPr>
          <w:color w:val="EE0000"/>
        </w:rPr>
      </w:pPr>
      <w:r w:rsidRPr="00F61F41">
        <w:rPr>
          <w:color w:val="EE0000"/>
        </w:rPr>
        <w:t>If you want, next we can:</w:t>
      </w:r>
    </w:p>
    <w:p w14:paraId="3CC435A7" w14:textId="77777777" w:rsidR="00F61F41" w:rsidRPr="00F61F41" w:rsidRDefault="00F61F41" w:rsidP="00C83496">
      <w:pPr>
        <w:numPr>
          <w:ilvl w:val="0"/>
          <w:numId w:val="76"/>
        </w:numPr>
        <w:tabs>
          <w:tab w:val="clear" w:pos="720"/>
          <w:tab w:val="left" w:pos="360"/>
        </w:tabs>
        <w:spacing w:after="0"/>
        <w:ind w:left="1260" w:hanging="180"/>
        <w:rPr>
          <w:color w:val="EE0000"/>
        </w:rPr>
      </w:pPr>
      <w:r w:rsidRPr="00F61F41">
        <w:rPr>
          <w:color w:val="EE0000"/>
        </w:rPr>
        <w:t xml:space="preserve">tighten this to a </w:t>
      </w:r>
      <w:r w:rsidRPr="00F61F41">
        <w:rPr>
          <w:b/>
          <w:bCs/>
          <w:color w:val="EE0000"/>
        </w:rPr>
        <w:t>one-screen version</w:t>
      </w:r>
      <w:r w:rsidRPr="00F61F41">
        <w:rPr>
          <w:color w:val="EE0000"/>
        </w:rPr>
        <w:t xml:space="preserve"> for impatient readers</w:t>
      </w:r>
    </w:p>
    <w:p w14:paraId="4E4B14EB" w14:textId="77777777" w:rsidR="00F61F41" w:rsidRPr="00F61F41" w:rsidRDefault="00F61F41" w:rsidP="00C83496">
      <w:pPr>
        <w:numPr>
          <w:ilvl w:val="0"/>
          <w:numId w:val="76"/>
        </w:numPr>
        <w:tabs>
          <w:tab w:val="clear" w:pos="720"/>
          <w:tab w:val="left" w:pos="360"/>
        </w:tabs>
        <w:spacing w:after="0"/>
        <w:ind w:left="1260" w:hanging="180"/>
        <w:rPr>
          <w:color w:val="EE0000"/>
        </w:rPr>
      </w:pPr>
      <w:r w:rsidRPr="00F61F41">
        <w:rPr>
          <w:color w:val="EE0000"/>
        </w:rPr>
        <w:t xml:space="preserve">extract </w:t>
      </w:r>
      <w:r w:rsidRPr="00F61F41">
        <w:rPr>
          <w:b/>
          <w:bCs/>
          <w:color w:val="EE0000"/>
        </w:rPr>
        <w:t>resume bullets</w:t>
      </w:r>
      <w:r w:rsidRPr="00F61F41">
        <w:rPr>
          <w:color w:val="EE0000"/>
        </w:rPr>
        <w:t xml:space="preserve"> directly from this copy</w:t>
      </w:r>
    </w:p>
    <w:p w14:paraId="316E5FA0" w14:textId="77777777" w:rsidR="00F61F41" w:rsidRPr="00F61F41" w:rsidRDefault="00F61F41" w:rsidP="00C83496">
      <w:pPr>
        <w:numPr>
          <w:ilvl w:val="0"/>
          <w:numId w:val="76"/>
        </w:numPr>
        <w:tabs>
          <w:tab w:val="clear" w:pos="720"/>
          <w:tab w:val="left" w:pos="360"/>
        </w:tabs>
        <w:spacing w:after="0"/>
        <w:ind w:left="1260" w:hanging="180"/>
        <w:rPr>
          <w:color w:val="EE0000"/>
        </w:rPr>
      </w:pPr>
      <w:r w:rsidRPr="00F61F41">
        <w:rPr>
          <w:color w:val="EE0000"/>
        </w:rPr>
        <w:t xml:space="preserve">align your </w:t>
      </w:r>
      <w:r w:rsidRPr="00F61F41">
        <w:rPr>
          <w:b/>
          <w:bCs/>
          <w:color w:val="EE0000"/>
        </w:rPr>
        <w:t>LinkedIn post language</w:t>
      </w:r>
      <w:r w:rsidRPr="00F61F41">
        <w:rPr>
          <w:color w:val="EE0000"/>
        </w:rPr>
        <w:t xml:space="preserve"> with this new positioning</w:t>
      </w:r>
    </w:p>
    <w:p w14:paraId="7257584F" w14:textId="77777777" w:rsidR="00F61F41" w:rsidRPr="00F61F41" w:rsidRDefault="00F61F41" w:rsidP="00F61F41">
      <w:pPr>
        <w:tabs>
          <w:tab w:val="left" w:pos="360"/>
        </w:tabs>
        <w:spacing w:after="0"/>
        <w:rPr>
          <w:vanish/>
        </w:rPr>
      </w:pPr>
      <w:r w:rsidRPr="00F61F41">
        <w:rPr>
          <w:vanish/>
        </w:rPr>
        <w:t>Top of Form</w:t>
      </w:r>
    </w:p>
    <w:p w14:paraId="1BE3D114" w14:textId="77777777" w:rsidR="00F61F41" w:rsidRPr="00F61F41" w:rsidRDefault="00F61F41" w:rsidP="00F61F41">
      <w:pPr>
        <w:tabs>
          <w:tab w:val="left" w:pos="360"/>
        </w:tabs>
        <w:spacing w:after="0"/>
        <w:rPr>
          <w:vanish/>
        </w:rPr>
      </w:pPr>
      <w:r w:rsidRPr="00F61F41">
        <w:rPr>
          <w:vanish/>
        </w:rPr>
        <w:t>Bottom of Form</w:t>
      </w:r>
    </w:p>
    <w:p w14:paraId="7839993A" w14:textId="77777777" w:rsidR="00F61F41" w:rsidRDefault="00F61F41" w:rsidP="008239F6">
      <w:pPr>
        <w:tabs>
          <w:tab w:val="left" w:pos="360"/>
        </w:tabs>
        <w:spacing w:after="0"/>
      </w:pPr>
    </w:p>
    <w:p w14:paraId="08CAB082" w14:textId="521E1B10" w:rsidR="005B5129" w:rsidRPr="00E3286B" w:rsidRDefault="00E3286B" w:rsidP="00A4561B">
      <w:pPr>
        <w:pStyle w:val="Heading2"/>
      </w:pPr>
      <w:bookmarkStart w:id="39" w:name="_Toc217042602"/>
      <w:r w:rsidRPr="00E3286B">
        <w:t>Docs to add to ?? Website?</w:t>
      </w:r>
      <w:bookmarkEnd w:id="39"/>
      <w:r w:rsidRPr="00E3286B">
        <w:t xml:space="preserve"> </w:t>
      </w:r>
    </w:p>
    <w:p w14:paraId="383CE8E4" w14:textId="584BDF38" w:rsidR="00606BF1" w:rsidRPr="00606BF1" w:rsidRDefault="00606BF1" w:rsidP="00606BF1">
      <w:pPr>
        <w:tabs>
          <w:tab w:val="left" w:pos="360"/>
        </w:tabs>
        <w:spacing w:after="0"/>
      </w:pPr>
      <w:r w:rsidRPr="00606BF1">
        <w:t>“I designed an LLM adapter boundary (IChatCompletionClient) injected via DI.”</w:t>
      </w:r>
    </w:p>
    <w:p w14:paraId="13BF53DD" w14:textId="56E6489F" w:rsidR="00606BF1" w:rsidRPr="00606BF1" w:rsidRDefault="00606BF1" w:rsidP="00606BF1">
      <w:pPr>
        <w:tabs>
          <w:tab w:val="left" w:pos="360"/>
        </w:tabs>
        <w:spacing w:after="0"/>
      </w:pPr>
      <w:r w:rsidRPr="00606BF1">
        <w:t>“The flow engine uses that adapter for the fallback path.”</w:t>
      </w:r>
    </w:p>
    <w:p w14:paraId="2E010161" w14:textId="2DE27CD9" w:rsidR="00606BF1" w:rsidRPr="00606BF1" w:rsidRDefault="00606BF1" w:rsidP="00606BF1">
      <w:pPr>
        <w:tabs>
          <w:tab w:val="left" w:pos="360"/>
        </w:tabs>
        <w:spacing w:after="0"/>
      </w:pPr>
      <w:r w:rsidRPr="00606BF1">
        <w:t>“I can run stubbed responses for deterministic demos &amp; tests.”</w:t>
      </w:r>
    </w:p>
    <w:p w14:paraId="779EB3A3" w14:textId="28137D1D" w:rsidR="00606BF1" w:rsidRPr="00606BF1" w:rsidRDefault="00606BF1" w:rsidP="00606BF1">
      <w:pPr>
        <w:tabs>
          <w:tab w:val="left" w:pos="360"/>
        </w:tabs>
        <w:spacing w:after="0"/>
      </w:pPr>
      <w:r w:rsidRPr="00606BF1">
        <w:t>“Swapping to a real provider is a DI registration change.”</w:t>
      </w:r>
    </w:p>
    <w:p w14:paraId="089E9B43" w14:textId="77777777" w:rsidR="005B5129" w:rsidRDefault="005B5129" w:rsidP="008239F6">
      <w:pPr>
        <w:tabs>
          <w:tab w:val="left" w:pos="360"/>
        </w:tabs>
        <w:spacing w:after="0"/>
      </w:pPr>
    </w:p>
    <w:p w14:paraId="5259F7C8" w14:textId="77777777" w:rsidR="005B5129" w:rsidRDefault="005B5129" w:rsidP="008239F6">
      <w:pPr>
        <w:tabs>
          <w:tab w:val="left" w:pos="360"/>
        </w:tabs>
        <w:spacing w:after="0"/>
      </w:pPr>
    </w:p>
    <w:p w14:paraId="7F805B6C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I am just trying to keep my eye on when and how I can mention these technologies truthfully. (I need a job, man!): Where you already match (truthfully) You are not starting at zero. You already align with several core pillars: You already have: Ingress normalization (NormalizedEvent) Orchestration boundary (IConversationOrchestrator) Execution strategy boundary (IFlowEngine) LLM adapter boundary (IChatCompletionClient) Deterministic fallback &amp; short-circuiting Provider abstraction (stub today, real later) Cloud-ready API shape (Azure App Service → Functions) That directly maps to these requirements: Architect, design, and implement scalable AI platform services Build robust APIs and backend systems Integrate with multiple LLM providers Orchestration frameworks &amp; workflow engines You are missing implementation depth, not architecture understanding. That’s a good place to be.</w:t>
      </w:r>
    </w:p>
    <w:p w14:paraId="7A40385D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 xml:space="preserve">I hear you. You want a </w:t>
      </w:r>
      <w:r w:rsidRPr="00606BF1">
        <w:rPr>
          <w:b/>
          <w:bCs/>
        </w:rPr>
        <w:t>truthful line</w:t>
      </w:r>
      <w:r w:rsidRPr="00606BF1">
        <w:t xml:space="preserve"> that still reads like a senior engineer, plus a </w:t>
      </w:r>
      <w:r w:rsidRPr="00606BF1">
        <w:rPr>
          <w:b/>
          <w:bCs/>
        </w:rPr>
        <w:t>clear trigger</w:t>
      </w:r>
      <w:r w:rsidRPr="00606BF1">
        <w:t xml:space="preserve"> for when you can name-drop LangGraph, LangChain, LlamaIndex without getting caught in a technical cross-exam.</w:t>
      </w:r>
    </w:p>
    <w:p w14:paraId="0CBF4AFD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Here’s the clean way to do it.</w:t>
      </w:r>
    </w:p>
    <w:p w14:paraId="3D994B5F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21AC817C" w14:textId="42D69830" w:rsidR="00606BF1" w:rsidRPr="00606BF1" w:rsidRDefault="00606BF1" w:rsidP="00A4561B">
      <w:pPr>
        <w:tabs>
          <w:tab w:val="left" w:pos="360"/>
        </w:tabs>
        <w:spacing w:after="0"/>
        <w:rPr>
          <w:b/>
          <w:bCs/>
        </w:rPr>
      </w:pPr>
      <w:r w:rsidRPr="00606BF1">
        <w:rPr>
          <w:b/>
          <w:bCs/>
        </w:rPr>
        <w:t>1) What you can claim today, safely</w:t>
      </w:r>
    </w:p>
    <w:p w14:paraId="71F04703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You can say these right now because your code already proves them:</w:t>
      </w:r>
    </w:p>
    <w:p w14:paraId="29E13D8B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rPr>
          <w:b/>
          <w:bCs/>
        </w:rPr>
        <w:t>Architecture &amp; platform claims</w:t>
      </w:r>
    </w:p>
    <w:p w14:paraId="4102D649" w14:textId="77777777" w:rsidR="00606BF1" w:rsidRPr="00606BF1" w:rsidRDefault="00606BF1" w:rsidP="00606BF1">
      <w:pPr>
        <w:numPr>
          <w:ilvl w:val="0"/>
          <w:numId w:val="83"/>
        </w:numPr>
        <w:tabs>
          <w:tab w:val="left" w:pos="360"/>
        </w:tabs>
        <w:spacing w:after="0"/>
      </w:pPr>
      <w:r w:rsidRPr="00606BF1">
        <w:t>Built an event-driven conversation pipeline with normalized ingress events, correlation IDs &amp; a stable outbound contract</w:t>
      </w:r>
    </w:p>
    <w:p w14:paraId="24E391BA" w14:textId="77777777" w:rsidR="00606BF1" w:rsidRPr="00606BF1" w:rsidRDefault="00606BF1" w:rsidP="00606BF1">
      <w:pPr>
        <w:numPr>
          <w:ilvl w:val="0"/>
          <w:numId w:val="83"/>
        </w:numPr>
        <w:tabs>
          <w:tab w:val="left" w:pos="360"/>
        </w:tabs>
        <w:spacing w:after="0"/>
      </w:pPr>
      <w:r w:rsidRPr="00606BF1">
        <w:t>Implemented orchestration &amp; execution boundaries using interfaces (IConversationOrchestrator, IFlowEngine) for swap-ready strategies</w:t>
      </w:r>
    </w:p>
    <w:p w14:paraId="495A52EE" w14:textId="77777777" w:rsidR="00606BF1" w:rsidRPr="00606BF1" w:rsidRDefault="00606BF1" w:rsidP="00606BF1">
      <w:pPr>
        <w:numPr>
          <w:ilvl w:val="0"/>
          <w:numId w:val="83"/>
        </w:numPr>
        <w:tabs>
          <w:tab w:val="left" w:pos="360"/>
        </w:tabs>
        <w:spacing w:after="0"/>
      </w:pPr>
      <w:r w:rsidRPr="00606BF1">
        <w:t>Implemented deterministic command short-circuiting for reliability, debugging &amp; regression stability</w:t>
      </w:r>
    </w:p>
    <w:p w14:paraId="292C3D71" w14:textId="77777777" w:rsidR="00606BF1" w:rsidRPr="00606BF1" w:rsidRDefault="00606BF1" w:rsidP="00606BF1">
      <w:pPr>
        <w:numPr>
          <w:ilvl w:val="0"/>
          <w:numId w:val="83"/>
        </w:numPr>
        <w:tabs>
          <w:tab w:val="left" w:pos="360"/>
        </w:tabs>
        <w:spacing w:after="0"/>
      </w:pPr>
      <w:r w:rsidRPr="00606BF1">
        <w:t>Designed an LLM adapter boundary (IChatCompletionClient) injected via DI with stubbed provider for repeatable demos</w:t>
      </w:r>
    </w:p>
    <w:p w14:paraId="213DEEBF" w14:textId="77777777" w:rsidR="00606BF1" w:rsidRPr="00606BF1" w:rsidRDefault="00606BF1" w:rsidP="00606BF1">
      <w:pPr>
        <w:numPr>
          <w:ilvl w:val="0"/>
          <w:numId w:val="83"/>
        </w:numPr>
        <w:tabs>
          <w:tab w:val="left" w:pos="360"/>
        </w:tabs>
        <w:spacing w:after="0"/>
      </w:pPr>
      <w:r w:rsidRPr="00606BF1">
        <w:t>Deployed an API-backed demo with a migration path to serverless hosting (Functions) without contract changes</w:t>
      </w:r>
    </w:p>
    <w:p w14:paraId="5FFCCEEE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rPr>
          <w:b/>
          <w:bCs/>
        </w:rPr>
        <w:t>What you should avoid today</w:t>
      </w:r>
    </w:p>
    <w:p w14:paraId="009B6D7C" w14:textId="77777777" w:rsidR="00606BF1" w:rsidRPr="00606BF1" w:rsidRDefault="00606BF1" w:rsidP="00606BF1">
      <w:pPr>
        <w:numPr>
          <w:ilvl w:val="0"/>
          <w:numId w:val="84"/>
        </w:numPr>
        <w:tabs>
          <w:tab w:val="left" w:pos="360"/>
        </w:tabs>
        <w:spacing w:after="0"/>
      </w:pPr>
      <w:r w:rsidRPr="00606BF1">
        <w:t>“Integrated multiple LLM providers” (you have one stub, not multiple real providers)</w:t>
      </w:r>
    </w:p>
    <w:p w14:paraId="65C3EC89" w14:textId="77777777" w:rsidR="00606BF1" w:rsidRPr="00606BF1" w:rsidRDefault="00606BF1" w:rsidP="00606BF1">
      <w:pPr>
        <w:numPr>
          <w:ilvl w:val="0"/>
          <w:numId w:val="84"/>
        </w:numPr>
        <w:tabs>
          <w:tab w:val="left" w:pos="360"/>
        </w:tabs>
        <w:spacing w:after="0"/>
      </w:pPr>
      <w:r w:rsidRPr="00606BF1">
        <w:t>“LangGraph/LangChain/LlamaIndex” (unless you actually integrate one)</w:t>
      </w:r>
    </w:p>
    <w:p w14:paraId="748376CF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28563058" w14:textId="3CED3E80" w:rsidR="00606BF1" w:rsidRPr="00606BF1" w:rsidRDefault="00606BF1" w:rsidP="00A4561B">
      <w:pPr>
        <w:tabs>
          <w:tab w:val="left" w:pos="360"/>
        </w:tabs>
        <w:spacing w:after="0"/>
        <w:rPr>
          <w:b/>
          <w:bCs/>
        </w:rPr>
      </w:pPr>
      <w:r w:rsidRPr="00606BF1">
        <w:rPr>
          <w:b/>
          <w:bCs/>
        </w:rPr>
        <w:t>2) The rule for naming a technology without risk</w:t>
      </w:r>
    </w:p>
    <w:p w14:paraId="0D89667B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You can mention a technology on a resume or LinkedIn if you can answer these 3 questions in under 60 seconds:</w:t>
      </w:r>
    </w:p>
    <w:p w14:paraId="6B2D2D3C" w14:textId="77777777" w:rsidR="00606BF1" w:rsidRPr="00606BF1" w:rsidRDefault="00606BF1" w:rsidP="00606BF1">
      <w:pPr>
        <w:numPr>
          <w:ilvl w:val="0"/>
          <w:numId w:val="85"/>
        </w:numPr>
        <w:tabs>
          <w:tab w:val="left" w:pos="360"/>
        </w:tabs>
        <w:spacing w:after="0"/>
      </w:pPr>
      <w:r w:rsidRPr="00606BF1">
        <w:t>Where is it in your architecture (which boundary)</w:t>
      </w:r>
    </w:p>
    <w:p w14:paraId="3F2D4B9C" w14:textId="77777777" w:rsidR="00606BF1" w:rsidRPr="00606BF1" w:rsidRDefault="00606BF1" w:rsidP="00606BF1">
      <w:pPr>
        <w:numPr>
          <w:ilvl w:val="0"/>
          <w:numId w:val="85"/>
        </w:numPr>
        <w:tabs>
          <w:tab w:val="left" w:pos="360"/>
        </w:tabs>
        <w:spacing w:after="0"/>
      </w:pPr>
      <w:r w:rsidRPr="00606BF1">
        <w:t>What problem did it solve</w:t>
      </w:r>
    </w:p>
    <w:p w14:paraId="47BA8067" w14:textId="77777777" w:rsidR="00606BF1" w:rsidRPr="00606BF1" w:rsidRDefault="00606BF1" w:rsidP="00606BF1">
      <w:pPr>
        <w:numPr>
          <w:ilvl w:val="0"/>
          <w:numId w:val="85"/>
        </w:numPr>
        <w:tabs>
          <w:tab w:val="left" w:pos="360"/>
        </w:tabs>
        <w:spacing w:after="0"/>
      </w:pPr>
      <w:r w:rsidRPr="00606BF1">
        <w:t>What’s the smallest code path you can point to</w:t>
      </w:r>
    </w:p>
    <w:p w14:paraId="58DCDC5D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If you can’t do that, it’s a liability.</w:t>
      </w:r>
    </w:p>
    <w:p w14:paraId="2BFEB9AC" w14:textId="77777777" w:rsidR="00606BF1" w:rsidRPr="00606BF1" w:rsidRDefault="00606BF1" w:rsidP="00606BF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606BF1">
        <w:rPr>
          <w:b/>
          <w:bCs/>
        </w:rPr>
        <w:t>3) When you can truthfully mention each tech</w:t>
      </w:r>
    </w:p>
    <w:p w14:paraId="332C3AC0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33589766" w14:textId="77777777" w:rsidR="006808C7" w:rsidRDefault="006808C7" w:rsidP="00A4561B">
      <w:pPr>
        <w:tabs>
          <w:tab w:val="left" w:pos="360"/>
        </w:tabs>
        <w:spacing w:after="0"/>
        <w:rPr>
          <w:b/>
          <w:bCs/>
        </w:rPr>
      </w:pPr>
    </w:p>
    <w:p w14:paraId="4071D9B5" w14:textId="1B4BB5B2" w:rsidR="006808C7" w:rsidRDefault="006808C7" w:rsidP="006808C7">
      <w:pPr>
        <w:pStyle w:val="Heading1"/>
      </w:pPr>
      <w:bookmarkStart w:id="40" w:name="_Toc217042603"/>
      <w:r>
        <w:lastRenderedPageBreak/>
        <w:t>AI Technologies</w:t>
      </w:r>
      <w:bookmarkEnd w:id="40"/>
    </w:p>
    <w:p w14:paraId="2FB2083E" w14:textId="77777777" w:rsidR="006808C7" w:rsidRDefault="006808C7" w:rsidP="00A4561B">
      <w:pPr>
        <w:tabs>
          <w:tab w:val="left" w:pos="360"/>
        </w:tabs>
        <w:spacing w:after="0"/>
        <w:rPr>
          <w:b/>
          <w:bCs/>
        </w:rPr>
      </w:pPr>
    </w:p>
    <w:p w14:paraId="3922618C" w14:textId="6E948CA5" w:rsidR="006808C7" w:rsidRPr="006808C7" w:rsidRDefault="006808C7" w:rsidP="006808C7">
      <w:pPr>
        <w:pStyle w:val="Heading2"/>
      </w:pPr>
      <w:bookmarkStart w:id="41" w:name="_Toc217042604"/>
      <w:r w:rsidRPr="006808C7">
        <w:t>GeeksforGeeks</w:t>
      </w:r>
      <w:bookmarkEnd w:id="41"/>
    </w:p>
    <w:p w14:paraId="6C9E8F92" w14:textId="77777777" w:rsidR="006808C7" w:rsidRDefault="006808C7" w:rsidP="00A4561B">
      <w:pPr>
        <w:tabs>
          <w:tab w:val="left" w:pos="360"/>
        </w:tabs>
        <w:spacing w:after="0"/>
        <w:rPr>
          <w:b/>
          <w:bCs/>
        </w:rPr>
      </w:pPr>
    </w:p>
    <w:p w14:paraId="3FF30873" w14:textId="77777777" w:rsidR="006808C7" w:rsidRDefault="006808C7" w:rsidP="00A4561B">
      <w:pPr>
        <w:tabs>
          <w:tab w:val="left" w:pos="360"/>
        </w:tabs>
        <w:spacing w:after="0"/>
        <w:rPr>
          <w:b/>
          <w:bCs/>
        </w:rPr>
      </w:pPr>
    </w:p>
    <w:p w14:paraId="7C5E728E" w14:textId="77777777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</w:p>
    <w:p w14:paraId="2A20A210" w14:textId="39C258DA" w:rsidR="00670B5F" w:rsidRPr="00670B5F" w:rsidRDefault="00670B5F" w:rsidP="00670B5F">
      <w:pPr>
        <w:pStyle w:val="Heading2"/>
        <w:rPr>
          <w:highlight w:val="yellow"/>
        </w:rPr>
      </w:pPr>
      <w:bookmarkStart w:id="42" w:name="_Toc217042605"/>
      <w:r w:rsidRPr="00670B5F">
        <w:rPr>
          <w:highlight w:val="yellow"/>
        </w:rPr>
        <w:t>RAG –RAG.docx: TEAIInterviewHelper</w:t>
      </w:r>
      <w:bookmarkEnd w:id="42"/>
    </w:p>
    <w:p w14:paraId="7D20F131" w14:textId="6273831E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  <w:r w:rsidRPr="00DC187F">
        <w:rPr>
          <w:highlight w:val="green"/>
        </w:rPr>
        <w:t>dotnet new console -n TEAIInterviewHelper cd TEAIInterviewHelper</w:t>
      </w:r>
    </w:p>
    <w:p w14:paraId="0F1C0D02" w14:textId="77777777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</w:p>
    <w:p w14:paraId="6625C5D0" w14:textId="4CCB6D48" w:rsidR="00606BF1" w:rsidRPr="00606BF1" w:rsidRDefault="00606BF1" w:rsidP="006808C7">
      <w:pPr>
        <w:pStyle w:val="Heading2"/>
      </w:pPr>
      <w:bookmarkStart w:id="43" w:name="_Toc217042606"/>
      <w:r w:rsidRPr="00606BF1">
        <w:t>LangGraph</w:t>
      </w:r>
      <w:bookmarkEnd w:id="43"/>
    </w:p>
    <w:p w14:paraId="52229D98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 xml:space="preserve">You can mention LangGraph once you have </w:t>
      </w:r>
      <w:r w:rsidRPr="00606BF1">
        <w:rPr>
          <w:b/>
          <w:bCs/>
        </w:rPr>
        <w:t>any</w:t>
      </w:r>
      <w:r w:rsidRPr="00606BF1">
        <w:t xml:space="preserve"> of the following:</w:t>
      </w:r>
    </w:p>
    <w:p w14:paraId="1504B2AD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A) A flow executed by a graph runtime (even 2 nodes) where you can explain:</w:t>
      </w:r>
    </w:p>
    <w:p w14:paraId="7047643F" w14:textId="77777777" w:rsidR="00606BF1" w:rsidRPr="00606BF1" w:rsidRDefault="00606BF1" w:rsidP="00606BF1">
      <w:pPr>
        <w:numPr>
          <w:ilvl w:val="0"/>
          <w:numId w:val="86"/>
        </w:numPr>
        <w:tabs>
          <w:tab w:val="left" w:pos="360"/>
        </w:tabs>
        <w:spacing w:after="0"/>
      </w:pPr>
      <w:r w:rsidRPr="00606BF1">
        <w:t>nodes, edges, state</w:t>
      </w:r>
    </w:p>
    <w:p w14:paraId="7DDDB713" w14:textId="77777777" w:rsidR="00606BF1" w:rsidRPr="00606BF1" w:rsidRDefault="00606BF1" w:rsidP="00606BF1">
      <w:pPr>
        <w:numPr>
          <w:ilvl w:val="0"/>
          <w:numId w:val="86"/>
        </w:numPr>
        <w:tabs>
          <w:tab w:val="left" w:pos="360"/>
        </w:tabs>
        <w:spacing w:after="0"/>
      </w:pPr>
      <w:r w:rsidRPr="00606BF1">
        <w:t>how it replaces or sits beside IFlowEngine</w:t>
      </w:r>
    </w:p>
    <w:p w14:paraId="3DC54D36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B) A service that actually imports &amp; runs LangGraph (often Python) &amp; your .NET engine calls it</w:t>
      </w:r>
    </w:p>
    <w:p w14:paraId="33EE01E5" w14:textId="188A3518" w:rsidR="00A4561B" w:rsidRPr="00670B5F" w:rsidRDefault="00606BF1" w:rsidP="00A4561B">
      <w:pPr>
        <w:tabs>
          <w:tab w:val="left" w:pos="360"/>
        </w:tabs>
        <w:spacing w:after="0"/>
      </w:pPr>
      <w:r w:rsidRPr="00606BF1">
        <w:t>Minimum proof: 1 command routes through it, returns a result, logs show “graph path executed.”</w:t>
      </w:r>
    </w:p>
    <w:p w14:paraId="2AB55701" w14:textId="5CBC03E3" w:rsidR="00606BF1" w:rsidRPr="00606BF1" w:rsidRDefault="00606BF1" w:rsidP="006808C7">
      <w:pPr>
        <w:pStyle w:val="Heading2"/>
      </w:pPr>
      <w:bookmarkStart w:id="44" w:name="_Toc217042607"/>
      <w:r w:rsidRPr="00606BF1">
        <w:t>LangChain</w:t>
      </w:r>
      <w:bookmarkEnd w:id="44"/>
    </w:p>
    <w:p w14:paraId="09D78F5E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 xml:space="preserve">You can mention LangChain once you have </w:t>
      </w:r>
      <w:r w:rsidRPr="00606BF1">
        <w:rPr>
          <w:b/>
          <w:bCs/>
        </w:rPr>
        <w:t>one</w:t>
      </w:r>
      <w:r w:rsidRPr="00606BF1">
        <w:t xml:space="preserve"> chain that runs:</w:t>
      </w:r>
    </w:p>
    <w:p w14:paraId="2DA3BFFF" w14:textId="77777777" w:rsidR="00606BF1" w:rsidRPr="00606BF1" w:rsidRDefault="00606BF1" w:rsidP="00606BF1">
      <w:pPr>
        <w:numPr>
          <w:ilvl w:val="0"/>
          <w:numId w:val="87"/>
        </w:numPr>
        <w:tabs>
          <w:tab w:val="left" w:pos="360"/>
        </w:tabs>
        <w:spacing w:after="0"/>
      </w:pPr>
      <w:r w:rsidRPr="00606BF1">
        <w:t>prompt template + model call + post-processing</w:t>
      </w:r>
      <w:r w:rsidRPr="00606BF1">
        <w:br/>
        <w:t>or</w:t>
      </w:r>
    </w:p>
    <w:p w14:paraId="7E0971F9" w14:textId="77777777" w:rsidR="00606BF1" w:rsidRPr="00606BF1" w:rsidRDefault="00606BF1" w:rsidP="00606BF1">
      <w:pPr>
        <w:numPr>
          <w:ilvl w:val="0"/>
          <w:numId w:val="87"/>
        </w:numPr>
        <w:tabs>
          <w:tab w:val="left" w:pos="360"/>
        </w:tabs>
        <w:spacing w:after="0"/>
      </w:pPr>
      <w:r w:rsidRPr="00606BF1">
        <w:t>tool call / function call path</w:t>
      </w:r>
    </w:p>
    <w:p w14:paraId="4B666394" w14:textId="77777777" w:rsidR="00606BF1" w:rsidRDefault="00606BF1" w:rsidP="00606BF1">
      <w:pPr>
        <w:tabs>
          <w:tab w:val="left" w:pos="360"/>
        </w:tabs>
        <w:spacing w:after="0"/>
      </w:pPr>
      <w:r w:rsidRPr="00606BF1">
        <w:t>Minimum proof: 1 endpoint uses LangChain in a real code path, not a TODO.</w:t>
      </w:r>
    </w:p>
    <w:p w14:paraId="4EEDEC2C" w14:textId="77777777" w:rsidR="00670B5F" w:rsidRPr="00606BF1" w:rsidRDefault="00670B5F" w:rsidP="00606BF1">
      <w:pPr>
        <w:tabs>
          <w:tab w:val="left" w:pos="360"/>
        </w:tabs>
        <w:spacing w:after="0"/>
      </w:pPr>
    </w:p>
    <w:p w14:paraId="648F5B4F" w14:textId="77777777" w:rsidR="00670B5F" w:rsidRDefault="00670B5F" w:rsidP="00670B5F">
      <w:pPr>
        <w:tabs>
          <w:tab w:val="left" w:pos="360"/>
        </w:tabs>
        <w:spacing w:after="0"/>
        <w:rPr>
          <w:b/>
          <w:bCs/>
        </w:rPr>
      </w:pPr>
      <w:hyperlink r:id="rId17" w:history="1">
        <w:r w:rsidRPr="006808C7">
          <w:rPr>
            <w:rStyle w:val="Hyperlink"/>
            <w:b/>
            <w:bCs/>
          </w:rPr>
          <w:t>Introduction to LangChain - GeeksforGeeks</w:t>
        </w:r>
      </w:hyperlink>
    </w:p>
    <w:p w14:paraId="78DD4C10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32070400" w14:textId="519D383C" w:rsidR="00606BF1" w:rsidRPr="00670B5F" w:rsidRDefault="00606BF1" w:rsidP="006808C7">
      <w:pPr>
        <w:pStyle w:val="Heading2"/>
        <w:rPr>
          <w:highlight w:val="yellow"/>
        </w:rPr>
      </w:pPr>
      <w:bookmarkStart w:id="45" w:name="_Toc217042608"/>
      <w:r w:rsidRPr="00670B5F">
        <w:rPr>
          <w:highlight w:val="yellow"/>
        </w:rPr>
        <w:t>LlamaIndex</w:t>
      </w:r>
      <w:r w:rsidR="00670B5F" w:rsidRPr="00670B5F">
        <w:rPr>
          <w:highlight w:val="yellow"/>
        </w:rPr>
        <w:t xml:space="preserve"> - GeeksforGeeks</w:t>
      </w:r>
      <w:bookmarkEnd w:id="45"/>
    </w:p>
    <w:p w14:paraId="523148AB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You can mention LlamaIndex once you have:</w:t>
      </w:r>
    </w:p>
    <w:p w14:paraId="47BDABB3" w14:textId="77777777" w:rsidR="00606BF1" w:rsidRPr="00606BF1" w:rsidRDefault="00606BF1" w:rsidP="00606BF1">
      <w:pPr>
        <w:numPr>
          <w:ilvl w:val="0"/>
          <w:numId w:val="88"/>
        </w:numPr>
        <w:tabs>
          <w:tab w:val="left" w:pos="360"/>
        </w:tabs>
        <w:spacing w:after="0"/>
      </w:pPr>
      <w:r w:rsidRPr="00606BF1">
        <w:t>a small document set ingested</w:t>
      </w:r>
    </w:p>
    <w:p w14:paraId="5270DB3A" w14:textId="77777777" w:rsidR="00606BF1" w:rsidRPr="00606BF1" w:rsidRDefault="00606BF1" w:rsidP="00606BF1">
      <w:pPr>
        <w:numPr>
          <w:ilvl w:val="0"/>
          <w:numId w:val="88"/>
        </w:numPr>
        <w:tabs>
          <w:tab w:val="left" w:pos="360"/>
        </w:tabs>
        <w:spacing w:after="0"/>
      </w:pPr>
      <w:r w:rsidRPr="00606BF1">
        <w:t>an index created</w:t>
      </w:r>
    </w:p>
    <w:p w14:paraId="4E971ACF" w14:textId="77777777" w:rsidR="00606BF1" w:rsidRPr="00606BF1" w:rsidRDefault="00606BF1" w:rsidP="00606BF1">
      <w:pPr>
        <w:numPr>
          <w:ilvl w:val="0"/>
          <w:numId w:val="88"/>
        </w:numPr>
        <w:tabs>
          <w:tab w:val="left" w:pos="360"/>
        </w:tabs>
        <w:spacing w:after="0"/>
      </w:pPr>
      <w:r w:rsidRPr="00606BF1">
        <w:t>a query returns citations or structured retrieval results</w:t>
      </w:r>
    </w:p>
    <w:p w14:paraId="15EC4FC4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Minimum proof: /qa or doc search returns “retrieved from indexed nodes.”</w:t>
      </w:r>
    </w:p>
    <w:p w14:paraId="592C88B0" w14:textId="77777777" w:rsidR="00670B5F" w:rsidRDefault="00670B5F" w:rsidP="00670B5F">
      <w:pPr>
        <w:tabs>
          <w:tab w:val="left" w:pos="360"/>
        </w:tabs>
        <w:spacing w:after="0"/>
        <w:rPr>
          <w:b/>
          <w:bCs/>
        </w:rPr>
      </w:pPr>
    </w:p>
    <w:p w14:paraId="1C84BA81" w14:textId="77777777" w:rsidR="00670B5F" w:rsidRDefault="00670B5F" w:rsidP="00670B5F">
      <w:pPr>
        <w:tabs>
          <w:tab w:val="left" w:pos="360"/>
        </w:tabs>
        <w:spacing w:after="0"/>
        <w:rPr>
          <w:b/>
          <w:bCs/>
        </w:rPr>
      </w:pPr>
      <w:hyperlink r:id="rId18" w:history="1">
        <w:r w:rsidRPr="006808C7">
          <w:rPr>
            <w:rStyle w:val="Hyperlink"/>
            <w:b/>
            <w:bCs/>
          </w:rPr>
          <w:t>What is LlamaIndex - GeeksforGeeks</w:t>
        </w:r>
      </w:hyperlink>
    </w:p>
    <w:p w14:paraId="3432A2F1" w14:textId="77777777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</w:p>
    <w:p w14:paraId="792A7AAE" w14:textId="77777777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</w:p>
    <w:p w14:paraId="17CC8503" w14:textId="77777777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</w:p>
    <w:p w14:paraId="7FA146FF" w14:textId="77777777" w:rsidR="00670B5F" w:rsidRDefault="00670B5F" w:rsidP="00A4561B">
      <w:pPr>
        <w:tabs>
          <w:tab w:val="left" w:pos="360"/>
        </w:tabs>
        <w:spacing w:after="0"/>
        <w:rPr>
          <w:b/>
          <w:bCs/>
        </w:rPr>
      </w:pPr>
    </w:p>
    <w:p w14:paraId="25BCE081" w14:textId="15E89E8F" w:rsidR="00606BF1" w:rsidRPr="00606BF1" w:rsidRDefault="00606BF1" w:rsidP="00A4561B">
      <w:pPr>
        <w:pStyle w:val="Heading3"/>
      </w:pPr>
      <w:bookmarkStart w:id="46" w:name="_Toc217042609"/>
      <w:r w:rsidRPr="00606BF1">
        <w:t>4) The best “bridge wording” for now</w:t>
      </w:r>
      <w:bookmarkEnd w:id="46"/>
    </w:p>
    <w:p w14:paraId="59FD8795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 xml:space="preserve">This gets you AI-platform signal </w:t>
      </w:r>
      <w:r w:rsidRPr="00606BF1">
        <w:rPr>
          <w:b/>
          <w:bCs/>
        </w:rPr>
        <w:t>without naming brands</w:t>
      </w:r>
      <w:r w:rsidRPr="00606BF1">
        <w:t>:</w:t>
      </w:r>
    </w:p>
    <w:p w14:paraId="6E474D59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“Designed a DI-driven orchestration pipeline with swappable execution engines &amp; an LLM provider adapter boundary. Current provider is stubbed for deterministic demos, with a clear path to real providers, graph-based flow execution, plus retrieval-backed Q&amp;A.”</w:t>
      </w:r>
    </w:p>
    <w:p w14:paraId="406F3097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That’s true. It also tees up the next steps.</w:t>
      </w:r>
    </w:p>
    <w:p w14:paraId="22FE0ECA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04A7E202" w14:textId="5B1A821A" w:rsidR="00606BF1" w:rsidRPr="00606BF1" w:rsidRDefault="00606BF1" w:rsidP="00A4561B">
      <w:pPr>
        <w:tabs>
          <w:tab w:val="left" w:pos="360"/>
        </w:tabs>
        <w:spacing w:after="0"/>
        <w:rPr>
          <w:b/>
          <w:bCs/>
        </w:rPr>
      </w:pPr>
      <w:r w:rsidRPr="00606BF1">
        <w:rPr>
          <w:b/>
          <w:bCs/>
        </w:rPr>
        <w:t>5) How to talk about it in interviews right now</w:t>
      </w:r>
    </w:p>
    <w:p w14:paraId="37960F57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If they ask “Have you used LangGraph?”</w:t>
      </w:r>
    </w:p>
    <w:p w14:paraId="12D74151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Say this:</w:t>
      </w:r>
    </w:p>
    <w:p w14:paraId="66F1898E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“Not in production yet. My system already isolates orchestration &amp; flow execution behind interfaces. The next step is to implement a graph-based engine behind IFlowEngine &amp; route select flows through it. I can walk through the integration points &amp; why the boundary makes that swap low-risk.”</w:t>
      </w:r>
    </w:p>
    <w:p w14:paraId="5B36F137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Dev Managers respect that answer because it shows real architecture &amp; honest scope.</w:t>
      </w:r>
    </w:p>
    <w:p w14:paraId="1503C3C5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65D0A2A5" w14:textId="776C68F7" w:rsidR="00606BF1" w:rsidRPr="00606BF1" w:rsidRDefault="00606BF1" w:rsidP="00A4561B">
      <w:pPr>
        <w:pStyle w:val="Heading3"/>
      </w:pPr>
      <w:bookmarkStart w:id="47" w:name="_Toc217042610"/>
      <w:r w:rsidRPr="00606BF1">
        <w:t>6) If you want the fastest path to mention one of them</w:t>
      </w:r>
      <w:bookmarkEnd w:id="47"/>
    </w:p>
    <w:p w14:paraId="0FFC81B7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LangGraph is the most direct match to your current design because it maps to IFlowEngine.</w:t>
      </w:r>
    </w:p>
    <w:p w14:paraId="650900ED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lastRenderedPageBreak/>
        <w:t>Fastest credible upgrade:</w:t>
      </w:r>
    </w:p>
    <w:p w14:paraId="25756DD3" w14:textId="77777777" w:rsidR="00606BF1" w:rsidRPr="00606BF1" w:rsidRDefault="00606BF1" w:rsidP="00606BF1">
      <w:pPr>
        <w:numPr>
          <w:ilvl w:val="0"/>
          <w:numId w:val="89"/>
        </w:numPr>
        <w:tabs>
          <w:tab w:val="left" w:pos="360"/>
        </w:tabs>
        <w:spacing w:after="0"/>
      </w:pPr>
      <w:r w:rsidRPr="00606BF1">
        <w:t>add a GraphFlowEngine in C# with 2–3 nodes</w:t>
      </w:r>
    </w:p>
    <w:p w14:paraId="2502F672" w14:textId="77777777" w:rsidR="00606BF1" w:rsidRPr="00606BF1" w:rsidRDefault="00606BF1" w:rsidP="00606BF1">
      <w:pPr>
        <w:numPr>
          <w:ilvl w:val="0"/>
          <w:numId w:val="89"/>
        </w:numPr>
        <w:tabs>
          <w:tab w:val="left" w:pos="360"/>
        </w:tabs>
        <w:spacing w:after="0"/>
      </w:pPr>
      <w:r w:rsidRPr="00606BF1">
        <w:t>route one flow through it</w:t>
      </w:r>
    </w:p>
    <w:p w14:paraId="7DB52F21" w14:textId="77777777" w:rsidR="00606BF1" w:rsidRPr="00606BF1" w:rsidRDefault="00606BF1" w:rsidP="00606BF1">
      <w:pPr>
        <w:numPr>
          <w:ilvl w:val="0"/>
          <w:numId w:val="89"/>
        </w:numPr>
        <w:tabs>
          <w:tab w:val="left" w:pos="360"/>
        </w:tabs>
        <w:spacing w:after="0"/>
      </w:pPr>
      <w:r w:rsidRPr="00606BF1">
        <w:t>log node traversal</w:t>
      </w:r>
    </w:p>
    <w:p w14:paraId="2ADDFC47" w14:textId="77777777" w:rsidR="00606BF1" w:rsidRPr="00606BF1" w:rsidRDefault="00606BF1" w:rsidP="00606BF1">
      <w:pPr>
        <w:numPr>
          <w:ilvl w:val="0"/>
          <w:numId w:val="89"/>
        </w:numPr>
        <w:tabs>
          <w:tab w:val="left" w:pos="360"/>
        </w:tabs>
        <w:spacing w:after="0"/>
      </w:pPr>
      <w:r w:rsidRPr="00606BF1">
        <w:t>keep your orchestrator unchanged</w:t>
      </w:r>
    </w:p>
    <w:p w14:paraId="2123E9DD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Then you can truthfully say:</w:t>
      </w:r>
    </w:p>
    <w:p w14:paraId="79CF945B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“Implemented graph-based flow execution behind DI.”</w:t>
      </w:r>
    </w:p>
    <w:p w14:paraId="2B7B556E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 xml:space="preserve">If you also run real LangGraph code (Python service), you can say </w:t>
      </w:r>
      <w:r w:rsidRPr="00606BF1">
        <w:rPr>
          <w:b/>
          <w:bCs/>
        </w:rPr>
        <w:t>LangGraph</w:t>
      </w:r>
      <w:r w:rsidRPr="00606BF1">
        <w:t xml:space="preserve"> by name.</w:t>
      </w:r>
    </w:p>
    <w:p w14:paraId="358925DE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pict w14:anchorId="38D5DCB2">
          <v:rect id="_x0000_i1330" style="width:0;height:1.5pt" o:hralign="center" o:hrstd="t" o:hr="t" fillcolor="#a0a0a0" stroked="f"/>
        </w:pict>
      </w:r>
    </w:p>
    <w:p w14:paraId="697E855F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If you paste your IFlowEngine interface &amp; your DI registrations, I’ll draft two resume-safe lines: one for “today” plus one for “after a single LangGraph-style flow is live,” so you know exactly when you can flip the wording.</w:t>
      </w:r>
    </w:p>
    <w:p w14:paraId="32482DC4" w14:textId="77777777" w:rsidR="005B5129" w:rsidRDefault="005B5129" w:rsidP="008239F6">
      <w:pPr>
        <w:tabs>
          <w:tab w:val="left" w:pos="360"/>
        </w:tabs>
        <w:spacing w:after="0"/>
      </w:pPr>
    </w:p>
    <w:p w14:paraId="13976EFE" w14:textId="77777777" w:rsidR="005B5129" w:rsidRDefault="005B5129" w:rsidP="008239F6">
      <w:pPr>
        <w:tabs>
          <w:tab w:val="left" w:pos="360"/>
        </w:tabs>
        <w:spacing w:after="0"/>
      </w:pPr>
    </w:p>
    <w:p w14:paraId="45F568EE" w14:textId="77777777" w:rsidR="005B5129" w:rsidRDefault="005B5129" w:rsidP="008239F6">
      <w:pPr>
        <w:tabs>
          <w:tab w:val="left" w:pos="360"/>
        </w:tabs>
        <w:spacing w:after="0"/>
      </w:pPr>
    </w:p>
    <w:p w14:paraId="43E313B1" w14:textId="77777777" w:rsidR="00606BF1" w:rsidRPr="00606BF1" w:rsidRDefault="00606BF1" w:rsidP="00A4561B">
      <w:pPr>
        <w:pStyle w:val="Heading3"/>
      </w:pPr>
      <w:bookmarkStart w:id="48" w:name="_Toc217042611"/>
      <w:r w:rsidRPr="00606BF1">
        <w:t>Resume (safe today)</w:t>
      </w:r>
      <w:bookmarkEnd w:id="48"/>
    </w:p>
    <w:p w14:paraId="797738AE" w14:textId="77777777" w:rsidR="00606BF1" w:rsidRDefault="00606BF1" w:rsidP="00606BF1">
      <w:pPr>
        <w:tabs>
          <w:tab w:val="left" w:pos="360"/>
        </w:tabs>
        <w:spacing w:after="0"/>
      </w:pPr>
      <w:r w:rsidRPr="00606BF1">
        <w:t>Use this exactly as written if you want:</w:t>
      </w:r>
    </w:p>
    <w:p w14:paraId="0AA11C29" w14:textId="77777777" w:rsidR="00606BF1" w:rsidRPr="00606BF1" w:rsidRDefault="00606BF1" w:rsidP="00606BF1">
      <w:pPr>
        <w:tabs>
          <w:tab w:val="left" w:pos="360"/>
        </w:tabs>
        <w:spacing w:after="0"/>
      </w:pPr>
    </w:p>
    <w:p w14:paraId="057E2624" w14:textId="77777777" w:rsidR="00E3286B" w:rsidRDefault="00606BF1" w:rsidP="00606BF1">
      <w:pPr>
        <w:tabs>
          <w:tab w:val="left" w:pos="360"/>
        </w:tabs>
        <w:spacing w:after="0"/>
      </w:pPr>
      <w:r w:rsidRPr="00606BF1">
        <w:t xml:space="preserve">Designed &amp; implemented a modular chatbot platform using C# &amp; .NET with clear orchestration, workflow execution, &amp; LLM adapter boundaries. </w:t>
      </w:r>
    </w:p>
    <w:p w14:paraId="6F0DA859" w14:textId="77777777" w:rsidR="00E3286B" w:rsidRDefault="00606BF1" w:rsidP="00606BF1">
      <w:pPr>
        <w:tabs>
          <w:tab w:val="left" w:pos="360"/>
        </w:tabs>
        <w:spacing w:after="0"/>
      </w:pPr>
      <w:r w:rsidRPr="00606BF1">
        <w:t xml:space="preserve">Implemented deterministic command short-circuiting plus a pluggable flow engine for fallback execution. </w:t>
      </w:r>
    </w:p>
    <w:p w14:paraId="6DC651B6" w14:textId="5389F876" w:rsidR="00606BF1" w:rsidRDefault="00606BF1" w:rsidP="00606BF1">
      <w:pPr>
        <w:tabs>
          <w:tab w:val="left" w:pos="360"/>
        </w:tabs>
        <w:spacing w:after="0"/>
      </w:pPr>
      <w:r w:rsidRPr="00606BF1">
        <w:t>Deployed API services on Azure with a clear migration path to serverless execution.</w:t>
      </w:r>
    </w:p>
    <w:p w14:paraId="6D5F08F6" w14:textId="77777777" w:rsidR="00606BF1" w:rsidRPr="00606BF1" w:rsidRDefault="00606BF1" w:rsidP="00606BF1">
      <w:pPr>
        <w:tabs>
          <w:tab w:val="left" w:pos="360"/>
        </w:tabs>
        <w:spacing w:after="0"/>
      </w:pPr>
    </w:p>
    <w:p w14:paraId="6C399F89" w14:textId="77777777" w:rsidR="00606BF1" w:rsidRPr="00606BF1" w:rsidRDefault="00606BF1" w:rsidP="00A4561B">
      <w:pPr>
        <w:pStyle w:val="Heading3"/>
      </w:pPr>
      <w:bookmarkStart w:id="49" w:name="_Toc217042612"/>
      <w:r w:rsidRPr="00606BF1">
        <w:t>LinkedIn (safe today)</w:t>
      </w:r>
      <w:bookmarkEnd w:id="49"/>
    </w:p>
    <w:p w14:paraId="79AA44AD" w14:textId="77777777" w:rsidR="00606BF1" w:rsidRDefault="00606BF1" w:rsidP="00606BF1">
      <w:pPr>
        <w:tabs>
          <w:tab w:val="left" w:pos="360"/>
        </w:tabs>
        <w:spacing w:after="0"/>
      </w:pPr>
      <w:r w:rsidRPr="00606BF1">
        <w:t>Short &amp; honest:</w:t>
      </w:r>
    </w:p>
    <w:p w14:paraId="63CFA0FE" w14:textId="77777777" w:rsidR="00606BF1" w:rsidRPr="00606BF1" w:rsidRDefault="00606BF1" w:rsidP="00606BF1">
      <w:pPr>
        <w:tabs>
          <w:tab w:val="left" w:pos="360"/>
        </w:tabs>
        <w:spacing w:after="0"/>
      </w:pPr>
    </w:p>
    <w:p w14:paraId="14198F12" w14:textId="77777777" w:rsidR="00606BF1" w:rsidRDefault="00606BF1" w:rsidP="00606BF1">
      <w:pPr>
        <w:tabs>
          <w:tab w:val="left" w:pos="360"/>
        </w:tabs>
        <w:spacing w:after="0"/>
      </w:pPr>
      <w:r w:rsidRPr="00606BF1">
        <w:t>Built a modular chatbot backend with explicit orchestration &amp; workflow boundaries. Deterministic commands short-circuit for reliability, while a pluggable flow engine handles fallback execution via an LLM adapter interface. Designed for Azure hosting &amp; future serverless migration.</w:t>
      </w:r>
    </w:p>
    <w:p w14:paraId="16A99B95" w14:textId="77777777" w:rsidR="00606BF1" w:rsidRPr="00606BF1" w:rsidRDefault="00606BF1" w:rsidP="00606BF1">
      <w:pPr>
        <w:tabs>
          <w:tab w:val="left" w:pos="360"/>
        </w:tabs>
        <w:spacing w:after="0"/>
      </w:pPr>
    </w:p>
    <w:p w14:paraId="33926082" w14:textId="77777777" w:rsidR="00606BF1" w:rsidRPr="00606BF1" w:rsidRDefault="00606BF1" w:rsidP="00606BF1">
      <w:pPr>
        <w:tabs>
          <w:tab w:val="left" w:pos="360"/>
        </w:tabs>
        <w:spacing w:after="0"/>
      </w:pPr>
      <w:r w:rsidRPr="00606BF1">
        <w:t>No one can challenge that.</w:t>
      </w:r>
    </w:p>
    <w:p w14:paraId="634851D3" w14:textId="77777777" w:rsidR="005B5129" w:rsidRDefault="005B5129" w:rsidP="008239F6">
      <w:pPr>
        <w:tabs>
          <w:tab w:val="left" w:pos="360"/>
        </w:tabs>
        <w:spacing w:after="0"/>
      </w:pPr>
    </w:p>
    <w:p w14:paraId="672D2F95" w14:textId="77777777" w:rsidR="00606BF1" w:rsidRDefault="00606BF1" w:rsidP="008239F6">
      <w:pPr>
        <w:tabs>
          <w:tab w:val="left" w:pos="360"/>
        </w:tabs>
        <w:spacing w:after="0"/>
      </w:pPr>
    </w:p>
    <w:p w14:paraId="2371A69D" w14:textId="77777777" w:rsidR="00606BF1" w:rsidRDefault="00606BF1" w:rsidP="008239F6">
      <w:pPr>
        <w:tabs>
          <w:tab w:val="left" w:pos="360"/>
        </w:tabs>
        <w:spacing w:after="0"/>
      </w:pPr>
    </w:p>
    <w:p w14:paraId="3A7945BA" w14:textId="77777777" w:rsidR="00437411" w:rsidRDefault="00437411" w:rsidP="008239F6">
      <w:pPr>
        <w:tabs>
          <w:tab w:val="left" w:pos="360"/>
        </w:tabs>
        <w:spacing w:after="0"/>
      </w:pPr>
    </w:p>
    <w:p w14:paraId="725D5A9B" w14:textId="77777777" w:rsidR="00437411" w:rsidRDefault="00437411" w:rsidP="008239F6">
      <w:pPr>
        <w:tabs>
          <w:tab w:val="left" w:pos="360"/>
        </w:tabs>
        <w:spacing w:after="0"/>
      </w:pPr>
    </w:p>
    <w:p w14:paraId="310598FB" w14:textId="77777777" w:rsidR="00437411" w:rsidRDefault="00437411" w:rsidP="008239F6">
      <w:pPr>
        <w:tabs>
          <w:tab w:val="left" w:pos="360"/>
        </w:tabs>
        <w:spacing w:after="0"/>
      </w:pPr>
    </w:p>
    <w:p w14:paraId="28A3AFB3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That's a lot to chew on. If I don't implement the 2 or 3 node cases (which I'm not sure what I have now besides a few chatbot commands), I am not moving forward.</w:t>
      </w:r>
    </w:p>
    <w:p w14:paraId="2A982C63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 xml:space="preserve">You don’t need 2–3 nodes to “move forward.” You already moved forward by creating </w:t>
      </w:r>
      <w:r w:rsidRPr="00437411">
        <w:rPr>
          <w:b/>
          <w:bCs/>
        </w:rPr>
        <w:t>real boundaries</w:t>
      </w:r>
      <w:r w:rsidRPr="00437411">
        <w:t>. What you’re feeling is the gap between:</w:t>
      </w:r>
    </w:p>
    <w:p w14:paraId="2AEB9AF2" w14:textId="77777777" w:rsidR="00437411" w:rsidRPr="00437411" w:rsidRDefault="00437411" w:rsidP="00437411">
      <w:pPr>
        <w:numPr>
          <w:ilvl w:val="0"/>
          <w:numId w:val="90"/>
        </w:numPr>
        <w:tabs>
          <w:tab w:val="left" w:pos="360"/>
        </w:tabs>
        <w:spacing w:after="0"/>
      </w:pPr>
      <w:r w:rsidRPr="00437411">
        <w:t>“I built the scaffold”</w:t>
      </w:r>
      <w:r w:rsidRPr="00437411">
        <w:br/>
        <w:t>vs</w:t>
      </w:r>
    </w:p>
    <w:p w14:paraId="2BA40C9C" w14:textId="77777777" w:rsidR="00437411" w:rsidRPr="00437411" w:rsidRDefault="00437411" w:rsidP="00437411">
      <w:pPr>
        <w:numPr>
          <w:ilvl w:val="0"/>
          <w:numId w:val="90"/>
        </w:numPr>
        <w:tabs>
          <w:tab w:val="left" w:pos="360"/>
        </w:tabs>
        <w:spacing w:after="0"/>
      </w:pPr>
      <w:r w:rsidRPr="00437411">
        <w:t>“I can demo a workflow engine doing something non-trivial”</w:t>
      </w:r>
    </w:p>
    <w:p w14:paraId="4F847637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You can bridge that without inventing new features.</w:t>
      </w:r>
    </w:p>
    <w:p w14:paraId="5D36DBA0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27B80901" w14:textId="658FEAFD" w:rsidR="00437411" w:rsidRPr="00437411" w:rsidRDefault="00437411" w:rsidP="00A4561B">
      <w:pPr>
        <w:pStyle w:val="Heading3"/>
      </w:pPr>
      <w:bookmarkStart w:id="50" w:name="_Toc217042613"/>
      <w:r w:rsidRPr="00437411">
        <w:t>What you have right now</w:t>
      </w:r>
      <w:bookmarkEnd w:id="50"/>
    </w:p>
    <w:p w14:paraId="5A3E29DA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You have 2 lanes:</w:t>
      </w:r>
    </w:p>
    <w:p w14:paraId="1DD87CC5" w14:textId="77777777" w:rsidR="00437411" w:rsidRPr="00437411" w:rsidRDefault="00437411" w:rsidP="00437411">
      <w:pPr>
        <w:numPr>
          <w:ilvl w:val="0"/>
          <w:numId w:val="91"/>
        </w:numPr>
        <w:tabs>
          <w:tab w:val="left" w:pos="360"/>
        </w:tabs>
        <w:spacing w:after="0"/>
      </w:pPr>
      <w:r w:rsidRPr="00437411">
        <w:rPr>
          <w:b/>
          <w:bCs/>
        </w:rPr>
        <w:t>Deterministic lane:</w:t>
      </w:r>
      <w:r w:rsidRPr="00437411">
        <w:t xml:space="preserve"> ICommandResponder big if/else</w:t>
      </w:r>
    </w:p>
    <w:p w14:paraId="15374C9D" w14:textId="77777777" w:rsidR="00437411" w:rsidRPr="00437411" w:rsidRDefault="00437411" w:rsidP="00437411">
      <w:pPr>
        <w:numPr>
          <w:ilvl w:val="0"/>
          <w:numId w:val="91"/>
        </w:numPr>
        <w:tabs>
          <w:tab w:val="left" w:pos="360"/>
        </w:tabs>
        <w:spacing w:after="0"/>
      </w:pPr>
      <w:r w:rsidRPr="00437411">
        <w:rPr>
          <w:b/>
          <w:bCs/>
        </w:rPr>
        <w:t>Fallback lane:</w:t>
      </w:r>
      <w:r w:rsidRPr="00437411">
        <w:t xml:space="preserve"> IFlowEngine → JsonFlowEngine → IChatCompletionClient (stubbed)</w:t>
      </w:r>
    </w:p>
    <w:p w14:paraId="0582DB9C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That is already a platform pattern: strategy + adapter.</w:t>
      </w:r>
    </w:p>
    <w:p w14:paraId="11D4723F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082FA879" w14:textId="1BF7F090" w:rsidR="00437411" w:rsidRPr="00437411" w:rsidRDefault="00437411" w:rsidP="00A4561B">
      <w:pPr>
        <w:tabs>
          <w:tab w:val="left" w:pos="360"/>
        </w:tabs>
        <w:spacing w:after="0"/>
        <w:rPr>
          <w:b/>
          <w:bCs/>
        </w:rPr>
      </w:pPr>
      <w:r w:rsidRPr="00437411">
        <w:rPr>
          <w:b/>
          <w:bCs/>
        </w:rPr>
        <w:t>The smallest forward move that uses what you already have</w:t>
      </w:r>
    </w:p>
    <w:p w14:paraId="275ED14C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Instead of “2–3 node graph,” do this:</w:t>
      </w:r>
    </w:p>
    <w:p w14:paraId="23722092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7B9011F2" w14:textId="1E2F9BA1" w:rsidR="00437411" w:rsidRPr="00437411" w:rsidRDefault="00437411" w:rsidP="00A4561B">
      <w:pPr>
        <w:pStyle w:val="Heading4"/>
      </w:pPr>
      <w:bookmarkStart w:id="51" w:name="_Toc217042614"/>
      <w:r w:rsidRPr="00437411">
        <w:t>Step 1: Make your fallback path deterministic without an LLM</w:t>
      </w:r>
      <w:bookmarkEnd w:id="51"/>
    </w:p>
    <w:p w14:paraId="610D59BD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Add a second IChatCompletionClient implementation that is still deterministic but smarter than the stub.</w:t>
      </w:r>
    </w:p>
    <w:p w14:paraId="583885FE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Example: TemplateChatCompletionClient</w:t>
      </w:r>
    </w:p>
    <w:p w14:paraId="0B79556A" w14:textId="77777777" w:rsidR="00437411" w:rsidRPr="00437411" w:rsidRDefault="00437411" w:rsidP="00437411">
      <w:pPr>
        <w:numPr>
          <w:ilvl w:val="0"/>
          <w:numId w:val="92"/>
        </w:numPr>
        <w:tabs>
          <w:tab w:val="left" w:pos="360"/>
        </w:tabs>
        <w:spacing w:after="0"/>
      </w:pPr>
      <w:r w:rsidRPr="00437411">
        <w:t>Returns FlowName, CorrelationId, OriginalText echo</w:t>
      </w:r>
    </w:p>
    <w:p w14:paraId="48CE8BD0" w14:textId="77777777" w:rsidR="00437411" w:rsidRPr="00437411" w:rsidRDefault="00437411" w:rsidP="00437411">
      <w:pPr>
        <w:numPr>
          <w:ilvl w:val="0"/>
          <w:numId w:val="92"/>
        </w:numPr>
        <w:tabs>
          <w:tab w:val="left" w:pos="360"/>
        </w:tabs>
        <w:spacing w:after="0"/>
      </w:pPr>
      <w:r w:rsidRPr="00437411">
        <w:t>Optionally uses a tiny rule set</w:t>
      </w:r>
    </w:p>
    <w:p w14:paraId="36D68F44" w14:textId="77777777" w:rsidR="00437411" w:rsidRPr="00437411" w:rsidRDefault="00437411" w:rsidP="00437411">
      <w:pPr>
        <w:numPr>
          <w:ilvl w:val="0"/>
          <w:numId w:val="92"/>
        </w:numPr>
        <w:tabs>
          <w:tab w:val="left" w:pos="360"/>
        </w:tabs>
        <w:spacing w:after="0"/>
      </w:pPr>
      <w:r w:rsidRPr="00437411">
        <w:t>No external calls, no cost</w:t>
      </w:r>
    </w:p>
    <w:p w14:paraId="60430256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lastRenderedPageBreak/>
        <w:t>Then you can truthfully say:</w:t>
      </w:r>
    </w:p>
    <w:p w14:paraId="05BD86E5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“Fallback execution is adapter-driven &amp; supports multiple providers.”</w:t>
      </w:r>
    </w:p>
    <w:p w14:paraId="5E44D7F1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52ECB703" w14:textId="2703F7C4" w:rsidR="00437411" w:rsidRPr="00437411" w:rsidRDefault="00437411" w:rsidP="00A4561B">
      <w:pPr>
        <w:pStyle w:val="Heading4"/>
      </w:pPr>
      <w:bookmarkStart w:id="52" w:name="_Toc217042615"/>
      <w:r w:rsidRPr="00437411">
        <w:t>Step 2: Add one new flow behavior inside JsonFlowEngine</w:t>
      </w:r>
      <w:bookmarkEnd w:id="52"/>
    </w:p>
    <w:p w14:paraId="5E35D44A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Right now it always prompts &amp; calls _llm. Add a micro-router:</w:t>
      </w:r>
    </w:p>
    <w:p w14:paraId="521E11CB" w14:textId="77777777" w:rsidR="00437411" w:rsidRPr="00437411" w:rsidRDefault="00437411" w:rsidP="00437411">
      <w:pPr>
        <w:numPr>
          <w:ilvl w:val="0"/>
          <w:numId w:val="93"/>
        </w:numPr>
        <w:tabs>
          <w:tab w:val="left" w:pos="360"/>
        </w:tabs>
        <w:spacing w:after="0"/>
      </w:pPr>
      <w:r w:rsidRPr="00437411">
        <w:t>If flow is FB_DemoCommentFlow &amp; text starts with ! → return structured diagnostic response</w:t>
      </w:r>
    </w:p>
    <w:p w14:paraId="669D7CB3" w14:textId="77777777" w:rsidR="00437411" w:rsidRPr="00437411" w:rsidRDefault="00437411" w:rsidP="00437411">
      <w:pPr>
        <w:numPr>
          <w:ilvl w:val="0"/>
          <w:numId w:val="93"/>
        </w:numPr>
        <w:tabs>
          <w:tab w:val="left" w:pos="360"/>
        </w:tabs>
        <w:spacing w:after="0"/>
      </w:pPr>
      <w:r w:rsidRPr="00437411">
        <w:t>Else call _llm</w:t>
      </w:r>
    </w:p>
    <w:p w14:paraId="42C5C4B5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That’s already “multi-step logic” without new concepts.</w:t>
      </w:r>
    </w:p>
    <w:p w14:paraId="04AFBB17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381819E3" w14:textId="0CC88C01" w:rsidR="00437411" w:rsidRPr="00437411" w:rsidRDefault="00437411" w:rsidP="00A4561B">
      <w:pPr>
        <w:tabs>
          <w:tab w:val="left" w:pos="360"/>
        </w:tabs>
        <w:spacing w:after="0"/>
        <w:rPr>
          <w:b/>
          <w:bCs/>
        </w:rPr>
      </w:pPr>
      <w:r w:rsidRPr="00437411">
        <w:rPr>
          <w:b/>
          <w:bCs/>
        </w:rPr>
        <w:t>Why nodes matter, but why you can postpone them</w:t>
      </w:r>
    </w:p>
    <w:p w14:paraId="0FA5F3E8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Graph nodes are just a formal way to describe what you’ll eventually do anyway.</w:t>
      </w:r>
      <w:r w:rsidRPr="00437411">
        <w:br/>
        <w:t>But you can sell the same engineering story today:</w:t>
      </w:r>
    </w:p>
    <w:p w14:paraId="6C8AC7F9" w14:textId="77777777" w:rsidR="00437411" w:rsidRPr="00437411" w:rsidRDefault="00437411" w:rsidP="00437411">
      <w:pPr>
        <w:numPr>
          <w:ilvl w:val="0"/>
          <w:numId w:val="94"/>
        </w:numPr>
        <w:tabs>
          <w:tab w:val="left" w:pos="360"/>
        </w:tabs>
        <w:spacing w:after="0"/>
      </w:pPr>
      <w:r w:rsidRPr="00437411">
        <w:t>“I isolate orchestration from execution”</w:t>
      </w:r>
    </w:p>
    <w:p w14:paraId="23267A3E" w14:textId="77777777" w:rsidR="00437411" w:rsidRPr="00437411" w:rsidRDefault="00437411" w:rsidP="00437411">
      <w:pPr>
        <w:numPr>
          <w:ilvl w:val="0"/>
          <w:numId w:val="94"/>
        </w:numPr>
        <w:tabs>
          <w:tab w:val="left" w:pos="360"/>
        </w:tabs>
        <w:spacing w:after="0"/>
      </w:pPr>
      <w:r w:rsidRPr="00437411">
        <w:t>“I inject providers behind interfaces”</w:t>
      </w:r>
    </w:p>
    <w:p w14:paraId="162C6DD3" w14:textId="77777777" w:rsidR="00437411" w:rsidRPr="00437411" w:rsidRDefault="00437411" w:rsidP="00437411">
      <w:pPr>
        <w:numPr>
          <w:ilvl w:val="0"/>
          <w:numId w:val="94"/>
        </w:numPr>
        <w:tabs>
          <w:tab w:val="left" w:pos="360"/>
        </w:tabs>
        <w:spacing w:after="0"/>
      </w:pPr>
      <w:r w:rsidRPr="00437411">
        <w:t>“I support deterministic flows for tests”</w:t>
      </w:r>
    </w:p>
    <w:p w14:paraId="417DEE33" w14:textId="77777777" w:rsidR="00437411" w:rsidRPr="00437411" w:rsidRDefault="00437411" w:rsidP="00437411">
      <w:pPr>
        <w:numPr>
          <w:ilvl w:val="0"/>
          <w:numId w:val="94"/>
        </w:numPr>
        <w:tabs>
          <w:tab w:val="left" w:pos="360"/>
        </w:tabs>
        <w:spacing w:after="0"/>
      </w:pPr>
      <w:r w:rsidRPr="00437411">
        <w:t>“I can swap execution strategies via DI”</w:t>
      </w:r>
    </w:p>
    <w:p w14:paraId="1727FD5C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Dev Managers respect this.</w:t>
      </w:r>
    </w:p>
    <w:p w14:paraId="42B40207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742F7C4C" w14:textId="007223AC" w:rsidR="00437411" w:rsidRPr="00437411" w:rsidRDefault="00A4561B" w:rsidP="00A4561B">
      <w:pPr>
        <w:pStyle w:val="Heading4"/>
      </w:pPr>
      <w:bookmarkStart w:id="53" w:name="_Toc217042616"/>
      <w:r>
        <w:t>Add next: Real Provider, Provider Routing, Structured Output</w:t>
      </w:r>
      <w:bookmarkEnd w:id="53"/>
    </w:p>
    <w:p w14:paraId="5CC0738F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Pick one of these “1–2 hour” wins:</w:t>
      </w:r>
    </w:p>
    <w:p w14:paraId="5E1E09D7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 xml:space="preserve">A) </w:t>
      </w:r>
      <w:r w:rsidRPr="00437411">
        <w:rPr>
          <w:b/>
          <w:bCs/>
        </w:rPr>
        <w:t>Add a real provider</w:t>
      </w:r>
      <w:r w:rsidRPr="00437411">
        <w:t xml:space="preserve"> (OpenAI or Azure OpenAI) behind IChatCompletionClient</w:t>
      </w:r>
      <w:r w:rsidRPr="00437411">
        <w:br/>
        <w:t>Then you can say “LLM integration is real.”</w:t>
      </w:r>
    </w:p>
    <w:p w14:paraId="416C7597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 xml:space="preserve">B) </w:t>
      </w:r>
      <w:r w:rsidRPr="00437411">
        <w:rPr>
          <w:b/>
          <w:bCs/>
        </w:rPr>
        <w:t>Add provider routing</w:t>
      </w:r>
      <w:r w:rsidRPr="00437411">
        <w:br/>
        <w:t>Keep StubChatCompletionClient plus RealChatCompletionClient</w:t>
      </w:r>
      <w:r w:rsidRPr="00437411">
        <w:br/>
        <w:t>Select based on config: UseRealLlm=true</w:t>
      </w:r>
    </w:p>
    <w:p w14:paraId="78E7FEB0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 xml:space="preserve">C) </w:t>
      </w:r>
      <w:r w:rsidRPr="00437411">
        <w:rPr>
          <w:b/>
          <w:bCs/>
        </w:rPr>
        <w:t>Add structured output</w:t>
      </w:r>
      <w:r w:rsidRPr="00437411">
        <w:br/>
        <w:t>Return JSON payload from fallback path, not just text</w:t>
      </w:r>
      <w:r w:rsidRPr="00437411">
        <w:br/>
        <w:t>Then your “platform” starts to look like a platform</w:t>
      </w:r>
    </w:p>
    <w:p w14:paraId="7722A829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None of these require inventing flows.</w:t>
      </w:r>
    </w:p>
    <w:p w14:paraId="444C280E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079A2169" w14:textId="0EBEAEFF" w:rsidR="00437411" w:rsidRPr="00437411" w:rsidRDefault="00437411" w:rsidP="00A4561B">
      <w:pPr>
        <w:tabs>
          <w:tab w:val="left" w:pos="360"/>
        </w:tabs>
        <w:spacing w:after="0"/>
        <w:rPr>
          <w:b/>
          <w:bCs/>
        </w:rPr>
      </w:pPr>
      <w:r w:rsidRPr="00437411">
        <w:rPr>
          <w:b/>
          <w:bCs/>
        </w:rPr>
        <w:t>The truth about “not moving forward”</w:t>
      </w:r>
    </w:p>
    <w:p w14:paraId="3F007E01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If you ship nothing new, you still have a legitimate story.</w:t>
      </w:r>
      <w:r w:rsidRPr="00437411">
        <w:br/>
        <w:t>But if you want doors to open faster, the cheapest door-opener is:</w:t>
      </w:r>
    </w:p>
    <w:p w14:paraId="10EEC36F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rPr>
          <w:b/>
          <w:bCs/>
        </w:rPr>
        <w:t>Real IChatCompletionClient</w:t>
      </w:r>
      <w:r w:rsidRPr="00437411">
        <w:t xml:space="preserve"> + config switch + logging.</w:t>
      </w:r>
    </w:p>
    <w:p w14:paraId="32CC2F59" w14:textId="77777777" w:rsidR="00437411" w:rsidRPr="00437411" w:rsidRDefault="00437411" w:rsidP="00437411">
      <w:pPr>
        <w:tabs>
          <w:tab w:val="left" w:pos="360"/>
        </w:tabs>
        <w:spacing w:after="0"/>
      </w:pPr>
      <w:r w:rsidRPr="00437411">
        <w:t>That’s more valuable than 3 nodes.</w:t>
      </w:r>
    </w:p>
    <w:p w14:paraId="49E1FA2D" w14:textId="77777777" w:rsidR="00437411" w:rsidRDefault="00437411" w:rsidP="00437411">
      <w:pPr>
        <w:tabs>
          <w:tab w:val="left" w:pos="360"/>
        </w:tabs>
        <w:spacing w:after="0"/>
      </w:pPr>
    </w:p>
    <w:p w14:paraId="5E4141BF" w14:textId="0328A8D7" w:rsidR="00437411" w:rsidRPr="00437411" w:rsidRDefault="00437411" w:rsidP="00437411">
      <w:pPr>
        <w:tabs>
          <w:tab w:val="left" w:pos="360"/>
        </w:tabs>
        <w:spacing w:after="0"/>
      </w:pPr>
      <w:r w:rsidRPr="00437411">
        <w:t>If you paste your IChatCompletionClient interface &amp; ChatCompletionResult type, I’ll write you the exact “real provider + config switch” pattern that keeps your stub for demos &amp; tests.</w:t>
      </w:r>
    </w:p>
    <w:p w14:paraId="7F47D1C2" w14:textId="77777777" w:rsidR="00437411" w:rsidRDefault="00437411" w:rsidP="008239F6">
      <w:pPr>
        <w:tabs>
          <w:tab w:val="left" w:pos="360"/>
        </w:tabs>
        <w:spacing w:after="0"/>
      </w:pPr>
    </w:p>
    <w:p w14:paraId="7A06A54B" w14:textId="77777777" w:rsidR="00606BF1" w:rsidRDefault="00606BF1" w:rsidP="008239F6">
      <w:pPr>
        <w:tabs>
          <w:tab w:val="left" w:pos="360"/>
        </w:tabs>
        <w:spacing w:after="0"/>
      </w:pPr>
    </w:p>
    <w:p w14:paraId="27A3256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With this interface, you can add a </w:t>
      </w:r>
      <w:r w:rsidRPr="00947C81">
        <w:rPr>
          <w:b/>
          <w:bCs/>
        </w:rPr>
        <w:t>real provider</w:t>
      </w:r>
      <w:r w:rsidRPr="00947C81">
        <w:t xml:space="preserve"> fast, keep the stub for demos, plus switch by config without touching your orchestrator or engine.</w:t>
      </w:r>
    </w:p>
    <w:p w14:paraId="38DECF8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Below is the cleanest pattern for your setup.</w:t>
      </w:r>
    </w:p>
    <w:p w14:paraId="591A050D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56CCA2EB" w14:textId="38A97C80" w:rsidR="00947C81" w:rsidRPr="00947C81" w:rsidRDefault="00947C81" w:rsidP="00A4561B">
      <w:pPr>
        <w:pStyle w:val="Heading4"/>
      </w:pPr>
      <w:bookmarkStart w:id="54" w:name="_Toc217042617"/>
      <w:r w:rsidRPr="00947C81">
        <w:t>1) Add a config model</w:t>
      </w:r>
      <w:bookmarkEnd w:id="54"/>
    </w:p>
    <w:p w14:paraId="0392FDA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sealed class LlmOptions</w:t>
      </w:r>
    </w:p>
    <w:p w14:paraId="3919687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1EC9D96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string Provider { get; set; } = "Stub"; // "Stub" | "OpenAI" | "AzureOpenAI"</w:t>
      </w:r>
    </w:p>
    <w:p w14:paraId="40A5158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string? OpenAiApiKey { get; set; }</w:t>
      </w:r>
    </w:p>
    <w:p w14:paraId="1838048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string Model { get; set; } = "gpt-4o-mini";</w:t>
      </w:r>
    </w:p>
    <w:p w14:paraId="3813A8F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6546868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In appsettings.json:</w:t>
      </w:r>
    </w:p>
    <w:p w14:paraId="5DA34DE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5CF113A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"Llm": {</w:t>
      </w:r>
    </w:p>
    <w:p w14:paraId="278BBAF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"Provider": "Stub",</w:t>
      </w:r>
    </w:p>
    <w:p w14:paraId="36918D7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"OpenAiApiKey": "",</w:t>
      </w:r>
    </w:p>
    <w:p w14:paraId="08EE183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"Model": "gpt-4o-mini"</w:t>
      </w:r>
    </w:p>
    <w:p w14:paraId="31235F4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}</w:t>
      </w:r>
    </w:p>
    <w:p w14:paraId="350AFF3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3E6F79A5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01ED7AFC" w14:textId="2A273D82" w:rsidR="00947C81" w:rsidRPr="00947C81" w:rsidRDefault="00947C81" w:rsidP="00A4561B">
      <w:pPr>
        <w:pStyle w:val="Heading4"/>
      </w:pPr>
      <w:bookmarkStart w:id="55" w:name="_Toc217042618"/>
      <w:r w:rsidRPr="00947C81">
        <w:t>2) Keep your stub, add a real client</w:t>
      </w:r>
      <w:bookmarkEnd w:id="55"/>
    </w:p>
    <w:p w14:paraId="3CD8D64E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0E93CA26" w14:textId="19390DF3" w:rsidR="00947C81" w:rsidRPr="00947C81" w:rsidRDefault="00947C81" w:rsidP="00A4561B">
      <w:p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Stub stays as-is</w:t>
      </w:r>
    </w:p>
    <w:p w14:paraId="56BEDAE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lastRenderedPageBreak/>
        <w:t>You already have StubChatCompletionClient.</w:t>
      </w:r>
    </w:p>
    <w:p w14:paraId="1BFA2C11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72E11BF2" w14:textId="65A23C8F" w:rsidR="00947C81" w:rsidRPr="00947C81" w:rsidRDefault="00947C81" w:rsidP="00A4561B">
      <w:p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Real OpenAI client via HttpClient</w:t>
      </w:r>
    </w:p>
    <w:p w14:paraId="40FA040E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This is intentionally minimal: 1 POST, 1 response parse, good diagnostics.</w:t>
      </w:r>
    </w:p>
    <w:p w14:paraId="527A71B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using System.Net.Http.Headers;</w:t>
      </w:r>
    </w:p>
    <w:p w14:paraId="3E69512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using System.Text;</w:t>
      </w:r>
    </w:p>
    <w:p w14:paraId="695AE63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using System.Text.Json;</w:t>
      </w:r>
    </w:p>
    <w:p w14:paraId="5F3E836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using Microsoft.Extensions.Options;</w:t>
      </w:r>
    </w:p>
    <w:p w14:paraId="7C44D651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77DEECF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sealed class OpenAiChatCompletionClient : IChatCompletionClient</w:t>
      </w:r>
    </w:p>
    <w:p w14:paraId="3E34BBC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0814C69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HttpClient _http;</w:t>
      </w:r>
    </w:p>
    <w:p w14:paraId="20136E0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LlmOptions _opt;</w:t>
      </w:r>
    </w:p>
    <w:p w14:paraId="24705D28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05B288D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OpenAiChatCompletionClient(HttpClient http, IOptions&lt;LlmOptions&gt; opt)</w:t>
      </w:r>
    </w:p>
    <w:p w14:paraId="2D39957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{</w:t>
      </w:r>
    </w:p>
    <w:p w14:paraId="1528213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_http = http;</w:t>
      </w:r>
    </w:p>
    <w:p w14:paraId="3F8F282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_opt = opt.Value;</w:t>
      </w:r>
    </w:p>
    <w:p w14:paraId="72042C9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}</w:t>
      </w:r>
    </w:p>
    <w:p w14:paraId="252FA78D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303B881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async Task&lt;ChatCompletionResult&gt; GetCompletionAsync(string prompt, CancellationToken ct = default)</w:t>
      </w:r>
    </w:p>
    <w:p w14:paraId="76E0B93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{</w:t>
      </w:r>
    </w:p>
    <w:p w14:paraId="262E4B2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if (string.IsNullOrWhiteSpace(_opt.OpenAiApiKey))</w:t>
      </w:r>
    </w:p>
    <w:p w14:paraId="5906A8E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6F89AE0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return new ChatCompletionResult</w:t>
      </w:r>
    </w:p>
    <w:p w14:paraId="0FE6512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{</w:t>
      </w:r>
    </w:p>
    <w:p w14:paraId="11C3524E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Text = "[LLM disabled] Missing API key.",</w:t>
      </w:r>
    </w:p>
    <w:p w14:paraId="0D3942B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Diagnostic = "OpenAiChatCompletionClient:MissingApiKey"</w:t>
      </w:r>
    </w:p>
    <w:p w14:paraId="68C1522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};</w:t>
      </w:r>
    </w:p>
    <w:p w14:paraId="5B797CAE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</w:t>
      </w:r>
    </w:p>
    <w:p w14:paraId="5EB1093C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48BC1D7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using var req = new HttpRequestMessage(HttpMethod.Post, "https://api.openai.com/v1/chat/completions");</w:t>
      </w:r>
    </w:p>
    <w:p w14:paraId="73C3097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req.Headers.Authorization = new AuthenticationHeaderValue("Bearer", _opt.OpenAiApiKey);</w:t>
      </w:r>
    </w:p>
    <w:p w14:paraId="1C4EECA7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1AD9950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payload = new</w:t>
      </w:r>
    </w:p>
    <w:p w14:paraId="283685D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4EB90BE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model = _opt.Model,</w:t>
      </w:r>
    </w:p>
    <w:p w14:paraId="2C0985D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messages = new[]</w:t>
      </w:r>
    </w:p>
    <w:p w14:paraId="046141E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{</w:t>
      </w:r>
    </w:p>
    <w:p w14:paraId="222B2EB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new { role = "system", content = "You are a helpful assistant." },</w:t>
      </w:r>
    </w:p>
    <w:p w14:paraId="6DABE17E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new { role = "user", content = prompt }</w:t>
      </w:r>
    </w:p>
    <w:p w14:paraId="75F695C2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}</w:t>
      </w:r>
    </w:p>
    <w:p w14:paraId="0FDC1E6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};</w:t>
      </w:r>
    </w:p>
    <w:p w14:paraId="0A8710B1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7A97FD6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req.Content = new StringContent(JsonSerializer.Serialize(payload), Encoding.UTF8, "application/json");</w:t>
      </w:r>
    </w:p>
    <w:p w14:paraId="33E19E4E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7182E53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using var resp = await _http.SendAsync(req, ct);</w:t>
      </w:r>
    </w:p>
    <w:p w14:paraId="45A112E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json = await resp.Content.ReadAsStringAsync(ct);</w:t>
      </w:r>
    </w:p>
    <w:p w14:paraId="4F5EF52B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08F056E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if (!resp.IsSuccessStatusCode)</w:t>
      </w:r>
    </w:p>
    <w:p w14:paraId="0741AA9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7D393252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return new ChatCompletionResult</w:t>
      </w:r>
    </w:p>
    <w:p w14:paraId="164C761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{</w:t>
      </w:r>
    </w:p>
    <w:p w14:paraId="0E5B256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Text = $"[LLM error] HTTP {(int)resp.StatusCode}",</w:t>
      </w:r>
    </w:p>
    <w:p w14:paraId="59B69A1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Diagnostic = $"OpenAiChatCompletionClient:{(int)resp.StatusCode}:{Truncate(json, 300)}"</w:t>
      </w:r>
    </w:p>
    <w:p w14:paraId="4D431F2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};</w:t>
      </w:r>
    </w:p>
    <w:p w14:paraId="230E119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</w:t>
      </w:r>
    </w:p>
    <w:p w14:paraId="6DC607E6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612A034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try</w:t>
      </w:r>
    </w:p>
    <w:p w14:paraId="23CCBD6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008A962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using var doc = JsonDocument.Parse(json);</w:t>
      </w:r>
    </w:p>
    <w:p w14:paraId="5FAFDE9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var text =</w:t>
      </w:r>
    </w:p>
    <w:p w14:paraId="78FB211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doc.RootElement</w:t>
      </w:r>
    </w:p>
    <w:p w14:paraId="5530892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   .GetProperty("choices")[0]</w:t>
      </w:r>
    </w:p>
    <w:p w14:paraId="420A804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   .GetProperty("message")</w:t>
      </w:r>
    </w:p>
    <w:p w14:paraId="27E8C95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   .GetProperty("content")</w:t>
      </w:r>
    </w:p>
    <w:p w14:paraId="2881C1E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   .GetString() ?? "";</w:t>
      </w:r>
    </w:p>
    <w:p w14:paraId="14F7F7C9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07E9971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lastRenderedPageBreak/>
        <w:t xml:space="preserve">            return new ChatCompletionResult</w:t>
      </w:r>
    </w:p>
    <w:p w14:paraId="27560242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{</w:t>
      </w:r>
    </w:p>
    <w:p w14:paraId="29A15A9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Text = text.Trim(),</w:t>
      </w:r>
    </w:p>
    <w:p w14:paraId="2E1D510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Diagnostic = "OpenAiChatCompletionClient"</w:t>
      </w:r>
    </w:p>
    <w:p w14:paraId="35BA9B9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};</w:t>
      </w:r>
    </w:p>
    <w:p w14:paraId="52F0AB9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</w:t>
      </w:r>
    </w:p>
    <w:p w14:paraId="75F41D6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catch (Exception ex)</w:t>
      </w:r>
    </w:p>
    <w:p w14:paraId="31196FF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37E9CF6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return new ChatCompletionResult</w:t>
      </w:r>
    </w:p>
    <w:p w14:paraId="1FC7108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{</w:t>
      </w:r>
    </w:p>
    <w:p w14:paraId="32D261B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Text = "[LLM parse error]",</w:t>
      </w:r>
    </w:p>
    <w:p w14:paraId="4BFB6C5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    Diagnostic = $"OpenAiChatCompletionClient:Parse:{ex.GetType().Name}"</w:t>
      </w:r>
    </w:p>
    <w:p w14:paraId="07773A2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};</w:t>
      </w:r>
    </w:p>
    <w:p w14:paraId="03FF35D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</w:t>
      </w:r>
    </w:p>
    <w:p w14:paraId="70C0ADF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}</w:t>
      </w:r>
    </w:p>
    <w:p w14:paraId="2ADE3C5D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2ABE83A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static string Truncate(string s, int max)</w:t>
      </w:r>
    </w:p>
    <w:p w14:paraId="69CD0BD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=&gt; s.Length &lt;= max ? s : s.Substring(0, max);</w:t>
      </w:r>
    </w:p>
    <w:p w14:paraId="7A4BE1B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349E3D0D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4C1FF710" w14:textId="67795427" w:rsidR="00947C81" w:rsidRPr="00947C81" w:rsidRDefault="00947C81" w:rsidP="00A4561B">
      <w:p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3) Add a selector so DI picks the provider at runtime</w:t>
      </w:r>
    </w:p>
    <w:p w14:paraId="0155EDC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using Microsoft.Extensions.Options;</w:t>
      </w:r>
    </w:p>
    <w:p w14:paraId="588F4095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0AAD7FCE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sealed class SwitchingChatCompletionClient : IChatCompletionClient</w:t>
      </w:r>
    </w:p>
    <w:p w14:paraId="3D0CC17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2D663AC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IOptionsMonitor&lt;LlmOptions&gt; _opt;</w:t>
      </w:r>
    </w:p>
    <w:p w14:paraId="45E9FAF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IServiceProvider _sp;</w:t>
      </w:r>
    </w:p>
    <w:p w14:paraId="3C4E0703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186FCEC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SwitchingChatCompletionClient(IOptionsMonitor&lt;LlmOptions&gt; opt, IServiceProvider sp)</w:t>
      </w:r>
    </w:p>
    <w:p w14:paraId="145CE6E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{</w:t>
      </w:r>
    </w:p>
    <w:p w14:paraId="4B13561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_opt = opt;</w:t>
      </w:r>
    </w:p>
    <w:p w14:paraId="3FDA2A8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_sp = sp;</w:t>
      </w:r>
    </w:p>
    <w:p w14:paraId="2F9DB6F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}</w:t>
      </w:r>
    </w:p>
    <w:p w14:paraId="5081C1C1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1CF2EBA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Task&lt;ChatCompletionResult&gt; GetCompletionAsync(string prompt, CancellationToken ct = default)</w:t>
      </w:r>
    </w:p>
    <w:p w14:paraId="2E46ED5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{</w:t>
      </w:r>
    </w:p>
    <w:p w14:paraId="720ADDC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provider = (_opt.CurrentValue.Provider ?? "Stub").Trim();</w:t>
      </w:r>
    </w:p>
    <w:p w14:paraId="25EAA1E3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35515AB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return provider switch</w:t>
      </w:r>
    </w:p>
    <w:p w14:paraId="0D11920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761C83F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"OpenAI" =&gt; _sp.GetRequiredService&lt;OpenAiChatCompletionClient&gt;().GetCompletionAsync(prompt, ct),</w:t>
      </w:r>
    </w:p>
    <w:p w14:paraId="3F00728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_ =&gt; _sp.GetRequiredService&lt;StubChatCompletionClient&gt;().GetCompletionAsync(prompt, ct)</w:t>
      </w:r>
    </w:p>
    <w:p w14:paraId="0F35806E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};</w:t>
      </w:r>
    </w:p>
    <w:p w14:paraId="128CACF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}</w:t>
      </w:r>
    </w:p>
    <w:p w14:paraId="39D451A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4745502B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214C556C" w14:textId="3598F03E" w:rsidR="00947C81" w:rsidRPr="00947C81" w:rsidRDefault="00947C81" w:rsidP="00A4561B">
      <w:p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4) Wire it up in Program.cs</w:t>
      </w:r>
    </w:p>
    <w:p w14:paraId="0875D21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Replace your current IChatCompletionClient registration with this set:</w:t>
      </w:r>
    </w:p>
    <w:p w14:paraId="2B09D5F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builder.Services.Configure&lt;LlmOptions&gt;(builder.Configuration.GetSection("Llm"));</w:t>
      </w:r>
    </w:p>
    <w:p w14:paraId="3361FFC8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519E651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builder.Services.AddHttpClient&lt;OpenAiChatCompletionClient&gt;();</w:t>
      </w:r>
    </w:p>
    <w:p w14:paraId="4498D722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3681FA8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builder.Services.AddScoped&lt;StubChatCompletionClient&gt;();</w:t>
      </w:r>
    </w:p>
    <w:p w14:paraId="337522A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builder.Services.AddScoped&lt;SwitchingChatCompletionClient&gt;();</w:t>
      </w:r>
    </w:p>
    <w:p w14:paraId="2FC01693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772EC31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builder.Services.AddScoped&lt;IChatCompletionClient&gt;(sp =&gt; sp.GetRequiredService&lt;SwitchingChatCompletionClient&gt;());</w:t>
      </w:r>
    </w:p>
    <w:p w14:paraId="57FE4FD2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Leave the rest as-is:</w:t>
      </w:r>
    </w:p>
    <w:p w14:paraId="524913D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builder.Services.AddSingleton&lt;ICommandResponder, CommandResponder&gt;();</w:t>
      </w:r>
    </w:p>
    <w:p w14:paraId="5889FB5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builder.Services.AddScoped&lt;IFlowEngine, JsonFlowEngine&gt;();</w:t>
      </w:r>
    </w:p>
    <w:p w14:paraId="407B035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builder.Services.AddScoped&lt;IConversationOrchestrator, TeaiConversationOrchestrator&gt;();</w:t>
      </w:r>
    </w:p>
    <w:p w14:paraId="4A3C84F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builder.Services.AddScoped&lt;ITeaiPostNormalizer, TeaiPostNormalizer&gt;();</w:t>
      </w:r>
    </w:p>
    <w:p w14:paraId="0EC6A9F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builder.Services.AddSingleton&lt;IFlowDefinitionStore, FileFlowDefinitionStore&gt;();</w:t>
      </w:r>
    </w:p>
    <w:p w14:paraId="76732A3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builder.Services.AddSingleton&lt;IOwnerConfigStore, FileOwnerConfigStore&gt;();</w:t>
      </w:r>
    </w:p>
    <w:p w14:paraId="1D884905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3B2776BE" w14:textId="49214CB3" w:rsidR="00947C81" w:rsidRPr="00947C81" w:rsidRDefault="00947C81" w:rsidP="00A4561B">
      <w:p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5) What this buys you immediately</w:t>
      </w:r>
    </w:p>
    <w:p w14:paraId="74032D1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Without adding any “nodes” or new flows, you can now truthfully say:</w:t>
      </w:r>
    </w:p>
    <w:p w14:paraId="38E6A66D" w14:textId="77777777" w:rsidR="00947C81" w:rsidRPr="00947C81" w:rsidRDefault="00947C81" w:rsidP="00947C81">
      <w:pPr>
        <w:numPr>
          <w:ilvl w:val="0"/>
          <w:numId w:val="95"/>
        </w:numPr>
        <w:tabs>
          <w:tab w:val="left" w:pos="360"/>
        </w:tabs>
        <w:spacing w:after="0"/>
      </w:pPr>
      <w:r w:rsidRPr="00947C81">
        <w:t>“LLM provider is abstracted behind IChatCompletionClient.”</w:t>
      </w:r>
    </w:p>
    <w:p w14:paraId="038B64DD" w14:textId="77777777" w:rsidR="00947C81" w:rsidRPr="00947C81" w:rsidRDefault="00947C81" w:rsidP="00947C81">
      <w:pPr>
        <w:numPr>
          <w:ilvl w:val="0"/>
          <w:numId w:val="95"/>
        </w:numPr>
        <w:tabs>
          <w:tab w:val="left" w:pos="360"/>
        </w:tabs>
        <w:spacing w:after="0"/>
      </w:pPr>
      <w:r w:rsidRPr="00947C81">
        <w:lastRenderedPageBreak/>
        <w:t>“Stub provider supports deterministic demos.”</w:t>
      </w:r>
    </w:p>
    <w:p w14:paraId="15A92DC8" w14:textId="77777777" w:rsidR="00947C81" w:rsidRPr="00947C81" w:rsidRDefault="00947C81" w:rsidP="00947C81">
      <w:pPr>
        <w:numPr>
          <w:ilvl w:val="0"/>
          <w:numId w:val="95"/>
        </w:numPr>
        <w:tabs>
          <w:tab w:val="left" w:pos="360"/>
        </w:tabs>
        <w:spacing w:after="0"/>
      </w:pPr>
      <w:r w:rsidRPr="00947C81">
        <w:t>“Real provider can be enabled via config, no code changes to orchestration.”</w:t>
      </w:r>
    </w:p>
    <w:p w14:paraId="1ABF99E4" w14:textId="77777777" w:rsidR="00947C81" w:rsidRDefault="00947C81" w:rsidP="00947C81">
      <w:pPr>
        <w:tabs>
          <w:tab w:val="left" w:pos="360"/>
        </w:tabs>
        <w:spacing w:after="0"/>
      </w:pPr>
    </w:p>
    <w:p w14:paraId="164E0DAD" w14:textId="74953282" w:rsidR="00947C81" w:rsidRPr="00947C81" w:rsidRDefault="00947C81" w:rsidP="00947C81">
      <w:pPr>
        <w:tabs>
          <w:tab w:val="left" w:pos="360"/>
        </w:tabs>
        <w:spacing w:after="0"/>
        <w:rPr>
          <w:color w:val="EE0000"/>
        </w:rPr>
      </w:pPr>
      <w:r w:rsidRPr="00947C81">
        <w:rPr>
          <w:color w:val="EE0000"/>
        </w:rPr>
        <w:t>If you want, paste your current JsonFlowEngine prompt format &amp; I’ll tweak it so the real provider gives consistently useful answers for your demo commands without turning it into an agent project.</w:t>
      </w:r>
    </w:p>
    <w:p w14:paraId="5BCC7D13" w14:textId="77777777" w:rsidR="00606BF1" w:rsidRDefault="00606BF1" w:rsidP="008239F6">
      <w:pPr>
        <w:tabs>
          <w:tab w:val="left" w:pos="360"/>
        </w:tabs>
        <w:spacing w:after="0"/>
      </w:pPr>
    </w:p>
    <w:p w14:paraId="1616F78E" w14:textId="77777777" w:rsidR="00606BF1" w:rsidRDefault="00606BF1" w:rsidP="008239F6">
      <w:pPr>
        <w:tabs>
          <w:tab w:val="left" w:pos="360"/>
        </w:tabs>
        <w:spacing w:after="0"/>
      </w:pPr>
    </w:p>
    <w:p w14:paraId="6F8C8D94" w14:textId="77777777" w:rsidR="00947C81" w:rsidRDefault="00947C81" w:rsidP="008239F6">
      <w:pPr>
        <w:tabs>
          <w:tab w:val="left" w:pos="360"/>
        </w:tabs>
        <w:spacing w:after="0"/>
      </w:pPr>
    </w:p>
    <w:p w14:paraId="397D480D" w14:textId="77777777" w:rsidR="00947C81" w:rsidRDefault="00947C81" w:rsidP="008239F6">
      <w:pPr>
        <w:tabs>
          <w:tab w:val="left" w:pos="360"/>
        </w:tabs>
        <w:spacing w:after="0"/>
      </w:pPr>
    </w:p>
    <w:p w14:paraId="77C3B2D9" w14:textId="77777777" w:rsidR="00947C81" w:rsidRDefault="00947C81" w:rsidP="008239F6">
      <w:pPr>
        <w:tabs>
          <w:tab w:val="left" w:pos="360"/>
        </w:tabs>
        <w:spacing w:after="0"/>
      </w:pPr>
    </w:p>
    <w:p w14:paraId="62892A6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You’re reading it correctly: the “flow” is hard to see because it’s encoded as </w:t>
      </w:r>
      <w:r w:rsidRPr="00947C81">
        <w:rPr>
          <w:b/>
          <w:bCs/>
        </w:rPr>
        <w:t>hardcoded strings</w:t>
      </w:r>
      <w:r w:rsidRPr="00947C81">
        <w:t xml:space="preserve"> rather than named policies. The good news is your </w:t>
      </w:r>
      <w:r w:rsidRPr="00947C81">
        <w:rPr>
          <w:i/>
          <w:iCs/>
        </w:rPr>
        <w:t>control flow is already clean</w:t>
      </w:r>
      <w:r w:rsidRPr="00947C81">
        <w:t xml:space="preserve">. You just need to make the routing </w:t>
      </w:r>
      <w:r w:rsidRPr="00947C81">
        <w:rPr>
          <w:b/>
          <w:bCs/>
        </w:rPr>
        <w:t>explicit</w:t>
      </w:r>
      <w:r w:rsidRPr="00947C81">
        <w:t xml:space="preserve"> &amp; move the hardcoding into one place.</w:t>
      </w:r>
    </w:p>
    <w:p w14:paraId="432CF3C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Here’s the flow in plain English first, then the smallest refactor that makes it readable without changing behavior.</w:t>
      </w:r>
    </w:p>
    <w:p w14:paraId="33D07CF6" w14:textId="77777777" w:rsidR="00A4561B" w:rsidRDefault="00A4561B" w:rsidP="00A4561B">
      <w:pPr>
        <w:tabs>
          <w:tab w:val="left" w:pos="360"/>
        </w:tabs>
        <w:spacing w:after="0"/>
        <w:rPr>
          <w:b/>
          <w:bCs/>
        </w:rPr>
      </w:pPr>
    </w:p>
    <w:p w14:paraId="2E91203D" w14:textId="1065FE11" w:rsidR="00947C81" w:rsidRPr="00947C81" w:rsidRDefault="00947C81" w:rsidP="00A4561B">
      <w:pPr>
        <w:pStyle w:val="Heading4"/>
      </w:pPr>
      <w:bookmarkStart w:id="56" w:name="_Toc217042619"/>
      <w:r w:rsidRPr="00947C81">
        <w:t>What the flow is right now</w:t>
      </w:r>
      <w:bookmarkEnd w:id="56"/>
    </w:p>
    <w:p w14:paraId="108EA32C" w14:textId="77777777" w:rsidR="00947C81" w:rsidRPr="00947C81" w:rsidRDefault="00947C81" w:rsidP="00947C81">
      <w:pPr>
        <w:numPr>
          <w:ilvl w:val="0"/>
          <w:numId w:val="96"/>
        </w:numPr>
        <w:tabs>
          <w:tab w:val="left" w:pos="360"/>
        </w:tabs>
        <w:spacing w:after="0"/>
      </w:pPr>
      <w:r w:rsidRPr="00947C81">
        <w:t>Hardcode flowName = FB_DemoCommentFlow</w:t>
      </w:r>
    </w:p>
    <w:p w14:paraId="4B168EBF" w14:textId="77777777" w:rsidR="00947C81" w:rsidRPr="00947C81" w:rsidRDefault="00947C81" w:rsidP="00947C81">
      <w:pPr>
        <w:numPr>
          <w:ilvl w:val="0"/>
          <w:numId w:val="96"/>
        </w:numPr>
        <w:tabs>
          <w:tab w:val="left" w:pos="360"/>
        </w:tabs>
        <w:spacing w:after="0"/>
      </w:pPr>
      <w:r w:rsidRPr="00947C81">
        <w:t>Build correlationId from PostId:CommentId</w:t>
      </w:r>
    </w:p>
    <w:p w14:paraId="3B6F2555" w14:textId="77777777" w:rsidR="00947C81" w:rsidRPr="00947C81" w:rsidRDefault="00947C81" w:rsidP="00947C81">
      <w:pPr>
        <w:numPr>
          <w:ilvl w:val="0"/>
          <w:numId w:val="96"/>
        </w:numPr>
        <w:tabs>
          <w:tab w:val="left" w:pos="360"/>
        </w:tabs>
        <w:spacing w:after="0"/>
      </w:pPr>
      <w:r w:rsidRPr="00947C81">
        <w:t>Create FlowContext</w:t>
      </w:r>
    </w:p>
    <w:p w14:paraId="31F7EF98" w14:textId="77777777" w:rsidR="00947C81" w:rsidRPr="00947C81" w:rsidRDefault="00947C81" w:rsidP="00947C81">
      <w:pPr>
        <w:numPr>
          <w:ilvl w:val="0"/>
          <w:numId w:val="96"/>
        </w:numPr>
        <w:tabs>
          <w:tab w:val="left" w:pos="360"/>
        </w:tabs>
        <w:spacing w:after="0"/>
      </w:pPr>
      <w:r w:rsidRPr="00947C81">
        <w:t>Try deterministic command handling via ICommandResponder</w:t>
      </w:r>
    </w:p>
    <w:p w14:paraId="0FAF5929" w14:textId="77777777" w:rsidR="00947C81" w:rsidRPr="00947C81" w:rsidRDefault="00947C81" w:rsidP="00947C81">
      <w:pPr>
        <w:numPr>
          <w:ilvl w:val="0"/>
          <w:numId w:val="96"/>
        </w:numPr>
        <w:tabs>
          <w:tab w:val="left" w:pos="360"/>
        </w:tabs>
        <w:spacing w:after="0"/>
      </w:pPr>
      <w:r w:rsidRPr="00947C81">
        <w:t>If not matched, call _engine.HandleAsync(ctx) (which calls stub LLM today)</w:t>
      </w:r>
    </w:p>
    <w:p w14:paraId="54FC438C" w14:textId="77777777" w:rsidR="00947C81" w:rsidRPr="00947C81" w:rsidRDefault="00947C81" w:rsidP="00947C81">
      <w:pPr>
        <w:numPr>
          <w:ilvl w:val="0"/>
          <w:numId w:val="96"/>
        </w:numPr>
        <w:tabs>
          <w:tab w:val="left" w:pos="360"/>
        </w:tabs>
        <w:spacing w:after="0"/>
      </w:pPr>
      <w:r w:rsidRPr="00947C81">
        <w:t>Build OutboundMessage with hardcoded TargetChannel = FacebookComments1</w:t>
      </w:r>
    </w:p>
    <w:p w14:paraId="6CB840E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That’s it.</w:t>
      </w:r>
    </w:p>
    <w:p w14:paraId="739EBF19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Smallest refactor to make it readable</w:t>
      </w:r>
    </w:p>
    <w:p w14:paraId="2C16128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Introduce 2 tiny interfaces:</w:t>
      </w:r>
    </w:p>
    <w:p w14:paraId="65D2776C" w14:textId="77777777" w:rsidR="00947C81" w:rsidRPr="00947C81" w:rsidRDefault="00947C81" w:rsidP="00947C81">
      <w:pPr>
        <w:numPr>
          <w:ilvl w:val="0"/>
          <w:numId w:val="97"/>
        </w:numPr>
        <w:tabs>
          <w:tab w:val="left" w:pos="360"/>
        </w:tabs>
        <w:spacing w:after="0"/>
      </w:pPr>
      <w:r w:rsidRPr="00947C81">
        <w:t>IFlowSelector → decides flowName</w:t>
      </w:r>
    </w:p>
    <w:p w14:paraId="563C6005" w14:textId="77777777" w:rsidR="00947C81" w:rsidRPr="00947C81" w:rsidRDefault="00947C81" w:rsidP="00947C81">
      <w:pPr>
        <w:numPr>
          <w:ilvl w:val="0"/>
          <w:numId w:val="97"/>
        </w:numPr>
        <w:tabs>
          <w:tab w:val="left" w:pos="360"/>
        </w:tabs>
        <w:spacing w:after="0"/>
      </w:pPr>
      <w:r w:rsidRPr="00947C81">
        <w:t>IChannelSelector → decides targetChannel</w:t>
      </w:r>
    </w:p>
    <w:p w14:paraId="653C8E5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Then your orchestrator becomes “readable policy composition,” not hardcoded strings.</w:t>
      </w:r>
    </w:p>
    <w:p w14:paraId="5F2D5002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Interfaces</w:t>
      </w:r>
    </w:p>
    <w:p w14:paraId="6863439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interface IFlowSelector</w:t>
      </w:r>
    </w:p>
    <w:p w14:paraId="432553D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0A0E6AB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string SelectFlowName(NormalizedEvent ev);</w:t>
      </w:r>
    </w:p>
    <w:p w14:paraId="662017B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783A9447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7A576EF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interface IChannelSelector</w:t>
      </w:r>
    </w:p>
    <w:p w14:paraId="0748C74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0E11EF0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string SelectTargetChannel(NormalizedEvent ev);</w:t>
      </w:r>
    </w:p>
    <w:p w14:paraId="610A7E4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6A9C7616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Default implementations (keep today’s behavior)</w:t>
      </w:r>
    </w:p>
    <w:p w14:paraId="0F6B1E9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sealed class DefaultFlowSelector : IFlowSelector</w:t>
      </w:r>
    </w:p>
    <w:p w14:paraId="1B8105E2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3FCB7B1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string SelectFlowName(NormalizedEvent ev) =&gt; "FB_DemoCommentFlow";</w:t>
      </w:r>
    </w:p>
    <w:p w14:paraId="7C3D8F2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60A97952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60A03AC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sealed class DefaultChannelSelector : IChannelSelector</w:t>
      </w:r>
    </w:p>
    <w:p w14:paraId="7DFC6F2F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58425E6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string SelectTargetChannel(NormalizedEvent ev) =&gt; "FacebookComments1";</w:t>
      </w:r>
    </w:p>
    <w:p w14:paraId="052D5B4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3813B146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Updated orchestrator (same behavior, clearer story)</w:t>
      </w:r>
    </w:p>
    <w:p w14:paraId="66849548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public sealed class TeaiConversationOrchestrator : IConversationOrchestrator</w:t>
      </w:r>
    </w:p>
    <w:p w14:paraId="075FD69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{</w:t>
      </w:r>
    </w:p>
    <w:p w14:paraId="02B8BDE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IFlowEngine _engine;</w:t>
      </w:r>
    </w:p>
    <w:p w14:paraId="045AB06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ICommandResponder _commandResponder;</w:t>
      </w:r>
    </w:p>
    <w:p w14:paraId="262DEC3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IFlowSelector _flowSelector;</w:t>
      </w:r>
    </w:p>
    <w:p w14:paraId="4ACC869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readonly IChannelSelector _channelSelector;</w:t>
      </w:r>
    </w:p>
    <w:p w14:paraId="2354206B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6D6C64A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TeaiConversationOrchestrator(</w:t>
      </w:r>
    </w:p>
    <w:p w14:paraId="725EA5A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IFlowEngine engine,</w:t>
      </w:r>
    </w:p>
    <w:p w14:paraId="3405ADB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ICommandResponder commandResponder,</w:t>
      </w:r>
    </w:p>
    <w:p w14:paraId="58E537C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IFlowSelector flowSelector,</w:t>
      </w:r>
    </w:p>
    <w:p w14:paraId="6C9A2E1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IChannelSelector channelSelector)</w:t>
      </w:r>
    </w:p>
    <w:p w14:paraId="71E68C1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{</w:t>
      </w:r>
    </w:p>
    <w:p w14:paraId="3499D5B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_engine = engine;</w:t>
      </w:r>
    </w:p>
    <w:p w14:paraId="0CA92C6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_commandResponder = commandResponder;</w:t>
      </w:r>
    </w:p>
    <w:p w14:paraId="5118E0C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_flowSelector = flowSelector;</w:t>
      </w:r>
    </w:p>
    <w:p w14:paraId="4274141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lastRenderedPageBreak/>
        <w:t xml:space="preserve">        _channelSelector = channelSelector;</w:t>
      </w:r>
    </w:p>
    <w:p w14:paraId="7A32F85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}</w:t>
      </w:r>
    </w:p>
    <w:p w14:paraId="106D05FC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418B3DD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public async Task&lt;OutboundMessage&gt; HandleAsync(NormalizedEvent ev, CancellationToken ct = default)</w:t>
      </w:r>
    </w:p>
    <w:p w14:paraId="15CFF17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{</w:t>
      </w:r>
    </w:p>
    <w:p w14:paraId="656E467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flowName = _flowSelector.SelectFlowName(ev);</w:t>
      </w:r>
    </w:p>
    <w:p w14:paraId="5291B82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correlationId = $"{ev.PostId}:{ev.CommentId}";</w:t>
      </w:r>
    </w:p>
    <w:p w14:paraId="3B521B6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ctx = new FlowContext(flowName, correlationId, ev);</w:t>
      </w:r>
    </w:p>
    <w:p w14:paraId="57F27F48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0D09DBD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targetChannel = _channelSelector.SelectTargetChannel(ev);</w:t>
      </w:r>
    </w:p>
    <w:p w14:paraId="4E43125B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7E240BB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if (_commandResponder.TryGetReply(ev.OriginalText, out var reply))</w:t>
      </w:r>
    </w:p>
    <w:p w14:paraId="47E16EF3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2E6A3E9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return BuildOutbound(ev, targetChannel, reply);</w:t>
      </w:r>
    </w:p>
    <w:p w14:paraId="3CF0DAD0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</w:t>
      </w:r>
    </w:p>
    <w:p w14:paraId="7F0725DD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50449A5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var result = await _engine.HandleAsync(ctx, ct);</w:t>
      </w:r>
    </w:p>
    <w:p w14:paraId="72E24D5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return BuildOutbound(ev, targetChannel, result.Text);</w:t>
      </w:r>
    </w:p>
    <w:p w14:paraId="6EBD792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}</w:t>
      </w:r>
    </w:p>
    <w:p w14:paraId="75DE1E97" w14:textId="77777777" w:rsidR="00947C81" w:rsidRPr="00947C81" w:rsidRDefault="00947C81" w:rsidP="00947C81">
      <w:pPr>
        <w:tabs>
          <w:tab w:val="left" w:pos="360"/>
        </w:tabs>
        <w:spacing w:after="0"/>
      </w:pPr>
    </w:p>
    <w:p w14:paraId="65487B1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private static OutboundMessage BuildOutbound(NormalizedEvent ev, string targetChannel, string text) =&gt;</w:t>
      </w:r>
    </w:p>
    <w:p w14:paraId="28A630E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new()</w:t>
      </w:r>
    </w:p>
    <w:p w14:paraId="0AAE5C05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{</w:t>
      </w:r>
    </w:p>
    <w:p w14:paraId="5E0CE05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TargetChannel = targetChannel,</w:t>
      </w:r>
    </w:p>
    <w:p w14:paraId="2F07501C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RecipientId = ev.UserId,</w:t>
      </w:r>
    </w:p>
    <w:p w14:paraId="4699083B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PostId = ev.PostId,</w:t>
      </w:r>
    </w:p>
    <w:p w14:paraId="77DD92E7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CommentId = ev.CommentId,</w:t>
      </w:r>
    </w:p>
    <w:p w14:paraId="0A598F19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    Text = text</w:t>
      </w:r>
    </w:p>
    <w:p w14:paraId="28D36A34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 xml:space="preserve">        };</w:t>
      </w:r>
    </w:p>
    <w:p w14:paraId="519E289A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}</w:t>
      </w:r>
    </w:p>
    <w:p w14:paraId="3B88825F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DI registrations</w:t>
      </w:r>
    </w:p>
    <w:p w14:paraId="7EFE5BF6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builder.Services.AddSingleton&lt;IFlowSelector, DefaultFlowSelector&gt;();</w:t>
      </w:r>
    </w:p>
    <w:p w14:paraId="7F1AEA51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builder.Services.AddSingleton&lt;IChannelSelector, DefaultChannelSelector&gt;();</w:t>
      </w:r>
    </w:p>
    <w:p w14:paraId="469C32AA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Why this helps you immediately</w:t>
      </w:r>
    </w:p>
    <w:p w14:paraId="71508CBB" w14:textId="77777777" w:rsidR="00947C81" w:rsidRPr="00947C81" w:rsidRDefault="00947C81" w:rsidP="00947C81">
      <w:pPr>
        <w:numPr>
          <w:ilvl w:val="0"/>
          <w:numId w:val="98"/>
        </w:numPr>
        <w:tabs>
          <w:tab w:val="left" w:pos="360"/>
        </w:tabs>
        <w:spacing w:after="0"/>
      </w:pPr>
      <w:r w:rsidRPr="00947C81">
        <w:t xml:space="preserve">The orchestrator reads like a </w:t>
      </w:r>
      <w:r w:rsidRPr="00947C81">
        <w:rPr>
          <w:b/>
          <w:bCs/>
        </w:rPr>
        <w:t>real orchestration layer</w:t>
      </w:r>
    </w:p>
    <w:p w14:paraId="3A33CE21" w14:textId="77777777" w:rsidR="00947C81" w:rsidRPr="00947C81" w:rsidRDefault="00947C81" w:rsidP="00947C81">
      <w:pPr>
        <w:numPr>
          <w:ilvl w:val="0"/>
          <w:numId w:val="98"/>
        </w:numPr>
        <w:tabs>
          <w:tab w:val="left" w:pos="360"/>
        </w:tabs>
        <w:spacing w:after="0"/>
      </w:pPr>
      <w:r w:rsidRPr="00947C81">
        <w:t xml:space="preserve">Your hardcoding becomes </w:t>
      </w:r>
      <w:r w:rsidRPr="00947C81">
        <w:rPr>
          <w:b/>
          <w:bCs/>
        </w:rPr>
        <w:t>explicit policy objects</w:t>
      </w:r>
      <w:r w:rsidRPr="00947C81">
        <w:t xml:space="preserve"> you can later swap</w:t>
      </w:r>
    </w:p>
    <w:p w14:paraId="7077ACEA" w14:textId="77777777" w:rsidR="00947C81" w:rsidRPr="00947C81" w:rsidRDefault="00947C81" w:rsidP="00947C81">
      <w:pPr>
        <w:numPr>
          <w:ilvl w:val="0"/>
          <w:numId w:val="98"/>
        </w:numPr>
        <w:tabs>
          <w:tab w:val="left" w:pos="360"/>
        </w:tabs>
        <w:spacing w:after="0"/>
      </w:pPr>
      <w:r w:rsidRPr="00947C81">
        <w:t>It sets you up for:</w:t>
      </w:r>
    </w:p>
    <w:p w14:paraId="3A31808C" w14:textId="77777777" w:rsidR="00947C81" w:rsidRPr="00947C81" w:rsidRDefault="00947C81" w:rsidP="00947C81">
      <w:pPr>
        <w:numPr>
          <w:ilvl w:val="1"/>
          <w:numId w:val="98"/>
        </w:numPr>
        <w:tabs>
          <w:tab w:val="left" w:pos="360"/>
        </w:tabs>
        <w:spacing w:after="0"/>
      </w:pPr>
      <w:r w:rsidRPr="00947C81">
        <w:t>owner config routing (IOwnerConfigStore)</w:t>
      </w:r>
    </w:p>
    <w:p w14:paraId="181D584C" w14:textId="77777777" w:rsidR="00947C81" w:rsidRPr="00947C81" w:rsidRDefault="00947C81" w:rsidP="00947C81">
      <w:pPr>
        <w:numPr>
          <w:ilvl w:val="1"/>
          <w:numId w:val="98"/>
        </w:numPr>
        <w:tabs>
          <w:tab w:val="left" w:pos="360"/>
        </w:tabs>
        <w:spacing w:after="0"/>
      </w:pPr>
      <w:r w:rsidRPr="00947C81">
        <w:t>channel routing by SourceChannel</w:t>
      </w:r>
    </w:p>
    <w:p w14:paraId="38D1227E" w14:textId="77777777" w:rsidR="00947C81" w:rsidRPr="00947C81" w:rsidRDefault="00947C81" w:rsidP="00947C81">
      <w:pPr>
        <w:numPr>
          <w:ilvl w:val="1"/>
          <w:numId w:val="98"/>
        </w:numPr>
        <w:tabs>
          <w:tab w:val="left" w:pos="360"/>
        </w:tabs>
        <w:spacing w:after="0"/>
      </w:pPr>
      <w:r w:rsidRPr="00947C81">
        <w:t>multiple flows per channel</w:t>
      </w:r>
    </w:p>
    <w:p w14:paraId="4A250F2B" w14:textId="77777777" w:rsidR="00947C81" w:rsidRPr="00947C81" w:rsidRDefault="00947C81" w:rsidP="00947C81">
      <w:pPr>
        <w:numPr>
          <w:ilvl w:val="1"/>
          <w:numId w:val="98"/>
        </w:numPr>
        <w:tabs>
          <w:tab w:val="left" w:pos="360"/>
        </w:tabs>
        <w:spacing w:after="0"/>
      </w:pPr>
      <w:r w:rsidRPr="00947C81">
        <w:t>Azure Functions migration (same orchestration contract)</w:t>
      </w:r>
    </w:p>
    <w:p w14:paraId="0AC3C4D5" w14:textId="77777777" w:rsidR="00947C81" w:rsidRPr="00947C81" w:rsidRDefault="00947C81" w:rsidP="00947C81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947C81">
        <w:rPr>
          <w:b/>
          <w:bCs/>
        </w:rPr>
        <w:t>The 1-sentence writeup you wanted</w:t>
      </w:r>
    </w:p>
    <w:p w14:paraId="1362DB8D" w14:textId="77777777" w:rsidR="00947C81" w:rsidRPr="00947C81" w:rsidRDefault="00947C81" w:rsidP="00947C81">
      <w:pPr>
        <w:tabs>
          <w:tab w:val="left" w:pos="360"/>
        </w:tabs>
        <w:spacing w:after="0"/>
      </w:pPr>
      <w:r w:rsidRPr="00947C81">
        <w:t>“The orchestrator selects a flow &amp; target channel via injected policies, short-circuits known commands deterministically, otherwise delegates to a pluggable flow engine, then returns a channel-ready outbound message.”</w:t>
      </w:r>
    </w:p>
    <w:p w14:paraId="18F32EE5" w14:textId="77777777" w:rsidR="00947C81" w:rsidRDefault="00947C81" w:rsidP="00947C81">
      <w:pPr>
        <w:tabs>
          <w:tab w:val="left" w:pos="360"/>
        </w:tabs>
        <w:spacing w:after="0"/>
      </w:pPr>
    </w:p>
    <w:p w14:paraId="6B5E39C2" w14:textId="77777777" w:rsidR="00947C81" w:rsidRDefault="00947C81" w:rsidP="00947C81">
      <w:pPr>
        <w:tabs>
          <w:tab w:val="left" w:pos="360"/>
        </w:tabs>
        <w:spacing w:after="0"/>
      </w:pPr>
    </w:p>
    <w:p w14:paraId="528D5E3A" w14:textId="445AD305" w:rsidR="00947C81" w:rsidRPr="00947C81" w:rsidRDefault="00947C81" w:rsidP="00947C81">
      <w:pPr>
        <w:tabs>
          <w:tab w:val="left" w:pos="360"/>
        </w:tabs>
        <w:spacing w:after="0"/>
        <w:rPr>
          <w:color w:val="EE0000"/>
        </w:rPr>
      </w:pPr>
      <w:r w:rsidRPr="00947C81">
        <w:rPr>
          <w:color w:val="EE0000"/>
        </w:rPr>
        <w:t>If you paste your NormalizedEvent fields (especially anything like SourceChannel or TriggerMatched), I’ll show a next-step selector that chooses flow/channel based on real event data without adding complexity.</w:t>
      </w:r>
    </w:p>
    <w:p w14:paraId="0D04826B" w14:textId="77777777" w:rsidR="00947C81" w:rsidRDefault="00947C81" w:rsidP="008239F6">
      <w:pPr>
        <w:tabs>
          <w:tab w:val="left" w:pos="360"/>
        </w:tabs>
        <w:spacing w:after="0"/>
      </w:pPr>
    </w:p>
    <w:p w14:paraId="16BD286A" w14:textId="77777777" w:rsidR="00947C81" w:rsidRDefault="00947C81" w:rsidP="008239F6">
      <w:pPr>
        <w:tabs>
          <w:tab w:val="left" w:pos="360"/>
        </w:tabs>
        <w:spacing w:after="0"/>
      </w:pPr>
    </w:p>
    <w:p w14:paraId="074DE83F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See? Not much meaning to me hardcoded like that: namespace TEAI.Chatbot.Adapters.Channels; public sealed class TeaiPostNormalizer : ITeaiPostNormalizer { public NormalizedEvent Normalize(TeaiPostMessageDto dto) { return new NormalizedEvent { SourceChannel = "TeaiWebsite", UserId = dto.UserId ?? "", PostId = dto.PostId ?? "", CommentId = dto.CommentId ?? "", OriginalText = dto.Text ?? "", TriggerMatched = true, CreatedUtc = DateTime.UtcNow }; } }</w:t>
      </w:r>
    </w:p>
    <w:p w14:paraId="52D37175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You’re right to call this out. Hardcoded strings are fine for a first slice, but they hide the meaning. The trick is </w:t>
      </w:r>
      <w:r w:rsidRPr="00E073B0">
        <w:rPr>
          <w:b/>
          <w:bCs/>
        </w:rPr>
        <w:t>not</w:t>
      </w:r>
      <w:r w:rsidRPr="00E073B0">
        <w:t xml:space="preserve"> to eliminate constants everywhere. It’s to move them into </w:t>
      </w:r>
      <w:r w:rsidRPr="00E073B0">
        <w:rPr>
          <w:b/>
          <w:bCs/>
        </w:rPr>
        <w:t>one obvious policy layer</w:t>
      </w:r>
      <w:r w:rsidRPr="00E073B0">
        <w:t xml:space="preserve"> so the code reads like intent.</w:t>
      </w:r>
    </w:p>
    <w:p w14:paraId="14B474AA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Right now TeaiPostNormalizer is doing 2 jobs:</w:t>
      </w:r>
    </w:p>
    <w:p w14:paraId="69EC6B75" w14:textId="77777777" w:rsidR="00E073B0" w:rsidRPr="00E073B0" w:rsidRDefault="00E073B0" w:rsidP="00E073B0">
      <w:pPr>
        <w:numPr>
          <w:ilvl w:val="0"/>
          <w:numId w:val="99"/>
        </w:numPr>
        <w:tabs>
          <w:tab w:val="left" w:pos="360"/>
        </w:tabs>
        <w:spacing w:after="0"/>
      </w:pPr>
      <w:r w:rsidRPr="00E073B0">
        <w:t>mapping DTO → NormalizedEvent</w:t>
      </w:r>
    </w:p>
    <w:p w14:paraId="2DE34F35" w14:textId="77777777" w:rsidR="00E073B0" w:rsidRPr="00E073B0" w:rsidRDefault="00E073B0" w:rsidP="00E073B0">
      <w:pPr>
        <w:numPr>
          <w:ilvl w:val="0"/>
          <w:numId w:val="99"/>
        </w:numPr>
        <w:tabs>
          <w:tab w:val="left" w:pos="360"/>
        </w:tabs>
        <w:spacing w:after="0"/>
      </w:pPr>
      <w:r w:rsidRPr="00E073B0">
        <w:t>inventing channel identity, trigger state, timestamps</w:t>
      </w:r>
    </w:p>
    <w:p w14:paraId="046266B8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Split those responsibilities so “meaning” becomes visible.</w:t>
      </w:r>
    </w:p>
    <w:p w14:paraId="4E0B58BD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What the normalizer is really doing today</w:t>
      </w:r>
    </w:p>
    <w:p w14:paraId="245837D5" w14:textId="77777777" w:rsidR="00E073B0" w:rsidRPr="00E073B0" w:rsidRDefault="00E073B0" w:rsidP="00E073B0">
      <w:pPr>
        <w:numPr>
          <w:ilvl w:val="0"/>
          <w:numId w:val="100"/>
        </w:numPr>
        <w:tabs>
          <w:tab w:val="left" w:pos="360"/>
        </w:tabs>
        <w:spacing w:after="0"/>
      </w:pPr>
      <w:r w:rsidRPr="00E073B0">
        <w:t>“Every inbound website request is SourceChannel = TeaiWebsite”</w:t>
      </w:r>
    </w:p>
    <w:p w14:paraId="6762B2CE" w14:textId="77777777" w:rsidR="00E073B0" w:rsidRPr="00E073B0" w:rsidRDefault="00E073B0" w:rsidP="00E073B0">
      <w:pPr>
        <w:numPr>
          <w:ilvl w:val="0"/>
          <w:numId w:val="100"/>
        </w:numPr>
        <w:tabs>
          <w:tab w:val="left" w:pos="360"/>
        </w:tabs>
        <w:spacing w:after="0"/>
      </w:pPr>
      <w:r w:rsidRPr="00E073B0">
        <w:t>“Every inbound request is TriggerMatched = true”</w:t>
      </w:r>
    </w:p>
    <w:p w14:paraId="50726D2A" w14:textId="77777777" w:rsidR="00E073B0" w:rsidRPr="00E073B0" w:rsidRDefault="00E073B0" w:rsidP="00E073B0">
      <w:pPr>
        <w:numPr>
          <w:ilvl w:val="0"/>
          <w:numId w:val="100"/>
        </w:numPr>
        <w:tabs>
          <w:tab w:val="left" w:pos="360"/>
        </w:tabs>
        <w:spacing w:after="0"/>
      </w:pPr>
      <w:r w:rsidRPr="00E073B0">
        <w:t>“CreatedUtc = now”</w:t>
      </w:r>
    </w:p>
    <w:p w14:paraId="50D2C66A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That’s acceptable for a demo, but it should be expressed as </w:t>
      </w:r>
      <w:r w:rsidRPr="00E073B0">
        <w:rPr>
          <w:b/>
          <w:bCs/>
        </w:rPr>
        <w:t>a named policy</w:t>
      </w:r>
      <w:r w:rsidRPr="00E073B0">
        <w:t>, not buried in a mapper.</w:t>
      </w:r>
    </w:p>
    <w:p w14:paraId="4112A866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lastRenderedPageBreak/>
        <w:t>Smallest refactor that makes this meaningful</w:t>
      </w:r>
    </w:p>
    <w:p w14:paraId="03D32D5F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Step 1: Create an ingress context policy</w:t>
      </w:r>
    </w:p>
    <w:p w14:paraId="57804098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public interface IIngressDefaults</w:t>
      </w:r>
    </w:p>
    <w:p w14:paraId="6E3AF210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{</w:t>
      </w:r>
    </w:p>
    <w:p w14:paraId="666550C3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string SourceChannel { get; }</w:t>
      </w:r>
    </w:p>
    <w:p w14:paraId="57D839E8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bool TriggerMatchedByDefault { get; }</w:t>
      </w:r>
    </w:p>
    <w:p w14:paraId="1D3256CB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DateTime UtcNow { get; }</w:t>
      </w:r>
    </w:p>
    <w:p w14:paraId="2F387799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}</w:t>
      </w:r>
    </w:p>
    <w:p w14:paraId="2450F7DC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Step 2: Default implementation</w:t>
      </w:r>
    </w:p>
    <w:p w14:paraId="51416D24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public sealed class IngressDefaults : IIngressDefaults</w:t>
      </w:r>
    </w:p>
    <w:p w14:paraId="5604DD16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{</w:t>
      </w:r>
    </w:p>
    <w:p w14:paraId="13A27B1F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public string SourceChannel =&gt; "TeaiWebsite";</w:t>
      </w:r>
    </w:p>
    <w:p w14:paraId="5B5A1DD7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public bool TriggerMatchedByDefault =&gt; true;</w:t>
      </w:r>
    </w:p>
    <w:p w14:paraId="2B37A92F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public DateTime UtcNow =&gt; DateTime.UtcNow;</w:t>
      </w:r>
    </w:p>
    <w:p w14:paraId="11622F04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}</w:t>
      </w:r>
    </w:p>
    <w:p w14:paraId="7EB2761B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Step 3: Update normalizer</w:t>
      </w:r>
    </w:p>
    <w:p w14:paraId="1F69D8DB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namespace TEAI.Chatbot.Adapters.Channels;</w:t>
      </w:r>
    </w:p>
    <w:p w14:paraId="3AB10487" w14:textId="77777777" w:rsidR="00E073B0" w:rsidRPr="00E073B0" w:rsidRDefault="00E073B0" w:rsidP="00E073B0">
      <w:pPr>
        <w:tabs>
          <w:tab w:val="left" w:pos="360"/>
        </w:tabs>
        <w:spacing w:after="0"/>
      </w:pPr>
    </w:p>
    <w:p w14:paraId="34078703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public sealed class TeaiPostNormalizer : ITeaiPostNormalizer</w:t>
      </w:r>
    </w:p>
    <w:p w14:paraId="1FD33B02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{</w:t>
      </w:r>
    </w:p>
    <w:p w14:paraId="058B890E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private readonly IIngressDefaults _defaults;</w:t>
      </w:r>
    </w:p>
    <w:p w14:paraId="5515A2F2" w14:textId="77777777" w:rsidR="00E073B0" w:rsidRPr="00E073B0" w:rsidRDefault="00E073B0" w:rsidP="00E073B0">
      <w:pPr>
        <w:tabs>
          <w:tab w:val="left" w:pos="360"/>
        </w:tabs>
        <w:spacing w:after="0"/>
      </w:pPr>
    </w:p>
    <w:p w14:paraId="3A18F4FB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public TeaiPostNormalizer(IIngressDefaults defaults)</w:t>
      </w:r>
    </w:p>
    <w:p w14:paraId="6A7B1D91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{</w:t>
      </w:r>
    </w:p>
    <w:p w14:paraId="102A4275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_defaults = defaults;</w:t>
      </w:r>
    </w:p>
    <w:p w14:paraId="404442DE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}</w:t>
      </w:r>
    </w:p>
    <w:p w14:paraId="15C6199D" w14:textId="77777777" w:rsidR="00E073B0" w:rsidRPr="00E073B0" w:rsidRDefault="00E073B0" w:rsidP="00E073B0">
      <w:pPr>
        <w:tabs>
          <w:tab w:val="left" w:pos="360"/>
        </w:tabs>
        <w:spacing w:after="0"/>
      </w:pPr>
    </w:p>
    <w:p w14:paraId="6BD16324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public NormalizedEvent Normalize(TeaiPostMessageDto dto)</w:t>
      </w:r>
    </w:p>
    <w:p w14:paraId="5AD54461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{</w:t>
      </w:r>
    </w:p>
    <w:p w14:paraId="42AD1115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return new NormalizedEvent</w:t>
      </w:r>
    </w:p>
    <w:p w14:paraId="0475364A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{</w:t>
      </w:r>
    </w:p>
    <w:p w14:paraId="1FB05854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SourceChannel = _defaults.SourceChannel,</w:t>
      </w:r>
    </w:p>
    <w:p w14:paraId="4B393EC5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UserId = dto.UserId ?? "",</w:t>
      </w:r>
    </w:p>
    <w:p w14:paraId="6E29E481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PostId = dto.PostId ?? "",</w:t>
      </w:r>
    </w:p>
    <w:p w14:paraId="58301A01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CommentId = dto.CommentId ?? "",</w:t>
      </w:r>
    </w:p>
    <w:p w14:paraId="48627CFE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OriginalText = dto.Text ?? "",</w:t>
      </w:r>
    </w:p>
    <w:p w14:paraId="0561F3F2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TriggerMatched = _defaults.TriggerMatchedByDefault,</w:t>
      </w:r>
    </w:p>
    <w:p w14:paraId="19D82BF6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    CreatedUtc = _defaults.UtcNow</w:t>
      </w:r>
    </w:p>
    <w:p w14:paraId="151B33D1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    };</w:t>
      </w:r>
    </w:p>
    <w:p w14:paraId="4F9F9C49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    }</w:t>
      </w:r>
    </w:p>
    <w:p w14:paraId="393B81AC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}</w:t>
      </w:r>
    </w:p>
    <w:p w14:paraId="3AEA8591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Step 4: DI</w:t>
      </w:r>
    </w:p>
    <w:p w14:paraId="5212DC99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builder.Services.AddSingleton&lt;IIngressDefaults, IngressDefaults&gt;();</w:t>
      </w:r>
    </w:p>
    <w:p w14:paraId="38A5BA04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 xml:space="preserve">Now the hardcoded values live in </w:t>
      </w:r>
      <w:r w:rsidRPr="00E073B0">
        <w:rPr>
          <w:b/>
          <w:bCs/>
        </w:rPr>
        <w:t>one place</w:t>
      </w:r>
      <w:r w:rsidRPr="00E073B0">
        <w:t xml:space="preserve"> with a name that communicates why they exist.</w:t>
      </w:r>
    </w:p>
    <w:p w14:paraId="48DDFC86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Optional, even better: read SourceChannel from the request</w:t>
      </w:r>
    </w:p>
    <w:p w14:paraId="072D8F0E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If your website can send a field like dto.SourceChannel, do:</w:t>
      </w:r>
    </w:p>
    <w:p w14:paraId="79D5AE8D" w14:textId="77777777" w:rsidR="00E073B0" w:rsidRPr="00E073B0" w:rsidRDefault="00E073B0" w:rsidP="00E073B0">
      <w:pPr>
        <w:numPr>
          <w:ilvl w:val="0"/>
          <w:numId w:val="101"/>
        </w:numPr>
        <w:tabs>
          <w:tab w:val="left" w:pos="360"/>
        </w:tabs>
        <w:spacing w:after="0"/>
      </w:pPr>
      <w:r w:rsidRPr="00E073B0">
        <w:t>SourceChannel = dto.SourceChannel ?? _defaults.SourceChannel</w:t>
      </w:r>
    </w:p>
    <w:p w14:paraId="15964658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That’s the clean path to multi-channel.</w:t>
      </w:r>
    </w:p>
    <w:p w14:paraId="41155FD5" w14:textId="77777777" w:rsidR="00E073B0" w:rsidRPr="00E073B0" w:rsidRDefault="00E073B0" w:rsidP="00E073B0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E073B0">
        <w:rPr>
          <w:b/>
          <w:bCs/>
        </w:rPr>
        <w:t>Why this matters for your resume &amp; interviews</w:t>
      </w:r>
    </w:p>
    <w:p w14:paraId="6C0A3B41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This refactor lets you say, truthfully:</w:t>
      </w:r>
    </w:p>
    <w:p w14:paraId="5F901463" w14:textId="77777777" w:rsidR="00E073B0" w:rsidRPr="00E073B0" w:rsidRDefault="00E073B0" w:rsidP="00E073B0">
      <w:pPr>
        <w:numPr>
          <w:ilvl w:val="0"/>
          <w:numId w:val="102"/>
        </w:numPr>
        <w:tabs>
          <w:tab w:val="left" w:pos="360"/>
        </w:tabs>
        <w:spacing w:after="0"/>
      </w:pPr>
      <w:r w:rsidRPr="00E073B0">
        <w:t>“Ingress normalization maps incoming DTOs to a stable internal event contract.”</w:t>
      </w:r>
    </w:p>
    <w:p w14:paraId="356B09D5" w14:textId="77777777" w:rsidR="00E073B0" w:rsidRPr="00E073B0" w:rsidRDefault="00E073B0" w:rsidP="00E073B0">
      <w:pPr>
        <w:numPr>
          <w:ilvl w:val="0"/>
          <w:numId w:val="102"/>
        </w:numPr>
        <w:tabs>
          <w:tab w:val="left" w:pos="360"/>
        </w:tabs>
        <w:spacing w:after="0"/>
      </w:pPr>
      <w:r w:rsidRPr="00E073B0">
        <w:t>“Channel identity &amp; default behaviors are controlled by injected policies, not hardcoded in mappers.”</w:t>
      </w:r>
    </w:p>
    <w:p w14:paraId="6665117C" w14:textId="77777777" w:rsidR="00E073B0" w:rsidRPr="00E073B0" w:rsidRDefault="00E073B0" w:rsidP="00E073B0">
      <w:pPr>
        <w:numPr>
          <w:ilvl w:val="0"/>
          <w:numId w:val="102"/>
        </w:numPr>
        <w:tabs>
          <w:tab w:val="left" w:pos="360"/>
        </w:tabs>
        <w:spacing w:after="0"/>
      </w:pPr>
      <w:r w:rsidRPr="00E073B0">
        <w:t>“This supports multi-channel expansion without rewriting normalization logic.”</w:t>
      </w:r>
    </w:p>
    <w:p w14:paraId="4E5CAB78" w14:textId="77777777" w:rsidR="00E073B0" w:rsidRPr="00E073B0" w:rsidRDefault="00E073B0" w:rsidP="00E073B0">
      <w:pPr>
        <w:tabs>
          <w:tab w:val="left" w:pos="360"/>
        </w:tabs>
        <w:spacing w:after="0"/>
      </w:pPr>
      <w:r w:rsidRPr="00E073B0">
        <w:t>That’s “platform thinking.”</w:t>
      </w:r>
    </w:p>
    <w:p w14:paraId="49CF0700" w14:textId="77777777" w:rsidR="00E073B0" w:rsidRDefault="00E073B0" w:rsidP="00E073B0">
      <w:pPr>
        <w:tabs>
          <w:tab w:val="left" w:pos="360"/>
        </w:tabs>
        <w:spacing w:after="0"/>
      </w:pPr>
    </w:p>
    <w:p w14:paraId="542B0A3C" w14:textId="5DEF8BB2" w:rsidR="00E073B0" w:rsidRPr="00E073B0" w:rsidRDefault="00E073B0" w:rsidP="00E073B0">
      <w:pPr>
        <w:tabs>
          <w:tab w:val="left" w:pos="360"/>
        </w:tabs>
        <w:spacing w:after="0"/>
        <w:rPr>
          <w:color w:val="EE0000"/>
        </w:rPr>
      </w:pPr>
      <w:r w:rsidRPr="00E073B0">
        <w:rPr>
          <w:color w:val="EE0000"/>
        </w:rPr>
        <w:t>If you paste TeaiPostMessageDto, I’ll show the minimal additions to support multi-channel without breaking your current website calls.</w:t>
      </w:r>
    </w:p>
    <w:p w14:paraId="1234925E" w14:textId="77777777" w:rsidR="00E073B0" w:rsidRPr="00E073B0" w:rsidRDefault="00E073B0" w:rsidP="00E073B0">
      <w:pPr>
        <w:tabs>
          <w:tab w:val="left" w:pos="360"/>
        </w:tabs>
        <w:spacing w:after="0"/>
        <w:rPr>
          <w:vanish/>
        </w:rPr>
      </w:pPr>
      <w:r w:rsidRPr="00E073B0">
        <w:rPr>
          <w:vanish/>
        </w:rPr>
        <w:t>Top of Form</w:t>
      </w:r>
    </w:p>
    <w:p w14:paraId="05DFC937" w14:textId="77777777" w:rsidR="00E073B0" w:rsidRPr="00E073B0" w:rsidRDefault="00E073B0" w:rsidP="00E073B0">
      <w:pPr>
        <w:tabs>
          <w:tab w:val="left" w:pos="360"/>
        </w:tabs>
        <w:spacing w:after="0"/>
      </w:pPr>
    </w:p>
    <w:p w14:paraId="7536E4C5" w14:textId="77777777" w:rsidR="00E073B0" w:rsidRPr="00E073B0" w:rsidRDefault="00E073B0" w:rsidP="00E073B0">
      <w:pPr>
        <w:tabs>
          <w:tab w:val="left" w:pos="360"/>
        </w:tabs>
        <w:spacing w:after="0"/>
        <w:rPr>
          <w:vanish/>
        </w:rPr>
      </w:pPr>
      <w:r w:rsidRPr="00E073B0">
        <w:rPr>
          <w:vanish/>
        </w:rPr>
        <w:t>Bottom of Form</w:t>
      </w:r>
    </w:p>
    <w:p w14:paraId="7D7C1571" w14:textId="77777777" w:rsidR="00A4561B" w:rsidRDefault="005B5129" w:rsidP="005B5129">
      <w:pPr>
        <w:tabs>
          <w:tab w:val="left" w:pos="360"/>
        </w:tabs>
        <w:spacing w:after="0"/>
      </w:pPr>
      <w:r w:rsidRPr="005B5129">
        <w:t xml:space="preserve">would like all of the following, but first I need to update that webpage: </w:t>
      </w:r>
    </w:p>
    <w:p w14:paraId="34F04D41" w14:textId="77777777" w:rsidR="00A4561B" w:rsidRDefault="005B5129" w:rsidP="005B5129">
      <w:pPr>
        <w:tabs>
          <w:tab w:val="left" w:pos="360"/>
        </w:tabs>
        <w:spacing w:after="0"/>
      </w:pPr>
      <w:r w:rsidRPr="005B5129">
        <w:t xml:space="preserve">• tighten this to a one-screen version for impatient readers </w:t>
      </w:r>
    </w:p>
    <w:p w14:paraId="3A031B26" w14:textId="77777777" w:rsidR="00A4561B" w:rsidRDefault="005B5129" w:rsidP="005B5129">
      <w:pPr>
        <w:tabs>
          <w:tab w:val="left" w:pos="360"/>
        </w:tabs>
        <w:spacing w:after="0"/>
      </w:pPr>
      <w:r w:rsidRPr="005B5129">
        <w:t xml:space="preserve">• extract resume bullets directly from this copy </w:t>
      </w:r>
    </w:p>
    <w:p w14:paraId="263B4743" w14:textId="01D0957A" w:rsidR="005B5129" w:rsidRPr="005B5129" w:rsidRDefault="005B5129" w:rsidP="005B5129">
      <w:pPr>
        <w:tabs>
          <w:tab w:val="left" w:pos="360"/>
        </w:tabs>
        <w:spacing w:after="0"/>
      </w:pPr>
      <w:r w:rsidRPr="005B5129">
        <w:t xml:space="preserve">• align your LinkedIn post language with this new positioning </w:t>
      </w:r>
    </w:p>
    <w:p w14:paraId="2CAFC275" w14:textId="77777777" w:rsidR="00A4561B" w:rsidRDefault="00A4561B" w:rsidP="005B5129">
      <w:pPr>
        <w:tabs>
          <w:tab w:val="left" w:pos="360"/>
        </w:tabs>
        <w:spacing w:after="0"/>
      </w:pPr>
    </w:p>
    <w:p w14:paraId="72120328" w14:textId="243552A1" w:rsidR="005B5129" w:rsidRDefault="005B5129" w:rsidP="005B5129">
      <w:pPr>
        <w:tabs>
          <w:tab w:val="left" w:pos="360"/>
        </w:tabs>
        <w:spacing w:after="0"/>
      </w:pPr>
      <w:r w:rsidRPr="005B5129">
        <w:t xml:space="preserve">Good call. We do this in the </w:t>
      </w:r>
      <w:r w:rsidRPr="005B5129">
        <w:rPr>
          <w:b/>
          <w:bCs/>
        </w:rPr>
        <w:t>right order</w:t>
      </w:r>
      <w:r w:rsidRPr="005B5129">
        <w:t xml:space="preserve">. First the webpage copy — concise, credible, one-screen. </w:t>
      </w:r>
    </w:p>
    <w:p w14:paraId="4B29963A" w14:textId="68BE92C8" w:rsidR="005B5129" w:rsidRPr="005B5129" w:rsidRDefault="005B5129" w:rsidP="005B5129">
      <w:pPr>
        <w:tabs>
          <w:tab w:val="left" w:pos="360"/>
        </w:tabs>
        <w:spacing w:after="0"/>
      </w:pPr>
      <w:r w:rsidRPr="005B5129">
        <w:t>Then we reuse that language for resume bullets &amp; LinkedIn without rewriting from scratch.</w:t>
      </w:r>
    </w:p>
    <w:p w14:paraId="15751474" w14:textId="77777777" w:rsidR="005B5129" w:rsidRPr="005B5129" w:rsidRDefault="005B5129" w:rsidP="005B5129">
      <w:pPr>
        <w:tabs>
          <w:tab w:val="left" w:pos="360"/>
        </w:tabs>
        <w:spacing w:after="0"/>
      </w:pPr>
      <w:r w:rsidRPr="005B5129">
        <w:t xml:space="preserve">Below is </w:t>
      </w:r>
      <w:r w:rsidRPr="005B5129">
        <w:rPr>
          <w:b/>
          <w:bCs/>
        </w:rPr>
        <w:t>exactly what you asked for</w:t>
      </w:r>
      <w:r w:rsidRPr="005B5129">
        <w:t>, in the correct sequence.</w:t>
      </w:r>
    </w:p>
    <w:p w14:paraId="479E5066" w14:textId="7B808580" w:rsidR="005B5129" w:rsidRPr="005B5129" w:rsidRDefault="005B5129" w:rsidP="005B5129">
      <w:pPr>
        <w:tabs>
          <w:tab w:val="left" w:pos="360"/>
        </w:tabs>
        <w:spacing w:after="0"/>
      </w:pPr>
    </w:p>
    <w:p w14:paraId="1F7F43FB" w14:textId="77777777" w:rsidR="005B5129" w:rsidRDefault="005B5129" w:rsidP="005B5129">
      <w:pPr>
        <w:tabs>
          <w:tab w:val="left" w:pos="360"/>
        </w:tabs>
        <w:spacing w:after="0"/>
        <w:rPr>
          <w:b/>
          <w:bCs/>
        </w:rPr>
      </w:pPr>
      <w:r w:rsidRPr="005B5129">
        <w:rPr>
          <w:b/>
          <w:bCs/>
        </w:rPr>
        <w:lastRenderedPageBreak/>
        <w:t>1) One-screen Dev Manager–oriented webpage copy (ready to paste)</w:t>
      </w:r>
    </w:p>
    <w:p w14:paraId="5952DF52" w14:textId="77777777" w:rsidR="005B5129" w:rsidRPr="005B5129" w:rsidRDefault="005B5129" w:rsidP="005B5129">
      <w:pPr>
        <w:tabs>
          <w:tab w:val="left" w:pos="360"/>
        </w:tabs>
        <w:spacing w:after="0"/>
        <w:rPr>
          <w:b/>
          <w:bCs/>
        </w:rPr>
      </w:pPr>
    </w:p>
    <w:p w14:paraId="705FAF60" w14:textId="77777777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TEAIChatbot — Distributed Conversation Pipeline (Live Demo)</w:t>
      </w:r>
    </w:p>
    <w:p w14:paraId="2B8F5056" w14:textId="77777777" w:rsidR="005B5129" w:rsidRDefault="005B5129" w:rsidP="005B5129">
      <w:pPr>
        <w:tabs>
          <w:tab w:val="left" w:pos="360"/>
        </w:tabs>
        <w:spacing w:after="0"/>
      </w:pPr>
    </w:p>
    <w:p w14:paraId="21D7E2BF" w14:textId="23A928CF" w:rsidR="005B5129" w:rsidRPr="005B5129" w:rsidRDefault="005B5129" w:rsidP="005B5129">
      <w:pPr>
        <w:tabs>
          <w:tab w:val="left" w:pos="360"/>
        </w:tabs>
        <w:spacing w:after="0"/>
      </w:pPr>
      <w:r w:rsidRPr="005B5129">
        <w:t>This page exercises a production-oriented chatbot system built to ingest conversation events, orchestrate deterministic or AI-assisted flows, &amp; return structured responses via stable API contracts.</w:t>
      </w:r>
    </w:p>
    <w:p w14:paraId="72229060" w14:textId="77777777" w:rsidR="005B5129" w:rsidRDefault="005B5129" w:rsidP="005B5129">
      <w:pPr>
        <w:tabs>
          <w:tab w:val="left" w:pos="360"/>
        </w:tabs>
        <w:spacing w:after="0"/>
      </w:pPr>
      <w:r w:rsidRPr="005B5129">
        <w:t>The UI is intentionally minimal. The focus is backend architecture, cloud integration &amp; extensibility — not UI polish.</w:t>
      </w:r>
    </w:p>
    <w:p w14:paraId="759D80DA" w14:textId="77777777" w:rsidR="005B5129" w:rsidRPr="005B5129" w:rsidRDefault="005B5129" w:rsidP="005B5129">
      <w:pPr>
        <w:tabs>
          <w:tab w:val="left" w:pos="360"/>
        </w:tabs>
        <w:spacing w:after="0"/>
      </w:pPr>
    </w:p>
    <w:p w14:paraId="60BD8B21" w14:textId="77777777" w:rsidR="005B5129" w:rsidRDefault="005B5129" w:rsidP="005B5129">
      <w:pPr>
        <w:tabs>
          <w:tab w:val="left" w:pos="360"/>
        </w:tabs>
        <w:spacing w:after="0"/>
        <w:rPr>
          <w:b/>
          <w:bCs/>
        </w:rPr>
      </w:pPr>
    </w:p>
    <w:p w14:paraId="31753350" w14:textId="77777777" w:rsid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Architecture</w:t>
      </w:r>
      <w:r w:rsidRPr="005B5129">
        <w:br/>
      </w:r>
    </w:p>
    <w:p w14:paraId="3309AEA8" w14:textId="628F607B" w:rsidR="005B5129" w:rsidRPr="005B5129" w:rsidRDefault="005B5129" w:rsidP="005B5129">
      <w:pPr>
        <w:tabs>
          <w:tab w:val="left" w:pos="360"/>
        </w:tabs>
        <w:spacing w:after="0"/>
      </w:pPr>
      <w:r w:rsidRPr="005B5129">
        <w:t>Web UI → Ingress API → Orchestrator → Flow Engine → Adapter → Response Channel</w:t>
      </w:r>
    </w:p>
    <w:p w14:paraId="157E3F92" w14:textId="77777777" w:rsidR="005B5129" w:rsidRDefault="005B5129" w:rsidP="005B5129">
      <w:pPr>
        <w:tabs>
          <w:tab w:val="left" w:pos="360"/>
        </w:tabs>
        <w:spacing w:after="0"/>
      </w:pPr>
      <w:r w:rsidRPr="005B5129">
        <w:t>Each layer is isolated behind interfaces, enabling independent testing, replacement &amp; deployment.</w:t>
      </w:r>
    </w:p>
    <w:p w14:paraId="0B51DC58" w14:textId="77777777" w:rsidR="005B5129" w:rsidRPr="005B5129" w:rsidRDefault="005B5129" w:rsidP="005B5129">
      <w:pPr>
        <w:tabs>
          <w:tab w:val="left" w:pos="360"/>
        </w:tabs>
        <w:spacing w:after="0"/>
      </w:pPr>
    </w:p>
    <w:p w14:paraId="27598408" w14:textId="77777777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Core Technologies</w:t>
      </w:r>
    </w:p>
    <w:p w14:paraId="302ADF07" w14:textId="77777777" w:rsidR="005B5129" w:rsidRPr="005B5129" w:rsidRDefault="005B5129" w:rsidP="005B5129">
      <w:pPr>
        <w:numPr>
          <w:ilvl w:val="0"/>
          <w:numId w:val="77"/>
        </w:numPr>
        <w:tabs>
          <w:tab w:val="left" w:pos="360"/>
        </w:tabs>
        <w:spacing w:after="0"/>
      </w:pPr>
      <w:r w:rsidRPr="005B5129">
        <w:rPr>
          <w:b/>
          <w:bCs/>
        </w:rPr>
        <w:t>Frontend:</w:t>
      </w:r>
      <w:r w:rsidRPr="005B5129">
        <w:t xml:space="preserve"> React, event-based command dispatch</w:t>
      </w:r>
    </w:p>
    <w:p w14:paraId="77BAEB41" w14:textId="77777777" w:rsidR="005B5129" w:rsidRPr="005B5129" w:rsidRDefault="005B5129" w:rsidP="005B5129">
      <w:pPr>
        <w:numPr>
          <w:ilvl w:val="0"/>
          <w:numId w:val="77"/>
        </w:numPr>
        <w:tabs>
          <w:tab w:val="left" w:pos="360"/>
        </w:tabs>
        <w:spacing w:after="0"/>
      </w:pPr>
      <w:r w:rsidRPr="005B5129">
        <w:rPr>
          <w:b/>
          <w:bCs/>
        </w:rPr>
        <w:t>Backend:</w:t>
      </w:r>
      <w:r w:rsidRPr="005B5129">
        <w:t xml:space="preserve"> C# &amp; .NET, Dependency Injection, modular orchestration</w:t>
      </w:r>
    </w:p>
    <w:p w14:paraId="58E0030A" w14:textId="77777777" w:rsidR="005B5129" w:rsidRPr="005B5129" w:rsidRDefault="005B5129" w:rsidP="005B5129">
      <w:pPr>
        <w:numPr>
          <w:ilvl w:val="0"/>
          <w:numId w:val="77"/>
        </w:numPr>
        <w:tabs>
          <w:tab w:val="left" w:pos="360"/>
        </w:tabs>
        <w:spacing w:after="0"/>
      </w:pPr>
      <w:r w:rsidRPr="005B5129">
        <w:rPr>
          <w:b/>
          <w:bCs/>
        </w:rPr>
        <w:t>Cloud:</w:t>
      </w:r>
      <w:r w:rsidRPr="005B5129">
        <w:t xml:space="preserve"> Azure App Service today, designed for low-cost migration to Azure Functions</w:t>
      </w:r>
    </w:p>
    <w:p w14:paraId="24E17C2A" w14:textId="77777777" w:rsidR="005B5129" w:rsidRPr="005B5129" w:rsidRDefault="005B5129" w:rsidP="005B5129">
      <w:pPr>
        <w:numPr>
          <w:ilvl w:val="0"/>
          <w:numId w:val="77"/>
        </w:numPr>
        <w:tabs>
          <w:tab w:val="left" w:pos="360"/>
        </w:tabs>
        <w:spacing w:after="0"/>
      </w:pPr>
      <w:r w:rsidRPr="005B5129">
        <w:rPr>
          <w:b/>
          <w:bCs/>
        </w:rPr>
        <w:t>Contracts:</w:t>
      </w:r>
      <w:r w:rsidRPr="005B5129">
        <w:t xml:space="preserve"> REST endpoints, JSON payloads, deterministic command flows</w:t>
      </w:r>
    </w:p>
    <w:p w14:paraId="4284531A" w14:textId="77777777" w:rsidR="005B5129" w:rsidRDefault="005B5129" w:rsidP="005B5129">
      <w:pPr>
        <w:tabs>
          <w:tab w:val="left" w:pos="360"/>
        </w:tabs>
        <w:spacing w:after="0"/>
        <w:rPr>
          <w:b/>
          <w:bCs/>
        </w:rPr>
      </w:pPr>
    </w:p>
    <w:p w14:paraId="79650F73" w14:textId="5E7ED37D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Applied AI Strategy</w:t>
      </w:r>
      <w:r w:rsidRPr="005B5129">
        <w:br/>
        <w:t>AI tooling is injected behind adapters rather than hard-wired into the pipeline.</w:t>
      </w:r>
    </w:p>
    <w:p w14:paraId="350EB7D2" w14:textId="77777777" w:rsidR="005B5129" w:rsidRPr="005B5129" w:rsidRDefault="005B5129" w:rsidP="005B5129">
      <w:pPr>
        <w:numPr>
          <w:ilvl w:val="0"/>
          <w:numId w:val="78"/>
        </w:numPr>
        <w:tabs>
          <w:tab w:val="left" w:pos="360"/>
        </w:tabs>
        <w:spacing w:after="0"/>
      </w:pPr>
      <w:r w:rsidRPr="005B5129">
        <w:t>Deterministic flows for reliability &amp; debugging</w:t>
      </w:r>
    </w:p>
    <w:p w14:paraId="10AED5AC" w14:textId="77777777" w:rsidR="005B5129" w:rsidRPr="005B5129" w:rsidRDefault="005B5129" w:rsidP="005B5129">
      <w:pPr>
        <w:numPr>
          <w:ilvl w:val="0"/>
          <w:numId w:val="78"/>
        </w:numPr>
        <w:tabs>
          <w:tab w:val="left" w:pos="360"/>
        </w:tabs>
        <w:spacing w:after="0"/>
      </w:pPr>
      <w:r w:rsidRPr="005B5129">
        <w:t>Pluggable LLM adapters for experimentation &amp; safe rollback</w:t>
      </w:r>
    </w:p>
    <w:p w14:paraId="1E47EDEB" w14:textId="77777777" w:rsidR="005B5129" w:rsidRPr="005B5129" w:rsidRDefault="005B5129" w:rsidP="005B5129">
      <w:pPr>
        <w:numPr>
          <w:ilvl w:val="0"/>
          <w:numId w:val="78"/>
        </w:numPr>
        <w:tabs>
          <w:tab w:val="left" w:pos="360"/>
        </w:tabs>
        <w:spacing w:after="0"/>
      </w:pPr>
      <w:r w:rsidRPr="005B5129">
        <w:t>Planned integrations: LangChain, LangGraph, LlamaIndex</w:t>
      </w:r>
    </w:p>
    <w:p w14:paraId="45C743C7" w14:textId="77777777" w:rsidR="005B5129" w:rsidRDefault="005B5129" w:rsidP="005B5129">
      <w:pPr>
        <w:tabs>
          <w:tab w:val="left" w:pos="360"/>
        </w:tabs>
        <w:spacing w:after="0"/>
        <w:rPr>
          <w:b/>
          <w:bCs/>
        </w:rPr>
      </w:pPr>
    </w:p>
    <w:p w14:paraId="487F2052" w14:textId="6974ED7A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Demo Entry Points</w:t>
      </w:r>
    </w:p>
    <w:p w14:paraId="5007BC5C" w14:textId="77777777" w:rsidR="005B5129" w:rsidRPr="005B5129" w:rsidRDefault="005B5129" w:rsidP="005B5129">
      <w:pPr>
        <w:numPr>
          <w:ilvl w:val="0"/>
          <w:numId w:val="79"/>
        </w:numPr>
        <w:tabs>
          <w:tab w:val="left" w:pos="360"/>
        </w:tabs>
        <w:spacing w:after="0"/>
      </w:pPr>
      <w:r w:rsidRPr="005B5129">
        <w:rPr>
          <w:b/>
          <w:bCs/>
        </w:rPr>
        <w:t>Knowledge Flows:</w:t>
      </w:r>
      <w:r w:rsidRPr="005B5129">
        <w:t xml:space="preserve"> predictable responses used as test vectors</w:t>
      </w:r>
    </w:p>
    <w:p w14:paraId="53D1F5B4" w14:textId="77777777" w:rsidR="005B5129" w:rsidRPr="005B5129" w:rsidRDefault="005B5129" w:rsidP="005B5129">
      <w:pPr>
        <w:numPr>
          <w:ilvl w:val="0"/>
          <w:numId w:val="79"/>
        </w:numPr>
        <w:tabs>
          <w:tab w:val="left" w:pos="360"/>
        </w:tabs>
        <w:spacing w:after="0"/>
      </w:pPr>
      <w:r w:rsidRPr="005B5129">
        <w:rPr>
          <w:b/>
          <w:bCs/>
        </w:rPr>
        <w:t>Sanity Flow:</w:t>
      </w:r>
      <w:r w:rsidRPr="005B5129">
        <w:t xml:space="preserve"> validates full round-trip UI → API → orchestrator → response</w:t>
      </w:r>
    </w:p>
    <w:p w14:paraId="38CBE3E4" w14:textId="77777777" w:rsidR="005B5129" w:rsidRPr="005B5129" w:rsidRDefault="005B5129" w:rsidP="005B5129">
      <w:pPr>
        <w:numPr>
          <w:ilvl w:val="0"/>
          <w:numId w:val="79"/>
        </w:numPr>
        <w:tabs>
          <w:tab w:val="left" w:pos="360"/>
        </w:tabs>
        <w:spacing w:after="0"/>
      </w:pPr>
      <w:r w:rsidRPr="005B5129">
        <w:rPr>
          <w:b/>
          <w:bCs/>
        </w:rPr>
        <w:t>Content Retrieval:</w:t>
      </w:r>
      <w:r w:rsidRPr="005B5129">
        <w:t xml:space="preserve"> structured output from the architecture whitepaper</w:t>
      </w:r>
    </w:p>
    <w:p w14:paraId="3027D67E" w14:textId="77777777" w:rsidR="005B5129" w:rsidRDefault="005B5129" w:rsidP="005B5129">
      <w:pPr>
        <w:tabs>
          <w:tab w:val="left" w:pos="360"/>
        </w:tabs>
        <w:spacing w:after="0"/>
        <w:rPr>
          <w:b/>
          <w:bCs/>
        </w:rPr>
      </w:pPr>
    </w:p>
    <w:p w14:paraId="00F27215" w14:textId="087FF6B3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Why This Exists</w:t>
      </w:r>
      <w:r w:rsidRPr="005B5129">
        <w:br/>
        <w:t>This project demonstrates how I design maintainable, cloud-ready systems — not just how to call an LLM.</w:t>
      </w:r>
    </w:p>
    <w:p w14:paraId="700F3158" w14:textId="0C8E7391" w:rsidR="005B5129" w:rsidRPr="005B5129" w:rsidRDefault="005B5129" w:rsidP="005B5129">
      <w:pPr>
        <w:tabs>
          <w:tab w:val="left" w:pos="360"/>
        </w:tabs>
        <w:spacing w:after="0"/>
      </w:pPr>
    </w:p>
    <w:p w14:paraId="11E4F323" w14:textId="77777777" w:rsidR="005B5129" w:rsidRPr="005B5129" w:rsidRDefault="005B5129" w:rsidP="005B5129">
      <w:pPr>
        <w:tabs>
          <w:tab w:val="left" w:pos="360"/>
        </w:tabs>
        <w:spacing w:after="0"/>
      </w:pPr>
      <w:r w:rsidRPr="005B5129">
        <w:t>That fits on one screen. No fluff. Every sentence earns its space.</w:t>
      </w:r>
    </w:p>
    <w:p w14:paraId="17502F9A" w14:textId="4FF44316" w:rsidR="005B5129" w:rsidRPr="005B5129" w:rsidRDefault="005B5129" w:rsidP="005B5129">
      <w:pPr>
        <w:tabs>
          <w:tab w:val="left" w:pos="360"/>
        </w:tabs>
        <w:spacing w:after="0"/>
      </w:pPr>
    </w:p>
    <w:p w14:paraId="7A3EEF06" w14:textId="77777777" w:rsidR="005B5129" w:rsidRPr="005B5129" w:rsidRDefault="005B5129" w:rsidP="005B5129">
      <w:pPr>
        <w:tabs>
          <w:tab w:val="left" w:pos="360"/>
        </w:tabs>
        <w:spacing w:after="0"/>
        <w:rPr>
          <w:b/>
          <w:bCs/>
        </w:rPr>
      </w:pPr>
      <w:r w:rsidRPr="005B5129">
        <w:rPr>
          <w:b/>
          <w:bCs/>
        </w:rPr>
        <w:t>2) Resume bullets extracted directly from that copy</w:t>
      </w:r>
    </w:p>
    <w:p w14:paraId="5B64AF57" w14:textId="77777777" w:rsidR="005B5129" w:rsidRPr="005B5129" w:rsidRDefault="005B5129" w:rsidP="005B5129">
      <w:pPr>
        <w:tabs>
          <w:tab w:val="left" w:pos="360"/>
        </w:tabs>
        <w:spacing w:after="0"/>
      </w:pPr>
      <w:r w:rsidRPr="005B5129">
        <w:t xml:space="preserve">You can drop these under a project section titled </w:t>
      </w:r>
      <w:r w:rsidRPr="005B5129">
        <w:rPr>
          <w:b/>
          <w:bCs/>
        </w:rPr>
        <w:t>TEAIChatbot — Distributed AI System</w:t>
      </w:r>
      <w:r w:rsidRPr="005B5129">
        <w:t>.</w:t>
      </w:r>
    </w:p>
    <w:p w14:paraId="40A787AE" w14:textId="77777777" w:rsidR="005B5129" w:rsidRPr="005B5129" w:rsidRDefault="005B5129" w:rsidP="005B5129">
      <w:pPr>
        <w:numPr>
          <w:ilvl w:val="0"/>
          <w:numId w:val="80"/>
        </w:numPr>
        <w:tabs>
          <w:tab w:val="clear" w:pos="720"/>
        </w:tabs>
        <w:spacing w:after="0"/>
        <w:ind w:left="270" w:hanging="180"/>
      </w:pPr>
      <w:r w:rsidRPr="005B5129">
        <w:t>Designed &amp; implemented a distributed chatbot pipeline using C#, .NET &amp; React with strict separation between UI, orchestration, flow execution &amp; response adapters</w:t>
      </w:r>
    </w:p>
    <w:p w14:paraId="760CE757" w14:textId="77777777" w:rsidR="005B5129" w:rsidRPr="005B5129" w:rsidRDefault="005B5129" w:rsidP="005B5129">
      <w:pPr>
        <w:numPr>
          <w:ilvl w:val="0"/>
          <w:numId w:val="80"/>
        </w:numPr>
        <w:tabs>
          <w:tab w:val="clear" w:pos="720"/>
        </w:tabs>
        <w:spacing w:after="0"/>
        <w:ind w:left="270" w:hanging="180"/>
      </w:pPr>
      <w:r w:rsidRPr="005B5129">
        <w:t>Built an API-first, event-driven architecture with Dependency Injection enabling pluggable AI engines &amp; deterministic fallback flows</w:t>
      </w:r>
    </w:p>
    <w:p w14:paraId="6813D93B" w14:textId="77777777" w:rsidR="005B5129" w:rsidRPr="005B5129" w:rsidRDefault="005B5129" w:rsidP="005B5129">
      <w:pPr>
        <w:numPr>
          <w:ilvl w:val="0"/>
          <w:numId w:val="80"/>
        </w:numPr>
        <w:tabs>
          <w:tab w:val="clear" w:pos="720"/>
        </w:tabs>
        <w:spacing w:after="0"/>
        <w:ind w:left="270" w:hanging="180"/>
      </w:pPr>
      <w:r w:rsidRPr="005B5129">
        <w:t>Deployed chatbot ingress &amp; orchestration services on Azure App Service with a migration path to Azure Functions for consumption-based scaling</w:t>
      </w:r>
    </w:p>
    <w:p w14:paraId="5C81AA89" w14:textId="77777777" w:rsidR="005B5129" w:rsidRPr="005B5129" w:rsidRDefault="005B5129" w:rsidP="005B5129">
      <w:pPr>
        <w:numPr>
          <w:ilvl w:val="0"/>
          <w:numId w:val="80"/>
        </w:numPr>
        <w:tabs>
          <w:tab w:val="clear" w:pos="720"/>
        </w:tabs>
        <w:spacing w:after="0"/>
        <w:ind w:left="270" w:hanging="180"/>
      </w:pPr>
      <w:r w:rsidRPr="005B5129">
        <w:t>Implemented deterministic command flows used as test vectors for debugging, regression testing &amp; recruiter demos</w:t>
      </w:r>
    </w:p>
    <w:p w14:paraId="75783E81" w14:textId="77777777" w:rsidR="005B5129" w:rsidRPr="005B5129" w:rsidRDefault="005B5129" w:rsidP="005B5129">
      <w:pPr>
        <w:numPr>
          <w:ilvl w:val="0"/>
          <w:numId w:val="80"/>
        </w:numPr>
        <w:tabs>
          <w:tab w:val="clear" w:pos="720"/>
        </w:tabs>
        <w:spacing w:after="0"/>
        <w:ind w:left="270" w:hanging="180"/>
      </w:pPr>
      <w:r w:rsidRPr="005B5129">
        <w:t>Designed AI integration strategy supporting LangChain, LangGraph &amp; LlamaIndex via adapter interfaces without UI or contract changes</w:t>
      </w:r>
    </w:p>
    <w:p w14:paraId="2102DAEB" w14:textId="77777777" w:rsidR="005B5129" w:rsidRPr="005B5129" w:rsidRDefault="005B5129" w:rsidP="005B5129">
      <w:pPr>
        <w:numPr>
          <w:ilvl w:val="0"/>
          <w:numId w:val="80"/>
        </w:numPr>
        <w:tabs>
          <w:tab w:val="clear" w:pos="720"/>
        </w:tabs>
        <w:spacing w:after="0"/>
        <w:ind w:left="270" w:hanging="180"/>
      </w:pPr>
      <w:r w:rsidRPr="005B5129">
        <w:t>Authored architecture documentation &amp; whitepaper used as structured content retrieval within the system itself</w:t>
      </w:r>
    </w:p>
    <w:p w14:paraId="1BAB72C8" w14:textId="2EA970EF" w:rsidR="005B5129" w:rsidRPr="005B5129" w:rsidRDefault="005B5129" w:rsidP="005B5129">
      <w:pPr>
        <w:tabs>
          <w:tab w:val="left" w:pos="360"/>
        </w:tabs>
        <w:spacing w:after="0"/>
      </w:pPr>
      <w:r w:rsidRPr="005B5129">
        <w:t>These bullets are honest, senior-level &amp; interview-safe.</w:t>
      </w:r>
    </w:p>
    <w:p w14:paraId="46F32650" w14:textId="3966111E" w:rsidR="005B5129" w:rsidRDefault="005B5129" w:rsidP="005B5129">
      <w:pPr>
        <w:tabs>
          <w:tab w:val="left" w:pos="360"/>
        </w:tabs>
        <w:spacing w:after="0"/>
      </w:pPr>
    </w:p>
    <w:p w14:paraId="49EDA754" w14:textId="77777777" w:rsidR="005B5129" w:rsidRPr="005B5129" w:rsidRDefault="005B5129" w:rsidP="005B5129">
      <w:pPr>
        <w:tabs>
          <w:tab w:val="left" w:pos="360"/>
        </w:tabs>
        <w:spacing w:after="0"/>
      </w:pPr>
    </w:p>
    <w:p w14:paraId="7911946A" w14:textId="77777777" w:rsidR="005B5129" w:rsidRPr="005B5129" w:rsidRDefault="005B5129" w:rsidP="005B5129">
      <w:pPr>
        <w:tabs>
          <w:tab w:val="left" w:pos="360"/>
        </w:tabs>
        <w:spacing w:after="0"/>
        <w:rPr>
          <w:b/>
          <w:bCs/>
        </w:rPr>
      </w:pPr>
      <w:r w:rsidRPr="005B5129">
        <w:rPr>
          <w:b/>
          <w:bCs/>
        </w:rPr>
        <w:t>3) LinkedIn post aligned with the new positioning</w:t>
      </w:r>
    </w:p>
    <w:p w14:paraId="3277A00B" w14:textId="355E3CFE" w:rsidR="005B5129" w:rsidRDefault="005B5129" w:rsidP="005B5129">
      <w:pPr>
        <w:tabs>
          <w:tab w:val="left" w:pos="360"/>
        </w:tabs>
        <w:spacing w:after="0"/>
      </w:pPr>
      <w:r w:rsidRPr="005B5129">
        <w:t xml:space="preserve">This is </w:t>
      </w:r>
      <w:r w:rsidRPr="005B5129">
        <w:rPr>
          <w:b/>
          <w:bCs/>
        </w:rPr>
        <w:t>not hype</w:t>
      </w:r>
      <w:r w:rsidRPr="005B5129">
        <w:t>. It reads like an engineer talking to other engineers.</w:t>
      </w:r>
    </w:p>
    <w:p w14:paraId="2FEBC0B4" w14:textId="77777777" w:rsidR="005B5129" w:rsidRPr="005B5129" w:rsidRDefault="005B5129" w:rsidP="005B5129">
      <w:pPr>
        <w:tabs>
          <w:tab w:val="left" w:pos="360"/>
        </w:tabs>
        <w:spacing w:after="0"/>
      </w:pPr>
    </w:p>
    <w:p w14:paraId="32439173" w14:textId="77777777" w:rsidR="005B5129" w:rsidRPr="005B5129" w:rsidRDefault="005B5129" w:rsidP="005B5129">
      <w:pPr>
        <w:tabs>
          <w:tab w:val="left" w:pos="360"/>
        </w:tabs>
        <w:spacing w:after="0"/>
        <w:rPr>
          <w:color w:val="EE0000"/>
        </w:rPr>
      </w:pPr>
      <w:r w:rsidRPr="005B5129">
        <w:rPr>
          <w:b/>
          <w:bCs/>
          <w:color w:val="EE0000"/>
        </w:rPr>
        <w:t>Post option A — short, high-signal</w:t>
      </w:r>
    </w:p>
    <w:p w14:paraId="2FB5AFC3" w14:textId="77777777" w:rsidR="005B5129" w:rsidRDefault="005B5129" w:rsidP="005B5129">
      <w:pPr>
        <w:tabs>
          <w:tab w:val="left" w:pos="360"/>
        </w:tabs>
        <w:spacing w:after="0"/>
      </w:pPr>
    </w:p>
    <w:p w14:paraId="652FBF3E" w14:textId="5107B4F3" w:rsidR="005B5129" w:rsidRPr="005B5129" w:rsidRDefault="005B5129" w:rsidP="005B5129">
      <w:pPr>
        <w:tabs>
          <w:tab w:val="left" w:pos="360"/>
        </w:tabs>
        <w:spacing w:after="0"/>
      </w:pPr>
      <w:r w:rsidRPr="005B5129">
        <w:t>I rebuilt my chatbot demo to reflect how Dev Managers actually evaluate systems.</w:t>
      </w:r>
    </w:p>
    <w:p w14:paraId="73C89EE3" w14:textId="77777777" w:rsidR="005B5129" w:rsidRDefault="005B5129" w:rsidP="005B5129">
      <w:pPr>
        <w:tabs>
          <w:tab w:val="left" w:pos="360"/>
        </w:tabs>
        <w:spacing w:after="0"/>
      </w:pPr>
      <w:r w:rsidRPr="005B5129">
        <w:t>The UI is intentionally minimal. The value is in the pipeline:</w:t>
      </w:r>
    </w:p>
    <w:p w14:paraId="183F8378" w14:textId="77777777" w:rsidR="005B2F4D" w:rsidRPr="005B5129" w:rsidRDefault="005B2F4D" w:rsidP="005B5129">
      <w:pPr>
        <w:tabs>
          <w:tab w:val="left" w:pos="360"/>
        </w:tabs>
        <w:spacing w:after="0"/>
      </w:pPr>
    </w:p>
    <w:p w14:paraId="728463D9" w14:textId="77777777" w:rsidR="005B5129" w:rsidRPr="005B5129" w:rsidRDefault="005B5129" w:rsidP="005B5129">
      <w:pPr>
        <w:tabs>
          <w:tab w:val="left" w:pos="360"/>
        </w:tabs>
        <w:spacing w:after="0"/>
        <w:ind w:left="360"/>
      </w:pPr>
      <w:r w:rsidRPr="005B5129">
        <w:t xml:space="preserve">Web → API → </w:t>
      </w:r>
      <w:r w:rsidRPr="005B5129">
        <w:rPr>
          <w:u w:val="single"/>
        </w:rPr>
        <w:t>Orchestrator</w:t>
      </w:r>
      <w:r w:rsidRPr="005B5129">
        <w:t xml:space="preserve"> → Flow Engine → </w:t>
      </w:r>
      <w:r w:rsidRPr="005B5129">
        <w:rPr>
          <w:u w:val="single"/>
        </w:rPr>
        <w:t>Adapters</w:t>
      </w:r>
      <w:r w:rsidRPr="005B5129">
        <w:t xml:space="preserve"> → Response</w:t>
      </w:r>
    </w:p>
    <w:p w14:paraId="5209842C" w14:textId="77777777" w:rsidR="005B5129" w:rsidRDefault="005B5129" w:rsidP="005B5129">
      <w:pPr>
        <w:tabs>
          <w:tab w:val="left" w:pos="360"/>
        </w:tabs>
        <w:spacing w:after="0"/>
      </w:pPr>
    </w:p>
    <w:p w14:paraId="03A87A8B" w14:textId="77777777" w:rsidR="005B2F4D" w:rsidRDefault="005B5129" w:rsidP="005B5129">
      <w:pPr>
        <w:tabs>
          <w:tab w:val="left" w:pos="360"/>
        </w:tabs>
        <w:spacing w:after="0"/>
      </w:pPr>
      <w:r w:rsidRPr="005B5129">
        <w:t xml:space="preserve">Built in C# &amp; .NET, hosted on </w:t>
      </w:r>
      <w:r w:rsidRPr="005B5129">
        <w:rPr>
          <w:u w:val="single"/>
        </w:rPr>
        <w:t>Azure</w:t>
      </w:r>
      <w:r w:rsidRPr="005B5129">
        <w:t xml:space="preserve">, designed for migration to </w:t>
      </w:r>
      <w:r w:rsidRPr="005B5129">
        <w:rPr>
          <w:u w:val="single"/>
        </w:rPr>
        <w:t>Azure Functions</w:t>
      </w:r>
      <w:r w:rsidRPr="005B5129">
        <w:t xml:space="preserve">, </w:t>
      </w:r>
    </w:p>
    <w:p w14:paraId="5BF75F8F" w14:textId="6A02ACB5" w:rsidR="005B5129" w:rsidRPr="005B5129" w:rsidRDefault="005B5129" w:rsidP="005B5129">
      <w:pPr>
        <w:tabs>
          <w:tab w:val="left" w:pos="360"/>
        </w:tabs>
        <w:spacing w:after="0"/>
      </w:pPr>
      <w:r w:rsidRPr="005B5129">
        <w:lastRenderedPageBreak/>
        <w:t>with AI tooling injected behind interfaces rather than hard-wired into the system.</w:t>
      </w:r>
    </w:p>
    <w:p w14:paraId="4358FA02" w14:textId="77777777" w:rsidR="005B5129" w:rsidRDefault="005B5129" w:rsidP="005B5129">
      <w:pPr>
        <w:tabs>
          <w:tab w:val="left" w:pos="360"/>
        </w:tabs>
        <w:spacing w:after="0"/>
      </w:pPr>
    </w:p>
    <w:p w14:paraId="7DEC36E3" w14:textId="77777777" w:rsidR="005B2F4D" w:rsidRDefault="005B5129" w:rsidP="005B5129">
      <w:pPr>
        <w:tabs>
          <w:tab w:val="left" w:pos="360"/>
        </w:tabs>
        <w:spacing w:after="0"/>
      </w:pPr>
      <w:r w:rsidRPr="005B5129">
        <w:t xml:space="preserve">Deterministic flows exist for reliability &amp; debugging. </w:t>
      </w:r>
    </w:p>
    <w:p w14:paraId="3C19E829" w14:textId="5354F949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u w:val="single"/>
        </w:rPr>
        <w:t>LLM adapters</w:t>
      </w:r>
      <w:r w:rsidRPr="005B5129">
        <w:t xml:space="preserve"> can be swapped without changing UI or contracts.</w:t>
      </w:r>
    </w:p>
    <w:p w14:paraId="7BE44E5C" w14:textId="77777777" w:rsidR="005B5129" w:rsidRDefault="005B5129" w:rsidP="005B5129">
      <w:pPr>
        <w:tabs>
          <w:tab w:val="left" w:pos="360"/>
        </w:tabs>
        <w:spacing w:after="0"/>
      </w:pPr>
    </w:p>
    <w:p w14:paraId="48EC465C" w14:textId="477C054E" w:rsidR="005B5129" w:rsidRDefault="005B5129" w:rsidP="005B5129">
      <w:pPr>
        <w:tabs>
          <w:tab w:val="left" w:pos="360"/>
        </w:tabs>
        <w:spacing w:after="0"/>
      </w:pPr>
      <w:r w:rsidRPr="005B5129">
        <w:t>This project exists to show how I design maintainable, cloud-ready systems — not just how to call an LLM.</w:t>
      </w:r>
    </w:p>
    <w:p w14:paraId="71FAA0FA" w14:textId="77777777" w:rsidR="005B5129" w:rsidRPr="005B5129" w:rsidRDefault="005B5129" w:rsidP="005B5129">
      <w:pPr>
        <w:tabs>
          <w:tab w:val="left" w:pos="360"/>
        </w:tabs>
        <w:spacing w:after="0"/>
      </w:pPr>
    </w:p>
    <w:p w14:paraId="2B540C9E" w14:textId="77777777" w:rsidR="005B5129" w:rsidRPr="005B5129" w:rsidRDefault="005B5129" w:rsidP="005B5129">
      <w:pPr>
        <w:tabs>
          <w:tab w:val="left" w:pos="360"/>
        </w:tabs>
        <w:spacing w:after="0"/>
        <w:rPr>
          <w:color w:val="EE0000"/>
        </w:rPr>
      </w:pPr>
      <w:r w:rsidRPr="005B5129">
        <w:rPr>
          <w:b/>
          <w:bCs/>
          <w:color w:val="EE0000"/>
        </w:rPr>
        <w:t>Post option B — slightly longer</w:t>
      </w:r>
    </w:p>
    <w:p w14:paraId="5B6872C4" w14:textId="77777777" w:rsidR="005B5129" w:rsidRDefault="005B5129" w:rsidP="005B5129">
      <w:pPr>
        <w:tabs>
          <w:tab w:val="left" w:pos="360"/>
        </w:tabs>
        <w:spacing w:after="0"/>
      </w:pPr>
    </w:p>
    <w:p w14:paraId="5274D107" w14:textId="36FE78AE" w:rsidR="005B5129" w:rsidRPr="005B5129" w:rsidRDefault="005B5129" w:rsidP="005B5129">
      <w:pPr>
        <w:tabs>
          <w:tab w:val="left" w:pos="360"/>
        </w:tabs>
        <w:spacing w:after="0"/>
      </w:pPr>
      <w:r w:rsidRPr="005B5129">
        <w:t>I’ve been refining my TEAIChatbot project to focus less on “chat UI” &amp; more on what actually matters in production systems.</w:t>
      </w:r>
    </w:p>
    <w:p w14:paraId="28D7FE17" w14:textId="77777777" w:rsidR="005B2F4D" w:rsidRDefault="005B2F4D" w:rsidP="005B5129">
      <w:pPr>
        <w:tabs>
          <w:tab w:val="left" w:pos="360"/>
        </w:tabs>
        <w:spacing w:after="0"/>
      </w:pPr>
    </w:p>
    <w:p w14:paraId="6683EC42" w14:textId="67B86A6E" w:rsidR="005B5129" w:rsidRPr="005B5129" w:rsidRDefault="005B5129" w:rsidP="005B5129">
      <w:pPr>
        <w:tabs>
          <w:tab w:val="left" w:pos="360"/>
        </w:tabs>
        <w:spacing w:after="0"/>
      </w:pPr>
      <w:r w:rsidRPr="005B5129">
        <w:t xml:space="preserve">The demo exercises a distributed pipeline built with C#, .NET, React &amp; Azure, using clear </w:t>
      </w:r>
      <w:r w:rsidRPr="005B5129">
        <w:rPr>
          <w:u w:val="single"/>
        </w:rPr>
        <w:t>API contracts</w:t>
      </w:r>
      <w:r w:rsidRPr="005B5129">
        <w:t xml:space="preserve">, Dependency Injection &amp; </w:t>
      </w:r>
      <w:r w:rsidRPr="005B5129">
        <w:rPr>
          <w:u w:val="single"/>
        </w:rPr>
        <w:t>pluggable AI adapters</w:t>
      </w:r>
      <w:r w:rsidRPr="005B5129">
        <w:t>.</w:t>
      </w:r>
    </w:p>
    <w:p w14:paraId="631FB3F5" w14:textId="77777777" w:rsidR="005B2F4D" w:rsidRDefault="005B2F4D" w:rsidP="005B5129">
      <w:pPr>
        <w:tabs>
          <w:tab w:val="left" w:pos="360"/>
        </w:tabs>
        <w:spacing w:after="0"/>
      </w:pPr>
    </w:p>
    <w:p w14:paraId="2CB5BE5E" w14:textId="77777777" w:rsidR="005B2F4D" w:rsidRDefault="005B5129" w:rsidP="005B5129">
      <w:pPr>
        <w:tabs>
          <w:tab w:val="left" w:pos="360"/>
        </w:tabs>
        <w:spacing w:after="0"/>
      </w:pPr>
      <w:r w:rsidRPr="005B5129">
        <w:t xml:space="preserve">Deterministic flows act as test vectors. </w:t>
      </w:r>
    </w:p>
    <w:p w14:paraId="6E0B7D56" w14:textId="57A33F06" w:rsidR="005B5129" w:rsidRPr="005B5129" w:rsidRDefault="005B5129" w:rsidP="005B5129">
      <w:pPr>
        <w:tabs>
          <w:tab w:val="left" w:pos="360"/>
        </w:tabs>
        <w:spacing w:after="0"/>
      </w:pPr>
      <w:r w:rsidRPr="005B5129">
        <w:t>AI tooling is injected behind interfaces so engines can evolve without destabilizing the system.</w:t>
      </w:r>
    </w:p>
    <w:p w14:paraId="238CE915" w14:textId="77777777" w:rsidR="005B2F4D" w:rsidRDefault="005B2F4D" w:rsidP="005B5129">
      <w:pPr>
        <w:tabs>
          <w:tab w:val="left" w:pos="360"/>
        </w:tabs>
        <w:spacing w:after="0"/>
      </w:pPr>
    </w:p>
    <w:p w14:paraId="49D43285" w14:textId="5247B238" w:rsidR="005B5129" w:rsidRPr="005B5129" w:rsidRDefault="005B5129" w:rsidP="005B5129">
      <w:pPr>
        <w:tabs>
          <w:tab w:val="left" w:pos="360"/>
        </w:tabs>
        <w:spacing w:after="0"/>
      </w:pPr>
      <w:r w:rsidRPr="005B5129">
        <w:t>The UI is simple by design. The architecture is the product.</w:t>
      </w:r>
    </w:p>
    <w:p w14:paraId="6CA2EFE8" w14:textId="68248B60" w:rsidR="005B5129" w:rsidRDefault="005B5129" w:rsidP="005B5129">
      <w:pPr>
        <w:tabs>
          <w:tab w:val="left" w:pos="360"/>
        </w:tabs>
        <w:spacing w:after="0"/>
      </w:pPr>
    </w:p>
    <w:p w14:paraId="7932E8DD" w14:textId="77777777" w:rsidR="005B5129" w:rsidRPr="005B5129" w:rsidRDefault="005B5129" w:rsidP="005B5129">
      <w:pPr>
        <w:tabs>
          <w:tab w:val="left" w:pos="360"/>
        </w:tabs>
        <w:spacing w:after="0"/>
      </w:pPr>
    </w:p>
    <w:p w14:paraId="41DA7E15" w14:textId="77777777" w:rsidR="005B5129" w:rsidRPr="005B5129" w:rsidRDefault="005B5129" w:rsidP="005B5129">
      <w:pPr>
        <w:tabs>
          <w:tab w:val="left" w:pos="360"/>
        </w:tabs>
        <w:spacing w:after="0"/>
        <w:rPr>
          <w:b/>
          <w:bCs/>
        </w:rPr>
      </w:pPr>
      <w:r w:rsidRPr="005B5129">
        <w:rPr>
          <w:b/>
          <w:bCs/>
        </w:rPr>
        <w:t>What to do next (very important)</w:t>
      </w:r>
    </w:p>
    <w:p w14:paraId="7623CD8F" w14:textId="77777777" w:rsidR="005B5129" w:rsidRPr="005B5129" w:rsidRDefault="005B5129" w:rsidP="005B5129">
      <w:pPr>
        <w:numPr>
          <w:ilvl w:val="0"/>
          <w:numId w:val="81"/>
        </w:numPr>
        <w:tabs>
          <w:tab w:val="left" w:pos="360"/>
        </w:tabs>
        <w:spacing w:after="0"/>
        <w:rPr>
          <w:color w:val="EE0000"/>
        </w:rPr>
      </w:pPr>
      <w:r w:rsidRPr="005B5129">
        <w:rPr>
          <w:color w:val="EE0000"/>
        </w:rPr>
        <w:t xml:space="preserve">Paste the </w:t>
      </w:r>
      <w:r w:rsidRPr="005B5129">
        <w:rPr>
          <w:b/>
          <w:bCs/>
          <w:color w:val="EE0000"/>
        </w:rPr>
        <w:t>one-screen copy</w:t>
      </w:r>
      <w:r w:rsidRPr="005B5129">
        <w:rPr>
          <w:color w:val="EE0000"/>
        </w:rPr>
        <w:t xml:space="preserve"> onto the TEAIChatbot page</w:t>
      </w:r>
    </w:p>
    <w:p w14:paraId="5691D04C" w14:textId="77777777" w:rsidR="005B5129" w:rsidRPr="005B5129" w:rsidRDefault="005B5129" w:rsidP="005B5129">
      <w:pPr>
        <w:numPr>
          <w:ilvl w:val="0"/>
          <w:numId w:val="81"/>
        </w:numPr>
        <w:tabs>
          <w:tab w:val="left" w:pos="360"/>
        </w:tabs>
        <w:spacing w:after="0"/>
      </w:pPr>
      <w:r w:rsidRPr="005B5129">
        <w:t>Push the update so the link is live</w:t>
      </w:r>
    </w:p>
    <w:p w14:paraId="32F0DC6F" w14:textId="77777777" w:rsidR="005B5129" w:rsidRPr="005B5129" w:rsidRDefault="005B5129" w:rsidP="005B5129">
      <w:pPr>
        <w:numPr>
          <w:ilvl w:val="0"/>
          <w:numId w:val="81"/>
        </w:numPr>
        <w:tabs>
          <w:tab w:val="left" w:pos="360"/>
        </w:tabs>
        <w:spacing w:after="0"/>
      </w:pPr>
      <w:r w:rsidRPr="005B5129">
        <w:t xml:space="preserve">Use </w:t>
      </w:r>
      <w:r w:rsidRPr="005B5129">
        <w:rPr>
          <w:b/>
          <w:bCs/>
          <w:color w:val="EE0000"/>
        </w:rPr>
        <w:t>Post option A</w:t>
      </w:r>
      <w:r w:rsidRPr="005B5129">
        <w:rPr>
          <w:color w:val="EE0000"/>
        </w:rPr>
        <w:t xml:space="preserve"> on LinkedIn </w:t>
      </w:r>
      <w:r w:rsidRPr="005B5129">
        <w:t>the same day</w:t>
      </w:r>
    </w:p>
    <w:p w14:paraId="5D456C95" w14:textId="77777777" w:rsidR="005B5129" w:rsidRPr="005B5129" w:rsidRDefault="005B5129" w:rsidP="005B5129">
      <w:pPr>
        <w:numPr>
          <w:ilvl w:val="0"/>
          <w:numId w:val="81"/>
        </w:numPr>
        <w:tabs>
          <w:tab w:val="left" w:pos="360"/>
        </w:tabs>
        <w:spacing w:after="0"/>
      </w:pPr>
      <w:r w:rsidRPr="005B5129">
        <w:rPr>
          <w:color w:val="EE0000"/>
        </w:rPr>
        <w:t xml:space="preserve">Add the </w:t>
      </w:r>
      <w:r w:rsidRPr="005B5129">
        <w:rPr>
          <w:b/>
          <w:bCs/>
          <w:color w:val="EE0000"/>
        </w:rPr>
        <w:t>resume bullets</w:t>
      </w:r>
      <w:r w:rsidRPr="005B5129">
        <w:rPr>
          <w:color w:val="EE0000"/>
        </w:rPr>
        <w:t xml:space="preserve"> </w:t>
      </w:r>
      <w:r w:rsidRPr="005B5129">
        <w:t>immediately — they’re already vetted</w:t>
      </w:r>
    </w:p>
    <w:p w14:paraId="4B637D4D" w14:textId="77777777" w:rsidR="005B5129" w:rsidRPr="005B5129" w:rsidRDefault="005B5129" w:rsidP="005B5129">
      <w:pPr>
        <w:tabs>
          <w:tab w:val="left" w:pos="360"/>
        </w:tabs>
        <w:spacing w:after="0"/>
      </w:pPr>
      <w:r w:rsidRPr="005B5129">
        <w:t>After that, we can:</w:t>
      </w:r>
    </w:p>
    <w:p w14:paraId="42CABF66" w14:textId="77777777" w:rsidR="005B5129" w:rsidRPr="005B5129" w:rsidRDefault="005B5129" w:rsidP="005B5129">
      <w:pPr>
        <w:numPr>
          <w:ilvl w:val="0"/>
          <w:numId w:val="82"/>
        </w:numPr>
        <w:tabs>
          <w:tab w:val="left" w:pos="360"/>
        </w:tabs>
        <w:spacing w:after="0"/>
      </w:pPr>
      <w:r w:rsidRPr="005B5129">
        <w:t>refine /qa language to match this tone</w:t>
      </w:r>
    </w:p>
    <w:p w14:paraId="771D9061" w14:textId="77777777" w:rsidR="005B5129" w:rsidRPr="005B5129" w:rsidRDefault="005B5129" w:rsidP="005B5129">
      <w:pPr>
        <w:numPr>
          <w:ilvl w:val="0"/>
          <w:numId w:val="82"/>
        </w:numPr>
        <w:tabs>
          <w:tab w:val="left" w:pos="360"/>
        </w:tabs>
        <w:spacing w:after="0"/>
      </w:pPr>
      <w:r w:rsidRPr="005B5129">
        <w:t>plan the Azure Functions migration narrative</w:t>
      </w:r>
    </w:p>
    <w:p w14:paraId="4438E1C2" w14:textId="77777777" w:rsidR="005B5129" w:rsidRPr="005B5129" w:rsidRDefault="005B5129" w:rsidP="005B5129">
      <w:pPr>
        <w:numPr>
          <w:ilvl w:val="0"/>
          <w:numId w:val="82"/>
        </w:numPr>
        <w:tabs>
          <w:tab w:val="left" w:pos="360"/>
        </w:tabs>
        <w:spacing w:after="0"/>
      </w:pPr>
      <w:r w:rsidRPr="005B5129">
        <w:t>turn this into an interview walkthrough story</w:t>
      </w:r>
    </w:p>
    <w:p w14:paraId="606623FE" w14:textId="77777777" w:rsidR="005B5129" w:rsidRDefault="005B5129" w:rsidP="005B5129">
      <w:pPr>
        <w:tabs>
          <w:tab w:val="left" w:pos="360"/>
        </w:tabs>
        <w:spacing w:after="0"/>
      </w:pPr>
    </w:p>
    <w:p w14:paraId="4190D8FB" w14:textId="77777777" w:rsidR="005B5129" w:rsidRDefault="005B5129" w:rsidP="005B5129">
      <w:pPr>
        <w:tabs>
          <w:tab w:val="left" w:pos="360"/>
        </w:tabs>
        <w:spacing w:after="0"/>
      </w:pPr>
      <w:r w:rsidRPr="005B5129">
        <w:t xml:space="preserve">You’re doing exactly what strong senior engineers do: </w:t>
      </w:r>
    </w:p>
    <w:p w14:paraId="5539A784" w14:textId="497FA95B" w:rsidR="005B5129" w:rsidRPr="005B5129" w:rsidRDefault="005B5129" w:rsidP="005B5129">
      <w:pPr>
        <w:tabs>
          <w:tab w:val="left" w:pos="360"/>
        </w:tabs>
        <w:spacing w:after="0"/>
      </w:pPr>
      <w:r w:rsidRPr="005B5129">
        <w:rPr>
          <w:b/>
          <w:bCs/>
        </w:rPr>
        <w:t>tighten the signal, remove the noise, reuse language intelligently</w:t>
      </w:r>
      <w:r w:rsidRPr="005B5129">
        <w:t>.</w:t>
      </w:r>
    </w:p>
    <w:p w14:paraId="7F0CEF64" w14:textId="77777777" w:rsidR="005B5129" w:rsidRDefault="005B5129" w:rsidP="008239F6">
      <w:pPr>
        <w:tabs>
          <w:tab w:val="left" w:pos="360"/>
        </w:tabs>
        <w:spacing w:after="0"/>
      </w:pPr>
    </w:p>
    <w:p w14:paraId="3A376730" w14:textId="77777777" w:rsidR="005B5129" w:rsidRDefault="005B5129" w:rsidP="008239F6">
      <w:pPr>
        <w:tabs>
          <w:tab w:val="left" w:pos="360"/>
        </w:tabs>
        <w:spacing w:after="0"/>
      </w:pPr>
    </w:p>
    <w:p w14:paraId="60B77186" w14:textId="77777777" w:rsidR="005B5129" w:rsidRDefault="005B5129" w:rsidP="008239F6">
      <w:pPr>
        <w:tabs>
          <w:tab w:val="left" w:pos="360"/>
        </w:tabs>
        <w:spacing w:after="0"/>
      </w:pPr>
    </w:p>
    <w:p w14:paraId="090D95E7" w14:textId="77777777" w:rsidR="005B5129" w:rsidRDefault="005B5129" w:rsidP="008239F6">
      <w:pPr>
        <w:tabs>
          <w:tab w:val="left" w:pos="360"/>
        </w:tabs>
        <w:spacing w:after="0"/>
      </w:pPr>
    </w:p>
    <w:p w14:paraId="4FD7D489" w14:textId="77777777" w:rsidR="005B5129" w:rsidRDefault="005B5129" w:rsidP="008239F6">
      <w:pPr>
        <w:tabs>
          <w:tab w:val="left" w:pos="360"/>
        </w:tabs>
        <w:spacing w:after="0"/>
      </w:pPr>
    </w:p>
    <w:p w14:paraId="1DA12EFC" w14:textId="77777777" w:rsidR="005B5129" w:rsidRDefault="005B5129" w:rsidP="008239F6">
      <w:pPr>
        <w:tabs>
          <w:tab w:val="left" w:pos="360"/>
        </w:tabs>
        <w:spacing w:after="0"/>
      </w:pPr>
    </w:p>
    <w:p w14:paraId="1255E567" w14:textId="77777777" w:rsidR="005B5129" w:rsidRDefault="005B5129" w:rsidP="008239F6">
      <w:pPr>
        <w:tabs>
          <w:tab w:val="left" w:pos="360"/>
        </w:tabs>
        <w:spacing w:after="0"/>
      </w:pPr>
    </w:p>
    <w:p w14:paraId="4B5A10D9" w14:textId="77777777" w:rsidR="005B5129" w:rsidRDefault="005B5129" w:rsidP="008239F6">
      <w:pPr>
        <w:tabs>
          <w:tab w:val="left" w:pos="360"/>
        </w:tabs>
        <w:spacing w:after="0"/>
      </w:pPr>
    </w:p>
    <w:p w14:paraId="4CE5DC1F" w14:textId="77777777" w:rsidR="005B5129" w:rsidRDefault="005B5129" w:rsidP="008239F6">
      <w:pPr>
        <w:tabs>
          <w:tab w:val="left" w:pos="360"/>
        </w:tabs>
        <w:spacing w:after="0"/>
      </w:pPr>
    </w:p>
    <w:p w14:paraId="448FAF10" w14:textId="77777777" w:rsidR="005B5129" w:rsidRDefault="005B5129" w:rsidP="008239F6">
      <w:pPr>
        <w:tabs>
          <w:tab w:val="left" w:pos="360"/>
        </w:tabs>
        <w:spacing w:after="0"/>
      </w:pPr>
    </w:p>
    <w:p w14:paraId="183DA186" w14:textId="77777777" w:rsidR="00F61F41" w:rsidRDefault="00F61F41" w:rsidP="008239F6">
      <w:pPr>
        <w:tabs>
          <w:tab w:val="left" w:pos="360"/>
        </w:tabs>
        <w:spacing w:after="0"/>
      </w:pPr>
    </w:p>
    <w:p w14:paraId="29C595FF" w14:textId="77777777" w:rsidR="00F61F41" w:rsidRDefault="00F61F41" w:rsidP="008239F6">
      <w:pPr>
        <w:tabs>
          <w:tab w:val="left" w:pos="360"/>
        </w:tabs>
        <w:spacing w:after="0"/>
      </w:pPr>
    </w:p>
    <w:p w14:paraId="2A769CE7" w14:textId="77777777" w:rsidR="00F61F41" w:rsidRDefault="00F61F41" w:rsidP="008239F6">
      <w:pPr>
        <w:tabs>
          <w:tab w:val="left" w:pos="360"/>
        </w:tabs>
        <w:spacing w:after="0"/>
      </w:pPr>
    </w:p>
    <w:p w14:paraId="7D033F8C" w14:textId="56B52CD1" w:rsidR="006704CD" w:rsidRDefault="006704CD" w:rsidP="006704CD">
      <w:pPr>
        <w:pStyle w:val="Heading2"/>
      </w:pPr>
      <w:bookmarkStart w:id="57" w:name="_Toc217042620"/>
      <w:r>
        <w:t>Tenants</w:t>
      </w:r>
      <w:bookmarkEnd w:id="57"/>
    </w:p>
    <w:p w14:paraId="3410E7D5" w14:textId="77777777" w:rsidR="006704CD" w:rsidRDefault="006704CD" w:rsidP="008239F6">
      <w:pPr>
        <w:tabs>
          <w:tab w:val="left" w:pos="360"/>
        </w:tabs>
        <w:spacing w:after="0"/>
      </w:pPr>
    </w:p>
    <w:p w14:paraId="539FCA62" w14:textId="77777777" w:rsidR="006704CD" w:rsidRPr="006D7A37" w:rsidRDefault="006704CD" w:rsidP="006704CD">
      <w:pPr>
        <w:spacing w:after="0"/>
      </w:pPr>
      <w:r w:rsidRPr="006D7A37">
        <w:t xml:space="preserve">A </w:t>
      </w:r>
      <w:r w:rsidRPr="006D7A37">
        <w:rPr>
          <w:b/>
          <w:bCs/>
        </w:rPr>
        <w:t>tenant</w:t>
      </w:r>
      <w:r w:rsidRPr="006D7A37">
        <w:t xml:space="preserve"> is any logical entity that owns a chatbot configuration:</w:t>
      </w:r>
    </w:p>
    <w:p w14:paraId="3423F6C1" w14:textId="77777777" w:rsidR="006704CD" w:rsidRPr="006D7A37" w:rsidRDefault="006704CD" w:rsidP="006704CD">
      <w:pPr>
        <w:spacing w:after="0"/>
      </w:pPr>
      <w:r w:rsidRPr="006D7A37">
        <w:t>A business</w:t>
      </w:r>
    </w:p>
    <w:p w14:paraId="62BE2C31" w14:textId="77777777" w:rsidR="006704CD" w:rsidRPr="006D7A37" w:rsidRDefault="006704CD" w:rsidP="006704CD">
      <w:pPr>
        <w:spacing w:after="0"/>
      </w:pPr>
      <w:r w:rsidRPr="006D7A37">
        <w:t>A social page</w:t>
      </w:r>
    </w:p>
    <w:p w14:paraId="34B24B16" w14:textId="77777777" w:rsidR="006704CD" w:rsidRPr="006D7A37" w:rsidRDefault="006704CD" w:rsidP="006704CD">
      <w:pPr>
        <w:spacing w:after="0"/>
      </w:pPr>
      <w:r w:rsidRPr="006D7A37">
        <w:t>A consulting client</w:t>
      </w:r>
    </w:p>
    <w:p w14:paraId="36F76B6D" w14:textId="77777777" w:rsidR="006704CD" w:rsidRPr="006D7A37" w:rsidRDefault="006704CD" w:rsidP="006704CD">
      <w:pPr>
        <w:spacing w:after="0"/>
      </w:pPr>
      <w:r w:rsidRPr="006D7A37">
        <w:t>A chatbot owner</w:t>
      </w:r>
    </w:p>
    <w:p w14:paraId="4CE105AB" w14:textId="77777777" w:rsidR="006704CD" w:rsidRPr="006D7A37" w:rsidRDefault="006704CD" w:rsidP="006704CD">
      <w:pPr>
        <w:spacing w:after="0"/>
      </w:pPr>
      <w:r w:rsidRPr="006D7A37">
        <w:t>A TEAI product customer</w:t>
      </w:r>
    </w:p>
    <w:p w14:paraId="6FA35F7D" w14:textId="77777777" w:rsidR="006704CD" w:rsidRPr="006D7A37" w:rsidRDefault="006704CD" w:rsidP="006704CD">
      <w:pPr>
        <w:spacing w:after="0"/>
      </w:pPr>
      <w:r w:rsidRPr="006D7A37">
        <w:t>Each tenant would have:</w:t>
      </w:r>
    </w:p>
    <w:p w14:paraId="69932D9A" w14:textId="77777777" w:rsidR="006704CD" w:rsidRPr="006D7A37" w:rsidRDefault="006704CD" w:rsidP="006704CD">
      <w:pPr>
        <w:spacing w:after="0"/>
      </w:pPr>
      <w:r w:rsidRPr="006D7A37">
        <w:t>its own trigger phrases</w:t>
      </w:r>
    </w:p>
    <w:p w14:paraId="4E495C10" w14:textId="77777777" w:rsidR="006704CD" w:rsidRPr="006D7A37" w:rsidRDefault="006704CD" w:rsidP="006704CD">
      <w:pPr>
        <w:spacing w:after="0"/>
      </w:pPr>
      <w:r w:rsidRPr="006D7A37">
        <w:t>its own flow engine config</w:t>
      </w:r>
    </w:p>
    <w:p w14:paraId="6F5DB9F6" w14:textId="77777777" w:rsidR="006704CD" w:rsidRPr="006D7A37" w:rsidRDefault="006704CD" w:rsidP="006704CD">
      <w:pPr>
        <w:spacing w:after="0"/>
      </w:pPr>
      <w:r w:rsidRPr="006D7A37">
        <w:t>its own storage</w:t>
      </w:r>
    </w:p>
    <w:p w14:paraId="79B3FEA3" w14:textId="77777777" w:rsidR="006704CD" w:rsidRPr="006D7A37" w:rsidRDefault="006704CD" w:rsidP="006704CD">
      <w:pPr>
        <w:spacing w:after="0"/>
      </w:pPr>
      <w:r w:rsidRPr="006D7A37">
        <w:t>its own Q&amp;A library if needed</w:t>
      </w:r>
    </w:p>
    <w:p w14:paraId="093C9F31" w14:textId="77777777" w:rsidR="006704CD" w:rsidRPr="006D7A37" w:rsidRDefault="006704CD" w:rsidP="006704CD">
      <w:pPr>
        <w:spacing w:after="0"/>
      </w:pPr>
      <w:r w:rsidRPr="006D7A37">
        <w:t>its own Service Bus queues or partitions (optional)</w:t>
      </w:r>
    </w:p>
    <w:p w14:paraId="45FA9DA6" w14:textId="77777777" w:rsidR="006704CD" w:rsidRDefault="006704CD" w:rsidP="008239F6">
      <w:pPr>
        <w:tabs>
          <w:tab w:val="left" w:pos="360"/>
        </w:tabs>
        <w:spacing w:after="0"/>
      </w:pPr>
    </w:p>
    <w:p w14:paraId="23838075" w14:textId="275D58C8" w:rsidR="008239F6" w:rsidRDefault="00F768E8" w:rsidP="00F768E8">
      <w:pPr>
        <w:pStyle w:val="Heading2"/>
      </w:pPr>
      <w:bookmarkStart w:id="58" w:name="_Toc217042621"/>
      <w:r>
        <w:t>Chatbot Demos</w:t>
      </w:r>
      <w:bookmarkEnd w:id="58"/>
    </w:p>
    <w:p w14:paraId="105052FE" w14:textId="77777777" w:rsidR="00F768E8" w:rsidRDefault="00F768E8" w:rsidP="008239F6">
      <w:pPr>
        <w:spacing w:after="0"/>
      </w:pPr>
    </w:p>
    <w:p w14:paraId="6A5851E5" w14:textId="3330F1C0" w:rsidR="00F768E8" w:rsidRDefault="00F768E8" w:rsidP="00F768E8">
      <w:pPr>
        <w:pStyle w:val="Heading3"/>
      </w:pPr>
      <w:bookmarkStart w:id="59" w:name="_Toc217042622"/>
      <w:r>
        <w:lastRenderedPageBreak/>
        <w:t xml:space="preserve">Chatbot Demo: </w:t>
      </w:r>
      <w:r>
        <w:t>Simple Commands</w:t>
      </w:r>
      <w:bookmarkEnd w:id="59"/>
    </w:p>
    <w:p w14:paraId="6B7E0FC2" w14:textId="77777777" w:rsidR="00F768E8" w:rsidRDefault="00F768E8" w:rsidP="008239F6">
      <w:pPr>
        <w:spacing w:after="0"/>
      </w:pPr>
    </w:p>
    <w:p w14:paraId="5B964A84" w14:textId="77B71150" w:rsidR="00F768E8" w:rsidRDefault="00F768E8" w:rsidP="00F768E8">
      <w:pPr>
        <w:pStyle w:val="Heading3"/>
      </w:pPr>
      <w:bookmarkStart w:id="60" w:name="_Toc217042623"/>
      <w:r>
        <w:t xml:space="preserve">Chatbot Demo: </w:t>
      </w:r>
      <w:r>
        <w:t>Interview Q&amp;A</w:t>
      </w:r>
      <w:bookmarkEnd w:id="60"/>
    </w:p>
    <w:p w14:paraId="15AABE64" w14:textId="77777777" w:rsidR="00F768E8" w:rsidRDefault="00F768E8" w:rsidP="008239F6">
      <w:pPr>
        <w:spacing w:after="0"/>
      </w:pPr>
    </w:p>
    <w:p w14:paraId="6660B0C9" w14:textId="45201D9A" w:rsidR="00F768E8" w:rsidRDefault="00F768E8" w:rsidP="00F768E8">
      <w:pPr>
        <w:pStyle w:val="Heading3"/>
      </w:pPr>
      <w:bookmarkStart w:id="61" w:name="_Toc217042624"/>
      <w:r>
        <w:t xml:space="preserve">Chatbot Demo: </w:t>
      </w:r>
      <w:r>
        <w:t>StoreFront</w:t>
      </w:r>
      <w:bookmarkEnd w:id="61"/>
    </w:p>
    <w:p w14:paraId="69CFA1D0" w14:textId="77777777" w:rsidR="00F768E8" w:rsidRDefault="00F768E8" w:rsidP="008239F6">
      <w:pPr>
        <w:spacing w:after="0"/>
      </w:pPr>
    </w:p>
    <w:p w14:paraId="6E63C7AA" w14:textId="1B28C5D5" w:rsidR="008239F6" w:rsidRDefault="00F768E8" w:rsidP="00F768E8">
      <w:pPr>
        <w:pStyle w:val="Heading2"/>
      </w:pPr>
      <w:bookmarkStart w:id="62" w:name="_Toc217042625"/>
      <w:r>
        <w:t>Azure Demos</w:t>
      </w:r>
      <w:bookmarkEnd w:id="62"/>
    </w:p>
    <w:p w14:paraId="016D34AF" w14:textId="77777777" w:rsidR="00F768E8" w:rsidRDefault="00F768E8" w:rsidP="008239F6">
      <w:pPr>
        <w:spacing w:after="0"/>
      </w:pPr>
    </w:p>
    <w:p w14:paraId="6E064CFF" w14:textId="77777777" w:rsidR="00F768E8" w:rsidRDefault="00F768E8" w:rsidP="008239F6">
      <w:pPr>
        <w:spacing w:after="0"/>
      </w:pPr>
    </w:p>
    <w:p w14:paraId="537A7832" w14:textId="77777777" w:rsidR="00F768E8" w:rsidRDefault="00F768E8" w:rsidP="008239F6">
      <w:pPr>
        <w:spacing w:after="0"/>
      </w:pPr>
    </w:p>
    <w:p w14:paraId="73A8E5E4" w14:textId="77777777" w:rsidR="00F768E8" w:rsidRDefault="00F768E8" w:rsidP="008239F6">
      <w:pPr>
        <w:spacing w:after="0"/>
      </w:pPr>
    </w:p>
    <w:p w14:paraId="7D444475" w14:textId="77777777" w:rsidR="008239F6" w:rsidRDefault="008239F6" w:rsidP="008239F6">
      <w:pPr>
        <w:spacing w:after="0"/>
      </w:pPr>
    </w:p>
    <w:p w14:paraId="7B36D252" w14:textId="77777777" w:rsidR="008239F6" w:rsidRDefault="008239F6" w:rsidP="008239F6">
      <w:pPr>
        <w:spacing w:after="0"/>
      </w:pPr>
    </w:p>
    <w:p w14:paraId="1955E8B6" w14:textId="77777777" w:rsidR="008239F6" w:rsidRDefault="008239F6" w:rsidP="008239F6">
      <w:pPr>
        <w:spacing w:after="0"/>
      </w:pPr>
    </w:p>
    <w:p w14:paraId="50855F74" w14:textId="77777777" w:rsidR="008239F6" w:rsidRDefault="008239F6" w:rsidP="008239F6">
      <w:pPr>
        <w:spacing w:after="0"/>
      </w:pPr>
    </w:p>
    <w:p w14:paraId="016774CB" w14:textId="77777777" w:rsidR="008239F6" w:rsidRDefault="008239F6" w:rsidP="008239F6">
      <w:pPr>
        <w:spacing w:after="0"/>
      </w:pPr>
    </w:p>
    <w:p w14:paraId="68292884" w14:textId="77777777" w:rsidR="008239F6" w:rsidRDefault="008239F6" w:rsidP="008239F6">
      <w:pPr>
        <w:spacing w:after="0"/>
      </w:pPr>
    </w:p>
    <w:p w14:paraId="524B10D4" w14:textId="77777777" w:rsidR="008239F6" w:rsidRDefault="008239F6" w:rsidP="008239F6">
      <w:pPr>
        <w:spacing w:after="0"/>
      </w:pPr>
    </w:p>
    <w:p w14:paraId="13C44025" w14:textId="241B147A" w:rsidR="008239F6" w:rsidRDefault="008239F6">
      <w:r>
        <w:br w:type="page"/>
      </w:r>
    </w:p>
    <w:p w14:paraId="4142A6A1" w14:textId="65CEB734" w:rsidR="00BF2D50" w:rsidRDefault="00BF2D50" w:rsidP="00BF2D50">
      <w:pPr>
        <w:pStyle w:val="Heading1"/>
      </w:pPr>
      <w:bookmarkStart w:id="63" w:name="_Toc217042626"/>
      <w:r>
        <w:lastRenderedPageBreak/>
        <w:t>Az   Portal</w:t>
      </w:r>
      <w:bookmarkEnd w:id="63"/>
    </w:p>
    <w:p w14:paraId="51CAFCBB" w14:textId="24FE1EAC" w:rsidR="00BF2D50" w:rsidRDefault="00BF2D50" w:rsidP="00BF2D50">
      <w:pPr>
        <w:pStyle w:val="Heading2"/>
      </w:pPr>
      <w:bookmarkStart w:id="64" w:name="_Toc217042627"/>
      <w:r>
        <w:t>Login</w:t>
      </w:r>
      <w:bookmarkEnd w:id="64"/>
    </w:p>
    <w:p w14:paraId="2B10A37B" w14:textId="5BFFF251" w:rsidR="00BF2D50" w:rsidRDefault="00BF2D50" w:rsidP="00BF2D50">
      <w:pPr>
        <w:pStyle w:val="Heading2"/>
      </w:pPr>
      <w:bookmarkStart w:id="65" w:name="_Toc217042628"/>
      <w:r>
        <w:t>Websites</w:t>
      </w:r>
      <w:bookmarkEnd w:id="65"/>
    </w:p>
    <w:p w14:paraId="40EEE6C9" w14:textId="234C638E" w:rsidR="00BF2D50" w:rsidRDefault="00BF2D50" w:rsidP="00BF2D50">
      <w:pPr>
        <w:pStyle w:val="Heading2"/>
      </w:pPr>
      <w:bookmarkStart w:id="66" w:name="_Toc217042629"/>
      <w:r>
        <w:t>App Service Plans</w:t>
      </w:r>
      <w:bookmarkEnd w:id="66"/>
    </w:p>
    <w:p w14:paraId="7927D662" w14:textId="55918DED" w:rsidR="00BF2D50" w:rsidRDefault="00BF2D50" w:rsidP="00BF2D50">
      <w:pPr>
        <w:pStyle w:val="Heading3"/>
      </w:pPr>
      <w:bookmarkStart w:id="67" w:name="_Toc217042630"/>
      <w:r>
        <w:t>App Service</w:t>
      </w:r>
      <w:r w:rsidR="006704CD">
        <w:t xml:space="preserve"> - </w:t>
      </w:r>
      <w:r w:rsidR="006704CD" w:rsidRPr="004447B1">
        <w:t>teai-platform-app</w:t>
      </w:r>
      <w:r w:rsidR="006704CD">
        <w:t xml:space="preserve"> – Hosts all API routes</w:t>
      </w:r>
      <w:bookmarkEnd w:id="67"/>
    </w:p>
    <w:p w14:paraId="63C60B1E" w14:textId="7CE9E8B0" w:rsidR="006704CD" w:rsidRDefault="006704CD" w:rsidP="00717B99">
      <w:pPr>
        <w:pStyle w:val="Heading4"/>
      </w:pPr>
      <w:bookmarkStart w:id="68" w:name="_Toc217042631"/>
      <w:r>
        <w:t>/ingress</w:t>
      </w:r>
      <w:bookmarkEnd w:id="68"/>
    </w:p>
    <w:p w14:paraId="7BE5DDCA" w14:textId="6D3DF40B" w:rsidR="006704CD" w:rsidRDefault="006704CD" w:rsidP="00717B99">
      <w:pPr>
        <w:pStyle w:val="Heading4"/>
      </w:pPr>
      <w:bookmarkStart w:id="69" w:name="_Toc217042632"/>
      <w:r>
        <w:t>/qa</w:t>
      </w:r>
      <w:bookmarkEnd w:id="69"/>
    </w:p>
    <w:p w14:paraId="14BB5ADF" w14:textId="77777777" w:rsidR="00717B99" w:rsidRDefault="00717B99" w:rsidP="00717B99">
      <w:pPr>
        <w:tabs>
          <w:tab w:val="left" w:pos="1440"/>
        </w:tabs>
      </w:pPr>
    </w:p>
    <w:p w14:paraId="7299C997" w14:textId="77777777" w:rsidR="00717B99" w:rsidRPr="006808C7" w:rsidRDefault="00717B99" w:rsidP="00717B99">
      <w:pPr>
        <w:pStyle w:val="Heading5"/>
        <w:rPr>
          <w:highlight w:val="cyan"/>
        </w:rPr>
      </w:pPr>
      <w:bookmarkStart w:id="70" w:name="_Toc217042633"/>
      <w:r w:rsidRPr="006808C7">
        <w:rPr>
          <w:highlight w:val="cyan"/>
        </w:rPr>
        <w:t>Q&amp;As</w:t>
      </w:r>
      <w:bookmarkEnd w:id="70"/>
    </w:p>
    <w:p w14:paraId="10D7A8FC" w14:textId="77777777" w:rsidR="00717B99" w:rsidRDefault="00717B99" w:rsidP="00717B99">
      <w:pPr>
        <w:tabs>
          <w:tab w:val="left" w:pos="1440"/>
        </w:tabs>
      </w:pPr>
      <w:r>
        <w:t xml:space="preserve">Give AllQAs.txt to ChatGPT. </w:t>
      </w:r>
    </w:p>
    <w:p w14:paraId="7D9C6623" w14:textId="0D4AF0B7" w:rsidR="00717B99" w:rsidRDefault="00717B99" w:rsidP="00566175">
      <w:pPr>
        <w:tabs>
          <w:tab w:val="left" w:pos="1440"/>
        </w:tabs>
      </w:pPr>
      <w:r>
        <w:tab/>
        <w:t>Select Categories, SubCategories and add keyword LU.</w:t>
      </w:r>
    </w:p>
    <w:p w14:paraId="541C47C7" w14:textId="77777777" w:rsidR="00717B99" w:rsidRPr="00717B99" w:rsidRDefault="00717B99" w:rsidP="00717B99"/>
    <w:p w14:paraId="470342E6" w14:textId="11BF9081" w:rsidR="006704CD" w:rsidRDefault="006704CD" w:rsidP="00566175">
      <w:pPr>
        <w:pStyle w:val="Heading4"/>
      </w:pPr>
      <w:bookmarkStart w:id="71" w:name="_Toc217042634"/>
      <w:r>
        <w:t>/owner</w:t>
      </w:r>
      <w:bookmarkEnd w:id="71"/>
    </w:p>
    <w:p w14:paraId="0736EA28" w14:textId="6201BDCC" w:rsidR="006704CD" w:rsidRPr="006704CD" w:rsidRDefault="006704CD" w:rsidP="00566175">
      <w:pPr>
        <w:pStyle w:val="Heading4"/>
      </w:pPr>
      <w:bookmarkStart w:id="72" w:name="_Toc217042635"/>
      <w:r>
        <w:t>/llm</w:t>
      </w:r>
      <w:bookmarkEnd w:id="72"/>
    </w:p>
    <w:p w14:paraId="2A889BA3" w14:textId="6F27054D" w:rsidR="006704CD" w:rsidRDefault="006704CD" w:rsidP="00566175">
      <w:pPr>
        <w:pStyle w:val="Heading4"/>
      </w:pPr>
      <w:bookmarkStart w:id="73" w:name="_Toc217042636"/>
      <w:r>
        <w:t>/health</w:t>
      </w:r>
      <w:bookmarkEnd w:id="73"/>
    </w:p>
    <w:p w14:paraId="292C3129" w14:textId="3EA6DCDD" w:rsidR="006704CD" w:rsidRDefault="006704CD" w:rsidP="00566175">
      <w:pPr>
        <w:pStyle w:val="Heading4"/>
      </w:pPr>
      <w:bookmarkStart w:id="74" w:name="_Toc217042637"/>
      <w:r>
        <w:t>/test</w:t>
      </w:r>
      <w:bookmarkEnd w:id="74"/>
    </w:p>
    <w:p w14:paraId="050A77A9" w14:textId="65DB4F22" w:rsidR="006704CD" w:rsidRDefault="006704CD" w:rsidP="00566175">
      <w:pPr>
        <w:pStyle w:val="Heading2"/>
      </w:pPr>
      <w:bookmarkStart w:id="75" w:name="_Toc217042638"/>
      <w:r>
        <w:t>Later – Different Services from Dashboard health/api.tomenglishai.com</w:t>
      </w:r>
      <w:bookmarkEnd w:id="75"/>
    </w:p>
    <w:p w14:paraId="4E1C188F" w14:textId="77777777" w:rsidR="00717B99" w:rsidRPr="00717B99" w:rsidRDefault="00717B99" w:rsidP="00717B99"/>
    <w:p w14:paraId="4C891A6E" w14:textId="21590D4E" w:rsidR="008B1792" w:rsidRPr="006808C7" w:rsidRDefault="008B1792" w:rsidP="008B1792">
      <w:pPr>
        <w:pStyle w:val="Heading2"/>
      </w:pPr>
      <w:bookmarkStart w:id="76" w:name="_Toc217042639"/>
      <w:r w:rsidRPr="006808C7">
        <w:t>Service Bus</w:t>
      </w:r>
      <w:bookmarkEnd w:id="76"/>
    </w:p>
    <w:p w14:paraId="376E2D7D" w14:textId="77777777" w:rsidR="008B1792" w:rsidRDefault="008B1792" w:rsidP="008B1792"/>
    <w:p w14:paraId="64E56AD9" w14:textId="77777777" w:rsidR="008B1792" w:rsidRPr="0078419C" w:rsidRDefault="008B1792" w:rsidP="008B1792">
      <w:pPr>
        <w:spacing w:after="0"/>
        <w:rPr>
          <w:sz w:val="24"/>
          <w:szCs w:val="24"/>
        </w:rPr>
      </w:pPr>
      <w:r>
        <w:rPr>
          <w:sz w:val="24"/>
          <w:szCs w:val="24"/>
          <w:highlight w:val="cyan"/>
        </w:rPr>
        <w:t xml:space="preserve">Azure: </w:t>
      </w:r>
      <w:r w:rsidRPr="0078419C">
        <w:rPr>
          <w:sz w:val="24"/>
          <w:szCs w:val="24"/>
          <w:highlight w:val="cyan"/>
        </w:rPr>
        <w:t xml:space="preserve">TEAI-NS1 is </w:t>
      </w:r>
      <w:r w:rsidRPr="0078419C">
        <w:rPr>
          <w:b/>
          <w:bCs/>
          <w:sz w:val="24"/>
          <w:szCs w:val="24"/>
          <w:highlight w:val="cyan"/>
        </w:rPr>
        <w:t>Phase 2</w:t>
      </w:r>
    </w:p>
    <w:p w14:paraId="5040F25A" w14:textId="77777777" w:rsidR="008B1792" w:rsidRDefault="008B1792" w:rsidP="008B1792">
      <w:pPr>
        <w:spacing w:after="0"/>
      </w:pPr>
    </w:p>
    <w:p w14:paraId="669E59A2" w14:textId="77777777" w:rsidR="008B1792" w:rsidRPr="0078419C" w:rsidRDefault="008B1792" w:rsidP="008B1792">
      <w:pPr>
        <w:spacing w:after="0"/>
      </w:pPr>
      <w:r w:rsidRPr="0078419C">
        <w:t>You forgot about o TEAI-NS1. Which step is that?</w:t>
      </w:r>
    </w:p>
    <w:p w14:paraId="63E18E1E" w14:textId="77777777" w:rsidR="008B1792" w:rsidRPr="0078419C" w:rsidRDefault="008B1792" w:rsidP="008B1792">
      <w:pPr>
        <w:numPr>
          <w:ilvl w:val="0"/>
          <w:numId w:val="7"/>
        </w:numPr>
        <w:tabs>
          <w:tab w:val="num" w:pos="360"/>
        </w:tabs>
        <w:spacing w:after="0"/>
        <w:rPr>
          <w:b/>
          <w:bCs/>
        </w:rPr>
      </w:pPr>
      <w:r w:rsidRPr="0078419C">
        <w:rPr>
          <w:b/>
          <w:bCs/>
        </w:rPr>
        <w:t>ChatGPT said:</w:t>
      </w:r>
    </w:p>
    <w:p w14:paraId="5F15EED0" w14:textId="77777777" w:rsidR="008B1792" w:rsidRPr="0078419C" w:rsidRDefault="008B1792" w:rsidP="008B1792">
      <w:pPr>
        <w:spacing w:after="0"/>
      </w:pPr>
      <w:r w:rsidRPr="0078419C">
        <w:t xml:space="preserve">Right, TEAI-NS1 is your </w:t>
      </w:r>
      <w:r w:rsidRPr="005726DD">
        <w:rPr>
          <w:b/>
          <w:bCs/>
          <w:highlight w:val="cyan"/>
        </w:rPr>
        <w:t>Service Bus</w:t>
      </w:r>
      <w:r w:rsidRPr="0078419C">
        <w:rPr>
          <w:b/>
          <w:bCs/>
        </w:rPr>
        <w:t xml:space="preserve"> namespace</w:t>
      </w:r>
      <w:r w:rsidRPr="0078419C">
        <w:t>.</w:t>
      </w:r>
      <w:r w:rsidRPr="0078419C">
        <w:br/>
        <w:t xml:space="preserve">That is a </w:t>
      </w:r>
      <w:r w:rsidRPr="0078419C">
        <w:rPr>
          <w:i/>
          <w:iCs/>
        </w:rPr>
        <w:t>separate</w:t>
      </w:r>
      <w:r w:rsidRPr="0078419C">
        <w:t xml:space="preserve"> resource from the App Service hosting api.tomenglishai.com.</w:t>
      </w:r>
    </w:p>
    <w:p w14:paraId="67777A33" w14:textId="77777777" w:rsidR="008B1792" w:rsidRPr="0078419C" w:rsidRDefault="008B1792" w:rsidP="008B1792">
      <w:pPr>
        <w:spacing w:after="0"/>
      </w:pPr>
      <w:r w:rsidRPr="0078419C">
        <w:t>Think of two phases:</w:t>
      </w:r>
    </w:p>
    <w:p w14:paraId="6D97F228" w14:textId="77777777" w:rsidR="008B1792" w:rsidRPr="0078419C" w:rsidRDefault="008B1792" w:rsidP="008B1792">
      <w:pPr>
        <w:spacing w:after="0"/>
      </w:pPr>
      <w:r>
        <w:pict w14:anchorId="0521678B">
          <v:rect id="_x0000_i1034" style="width:0;height:1.5pt" o:hralign="center" o:hrstd="t" o:hr="t" fillcolor="#a0a0a0" stroked="f"/>
        </w:pict>
      </w:r>
    </w:p>
    <w:p w14:paraId="7931DD7E" w14:textId="77777777" w:rsidR="008B1792" w:rsidRPr="0078419C" w:rsidRDefault="008B1792" w:rsidP="008B1792">
      <w:pPr>
        <w:numPr>
          <w:ilvl w:val="0"/>
          <w:numId w:val="9"/>
        </w:numPr>
        <w:tabs>
          <w:tab w:val="num" w:pos="360"/>
        </w:tabs>
        <w:spacing w:after="0"/>
        <w:rPr>
          <w:b/>
          <w:bCs/>
        </w:rPr>
      </w:pPr>
      <w:r w:rsidRPr="0078419C">
        <w:rPr>
          <w:b/>
          <w:bCs/>
        </w:rPr>
        <w:t>Phase 1 – Get api.tomenglishai.com live (what we just outlined)</w:t>
      </w:r>
    </w:p>
    <w:p w14:paraId="090B1972" w14:textId="77777777" w:rsidR="008B1792" w:rsidRPr="0078419C" w:rsidRDefault="008B1792" w:rsidP="008B1792">
      <w:pPr>
        <w:spacing w:after="0"/>
      </w:pPr>
      <w:r w:rsidRPr="0078419C">
        <w:t>Steps 1–10 we already covered:</w:t>
      </w:r>
    </w:p>
    <w:p w14:paraId="09DBE8D5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Resource group rg-teai-platform-eastus-001</w:t>
      </w:r>
    </w:p>
    <w:p w14:paraId="547FF29E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App Service plan asp-teai-platform-eastus-001</w:t>
      </w:r>
    </w:p>
    <w:p w14:paraId="4B8B7CED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App Service teai-platform-api</w:t>
      </w:r>
    </w:p>
    <w:p w14:paraId="41446EA8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Publish TEAI.Chatbot.Ingress.Api</w:t>
      </w:r>
    </w:p>
    <w:p w14:paraId="795605B5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CORS for https://www.tomenglishai.com</w:t>
      </w:r>
    </w:p>
    <w:p w14:paraId="7425F96C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Custom domain api.tomenglishai.com</w:t>
      </w:r>
    </w:p>
    <w:p w14:paraId="6FDE8A0F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HTTPS only</w:t>
      </w:r>
    </w:p>
    <w:p w14:paraId="47635BF5" w14:textId="77777777" w:rsidR="008B1792" w:rsidRPr="0078419C" w:rsidRDefault="008B1792" w:rsidP="008B1792">
      <w:pPr>
        <w:numPr>
          <w:ilvl w:val="0"/>
          <w:numId w:val="10"/>
        </w:numPr>
        <w:spacing w:after="0"/>
      </w:pPr>
      <w:r w:rsidRPr="0078419C">
        <w:t>Website points to https://api.tomenglishai.com/ingress/events</w:t>
      </w:r>
    </w:p>
    <w:p w14:paraId="49CB9F3E" w14:textId="77777777" w:rsidR="008B1792" w:rsidRPr="0078419C" w:rsidRDefault="008B1792" w:rsidP="008B1792">
      <w:pPr>
        <w:spacing w:after="0"/>
      </w:pPr>
      <w:r w:rsidRPr="0078419C">
        <w:t>No Service Bus required yet.</w:t>
      </w:r>
    </w:p>
    <w:p w14:paraId="23A8F42D" w14:textId="77777777" w:rsidR="008B1792" w:rsidRPr="0078419C" w:rsidRDefault="008B1792" w:rsidP="008B1792">
      <w:pPr>
        <w:spacing w:after="0"/>
      </w:pPr>
      <w:r>
        <w:pict w14:anchorId="6D8DF8D0">
          <v:rect id="_x0000_i1035" style="width:0;height:1.5pt" o:hralign="center" o:hrstd="t" o:hr="t" fillcolor="#a0a0a0" stroked="f"/>
        </w:pict>
      </w:r>
    </w:p>
    <w:p w14:paraId="23AC3658" w14:textId="77777777" w:rsidR="008B1792" w:rsidRPr="0078419C" w:rsidRDefault="008B1792" w:rsidP="008B1792">
      <w:pPr>
        <w:numPr>
          <w:ilvl w:val="0"/>
          <w:numId w:val="9"/>
        </w:numPr>
        <w:tabs>
          <w:tab w:val="num" w:pos="360"/>
        </w:tabs>
        <w:spacing w:after="0"/>
        <w:rPr>
          <w:b/>
          <w:bCs/>
        </w:rPr>
      </w:pPr>
      <w:r w:rsidRPr="0078419C">
        <w:rPr>
          <w:b/>
          <w:bCs/>
        </w:rPr>
        <w:t>Phase 2 – Bring in Service Bus (TEAI-NS1)</w:t>
      </w:r>
    </w:p>
    <w:p w14:paraId="20AD9933" w14:textId="77777777" w:rsidR="008B1792" w:rsidRPr="0078419C" w:rsidRDefault="008B1792" w:rsidP="008B1792">
      <w:pPr>
        <w:spacing w:after="0"/>
      </w:pPr>
      <w:r w:rsidRPr="0078419C">
        <w:t xml:space="preserve">This is where </w:t>
      </w:r>
      <w:r w:rsidRPr="0078419C">
        <w:rPr>
          <w:b/>
          <w:bCs/>
        </w:rPr>
        <w:t>TEAI-NS1</w:t>
      </w:r>
      <w:r w:rsidRPr="0078419C">
        <w:t xml:space="preserve"> fits.</w:t>
      </w:r>
    </w:p>
    <w:p w14:paraId="3EDAFB17" w14:textId="77777777" w:rsidR="008B1792" w:rsidRPr="0078419C" w:rsidRDefault="008B1792" w:rsidP="008B1792">
      <w:pPr>
        <w:spacing w:after="0"/>
      </w:pPr>
      <w:r w:rsidRPr="0078419C">
        <w:rPr>
          <w:b/>
          <w:bCs/>
        </w:rPr>
        <w:t>Step 11 – Create or reuse a Service Bus namespace</w:t>
      </w:r>
    </w:p>
    <w:p w14:paraId="71DF78B8" w14:textId="77777777" w:rsidR="008B1792" w:rsidRPr="0078419C" w:rsidRDefault="008B1792" w:rsidP="008B1792">
      <w:pPr>
        <w:numPr>
          <w:ilvl w:val="0"/>
          <w:numId w:val="11"/>
        </w:numPr>
        <w:spacing w:after="0"/>
      </w:pPr>
      <w:r w:rsidRPr="0078419C">
        <w:t>Option A: reuse TE23NS1</w:t>
      </w:r>
    </w:p>
    <w:p w14:paraId="2527231B" w14:textId="77777777" w:rsidR="008B1792" w:rsidRPr="0078419C" w:rsidRDefault="008B1792" w:rsidP="008B1792">
      <w:pPr>
        <w:numPr>
          <w:ilvl w:val="0"/>
          <w:numId w:val="11"/>
        </w:numPr>
        <w:spacing w:after="0"/>
      </w:pPr>
      <w:r w:rsidRPr="0078419C">
        <w:t>Option B: create a TEAI-branded one</w:t>
      </w:r>
    </w:p>
    <w:p w14:paraId="697A8AD0" w14:textId="77777777" w:rsidR="008B1792" w:rsidRPr="0078419C" w:rsidRDefault="008B1792" w:rsidP="008B1792">
      <w:pPr>
        <w:numPr>
          <w:ilvl w:val="1"/>
          <w:numId w:val="11"/>
        </w:numPr>
        <w:spacing w:after="0"/>
      </w:pPr>
      <w:r w:rsidRPr="0078419C">
        <w:t>Namespace: TEAI-NS1</w:t>
      </w:r>
    </w:p>
    <w:p w14:paraId="1D2C3CC2" w14:textId="77777777" w:rsidR="008B1792" w:rsidRPr="0078419C" w:rsidRDefault="008B1792" w:rsidP="008B1792">
      <w:pPr>
        <w:numPr>
          <w:ilvl w:val="1"/>
          <w:numId w:val="11"/>
        </w:numPr>
        <w:spacing w:after="0"/>
      </w:pPr>
      <w:r w:rsidRPr="0078419C">
        <w:t>Resource group: rg-teai-platform-eastus-001</w:t>
      </w:r>
    </w:p>
    <w:p w14:paraId="4523A73B" w14:textId="77777777" w:rsidR="008B1792" w:rsidRPr="0078419C" w:rsidRDefault="008B1792" w:rsidP="008B1792">
      <w:pPr>
        <w:numPr>
          <w:ilvl w:val="1"/>
          <w:numId w:val="11"/>
        </w:numPr>
        <w:spacing w:after="0"/>
      </w:pPr>
      <w:r w:rsidRPr="0078419C">
        <w:t>Region: East US</w:t>
      </w:r>
    </w:p>
    <w:p w14:paraId="03D36A97" w14:textId="77777777" w:rsidR="008B1792" w:rsidRPr="0078419C" w:rsidRDefault="008B1792" w:rsidP="008B1792">
      <w:pPr>
        <w:spacing w:after="0"/>
      </w:pPr>
      <w:r w:rsidRPr="0078419C">
        <w:rPr>
          <w:b/>
          <w:bCs/>
        </w:rPr>
        <w:t>Step 12 – Create queues or topics</w:t>
      </w:r>
    </w:p>
    <w:p w14:paraId="60ACC266" w14:textId="77777777" w:rsidR="008B1792" w:rsidRPr="0078419C" w:rsidRDefault="008B1792" w:rsidP="008B1792">
      <w:pPr>
        <w:spacing w:after="0"/>
      </w:pPr>
      <w:r w:rsidRPr="0078419C">
        <w:t>Inside TEAI-NS1 create queues such as:</w:t>
      </w:r>
    </w:p>
    <w:p w14:paraId="5EAAAEF3" w14:textId="77777777" w:rsidR="008B1792" w:rsidRPr="0078419C" w:rsidRDefault="008B1792" w:rsidP="008B1792">
      <w:pPr>
        <w:numPr>
          <w:ilvl w:val="0"/>
          <w:numId w:val="12"/>
        </w:numPr>
        <w:spacing w:after="0"/>
      </w:pPr>
      <w:r w:rsidRPr="0078419C">
        <w:lastRenderedPageBreak/>
        <w:t>teai-chat-events</w:t>
      </w:r>
    </w:p>
    <w:p w14:paraId="55068FB2" w14:textId="77777777" w:rsidR="008B1792" w:rsidRPr="0078419C" w:rsidRDefault="008B1792" w:rsidP="008B1792">
      <w:pPr>
        <w:numPr>
          <w:ilvl w:val="0"/>
          <w:numId w:val="12"/>
        </w:numPr>
        <w:spacing w:after="0"/>
      </w:pPr>
      <w:r w:rsidRPr="0078419C">
        <w:t>teai-notifications (later)</w:t>
      </w:r>
    </w:p>
    <w:p w14:paraId="77C37D52" w14:textId="77777777" w:rsidR="008B1792" w:rsidRPr="0078419C" w:rsidRDefault="008B1792" w:rsidP="008B1792">
      <w:pPr>
        <w:spacing w:after="0"/>
      </w:pPr>
      <w:r w:rsidRPr="0078419C">
        <w:rPr>
          <w:b/>
          <w:bCs/>
        </w:rPr>
        <w:t>Step 13 – Wire App Service to Service Bus</w:t>
      </w:r>
    </w:p>
    <w:p w14:paraId="21ABB4F1" w14:textId="77777777" w:rsidR="008B1792" w:rsidRPr="0078419C" w:rsidRDefault="008B1792" w:rsidP="008B1792">
      <w:pPr>
        <w:spacing w:after="0"/>
      </w:pPr>
      <w:r w:rsidRPr="0078419C">
        <w:t>From TEAI.Chatbot.Ingress.Api:</w:t>
      </w:r>
    </w:p>
    <w:p w14:paraId="534948A8" w14:textId="77777777" w:rsidR="008B1792" w:rsidRPr="0078419C" w:rsidRDefault="008B1792" w:rsidP="008B1792">
      <w:pPr>
        <w:numPr>
          <w:ilvl w:val="0"/>
          <w:numId w:val="13"/>
        </w:numPr>
        <w:spacing w:after="0"/>
      </w:pPr>
      <w:r w:rsidRPr="0078419C">
        <w:t>When /ingress/events receives a message</w:t>
      </w:r>
    </w:p>
    <w:p w14:paraId="3D753D55" w14:textId="77777777" w:rsidR="008B1792" w:rsidRPr="0078419C" w:rsidRDefault="008B1792" w:rsidP="008B1792">
      <w:pPr>
        <w:numPr>
          <w:ilvl w:val="0"/>
          <w:numId w:val="13"/>
        </w:numPr>
        <w:spacing w:after="0"/>
      </w:pPr>
      <w:r w:rsidRPr="0078419C">
        <w:t>It writes a message to teai-chat-events</w:t>
      </w:r>
    </w:p>
    <w:p w14:paraId="55BEB9B9" w14:textId="77777777" w:rsidR="008B1792" w:rsidRPr="0078419C" w:rsidRDefault="008B1792" w:rsidP="008B1792">
      <w:pPr>
        <w:spacing w:after="0"/>
      </w:pPr>
      <w:r w:rsidRPr="0078419C">
        <w:t>So now you use:</w:t>
      </w:r>
    </w:p>
    <w:p w14:paraId="10E7D1DD" w14:textId="77777777" w:rsidR="008B1792" w:rsidRPr="0078419C" w:rsidRDefault="008B1792" w:rsidP="008B1792">
      <w:pPr>
        <w:numPr>
          <w:ilvl w:val="0"/>
          <w:numId w:val="14"/>
        </w:numPr>
        <w:spacing w:after="0"/>
      </w:pPr>
      <w:r w:rsidRPr="0078419C">
        <w:t>App Service</w:t>
      </w:r>
    </w:p>
    <w:p w14:paraId="286AD517" w14:textId="77777777" w:rsidR="008B1792" w:rsidRPr="0078419C" w:rsidRDefault="008B1792" w:rsidP="008B1792">
      <w:pPr>
        <w:numPr>
          <w:ilvl w:val="0"/>
          <w:numId w:val="14"/>
        </w:numPr>
        <w:spacing w:after="0"/>
      </w:pPr>
      <w:r w:rsidRPr="0078419C">
        <w:t>Service Bus namespace TEAI-NS1</w:t>
      </w:r>
    </w:p>
    <w:p w14:paraId="257DA9F9" w14:textId="77777777" w:rsidR="008B1792" w:rsidRPr="0078419C" w:rsidRDefault="008B1792" w:rsidP="008B1792">
      <w:pPr>
        <w:spacing w:after="0"/>
      </w:pPr>
      <w:r w:rsidRPr="0078419C">
        <w:rPr>
          <w:b/>
          <w:bCs/>
        </w:rPr>
        <w:t>Step 14 – (Optional) Add a Function App</w:t>
      </w:r>
    </w:p>
    <w:p w14:paraId="60EE8E65" w14:textId="77777777" w:rsidR="008B1792" w:rsidRPr="0078419C" w:rsidRDefault="008B1792" w:rsidP="008B1792">
      <w:pPr>
        <w:spacing w:after="0"/>
      </w:pPr>
      <w:r w:rsidRPr="0078419C">
        <w:t>Create a Function App that listens on the teai-chat-events queue with a queue trigger. That gives you the “App Service + Service Bus + Functions” story.</w:t>
      </w:r>
    </w:p>
    <w:p w14:paraId="3AD9A9D5" w14:textId="77777777" w:rsidR="008B1792" w:rsidRPr="0078419C" w:rsidRDefault="008B1792" w:rsidP="008B1792">
      <w:pPr>
        <w:spacing w:after="0"/>
      </w:pPr>
      <w:r>
        <w:pict w14:anchorId="7A8F420A">
          <v:rect id="_x0000_i1036" style="width:0;height:1.5pt" o:hralign="center" o:hrstd="t" o:hr="t" fillcolor="#a0a0a0" stroked="f"/>
        </w:pict>
      </w:r>
    </w:p>
    <w:p w14:paraId="4B5534DB" w14:textId="77777777" w:rsidR="008B1792" w:rsidRPr="0078419C" w:rsidRDefault="008B1792" w:rsidP="008B1792">
      <w:pPr>
        <w:spacing w:after="0"/>
      </w:pPr>
      <w:r w:rsidRPr="0078419C">
        <w:t>So the short answer:</w:t>
      </w:r>
    </w:p>
    <w:p w14:paraId="1ED9A5A7" w14:textId="77777777" w:rsidR="008B1792" w:rsidRPr="0078419C" w:rsidRDefault="008B1792" w:rsidP="008B1792">
      <w:pPr>
        <w:numPr>
          <w:ilvl w:val="0"/>
          <w:numId w:val="15"/>
        </w:numPr>
        <w:spacing w:after="0"/>
      </w:pPr>
      <w:r w:rsidRPr="0078419C">
        <w:t xml:space="preserve">TEAI-NS1 is </w:t>
      </w:r>
      <w:r w:rsidRPr="0078419C">
        <w:rPr>
          <w:b/>
          <w:bCs/>
        </w:rPr>
        <w:t>Phase 2</w:t>
      </w:r>
    </w:p>
    <w:p w14:paraId="1EB4C752" w14:textId="77777777" w:rsidR="008B1792" w:rsidRPr="0078419C" w:rsidRDefault="008B1792" w:rsidP="008B1792">
      <w:pPr>
        <w:numPr>
          <w:ilvl w:val="0"/>
          <w:numId w:val="15"/>
        </w:numPr>
        <w:spacing w:after="0"/>
      </w:pPr>
      <w:r w:rsidRPr="0078419C">
        <w:t xml:space="preserve">It sits </w:t>
      </w:r>
      <w:r w:rsidRPr="0078419C">
        <w:rPr>
          <w:b/>
          <w:bCs/>
        </w:rPr>
        <w:t>after</w:t>
      </w:r>
      <w:r w:rsidRPr="0078419C">
        <w:t xml:space="preserve"> the App Service is up</w:t>
      </w:r>
    </w:p>
    <w:p w14:paraId="184F4B7D" w14:textId="77777777" w:rsidR="008B1792" w:rsidRPr="0078419C" w:rsidRDefault="008B1792" w:rsidP="008B1792">
      <w:pPr>
        <w:numPr>
          <w:ilvl w:val="0"/>
          <w:numId w:val="15"/>
        </w:numPr>
        <w:spacing w:after="0"/>
      </w:pPr>
      <w:r w:rsidRPr="0078419C">
        <w:t xml:space="preserve">It is </w:t>
      </w:r>
      <w:r w:rsidRPr="0078419C">
        <w:rPr>
          <w:b/>
          <w:bCs/>
        </w:rPr>
        <w:t>Step 11+</w:t>
      </w:r>
      <w:r w:rsidRPr="0078419C">
        <w:t xml:space="preserve"> when you introduce async chat event processing &amp; want more Azure resources on the resume without blocking today’s public demo.</w:t>
      </w:r>
    </w:p>
    <w:p w14:paraId="350FC4D1" w14:textId="77777777" w:rsidR="008B1792" w:rsidRDefault="008B1792" w:rsidP="008B1792">
      <w:pPr>
        <w:spacing w:after="0"/>
      </w:pPr>
    </w:p>
    <w:p w14:paraId="1259E367" w14:textId="77777777" w:rsidR="008239F6" w:rsidRDefault="008239F6" w:rsidP="008239F6">
      <w:pPr>
        <w:spacing w:after="0"/>
      </w:pPr>
    </w:p>
    <w:p w14:paraId="345E75DF" w14:textId="27A22842" w:rsidR="00FF16AB" w:rsidRDefault="00566175" w:rsidP="00566175">
      <w:pPr>
        <w:pStyle w:val="Heading2"/>
      </w:pPr>
      <w:bookmarkStart w:id="77" w:name="_Toc217042640"/>
      <w:r w:rsidRPr="00A4561B">
        <w:rPr>
          <w:highlight w:val="green"/>
        </w:rPr>
        <w:t xml:space="preserve">AZ </w:t>
      </w:r>
      <w:r w:rsidR="00FF16AB" w:rsidRPr="00A4561B">
        <w:rPr>
          <w:highlight w:val="green"/>
        </w:rPr>
        <w:t>Function</w:t>
      </w:r>
      <w:r w:rsidR="00A4561B">
        <w:t>:</w:t>
      </w:r>
      <w:r w:rsidR="00FF16AB">
        <w:t xml:space="preserve"> Chat Notes</w:t>
      </w:r>
      <w:bookmarkEnd w:id="77"/>
    </w:p>
    <w:p w14:paraId="289A959A" w14:textId="77777777" w:rsidR="00FF16AB" w:rsidRDefault="00FF16AB" w:rsidP="00872793">
      <w:pPr>
        <w:tabs>
          <w:tab w:val="left" w:pos="360"/>
        </w:tabs>
        <w:spacing w:after="0"/>
      </w:pPr>
    </w:p>
    <w:p w14:paraId="0AFE4457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Most likely chats where we discussed “future Function” route examples</w:t>
      </w:r>
    </w:p>
    <w:p w14:paraId="57906AF0" w14:textId="77777777" w:rsidR="003113E3" w:rsidRPr="003113E3" w:rsidRDefault="003113E3" w:rsidP="00872793">
      <w:pPr>
        <w:numPr>
          <w:ilvl w:val="0"/>
          <w:numId w:val="23"/>
        </w:numPr>
        <w:tabs>
          <w:tab w:val="left" w:pos="360"/>
        </w:tabs>
        <w:spacing w:after="0"/>
      </w:pPr>
      <w:r w:rsidRPr="003113E3">
        <w:rPr>
          <w:b/>
          <w:bCs/>
        </w:rPr>
        <w:t>“Azure vs API design” (Dec 12–13, 2025)</w:t>
      </w:r>
      <w:r w:rsidRPr="003113E3">
        <w:br/>
        <w:t>This is where you were actively testing endpoints via PowerShell Invoke-RestMethod plus you hit https://api.tomenglishai.com/ingress/events with a 404. That thread almost certainly included route talk.</w:t>
      </w:r>
    </w:p>
    <w:p w14:paraId="5A634EE7" w14:textId="77777777" w:rsidR="003113E3" w:rsidRPr="003113E3" w:rsidRDefault="003113E3" w:rsidP="00872793">
      <w:pPr>
        <w:numPr>
          <w:ilvl w:val="0"/>
          <w:numId w:val="23"/>
        </w:numPr>
        <w:tabs>
          <w:tab w:val="left" w:pos="360"/>
        </w:tabs>
        <w:spacing w:after="0"/>
      </w:pPr>
      <w:r w:rsidRPr="003113E3">
        <w:rPr>
          <w:b/>
          <w:bCs/>
        </w:rPr>
        <w:t>“Chatbot Func Spec FB setup” (Nov 27, 2025)</w:t>
      </w:r>
      <w:r w:rsidRPr="003113E3">
        <w:br/>
        <w:t>This is where you pushed on “Do I really need an Azure Function” plus “what’s the hook.” Route style examples usually show up there.</w:t>
      </w:r>
    </w:p>
    <w:p w14:paraId="2ED6EC54" w14:textId="77777777" w:rsidR="003113E3" w:rsidRPr="003113E3" w:rsidRDefault="003113E3" w:rsidP="00872793">
      <w:pPr>
        <w:numPr>
          <w:ilvl w:val="0"/>
          <w:numId w:val="23"/>
        </w:numPr>
        <w:tabs>
          <w:tab w:val="left" w:pos="360"/>
        </w:tabs>
        <w:spacing w:after="0"/>
      </w:pPr>
      <w:r w:rsidRPr="003113E3">
        <w:rPr>
          <w:b/>
          <w:bCs/>
        </w:rPr>
        <w:t>“Chatbot SW components” (Dec 7, 2025)</w:t>
      </w:r>
      <w:r w:rsidRPr="003113E3">
        <w:br/>
        <w:t>This is where we mapped lanes plus ingress handler concepts. Often includes “here’s the route shape” examples.</w:t>
      </w:r>
    </w:p>
    <w:p w14:paraId="0B99A981" w14:textId="77777777" w:rsidR="00FF16AB" w:rsidRDefault="00FF16AB" w:rsidP="00872793">
      <w:pPr>
        <w:tabs>
          <w:tab w:val="left" w:pos="360"/>
        </w:tabs>
        <w:spacing w:after="0"/>
      </w:pPr>
    </w:p>
    <w:p w14:paraId="06352863" w14:textId="1775570F" w:rsidR="003113E3" w:rsidRPr="003113E3" w:rsidRDefault="003113E3" w:rsidP="00872793">
      <w:pPr>
        <w:tabs>
          <w:tab w:val="left" w:pos="360"/>
        </w:tabs>
        <w:spacing w:after="0"/>
      </w:pPr>
      <w:r w:rsidRPr="003113E3">
        <w:t>If you open ChatGPT chat search on desktop, try these exact search strings:</w:t>
      </w:r>
    </w:p>
    <w:p w14:paraId="405B1796" w14:textId="77777777" w:rsidR="003113E3" w:rsidRPr="003113E3" w:rsidRDefault="003113E3" w:rsidP="00872793">
      <w:pPr>
        <w:numPr>
          <w:ilvl w:val="0"/>
          <w:numId w:val="24"/>
        </w:numPr>
        <w:tabs>
          <w:tab w:val="left" w:pos="360"/>
        </w:tabs>
        <w:spacing w:after="0"/>
      </w:pPr>
      <w:r w:rsidRPr="003113E3">
        <w:t>ingress/events</w:t>
      </w:r>
    </w:p>
    <w:p w14:paraId="01A4A31F" w14:textId="77777777" w:rsidR="003113E3" w:rsidRPr="003113E3" w:rsidRDefault="003113E3" w:rsidP="00872793">
      <w:pPr>
        <w:numPr>
          <w:ilvl w:val="0"/>
          <w:numId w:val="24"/>
        </w:numPr>
        <w:tabs>
          <w:tab w:val="left" w:pos="360"/>
        </w:tabs>
        <w:spacing w:after="0"/>
      </w:pPr>
      <w:r w:rsidRPr="003113E3">
        <w:t>HttpTrigger</w:t>
      </w:r>
    </w:p>
    <w:p w14:paraId="241296A2" w14:textId="77777777" w:rsidR="003113E3" w:rsidRPr="003113E3" w:rsidRDefault="003113E3" w:rsidP="00872793">
      <w:pPr>
        <w:numPr>
          <w:ilvl w:val="0"/>
          <w:numId w:val="24"/>
        </w:numPr>
        <w:tabs>
          <w:tab w:val="left" w:pos="360"/>
        </w:tabs>
        <w:spacing w:after="0"/>
      </w:pPr>
      <w:r w:rsidRPr="003113E3">
        <w:t>Route = "ingress</w:t>
      </w:r>
    </w:p>
    <w:p w14:paraId="78298B6F" w14:textId="77777777" w:rsidR="003113E3" w:rsidRPr="003113E3" w:rsidRDefault="003113E3" w:rsidP="00872793">
      <w:pPr>
        <w:numPr>
          <w:ilvl w:val="0"/>
          <w:numId w:val="24"/>
        </w:numPr>
        <w:tabs>
          <w:tab w:val="left" w:pos="360"/>
        </w:tabs>
        <w:spacing w:after="0"/>
      </w:pPr>
      <w:r w:rsidRPr="003113E3">
        <w:t>routePrefix</w:t>
      </w:r>
    </w:p>
    <w:p w14:paraId="6CD70AB5" w14:textId="77777777" w:rsidR="003113E3" w:rsidRPr="003113E3" w:rsidRDefault="003113E3" w:rsidP="00872793">
      <w:pPr>
        <w:numPr>
          <w:ilvl w:val="0"/>
          <w:numId w:val="24"/>
        </w:numPr>
        <w:tabs>
          <w:tab w:val="left" w:pos="360"/>
        </w:tabs>
        <w:spacing w:after="0"/>
      </w:pPr>
      <w:r w:rsidRPr="003113E3">
        <w:t>function key</w:t>
      </w:r>
    </w:p>
    <w:p w14:paraId="10C2C136" w14:textId="77777777" w:rsidR="003113E3" w:rsidRPr="003113E3" w:rsidRDefault="003113E3" w:rsidP="00872793">
      <w:pPr>
        <w:numPr>
          <w:ilvl w:val="0"/>
          <w:numId w:val="24"/>
        </w:numPr>
        <w:tabs>
          <w:tab w:val="left" w:pos="360"/>
        </w:tabs>
        <w:spacing w:after="0"/>
      </w:pPr>
      <w:r w:rsidRPr="003113E3">
        <w:t>api.tomenglishai.com</w:t>
      </w:r>
    </w:p>
    <w:p w14:paraId="5B1873D9" w14:textId="77777777" w:rsidR="00FF16AB" w:rsidRDefault="00FF16AB" w:rsidP="00872793">
      <w:pPr>
        <w:tabs>
          <w:tab w:val="left" w:pos="360"/>
        </w:tabs>
        <w:spacing w:after="0"/>
      </w:pPr>
    </w:p>
    <w:p w14:paraId="1A7AE70C" w14:textId="59382CB8" w:rsidR="003113E3" w:rsidRPr="003113E3" w:rsidRDefault="003113E3" w:rsidP="00872793">
      <w:pPr>
        <w:tabs>
          <w:tab w:val="left" w:pos="360"/>
        </w:tabs>
        <w:spacing w:after="0"/>
      </w:pPr>
      <w:r w:rsidRPr="003113E3">
        <w:t>Now, the “route endpoint used like a service within my Azure account” piece</w:t>
      </w:r>
    </w:p>
    <w:p w14:paraId="77FE7433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Your instinct is right that it “doesn’t sound right” if you mean a Function as an internal library. But it </w:t>
      </w:r>
      <w:r w:rsidRPr="003113E3">
        <w:rPr>
          <w:i/>
          <w:iCs/>
        </w:rPr>
        <w:t>does</w:t>
      </w:r>
      <w:r w:rsidRPr="003113E3">
        <w:t xml:space="preserve"> make sense if you mean a </w:t>
      </w:r>
      <w:r w:rsidRPr="003113E3">
        <w:rPr>
          <w:u w:val="single"/>
        </w:rPr>
        <w:t>Function as an internal HTTP service that other Azure resources call</w:t>
      </w:r>
      <w:r w:rsidRPr="003113E3">
        <w:t>.</w:t>
      </w:r>
    </w:p>
    <w:p w14:paraId="15D492FD" w14:textId="77777777" w:rsidR="00FF16AB" w:rsidRDefault="00FF16AB" w:rsidP="00872793">
      <w:pPr>
        <w:tabs>
          <w:tab w:val="left" w:pos="360"/>
        </w:tabs>
        <w:spacing w:after="0"/>
      </w:pPr>
    </w:p>
    <w:p w14:paraId="77BCB53F" w14:textId="54211FFA" w:rsidR="003113E3" w:rsidRDefault="003113E3" w:rsidP="00872793">
      <w:pPr>
        <w:tabs>
          <w:tab w:val="left" w:pos="360"/>
        </w:tabs>
        <w:spacing w:after="0"/>
      </w:pPr>
      <w:r w:rsidRPr="003113E3">
        <w:t>There are 3 common patterns</w:t>
      </w:r>
    </w:p>
    <w:p w14:paraId="025D888E" w14:textId="77777777" w:rsidR="00FF16AB" w:rsidRPr="003113E3" w:rsidRDefault="00FF16AB" w:rsidP="00872793">
      <w:pPr>
        <w:tabs>
          <w:tab w:val="left" w:pos="360"/>
        </w:tabs>
        <w:spacing w:after="0"/>
      </w:pPr>
    </w:p>
    <w:p w14:paraId="1D82214F" w14:textId="77777777" w:rsidR="003113E3" w:rsidRDefault="003113E3" w:rsidP="00872793">
      <w:pPr>
        <w:tabs>
          <w:tab w:val="left" w:pos="360"/>
        </w:tabs>
        <w:spacing w:after="0"/>
      </w:pPr>
      <w:r w:rsidRPr="003113E3">
        <w:t xml:space="preserve">A) </w:t>
      </w:r>
      <w:r w:rsidRPr="003113E3">
        <w:rPr>
          <w:u w:val="single"/>
        </w:rPr>
        <w:t>Public HTTPS Function, protected by key</w:t>
      </w:r>
      <w:r w:rsidRPr="003113E3">
        <w:br/>
        <w:t>Simple. Fast. Not “internal” though.</w:t>
      </w:r>
      <w:r w:rsidRPr="003113E3">
        <w:br/>
        <w:t>Callers use x-functions-key or ?code=.</w:t>
      </w:r>
    </w:p>
    <w:p w14:paraId="6042485A" w14:textId="77777777" w:rsidR="00FF16AB" w:rsidRPr="003113E3" w:rsidRDefault="00FF16AB" w:rsidP="00872793">
      <w:pPr>
        <w:tabs>
          <w:tab w:val="left" w:pos="360"/>
        </w:tabs>
        <w:spacing w:after="0"/>
      </w:pPr>
    </w:p>
    <w:p w14:paraId="24448B13" w14:textId="77777777" w:rsidR="003113E3" w:rsidRDefault="003113E3" w:rsidP="00872793">
      <w:pPr>
        <w:tabs>
          <w:tab w:val="left" w:pos="360"/>
        </w:tabs>
        <w:spacing w:after="0"/>
      </w:pPr>
      <w:r w:rsidRPr="003113E3">
        <w:t xml:space="preserve">B) </w:t>
      </w:r>
      <w:r w:rsidRPr="003113E3">
        <w:rPr>
          <w:u w:val="single"/>
        </w:rPr>
        <w:t>Private Function behind VNet via Private Endpoint</w:t>
      </w:r>
      <w:r w:rsidRPr="003113E3">
        <w:br/>
        <w:t>This is the “service inside your Azure account” feel.</w:t>
      </w:r>
      <w:r w:rsidRPr="003113E3">
        <w:br/>
        <w:t>Only resources in your VNet can reach it.</w:t>
      </w:r>
    </w:p>
    <w:p w14:paraId="28CAE0B7" w14:textId="77777777" w:rsidR="00FF16AB" w:rsidRPr="003113E3" w:rsidRDefault="00FF16AB" w:rsidP="00872793">
      <w:pPr>
        <w:tabs>
          <w:tab w:val="left" w:pos="360"/>
        </w:tabs>
        <w:spacing w:after="0"/>
      </w:pPr>
    </w:p>
    <w:p w14:paraId="7498144B" w14:textId="77777777" w:rsidR="003113E3" w:rsidRDefault="003113E3" w:rsidP="00872793">
      <w:pPr>
        <w:tabs>
          <w:tab w:val="left" w:pos="360"/>
        </w:tabs>
        <w:spacing w:after="0"/>
      </w:pPr>
      <w:r w:rsidRPr="003113E3">
        <w:t xml:space="preserve">C) </w:t>
      </w:r>
      <w:r w:rsidRPr="003113E3">
        <w:rPr>
          <w:u w:val="single"/>
        </w:rPr>
        <w:t>Front</w:t>
      </w:r>
      <w:r w:rsidRPr="003113E3">
        <w:t xml:space="preserve"> it with API Management</w:t>
      </w:r>
      <w:r w:rsidRPr="003113E3">
        <w:br/>
        <w:t>APIM becomes the stable front door. Function is the backend.</w:t>
      </w:r>
      <w:r w:rsidRPr="003113E3">
        <w:br/>
        <w:t>You enforce auth, quotas, transformations, versioning.</w:t>
      </w:r>
    </w:p>
    <w:p w14:paraId="5F3BE6D1" w14:textId="77777777" w:rsidR="00FF16AB" w:rsidRPr="003113E3" w:rsidRDefault="00FF16AB" w:rsidP="00872793">
      <w:pPr>
        <w:tabs>
          <w:tab w:val="left" w:pos="360"/>
        </w:tabs>
        <w:spacing w:after="0"/>
      </w:pPr>
    </w:p>
    <w:p w14:paraId="094F6A86" w14:textId="77777777" w:rsidR="003113E3" w:rsidRDefault="003113E3" w:rsidP="00872793">
      <w:pPr>
        <w:tabs>
          <w:tab w:val="left" w:pos="360"/>
        </w:tabs>
        <w:spacing w:after="0"/>
      </w:pPr>
      <w:r w:rsidRPr="003113E3">
        <w:t>Concrete route examples you probably remember</w:t>
      </w:r>
    </w:p>
    <w:p w14:paraId="23926D2D" w14:textId="77777777" w:rsidR="00FF16AB" w:rsidRPr="003113E3" w:rsidRDefault="00FF16AB" w:rsidP="00872793">
      <w:pPr>
        <w:tabs>
          <w:tab w:val="left" w:pos="360"/>
        </w:tabs>
        <w:spacing w:after="0"/>
      </w:pPr>
    </w:p>
    <w:p w14:paraId="46B65219" w14:textId="77777777" w:rsidR="003113E3" w:rsidRPr="003113E3" w:rsidRDefault="003113E3" w:rsidP="00872793">
      <w:pPr>
        <w:tabs>
          <w:tab w:val="left" w:pos="360"/>
        </w:tabs>
        <w:spacing w:after="0"/>
        <w:rPr>
          <w:b/>
          <w:bCs/>
        </w:rPr>
      </w:pPr>
      <w:r w:rsidRPr="003113E3">
        <w:rPr>
          <w:b/>
          <w:bCs/>
        </w:rPr>
        <w:t>.NET isolated Azure Function route for your ingress</w:t>
      </w:r>
    </w:p>
    <w:p w14:paraId="5B78647E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[Function("IngressEvents")]</w:t>
      </w:r>
    </w:p>
    <w:p w14:paraId="34B426B1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lastRenderedPageBreak/>
        <w:t>public async Task&lt;HttpResponseData&gt; Run(</w:t>
      </w:r>
    </w:p>
    <w:p w14:paraId="7E3D23DF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[HttpTrigger(AuthorizationLevel.Function, "post", Route = "</w:t>
      </w:r>
      <w:r w:rsidRPr="003113E3">
        <w:rPr>
          <w:u w:val="single"/>
        </w:rPr>
        <w:t>ingress/events</w:t>
      </w:r>
      <w:r w:rsidRPr="003113E3">
        <w:t>")] HttpRequestData req)</w:t>
      </w:r>
    </w:p>
    <w:p w14:paraId="0A961E79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{</w:t>
      </w:r>
    </w:p>
    <w:p w14:paraId="3C1BB032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// parse JSON, normalize event, call orchestrator</w:t>
      </w:r>
    </w:p>
    <w:p w14:paraId="0D433666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}</w:t>
      </w:r>
    </w:p>
    <w:p w14:paraId="668A9E6D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Important detail that breaks URLs a lot</w:t>
      </w:r>
      <w:r w:rsidRPr="003113E3">
        <w:br/>
        <w:t>host.json can add a prefix:</w:t>
      </w:r>
    </w:p>
    <w:p w14:paraId="6EEC9E5A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{</w:t>
      </w:r>
    </w:p>
    <w:p w14:paraId="0683CBF9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"extensions": {</w:t>
      </w:r>
    </w:p>
    <w:p w14:paraId="0934CAE1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  "http": {</w:t>
      </w:r>
    </w:p>
    <w:p w14:paraId="4957CECA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    "routePrefix": "api"</w:t>
      </w:r>
    </w:p>
    <w:p w14:paraId="48A4E5F0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  }</w:t>
      </w:r>
    </w:p>
    <w:p w14:paraId="7915F7C2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  }</w:t>
      </w:r>
    </w:p>
    <w:p w14:paraId="5ACEC9EE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}</w:t>
      </w:r>
    </w:p>
    <w:p w14:paraId="4A25A46C" w14:textId="18BEDDEA" w:rsidR="003113E3" w:rsidRPr="003113E3" w:rsidRDefault="003113E3" w:rsidP="00872793">
      <w:pPr>
        <w:tabs>
          <w:tab w:val="left" w:pos="360"/>
        </w:tabs>
        <w:spacing w:after="0"/>
      </w:pPr>
      <w:r w:rsidRPr="003113E3">
        <w:t>If routePrefix is "api", then your real path becomes:</w:t>
      </w:r>
      <w:r w:rsidR="00E516E9">
        <w:t xml:space="preserve">  </w:t>
      </w:r>
      <w:r w:rsidRPr="003113E3">
        <w:rPr>
          <w:u w:val="single"/>
        </w:rPr>
        <w:t>/api/ingress/events</w:t>
      </w:r>
      <w:r w:rsidRPr="003113E3">
        <w:br/>
        <w:t>If it’s empty "", then it’s just:</w:t>
      </w:r>
      <w:r w:rsidR="00E516E9">
        <w:t xml:space="preserve">                          </w:t>
      </w:r>
      <w:r w:rsidRPr="003113E3">
        <w:rPr>
          <w:u w:val="single"/>
        </w:rPr>
        <w:t>/ingress/events</w:t>
      </w:r>
    </w:p>
    <w:p w14:paraId="4C00A671" w14:textId="77777777" w:rsidR="00E516E9" w:rsidRDefault="00E516E9" w:rsidP="00872793">
      <w:pPr>
        <w:tabs>
          <w:tab w:val="left" w:pos="360"/>
        </w:tabs>
        <w:spacing w:after="0"/>
      </w:pPr>
    </w:p>
    <w:p w14:paraId="2121B1D5" w14:textId="6D540996" w:rsidR="003113E3" w:rsidRPr="003113E3" w:rsidRDefault="003113E3" w:rsidP="00872793">
      <w:pPr>
        <w:tabs>
          <w:tab w:val="left" w:pos="360"/>
        </w:tabs>
        <w:spacing w:after="0"/>
      </w:pPr>
      <w:r w:rsidRPr="003113E3">
        <w:t>How another Azure service calls it cleanly</w:t>
      </w:r>
    </w:p>
    <w:p w14:paraId="24AFEFC1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From an </w:t>
      </w:r>
      <w:r w:rsidRPr="003113E3">
        <w:rPr>
          <w:u w:val="single"/>
        </w:rPr>
        <w:t>App Service</w:t>
      </w:r>
      <w:r w:rsidRPr="003113E3">
        <w:t xml:space="preserve"> or </w:t>
      </w:r>
      <w:r w:rsidRPr="003113E3">
        <w:rPr>
          <w:u w:val="single"/>
        </w:rPr>
        <w:t>another Function</w:t>
      </w:r>
      <w:r w:rsidRPr="003113E3">
        <w:t>:</w:t>
      </w:r>
    </w:p>
    <w:p w14:paraId="0C8D7B82" w14:textId="77777777" w:rsidR="003113E3" w:rsidRPr="003113E3" w:rsidRDefault="003113E3" w:rsidP="00E516E9">
      <w:pPr>
        <w:numPr>
          <w:ilvl w:val="0"/>
          <w:numId w:val="25"/>
        </w:numPr>
        <w:tabs>
          <w:tab w:val="clear" w:pos="720"/>
          <w:tab w:val="left" w:pos="360"/>
        </w:tabs>
        <w:spacing w:after="0"/>
        <w:ind w:left="540" w:hanging="180"/>
      </w:pPr>
      <w:r w:rsidRPr="003113E3">
        <w:t xml:space="preserve">Use the Function default host: </w:t>
      </w:r>
      <w:r w:rsidRPr="003113E3">
        <w:rPr>
          <w:u w:val="single"/>
        </w:rPr>
        <w:t>https://&lt;app&gt;.azurewebsites.net/ingress/events</w:t>
      </w:r>
    </w:p>
    <w:p w14:paraId="2AC7ED24" w14:textId="77777777" w:rsidR="003113E3" w:rsidRPr="003113E3" w:rsidRDefault="003113E3" w:rsidP="00E516E9">
      <w:pPr>
        <w:numPr>
          <w:ilvl w:val="0"/>
          <w:numId w:val="25"/>
        </w:numPr>
        <w:tabs>
          <w:tab w:val="clear" w:pos="720"/>
          <w:tab w:val="left" w:pos="360"/>
        </w:tabs>
        <w:spacing w:after="0"/>
        <w:ind w:left="540" w:hanging="180"/>
      </w:pPr>
      <w:r w:rsidRPr="003113E3">
        <w:t xml:space="preserve">Send the </w:t>
      </w:r>
      <w:r w:rsidRPr="003113E3">
        <w:rPr>
          <w:u w:val="single"/>
        </w:rPr>
        <w:t>key in a header</w:t>
      </w:r>
      <w:r w:rsidRPr="003113E3">
        <w:t>, not in the URL</w:t>
      </w:r>
    </w:p>
    <w:p w14:paraId="52E1396C" w14:textId="77777777" w:rsidR="003113E3" w:rsidRPr="003113E3" w:rsidRDefault="003113E3" w:rsidP="00E516E9">
      <w:pPr>
        <w:tabs>
          <w:tab w:val="left" w:pos="360"/>
        </w:tabs>
        <w:spacing w:after="0"/>
        <w:ind w:left="720"/>
      </w:pPr>
      <w:r w:rsidRPr="003113E3">
        <w:t>var req = new HttpRequestMessage(HttpMethod.Post, $"{baseUrl}/ingress/events");</w:t>
      </w:r>
    </w:p>
    <w:p w14:paraId="2564B8AE" w14:textId="77777777" w:rsidR="003113E3" w:rsidRPr="003113E3" w:rsidRDefault="003113E3" w:rsidP="00E516E9">
      <w:pPr>
        <w:tabs>
          <w:tab w:val="left" w:pos="360"/>
        </w:tabs>
        <w:spacing w:after="0"/>
        <w:ind w:left="720"/>
      </w:pPr>
      <w:r w:rsidRPr="003113E3">
        <w:t>req.Headers.Add("x-functions-key", functionsKey);</w:t>
      </w:r>
    </w:p>
    <w:p w14:paraId="240DB9E3" w14:textId="77777777" w:rsidR="003113E3" w:rsidRPr="003113E3" w:rsidRDefault="003113E3" w:rsidP="00E516E9">
      <w:pPr>
        <w:tabs>
          <w:tab w:val="left" w:pos="360"/>
        </w:tabs>
        <w:spacing w:after="0"/>
        <w:ind w:left="720"/>
      </w:pPr>
      <w:r w:rsidRPr="003113E3">
        <w:t>req.Content = new StringContent(json, Encoding.UTF8, "application/json");</w:t>
      </w:r>
    </w:p>
    <w:p w14:paraId="3DA108AA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If you paste either of these, I’ll tell you exactly what your current route should be</w:t>
      </w:r>
    </w:p>
    <w:p w14:paraId="65D63B5F" w14:textId="77777777" w:rsidR="003113E3" w:rsidRPr="003113E3" w:rsidRDefault="003113E3" w:rsidP="00872793">
      <w:pPr>
        <w:numPr>
          <w:ilvl w:val="0"/>
          <w:numId w:val="26"/>
        </w:numPr>
        <w:tabs>
          <w:tab w:val="left" w:pos="360"/>
        </w:tabs>
        <w:spacing w:after="0"/>
      </w:pPr>
      <w:r w:rsidRPr="003113E3">
        <w:t>Your host.json contents</w:t>
      </w:r>
    </w:p>
    <w:p w14:paraId="66B08EA4" w14:textId="77777777" w:rsidR="003113E3" w:rsidRPr="003113E3" w:rsidRDefault="003113E3" w:rsidP="00872793">
      <w:pPr>
        <w:numPr>
          <w:ilvl w:val="0"/>
          <w:numId w:val="26"/>
        </w:numPr>
        <w:tabs>
          <w:tab w:val="left" w:pos="360"/>
        </w:tabs>
        <w:spacing w:after="0"/>
      </w:pPr>
      <w:r w:rsidRPr="003113E3">
        <w:t>The Function method attribute line with Route = ...</w:t>
      </w:r>
    </w:p>
    <w:p w14:paraId="1E5D0F55" w14:textId="77777777" w:rsidR="003113E3" w:rsidRPr="003113E3" w:rsidRDefault="003113E3" w:rsidP="00872793">
      <w:pPr>
        <w:numPr>
          <w:ilvl w:val="0"/>
          <w:numId w:val="26"/>
        </w:numPr>
        <w:tabs>
          <w:tab w:val="left" w:pos="360"/>
        </w:tabs>
        <w:spacing w:after="0"/>
      </w:pPr>
      <w:r w:rsidRPr="003113E3">
        <w:t>Your current Azure host type: Function App vs Web App</w:t>
      </w:r>
    </w:p>
    <w:p w14:paraId="7321FCFA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With just that, we can reconstruct the correct URL for your PowerShell tests plus line up “future Function” endpoints without guesswork.</w:t>
      </w:r>
    </w:p>
    <w:p w14:paraId="5324ABEF" w14:textId="77777777" w:rsidR="00872793" w:rsidRDefault="003113E3" w:rsidP="00872793">
      <w:pPr>
        <w:tabs>
          <w:tab w:val="left" w:pos="360"/>
        </w:tabs>
        <w:spacing w:after="0"/>
      </w:pPr>
      <w:r w:rsidRPr="003113E3">
        <w:t xml:space="preserve">Close enough. </w:t>
      </w:r>
    </w:p>
    <w:p w14:paraId="4CF73994" w14:textId="77777777" w:rsidR="00E516E9" w:rsidRDefault="003113E3" w:rsidP="00872793">
      <w:pPr>
        <w:tabs>
          <w:tab w:val="left" w:pos="360"/>
        </w:tabs>
        <w:spacing w:after="0"/>
      </w:pPr>
      <w:r w:rsidRPr="003113E3">
        <w:t xml:space="preserve">I'm trying to document api.tomenglishai.com and create a maintainable release process and, </w:t>
      </w:r>
    </w:p>
    <w:p w14:paraId="79F2FF7F" w14:textId="2BD95DFB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while I'm at it, </w:t>
      </w:r>
      <w:r w:rsidRPr="003113E3">
        <w:rPr>
          <w:b/>
          <w:bCs/>
        </w:rPr>
        <w:t>add Function docs</w:t>
      </w:r>
      <w:r w:rsidRPr="003113E3">
        <w:t>.</w:t>
      </w:r>
    </w:p>
    <w:p w14:paraId="250CACFD" w14:textId="77777777" w:rsidR="00E516E9" w:rsidRDefault="00E516E9" w:rsidP="00872793">
      <w:pPr>
        <w:tabs>
          <w:tab w:val="left" w:pos="360"/>
        </w:tabs>
        <w:spacing w:after="0"/>
      </w:pPr>
    </w:p>
    <w:p w14:paraId="40F8F82F" w14:textId="31D634F0" w:rsidR="00FF16AB" w:rsidRDefault="003113E3" w:rsidP="00872793">
      <w:pPr>
        <w:tabs>
          <w:tab w:val="left" w:pos="360"/>
        </w:tabs>
        <w:spacing w:after="0"/>
      </w:pPr>
      <w:r w:rsidRPr="003113E3">
        <w:t xml:space="preserve">Here’s a maintainable </w:t>
      </w:r>
      <w:r w:rsidRPr="003113E3">
        <w:rPr>
          <w:b/>
          <w:bCs/>
          <w:u w:val="single"/>
        </w:rPr>
        <w:t>documentation + release-process package</w:t>
      </w:r>
      <w:r w:rsidRPr="003113E3">
        <w:t xml:space="preserve"> you can drop into your repo today. </w:t>
      </w:r>
    </w:p>
    <w:p w14:paraId="7A40B4ED" w14:textId="5D026C13" w:rsidR="003113E3" w:rsidRDefault="003113E3" w:rsidP="00872793">
      <w:pPr>
        <w:tabs>
          <w:tab w:val="left" w:pos="360"/>
        </w:tabs>
        <w:spacing w:after="0"/>
      </w:pPr>
      <w:r w:rsidRPr="003113E3">
        <w:t>It’s written to survive future-you, interviews, plus a “no SCC” past.</w:t>
      </w:r>
    </w:p>
    <w:p w14:paraId="3DF46447" w14:textId="77777777" w:rsidR="00FF16AB" w:rsidRDefault="00FF16AB" w:rsidP="00872793">
      <w:pPr>
        <w:tabs>
          <w:tab w:val="left" w:pos="360"/>
        </w:tabs>
        <w:spacing w:after="0"/>
      </w:pPr>
    </w:p>
    <w:p w14:paraId="4A34F84E" w14:textId="38FED0C3" w:rsidR="00C87E39" w:rsidRPr="003113E3" w:rsidRDefault="00566175" w:rsidP="00C87E39">
      <w:pPr>
        <w:pStyle w:val="Heading2"/>
      </w:pPr>
      <w:bookmarkStart w:id="78" w:name="_Toc217042641"/>
      <w:r w:rsidRPr="00A4561B">
        <w:rPr>
          <w:color w:val="EE0000"/>
          <w:highlight w:val="green"/>
        </w:rPr>
        <w:t>IMPORTANT</w:t>
      </w:r>
      <w:r>
        <w:t xml:space="preserve">: </w:t>
      </w:r>
      <w:r w:rsidR="00C87E39">
        <w:t>Docs + Release-Process Package</w:t>
      </w:r>
      <w:bookmarkEnd w:id="78"/>
    </w:p>
    <w:p w14:paraId="41E22F00" w14:textId="0A98CADE" w:rsidR="00872793" w:rsidRPr="00C87E39" w:rsidRDefault="003113E3" w:rsidP="00C87E39">
      <w:pPr>
        <w:pStyle w:val="Heading3"/>
      </w:pPr>
      <w:bookmarkStart w:id="79" w:name="_Toc217042642"/>
      <w:r w:rsidRPr="003113E3">
        <w:t>1) Canonical doc set to create</w:t>
      </w:r>
      <w:bookmarkEnd w:id="79"/>
    </w:p>
    <w:p w14:paraId="3D3B2122" w14:textId="77777777" w:rsidR="003113E3" w:rsidRPr="003113E3" w:rsidRDefault="003113E3" w:rsidP="00C87E39">
      <w:pPr>
        <w:pStyle w:val="Heading4"/>
      </w:pPr>
      <w:bookmarkStart w:id="80" w:name="_Toc217042643"/>
      <w:r w:rsidRPr="003113E3">
        <w:t>A) /docs/api/README.md</w:t>
      </w:r>
      <w:bookmarkEnd w:id="80"/>
    </w:p>
    <w:p w14:paraId="2072F004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Purpose: what api.tomenglishai.com is, who calls it, what it returns.</w:t>
      </w:r>
    </w:p>
    <w:p w14:paraId="746E9B0C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Include these sections:</w:t>
      </w:r>
    </w:p>
    <w:p w14:paraId="523F1425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rPr>
          <w:b/>
          <w:bCs/>
        </w:rPr>
        <w:t>What this API is</w:t>
      </w:r>
      <w:r w:rsidRPr="003113E3">
        <w:t>: inbound event ingestion + orchestration trigger surface</w:t>
      </w:r>
    </w:p>
    <w:p w14:paraId="58F4A1C9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rPr>
          <w:b/>
          <w:bCs/>
        </w:rPr>
        <w:t>Where it runs</w:t>
      </w:r>
      <w:r w:rsidRPr="003113E3">
        <w:t>: Azure App Service or Function App, resource names, region, plan tier</w:t>
      </w:r>
    </w:p>
    <w:p w14:paraId="3BEF8DC3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rPr>
          <w:b/>
          <w:bCs/>
        </w:rPr>
        <w:t>Runtime contract</w:t>
      </w:r>
      <w:r w:rsidRPr="003113E3">
        <w:t>: base URL, auth model, versioning strategy</w:t>
      </w:r>
    </w:p>
    <w:p w14:paraId="701E4156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rPr>
          <w:b/>
          <w:bCs/>
        </w:rPr>
        <w:t>Environments</w:t>
      </w:r>
      <w:r w:rsidRPr="003113E3">
        <w:t>: local, dev, prod naming</w:t>
      </w:r>
    </w:p>
    <w:p w14:paraId="53BD75BB" w14:textId="77777777" w:rsidR="003113E3" w:rsidRDefault="003113E3" w:rsidP="00872793">
      <w:pPr>
        <w:tabs>
          <w:tab w:val="left" w:pos="360"/>
        </w:tabs>
        <w:spacing w:after="0"/>
      </w:pPr>
      <w:r w:rsidRPr="003113E3">
        <w:rPr>
          <w:b/>
          <w:bCs/>
        </w:rPr>
        <w:t>Links</w:t>
      </w:r>
      <w:r w:rsidRPr="003113E3">
        <w:t>: Azure portal blades you use during release</w:t>
      </w:r>
    </w:p>
    <w:p w14:paraId="39112E9B" w14:textId="77777777" w:rsidR="00872793" w:rsidRPr="003113E3" w:rsidRDefault="00872793" w:rsidP="00872793">
      <w:pPr>
        <w:tabs>
          <w:tab w:val="left" w:pos="360"/>
        </w:tabs>
        <w:spacing w:after="0"/>
      </w:pPr>
    </w:p>
    <w:p w14:paraId="265A5995" w14:textId="77777777" w:rsidR="003113E3" w:rsidRPr="003113E3" w:rsidRDefault="003113E3" w:rsidP="00C87E39">
      <w:pPr>
        <w:pStyle w:val="Heading4"/>
      </w:pPr>
      <w:bookmarkStart w:id="81" w:name="_Toc217042644"/>
      <w:r w:rsidRPr="003113E3">
        <w:t>B) /docs/api/endpoints.md</w:t>
      </w:r>
      <w:bookmarkEnd w:id="81"/>
    </w:p>
    <w:p w14:paraId="732B6A04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For each endpoint:</w:t>
      </w:r>
    </w:p>
    <w:p w14:paraId="638F00D4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Method + path</w:t>
      </w:r>
    </w:p>
    <w:p w14:paraId="001FBC15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Request schema example</w:t>
      </w:r>
    </w:p>
    <w:p w14:paraId="5C7F16CB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Response schema example</w:t>
      </w:r>
    </w:p>
    <w:p w14:paraId="129A4730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Status codes + failure modes</w:t>
      </w:r>
    </w:p>
    <w:p w14:paraId="43A9AB58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Idempotency rules</w:t>
      </w:r>
    </w:p>
    <w:p w14:paraId="5F1F1D91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Rate limiting expectations</w:t>
      </w:r>
    </w:p>
    <w:p w14:paraId="47BE3245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Start with your known path:</w:t>
      </w:r>
    </w:p>
    <w:p w14:paraId="669B5ECD" w14:textId="77777777" w:rsidR="003113E3" w:rsidRDefault="003113E3" w:rsidP="00872793">
      <w:pPr>
        <w:tabs>
          <w:tab w:val="left" w:pos="360"/>
        </w:tabs>
        <w:spacing w:after="0"/>
      </w:pPr>
      <w:r w:rsidRPr="003113E3">
        <w:t>POST /ingress/events</w:t>
      </w:r>
    </w:p>
    <w:p w14:paraId="1F7F5DAA" w14:textId="77777777" w:rsidR="00872793" w:rsidRPr="003113E3" w:rsidRDefault="00872793" w:rsidP="00872793">
      <w:pPr>
        <w:tabs>
          <w:tab w:val="left" w:pos="360"/>
        </w:tabs>
        <w:spacing w:after="0"/>
      </w:pPr>
    </w:p>
    <w:p w14:paraId="7190C13A" w14:textId="77777777" w:rsidR="003113E3" w:rsidRPr="003113E3" w:rsidRDefault="003113E3" w:rsidP="00C87E39">
      <w:pPr>
        <w:pStyle w:val="Heading4"/>
      </w:pPr>
      <w:bookmarkStart w:id="82" w:name="_Toc217042645"/>
      <w:r w:rsidRPr="003113E3">
        <w:t>C) /docs/api/release-process.md</w:t>
      </w:r>
      <w:bookmarkEnd w:id="82"/>
    </w:p>
    <w:p w14:paraId="5951B758" w14:textId="77777777" w:rsidR="003113E3" w:rsidRDefault="003113E3" w:rsidP="00872793">
      <w:pPr>
        <w:tabs>
          <w:tab w:val="left" w:pos="360"/>
        </w:tabs>
        <w:spacing w:after="0"/>
      </w:pPr>
      <w:r w:rsidRPr="003113E3">
        <w:t>Purpose: exact steps to ship safely, fast rollback, clear verification.</w:t>
      </w:r>
    </w:p>
    <w:p w14:paraId="48BB486D" w14:textId="77777777" w:rsidR="00872793" w:rsidRPr="003113E3" w:rsidRDefault="00872793" w:rsidP="00872793">
      <w:pPr>
        <w:tabs>
          <w:tab w:val="left" w:pos="360"/>
        </w:tabs>
        <w:spacing w:after="0"/>
      </w:pPr>
    </w:p>
    <w:p w14:paraId="2EF38CC0" w14:textId="77777777" w:rsidR="003113E3" w:rsidRPr="003113E3" w:rsidRDefault="003113E3" w:rsidP="00C87E39">
      <w:pPr>
        <w:pStyle w:val="Heading4"/>
      </w:pPr>
      <w:bookmarkStart w:id="83" w:name="_Toc217042646"/>
      <w:r w:rsidRPr="003113E3">
        <w:lastRenderedPageBreak/>
        <w:t>D) /docs/functions/README.md</w:t>
      </w:r>
      <w:bookmarkEnd w:id="83"/>
    </w:p>
    <w:p w14:paraId="506B7D29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Purpose: “Functions as a service surface” in your platform, even if you currently host via Web App.</w:t>
      </w:r>
    </w:p>
    <w:p w14:paraId="46AD7ED0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Include:</w:t>
      </w:r>
    </w:p>
    <w:p w14:paraId="08E6C124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Function naming convention</w:t>
      </w:r>
    </w:p>
    <w:p w14:paraId="178C31CF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Route conventions + routePrefix policy</w:t>
      </w:r>
    </w:p>
    <w:p w14:paraId="785FA0B9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Auth policy: Function key vs Entra ID vs APIM</w:t>
      </w:r>
    </w:p>
    <w:p w14:paraId="07A5C0D6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Local debug steps</w:t>
      </w:r>
    </w:p>
    <w:p w14:paraId="7CE38D4F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Deploy steps</w:t>
      </w:r>
    </w:p>
    <w:p w14:paraId="18232EEB" w14:textId="1E470CDD" w:rsidR="00FF16AB" w:rsidRPr="003113E3" w:rsidRDefault="003113E3" w:rsidP="00872793">
      <w:pPr>
        <w:tabs>
          <w:tab w:val="left" w:pos="360"/>
        </w:tabs>
        <w:spacing w:after="0"/>
      </w:pPr>
      <w:r w:rsidRPr="003113E3">
        <w:t>Observability: Application Insights queries</w:t>
      </w:r>
    </w:p>
    <w:p w14:paraId="604F2A2F" w14:textId="77777777" w:rsidR="003113E3" w:rsidRPr="003113E3" w:rsidRDefault="003113E3" w:rsidP="00C87E39">
      <w:pPr>
        <w:pStyle w:val="Heading3"/>
      </w:pPr>
      <w:bookmarkStart w:id="84" w:name="_Toc217042647"/>
      <w:r w:rsidRPr="003113E3">
        <w:t>2) Decide the hosting model in docs first</w:t>
      </w:r>
      <w:bookmarkEnd w:id="84"/>
    </w:p>
    <w:p w14:paraId="58122B55" w14:textId="77777777" w:rsidR="003113E3" w:rsidRDefault="003113E3" w:rsidP="00872793">
      <w:pPr>
        <w:tabs>
          <w:tab w:val="left" w:pos="360"/>
        </w:tabs>
        <w:spacing w:after="0"/>
      </w:pPr>
      <w:r w:rsidRPr="003113E3">
        <w:t>You can document both, then mark 1 as current.</w:t>
      </w:r>
    </w:p>
    <w:p w14:paraId="5FC0028D" w14:textId="77777777" w:rsidR="00872793" w:rsidRPr="003113E3" w:rsidRDefault="00872793" w:rsidP="00872793">
      <w:pPr>
        <w:tabs>
          <w:tab w:val="left" w:pos="360"/>
        </w:tabs>
        <w:spacing w:after="0"/>
      </w:pPr>
    </w:p>
    <w:p w14:paraId="4C15490D" w14:textId="77777777" w:rsidR="003113E3" w:rsidRPr="006808C7" w:rsidRDefault="003113E3" w:rsidP="00C87E39">
      <w:pPr>
        <w:pStyle w:val="Heading4"/>
        <w:rPr>
          <w:highlight w:val="cyan"/>
        </w:rPr>
      </w:pPr>
      <w:bookmarkStart w:id="85" w:name="_Toc217042648"/>
      <w:r w:rsidRPr="006808C7">
        <w:rPr>
          <w:highlight w:val="cyan"/>
        </w:rPr>
        <w:t>Option 1: Azure Web App (App Service) hosts the API</w:t>
      </w:r>
      <w:bookmarkEnd w:id="85"/>
    </w:p>
    <w:p w14:paraId="67A04426" w14:textId="77777777" w:rsidR="003113E3" w:rsidRDefault="003113E3" w:rsidP="00872793">
      <w:pPr>
        <w:tabs>
          <w:tab w:val="left" w:pos="360"/>
        </w:tabs>
        <w:spacing w:after="0"/>
      </w:pPr>
      <w:r w:rsidRPr="003113E3">
        <w:t>Pros: simple, conventional, easy for recruiters</w:t>
      </w:r>
      <w:r w:rsidRPr="003113E3">
        <w:br/>
        <w:t>Cons: you lose Functions triggers unless you add a Function App separately</w:t>
      </w:r>
    </w:p>
    <w:p w14:paraId="6E947C1A" w14:textId="77777777" w:rsidR="00872793" w:rsidRPr="003113E3" w:rsidRDefault="00872793" w:rsidP="00872793">
      <w:pPr>
        <w:tabs>
          <w:tab w:val="left" w:pos="360"/>
        </w:tabs>
        <w:spacing w:after="0"/>
      </w:pPr>
    </w:p>
    <w:p w14:paraId="0A634A23" w14:textId="77777777" w:rsidR="003113E3" w:rsidRPr="006808C7" w:rsidRDefault="003113E3" w:rsidP="00C87E39">
      <w:pPr>
        <w:pStyle w:val="Heading4"/>
        <w:rPr>
          <w:highlight w:val="cyan"/>
        </w:rPr>
      </w:pPr>
      <w:bookmarkStart w:id="86" w:name="_Toc217042649"/>
      <w:r w:rsidRPr="006808C7">
        <w:rPr>
          <w:highlight w:val="cyan"/>
        </w:rPr>
        <w:t>Option 2: Azure Function App hosts the API ingress</w:t>
      </w:r>
      <w:bookmarkEnd w:id="86"/>
    </w:p>
    <w:p w14:paraId="1E1FDC83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Pros: clean event-ingress story, cheap scale, matches your /ingress/events mental model</w:t>
      </w:r>
      <w:r w:rsidRPr="003113E3">
        <w:br/>
        <w:t>Cons: release process differs, routePrefix gotchas, keys vs auth</w:t>
      </w:r>
    </w:p>
    <w:p w14:paraId="68627F4F" w14:textId="77777777" w:rsidR="00872793" w:rsidRDefault="00872793" w:rsidP="00872793">
      <w:pPr>
        <w:tabs>
          <w:tab w:val="left" w:pos="360"/>
        </w:tabs>
        <w:spacing w:after="0"/>
      </w:pPr>
    </w:p>
    <w:p w14:paraId="475B3F1E" w14:textId="5169F17F" w:rsidR="003113E3" w:rsidRDefault="003113E3" w:rsidP="00872793">
      <w:pPr>
        <w:tabs>
          <w:tab w:val="left" w:pos="360"/>
        </w:tabs>
        <w:spacing w:after="0"/>
      </w:pPr>
      <w:r w:rsidRPr="003113E3">
        <w:t>Your doc should state 1 sentence as the source of truth:</w:t>
      </w:r>
    </w:p>
    <w:p w14:paraId="74664CA1" w14:textId="601C64A1" w:rsidR="00670B5F" w:rsidRPr="00670B5F" w:rsidRDefault="00670B5F" w:rsidP="00670B5F">
      <w:pPr>
        <w:pStyle w:val="Heading5"/>
        <w:rPr>
          <w:highlight w:val="yellow"/>
        </w:rPr>
      </w:pPr>
      <w:bookmarkStart w:id="87" w:name="_Toc217042650"/>
      <w:r w:rsidRPr="00670B5F">
        <w:rPr>
          <w:highlight w:val="yellow"/>
        </w:rPr>
        <w:t>api.tomenglishai.com</w:t>
      </w:r>
      <w:r w:rsidRPr="00670B5F">
        <w:rPr>
          <w:highlight w:val="yellow"/>
        </w:rPr>
        <w:t xml:space="preserve"> can point to </w:t>
      </w:r>
      <w:r w:rsidRPr="00670B5F">
        <w:rPr>
          <w:highlight w:val="yellow"/>
        </w:rPr>
        <w:t>App Service &lt;name&gt;</w:t>
      </w:r>
      <w:r w:rsidRPr="00670B5F">
        <w:rPr>
          <w:highlight w:val="yellow"/>
        </w:rPr>
        <w:t xml:space="preserve"> or </w:t>
      </w:r>
      <w:r w:rsidRPr="00670B5F">
        <w:rPr>
          <w:highlight w:val="yellow"/>
        </w:rPr>
        <w:t>Function App &lt;name&gt;</w:t>
      </w:r>
      <w:bookmarkEnd w:id="87"/>
    </w:p>
    <w:p w14:paraId="12913E37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“</w:t>
      </w:r>
      <w:r w:rsidRPr="003113E3">
        <w:rPr>
          <w:u w:val="single"/>
        </w:rPr>
        <w:t>api.tomenglishai.com currently points to App Service &lt;name&gt; in Resource Group &lt;name&gt;</w:t>
      </w:r>
      <w:r w:rsidRPr="003113E3">
        <w:t>”</w:t>
      </w:r>
      <w:r w:rsidRPr="003113E3">
        <w:br/>
        <w:t>or</w:t>
      </w:r>
    </w:p>
    <w:p w14:paraId="7B7563DF" w14:textId="5D36E6F4" w:rsidR="00FF16AB" w:rsidRDefault="003113E3" w:rsidP="00872793">
      <w:pPr>
        <w:tabs>
          <w:tab w:val="left" w:pos="360"/>
        </w:tabs>
        <w:spacing w:after="0"/>
      </w:pPr>
      <w:r w:rsidRPr="003113E3">
        <w:t>“api.tomenglishai.com currently points to Function App &lt;name&gt; in Resource Group &lt;name&gt;”</w:t>
      </w:r>
    </w:p>
    <w:p w14:paraId="6A6DE62B" w14:textId="77777777" w:rsidR="00670B5F" w:rsidRDefault="00670B5F" w:rsidP="00872793">
      <w:pPr>
        <w:tabs>
          <w:tab w:val="left" w:pos="360"/>
        </w:tabs>
        <w:spacing w:after="0"/>
      </w:pPr>
    </w:p>
    <w:p w14:paraId="4B9D81C5" w14:textId="77777777" w:rsidR="00670B5F" w:rsidRPr="00670B5F" w:rsidRDefault="00670B5F" w:rsidP="00670B5F">
      <w:pPr>
        <w:pStyle w:val="Heading5"/>
      </w:pPr>
      <w:bookmarkStart w:id="88" w:name="_Toc217042651"/>
      <w:r w:rsidRPr="00670B5F">
        <w:t>) Add 2 endpoints purely for operability</w:t>
      </w:r>
      <w:bookmarkEnd w:id="88"/>
    </w:p>
    <w:p w14:paraId="748846AB" w14:textId="77777777" w:rsidR="00670B5F" w:rsidRDefault="00670B5F" w:rsidP="00670B5F">
      <w:pPr>
        <w:tabs>
          <w:tab w:val="left" w:pos="360"/>
        </w:tabs>
        <w:spacing w:after="0"/>
      </w:pPr>
      <w:r w:rsidRPr="003113E3">
        <w:t>These are worth doing even before you perfect ingress.</w:t>
      </w:r>
    </w:p>
    <w:p w14:paraId="675A94DB" w14:textId="77777777" w:rsidR="00670B5F" w:rsidRPr="003113E3" w:rsidRDefault="00670B5F" w:rsidP="00872793">
      <w:pPr>
        <w:tabs>
          <w:tab w:val="left" w:pos="360"/>
        </w:tabs>
        <w:spacing w:after="0"/>
      </w:pPr>
    </w:p>
    <w:p w14:paraId="1D0DA3AA" w14:textId="77777777" w:rsidR="003113E3" w:rsidRPr="003113E3" w:rsidRDefault="003113E3" w:rsidP="00C87E39">
      <w:pPr>
        <w:pStyle w:val="Heading3"/>
      </w:pPr>
      <w:bookmarkStart w:id="89" w:name="_Toc217042652"/>
      <w:r w:rsidRPr="003113E3">
        <w:t>3) A maintainable release process that works even with no SCC</w:t>
      </w:r>
      <w:bookmarkEnd w:id="89"/>
    </w:p>
    <w:p w14:paraId="2F4C64FC" w14:textId="77777777" w:rsidR="003113E3" w:rsidRDefault="003113E3" w:rsidP="00872793">
      <w:pPr>
        <w:tabs>
          <w:tab w:val="left" w:pos="360"/>
        </w:tabs>
        <w:spacing w:after="0"/>
      </w:pPr>
      <w:r w:rsidRPr="003113E3">
        <w:t>You want 2 release paths: automated preferred, manual fallback.</w:t>
      </w:r>
    </w:p>
    <w:p w14:paraId="0D886D55" w14:textId="77777777" w:rsidR="00872793" w:rsidRPr="003113E3" w:rsidRDefault="00872793" w:rsidP="00872793">
      <w:pPr>
        <w:tabs>
          <w:tab w:val="left" w:pos="360"/>
        </w:tabs>
        <w:spacing w:after="0"/>
      </w:pPr>
    </w:p>
    <w:p w14:paraId="20CAE22D" w14:textId="77777777" w:rsidR="003113E3" w:rsidRPr="003113E3" w:rsidRDefault="003113E3" w:rsidP="00C87E39">
      <w:pPr>
        <w:pStyle w:val="Heading4"/>
      </w:pPr>
      <w:bookmarkStart w:id="90" w:name="_Toc217042653"/>
      <w:r w:rsidRPr="003113E3">
        <w:t>Preferred: GitHub Actions deploy</w:t>
      </w:r>
      <w:bookmarkEnd w:id="90"/>
    </w:p>
    <w:p w14:paraId="2253AEE4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Minimum viable pipeline:</w:t>
      </w:r>
    </w:p>
    <w:p w14:paraId="7F6932CC" w14:textId="77777777" w:rsidR="003113E3" w:rsidRPr="003113E3" w:rsidRDefault="003113E3" w:rsidP="00872793">
      <w:pPr>
        <w:tabs>
          <w:tab w:val="left" w:pos="360"/>
        </w:tabs>
        <w:spacing w:after="0"/>
        <w:ind w:left="720"/>
      </w:pPr>
      <w:r w:rsidRPr="003113E3">
        <w:t>build</w:t>
      </w:r>
    </w:p>
    <w:p w14:paraId="01CEB160" w14:textId="77777777" w:rsidR="003113E3" w:rsidRPr="003113E3" w:rsidRDefault="003113E3" w:rsidP="00872793">
      <w:pPr>
        <w:tabs>
          <w:tab w:val="left" w:pos="360"/>
        </w:tabs>
        <w:spacing w:after="0"/>
        <w:ind w:left="720"/>
      </w:pPr>
      <w:r w:rsidRPr="003113E3">
        <w:t>test</w:t>
      </w:r>
    </w:p>
    <w:p w14:paraId="71776DB0" w14:textId="77777777" w:rsidR="003113E3" w:rsidRPr="003113E3" w:rsidRDefault="003113E3" w:rsidP="00872793">
      <w:pPr>
        <w:tabs>
          <w:tab w:val="left" w:pos="360"/>
        </w:tabs>
        <w:spacing w:after="0"/>
        <w:ind w:left="720"/>
      </w:pPr>
      <w:r w:rsidRPr="003113E3">
        <w:t>publish artifact</w:t>
      </w:r>
    </w:p>
    <w:p w14:paraId="0DB7F387" w14:textId="77777777" w:rsidR="003113E3" w:rsidRPr="003113E3" w:rsidRDefault="003113E3" w:rsidP="00872793">
      <w:pPr>
        <w:tabs>
          <w:tab w:val="left" w:pos="360"/>
        </w:tabs>
        <w:spacing w:after="0"/>
        <w:ind w:left="720"/>
      </w:pPr>
      <w:r w:rsidRPr="003113E3">
        <w:t>deploy to Azure via publish profile or federated credentials</w:t>
      </w:r>
    </w:p>
    <w:p w14:paraId="65062C86" w14:textId="77777777" w:rsidR="003113E3" w:rsidRDefault="003113E3" w:rsidP="00872793">
      <w:pPr>
        <w:tabs>
          <w:tab w:val="left" w:pos="360"/>
        </w:tabs>
        <w:spacing w:after="0"/>
        <w:ind w:left="720"/>
      </w:pPr>
      <w:r w:rsidRPr="003113E3">
        <w:t>smoke test</w:t>
      </w:r>
    </w:p>
    <w:p w14:paraId="648EE53D" w14:textId="77777777" w:rsidR="00872793" w:rsidRPr="003113E3" w:rsidRDefault="00872793" w:rsidP="00872793">
      <w:pPr>
        <w:tabs>
          <w:tab w:val="left" w:pos="360"/>
        </w:tabs>
        <w:spacing w:after="0"/>
        <w:ind w:left="720"/>
      </w:pPr>
    </w:p>
    <w:p w14:paraId="38E71082" w14:textId="77777777" w:rsidR="003113E3" w:rsidRPr="003113E3" w:rsidRDefault="003113E3" w:rsidP="00C87E39">
      <w:pPr>
        <w:pStyle w:val="Heading4"/>
      </w:pPr>
      <w:bookmarkStart w:id="91" w:name="_Toc217042654"/>
      <w:r w:rsidRPr="003113E3">
        <w:t>Fallback: Zip deploy from your machine</w:t>
      </w:r>
      <w:bookmarkEnd w:id="91"/>
    </w:p>
    <w:p w14:paraId="1371206C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Still repeatable if scripted.</w:t>
      </w:r>
    </w:p>
    <w:p w14:paraId="75F596DD" w14:textId="77777777" w:rsidR="003113E3" w:rsidRPr="003113E3" w:rsidRDefault="003113E3" w:rsidP="00872793">
      <w:pPr>
        <w:tabs>
          <w:tab w:val="left" w:pos="360"/>
        </w:tabs>
        <w:spacing w:after="0"/>
        <w:rPr>
          <w:b/>
          <w:bCs/>
        </w:rPr>
      </w:pPr>
      <w:r w:rsidRPr="003113E3">
        <w:rPr>
          <w:b/>
          <w:bCs/>
        </w:rPr>
        <w:t>tools/release-webapp.ps1 skeleton</w:t>
      </w:r>
    </w:p>
    <w:p w14:paraId="69A98F00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build + test</w:t>
      </w:r>
    </w:p>
    <w:p w14:paraId="28DFD070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dotnet publish</w:t>
      </w:r>
    </w:p>
    <w:p w14:paraId="2D4C1F92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zip output</w:t>
      </w:r>
    </w:p>
    <w:p w14:paraId="5C63F76F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deploy zip</w:t>
      </w:r>
    </w:p>
    <w:p w14:paraId="02183D89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verify health endpoint</w:t>
      </w:r>
    </w:p>
    <w:p w14:paraId="76FD6CEF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Pseudocode outline:</w:t>
      </w:r>
    </w:p>
    <w:p w14:paraId="7349078E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dotnet test</w:t>
      </w:r>
    </w:p>
    <w:p w14:paraId="53B3D7BC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dotnet publish -c Release -o out</w:t>
      </w:r>
    </w:p>
    <w:p w14:paraId="35681898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Compress-Archive out\* release.zip</w:t>
      </w:r>
    </w:p>
    <w:p w14:paraId="75845C20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az webapp deployment source config-zip --name &lt;app&gt; --resource-group &lt;rg&gt; --src release.zip</w:t>
      </w:r>
    </w:p>
    <w:p w14:paraId="71CF40D1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call smoke test URL</w:t>
      </w:r>
    </w:p>
    <w:p w14:paraId="36F6823F" w14:textId="77777777" w:rsidR="003113E3" w:rsidRPr="003113E3" w:rsidRDefault="003113E3" w:rsidP="00872793">
      <w:pPr>
        <w:tabs>
          <w:tab w:val="left" w:pos="360"/>
        </w:tabs>
        <w:spacing w:after="0"/>
        <w:ind w:left="360"/>
      </w:pPr>
      <w:r w:rsidRPr="003113E3">
        <w:t>If this is a Function App, swap deploy command to:</w:t>
      </w:r>
    </w:p>
    <w:p w14:paraId="4C505E77" w14:textId="6279296B" w:rsidR="00FF16AB" w:rsidRDefault="003113E3" w:rsidP="00C87E39">
      <w:pPr>
        <w:tabs>
          <w:tab w:val="left" w:pos="360"/>
        </w:tabs>
        <w:spacing w:after="0"/>
        <w:ind w:left="720"/>
      </w:pPr>
      <w:r w:rsidRPr="003113E3">
        <w:t>func azure functionapp publish &lt;functionAppName&gt; --dotnet-isolated</w:t>
      </w:r>
      <w:r w:rsidRPr="003113E3">
        <w:br/>
        <w:t>or use zip deploy to Function App.</w:t>
      </w:r>
    </w:p>
    <w:p w14:paraId="6D8628D3" w14:textId="77777777" w:rsidR="00670B5F" w:rsidRDefault="00670B5F" w:rsidP="00C87E39">
      <w:pPr>
        <w:tabs>
          <w:tab w:val="left" w:pos="360"/>
        </w:tabs>
        <w:spacing w:after="0"/>
        <w:ind w:left="720"/>
      </w:pPr>
    </w:p>
    <w:p w14:paraId="77CC1E4F" w14:textId="77777777" w:rsidR="00670B5F" w:rsidRPr="003113E3" w:rsidRDefault="00670B5F" w:rsidP="00C87E39">
      <w:pPr>
        <w:tabs>
          <w:tab w:val="left" w:pos="360"/>
        </w:tabs>
        <w:spacing w:after="0"/>
        <w:ind w:left="720"/>
      </w:pPr>
    </w:p>
    <w:p w14:paraId="48895A8D" w14:textId="7B146370" w:rsidR="00FF16AB" w:rsidRPr="003113E3" w:rsidRDefault="003113E3" w:rsidP="00670B5F">
      <w:pPr>
        <w:pStyle w:val="Heading3"/>
      </w:pPr>
      <w:bookmarkStart w:id="92" w:name="_Toc217042655"/>
      <w:r w:rsidRPr="00670B5F">
        <w:lastRenderedPageBreak/>
        <w:t>4</w:t>
      </w:r>
      <w:bookmarkEnd w:id="92"/>
    </w:p>
    <w:p w14:paraId="2726D89E" w14:textId="77777777" w:rsidR="003113E3" w:rsidRPr="00566175" w:rsidRDefault="003113E3" w:rsidP="00C87E39">
      <w:pPr>
        <w:pStyle w:val="Heading4"/>
        <w:rPr>
          <w:color w:val="EE0000"/>
        </w:rPr>
      </w:pPr>
      <w:bookmarkStart w:id="93" w:name="_Toc217042656"/>
      <w:r w:rsidRPr="00566175">
        <w:rPr>
          <w:color w:val="EE0000"/>
        </w:rPr>
        <w:t>GET /health</w:t>
      </w:r>
      <w:bookmarkEnd w:id="93"/>
    </w:p>
    <w:p w14:paraId="1850E8C3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Returns 200 plus a tiny JSON payload:</w:t>
      </w:r>
    </w:p>
    <w:p w14:paraId="72FE3FA1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service name</w:t>
      </w:r>
    </w:p>
    <w:p w14:paraId="1EDBE592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version</w:t>
      </w:r>
    </w:p>
    <w:p w14:paraId="7502E309" w14:textId="77777777" w:rsidR="003113E3" w:rsidRDefault="003113E3" w:rsidP="00872793">
      <w:pPr>
        <w:tabs>
          <w:tab w:val="left" w:pos="360"/>
        </w:tabs>
        <w:spacing w:after="0"/>
      </w:pPr>
      <w:r w:rsidRPr="003113E3">
        <w:t>utc timestamp</w:t>
      </w:r>
    </w:p>
    <w:p w14:paraId="00DC688B" w14:textId="77777777" w:rsidR="00FF16AB" w:rsidRPr="003113E3" w:rsidRDefault="00FF16AB" w:rsidP="00872793">
      <w:pPr>
        <w:tabs>
          <w:tab w:val="left" w:pos="360"/>
        </w:tabs>
        <w:spacing w:after="0"/>
      </w:pPr>
    </w:p>
    <w:p w14:paraId="0ACCB7AD" w14:textId="77777777" w:rsidR="003113E3" w:rsidRPr="00566175" w:rsidRDefault="003113E3" w:rsidP="00C87E39">
      <w:pPr>
        <w:pStyle w:val="Heading4"/>
        <w:rPr>
          <w:color w:val="EE0000"/>
        </w:rPr>
      </w:pPr>
      <w:bookmarkStart w:id="94" w:name="_Toc217042657"/>
      <w:r w:rsidRPr="00566175">
        <w:rPr>
          <w:color w:val="EE0000"/>
        </w:rPr>
        <w:t>GET /version</w:t>
      </w:r>
      <w:bookmarkEnd w:id="94"/>
    </w:p>
    <w:p w14:paraId="6AAF0E6F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Returns:</w:t>
      </w:r>
    </w:p>
    <w:p w14:paraId="58C9A711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git commit sha</w:t>
      </w:r>
    </w:p>
    <w:p w14:paraId="4B1B22D9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build timestamp</w:t>
      </w:r>
    </w:p>
    <w:p w14:paraId="6B14B958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>environment name</w:t>
      </w:r>
    </w:p>
    <w:p w14:paraId="1361E8C5" w14:textId="089BF7AC" w:rsidR="00FF16AB" w:rsidRPr="003113E3" w:rsidRDefault="003113E3" w:rsidP="00872793">
      <w:pPr>
        <w:tabs>
          <w:tab w:val="left" w:pos="360"/>
        </w:tabs>
        <w:spacing w:after="0"/>
      </w:pPr>
      <w:r w:rsidRPr="003113E3">
        <w:t>These make verification, rollback, monitoring drastically easier.</w:t>
      </w:r>
    </w:p>
    <w:p w14:paraId="3A3E4103" w14:textId="77777777" w:rsidR="003113E3" w:rsidRPr="003113E3" w:rsidRDefault="003113E3" w:rsidP="00C87E39">
      <w:pPr>
        <w:pStyle w:val="Heading3"/>
      </w:pPr>
      <w:bookmarkStart w:id="95" w:name="_Toc217042658"/>
      <w:r w:rsidRPr="003113E3">
        <w:t>5) “Function docs” that stay useful even if you host as Web App today</w:t>
      </w:r>
      <w:bookmarkEnd w:id="95"/>
    </w:p>
    <w:p w14:paraId="7C4A4A79" w14:textId="77777777" w:rsidR="00FF16AB" w:rsidRDefault="00FF16AB" w:rsidP="00872793">
      <w:pPr>
        <w:tabs>
          <w:tab w:val="left" w:pos="360"/>
        </w:tabs>
        <w:spacing w:after="0"/>
      </w:pPr>
    </w:p>
    <w:p w14:paraId="0150E8A9" w14:textId="7F0BA1C7" w:rsidR="003113E3" w:rsidRPr="003113E3" w:rsidRDefault="003113E3" w:rsidP="00872793">
      <w:pPr>
        <w:tabs>
          <w:tab w:val="left" w:pos="360"/>
        </w:tabs>
        <w:spacing w:after="0"/>
      </w:pPr>
      <w:r w:rsidRPr="003113E3">
        <w:t>In /docs/functions/README.md, include these concrete rules:</w:t>
      </w:r>
    </w:p>
    <w:p w14:paraId="17FA4356" w14:textId="18F11778" w:rsidR="003113E3" w:rsidRPr="003113E3" w:rsidRDefault="003113E3" w:rsidP="00E516E9">
      <w:pPr>
        <w:tabs>
          <w:tab w:val="left" w:pos="360"/>
          <w:tab w:val="left" w:pos="3690"/>
        </w:tabs>
        <w:spacing w:after="0"/>
        <w:ind w:left="360"/>
      </w:pPr>
      <w:r w:rsidRPr="003113E3">
        <w:t>Route template rule:</w:t>
      </w:r>
      <w:r w:rsidR="00E516E9">
        <w:tab/>
      </w:r>
      <w:r w:rsidRPr="003113E3">
        <w:t>/&lt;domain-area&gt;/&lt;action&gt; like ingress/events</w:t>
      </w:r>
    </w:p>
    <w:p w14:paraId="76F5E699" w14:textId="364052DF" w:rsidR="003113E3" w:rsidRPr="003113E3" w:rsidRDefault="003113E3" w:rsidP="00E516E9">
      <w:pPr>
        <w:tabs>
          <w:tab w:val="left" w:pos="360"/>
          <w:tab w:val="left" w:pos="3690"/>
        </w:tabs>
        <w:spacing w:after="0"/>
        <w:ind w:left="360"/>
      </w:pPr>
      <w:r w:rsidRPr="003113E3">
        <w:t>routePrefix policy:</w:t>
      </w:r>
      <w:r w:rsidR="00E516E9">
        <w:tab/>
      </w:r>
      <w:r w:rsidRPr="003113E3">
        <w:t>set explicitly, never default</w:t>
      </w:r>
    </w:p>
    <w:p w14:paraId="529C754D" w14:textId="320CDA1C" w:rsidR="003113E3" w:rsidRPr="003113E3" w:rsidRDefault="003113E3" w:rsidP="00E516E9">
      <w:pPr>
        <w:tabs>
          <w:tab w:val="left" w:pos="360"/>
          <w:tab w:val="left" w:pos="3690"/>
        </w:tabs>
        <w:spacing w:after="0"/>
        <w:ind w:left="360"/>
      </w:pPr>
      <w:r w:rsidRPr="003113E3">
        <w:t>Auth rule for internal callers:</w:t>
      </w:r>
      <w:r w:rsidR="00E516E9">
        <w:tab/>
      </w:r>
      <w:r w:rsidRPr="003113E3">
        <w:t>prefer Entra ID or APIM, avoid query-string keys in docs</w:t>
      </w:r>
    </w:p>
    <w:p w14:paraId="373103FD" w14:textId="77777777" w:rsidR="00FF16AB" w:rsidRDefault="00FF16AB" w:rsidP="00E516E9">
      <w:pPr>
        <w:tabs>
          <w:tab w:val="left" w:pos="360"/>
          <w:tab w:val="left" w:pos="3690"/>
        </w:tabs>
        <w:spacing w:after="0"/>
        <w:ind w:left="360"/>
      </w:pPr>
    </w:p>
    <w:p w14:paraId="574CFAFD" w14:textId="41B12C7A" w:rsidR="003113E3" w:rsidRPr="003113E3" w:rsidRDefault="003113E3" w:rsidP="00E516E9">
      <w:pPr>
        <w:tabs>
          <w:tab w:val="left" w:pos="360"/>
          <w:tab w:val="left" w:pos="3690"/>
        </w:tabs>
        <w:spacing w:after="0"/>
        <w:ind w:left="360"/>
      </w:pPr>
      <w:r w:rsidRPr="003113E3">
        <w:t>Local run:</w:t>
      </w:r>
      <w:r w:rsidR="00E516E9">
        <w:tab/>
      </w:r>
      <w:r w:rsidRPr="003113E3">
        <w:t>exact commands</w:t>
      </w:r>
    </w:p>
    <w:p w14:paraId="3F45AAF4" w14:textId="47CCB62C" w:rsidR="003113E3" w:rsidRPr="003113E3" w:rsidRDefault="003113E3" w:rsidP="00E516E9">
      <w:pPr>
        <w:tabs>
          <w:tab w:val="left" w:pos="360"/>
          <w:tab w:val="left" w:pos="3690"/>
        </w:tabs>
        <w:spacing w:after="0"/>
        <w:ind w:left="360"/>
      </w:pPr>
      <w:r w:rsidRPr="003113E3">
        <w:t>Deploy:</w:t>
      </w:r>
      <w:r w:rsidR="00E516E9">
        <w:tab/>
      </w:r>
      <w:r w:rsidRPr="003113E3">
        <w:t>exact commands</w:t>
      </w:r>
    </w:p>
    <w:p w14:paraId="60227657" w14:textId="2BAC35E2" w:rsidR="00E516E9" w:rsidRPr="003113E3" w:rsidRDefault="003113E3" w:rsidP="00C87E39">
      <w:pPr>
        <w:tabs>
          <w:tab w:val="left" w:pos="360"/>
          <w:tab w:val="left" w:pos="3690"/>
        </w:tabs>
        <w:spacing w:after="0"/>
        <w:ind w:left="360"/>
      </w:pPr>
      <w:r w:rsidRPr="003113E3">
        <w:t>Logs:</w:t>
      </w:r>
      <w:r w:rsidR="00E516E9">
        <w:tab/>
      </w:r>
      <w:r w:rsidRPr="003113E3">
        <w:t>where to look, what queries to run in App Insights</w:t>
      </w:r>
    </w:p>
    <w:p w14:paraId="451CEFAE" w14:textId="77777777" w:rsidR="003113E3" w:rsidRPr="003113E3" w:rsidRDefault="003113E3" w:rsidP="00C87E39">
      <w:pPr>
        <w:pStyle w:val="Heading3"/>
      </w:pPr>
      <w:bookmarkStart w:id="96" w:name="_Toc217042659"/>
      <w:r w:rsidRPr="003113E3">
        <w:t>6) What I offer next in this chat</w:t>
      </w:r>
      <w:bookmarkEnd w:id="96"/>
    </w:p>
    <w:p w14:paraId="0223D1BD" w14:textId="77777777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If you paste these 4 items, I’ll generate the actual </w:t>
      </w:r>
      <w:r w:rsidRPr="00E516E9">
        <w:rPr>
          <w:u w:val="single"/>
        </w:rPr>
        <w:t>markdown files for you, ready to commit</w:t>
      </w:r>
      <w:r w:rsidRPr="003113E3">
        <w:t>:</w:t>
      </w:r>
    </w:p>
    <w:p w14:paraId="672B0861" w14:textId="77777777" w:rsidR="00FF16AB" w:rsidRDefault="00FF16AB" w:rsidP="00872793">
      <w:pPr>
        <w:tabs>
          <w:tab w:val="left" w:pos="360"/>
        </w:tabs>
        <w:spacing w:after="0"/>
      </w:pPr>
    </w:p>
    <w:p w14:paraId="3331E5E0" w14:textId="28D5EE12" w:rsidR="003113E3" w:rsidRPr="003113E3" w:rsidRDefault="003113E3" w:rsidP="00E516E9">
      <w:pPr>
        <w:tabs>
          <w:tab w:val="left" w:pos="360"/>
          <w:tab w:val="left" w:pos="2340"/>
        </w:tabs>
        <w:spacing w:after="0"/>
      </w:pPr>
      <w:r w:rsidRPr="003113E3">
        <w:t>Azure host type:</w:t>
      </w:r>
      <w:r w:rsidR="00E516E9">
        <w:tab/>
      </w:r>
      <w:r w:rsidRPr="003113E3">
        <w:rPr>
          <w:u w:val="single"/>
        </w:rPr>
        <w:t>Web App</w:t>
      </w:r>
      <w:r w:rsidRPr="003113E3">
        <w:t xml:space="preserve"> or Function App</w:t>
      </w:r>
    </w:p>
    <w:p w14:paraId="1C4C8E48" w14:textId="4DC77C7C" w:rsidR="003113E3" w:rsidRPr="003113E3" w:rsidRDefault="003113E3" w:rsidP="00E516E9">
      <w:pPr>
        <w:tabs>
          <w:tab w:val="left" w:pos="360"/>
          <w:tab w:val="left" w:pos="2340"/>
        </w:tabs>
        <w:spacing w:after="0"/>
      </w:pPr>
      <w:r w:rsidRPr="003113E3">
        <w:t>Azure resource name:</w:t>
      </w:r>
      <w:r w:rsidR="00E516E9">
        <w:tab/>
      </w:r>
      <w:r w:rsidRPr="003113E3">
        <w:rPr>
          <w:u w:val="single"/>
        </w:rPr>
        <w:t>teai-platform-api</w:t>
      </w:r>
      <w:r w:rsidRPr="003113E3">
        <w:t xml:space="preserve"> plus </w:t>
      </w:r>
      <w:r w:rsidRPr="003113E3">
        <w:rPr>
          <w:u w:val="single"/>
        </w:rPr>
        <w:t>Resource Group name</w:t>
      </w:r>
    </w:p>
    <w:p w14:paraId="3FFB2AB6" w14:textId="78FF757D" w:rsidR="003113E3" w:rsidRPr="003113E3" w:rsidRDefault="003113E3" w:rsidP="00E516E9">
      <w:pPr>
        <w:tabs>
          <w:tab w:val="left" w:pos="360"/>
          <w:tab w:val="left" w:pos="2340"/>
        </w:tabs>
        <w:spacing w:after="0"/>
      </w:pPr>
      <w:r w:rsidRPr="003113E3">
        <w:rPr>
          <w:u w:val="single"/>
        </w:rPr>
        <w:t>Current</w:t>
      </w:r>
      <w:r w:rsidRPr="003113E3">
        <w:t xml:space="preserve"> prod endpoints </w:t>
      </w:r>
      <w:r w:rsidR="00E516E9">
        <w:tab/>
      </w:r>
      <w:r w:rsidRPr="003113E3">
        <w:t>you want documented now</w:t>
      </w:r>
    </w:p>
    <w:p w14:paraId="21A257B1" w14:textId="7B4B3172" w:rsidR="003113E3" w:rsidRPr="003113E3" w:rsidRDefault="003113E3" w:rsidP="00E516E9">
      <w:pPr>
        <w:tabs>
          <w:tab w:val="left" w:pos="360"/>
          <w:tab w:val="left" w:pos="2340"/>
        </w:tabs>
        <w:spacing w:after="0"/>
      </w:pPr>
      <w:r w:rsidRPr="003113E3">
        <w:rPr>
          <w:u w:val="single"/>
        </w:rPr>
        <w:t>Current</w:t>
      </w:r>
      <w:r w:rsidRPr="003113E3">
        <w:t xml:space="preserve"> auth approach, </w:t>
      </w:r>
      <w:r w:rsidR="00E516E9">
        <w:tab/>
      </w:r>
      <w:r w:rsidRPr="003113E3">
        <w:t>even if it’s “none yet”</w:t>
      </w:r>
    </w:p>
    <w:p w14:paraId="41B1AC0F" w14:textId="77777777" w:rsidR="00E516E9" w:rsidRDefault="00E516E9" w:rsidP="00872793">
      <w:pPr>
        <w:tabs>
          <w:tab w:val="left" w:pos="360"/>
        </w:tabs>
        <w:spacing w:after="0"/>
      </w:pPr>
    </w:p>
    <w:p w14:paraId="4822EDDA" w14:textId="2522C378" w:rsidR="00FF16AB" w:rsidRDefault="003113E3" w:rsidP="00872793">
      <w:pPr>
        <w:tabs>
          <w:tab w:val="left" w:pos="360"/>
        </w:tabs>
        <w:spacing w:after="0"/>
      </w:pPr>
      <w:r w:rsidRPr="003113E3">
        <w:t xml:space="preserve">If you do not want to paste Azure details, </w:t>
      </w:r>
    </w:p>
    <w:p w14:paraId="6C0AF764" w14:textId="78ED715D" w:rsidR="003113E3" w:rsidRPr="003113E3" w:rsidRDefault="003113E3" w:rsidP="00872793">
      <w:pPr>
        <w:tabs>
          <w:tab w:val="left" w:pos="360"/>
        </w:tabs>
        <w:spacing w:after="0"/>
      </w:pPr>
      <w:r w:rsidRPr="003113E3">
        <w:t xml:space="preserve">I can still generate the full doc set with obvious placeholders plus a clean </w:t>
      </w:r>
      <w:r w:rsidRPr="003113E3">
        <w:rPr>
          <w:u w:val="single"/>
        </w:rPr>
        <w:t>release script template</w:t>
      </w:r>
      <w:r w:rsidRPr="003113E3">
        <w:t>.</w:t>
      </w:r>
    </w:p>
    <w:p w14:paraId="4ED63BC8" w14:textId="77777777" w:rsidR="008239F6" w:rsidRDefault="008239F6" w:rsidP="00872793">
      <w:pPr>
        <w:tabs>
          <w:tab w:val="left" w:pos="360"/>
        </w:tabs>
        <w:spacing w:after="0"/>
      </w:pPr>
    </w:p>
    <w:p w14:paraId="056F1FA8" w14:textId="77777777" w:rsidR="008239F6" w:rsidRDefault="008239F6" w:rsidP="00872793">
      <w:pPr>
        <w:tabs>
          <w:tab w:val="left" w:pos="360"/>
        </w:tabs>
        <w:spacing w:after="0"/>
      </w:pPr>
    </w:p>
    <w:p w14:paraId="712CF112" w14:textId="77777777" w:rsidR="00707248" w:rsidRDefault="00707248" w:rsidP="00872793">
      <w:pPr>
        <w:tabs>
          <w:tab w:val="left" w:pos="360"/>
        </w:tabs>
        <w:spacing w:after="0"/>
      </w:pPr>
    </w:p>
    <w:p w14:paraId="1B180973" w14:textId="71683ECE" w:rsidR="00707248" w:rsidRPr="006808C7" w:rsidRDefault="006F2818" w:rsidP="006F2818">
      <w:pPr>
        <w:pStyle w:val="Heading1"/>
        <w:rPr>
          <w:highlight w:val="cyan"/>
        </w:rPr>
      </w:pPr>
      <w:bookmarkStart w:id="97" w:name="_Toc217042660"/>
      <w:r w:rsidRPr="006808C7">
        <w:rPr>
          <w:highlight w:val="cyan"/>
        </w:rPr>
        <w:t>Interview Q&amp;As</w:t>
      </w:r>
      <w:bookmarkEnd w:id="97"/>
    </w:p>
    <w:p w14:paraId="3B199775" w14:textId="77777777" w:rsidR="006F2818" w:rsidRDefault="006F2818" w:rsidP="00872793">
      <w:pPr>
        <w:tabs>
          <w:tab w:val="left" w:pos="360"/>
        </w:tabs>
        <w:spacing w:after="0"/>
      </w:pPr>
    </w:p>
    <w:p w14:paraId="6D0E4175" w14:textId="0DCCD5A0" w:rsidR="006F2818" w:rsidRDefault="006F2818" w:rsidP="00872793">
      <w:pPr>
        <w:tabs>
          <w:tab w:val="left" w:pos="360"/>
        </w:tabs>
        <w:spacing w:after="0"/>
      </w:pPr>
      <w:r>
        <w:t>ChatGPT:</w:t>
      </w:r>
    </w:p>
    <w:p w14:paraId="61AC4D76" w14:textId="77777777" w:rsidR="006F2818" w:rsidRDefault="006F2818" w:rsidP="00872793">
      <w:pPr>
        <w:tabs>
          <w:tab w:val="left" w:pos="360"/>
        </w:tabs>
        <w:spacing w:after="0"/>
      </w:pPr>
    </w:p>
    <w:p w14:paraId="003EE6BC" w14:textId="40E27E72" w:rsidR="006F2818" w:rsidRPr="006F2818" w:rsidRDefault="006F2818" w:rsidP="006F2818">
      <w:pPr>
        <w:tabs>
          <w:tab w:val="left" w:pos="360"/>
        </w:tabs>
        <w:spacing w:after="0"/>
      </w:pPr>
      <w:r>
        <w:t>I</w:t>
      </w:r>
      <w:r w:rsidRPr="006F2818">
        <w:t xml:space="preserve">nterview Q&amp;As: We talked about you cleaning up my documentation so I could store and access it by Categories, Sub-Categories &amp; search phrases. </w:t>
      </w:r>
    </w:p>
    <w:p w14:paraId="38C209FB" w14:textId="77777777" w:rsidR="006F2818" w:rsidRDefault="006F2818" w:rsidP="006F2818">
      <w:pPr>
        <w:tabs>
          <w:tab w:val="left" w:pos="360"/>
        </w:tabs>
        <w:spacing w:after="0"/>
      </w:pPr>
    </w:p>
    <w:p w14:paraId="08267173" w14:textId="10FC43CF" w:rsidR="006F2818" w:rsidRDefault="006F2818" w:rsidP="006F2818">
      <w:pPr>
        <w:tabs>
          <w:tab w:val="left" w:pos="360"/>
        </w:tabs>
        <w:spacing w:after="0"/>
      </w:pPr>
      <w:r w:rsidRPr="006F2818">
        <w:t xml:space="preserve">Here’s a clean </w:t>
      </w:r>
      <w:r w:rsidRPr="006F2818">
        <w:rPr>
          <w:b/>
          <w:bCs/>
        </w:rPr>
        <w:t>interview-ready Q&amp;A</w:t>
      </w:r>
      <w:r w:rsidRPr="006F2818">
        <w:t xml:space="preserve"> you can use. It reflects how you actually work, not marketing fluff, &amp; it stays grounded in engineering reality.</w:t>
      </w:r>
    </w:p>
    <w:p w14:paraId="01F12505" w14:textId="77777777" w:rsidR="006F2818" w:rsidRPr="006F2818" w:rsidRDefault="006F2818" w:rsidP="006F2818">
      <w:pPr>
        <w:tabs>
          <w:tab w:val="left" w:pos="360"/>
        </w:tabs>
        <w:spacing w:after="0"/>
      </w:pPr>
    </w:p>
    <w:p w14:paraId="7EB271A8" w14:textId="77777777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Q: You mentioned cleaning up your documentation so it could be stored &amp; accessed by Categories, Sub-Categories &amp; search phrases. What did that involve?</w:t>
      </w:r>
    </w:p>
    <w:p w14:paraId="1EBF4121" w14:textId="4883D440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A:</w:t>
      </w:r>
      <w:r>
        <w:rPr>
          <w:b/>
          <w:bCs/>
        </w:rPr>
        <w:t xml:space="preserve"> </w:t>
      </w:r>
      <w:r w:rsidRPr="006F2818">
        <w:t>Over time I had accumulated a large volume of technical notes, architecture explanations, scripts, diagrams, release notes &amp; troubleshooting logs. The problem wasn’t lack of documentation — it was retrieval. I treated documentation the same way I treat software systems: it needed structure, boundaries &amp; a retrieval strategy.</w:t>
      </w:r>
    </w:p>
    <w:p w14:paraId="2A3255A6" w14:textId="77777777" w:rsidR="006F2818" w:rsidRPr="006F2818" w:rsidRDefault="006F2818" w:rsidP="006F2818">
      <w:pPr>
        <w:tabs>
          <w:tab w:val="left" w:pos="360"/>
        </w:tabs>
        <w:spacing w:after="0"/>
      </w:pPr>
      <w:r w:rsidRPr="006F2818">
        <w:t xml:space="preserve">I reorganized everything into clear </w:t>
      </w:r>
      <w:r w:rsidRPr="006F2818">
        <w:rPr>
          <w:b/>
          <w:bCs/>
        </w:rPr>
        <w:t>top-level categories</w:t>
      </w:r>
      <w:r w:rsidRPr="006F2818">
        <w:t xml:space="preserve"> such as Architecture, APIs, Tooling, Automation, Deployment, Testing &amp; Career-Facing Assets. Each category was broken into </w:t>
      </w:r>
      <w:r w:rsidRPr="006F2818">
        <w:rPr>
          <w:b/>
          <w:bCs/>
        </w:rPr>
        <w:t>sub-categories</w:t>
      </w:r>
      <w:r w:rsidRPr="006F2818">
        <w:t xml:space="preserve"> aligned to real workflows — for example, under APIs I separated ingress endpoints, contracts, test harnesses &amp; future Function designs.</w:t>
      </w:r>
    </w:p>
    <w:p w14:paraId="680C7FCB" w14:textId="77777777" w:rsidR="006F2818" w:rsidRPr="006F2818" w:rsidRDefault="006F2818" w:rsidP="006F2818">
      <w:pPr>
        <w:tabs>
          <w:tab w:val="left" w:pos="360"/>
        </w:tabs>
        <w:spacing w:after="0"/>
      </w:pPr>
      <w:r w:rsidRPr="006F2818">
        <w:t xml:space="preserve">Then I layered in </w:t>
      </w:r>
      <w:r w:rsidRPr="006F2818">
        <w:rPr>
          <w:b/>
          <w:bCs/>
        </w:rPr>
        <w:t>search phrases</w:t>
      </w:r>
      <w:r w:rsidRPr="006F2818">
        <w:t xml:space="preserve"> — intentional keywords I consistently use in headings, filenames &amp; summaries. That makes content discoverable both by humans &amp; by AI tools. The result is documentation that’s easy to browse linearly, easy to query non-linearly &amp; easy to keep current.</w:t>
      </w:r>
    </w:p>
    <w:p w14:paraId="1771C5E6" w14:textId="77777777" w:rsidR="006F2818" w:rsidRDefault="006F2818" w:rsidP="006F2818">
      <w:pPr>
        <w:tabs>
          <w:tab w:val="left" w:pos="360"/>
        </w:tabs>
        <w:spacing w:after="0"/>
      </w:pPr>
    </w:p>
    <w:p w14:paraId="157AB3D6" w14:textId="1B25E292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Q: Why was that important to you?</w:t>
      </w:r>
    </w:p>
    <w:p w14:paraId="1F51D151" w14:textId="319DB3F6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lastRenderedPageBreak/>
        <w:t>A:</w:t>
      </w:r>
      <w:r>
        <w:rPr>
          <w:b/>
          <w:bCs/>
        </w:rPr>
        <w:t xml:space="preserve"> </w:t>
      </w:r>
      <w:r w:rsidRPr="006F2818">
        <w:t>Because documentation should reduce cognitive load, not add to it. When I’m debugging, preparing for an interview or onboarding someone else, I don’t want to “remember where I wrote something.” I want to retrieve it instantly by intent.</w:t>
      </w:r>
    </w:p>
    <w:p w14:paraId="20D7C939" w14:textId="77777777" w:rsidR="006F2818" w:rsidRPr="006F2818" w:rsidRDefault="006F2818" w:rsidP="006F2818">
      <w:pPr>
        <w:tabs>
          <w:tab w:val="left" w:pos="360"/>
        </w:tabs>
        <w:spacing w:after="0"/>
      </w:pPr>
      <w:r w:rsidRPr="006F2818">
        <w:t>That structure also lets me reuse material — the same technical explanation can support a whitepaper, a README, an interview answer or a recruiter conversation without rewriting it every time.</w:t>
      </w:r>
    </w:p>
    <w:p w14:paraId="5DAD8CB2" w14:textId="77777777" w:rsidR="006F2818" w:rsidRDefault="006F2818" w:rsidP="006F2818">
      <w:pPr>
        <w:tabs>
          <w:tab w:val="left" w:pos="360"/>
        </w:tabs>
        <w:spacing w:after="0"/>
      </w:pPr>
    </w:p>
    <w:p w14:paraId="2CBF467C" w14:textId="02C1BE48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Q: How does this approach help when working with AI tools?</w:t>
      </w:r>
    </w:p>
    <w:p w14:paraId="40FFC582" w14:textId="3E584A43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A:</w:t>
      </w:r>
      <w:r>
        <w:rPr>
          <w:b/>
          <w:bCs/>
        </w:rPr>
        <w:t xml:space="preserve"> </w:t>
      </w:r>
      <w:r w:rsidRPr="006F2818">
        <w:t>AI works best when context is structured. By organizing documentation into predictable categories with consistent language, I can feed smaller, more relevant slices into AI workflows — whether that’s generating diagrams, refining explanations or producing recruiter-friendly summaries.</w:t>
      </w:r>
    </w:p>
    <w:p w14:paraId="2F48EA7D" w14:textId="77777777" w:rsidR="006F2818" w:rsidRPr="006F2818" w:rsidRDefault="006F2818" w:rsidP="006F2818">
      <w:pPr>
        <w:tabs>
          <w:tab w:val="left" w:pos="360"/>
        </w:tabs>
        <w:spacing w:after="0"/>
      </w:pPr>
      <w:r w:rsidRPr="006F2818">
        <w:t>It turns AI from a novelty into a force multiplier, because the inputs are already clean, scoped &amp; intentional.</w:t>
      </w:r>
    </w:p>
    <w:p w14:paraId="7C65A4D7" w14:textId="77777777" w:rsidR="006F2818" w:rsidRDefault="006F2818" w:rsidP="006F2818">
      <w:pPr>
        <w:tabs>
          <w:tab w:val="left" w:pos="360"/>
        </w:tabs>
        <w:spacing w:after="0"/>
      </w:pPr>
    </w:p>
    <w:p w14:paraId="2DD524C6" w14:textId="65FB7FE0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Q: How would this translate to a team or enterprise environment?</w:t>
      </w:r>
    </w:p>
    <w:p w14:paraId="64F07DE5" w14:textId="67939C09" w:rsidR="006F2818" w:rsidRPr="006F2818" w:rsidRDefault="006F2818" w:rsidP="006F2818">
      <w:pPr>
        <w:tabs>
          <w:tab w:val="left" w:pos="360"/>
        </w:tabs>
        <w:spacing w:after="0"/>
      </w:pPr>
      <w:r w:rsidRPr="006F2818">
        <w:rPr>
          <w:b/>
          <w:bCs/>
        </w:rPr>
        <w:t>A:</w:t>
      </w:r>
      <w:r>
        <w:rPr>
          <w:b/>
          <w:bCs/>
        </w:rPr>
        <w:t xml:space="preserve"> </w:t>
      </w:r>
      <w:r w:rsidRPr="006F2818">
        <w:t>The same model scales well. Categories map naturally to domains or service boundaries. Sub-categories map to ownership or lifecycle stages. Search phrases align with how engineers actually ask questions.</w:t>
      </w:r>
    </w:p>
    <w:p w14:paraId="791A9C58" w14:textId="77777777" w:rsidR="006F2818" w:rsidRPr="006F2818" w:rsidRDefault="006F2818" w:rsidP="006F2818">
      <w:pPr>
        <w:tabs>
          <w:tab w:val="left" w:pos="360"/>
        </w:tabs>
        <w:spacing w:after="0"/>
      </w:pPr>
      <w:r w:rsidRPr="006F2818">
        <w:t>It’s lightweight enough to evolve but structured enough to avoid entropy — which is exactly what most internal documentation struggles with.</w:t>
      </w:r>
    </w:p>
    <w:p w14:paraId="40A9BC0A" w14:textId="77777777" w:rsidR="006F2818" w:rsidRDefault="006F2818" w:rsidP="006F2818">
      <w:pPr>
        <w:tabs>
          <w:tab w:val="left" w:pos="360"/>
        </w:tabs>
        <w:spacing w:after="0"/>
      </w:pPr>
    </w:p>
    <w:p w14:paraId="757C9917" w14:textId="6271BE98" w:rsidR="006F2818" w:rsidRPr="006F2818" w:rsidRDefault="006F2818" w:rsidP="006F2818">
      <w:pPr>
        <w:tabs>
          <w:tab w:val="left" w:pos="360"/>
        </w:tabs>
        <w:spacing w:after="0"/>
      </w:pPr>
      <w:r w:rsidRPr="006F2818">
        <w:t xml:space="preserve">If you want, I can also condense this into a </w:t>
      </w:r>
      <w:r w:rsidRPr="006F2818">
        <w:rPr>
          <w:b/>
          <w:bCs/>
        </w:rPr>
        <w:t>30-second spoken answer</w:t>
      </w:r>
      <w:r w:rsidRPr="006F2818">
        <w:t xml:space="preserve">, a </w:t>
      </w:r>
      <w:r w:rsidRPr="006F2818">
        <w:rPr>
          <w:b/>
          <w:bCs/>
        </w:rPr>
        <w:t>one-paragraph resume version</w:t>
      </w:r>
      <w:r w:rsidRPr="006F2818">
        <w:t xml:space="preserve">, or a </w:t>
      </w:r>
      <w:r w:rsidRPr="006F2818">
        <w:rPr>
          <w:b/>
          <w:bCs/>
        </w:rPr>
        <w:t>STAR-formatted interview response</w:t>
      </w:r>
      <w:r w:rsidRPr="006F2818">
        <w:t>.</w:t>
      </w:r>
    </w:p>
    <w:p w14:paraId="5A3C98A0" w14:textId="77777777" w:rsidR="006F2818" w:rsidRDefault="006F2818" w:rsidP="00872793">
      <w:pPr>
        <w:tabs>
          <w:tab w:val="left" w:pos="360"/>
        </w:tabs>
        <w:spacing w:after="0"/>
      </w:pPr>
    </w:p>
    <w:p w14:paraId="28DF556A" w14:textId="77777777" w:rsidR="006F2818" w:rsidRDefault="006F2818" w:rsidP="00872793">
      <w:pPr>
        <w:tabs>
          <w:tab w:val="left" w:pos="360"/>
        </w:tabs>
        <w:spacing w:after="0"/>
      </w:pPr>
    </w:p>
    <w:p w14:paraId="17ADA922" w14:textId="77777777" w:rsidR="006F2818" w:rsidRDefault="006F2818" w:rsidP="00872793">
      <w:pPr>
        <w:tabs>
          <w:tab w:val="left" w:pos="360"/>
        </w:tabs>
        <w:spacing w:after="0"/>
      </w:pPr>
    </w:p>
    <w:p w14:paraId="3BB9ACD8" w14:textId="77777777" w:rsidR="0099513B" w:rsidRDefault="0099513B" w:rsidP="00872793">
      <w:pPr>
        <w:tabs>
          <w:tab w:val="left" w:pos="360"/>
        </w:tabs>
        <w:spacing w:after="0"/>
      </w:pPr>
    </w:p>
    <w:p w14:paraId="7B60E5F9" w14:textId="77777777" w:rsidR="0099513B" w:rsidRDefault="0099513B" w:rsidP="00872793">
      <w:pPr>
        <w:tabs>
          <w:tab w:val="left" w:pos="360"/>
        </w:tabs>
        <w:spacing w:after="0"/>
      </w:pPr>
    </w:p>
    <w:p w14:paraId="542BCB1D" w14:textId="3968A3E4" w:rsidR="0099513B" w:rsidRDefault="0099513B" w:rsidP="00872793">
      <w:pPr>
        <w:tabs>
          <w:tab w:val="left" w:pos="360"/>
        </w:tabs>
        <w:spacing w:after="0"/>
      </w:pPr>
      <w:r w:rsidRPr="0099513B">
        <w:t>C:\Users\tomen\OneDrive\Desktop\Tom\Jobs\Study\StudyTechs&gt;</w:t>
      </w:r>
    </w:p>
    <w:p w14:paraId="315B40D1" w14:textId="77777777" w:rsidR="0099513B" w:rsidRDefault="0099513B" w:rsidP="0099513B">
      <w:pPr>
        <w:tabs>
          <w:tab w:val="left" w:pos="360"/>
        </w:tabs>
        <w:spacing w:after="0"/>
      </w:pPr>
      <w:r>
        <w:t>AllQs.txt</w:t>
      </w:r>
    </w:p>
    <w:p w14:paraId="14D24DF2" w14:textId="77777777" w:rsidR="0099513B" w:rsidRDefault="0099513B" w:rsidP="0099513B">
      <w:pPr>
        <w:tabs>
          <w:tab w:val="left" w:pos="360"/>
        </w:tabs>
        <w:spacing w:after="0"/>
      </w:pPr>
      <w:r>
        <w:t>Angular.txt</w:t>
      </w:r>
    </w:p>
    <w:p w14:paraId="63050358" w14:textId="77777777" w:rsidR="0099513B" w:rsidRDefault="0099513B" w:rsidP="0099513B">
      <w:pPr>
        <w:tabs>
          <w:tab w:val="left" w:pos="360"/>
        </w:tabs>
        <w:spacing w:after="0"/>
      </w:pPr>
      <w:r>
        <w:t>AntiForgeryToken.txt</w:t>
      </w:r>
    </w:p>
    <w:p w14:paraId="525E3D48" w14:textId="77777777" w:rsidR="0099513B" w:rsidRDefault="0099513B" w:rsidP="0099513B">
      <w:pPr>
        <w:tabs>
          <w:tab w:val="left" w:pos="360"/>
        </w:tabs>
        <w:spacing w:after="0"/>
      </w:pPr>
      <w:r>
        <w:t>TTS_Angular7.txt</w:t>
      </w:r>
    </w:p>
    <w:p w14:paraId="0461C5BB" w14:textId="77777777" w:rsidR="0099513B" w:rsidRDefault="0099513B" w:rsidP="0099513B">
      <w:pPr>
        <w:tabs>
          <w:tab w:val="left" w:pos="360"/>
        </w:tabs>
        <w:spacing w:after="0"/>
      </w:pPr>
      <w:r>
        <w:t>TTS_Angular_Part1.txt</w:t>
      </w:r>
    </w:p>
    <w:p w14:paraId="35EB50DB" w14:textId="77777777" w:rsidR="0099513B" w:rsidRDefault="0099513B" w:rsidP="0099513B">
      <w:pPr>
        <w:tabs>
          <w:tab w:val="left" w:pos="360"/>
        </w:tabs>
        <w:spacing w:after="0"/>
      </w:pPr>
      <w:r>
        <w:t>TTS_Angular_Part2.txt</w:t>
      </w:r>
    </w:p>
    <w:p w14:paraId="1F89A4B2" w14:textId="77777777" w:rsidR="0099513B" w:rsidRDefault="0099513B" w:rsidP="0099513B">
      <w:pPr>
        <w:tabs>
          <w:tab w:val="left" w:pos="360"/>
        </w:tabs>
        <w:spacing w:after="0"/>
      </w:pPr>
      <w:r>
        <w:t>TTS_Angular_Part3.txt</w:t>
      </w:r>
    </w:p>
    <w:p w14:paraId="7E8010E9" w14:textId="77777777" w:rsidR="0099513B" w:rsidRDefault="0099513B" w:rsidP="0099513B">
      <w:pPr>
        <w:tabs>
          <w:tab w:val="left" w:pos="360"/>
        </w:tabs>
        <w:spacing w:after="0"/>
      </w:pPr>
      <w:r>
        <w:t>TTS_CS_Advanced.txt</w:t>
      </w:r>
    </w:p>
    <w:p w14:paraId="1215A918" w14:textId="77777777" w:rsidR="0099513B" w:rsidRDefault="0099513B" w:rsidP="0099513B">
      <w:pPr>
        <w:tabs>
          <w:tab w:val="left" w:pos="360"/>
        </w:tabs>
        <w:spacing w:after="0"/>
      </w:pPr>
      <w:r>
        <w:t>TTS_CS_Overview.txt</w:t>
      </w:r>
    </w:p>
    <w:p w14:paraId="6404A74D" w14:textId="77777777" w:rsidR="0099513B" w:rsidRDefault="0099513B" w:rsidP="0099513B">
      <w:pPr>
        <w:tabs>
          <w:tab w:val="left" w:pos="360"/>
        </w:tabs>
        <w:spacing w:after="0"/>
      </w:pPr>
      <w:r>
        <w:t>TTS_CS_Part2.txt</w:t>
      </w:r>
    </w:p>
    <w:p w14:paraId="21932DE9" w14:textId="77777777" w:rsidR="0099513B" w:rsidRDefault="0099513B" w:rsidP="0099513B">
      <w:pPr>
        <w:tabs>
          <w:tab w:val="left" w:pos="360"/>
        </w:tabs>
        <w:spacing w:after="0"/>
      </w:pPr>
      <w:r>
        <w:t>TTS_CS___Best.txt</w:t>
      </w:r>
    </w:p>
    <w:p w14:paraId="2654FD91" w14:textId="77777777" w:rsidR="0099513B" w:rsidRDefault="0099513B" w:rsidP="0099513B">
      <w:pPr>
        <w:tabs>
          <w:tab w:val="left" w:pos="360"/>
        </w:tabs>
        <w:spacing w:after="0"/>
      </w:pPr>
      <w:r>
        <w:t>TTS_CS___Bestest.txt</w:t>
      </w:r>
    </w:p>
    <w:p w14:paraId="259066D0" w14:textId="77777777" w:rsidR="0099513B" w:rsidRDefault="0099513B" w:rsidP="0099513B">
      <w:pPr>
        <w:tabs>
          <w:tab w:val="left" w:pos="360"/>
        </w:tabs>
        <w:spacing w:after="0"/>
      </w:pPr>
      <w:r>
        <w:t>TTS_DDD1.txt</w:t>
      </w:r>
    </w:p>
    <w:p w14:paraId="2FC509D0" w14:textId="77777777" w:rsidR="0099513B" w:rsidRDefault="0099513B" w:rsidP="0099513B">
      <w:pPr>
        <w:tabs>
          <w:tab w:val="left" w:pos="360"/>
        </w:tabs>
        <w:spacing w:after="0"/>
      </w:pPr>
      <w:r>
        <w:t>TTS_DDD2.txt</w:t>
      </w:r>
    </w:p>
    <w:p w14:paraId="351638A5" w14:textId="77777777" w:rsidR="0099513B" w:rsidRDefault="0099513B" w:rsidP="0099513B">
      <w:pPr>
        <w:tabs>
          <w:tab w:val="left" w:pos="360"/>
        </w:tabs>
        <w:spacing w:after="0"/>
      </w:pPr>
      <w:r>
        <w:t>TTS_DevOps1.txt</w:t>
      </w:r>
    </w:p>
    <w:p w14:paraId="3087E1BE" w14:textId="77777777" w:rsidR="0099513B" w:rsidRDefault="0099513B" w:rsidP="0099513B">
      <w:pPr>
        <w:tabs>
          <w:tab w:val="left" w:pos="360"/>
        </w:tabs>
        <w:spacing w:after="0"/>
      </w:pPr>
      <w:r>
        <w:t>TTS_Devops2.txt</w:t>
      </w:r>
    </w:p>
    <w:p w14:paraId="67EBFAA8" w14:textId="77777777" w:rsidR="0099513B" w:rsidRDefault="0099513B" w:rsidP="0099513B">
      <w:pPr>
        <w:tabs>
          <w:tab w:val="left" w:pos="360"/>
        </w:tabs>
        <w:spacing w:after="0"/>
      </w:pPr>
      <w:r>
        <w:t>TTS_DotNet.txt</w:t>
      </w:r>
    </w:p>
    <w:p w14:paraId="62FBE78E" w14:textId="77777777" w:rsidR="0099513B" w:rsidRDefault="0099513B" w:rsidP="0099513B">
      <w:pPr>
        <w:tabs>
          <w:tab w:val="left" w:pos="360"/>
        </w:tabs>
        <w:spacing w:after="0"/>
      </w:pPr>
      <w:r>
        <w:t>TTS_DotNetCore.txt</w:t>
      </w:r>
    </w:p>
    <w:p w14:paraId="74EF1B55" w14:textId="77777777" w:rsidR="0099513B" w:rsidRDefault="0099513B" w:rsidP="0099513B">
      <w:pPr>
        <w:tabs>
          <w:tab w:val="left" w:pos="360"/>
        </w:tabs>
        <w:spacing w:after="0"/>
      </w:pPr>
      <w:r>
        <w:t>TTS_DotNetCoreMore.txt</w:t>
      </w:r>
    </w:p>
    <w:p w14:paraId="13F88989" w14:textId="77777777" w:rsidR="0099513B" w:rsidRDefault="0099513B" w:rsidP="0099513B">
      <w:pPr>
        <w:tabs>
          <w:tab w:val="left" w:pos="360"/>
        </w:tabs>
        <w:spacing w:after="0"/>
      </w:pPr>
      <w:r>
        <w:t>TTS_ECommerce.txt</w:t>
      </w:r>
    </w:p>
    <w:p w14:paraId="40C117C6" w14:textId="77777777" w:rsidR="0099513B" w:rsidRDefault="0099513B" w:rsidP="0099513B">
      <w:pPr>
        <w:tabs>
          <w:tab w:val="left" w:pos="360"/>
        </w:tabs>
        <w:spacing w:after="0"/>
      </w:pPr>
      <w:r>
        <w:t>TTS_KubernetesDocker.txt</w:t>
      </w:r>
    </w:p>
    <w:p w14:paraId="4AB9D9F3" w14:textId="77777777" w:rsidR="0099513B" w:rsidRDefault="0099513B" w:rsidP="0099513B">
      <w:pPr>
        <w:tabs>
          <w:tab w:val="left" w:pos="360"/>
        </w:tabs>
        <w:spacing w:after="0"/>
      </w:pPr>
      <w:r>
        <w:t>TTS_MongoDB.txt</w:t>
      </w:r>
    </w:p>
    <w:p w14:paraId="56EB2301" w14:textId="77777777" w:rsidR="0099513B" w:rsidRDefault="0099513B" w:rsidP="0099513B">
      <w:pPr>
        <w:tabs>
          <w:tab w:val="left" w:pos="360"/>
        </w:tabs>
        <w:spacing w:after="0"/>
      </w:pPr>
      <w:r>
        <w:t>TTS_MultiThreading.txt</w:t>
      </w:r>
    </w:p>
    <w:p w14:paraId="15AAD481" w14:textId="77777777" w:rsidR="0099513B" w:rsidRDefault="0099513B" w:rsidP="0099513B">
      <w:pPr>
        <w:tabs>
          <w:tab w:val="left" w:pos="360"/>
        </w:tabs>
        <w:spacing w:after="0"/>
      </w:pPr>
      <w:r>
        <w:t>TTS_MVC.txt</w:t>
      </w:r>
    </w:p>
    <w:p w14:paraId="55A704FF" w14:textId="77777777" w:rsidR="0099513B" w:rsidRDefault="0099513B" w:rsidP="0099513B">
      <w:pPr>
        <w:tabs>
          <w:tab w:val="left" w:pos="360"/>
        </w:tabs>
        <w:spacing w:after="0"/>
      </w:pPr>
      <w:r>
        <w:t>TTS_NodeJS.txt</w:t>
      </w:r>
    </w:p>
    <w:p w14:paraId="037783F5" w14:textId="77777777" w:rsidR="0099513B" w:rsidRDefault="0099513B" w:rsidP="0099513B">
      <w:pPr>
        <w:tabs>
          <w:tab w:val="left" w:pos="360"/>
        </w:tabs>
        <w:spacing w:after="0"/>
      </w:pPr>
      <w:r>
        <w:t>TTS_ReactJS.txt</w:t>
      </w:r>
    </w:p>
    <w:p w14:paraId="1B0DEEE6" w14:textId="77777777" w:rsidR="0099513B" w:rsidRDefault="0099513B" w:rsidP="0099513B">
      <w:pPr>
        <w:tabs>
          <w:tab w:val="left" w:pos="360"/>
        </w:tabs>
        <w:spacing w:after="0"/>
      </w:pPr>
      <w:r>
        <w:t>TTS_Redis.txt</w:t>
      </w:r>
    </w:p>
    <w:p w14:paraId="0092BD6F" w14:textId="77777777" w:rsidR="0099513B" w:rsidRDefault="0099513B" w:rsidP="0099513B">
      <w:pPr>
        <w:tabs>
          <w:tab w:val="left" w:pos="360"/>
        </w:tabs>
        <w:spacing w:after="0"/>
      </w:pPr>
      <w:r>
        <w:t>TTS_RESTful.txt</w:t>
      </w:r>
    </w:p>
    <w:p w14:paraId="1879F091" w14:textId="77777777" w:rsidR="0099513B" w:rsidRDefault="0099513B" w:rsidP="0099513B">
      <w:pPr>
        <w:tabs>
          <w:tab w:val="left" w:pos="360"/>
        </w:tabs>
        <w:spacing w:after="0"/>
      </w:pPr>
      <w:r>
        <w:t>TTS_SOLID.txt</w:t>
      </w:r>
    </w:p>
    <w:p w14:paraId="190EA8B8" w14:textId="77777777" w:rsidR="0099513B" w:rsidRDefault="0099513B" w:rsidP="0099513B">
      <w:pPr>
        <w:tabs>
          <w:tab w:val="left" w:pos="360"/>
        </w:tabs>
        <w:spacing w:after="0"/>
      </w:pPr>
      <w:r>
        <w:t>TTS_SQL_1.txt</w:t>
      </w:r>
    </w:p>
    <w:p w14:paraId="626B691B" w14:textId="77777777" w:rsidR="0099513B" w:rsidRDefault="0099513B" w:rsidP="0099513B">
      <w:pPr>
        <w:tabs>
          <w:tab w:val="left" w:pos="360"/>
        </w:tabs>
        <w:spacing w:after="0"/>
      </w:pPr>
      <w:r>
        <w:t>TTS_SQL_2.txt</w:t>
      </w:r>
    </w:p>
    <w:p w14:paraId="4DAC133A" w14:textId="77777777" w:rsidR="0099513B" w:rsidRDefault="0099513B" w:rsidP="0099513B">
      <w:pPr>
        <w:tabs>
          <w:tab w:val="left" w:pos="360"/>
        </w:tabs>
        <w:spacing w:after="0"/>
      </w:pPr>
      <w:r>
        <w:t>TTS_SQL___Best.txt</w:t>
      </w:r>
    </w:p>
    <w:p w14:paraId="0C55908F" w14:textId="77777777" w:rsidR="0099513B" w:rsidRDefault="0099513B" w:rsidP="00872793">
      <w:pPr>
        <w:tabs>
          <w:tab w:val="left" w:pos="360"/>
        </w:tabs>
        <w:spacing w:after="0"/>
      </w:pPr>
    </w:p>
    <w:p w14:paraId="54EC717B" w14:textId="77777777" w:rsidR="0099513B" w:rsidRDefault="0099513B" w:rsidP="00872793">
      <w:pPr>
        <w:tabs>
          <w:tab w:val="left" w:pos="360"/>
        </w:tabs>
        <w:spacing w:after="0"/>
      </w:pPr>
    </w:p>
    <w:p w14:paraId="26C6E146" w14:textId="77777777" w:rsidR="0099513B" w:rsidRDefault="0099513B" w:rsidP="00872793">
      <w:pPr>
        <w:tabs>
          <w:tab w:val="left" w:pos="360"/>
        </w:tabs>
        <w:spacing w:after="0"/>
      </w:pPr>
    </w:p>
    <w:p w14:paraId="2CB2AE98" w14:textId="77777777" w:rsidR="0076220A" w:rsidRPr="0076220A" w:rsidRDefault="0076220A" w:rsidP="0076220A">
      <w:pPr>
        <w:tabs>
          <w:tab w:val="left" w:pos="360"/>
        </w:tabs>
        <w:spacing w:after="0"/>
      </w:pPr>
      <w:r w:rsidRPr="0076220A">
        <w:t>Choose 2 things:</w:t>
      </w:r>
    </w:p>
    <w:p w14:paraId="5DE0B94F" w14:textId="77777777" w:rsidR="0076220A" w:rsidRPr="0076220A" w:rsidRDefault="0076220A" w:rsidP="0076220A">
      <w:pPr>
        <w:numPr>
          <w:ilvl w:val="0"/>
          <w:numId w:val="54"/>
        </w:numPr>
        <w:tabs>
          <w:tab w:val="left" w:pos="360"/>
        </w:tabs>
        <w:spacing w:after="0"/>
      </w:pPr>
      <w:r w:rsidRPr="0076220A">
        <w:t>Canonical file format: JSONL or Markdown</w:t>
      </w:r>
    </w:p>
    <w:p w14:paraId="1131FF77" w14:textId="77777777" w:rsidR="0076220A" w:rsidRPr="0076220A" w:rsidRDefault="0076220A" w:rsidP="0076220A">
      <w:pPr>
        <w:numPr>
          <w:ilvl w:val="0"/>
          <w:numId w:val="54"/>
        </w:numPr>
        <w:tabs>
          <w:tab w:val="left" w:pos="360"/>
        </w:tabs>
        <w:spacing w:after="0"/>
      </w:pPr>
      <w:r w:rsidRPr="0076220A">
        <w:t>Operational search: in-memory index now, SQLite FTS later</w:t>
      </w:r>
    </w:p>
    <w:p w14:paraId="4622440F" w14:textId="77777777" w:rsidR="0076220A" w:rsidRPr="0076220A" w:rsidRDefault="0076220A" w:rsidP="0076220A">
      <w:pPr>
        <w:tabs>
          <w:tab w:val="left" w:pos="360"/>
        </w:tabs>
        <w:spacing w:after="0"/>
      </w:pPr>
      <w:r w:rsidRPr="0076220A">
        <w:t>My default pick for you:</w:t>
      </w:r>
    </w:p>
    <w:p w14:paraId="2B99C665" w14:textId="77777777" w:rsidR="0076220A" w:rsidRPr="0076220A" w:rsidRDefault="0076220A" w:rsidP="0076220A">
      <w:pPr>
        <w:numPr>
          <w:ilvl w:val="0"/>
          <w:numId w:val="55"/>
        </w:numPr>
        <w:tabs>
          <w:tab w:val="left" w:pos="360"/>
        </w:tabs>
        <w:spacing w:after="0"/>
      </w:pPr>
      <w:r w:rsidRPr="0076220A">
        <w:t>Canonical: JSONL</w:t>
      </w:r>
    </w:p>
    <w:p w14:paraId="455CED74" w14:textId="77777777" w:rsidR="0076220A" w:rsidRPr="0076220A" w:rsidRDefault="0076220A" w:rsidP="0076220A">
      <w:pPr>
        <w:numPr>
          <w:ilvl w:val="0"/>
          <w:numId w:val="55"/>
        </w:numPr>
        <w:tabs>
          <w:tab w:val="left" w:pos="360"/>
        </w:tabs>
        <w:spacing w:after="0"/>
      </w:pPr>
      <w:r w:rsidRPr="0076220A">
        <w:t>Operational: in-memory now, SQLite FTS5 when you want ranked phrase search</w:t>
      </w:r>
    </w:p>
    <w:p w14:paraId="190E5009" w14:textId="77777777" w:rsidR="0076220A" w:rsidRPr="0076220A" w:rsidRDefault="0076220A" w:rsidP="0076220A">
      <w:pPr>
        <w:tabs>
          <w:tab w:val="left" w:pos="360"/>
        </w:tabs>
        <w:spacing w:after="0"/>
      </w:pPr>
      <w:r w:rsidRPr="0076220A">
        <w:lastRenderedPageBreak/>
        <w:pict w14:anchorId="0DD12CDC">
          <v:rect id="_x0000_i1182" style="width:0;height:1.5pt" o:hralign="center" o:hrstd="t" o:hr="t" fillcolor="#a0a0a0" stroked="f"/>
        </w:pict>
      </w:r>
    </w:p>
    <w:p w14:paraId="2E034E02" w14:textId="77777777" w:rsidR="0076220A" w:rsidRDefault="0076220A" w:rsidP="0076220A">
      <w:pPr>
        <w:tabs>
          <w:tab w:val="left" w:pos="360"/>
        </w:tabs>
        <w:spacing w:after="0"/>
      </w:pPr>
      <w:r w:rsidRPr="0076220A">
        <w:t xml:space="preserve">If you paste 30–50 lines of your real AllQs.txt that include one Q&amp;A, one labeled topic, one code block, </w:t>
      </w:r>
    </w:p>
    <w:p w14:paraId="22ECF8AE" w14:textId="77777777" w:rsidR="0076220A" w:rsidRDefault="0076220A" w:rsidP="0076220A">
      <w:pPr>
        <w:tabs>
          <w:tab w:val="left" w:pos="360"/>
        </w:tabs>
        <w:spacing w:after="0"/>
      </w:pPr>
      <w:r w:rsidRPr="0076220A">
        <w:t xml:space="preserve">I’ll output a concrete card schema plus an example JSONL file containing 3–5 cards created from your snippet, </w:t>
      </w:r>
    </w:p>
    <w:p w14:paraId="55213B64" w14:textId="4FD469D5" w:rsidR="0076220A" w:rsidRPr="0076220A" w:rsidRDefault="0076220A" w:rsidP="0076220A">
      <w:pPr>
        <w:tabs>
          <w:tab w:val="left" w:pos="360"/>
        </w:tabs>
        <w:spacing w:after="0"/>
      </w:pPr>
      <w:r w:rsidRPr="0076220A">
        <w:t>so you can literally “see” the target format.</w:t>
      </w:r>
    </w:p>
    <w:p w14:paraId="0E6650C0" w14:textId="77777777" w:rsidR="0099513B" w:rsidRDefault="0099513B" w:rsidP="00872793">
      <w:pPr>
        <w:tabs>
          <w:tab w:val="left" w:pos="360"/>
        </w:tabs>
        <w:spacing w:after="0"/>
      </w:pPr>
    </w:p>
    <w:p w14:paraId="34301367" w14:textId="3773ABF3" w:rsidR="00244F37" w:rsidRDefault="00244F37"/>
    <w:p w14:paraId="48CBAA3F" w14:textId="1A11C9B4" w:rsidR="00244F37" w:rsidRPr="006808C7" w:rsidRDefault="00566175" w:rsidP="00244F37">
      <w:pPr>
        <w:pStyle w:val="Heading1"/>
        <w:rPr>
          <w:highlight w:val="cyan"/>
        </w:rPr>
      </w:pPr>
      <w:bookmarkStart w:id="98" w:name="_Toc217042661"/>
      <w:r w:rsidRPr="006808C7">
        <w:rPr>
          <w:color w:val="EE0000"/>
          <w:highlight w:val="cyan"/>
        </w:rPr>
        <w:t>NOW</w:t>
      </w:r>
      <w:r w:rsidRPr="006808C7">
        <w:rPr>
          <w:highlight w:val="cyan"/>
        </w:rPr>
        <w:t xml:space="preserve">: </w:t>
      </w:r>
      <w:r w:rsidR="00244F37" w:rsidRPr="006808C7">
        <w:rPr>
          <w:highlight w:val="cyan"/>
        </w:rPr>
        <w:t>Function vs Web App</w:t>
      </w:r>
      <w:bookmarkEnd w:id="98"/>
    </w:p>
    <w:p w14:paraId="34558186" w14:textId="77777777" w:rsidR="00244F37" w:rsidRDefault="00244F37" w:rsidP="00872793">
      <w:pPr>
        <w:tabs>
          <w:tab w:val="left" w:pos="360"/>
        </w:tabs>
        <w:spacing w:after="0"/>
      </w:pPr>
    </w:p>
    <w:p w14:paraId="4B8BEFDF" w14:textId="77777777" w:rsidR="00244F37" w:rsidRDefault="00244F37" w:rsidP="00872793">
      <w:pPr>
        <w:tabs>
          <w:tab w:val="left" w:pos="360"/>
        </w:tabs>
        <w:spacing w:after="0"/>
      </w:pPr>
    </w:p>
    <w:p w14:paraId="6E5A294B" w14:textId="77777777" w:rsidR="00244F37" w:rsidRPr="00244F37" w:rsidRDefault="00244F37" w:rsidP="00244F37">
      <w:pPr>
        <w:tabs>
          <w:tab w:val="left" w:pos="360"/>
        </w:tabs>
        <w:spacing w:after="0"/>
        <w:rPr>
          <w:b/>
          <w:bCs/>
        </w:rPr>
      </w:pPr>
      <w:r w:rsidRPr="00244F37">
        <w:rPr>
          <w:b/>
          <w:bCs/>
        </w:rPr>
        <w:t>Functions vs Web App cost</w:t>
      </w:r>
    </w:p>
    <w:p w14:paraId="21F774CF" w14:textId="77777777" w:rsidR="00244F37" w:rsidRDefault="00244F37" w:rsidP="00244F37">
      <w:pPr>
        <w:tabs>
          <w:tab w:val="left" w:pos="360"/>
        </w:tabs>
        <w:spacing w:after="0"/>
      </w:pPr>
    </w:p>
    <w:p w14:paraId="13EF1E55" w14:textId="3710FE45" w:rsidR="00244F37" w:rsidRPr="00244F37" w:rsidRDefault="00244F37" w:rsidP="00244F37">
      <w:pPr>
        <w:tabs>
          <w:tab w:val="left" w:pos="360"/>
        </w:tabs>
        <w:spacing w:after="0"/>
      </w:pPr>
      <w:r w:rsidRPr="00244F37">
        <w:t>Yes, you could have gone straight to Azure Functions &amp; kept cost down for a low-traffic demo.</w:t>
      </w:r>
    </w:p>
    <w:p w14:paraId="634E9C17" w14:textId="77777777" w:rsidR="00244F37" w:rsidRDefault="00244F37" w:rsidP="00244F37">
      <w:pPr>
        <w:tabs>
          <w:tab w:val="left" w:pos="360"/>
        </w:tabs>
        <w:spacing w:after="0"/>
        <w:ind w:left="360"/>
        <w:rPr>
          <w:b/>
          <w:bCs/>
        </w:rPr>
      </w:pPr>
    </w:p>
    <w:p w14:paraId="576B4E90" w14:textId="2D48F793" w:rsidR="00244F37" w:rsidRPr="00244F37" w:rsidRDefault="00244F37" w:rsidP="00244F37">
      <w:pPr>
        <w:tabs>
          <w:tab w:val="left" w:pos="360"/>
        </w:tabs>
        <w:spacing w:after="0"/>
      </w:pPr>
      <w:r w:rsidRPr="00244F37">
        <w:rPr>
          <w:b/>
          <w:bCs/>
          <w:u w:val="single"/>
        </w:rPr>
        <w:t>Azure Functions</w:t>
      </w:r>
      <w:r w:rsidRPr="00244F37">
        <w:rPr>
          <w:b/>
          <w:bCs/>
        </w:rPr>
        <w:t xml:space="preserve"> Consumption</w:t>
      </w:r>
      <w:r w:rsidRPr="00244F37">
        <w:t xml:space="preserve"> includes a free monthly grant of </w:t>
      </w:r>
      <w:r w:rsidRPr="00244F37">
        <w:rPr>
          <w:b/>
          <w:bCs/>
        </w:rPr>
        <w:t>1M requests</w:t>
      </w:r>
      <w:r w:rsidRPr="00244F37">
        <w:t xml:space="preserve"> plus </w:t>
      </w:r>
      <w:r w:rsidRPr="00244F37">
        <w:rPr>
          <w:b/>
          <w:bCs/>
        </w:rPr>
        <w:t>400,000 GB-s</w:t>
      </w:r>
      <w:r w:rsidRPr="00244F37">
        <w:t xml:space="preserve"> of compute per subscription, then pay-as-you-go beyond that. </w:t>
      </w:r>
      <w:hyperlink r:id="rId19" w:tgtFrame="_blank" w:history="1">
        <w:r w:rsidRPr="00244F37">
          <w:rPr>
            <w:rStyle w:val="Hyperlink"/>
          </w:rPr>
          <w:t>Micr</w:t>
        </w:r>
        <w:r w:rsidRPr="00244F37">
          <w:rPr>
            <w:rStyle w:val="Hyperlink"/>
          </w:rPr>
          <w:t>o</w:t>
        </w:r>
        <w:r w:rsidRPr="00244F37">
          <w:rPr>
            <w:rStyle w:val="Hyperlink"/>
          </w:rPr>
          <w:t>soft Azure+1</w:t>
        </w:r>
      </w:hyperlink>
    </w:p>
    <w:p w14:paraId="439C2BC6" w14:textId="77777777" w:rsidR="00244F37" w:rsidRDefault="00244F37" w:rsidP="00244F37">
      <w:pPr>
        <w:tabs>
          <w:tab w:val="left" w:pos="360"/>
        </w:tabs>
        <w:spacing w:after="0"/>
        <w:ind w:left="360"/>
        <w:rPr>
          <w:b/>
          <w:bCs/>
        </w:rPr>
      </w:pPr>
    </w:p>
    <w:p w14:paraId="4AB1C02E" w14:textId="59C70874" w:rsidR="00244F37" w:rsidRPr="00244F37" w:rsidRDefault="00244F37" w:rsidP="00244F37">
      <w:pPr>
        <w:tabs>
          <w:tab w:val="left" w:pos="360"/>
        </w:tabs>
        <w:spacing w:after="0"/>
      </w:pPr>
      <w:r w:rsidRPr="00244F37">
        <w:rPr>
          <w:b/>
          <w:bCs/>
          <w:u w:val="single"/>
        </w:rPr>
        <w:t>Azure Static Web Apps</w:t>
      </w:r>
      <w:r w:rsidRPr="00244F37">
        <w:t xml:space="preserve"> has a </w:t>
      </w:r>
      <w:r w:rsidRPr="00244F37">
        <w:rPr>
          <w:b/>
          <w:bCs/>
        </w:rPr>
        <w:t>Free plan</w:t>
      </w:r>
      <w:r w:rsidRPr="00244F37">
        <w:t xml:space="preserve"> for hosting the static site, SSL, custom domain, plus the same “serverless API” story via Functions. </w:t>
      </w:r>
      <w:hyperlink r:id="rId20" w:tgtFrame="_blank" w:history="1">
        <w:r w:rsidRPr="00244F37">
          <w:rPr>
            <w:rStyle w:val="Hyperlink"/>
          </w:rPr>
          <w:t>Microsoft Azure+1</w:t>
        </w:r>
      </w:hyperlink>
    </w:p>
    <w:p w14:paraId="3DDD2094" w14:textId="77777777" w:rsidR="00244F37" w:rsidRDefault="00244F37" w:rsidP="00244F37">
      <w:pPr>
        <w:tabs>
          <w:tab w:val="left" w:pos="360"/>
        </w:tabs>
        <w:spacing w:after="0"/>
        <w:ind w:left="360"/>
        <w:rPr>
          <w:b/>
          <w:bCs/>
        </w:rPr>
      </w:pPr>
    </w:p>
    <w:p w14:paraId="202684B2" w14:textId="59481868" w:rsidR="00244F37" w:rsidRPr="00244F37" w:rsidRDefault="00244F37" w:rsidP="00244F37">
      <w:pPr>
        <w:tabs>
          <w:tab w:val="left" w:pos="360"/>
        </w:tabs>
        <w:spacing w:after="0"/>
      </w:pPr>
      <w:r w:rsidRPr="00244F37">
        <w:rPr>
          <w:b/>
          <w:bCs/>
        </w:rPr>
        <w:t>Azure App Service</w:t>
      </w:r>
      <w:r w:rsidRPr="00244F37">
        <w:t xml:space="preserve"> plans charge for reserved compute even when idle, so it’s easy to pay monthly just to keep it running. </w:t>
      </w:r>
      <w:hyperlink r:id="rId21" w:tgtFrame="_blank" w:history="1">
        <w:r w:rsidRPr="00244F37">
          <w:rPr>
            <w:rStyle w:val="Hyperlink"/>
          </w:rPr>
          <w:t>Microsoft Learn+1</w:t>
        </w:r>
      </w:hyperlink>
    </w:p>
    <w:p w14:paraId="5B7F29FD" w14:textId="77777777" w:rsidR="00244F37" w:rsidRDefault="00244F37" w:rsidP="00244F37">
      <w:pPr>
        <w:tabs>
          <w:tab w:val="left" w:pos="360"/>
        </w:tabs>
        <w:spacing w:after="0"/>
      </w:pPr>
    </w:p>
    <w:p w14:paraId="00BD6E4B" w14:textId="67379C97" w:rsidR="00244F37" w:rsidRDefault="00244F37" w:rsidP="00244F37">
      <w:pPr>
        <w:tabs>
          <w:tab w:val="left" w:pos="360"/>
        </w:tabs>
        <w:spacing w:after="0"/>
      </w:pPr>
      <w:r w:rsidRPr="00244F37">
        <w:t>So yes: your Web App was a fast way to get going, but it’s usually not the cheapest “demo API” shape.</w:t>
      </w:r>
    </w:p>
    <w:p w14:paraId="59238BD2" w14:textId="77777777" w:rsidR="00244F37" w:rsidRPr="00244F37" w:rsidRDefault="00244F37" w:rsidP="00244F37">
      <w:pPr>
        <w:tabs>
          <w:tab w:val="left" w:pos="360"/>
        </w:tabs>
        <w:spacing w:after="0"/>
      </w:pPr>
    </w:p>
    <w:p w14:paraId="7E3CED9D" w14:textId="77777777" w:rsidR="00244F37" w:rsidRPr="00244F37" w:rsidRDefault="00244F37" w:rsidP="00244F37">
      <w:pPr>
        <w:tabs>
          <w:tab w:val="left" w:pos="360"/>
        </w:tabs>
        <w:spacing w:after="0"/>
        <w:rPr>
          <w:b/>
          <w:bCs/>
        </w:rPr>
      </w:pPr>
      <w:r w:rsidRPr="00244F37">
        <w:rPr>
          <w:b/>
          <w:bCs/>
          <w:highlight w:val="green"/>
        </w:rPr>
        <w:t>Endpoints</w:t>
      </w:r>
      <w:r w:rsidRPr="00244F37">
        <w:rPr>
          <w:b/>
          <w:bCs/>
        </w:rPr>
        <w:t>: Function vs Web API</w:t>
      </w:r>
    </w:p>
    <w:p w14:paraId="7E998840" w14:textId="77777777" w:rsidR="00244F37" w:rsidRDefault="00244F37" w:rsidP="00244F37">
      <w:pPr>
        <w:tabs>
          <w:tab w:val="left" w:pos="360"/>
        </w:tabs>
        <w:spacing w:after="0"/>
      </w:pPr>
    </w:p>
    <w:p w14:paraId="04B97694" w14:textId="77777777" w:rsidR="00244F37" w:rsidRDefault="00244F37" w:rsidP="00244F37">
      <w:pPr>
        <w:tabs>
          <w:tab w:val="left" w:pos="360"/>
        </w:tabs>
        <w:spacing w:after="0"/>
      </w:pPr>
      <w:r w:rsidRPr="00244F37">
        <w:rPr>
          <w:u w:val="single"/>
        </w:rPr>
        <w:t>Function HTTP endpoints</w:t>
      </w:r>
      <w:r w:rsidRPr="00244F37">
        <w:t xml:space="preserve"> behave like </w:t>
      </w:r>
      <w:r w:rsidRPr="00244F37">
        <w:rPr>
          <w:u w:val="single"/>
        </w:rPr>
        <w:t>normal HTTP endpoints</w:t>
      </w:r>
      <w:r w:rsidRPr="00244F37">
        <w:t xml:space="preserve">. You still do GET/POST, same JSON bodies, same response codes. </w:t>
      </w:r>
    </w:p>
    <w:p w14:paraId="500E9D41" w14:textId="77777777" w:rsidR="00244F37" w:rsidRDefault="00244F37" w:rsidP="00244F37">
      <w:pPr>
        <w:tabs>
          <w:tab w:val="left" w:pos="360"/>
        </w:tabs>
        <w:spacing w:after="0"/>
      </w:pPr>
    </w:p>
    <w:p w14:paraId="02748CFC" w14:textId="5A06C05D" w:rsidR="00244F37" w:rsidRPr="00244F37" w:rsidRDefault="00244F37" w:rsidP="00244F37">
      <w:pPr>
        <w:tabs>
          <w:tab w:val="left" w:pos="360"/>
        </w:tabs>
        <w:spacing w:after="0"/>
      </w:pPr>
      <w:r w:rsidRPr="00244F37">
        <w:t>The main differences are packaging &amp; routing.</w:t>
      </w:r>
    </w:p>
    <w:p w14:paraId="4C51629B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 xml:space="preserve">An </w:t>
      </w:r>
      <w:r w:rsidRPr="00244F37">
        <w:rPr>
          <w:u w:val="single"/>
        </w:rPr>
        <w:t>HTTP-triggered Function</w:t>
      </w:r>
      <w:r w:rsidRPr="00244F37">
        <w:t xml:space="preserve"> is invoked via HTTP, designed for serverless APIs &amp; webhooks. </w:t>
      </w:r>
      <w:hyperlink r:id="rId22" w:tgtFrame="_blank" w:history="1">
        <w:r w:rsidRPr="00244F37">
          <w:rPr>
            <w:rStyle w:val="Hyperlink"/>
          </w:rPr>
          <w:t>Microsoft Learn+1</w:t>
        </w:r>
      </w:hyperlink>
    </w:p>
    <w:p w14:paraId="6940C3F4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 xml:space="preserve">Routing is configured in the Function’s trigger configuration, then you deploy a </w:t>
      </w:r>
      <w:r w:rsidRPr="00244F37">
        <w:rPr>
          <w:u w:val="single"/>
        </w:rPr>
        <w:t>Function App that hosts many functions</w:t>
      </w:r>
      <w:r w:rsidRPr="00244F37">
        <w:t>.</w:t>
      </w:r>
    </w:p>
    <w:p w14:paraId="74AA4AD8" w14:textId="77777777" w:rsidR="00244F37" w:rsidRPr="00244F37" w:rsidRDefault="00244F37" w:rsidP="00244F37">
      <w:pPr>
        <w:tabs>
          <w:tab w:val="left" w:pos="360"/>
        </w:tabs>
        <w:spacing w:after="0"/>
      </w:pPr>
      <w:r w:rsidRPr="00244F37">
        <w:t xml:space="preserve">In practice, your </w:t>
      </w:r>
      <w:r w:rsidRPr="00244F37">
        <w:rPr>
          <w:highlight w:val="green"/>
        </w:rPr>
        <w:t>UI</w:t>
      </w:r>
      <w:r w:rsidRPr="00244F37">
        <w:t xml:space="preserve"> can keep calling:</w:t>
      </w:r>
    </w:p>
    <w:p w14:paraId="44062D31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>POST /ingress/events</w:t>
      </w:r>
    </w:p>
    <w:p w14:paraId="3C0079DB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>GET /qa/search?q=solid</w:t>
      </w:r>
    </w:p>
    <w:p w14:paraId="794FA437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>GET /qa/{id}</w:t>
      </w:r>
    </w:p>
    <w:p w14:paraId="7F5BD421" w14:textId="77777777" w:rsidR="00244F37" w:rsidRDefault="00244F37" w:rsidP="00244F37">
      <w:pPr>
        <w:tabs>
          <w:tab w:val="left" w:pos="360"/>
        </w:tabs>
        <w:spacing w:after="0"/>
      </w:pPr>
      <w:r w:rsidRPr="00244F37">
        <w:t>…whether the backend is Web API or Functions. The contract stays stable.</w:t>
      </w:r>
    </w:p>
    <w:p w14:paraId="174A1ADB" w14:textId="77777777" w:rsidR="00244F37" w:rsidRPr="00244F37" w:rsidRDefault="00244F37" w:rsidP="00244F37">
      <w:pPr>
        <w:tabs>
          <w:tab w:val="left" w:pos="360"/>
        </w:tabs>
        <w:spacing w:after="0"/>
      </w:pPr>
    </w:p>
    <w:p w14:paraId="00E5E376" w14:textId="77777777" w:rsidR="00244F37" w:rsidRPr="00244F37" w:rsidRDefault="00244F37" w:rsidP="00244F37">
      <w:pPr>
        <w:tabs>
          <w:tab w:val="left" w:pos="360"/>
        </w:tabs>
        <w:spacing w:after="0"/>
        <w:rPr>
          <w:b/>
          <w:bCs/>
        </w:rPr>
      </w:pPr>
      <w:r w:rsidRPr="00244F37">
        <w:rPr>
          <w:b/>
          <w:bCs/>
        </w:rPr>
        <w:t>Your immediate, low-cost architecture</w:t>
      </w:r>
    </w:p>
    <w:p w14:paraId="0E53E7E2" w14:textId="77777777" w:rsidR="00244F37" w:rsidRDefault="00244F37" w:rsidP="00244F37">
      <w:pPr>
        <w:tabs>
          <w:tab w:val="left" w:pos="360"/>
        </w:tabs>
        <w:spacing w:after="0"/>
      </w:pPr>
      <w:r w:rsidRPr="00244F37">
        <w:t>Given rent pressure, I’d bias toward “minimum monthly commitments.”</w:t>
      </w:r>
    </w:p>
    <w:p w14:paraId="222E7500" w14:textId="77777777" w:rsidR="00244F37" w:rsidRPr="00244F37" w:rsidRDefault="00244F37" w:rsidP="00244F37">
      <w:pPr>
        <w:tabs>
          <w:tab w:val="left" w:pos="360"/>
        </w:tabs>
        <w:spacing w:after="0"/>
      </w:pPr>
    </w:p>
    <w:p w14:paraId="43F37D8D" w14:textId="77777777" w:rsidR="00244F37" w:rsidRPr="00244F37" w:rsidRDefault="00244F37" w:rsidP="00244F37">
      <w:pPr>
        <w:tabs>
          <w:tab w:val="left" w:pos="360"/>
        </w:tabs>
        <w:spacing w:after="0"/>
      </w:pPr>
      <w:r w:rsidRPr="00244F37">
        <w:rPr>
          <w:b/>
          <w:bCs/>
        </w:rPr>
        <w:t>Keep website where it is now</w:t>
      </w:r>
      <w:r w:rsidRPr="00244F37">
        <w:t xml:space="preserve"> if it’s already stable, or move to </w:t>
      </w:r>
      <w:r w:rsidRPr="00244F37">
        <w:rPr>
          <w:b/>
          <w:bCs/>
        </w:rPr>
        <w:t>Azure Static Web Apps Free</w:t>
      </w:r>
      <w:r w:rsidRPr="00244F37">
        <w:t xml:space="preserve"> when you’re ready. </w:t>
      </w:r>
      <w:hyperlink r:id="rId23" w:tgtFrame="_blank" w:history="1">
        <w:r w:rsidRPr="00244F37">
          <w:rPr>
            <w:rStyle w:val="Hyperlink"/>
          </w:rPr>
          <w:t>Microsoft Azure+1</w:t>
        </w:r>
      </w:hyperlink>
    </w:p>
    <w:p w14:paraId="446D2157" w14:textId="77777777" w:rsidR="00244F37" w:rsidRDefault="00244F37" w:rsidP="00244F37">
      <w:pPr>
        <w:tabs>
          <w:tab w:val="left" w:pos="360"/>
        </w:tabs>
        <w:spacing w:after="0"/>
        <w:ind w:left="360"/>
      </w:pPr>
    </w:p>
    <w:p w14:paraId="6F247541" w14:textId="6B4B579D" w:rsidR="00244F37" w:rsidRPr="00244F37" w:rsidRDefault="00244F37" w:rsidP="00244F37">
      <w:pPr>
        <w:tabs>
          <w:tab w:val="left" w:pos="360"/>
        </w:tabs>
        <w:spacing w:after="0"/>
      </w:pPr>
      <w:r w:rsidRPr="00244F37">
        <w:t xml:space="preserve">Move your API endpoints to </w:t>
      </w:r>
      <w:r w:rsidRPr="00244F37">
        <w:rPr>
          <w:b/>
          <w:bCs/>
          <w:highlight w:val="green"/>
        </w:rPr>
        <w:t>Azure Functions on Consumption</w:t>
      </w:r>
      <w:r w:rsidRPr="00244F37">
        <w:rPr>
          <w:highlight w:val="green"/>
        </w:rPr>
        <w:t xml:space="preserve"> for near-zero idle cost</w:t>
      </w:r>
      <w:r w:rsidRPr="00244F37">
        <w:t xml:space="preserve">. </w:t>
      </w:r>
      <w:hyperlink r:id="rId24" w:tgtFrame="_blank" w:history="1">
        <w:r w:rsidRPr="00244F37">
          <w:rPr>
            <w:rStyle w:val="Hyperlink"/>
          </w:rPr>
          <w:t>Microsoft Azure+1</w:t>
        </w:r>
      </w:hyperlink>
    </w:p>
    <w:p w14:paraId="330460F4" w14:textId="77777777" w:rsidR="00244F37" w:rsidRDefault="00244F37" w:rsidP="00244F37">
      <w:pPr>
        <w:tabs>
          <w:tab w:val="left" w:pos="360"/>
        </w:tabs>
        <w:spacing w:after="0"/>
      </w:pPr>
      <w:r w:rsidRPr="00244F37">
        <w:t xml:space="preserve">For /qa storage right now, </w:t>
      </w:r>
      <w:r w:rsidRPr="00244F37">
        <w:rPr>
          <w:color w:val="EE0000"/>
        </w:rPr>
        <w:t>avoid Azure SQL</w:t>
      </w:r>
      <w:r w:rsidRPr="00244F37">
        <w:t xml:space="preserve">. </w:t>
      </w:r>
    </w:p>
    <w:p w14:paraId="64B33DD7" w14:textId="29A4D176" w:rsidR="00244F37" w:rsidRPr="00244F37" w:rsidRDefault="00244F37" w:rsidP="00244F37">
      <w:pPr>
        <w:tabs>
          <w:tab w:val="left" w:pos="360"/>
        </w:tabs>
        <w:spacing w:after="0"/>
      </w:pPr>
      <w:r w:rsidRPr="00244F37">
        <w:t>Start with:</w:t>
      </w:r>
    </w:p>
    <w:p w14:paraId="4B584B6E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rPr>
          <w:b/>
          <w:bCs/>
          <w:highlight w:val="green"/>
        </w:rPr>
        <w:t>Flat files</w:t>
      </w:r>
      <w:r w:rsidRPr="00244F37">
        <w:rPr>
          <w:highlight w:val="green"/>
        </w:rPr>
        <w:t xml:space="preserve"> (JSONL)</w:t>
      </w:r>
      <w:r w:rsidRPr="00244F37">
        <w:t xml:space="preserve"> in blob storage or in repo, loaded into memory on cold start</w:t>
      </w:r>
    </w:p>
    <w:p w14:paraId="15528B23" w14:textId="77777777" w:rsidR="00244F37" w:rsidRDefault="00244F37" w:rsidP="00244F37">
      <w:pPr>
        <w:tabs>
          <w:tab w:val="left" w:pos="360"/>
        </w:tabs>
        <w:spacing w:after="0"/>
        <w:ind w:left="360"/>
      </w:pPr>
      <w:r w:rsidRPr="00244F37">
        <w:t xml:space="preserve">Add </w:t>
      </w:r>
      <w:r w:rsidRPr="00244F37">
        <w:rPr>
          <w:b/>
          <w:bCs/>
          <w:highlight w:val="green"/>
        </w:rPr>
        <w:t>SQLite FTS</w:t>
      </w:r>
      <w:r w:rsidRPr="00244F37">
        <w:t xml:space="preserve"> later if you want ranked search, still cheap, still simple</w:t>
      </w:r>
    </w:p>
    <w:p w14:paraId="38160546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</w:p>
    <w:p w14:paraId="1AB07ED5" w14:textId="77777777" w:rsidR="00244F37" w:rsidRPr="00244F37" w:rsidRDefault="00244F37" w:rsidP="00244F37">
      <w:pPr>
        <w:tabs>
          <w:tab w:val="left" w:pos="360"/>
        </w:tabs>
        <w:spacing w:after="0"/>
        <w:rPr>
          <w:b/>
          <w:bCs/>
          <w:u w:val="single"/>
        </w:rPr>
      </w:pPr>
      <w:r w:rsidRPr="00244F37">
        <w:rPr>
          <w:b/>
          <w:bCs/>
          <w:u w:val="single"/>
        </w:rPr>
        <w:t>How I’d proceed with you, step-by-step</w:t>
      </w:r>
    </w:p>
    <w:p w14:paraId="6F6B3141" w14:textId="77777777" w:rsidR="00244F37" w:rsidRDefault="00244F37" w:rsidP="00244F37">
      <w:pPr>
        <w:tabs>
          <w:tab w:val="left" w:pos="360"/>
        </w:tabs>
        <w:spacing w:after="0"/>
      </w:pPr>
    </w:p>
    <w:p w14:paraId="7FFE5EEF" w14:textId="3FD527F8" w:rsidR="00244F37" w:rsidRDefault="00244F37" w:rsidP="00244F37">
      <w:pPr>
        <w:tabs>
          <w:tab w:val="left" w:pos="360"/>
        </w:tabs>
        <w:spacing w:after="0"/>
      </w:pPr>
      <w:r w:rsidRPr="00244F37">
        <w:t xml:space="preserve">We do </w:t>
      </w:r>
      <w:r w:rsidRPr="00244F37">
        <w:rPr>
          <w:u w:val="single"/>
        </w:rPr>
        <w:t>2 parallel tracks</w:t>
      </w:r>
      <w:r w:rsidRPr="00244F37">
        <w:t>, both fast.</w:t>
      </w:r>
    </w:p>
    <w:p w14:paraId="7C7AAC35" w14:textId="77777777" w:rsidR="00244F37" w:rsidRPr="00244F37" w:rsidRDefault="00244F37" w:rsidP="00244F37">
      <w:pPr>
        <w:tabs>
          <w:tab w:val="left" w:pos="360"/>
        </w:tabs>
        <w:spacing w:after="0"/>
      </w:pPr>
    </w:p>
    <w:p w14:paraId="5C8CE172" w14:textId="77777777" w:rsidR="00244F37" w:rsidRPr="00244F37" w:rsidRDefault="00244F37" w:rsidP="00244F37">
      <w:pPr>
        <w:tabs>
          <w:tab w:val="left" w:pos="360"/>
        </w:tabs>
        <w:spacing w:after="0"/>
        <w:rPr>
          <w:highlight w:val="yellow"/>
        </w:rPr>
      </w:pPr>
      <w:r w:rsidRPr="00244F37">
        <w:rPr>
          <w:highlight w:val="yellow"/>
        </w:rPr>
        <w:t>Track A: IQ system (/qa microservice)</w:t>
      </w:r>
    </w:p>
    <w:p w14:paraId="23B1BE8A" w14:textId="77777777" w:rsidR="00244F37" w:rsidRPr="00244F37" w:rsidRDefault="00244F37" w:rsidP="00244F37">
      <w:pPr>
        <w:tabs>
          <w:tab w:val="left" w:pos="360"/>
        </w:tabs>
        <w:spacing w:after="0"/>
        <w:ind w:left="360"/>
        <w:rPr>
          <w:highlight w:val="yellow"/>
        </w:rPr>
      </w:pPr>
      <w:r w:rsidRPr="00244F37">
        <w:rPr>
          <w:highlight w:val="yellow"/>
        </w:rPr>
        <w:t xml:space="preserve">Lock the </w:t>
      </w:r>
      <w:r w:rsidRPr="00244F37">
        <w:rPr>
          <w:b/>
          <w:bCs/>
          <w:highlight w:val="yellow"/>
        </w:rPr>
        <w:t>Card schema</w:t>
      </w:r>
      <w:r w:rsidRPr="00244F37">
        <w:rPr>
          <w:highlight w:val="yellow"/>
        </w:rPr>
        <w:t xml:space="preserve"> (what an Entry contains: title, type, category, area, body, code blocks, aliases, tags)</w:t>
      </w:r>
    </w:p>
    <w:p w14:paraId="74E76BBA" w14:textId="77777777" w:rsidR="00244F37" w:rsidRPr="00244F37" w:rsidRDefault="00244F37" w:rsidP="00244F37">
      <w:pPr>
        <w:tabs>
          <w:tab w:val="left" w:pos="360"/>
        </w:tabs>
        <w:spacing w:after="0"/>
        <w:ind w:left="360"/>
        <w:rPr>
          <w:highlight w:val="yellow"/>
        </w:rPr>
      </w:pPr>
      <w:r w:rsidRPr="00244F37">
        <w:rPr>
          <w:highlight w:val="yellow"/>
        </w:rPr>
        <w:t xml:space="preserve">Write an </w:t>
      </w:r>
      <w:r w:rsidRPr="00244F37">
        <w:rPr>
          <w:b/>
          <w:bCs/>
          <w:highlight w:val="yellow"/>
        </w:rPr>
        <w:t>ingestion parser</w:t>
      </w:r>
      <w:r w:rsidRPr="00244F37">
        <w:rPr>
          <w:highlight w:val="yellow"/>
        </w:rPr>
        <w:t xml:space="preserve"> from AllQs.txt → cards.jsonl</w:t>
      </w:r>
    </w:p>
    <w:p w14:paraId="6D1CB63A" w14:textId="77777777" w:rsidR="00244F37" w:rsidRPr="00244F37" w:rsidRDefault="00244F37" w:rsidP="00244F37">
      <w:pPr>
        <w:tabs>
          <w:tab w:val="left" w:pos="360"/>
        </w:tabs>
        <w:spacing w:after="0"/>
        <w:ind w:left="360"/>
        <w:rPr>
          <w:highlight w:val="yellow"/>
        </w:rPr>
      </w:pPr>
      <w:r w:rsidRPr="00244F37">
        <w:rPr>
          <w:highlight w:val="yellow"/>
        </w:rPr>
        <w:t>Expose 3 endpoints:</w:t>
      </w:r>
    </w:p>
    <w:p w14:paraId="0187D26C" w14:textId="77777777" w:rsidR="00244F37" w:rsidRPr="00244F37" w:rsidRDefault="00244F37" w:rsidP="00244F37">
      <w:pPr>
        <w:tabs>
          <w:tab w:val="left" w:pos="360"/>
        </w:tabs>
        <w:spacing w:after="0"/>
        <w:ind w:left="1080"/>
        <w:rPr>
          <w:highlight w:val="yellow"/>
        </w:rPr>
      </w:pPr>
      <w:r w:rsidRPr="00244F37">
        <w:rPr>
          <w:highlight w:val="yellow"/>
        </w:rPr>
        <w:t>GET /qa/categories</w:t>
      </w:r>
    </w:p>
    <w:p w14:paraId="52A03CBE" w14:textId="77777777" w:rsidR="00244F37" w:rsidRPr="00244F37" w:rsidRDefault="00244F37" w:rsidP="00244F37">
      <w:pPr>
        <w:tabs>
          <w:tab w:val="left" w:pos="360"/>
        </w:tabs>
        <w:spacing w:after="0"/>
        <w:ind w:left="1080"/>
        <w:rPr>
          <w:highlight w:val="yellow"/>
        </w:rPr>
      </w:pPr>
      <w:r w:rsidRPr="00244F37">
        <w:rPr>
          <w:highlight w:val="yellow"/>
        </w:rPr>
        <w:t>GET /qa/search?q=...&amp;category=...&amp;area=...&amp;type=...</w:t>
      </w:r>
    </w:p>
    <w:p w14:paraId="6847381D" w14:textId="77777777" w:rsidR="00244F37" w:rsidRPr="00244F37" w:rsidRDefault="00244F37" w:rsidP="00244F37">
      <w:pPr>
        <w:tabs>
          <w:tab w:val="left" w:pos="360"/>
        </w:tabs>
        <w:spacing w:after="0"/>
        <w:ind w:left="1080"/>
      </w:pPr>
      <w:r w:rsidRPr="00244F37">
        <w:rPr>
          <w:highlight w:val="yellow"/>
        </w:rPr>
        <w:t>GET /qa/{id}</w:t>
      </w:r>
    </w:p>
    <w:p w14:paraId="2FDB2718" w14:textId="77777777" w:rsidR="00244F37" w:rsidRDefault="00244F37" w:rsidP="00244F37">
      <w:pPr>
        <w:tabs>
          <w:tab w:val="left" w:pos="360"/>
        </w:tabs>
        <w:spacing w:after="0"/>
      </w:pPr>
    </w:p>
    <w:p w14:paraId="0F4095D7" w14:textId="092D7481" w:rsidR="00244F37" w:rsidRPr="00244F37" w:rsidRDefault="00244F37" w:rsidP="00244F37">
      <w:pPr>
        <w:tabs>
          <w:tab w:val="left" w:pos="360"/>
        </w:tabs>
        <w:spacing w:after="0"/>
      </w:pPr>
      <w:r w:rsidRPr="00244F37">
        <w:t>Track B: Azure cost cut</w:t>
      </w:r>
    </w:p>
    <w:p w14:paraId="3BC122C3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 xml:space="preserve">Stand up a </w:t>
      </w:r>
      <w:r w:rsidRPr="00244F37">
        <w:rPr>
          <w:highlight w:val="yellow"/>
        </w:rPr>
        <w:t>Function Ap</w:t>
      </w:r>
      <w:r w:rsidRPr="00244F37">
        <w:t>p with HTTP triggers for those endpoints</w:t>
      </w:r>
    </w:p>
    <w:p w14:paraId="7B5F5B84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lastRenderedPageBreak/>
        <w:t>Point your website demo buttons at the new base URL</w:t>
      </w:r>
    </w:p>
    <w:p w14:paraId="1446DE80" w14:textId="77777777" w:rsidR="00244F37" w:rsidRPr="00244F37" w:rsidRDefault="00244F37" w:rsidP="00244F37">
      <w:pPr>
        <w:tabs>
          <w:tab w:val="left" w:pos="360"/>
        </w:tabs>
        <w:spacing w:after="0"/>
        <w:ind w:left="360"/>
        <w:rPr>
          <w:u w:val="single"/>
        </w:rPr>
      </w:pPr>
      <w:r w:rsidRPr="00244F37">
        <w:rPr>
          <w:u w:val="single"/>
        </w:rPr>
        <w:t>Turn down or delete the App Service plan once traffic proves out</w:t>
      </w:r>
    </w:p>
    <w:p w14:paraId="594EA3D6" w14:textId="77777777" w:rsidR="00244F37" w:rsidRDefault="00244F37" w:rsidP="00244F37">
      <w:pPr>
        <w:tabs>
          <w:tab w:val="left" w:pos="360"/>
        </w:tabs>
        <w:spacing w:after="0"/>
        <w:rPr>
          <w:b/>
          <w:bCs/>
        </w:rPr>
      </w:pPr>
    </w:p>
    <w:p w14:paraId="6F7F9EE5" w14:textId="77777777" w:rsidR="00244F37" w:rsidRDefault="00244F37" w:rsidP="00244F37">
      <w:pPr>
        <w:tabs>
          <w:tab w:val="left" w:pos="360"/>
        </w:tabs>
        <w:spacing w:after="0"/>
        <w:rPr>
          <w:b/>
          <w:bCs/>
        </w:rPr>
      </w:pPr>
    </w:p>
    <w:p w14:paraId="7DD29E9A" w14:textId="38F0231B" w:rsidR="00244F37" w:rsidRPr="00244F37" w:rsidRDefault="00244F37" w:rsidP="00244F37">
      <w:pPr>
        <w:tabs>
          <w:tab w:val="left" w:pos="360"/>
        </w:tabs>
        <w:spacing w:after="0"/>
        <w:rPr>
          <w:b/>
          <w:bCs/>
        </w:rPr>
      </w:pPr>
      <w:r w:rsidRPr="00244F37">
        <w:rPr>
          <w:b/>
          <w:bCs/>
        </w:rPr>
        <w:t>The “cards” clarification</w:t>
      </w:r>
    </w:p>
    <w:p w14:paraId="141B6C70" w14:textId="77777777" w:rsidR="00244F37" w:rsidRPr="00244F37" w:rsidRDefault="00244F37" w:rsidP="00244F37">
      <w:pPr>
        <w:tabs>
          <w:tab w:val="left" w:pos="360"/>
        </w:tabs>
        <w:spacing w:after="0"/>
      </w:pPr>
      <w:r w:rsidRPr="00244F37">
        <w:t xml:space="preserve">Cards are your </w:t>
      </w:r>
      <w:r w:rsidRPr="00244F37">
        <w:rPr>
          <w:b/>
          <w:bCs/>
        </w:rPr>
        <w:t>canonical units of knowledge</w:t>
      </w:r>
      <w:r w:rsidRPr="00244F37">
        <w:t>. Not UI widgets. Not file formats. Not “what I remember.”</w:t>
      </w:r>
    </w:p>
    <w:p w14:paraId="7B1BCD24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>Your raw sources: AllQs.txt, later .docx, etc</w:t>
      </w:r>
    </w:p>
    <w:p w14:paraId="7499D0B7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 xml:space="preserve">Your canonical store: a pile of </w:t>
      </w:r>
      <w:r w:rsidRPr="00244F37">
        <w:rPr>
          <w:u w:val="single"/>
        </w:rPr>
        <w:t>Cards</w:t>
      </w:r>
      <w:r w:rsidRPr="00244F37">
        <w:t xml:space="preserve"> (ex: </w:t>
      </w:r>
      <w:r w:rsidRPr="00244F37">
        <w:rPr>
          <w:u w:val="single"/>
        </w:rPr>
        <w:t>JSONL</w:t>
      </w:r>
      <w:r w:rsidRPr="00244F37">
        <w:t>)</w:t>
      </w:r>
    </w:p>
    <w:p w14:paraId="4BE8F963" w14:textId="77777777" w:rsidR="00244F37" w:rsidRPr="00244F37" w:rsidRDefault="00244F37" w:rsidP="00244F37">
      <w:pPr>
        <w:tabs>
          <w:tab w:val="left" w:pos="360"/>
        </w:tabs>
        <w:spacing w:after="0"/>
        <w:ind w:left="360"/>
      </w:pPr>
      <w:r w:rsidRPr="00244F37">
        <w:t xml:space="preserve">Your </w:t>
      </w:r>
      <w:r w:rsidRPr="00244F37">
        <w:rPr>
          <w:u w:val="single"/>
        </w:rPr>
        <w:t>operational store</w:t>
      </w:r>
      <w:r w:rsidRPr="00244F37">
        <w:t xml:space="preserve">: an </w:t>
      </w:r>
      <w:r w:rsidRPr="00244F37">
        <w:rPr>
          <w:u w:val="single"/>
        </w:rPr>
        <w:t>index built from Cards</w:t>
      </w:r>
      <w:r w:rsidRPr="00244F37">
        <w:t xml:space="preserve"> (</w:t>
      </w:r>
      <w:r w:rsidRPr="00244F37">
        <w:rPr>
          <w:u w:val="single"/>
        </w:rPr>
        <w:t>in-memory now</w:t>
      </w:r>
      <w:r w:rsidRPr="00244F37">
        <w:t>, SQLite FTS later)</w:t>
      </w:r>
    </w:p>
    <w:p w14:paraId="43B41D03" w14:textId="77777777" w:rsidR="00244F37" w:rsidRPr="00244F37" w:rsidRDefault="00244F37" w:rsidP="00244F37">
      <w:pPr>
        <w:tabs>
          <w:tab w:val="left" w:pos="360"/>
        </w:tabs>
        <w:spacing w:after="0"/>
      </w:pPr>
      <w:r w:rsidRPr="00244F37">
        <w:t>That keeps you in control because you can open the canonical file, diff it, extend it, re-ingest later.</w:t>
      </w:r>
    </w:p>
    <w:p w14:paraId="2E7D7866" w14:textId="77777777" w:rsidR="000A3D62" w:rsidRDefault="000A3D62" w:rsidP="00244F37">
      <w:pPr>
        <w:tabs>
          <w:tab w:val="left" w:pos="360"/>
        </w:tabs>
        <w:spacing w:after="0"/>
      </w:pPr>
    </w:p>
    <w:p w14:paraId="6FC9D1F4" w14:textId="14A8E59D" w:rsidR="00244F37" w:rsidRDefault="00244F37" w:rsidP="00244F37">
      <w:pPr>
        <w:tabs>
          <w:tab w:val="left" w:pos="360"/>
        </w:tabs>
        <w:spacing w:after="0"/>
      </w:pPr>
      <w:r w:rsidRPr="00244F37">
        <w:t xml:space="preserve">If you want the fastest next move with real payoff: tell me what you want the </w:t>
      </w:r>
      <w:r w:rsidRPr="00244F37">
        <w:rPr>
          <w:u w:val="single"/>
        </w:rPr>
        <w:t>first 3 endpoints to be named for /qa</w:t>
      </w:r>
      <w:r w:rsidRPr="00244F37">
        <w:t xml:space="preserve"> &amp; I’ll draft the exact request/response shapes so you can implement them as either Functions or Web API without changing your website calls.</w:t>
      </w:r>
    </w:p>
    <w:p w14:paraId="21C781EF" w14:textId="77777777" w:rsidR="00244F37" w:rsidRDefault="00244F37" w:rsidP="00244F37">
      <w:pPr>
        <w:tabs>
          <w:tab w:val="left" w:pos="360"/>
        </w:tabs>
        <w:spacing w:after="0"/>
      </w:pPr>
    </w:p>
    <w:p w14:paraId="3E23394B" w14:textId="77777777" w:rsidR="00244F37" w:rsidRDefault="00244F37" w:rsidP="00244F37">
      <w:pPr>
        <w:tabs>
          <w:tab w:val="left" w:pos="360"/>
        </w:tabs>
        <w:spacing w:after="0"/>
      </w:pPr>
    </w:p>
    <w:p w14:paraId="4CBB34A7" w14:textId="77777777" w:rsidR="00566175" w:rsidRDefault="00566175" w:rsidP="00566175">
      <w:pPr>
        <w:tabs>
          <w:tab w:val="left" w:pos="360"/>
        </w:tabs>
        <w:spacing w:after="0"/>
      </w:pPr>
    </w:p>
    <w:p w14:paraId="4FE474DF" w14:textId="77777777" w:rsidR="00566175" w:rsidRDefault="00566175" w:rsidP="00566175">
      <w:pPr>
        <w:pStyle w:val="Heading1"/>
      </w:pPr>
      <w:bookmarkStart w:id="99" w:name="_Toc217042662"/>
      <w:r>
        <w:t>Agentic AI</w:t>
      </w:r>
      <w:bookmarkEnd w:id="99"/>
    </w:p>
    <w:p w14:paraId="0A647B23" w14:textId="77777777" w:rsidR="00566175" w:rsidRDefault="00566175" w:rsidP="00566175">
      <w:pPr>
        <w:tabs>
          <w:tab w:val="left" w:pos="360"/>
        </w:tabs>
        <w:spacing w:after="0"/>
      </w:pPr>
    </w:p>
    <w:p w14:paraId="4BD4A550" w14:textId="77777777" w:rsidR="00566175" w:rsidRDefault="00566175" w:rsidP="00566175">
      <w:pPr>
        <w:tabs>
          <w:tab w:val="left" w:pos="360"/>
        </w:tabs>
        <w:spacing w:after="0"/>
      </w:pPr>
    </w:p>
    <w:p w14:paraId="21BEED65" w14:textId="77777777" w:rsidR="00566175" w:rsidRDefault="00566175" w:rsidP="00566175">
      <w:pPr>
        <w:tabs>
          <w:tab w:val="left" w:pos="360"/>
        </w:tabs>
        <w:spacing w:after="0"/>
      </w:pPr>
    </w:p>
    <w:p w14:paraId="34A60785" w14:textId="77777777" w:rsidR="00566175" w:rsidRDefault="00566175" w:rsidP="00566175">
      <w:pPr>
        <w:tabs>
          <w:tab w:val="left" w:pos="360"/>
        </w:tabs>
        <w:spacing w:after="0"/>
      </w:pPr>
      <w:r w:rsidRPr="00707248">
        <w:drawing>
          <wp:inline distT="0" distB="0" distL="0" distR="0" wp14:anchorId="6154F422" wp14:editId="1326B97C">
            <wp:extent cx="6845508" cy="4531568"/>
            <wp:effectExtent l="0" t="0" r="0" b="2540"/>
            <wp:docPr id="205149842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8422" name="Picture 1" descr="A computer screen shot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9244" cy="45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4C43" w14:textId="77777777" w:rsidR="00566175" w:rsidRDefault="00566175" w:rsidP="00566175">
      <w:pPr>
        <w:tabs>
          <w:tab w:val="left" w:pos="360"/>
        </w:tabs>
        <w:spacing w:after="0"/>
      </w:pPr>
    </w:p>
    <w:p w14:paraId="75298319" w14:textId="77777777" w:rsidR="00566175" w:rsidRDefault="00566175" w:rsidP="00566175">
      <w:pPr>
        <w:tabs>
          <w:tab w:val="left" w:pos="360"/>
        </w:tabs>
        <w:spacing w:after="0"/>
      </w:pPr>
    </w:p>
    <w:p w14:paraId="54975157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  <w:r w:rsidRPr="00707248">
        <w:t>Navigating the Agentic AI Framework Landscape: A Practical Guide</w:t>
      </w:r>
      <w:r w:rsidRPr="00707248">
        <w:br/>
        <w:t>With so many frameworks now available, choosing the right one can be overwhelming. I’ve compiled a clear, use-case-driven breakdown to help you decide—based on real strengths and trade-offs.</w:t>
      </w:r>
      <w:r w:rsidRPr="00707248">
        <w:br/>
      </w:r>
    </w:p>
    <w:p w14:paraId="2ABDC891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</w:p>
    <w:p w14:paraId="6145EC2C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</w:p>
    <w:p w14:paraId="52822CEC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  <w:r w:rsidRPr="00707248">
        <w:br/>
      </w:r>
      <w:r w:rsidRPr="00707248">
        <w:rPr>
          <w:rFonts w:ascii="Segoe UI Emoji" w:hAnsi="Segoe UI Emoji" w:cs="Segoe UI Emoji"/>
        </w:rPr>
        <w:t>📌</w:t>
      </w:r>
      <w:r w:rsidRPr="00707248">
        <w:t> </w:t>
      </w:r>
      <w:r w:rsidRPr="00707248">
        <w:rPr>
          <w:rFonts w:ascii="Cambria Math" w:hAnsi="Cambria Math" w:cs="Cambria Math"/>
        </w:rPr>
        <w:t>𝐐𝐮𝐢𝐜𝐤</w:t>
      </w:r>
      <w:r w:rsidRPr="00707248">
        <w:t xml:space="preserve"> </w:t>
      </w:r>
      <w:r w:rsidRPr="00707248">
        <w:rPr>
          <w:rFonts w:ascii="Cambria Math" w:hAnsi="Cambria Math" w:cs="Cambria Math"/>
        </w:rPr>
        <w:t>𝐃𝐞𝐜𝐢𝐬𝐢𝐨𝐧</w:t>
      </w:r>
      <w:r w:rsidRPr="00707248">
        <w:t xml:space="preserve"> </w:t>
      </w:r>
      <w:r w:rsidRPr="00707248">
        <w:rPr>
          <w:rFonts w:ascii="Cambria Math" w:hAnsi="Cambria Math" w:cs="Cambria Math"/>
        </w:rPr>
        <w:t>𝐆𝐮𝐢𝐝𝐞</w:t>
      </w:r>
      <w:r w:rsidRPr="00707248">
        <w:t>:</w:t>
      </w:r>
    </w:p>
    <w:p w14:paraId="67024AE0" w14:textId="77777777" w:rsidR="00566175" w:rsidRDefault="00566175" w:rsidP="00566175">
      <w:pPr>
        <w:tabs>
          <w:tab w:val="left" w:pos="360"/>
          <w:tab w:val="left" w:pos="1440"/>
        </w:tabs>
        <w:spacing w:after="0"/>
        <w:ind w:left="1440" w:hanging="1440"/>
      </w:pPr>
    </w:p>
    <w:p w14:paraId="5DFF57DA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LangChain</w:t>
      </w:r>
      <w:r w:rsidRPr="00707248">
        <w:rPr>
          <w:rFonts w:ascii="Cambria Math" w:hAnsi="Cambria Math" w:cs="Cambria Math"/>
        </w:rPr>
        <w:tab/>
        <w:t>-&gt; General-purpose LLM apps, prototyping, largest ecosystem</w:t>
      </w:r>
    </w:p>
    <w:p w14:paraId="27DA364A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79618487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LangGraph</w:t>
      </w:r>
      <w:r w:rsidRPr="00707248">
        <w:rPr>
          <w:rFonts w:ascii="Cambria Math" w:hAnsi="Cambria Math" w:cs="Cambria Math"/>
        </w:rPr>
        <w:tab/>
        <w:t>-&gt; Complex stateful agents, cycles, conditional logic</w:t>
      </w:r>
    </w:p>
    <w:p w14:paraId="2D263278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2D6AF026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Google ADK</w:t>
      </w:r>
      <w:r w:rsidRPr="00707248">
        <w:rPr>
          <w:rFonts w:ascii="Cambria Math" w:hAnsi="Cambria Math" w:cs="Cambria Math"/>
        </w:rPr>
        <w:tab/>
        <w:t>-&gt; Gemini-based agents, Google Cloud integration</w:t>
      </w:r>
    </w:p>
    <w:p w14:paraId="7A8BB160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5C20AC54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LlamdaIndex</w:t>
      </w:r>
      <w:r w:rsidRPr="00707248">
        <w:rPr>
          <w:rFonts w:ascii="Cambria Math" w:hAnsi="Cambria Math" w:cs="Cambria Math"/>
        </w:rPr>
        <w:tab/>
        <w:t>-&gt; RAG, data ingestion, document Q&amp;A</w:t>
      </w:r>
    </w:p>
    <w:p w14:paraId="6C80077A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06ABC1EB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AutoGen</w:t>
      </w:r>
      <w:r w:rsidRPr="00707248">
        <w:rPr>
          <w:rFonts w:ascii="Cambria Math" w:hAnsi="Cambria Math" w:cs="Cambria Math"/>
        </w:rPr>
        <w:tab/>
        <w:t>-&gt; Multi-agent conversations, human-in-the-loop</w:t>
      </w:r>
    </w:p>
    <w:p w14:paraId="063B0BBF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223E5AC8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CrewAI</w:t>
      </w:r>
      <w:r w:rsidRPr="00707248">
        <w:rPr>
          <w:rFonts w:ascii="Cambria Math" w:hAnsi="Cambria Math" w:cs="Cambria Math"/>
        </w:rPr>
        <w:tab/>
        <w:t>-&gt; Role-based agent teams, business workflows</w:t>
      </w:r>
    </w:p>
    <w:p w14:paraId="4D2D6D91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62D13561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Semantic Kernel</w:t>
      </w:r>
      <w:r w:rsidRPr="00707248">
        <w:rPr>
          <w:rFonts w:ascii="Cambria Math" w:hAnsi="Cambria Math" w:cs="Cambria Math"/>
        </w:rPr>
        <w:tab/>
        <w:t>-&gt; .NET/C# enterprise apps, Microsoft ecosystem</w:t>
      </w:r>
    </w:p>
    <w:p w14:paraId="0EF9C50D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</w:p>
    <w:p w14:paraId="1F092C09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 w:rsidRPr="00707248">
        <w:rPr>
          <w:rFonts w:ascii="Cambria Math" w:hAnsi="Cambria Math" w:cs="Cambria Math"/>
        </w:rPr>
        <w:t>Haystack</w:t>
      </w:r>
      <w:r w:rsidRPr="00707248">
        <w:rPr>
          <w:rFonts w:ascii="Cambria Math" w:hAnsi="Cambria Math" w:cs="Cambria Math"/>
        </w:rPr>
        <w:tab/>
        <w:t>-&gt; NLP pipelines, semantic search, production search systems</w:t>
      </w:r>
    </w:p>
    <w:p w14:paraId="3DEB2478" w14:textId="77777777" w:rsidR="00566175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707248">
        <w:rPr>
          <w:rFonts w:ascii="Cambria Math" w:hAnsi="Cambria Math" w:cs="Cambria Math"/>
        </w:rPr>
        <w:t>Each framework brings unique strengths</w:t>
      </w:r>
    </w:p>
    <w:p w14:paraId="00E2E936" w14:textId="77777777" w:rsidR="00566175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707248">
        <w:rPr>
          <w:rFonts w:ascii="Cambria Math" w:hAnsi="Cambria Math" w:cs="Cambria Math"/>
        </w:rPr>
        <w:t xml:space="preserve">—whether it’s LangChain’s flexibility, LlamaIndex’s RAG focus, or CrewAI’s intuitive role-based design. </w:t>
      </w:r>
    </w:p>
    <w:p w14:paraId="1C197963" w14:textId="77777777" w:rsidR="00566175" w:rsidRPr="00707248" w:rsidRDefault="00566175" w:rsidP="00566175">
      <w:pPr>
        <w:tabs>
          <w:tab w:val="left" w:pos="360"/>
          <w:tab w:val="left" w:pos="1440"/>
          <w:tab w:val="left" w:pos="1620"/>
        </w:tabs>
        <w:spacing w:after="0"/>
        <w:ind w:left="1620" w:hanging="1620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707248">
        <w:rPr>
          <w:rFonts w:ascii="Cambria Math" w:hAnsi="Cambria Math" w:cs="Cambria Math"/>
        </w:rPr>
        <w:t>Your choice should align with your tech stack, use case complexity, and ecosystem needs.</w:t>
      </w:r>
    </w:p>
    <w:p w14:paraId="18528A5C" w14:textId="77777777" w:rsidR="00566175" w:rsidRDefault="00566175" w:rsidP="00566175">
      <w:pPr>
        <w:tabs>
          <w:tab w:val="left" w:pos="360"/>
          <w:tab w:val="left" w:pos="1800"/>
        </w:tabs>
        <w:spacing w:after="0"/>
        <w:rPr>
          <w:rFonts w:ascii="Cambria Math" w:hAnsi="Cambria Math" w:cs="Cambria Math"/>
        </w:rPr>
      </w:pPr>
    </w:p>
    <w:p w14:paraId="31929DAA" w14:textId="77777777" w:rsidR="00566175" w:rsidRPr="00707248" w:rsidRDefault="00566175" w:rsidP="00566175">
      <w:pPr>
        <w:tabs>
          <w:tab w:val="left" w:pos="360"/>
          <w:tab w:val="left" w:pos="1800"/>
        </w:tabs>
        <w:spacing w:after="0"/>
        <w:ind w:left="90" w:hanging="90"/>
        <w:rPr>
          <w:rStyle w:val="Hyperlink"/>
          <w:color w:val="000000" w:themeColor="text1"/>
          <w:u w:val="none"/>
        </w:rPr>
      </w:pPr>
      <w:r w:rsidRPr="00707248">
        <w:br/>
      </w:r>
      <w:r w:rsidRPr="00707248">
        <w:rPr>
          <w:rFonts w:ascii="Segoe UI Emoji" w:hAnsi="Segoe UI Emoji" w:cs="Segoe UI Emoji"/>
        </w:rPr>
        <w:t>🔍</w:t>
      </w:r>
      <w:r w:rsidRPr="00707248">
        <w:t> </w:t>
      </w:r>
      <w:r w:rsidRPr="00707248">
        <w:rPr>
          <w:rFonts w:ascii="Cambria Math" w:hAnsi="Cambria Math" w:cs="Cambria Math"/>
        </w:rPr>
        <w:t>𝐊𝐞𝐲</w:t>
      </w:r>
      <w:r w:rsidRPr="00707248">
        <w:t xml:space="preserve"> </w:t>
      </w:r>
      <w:r w:rsidRPr="00707248">
        <w:rPr>
          <w:rFonts w:ascii="Cambria Math" w:hAnsi="Cambria Math" w:cs="Cambria Math"/>
        </w:rPr>
        <w:t>𝐂𝐨𝐧𝐬𝐢𝐝𝐞𝐫𝐚𝐭𝐢𝐨𝐧𝐬</w:t>
      </w:r>
      <w:r w:rsidRPr="00707248">
        <w:t>:</w:t>
      </w:r>
      <w:r w:rsidRPr="00707248">
        <w:br/>
        <w:t>Newer frameworks like Google ADK and CrewAI are simpler but have smaller communities.</w:t>
      </w:r>
      <w:r w:rsidRPr="00707248">
        <w:br/>
      </w:r>
      <w:r w:rsidRPr="00707248">
        <w:rPr>
          <w:u w:val="single"/>
        </w:rPr>
        <w:t>LangGraph</w:t>
      </w:r>
      <w:r w:rsidRPr="00707248">
        <w:t xml:space="preserve"> is powerful but has a steeper learning curve.</w:t>
      </w:r>
      <w:r w:rsidRPr="00707248">
        <w:br/>
        <w:t>For enterprise .NET environments, Semantic Kernel is a strong fit.</w:t>
      </w:r>
      <w:r w:rsidRPr="00707248">
        <w:br/>
        <w:t xml:space="preserve">If you’re building </w:t>
      </w:r>
      <w:r w:rsidRPr="00707248">
        <w:rPr>
          <w:u w:val="single"/>
        </w:rPr>
        <w:t>search-heavy apps, Haystack</w:t>
      </w:r>
      <w:r w:rsidRPr="00707248">
        <w:t xml:space="preserve"> is battle-tested and production-ready.</w:t>
      </w:r>
      <w:r w:rsidRPr="00707248">
        <w:br/>
      </w:r>
      <w:r w:rsidRPr="00707248">
        <w:br/>
      </w:r>
      <w:r w:rsidRPr="00707248">
        <w:rPr>
          <w:rFonts w:ascii="Segoe UI Emoji" w:hAnsi="Segoe UI Emoji" w:cs="Segoe UI Emoji"/>
        </w:rPr>
        <w:t>👉</w:t>
      </w:r>
      <w:r w:rsidRPr="00707248">
        <w:t> Which framework are you using for AI agents? Share your experiences or questions below!</w:t>
      </w:r>
      <w:r w:rsidRPr="00707248">
        <w:br/>
      </w:r>
      <w:hyperlink r:id="rId26" w:history="1">
        <w:r w:rsidRPr="00707248">
          <w:rPr>
            <w:rStyle w:val="Hyperlink"/>
            <w:b/>
            <w:bCs/>
          </w:rPr>
          <w:t>hashtag#AIAgents</w:t>
        </w:r>
      </w:hyperlink>
      <w:r w:rsidRPr="00707248">
        <w:t xml:space="preserve"> </w:t>
      </w:r>
      <w:hyperlink r:id="rId27" w:history="1">
        <w:r w:rsidRPr="00707248">
          <w:rPr>
            <w:rStyle w:val="Hyperlink"/>
            <w:b/>
            <w:bCs/>
          </w:rPr>
          <w:t>hashtag</w:t>
        </w:r>
        <w:r w:rsidRPr="00707248">
          <w:rPr>
            <w:rStyle w:val="Hyperlink"/>
            <w:b/>
            <w:bCs/>
          </w:rPr>
          <w:t>#</w:t>
        </w:r>
        <w:r w:rsidRPr="00707248">
          <w:rPr>
            <w:rStyle w:val="Hyperlink"/>
            <w:b/>
            <w:bCs/>
          </w:rPr>
          <w:t>LangChain</w:t>
        </w:r>
      </w:hyperlink>
      <w:r w:rsidRPr="00707248">
        <w:t xml:space="preserve"> </w:t>
      </w:r>
      <w:hyperlink r:id="rId28" w:history="1">
        <w:r w:rsidRPr="00707248">
          <w:rPr>
            <w:rStyle w:val="Hyperlink"/>
            <w:b/>
            <w:bCs/>
          </w:rPr>
          <w:t>hashtag#LangGraph</w:t>
        </w:r>
      </w:hyperlink>
      <w:r w:rsidRPr="00707248">
        <w:t xml:space="preserve"> </w:t>
      </w:r>
      <w:hyperlink r:id="rId29" w:history="1">
        <w:r w:rsidRPr="00707248">
          <w:rPr>
            <w:rStyle w:val="Hyperlink"/>
            <w:b/>
            <w:bCs/>
          </w:rPr>
          <w:t>hashtag#AutoGen</w:t>
        </w:r>
      </w:hyperlink>
      <w:r w:rsidRPr="00707248">
        <w:t xml:space="preserve"> </w:t>
      </w:r>
      <w:hyperlink r:id="rId30" w:history="1">
        <w:r w:rsidRPr="00707248">
          <w:rPr>
            <w:rStyle w:val="Hyperlink"/>
            <w:b/>
            <w:bCs/>
          </w:rPr>
          <w:t>hashtag#LlamaIndex</w:t>
        </w:r>
      </w:hyperlink>
      <w:r w:rsidRPr="00707248">
        <w:t xml:space="preserve"> </w:t>
      </w:r>
      <w:hyperlink r:id="rId31" w:history="1">
        <w:r w:rsidRPr="00707248">
          <w:rPr>
            <w:rStyle w:val="Hyperlink"/>
            <w:b/>
            <w:bCs/>
          </w:rPr>
          <w:t>hashtag#CrewAI</w:t>
        </w:r>
      </w:hyperlink>
      <w:r w:rsidRPr="00707248">
        <w:t xml:space="preserve"> </w:t>
      </w:r>
      <w:hyperlink r:id="rId32" w:history="1">
        <w:r w:rsidRPr="00707248">
          <w:rPr>
            <w:rStyle w:val="Hyperlink"/>
            <w:b/>
            <w:bCs/>
          </w:rPr>
          <w:t>hashtag#SemanticKernel</w:t>
        </w:r>
      </w:hyperlink>
      <w:r w:rsidRPr="00707248">
        <w:t xml:space="preserve"> </w:t>
      </w:r>
      <w:hyperlink r:id="rId33" w:history="1">
        <w:r w:rsidRPr="00707248">
          <w:rPr>
            <w:rStyle w:val="Hyperlink"/>
            <w:b/>
            <w:bCs/>
          </w:rPr>
          <w:t>hashtag#GoogleAI</w:t>
        </w:r>
      </w:hyperlink>
      <w:r w:rsidRPr="00707248">
        <w:t xml:space="preserve"> </w:t>
      </w:r>
      <w:hyperlink r:id="rId34" w:history="1">
        <w:r w:rsidRPr="00707248">
          <w:rPr>
            <w:rStyle w:val="Hyperlink"/>
            <w:b/>
            <w:bCs/>
          </w:rPr>
          <w:t>hashtag#Haystack</w:t>
        </w:r>
      </w:hyperlink>
      <w:r w:rsidRPr="00707248">
        <w:t xml:space="preserve"> </w:t>
      </w:r>
      <w:hyperlink r:id="rId35" w:history="1">
        <w:r w:rsidRPr="00707248">
          <w:rPr>
            <w:rStyle w:val="Hyperlink"/>
            <w:b/>
            <w:bCs/>
          </w:rPr>
          <w:t>hashtag#MachineLearning</w:t>
        </w:r>
      </w:hyperlink>
      <w:r w:rsidRPr="00707248">
        <w:t xml:space="preserve"> </w:t>
      </w:r>
      <w:hyperlink r:id="rId36" w:history="1">
        <w:r w:rsidRPr="00707248">
          <w:rPr>
            <w:rStyle w:val="Hyperlink"/>
            <w:b/>
            <w:bCs/>
          </w:rPr>
          <w:t>hashtag#AIEngineering</w:t>
        </w:r>
      </w:hyperlink>
      <w:r w:rsidRPr="00707248">
        <w:t xml:space="preserve"> </w:t>
      </w:r>
      <w:hyperlink r:id="rId37" w:history="1">
        <w:r w:rsidRPr="00707248">
          <w:rPr>
            <w:rStyle w:val="Hyperlink"/>
            <w:b/>
            <w:bCs/>
          </w:rPr>
          <w:t>hashtag#LLM</w:t>
        </w:r>
      </w:hyperlink>
      <w:r w:rsidRPr="00707248">
        <w:t xml:space="preserve"> </w:t>
      </w:r>
      <w:hyperlink r:id="rId38" w:history="1">
        <w:r w:rsidRPr="00707248">
          <w:rPr>
            <w:rStyle w:val="Hyperlink"/>
            <w:b/>
            <w:bCs/>
          </w:rPr>
          <w:t>hashta</w:t>
        </w:r>
        <w:r w:rsidRPr="00707248">
          <w:rPr>
            <w:rStyle w:val="Hyperlink"/>
            <w:b/>
            <w:bCs/>
          </w:rPr>
          <w:t>g</w:t>
        </w:r>
        <w:r w:rsidRPr="00707248">
          <w:rPr>
            <w:rStyle w:val="Hyperlink"/>
            <w:b/>
            <w:bCs/>
          </w:rPr>
          <w:t>#RAG</w:t>
        </w:r>
      </w:hyperlink>
      <w:r w:rsidRPr="00707248">
        <w:t xml:space="preserve"> </w:t>
      </w:r>
      <w:hyperlink r:id="rId39" w:history="1">
        <w:r w:rsidRPr="00707248">
          <w:rPr>
            <w:rStyle w:val="Hyperlink"/>
            <w:b/>
            <w:bCs/>
          </w:rPr>
          <w:t>hashtag#DeveloperTools</w:t>
        </w:r>
      </w:hyperlink>
      <w:r w:rsidRPr="00707248">
        <w:t xml:space="preserve"> </w:t>
      </w:r>
      <w:hyperlink r:id="rId40" w:history="1">
        <w:r w:rsidRPr="00707248">
          <w:rPr>
            <w:rStyle w:val="Hyperlink"/>
            <w:b/>
            <w:bCs/>
          </w:rPr>
          <w:t>hashtag#TechGuide</w:t>
        </w:r>
      </w:hyperlink>
      <w:r w:rsidRPr="00707248">
        <w:t xml:space="preserve"> </w:t>
      </w:r>
      <w:hyperlink r:id="rId41" w:history="1">
        <w:r w:rsidRPr="00707248">
          <w:rPr>
            <w:rStyle w:val="Hyperlink"/>
            <w:b/>
            <w:bCs/>
          </w:rPr>
          <w:t>hashtag#AICommunity</w:t>
        </w:r>
      </w:hyperlink>
      <w:r w:rsidRPr="00707248">
        <w:br/>
      </w:r>
      <w:r w:rsidRPr="00707248">
        <w:fldChar w:fldCharType="begin"/>
      </w:r>
      <w:r w:rsidRPr="00707248">
        <w:instrText>HYPERLINK "https://www.linkedin.com/in/tanmay-kshirsagar" \t "_self"</w:instrText>
      </w:r>
      <w:r w:rsidRPr="00707248">
        <w:fldChar w:fldCharType="separate"/>
      </w:r>
    </w:p>
    <w:p w14:paraId="60B7415C" w14:textId="77777777" w:rsidR="00566175" w:rsidRPr="00707248" w:rsidRDefault="00566175" w:rsidP="00566175">
      <w:pPr>
        <w:numPr>
          <w:ilvl w:val="0"/>
          <w:numId w:val="9"/>
        </w:numPr>
        <w:tabs>
          <w:tab w:val="left" w:pos="360"/>
        </w:tabs>
        <w:spacing w:after="0"/>
        <w:rPr>
          <w:rStyle w:val="Hyperlink"/>
          <w:b/>
          <w:bCs/>
        </w:rPr>
      </w:pPr>
      <w:r w:rsidRPr="00707248">
        <w:rPr>
          <w:rStyle w:val="Hyperlink"/>
          <w:b/>
          <w:bCs/>
        </w:rPr>
        <w:t>Tanmay Kshirsagar</w:t>
      </w:r>
      <w:r w:rsidRPr="00707248">
        <w:rPr>
          <w:rStyle w:val="Hyperlink"/>
        </w:rPr>
        <w:t xml:space="preserve">   • 3rd+</w:t>
      </w:r>
    </w:p>
    <w:p w14:paraId="71534A43" w14:textId="77777777" w:rsidR="00566175" w:rsidRPr="00707248" w:rsidRDefault="00566175" w:rsidP="00566175">
      <w:pPr>
        <w:tabs>
          <w:tab w:val="left" w:pos="360"/>
        </w:tabs>
        <w:spacing w:after="0"/>
        <w:rPr>
          <w:rStyle w:val="Hyperlink"/>
        </w:rPr>
      </w:pPr>
      <w:r w:rsidRPr="00707248">
        <w:rPr>
          <w:rStyle w:val="Hyperlink"/>
        </w:rPr>
        <w:t>Generative AI Engineer | Data Science &amp; ML | LLMs | LangChain | Full Stack Developer</w:t>
      </w:r>
    </w:p>
    <w:p w14:paraId="2354DAC9" w14:textId="77777777" w:rsidR="00566175" w:rsidRPr="00707248" w:rsidRDefault="00566175" w:rsidP="00566175">
      <w:pPr>
        <w:tabs>
          <w:tab w:val="left" w:pos="360"/>
        </w:tabs>
        <w:spacing w:after="0"/>
        <w:rPr>
          <w:rStyle w:val="Hyperlink"/>
          <w:color w:val="000000" w:themeColor="text1"/>
          <w:u w:val="none"/>
        </w:rPr>
      </w:pPr>
      <w:r w:rsidRPr="00707248">
        <w:fldChar w:fldCharType="end"/>
      </w:r>
      <w:r w:rsidRPr="00707248">
        <w:fldChar w:fldCharType="begin"/>
      </w:r>
      <w:r w:rsidRPr="00707248">
        <w:instrText>HYPERLINK "https://www.linkedin.com/in/anantha-raman-m-r-46a3199" \t "_self"</w:instrText>
      </w:r>
      <w:r w:rsidRPr="00707248">
        <w:fldChar w:fldCharType="separate"/>
      </w:r>
    </w:p>
    <w:p w14:paraId="095A20F9" w14:textId="77777777" w:rsidR="00566175" w:rsidRPr="00707248" w:rsidRDefault="00566175" w:rsidP="00566175">
      <w:pPr>
        <w:numPr>
          <w:ilvl w:val="0"/>
          <w:numId w:val="9"/>
        </w:numPr>
        <w:tabs>
          <w:tab w:val="left" w:pos="360"/>
        </w:tabs>
        <w:spacing w:after="0"/>
        <w:rPr>
          <w:rStyle w:val="Hyperlink"/>
          <w:b/>
          <w:bCs/>
        </w:rPr>
      </w:pPr>
      <w:r w:rsidRPr="00707248">
        <w:rPr>
          <w:rStyle w:val="Hyperlink"/>
          <w:b/>
          <w:bCs/>
        </w:rPr>
        <w:t>Anantha Raman M R</w:t>
      </w:r>
      <w:r w:rsidRPr="00707248">
        <w:rPr>
          <w:rStyle w:val="Hyperlink"/>
        </w:rPr>
        <w:t xml:space="preserve">   • 3rd+</w:t>
      </w:r>
    </w:p>
    <w:p w14:paraId="61AF9CAA" w14:textId="77777777" w:rsidR="00566175" w:rsidRPr="00707248" w:rsidRDefault="00566175" w:rsidP="00566175">
      <w:pPr>
        <w:tabs>
          <w:tab w:val="left" w:pos="360"/>
        </w:tabs>
        <w:spacing w:after="0"/>
        <w:rPr>
          <w:rStyle w:val="Hyperlink"/>
        </w:rPr>
      </w:pPr>
      <w:r w:rsidRPr="00707248">
        <w:rPr>
          <w:rStyle w:val="Hyperlink"/>
        </w:rPr>
        <w:t>Senior Enterprise Architect at HCL Technologies</w:t>
      </w:r>
    </w:p>
    <w:p w14:paraId="291A060B" w14:textId="77777777" w:rsidR="00566175" w:rsidRPr="00707248" w:rsidRDefault="00566175" w:rsidP="00566175">
      <w:pPr>
        <w:tabs>
          <w:tab w:val="left" w:pos="360"/>
        </w:tabs>
        <w:spacing w:after="0"/>
        <w:rPr>
          <w:rStyle w:val="Hyperlink"/>
          <w:color w:val="000000" w:themeColor="text1"/>
          <w:u w:val="none"/>
        </w:rPr>
      </w:pPr>
      <w:r w:rsidRPr="00707248">
        <w:fldChar w:fldCharType="end"/>
      </w:r>
      <w:r w:rsidRPr="00707248">
        <w:fldChar w:fldCharType="begin"/>
      </w:r>
      <w:r w:rsidRPr="00707248">
        <w:instrText>HYPERLINK "https://www.linkedin.com/in/anshul-jain-2b1b0b250" \t "_self"</w:instrText>
      </w:r>
      <w:r w:rsidRPr="00707248">
        <w:fldChar w:fldCharType="separate"/>
      </w:r>
    </w:p>
    <w:p w14:paraId="66669721" w14:textId="77777777" w:rsidR="00566175" w:rsidRPr="00707248" w:rsidRDefault="00566175" w:rsidP="00566175">
      <w:pPr>
        <w:numPr>
          <w:ilvl w:val="0"/>
          <w:numId w:val="9"/>
        </w:numPr>
        <w:tabs>
          <w:tab w:val="left" w:pos="360"/>
        </w:tabs>
        <w:spacing w:after="0"/>
        <w:rPr>
          <w:rStyle w:val="Hyperlink"/>
          <w:b/>
          <w:bCs/>
        </w:rPr>
      </w:pPr>
      <w:r w:rsidRPr="00707248">
        <w:rPr>
          <w:rStyle w:val="Hyperlink"/>
          <w:b/>
          <w:bCs/>
        </w:rPr>
        <w:t>Anshul Jain</w:t>
      </w:r>
      <w:r w:rsidRPr="00707248">
        <w:rPr>
          <w:rStyle w:val="Hyperlink"/>
        </w:rPr>
        <w:t xml:space="preserve">   • 3rd+</w:t>
      </w:r>
    </w:p>
    <w:p w14:paraId="08C0C39A" w14:textId="77777777" w:rsidR="00566175" w:rsidRPr="00707248" w:rsidRDefault="00566175" w:rsidP="00566175">
      <w:pPr>
        <w:tabs>
          <w:tab w:val="left" w:pos="360"/>
        </w:tabs>
        <w:spacing w:after="0"/>
        <w:rPr>
          <w:rStyle w:val="Hyperlink"/>
        </w:rPr>
      </w:pPr>
      <w:r w:rsidRPr="00707248">
        <w:rPr>
          <w:rStyle w:val="Hyperlink"/>
          <w:rFonts w:ascii="Segoe UI Emoji" w:hAnsi="Segoe UI Emoji" w:cs="Segoe UI Emoji"/>
        </w:rPr>
        <w:t>💻</w:t>
      </w:r>
      <w:r w:rsidRPr="00707248">
        <w:rPr>
          <w:rStyle w:val="Hyperlink"/>
        </w:rPr>
        <w:t xml:space="preserve"> Gen AI Engineer @ Innoflexion | </w:t>
      </w:r>
      <w:r w:rsidRPr="00707248">
        <w:rPr>
          <w:rStyle w:val="Hyperlink"/>
          <w:rFonts w:ascii="Segoe UI Emoji" w:hAnsi="Segoe UI Emoji" w:cs="Segoe UI Emoji"/>
        </w:rPr>
        <w:t>🏆</w:t>
      </w:r>
      <w:r w:rsidRPr="00707248">
        <w:rPr>
          <w:rStyle w:val="Hyperlink"/>
        </w:rPr>
        <w:t xml:space="preserve"> SIH 2024 Finalist | </w:t>
      </w:r>
      <w:r w:rsidRPr="00707248">
        <w:rPr>
          <w:rStyle w:val="Hyperlink"/>
          <w:rFonts w:ascii="Segoe UI Emoji" w:hAnsi="Segoe UI Emoji" w:cs="Segoe UI Emoji"/>
        </w:rPr>
        <w:t>☁️</w:t>
      </w:r>
      <w:r w:rsidRPr="00707248">
        <w:rPr>
          <w:rStyle w:val="Hyperlink"/>
        </w:rPr>
        <w:t xml:space="preserve"> AI &amp; Cloud Enthusiast | </w:t>
      </w:r>
      <w:r w:rsidRPr="00707248">
        <w:rPr>
          <w:rStyle w:val="Hyperlink"/>
          <w:rFonts w:ascii="Segoe UI Emoji" w:hAnsi="Segoe UI Emoji" w:cs="Segoe UI Emoji"/>
        </w:rPr>
        <w:t>🔧</w:t>
      </w:r>
      <w:r w:rsidRPr="00707248">
        <w:rPr>
          <w:rStyle w:val="Hyperlink"/>
        </w:rPr>
        <w:t xml:space="preserve"> Backend &amp; API Developer | </w:t>
      </w:r>
      <w:r w:rsidRPr="00707248">
        <w:rPr>
          <w:rStyle w:val="Hyperlink"/>
          <w:rFonts w:ascii="Segoe UI Emoji" w:hAnsi="Segoe UI Emoji" w:cs="Segoe UI Emoji"/>
        </w:rPr>
        <w:t>🚀</w:t>
      </w:r>
      <w:r w:rsidRPr="00707248">
        <w:rPr>
          <w:rStyle w:val="Hyperlink"/>
        </w:rPr>
        <w:t xml:space="preserve"> Building Scalable, Agentic System in Production | Exploring AI Infra | Working on Agents in Production</w:t>
      </w:r>
    </w:p>
    <w:p w14:paraId="780B36E5" w14:textId="661CB306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  <w:r w:rsidRPr="00707248">
        <w:fldChar w:fldCharType="end"/>
      </w:r>
    </w:p>
    <w:p w14:paraId="169ABE62" w14:textId="6CA424B8" w:rsidR="00566175" w:rsidRPr="00566175" w:rsidRDefault="00566175" w:rsidP="00566175">
      <w:pPr>
        <w:pStyle w:val="Heading2"/>
        <w:rPr>
          <w:color w:val="EE0000"/>
        </w:rPr>
      </w:pPr>
      <w:bookmarkStart w:id="100" w:name="_Toc217042663"/>
      <w:r w:rsidRPr="00566175">
        <w:rPr>
          <w:color w:val="EE0000"/>
        </w:rPr>
        <w:t>Website that has great tutorials</w:t>
      </w:r>
      <w:bookmarkEnd w:id="100"/>
    </w:p>
    <w:p w14:paraId="336E23B5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</w:p>
    <w:p w14:paraId="09BCB882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</w:p>
    <w:p w14:paraId="4C1848CD" w14:textId="40A54850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</w:p>
    <w:p w14:paraId="5AADC447" w14:textId="10A77FA4" w:rsidR="00566175" w:rsidRDefault="00566175" w:rsidP="00566175">
      <w:pPr>
        <w:pStyle w:val="Heading2"/>
      </w:pPr>
      <w:bookmarkStart w:id="101" w:name="_Toc217042664"/>
      <w:r>
        <w:t>LangGraph</w:t>
      </w:r>
      <w:bookmarkEnd w:id="101"/>
    </w:p>
    <w:p w14:paraId="33D67FCD" w14:textId="77777777" w:rsidR="00566175" w:rsidRDefault="00566175" w:rsidP="00566175">
      <w:pPr>
        <w:tabs>
          <w:tab w:val="left" w:pos="360"/>
          <w:tab w:val="left" w:pos="1800"/>
        </w:tabs>
        <w:spacing w:after="0"/>
        <w:ind w:left="90" w:hanging="90"/>
      </w:pPr>
    </w:p>
    <w:p w14:paraId="404A20CE" w14:textId="67EFA731" w:rsidR="00566175" w:rsidRDefault="00566175" w:rsidP="00566175">
      <w:pPr>
        <w:pStyle w:val="Heading2"/>
      </w:pPr>
      <w:bookmarkStart w:id="102" w:name="_Toc217042665"/>
      <w:r>
        <w:t>LlamdaIndex</w:t>
      </w:r>
      <w:bookmarkEnd w:id="102"/>
    </w:p>
    <w:p w14:paraId="4221C032" w14:textId="14F18B6A" w:rsidR="00566175" w:rsidRDefault="00566175" w:rsidP="00566175">
      <w:pPr>
        <w:tabs>
          <w:tab w:val="left" w:pos="360"/>
        </w:tabs>
        <w:spacing w:after="0"/>
      </w:pPr>
    </w:p>
    <w:p w14:paraId="1024F47E" w14:textId="3BC3DB1F" w:rsidR="00566175" w:rsidRPr="00707248" w:rsidRDefault="00566175" w:rsidP="00566175">
      <w:pPr>
        <w:pStyle w:val="Heading1"/>
      </w:pPr>
      <w:bookmarkStart w:id="103" w:name="_Toc217042666"/>
      <w:r>
        <w:t>Personal</w:t>
      </w:r>
      <w:bookmarkEnd w:id="103"/>
    </w:p>
    <w:p w14:paraId="0E77A22C" w14:textId="77777777" w:rsidR="007E0E76" w:rsidRDefault="007E0E76" w:rsidP="00872793">
      <w:pPr>
        <w:tabs>
          <w:tab w:val="left" w:pos="360"/>
        </w:tabs>
        <w:spacing w:after="0"/>
      </w:pPr>
    </w:p>
    <w:p w14:paraId="5833D466" w14:textId="632C106B" w:rsidR="00200A3A" w:rsidRDefault="00200A3A" w:rsidP="00566175">
      <w:pPr>
        <w:pStyle w:val="Heading2"/>
      </w:pPr>
      <w:bookmarkStart w:id="104" w:name="_Toc217042667"/>
      <w:r>
        <w:t>SSI</w:t>
      </w:r>
      <w:bookmarkEnd w:id="104"/>
    </w:p>
    <w:p w14:paraId="18DEE523" w14:textId="77777777" w:rsidR="00200A3A" w:rsidRDefault="00200A3A" w:rsidP="00872793">
      <w:pPr>
        <w:tabs>
          <w:tab w:val="left" w:pos="360"/>
        </w:tabs>
        <w:spacing w:after="0"/>
      </w:pPr>
    </w:p>
    <w:p w14:paraId="0F15D841" w14:textId="2859382A" w:rsidR="00200A3A" w:rsidRDefault="00200A3A" w:rsidP="00872793">
      <w:pPr>
        <w:tabs>
          <w:tab w:val="left" w:pos="360"/>
        </w:tabs>
        <w:spacing w:after="0"/>
      </w:pPr>
      <w:r>
        <w:t>Clauson Disabily Ad</w:t>
      </w:r>
      <w:r w:rsidR="009F3377">
        <w:t xml:space="preserve">  201.347.0979</w:t>
      </w:r>
    </w:p>
    <w:p w14:paraId="1C669F93" w14:textId="7662D2BE" w:rsidR="009F3377" w:rsidRDefault="009F3377" w:rsidP="00872793">
      <w:pPr>
        <w:tabs>
          <w:tab w:val="left" w:pos="360"/>
        </w:tabs>
        <w:spacing w:after="0"/>
      </w:pPr>
      <w:hyperlink r:id="rId42" w:history="1">
        <w:r w:rsidRPr="009F3377">
          <w:rPr>
            <w:rStyle w:val="Hyperlink"/>
          </w:rPr>
          <w:t>Disability Help Guide</w:t>
        </w:r>
      </w:hyperlink>
    </w:p>
    <w:p w14:paraId="1BF52304" w14:textId="77777777" w:rsidR="007E0E76" w:rsidRDefault="007E0E76" w:rsidP="00872793">
      <w:pPr>
        <w:tabs>
          <w:tab w:val="left" w:pos="360"/>
        </w:tabs>
        <w:spacing w:after="0"/>
      </w:pPr>
    </w:p>
    <w:p w14:paraId="5FC3D20F" w14:textId="77777777" w:rsidR="00200A3A" w:rsidRDefault="00200A3A" w:rsidP="00872793">
      <w:pPr>
        <w:tabs>
          <w:tab w:val="left" w:pos="360"/>
        </w:tabs>
        <w:spacing w:after="0"/>
      </w:pPr>
    </w:p>
    <w:p w14:paraId="205E452D" w14:textId="2B541392" w:rsidR="00200A3A" w:rsidRDefault="00D051D9" w:rsidP="00872793">
      <w:pPr>
        <w:tabs>
          <w:tab w:val="left" w:pos="360"/>
        </w:tabs>
        <w:spacing w:after="0"/>
      </w:pPr>
      <w:r>
        <w:t>Deeded31!!!!</w:t>
      </w:r>
    </w:p>
    <w:p w14:paraId="2F33AE72" w14:textId="6126EDA9" w:rsidR="00D051D9" w:rsidRDefault="008D66E0" w:rsidP="00872793">
      <w:pPr>
        <w:tabs>
          <w:tab w:val="left" w:pos="360"/>
        </w:tabs>
        <w:spacing w:after="0"/>
      </w:pPr>
      <w:r>
        <w:t xml:space="preserve">Personal key: </w:t>
      </w:r>
      <w:r w:rsidRPr="008D66E0">
        <w:rPr>
          <w:b/>
          <w:bCs/>
        </w:rPr>
        <w:t>YE112V2R9J7C9Z9J</w:t>
      </w:r>
    </w:p>
    <w:p w14:paraId="420A29D5" w14:textId="783AE989" w:rsidR="00200A3A" w:rsidRDefault="00200A3A" w:rsidP="00200A3A">
      <w:pPr>
        <w:pStyle w:val="Heading2"/>
      </w:pPr>
      <w:bookmarkStart w:id="105" w:name="_Toc217042668"/>
      <w:r>
        <w:t>Medicare</w:t>
      </w:r>
      <w:bookmarkEnd w:id="105"/>
    </w:p>
    <w:p w14:paraId="0890B331" w14:textId="77777777" w:rsidR="00200A3A" w:rsidRDefault="00200A3A" w:rsidP="00872793">
      <w:pPr>
        <w:tabs>
          <w:tab w:val="left" w:pos="360"/>
        </w:tabs>
        <w:spacing w:after="0"/>
      </w:pPr>
    </w:p>
    <w:p w14:paraId="53A9B718" w14:textId="77777777" w:rsidR="00200A3A" w:rsidRDefault="00200A3A" w:rsidP="00200A3A">
      <w:pPr>
        <w:tabs>
          <w:tab w:val="left" w:pos="360"/>
        </w:tabs>
        <w:spacing w:after="0"/>
      </w:pPr>
    </w:p>
    <w:p w14:paraId="30E1EF95" w14:textId="77777777" w:rsidR="00200A3A" w:rsidRDefault="00200A3A" w:rsidP="00200A3A">
      <w:pPr>
        <w:pStyle w:val="Heading2"/>
      </w:pPr>
      <w:bookmarkStart w:id="106" w:name="_Toc217042669"/>
      <w:r>
        <w:t>Divorce</w:t>
      </w:r>
      <w:bookmarkEnd w:id="106"/>
    </w:p>
    <w:p w14:paraId="66B0F521" w14:textId="77777777" w:rsidR="00200A3A" w:rsidRDefault="00200A3A" w:rsidP="00200A3A">
      <w:pPr>
        <w:tabs>
          <w:tab w:val="left" w:pos="360"/>
        </w:tabs>
        <w:spacing w:after="0"/>
      </w:pPr>
    </w:p>
    <w:p w14:paraId="33A47F45" w14:textId="5CBF1AF5" w:rsidR="00200A3A" w:rsidRDefault="00200A3A" w:rsidP="00200A3A">
      <w:pPr>
        <w:tabs>
          <w:tab w:val="left" w:pos="360"/>
        </w:tabs>
        <w:spacing w:after="0"/>
      </w:pPr>
      <w:r>
        <w:t>Cathy Burgoyne English</w:t>
      </w:r>
      <w:r w:rsidR="003E6B52">
        <w:t xml:space="preserve">  SS#: </w:t>
      </w:r>
    </w:p>
    <w:p w14:paraId="26EE3D15" w14:textId="77777777" w:rsidR="003E6B52" w:rsidRDefault="003E6B52" w:rsidP="00200A3A">
      <w:pPr>
        <w:tabs>
          <w:tab w:val="left" w:pos="360"/>
        </w:tabs>
        <w:spacing w:after="0"/>
      </w:pPr>
    </w:p>
    <w:p w14:paraId="48B354E1" w14:textId="77777777" w:rsidR="00200A3A" w:rsidRDefault="00200A3A" w:rsidP="00200A3A">
      <w:pPr>
        <w:tabs>
          <w:tab w:val="left" w:pos="360"/>
        </w:tabs>
        <w:spacing w:after="0"/>
      </w:pPr>
      <w:r>
        <w:t>Apr 23, 1999  Judgement  04/23/1999</w:t>
      </w:r>
    </w:p>
    <w:p w14:paraId="22CC1B46" w14:textId="77777777" w:rsidR="00200A3A" w:rsidRDefault="00200A3A" w:rsidP="00200A3A">
      <w:pPr>
        <w:tabs>
          <w:tab w:val="left" w:pos="360"/>
        </w:tabs>
        <w:spacing w:after="0"/>
      </w:pPr>
      <w:r>
        <w:t>Jul 23, 1999  Absolute   07/23/1999</w:t>
      </w:r>
    </w:p>
    <w:p w14:paraId="0B3F169D" w14:textId="77777777" w:rsidR="00200A3A" w:rsidRDefault="00200A3A" w:rsidP="00200A3A">
      <w:pPr>
        <w:tabs>
          <w:tab w:val="left" w:pos="360"/>
        </w:tabs>
        <w:spacing w:after="0"/>
      </w:pPr>
    </w:p>
    <w:p w14:paraId="2AB2EDB2" w14:textId="77777777" w:rsidR="00200A3A" w:rsidRDefault="00200A3A" w:rsidP="00200A3A">
      <w:pPr>
        <w:tabs>
          <w:tab w:val="left" w:pos="360"/>
        </w:tabs>
        <w:spacing w:after="0"/>
      </w:pPr>
    </w:p>
    <w:p w14:paraId="449C1A29" w14:textId="77777777" w:rsidR="00200A3A" w:rsidRDefault="00200A3A" w:rsidP="00200A3A">
      <w:pPr>
        <w:tabs>
          <w:tab w:val="left" w:pos="360"/>
        </w:tabs>
        <w:spacing w:after="0"/>
      </w:pPr>
    </w:p>
    <w:p w14:paraId="2DB8D033" w14:textId="77777777" w:rsidR="00200A3A" w:rsidRDefault="00200A3A" w:rsidP="00200A3A">
      <w:pPr>
        <w:tabs>
          <w:tab w:val="left" w:pos="360"/>
        </w:tabs>
        <w:spacing w:after="0"/>
      </w:pPr>
      <w:r w:rsidRPr="007E0E76">
        <w:t>How do I find the date of my 1999 divorce in Essex County, MA?</w:t>
      </w:r>
    </w:p>
    <w:p w14:paraId="26180CDF" w14:textId="77777777" w:rsidR="00200A3A" w:rsidRDefault="00200A3A" w:rsidP="00200A3A">
      <w:pPr>
        <w:tabs>
          <w:tab w:val="left" w:pos="360"/>
        </w:tabs>
        <w:spacing w:after="0"/>
      </w:pPr>
    </w:p>
    <w:p w14:paraId="03B28069" w14:textId="77777777" w:rsidR="00200A3A" w:rsidRDefault="00200A3A" w:rsidP="00200A3A">
      <w:pPr>
        <w:tabs>
          <w:tab w:val="left" w:pos="360"/>
        </w:tabs>
        <w:spacing w:after="0"/>
      </w:pPr>
      <w:hyperlink r:id="rId43" w:history="1">
        <w:r w:rsidRPr="007E0E76">
          <w:rPr>
            <w:rStyle w:val="Hyperlink"/>
          </w:rPr>
          <w:t>Google Gemini</w:t>
        </w:r>
      </w:hyperlink>
    </w:p>
    <w:p w14:paraId="71F4F4DD" w14:textId="77777777" w:rsidR="00200A3A" w:rsidRDefault="00200A3A" w:rsidP="00200A3A">
      <w:pPr>
        <w:tabs>
          <w:tab w:val="left" w:pos="360"/>
        </w:tabs>
        <w:spacing w:after="0"/>
      </w:pPr>
    </w:p>
    <w:p w14:paraId="5D62AF61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 xml:space="preserve">The most direct way to find the date of your 1999 divorce in Essex County, </w:t>
      </w:r>
      <w:r>
        <w:t>MA</w:t>
      </w:r>
      <w:r w:rsidRPr="007E0E76">
        <w:t>, is to contact the court where the divorce was finalized.</w:t>
      </w:r>
    </w:p>
    <w:p w14:paraId="2DEF0810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 xml:space="preserve">In </w:t>
      </w:r>
      <w:r>
        <w:t>MA</w:t>
      </w:r>
      <w:r w:rsidRPr="007E0E76">
        <w:t>, divorce records are primarily held by the </w:t>
      </w:r>
      <w:r w:rsidRPr="007E0E76">
        <w:rPr>
          <w:b/>
          <w:bCs/>
        </w:rPr>
        <w:t>Probate and Family Court</w:t>
      </w:r>
      <w:r w:rsidRPr="007E0E76">
        <w:t> in the county where the divorce was granted. For Essex County, this is the </w:t>
      </w:r>
      <w:r w:rsidRPr="007E0E76">
        <w:rPr>
          <w:b/>
          <w:bCs/>
        </w:rPr>
        <w:t>Essex Probate and Family Court</w:t>
      </w:r>
      <w:r w:rsidRPr="007E0E76">
        <w:t>.</w:t>
      </w:r>
    </w:p>
    <w:p w14:paraId="46150FE6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>Here are the two main methods to find the date and get the record:</w:t>
      </w:r>
    </w:p>
    <w:p w14:paraId="310FCC56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b/>
          <w:bCs/>
        </w:rPr>
        <w:t>1. Contact the Essex Probate and Family Court (</w:t>
      </w:r>
      <w:r w:rsidRPr="007E0E76">
        <w:rPr>
          <w:b/>
          <w:bCs/>
          <w:color w:val="EE0000"/>
        </w:rPr>
        <w:t>Recommended</w:t>
      </w:r>
      <w:r w:rsidRPr="007E0E76">
        <w:rPr>
          <w:b/>
          <w:bCs/>
        </w:rPr>
        <w:t>)</w:t>
      </w:r>
    </w:p>
    <w:p w14:paraId="461EDAA8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>The court can search their records for your case and provide the date your divorce was finalized (the date the </w:t>
      </w:r>
      <w:r w:rsidRPr="007E0E76">
        <w:rPr>
          <w:b/>
          <w:bCs/>
        </w:rPr>
        <w:t>Judgment of Divorce Absolute</w:t>
      </w:r>
      <w:r w:rsidRPr="007E0E76">
        <w:t> was entered).</w:t>
      </w:r>
    </w:p>
    <w:p w14:paraId="28B72996" w14:textId="77777777" w:rsidR="00200A3A" w:rsidRPr="007E0E76" w:rsidRDefault="00200A3A" w:rsidP="00200A3A">
      <w:pPr>
        <w:numPr>
          <w:ilvl w:val="0"/>
          <w:numId w:val="42"/>
        </w:numPr>
        <w:tabs>
          <w:tab w:val="left" w:pos="360"/>
        </w:tabs>
        <w:spacing w:after="0"/>
      </w:pPr>
      <w:r w:rsidRPr="007E0E76">
        <w:rPr>
          <w:b/>
          <w:bCs/>
        </w:rPr>
        <w:t>Court Name:</w:t>
      </w:r>
      <w:r w:rsidRPr="007E0E76">
        <w:t> Essex Probate and Family Court</w:t>
      </w:r>
    </w:p>
    <w:p w14:paraId="15C32F12" w14:textId="77777777" w:rsidR="00200A3A" w:rsidRPr="007E0E76" w:rsidRDefault="00200A3A" w:rsidP="00200A3A">
      <w:pPr>
        <w:numPr>
          <w:ilvl w:val="0"/>
          <w:numId w:val="42"/>
        </w:numPr>
        <w:tabs>
          <w:tab w:val="left" w:pos="360"/>
        </w:tabs>
        <w:spacing w:after="0"/>
      </w:pPr>
      <w:r w:rsidRPr="007E0E76">
        <w:rPr>
          <w:b/>
          <w:bCs/>
        </w:rPr>
        <w:t>Location:</w:t>
      </w:r>
      <w:r w:rsidRPr="007E0E76">
        <w:t> 36 Federal St., Salem, MA 01970</w:t>
      </w:r>
    </w:p>
    <w:p w14:paraId="7BF17544" w14:textId="77777777" w:rsidR="00200A3A" w:rsidRPr="007E0E76" w:rsidRDefault="00200A3A" w:rsidP="00200A3A">
      <w:pPr>
        <w:numPr>
          <w:ilvl w:val="0"/>
          <w:numId w:val="42"/>
        </w:numPr>
        <w:tabs>
          <w:tab w:val="left" w:pos="360"/>
        </w:tabs>
        <w:spacing w:after="0"/>
      </w:pPr>
      <w:r w:rsidRPr="007E0E76">
        <w:rPr>
          <w:b/>
          <w:bCs/>
        </w:rPr>
        <w:t>Phone:</w:t>
      </w:r>
      <w:r w:rsidRPr="007E0E76">
        <w:t> </w:t>
      </w:r>
      <w:r w:rsidRPr="007E0E76">
        <w:rPr>
          <w:b/>
          <w:bCs/>
          <w:color w:val="EE0000"/>
        </w:rPr>
        <w:t>(</w:t>
      </w:r>
      <w:r w:rsidRPr="007E0E76">
        <w:rPr>
          <w:b/>
          <w:bCs/>
          <w:color w:val="EE0000"/>
          <w:u w:val="single"/>
        </w:rPr>
        <w:t>978</w:t>
      </w:r>
      <w:r w:rsidRPr="007E0E76">
        <w:rPr>
          <w:b/>
          <w:bCs/>
          <w:color w:val="EE0000"/>
        </w:rPr>
        <w:t>) 744-1020</w:t>
      </w:r>
    </w:p>
    <w:p w14:paraId="792CA697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rPr>
          <w:b/>
          <w:bCs/>
        </w:rPr>
        <w:t>What to Provide:</w:t>
      </w:r>
      <w:r w:rsidRPr="007E0E76">
        <w:t> When you contact them, be prepared to give:</w:t>
      </w:r>
    </w:p>
    <w:p w14:paraId="40FFD67B" w14:textId="77777777" w:rsidR="00200A3A" w:rsidRPr="007E0E76" w:rsidRDefault="00200A3A" w:rsidP="00200A3A">
      <w:pPr>
        <w:numPr>
          <w:ilvl w:val="0"/>
          <w:numId w:val="43"/>
        </w:numPr>
        <w:tabs>
          <w:tab w:val="left" w:pos="360"/>
        </w:tabs>
        <w:spacing w:after="0"/>
      </w:pPr>
      <w:r w:rsidRPr="007E0E76">
        <w:t>The </w:t>
      </w:r>
      <w:r w:rsidRPr="007E0E76">
        <w:rPr>
          <w:b/>
          <w:bCs/>
        </w:rPr>
        <w:t>full names</w:t>
      </w:r>
      <w:r w:rsidRPr="007E0E76">
        <w:t> of both parties at the time of the divorce.</w:t>
      </w:r>
    </w:p>
    <w:p w14:paraId="31D40E9E" w14:textId="77777777" w:rsidR="00200A3A" w:rsidRPr="007E0E76" w:rsidRDefault="00200A3A" w:rsidP="00200A3A">
      <w:pPr>
        <w:numPr>
          <w:ilvl w:val="0"/>
          <w:numId w:val="43"/>
        </w:numPr>
        <w:tabs>
          <w:tab w:val="left" w:pos="360"/>
        </w:tabs>
        <w:spacing w:after="0"/>
      </w:pPr>
      <w:r w:rsidRPr="007E0E76">
        <w:t>The </w:t>
      </w:r>
      <w:r w:rsidRPr="007E0E76">
        <w:rPr>
          <w:b/>
          <w:bCs/>
        </w:rPr>
        <w:t>approximate date</w:t>
      </w:r>
      <w:r w:rsidRPr="007E0E76">
        <w:t> or year (1999).</w:t>
      </w:r>
    </w:p>
    <w:p w14:paraId="2F418663" w14:textId="77777777" w:rsidR="00200A3A" w:rsidRPr="007E0E76" w:rsidRDefault="00200A3A" w:rsidP="00200A3A">
      <w:pPr>
        <w:numPr>
          <w:ilvl w:val="0"/>
          <w:numId w:val="43"/>
        </w:numPr>
        <w:tabs>
          <w:tab w:val="left" w:pos="360"/>
        </w:tabs>
        <w:spacing w:after="0"/>
      </w:pPr>
      <w:r w:rsidRPr="007E0E76">
        <w:t>The </w:t>
      </w:r>
      <w:r w:rsidRPr="007E0E76">
        <w:rPr>
          <w:b/>
          <w:bCs/>
        </w:rPr>
        <w:t>city/town</w:t>
      </w:r>
      <w:r w:rsidRPr="007E0E76">
        <w:t> where you filed for divorce, if you remember it.</w:t>
      </w:r>
    </w:p>
    <w:p w14:paraId="7FCD4646" w14:textId="77777777" w:rsidR="00200A3A" w:rsidRDefault="00200A3A" w:rsidP="00200A3A">
      <w:pPr>
        <w:tabs>
          <w:tab w:val="left" w:pos="360"/>
        </w:tabs>
        <w:spacing w:after="0"/>
      </w:pPr>
      <w:r w:rsidRPr="007E0E76">
        <w:t>The court staff can often search by name and provide the date and the </w:t>
      </w:r>
      <w:r w:rsidRPr="007E0E76">
        <w:rPr>
          <w:b/>
          <w:bCs/>
        </w:rPr>
        <w:t>docket number</w:t>
      </w:r>
      <w:r w:rsidRPr="007E0E76">
        <w:t>, which you will need if you want a formal copy of the divorce decree.</w:t>
      </w:r>
    </w:p>
    <w:p w14:paraId="010DE21F" w14:textId="77777777" w:rsidR="00200A3A" w:rsidRPr="007E0E76" w:rsidRDefault="00200A3A" w:rsidP="00200A3A">
      <w:pPr>
        <w:tabs>
          <w:tab w:val="left" w:pos="360"/>
        </w:tabs>
        <w:spacing w:after="0"/>
      </w:pPr>
    </w:p>
    <w:p w14:paraId="0CA867F4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b/>
          <w:bCs/>
        </w:rPr>
        <w:t>2. Contact the Registry of Vital Records and Statistics (</w:t>
      </w:r>
      <w:r w:rsidRPr="007E0E76">
        <w:rPr>
          <w:b/>
          <w:bCs/>
          <w:color w:val="EE0000"/>
        </w:rPr>
        <w:t>RVRS</w:t>
      </w:r>
      <w:r w:rsidRPr="007E0E76">
        <w:rPr>
          <w:b/>
          <w:bCs/>
        </w:rPr>
        <w:t>)</w:t>
      </w:r>
    </w:p>
    <w:p w14:paraId="33A8A0F5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>If the court is unable to assist you or if you don't know the exact court location, you can request an inquiry from the state's </w:t>
      </w:r>
      <w:r w:rsidRPr="007E0E76">
        <w:rPr>
          <w:b/>
          <w:bCs/>
        </w:rPr>
        <w:t>Registry of Vital Records and Statistics (RVRS)</w:t>
      </w:r>
      <w:r w:rsidRPr="007E0E76">
        <w:t>.</w:t>
      </w:r>
    </w:p>
    <w:p w14:paraId="6733A783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>The RVRS does </w:t>
      </w:r>
      <w:r w:rsidRPr="007E0E76">
        <w:rPr>
          <w:b/>
          <w:bCs/>
        </w:rPr>
        <w:t>not</w:t>
      </w:r>
      <w:r w:rsidRPr="007E0E76">
        <w:t> hold the actual divorce decree, but they maintain an </w:t>
      </w:r>
      <w:r w:rsidRPr="007E0E76">
        <w:rPr>
          <w:b/>
          <w:bCs/>
        </w:rPr>
        <w:t>index</w:t>
      </w:r>
      <w:r w:rsidRPr="007E0E76">
        <w:t> and can provide the </w:t>
      </w:r>
      <w:r w:rsidRPr="007E0E76">
        <w:rPr>
          <w:b/>
          <w:bCs/>
        </w:rPr>
        <w:t>docket number</w:t>
      </w:r>
      <w:r w:rsidRPr="007E0E76">
        <w:t> and the </w:t>
      </w:r>
      <w:r w:rsidRPr="007E0E76">
        <w:rPr>
          <w:b/>
          <w:bCs/>
        </w:rPr>
        <w:t>Probate Court location</w:t>
      </w:r>
      <w:r w:rsidRPr="007E0E76">
        <w:t> that granted the divorce.</w:t>
      </w:r>
    </w:p>
    <w:p w14:paraId="43AE403E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>You would need to fill out and mail in an </w:t>
      </w:r>
      <w:r w:rsidRPr="007E0E76">
        <w:rPr>
          <w:b/>
          <w:bCs/>
        </w:rPr>
        <w:t>Application of Divorce Inquiry</w:t>
      </w:r>
      <w:r w:rsidRPr="007E0E76">
        <w:t> form to them.</w:t>
      </w:r>
    </w:p>
    <w:p w14:paraId="0EE35F0C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rPr>
          <w:b/>
          <w:bCs/>
        </w:rPr>
        <w:t>Contact Info for RVRS:</w:t>
      </w:r>
    </w:p>
    <w:p w14:paraId="43C1FEA4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Phone:</w:t>
      </w:r>
      <w:r w:rsidRPr="007E0E76">
        <w:t> </w:t>
      </w:r>
      <w:r w:rsidRPr="007E0E76">
        <w:rPr>
          <w:color w:val="EE0000"/>
        </w:rPr>
        <w:t>(617) 740-2600</w:t>
      </w:r>
    </w:p>
    <w:p w14:paraId="0452A4A9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Email:</w:t>
      </w:r>
      <w:r w:rsidRPr="007E0E76">
        <w:t> RVRSGeneralInfo@mass.gov</w:t>
      </w:r>
    </w:p>
    <w:p w14:paraId="71839B04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>Once you have the docket number and the correct court from the RVRS, you can go back to the Probate and Family Court to request a certified copy of the </w:t>
      </w:r>
      <w:r w:rsidRPr="007E0E76">
        <w:rPr>
          <w:b/>
          <w:bCs/>
        </w:rPr>
        <w:t>Certificate of Divorce Absolute</w:t>
      </w:r>
      <w:r w:rsidRPr="007E0E76">
        <w:t>, which will include the final date.</w:t>
      </w:r>
    </w:p>
    <w:p w14:paraId="60DEEE6C" w14:textId="77777777" w:rsidR="00200A3A" w:rsidRDefault="00200A3A" w:rsidP="00200A3A">
      <w:pPr>
        <w:tabs>
          <w:tab w:val="left" w:pos="360"/>
        </w:tabs>
        <w:spacing w:after="0"/>
      </w:pPr>
      <w:r w:rsidRPr="007E0E76">
        <w:t>Would you like me to look up the official website for the </w:t>
      </w:r>
      <w:r w:rsidRPr="007E0E76">
        <w:rPr>
          <w:b/>
          <w:bCs/>
        </w:rPr>
        <w:t>Essex Probate and Family Court</w:t>
      </w:r>
      <w:r w:rsidRPr="007E0E76">
        <w:t> so you can find more details or an email address?</w:t>
      </w:r>
    </w:p>
    <w:p w14:paraId="636D9CBE" w14:textId="77777777" w:rsidR="00200A3A" w:rsidRDefault="00200A3A" w:rsidP="00200A3A">
      <w:pPr>
        <w:tabs>
          <w:tab w:val="left" w:pos="360"/>
        </w:tabs>
        <w:spacing w:after="0"/>
      </w:pPr>
    </w:p>
    <w:p w14:paraId="7F231A5C" w14:textId="77777777" w:rsidR="00200A3A" w:rsidRDefault="00200A3A" w:rsidP="00200A3A">
      <w:pPr>
        <w:tabs>
          <w:tab w:val="left" w:pos="360"/>
        </w:tabs>
        <w:spacing w:after="0"/>
      </w:pPr>
      <w:hyperlink r:id="rId44" w:anchor="/" w:history="1">
        <w:r w:rsidRPr="007E0E76">
          <w:rPr>
            <w:rStyle w:val="Hyperlink"/>
          </w:rPr>
          <w:t>ChatsNow AI</w:t>
        </w:r>
        <w:r w:rsidRPr="007E0E76">
          <w:rPr>
            <w:rStyle w:val="Hyperlink"/>
            <w:rFonts w:ascii="MS Gothic" w:eastAsia="MS Gothic" w:hAnsi="MS Gothic" w:cs="MS Gothic" w:hint="eastAsia"/>
          </w:rPr>
          <w:t>助手</w:t>
        </w:r>
      </w:hyperlink>
    </w:p>
    <w:p w14:paraId="00B72680" w14:textId="77777777" w:rsidR="00200A3A" w:rsidRDefault="00200A3A" w:rsidP="00200A3A">
      <w:pPr>
        <w:tabs>
          <w:tab w:val="left" w:pos="360"/>
        </w:tabs>
        <w:spacing w:after="0"/>
      </w:pPr>
    </w:p>
    <w:p w14:paraId="0D4C9F58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 xml:space="preserve">To find the date of your 1999 divorce in Essex County, </w:t>
      </w:r>
      <w:r>
        <w:t>MA</w:t>
      </w:r>
      <w:r w:rsidRPr="007E0E76">
        <w:t>, you can follow these steps:</w:t>
      </w:r>
    </w:p>
    <w:p w14:paraId="4F89B834" w14:textId="77777777" w:rsidR="00200A3A" w:rsidRPr="007E0E76" w:rsidRDefault="00200A3A" w:rsidP="00200A3A">
      <w:pPr>
        <w:numPr>
          <w:ilvl w:val="0"/>
          <w:numId w:val="46"/>
        </w:numPr>
        <w:tabs>
          <w:tab w:val="left" w:pos="360"/>
        </w:tabs>
        <w:spacing w:after="0"/>
      </w:pPr>
      <w:r w:rsidRPr="007E0E76">
        <w:t>Check Your Records: Start by looking through personal records, such as old court documents, divorce decrees, or any correspondence related to the divorce. These documents often include the date of the divorce.</w:t>
      </w:r>
    </w:p>
    <w:p w14:paraId="716C81EF" w14:textId="77777777" w:rsidR="00200A3A" w:rsidRPr="007E0E76" w:rsidRDefault="00200A3A" w:rsidP="00200A3A">
      <w:pPr>
        <w:numPr>
          <w:ilvl w:val="0"/>
          <w:numId w:val="46"/>
        </w:numPr>
        <w:tabs>
          <w:tab w:val="left" w:pos="360"/>
        </w:tabs>
        <w:spacing w:after="0"/>
      </w:pPr>
      <w:r w:rsidRPr="007E0E76">
        <w:t>Essex County Probate and Family Court: You can contact the Essex County Probate and Family Court, where divorces are filed. They should have records of your divorce. Here’s how you can proceed:</w:t>
      </w:r>
    </w:p>
    <w:p w14:paraId="6AC1AAA7" w14:textId="77777777" w:rsidR="00200A3A" w:rsidRPr="007E0E76" w:rsidRDefault="00200A3A" w:rsidP="00200A3A">
      <w:pPr>
        <w:tabs>
          <w:tab w:val="left" w:pos="360"/>
        </w:tabs>
        <w:spacing w:after="0"/>
        <w:ind w:left="1080"/>
      </w:pPr>
      <w:r w:rsidRPr="007E0E76">
        <w:t xml:space="preserve">Phone: Call the Essex County Family Court at </w:t>
      </w:r>
      <w:r w:rsidRPr="007E0E76">
        <w:rPr>
          <w:color w:val="EE0000"/>
        </w:rPr>
        <w:t>(</w:t>
      </w:r>
      <w:r w:rsidRPr="007E0E76">
        <w:rPr>
          <w:color w:val="EE0000"/>
          <w:u w:val="single"/>
        </w:rPr>
        <w:t>978</w:t>
      </w:r>
      <w:r w:rsidRPr="007E0E76">
        <w:rPr>
          <w:color w:val="EE0000"/>
        </w:rPr>
        <w:t xml:space="preserve">) 545-1718 </w:t>
      </w:r>
      <w:r w:rsidRPr="007E0E76">
        <w:t>or the appropriate number for the specific court where your divorce was filed.</w:t>
      </w:r>
    </w:p>
    <w:p w14:paraId="22BCBA30" w14:textId="77777777" w:rsidR="00200A3A" w:rsidRPr="007E0E76" w:rsidRDefault="00200A3A" w:rsidP="00200A3A">
      <w:pPr>
        <w:tabs>
          <w:tab w:val="left" w:pos="360"/>
        </w:tabs>
        <w:spacing w:after="0"/>
        <w:ind w:left="1080"/>
      </w:pPr>
      <w:r w:rsidRPr="007E0E76">
        <w:lastRenderedPageBreak/>
        <w:t>Visit in Person: You can visit the court in person. The address is typically 2 Appleton Street, Lawrence, MA 01840 or check online for specific court locations within Essex County.</w:t>
      </w:r>
    </w:p>
    <w:p w14:paraId="3D3F7E08" w14:textId="77777777" w:rsidR="00200A3A" w:rsidRPr="007E0E76" w:rsidRDefault="00200A3A" w:rsidP="00200A3A">
      <w:pPr>
        <w:tabs>
          <w:tab w:val="left" w:pos="360"/>
        </w:tabs>
        <w:spacing w:after="0"/>
        <w:ind w:left="1080"/>
      </w:pPr>
      <w:r w:rsidRPr="007E0E76">
        <w:t>Online Records: Check their online portal if avail. Some courts provide online access to case info.</w:t>
      </w:r>
    </w:p>
    <w:p w14:paraId="47D2D465" w14:textId="77777777" w:rsidR="00200A3A" w:rsidRPr="007E0E76" w:rsidRDefault="00200A3A" w:rsidP="00200A3A">
      <w:pPr>
        <w:numPr>
          <w:ilvl w:val="0"/>
          <w:numId w:val="46"/>
        </w:numPr>
        <w:tabs>
          <w:tab w:val="left" w:pos="360"/>
        </w:tabs>
        <w:spacing w:after="0"/>
      </w:pPr>
      <w:r w:rsidRPr="007E0E76">
        <w:t>Public Records Request: If you are unable to find the information through personal records or by contacting the court, you can submit a public records request to access the divorce record.</w:t>
      </w:r>
    </w:p>
    <w:p w14:paraId="7E2AF836" w14:textId="77777777" w:rsidR="00200A3A" w:rsidRPr="007E0E76" w:rsidRDefault="00200A3A" w:rsidP="00200A3A">
      <w:pPr>
        <w:numPr>
          <w:ilvl w:val="0"/>
          <w:numId w:val="46"/>
        </w:numPr>
        <w:tabs>
          <w:tab w:val="left" w:pos="360"/>
        </w:tabs>
        <w:spacing w:after="0"/>
      </w:pPr>
      <w:r w:rsidRPr="007E0E76">
        <w:t>Legal Assistance: If you’re having trouble, consider consulting with a family law attorney who can help you locate the divorce records or provide additional guidance.</w:t>
      </w:r>
    </w:p>
    <w:p w14:paraId="5181216F" w14:textId="77777777" w:rsidR="00200A3A" w:rsidRDefault="00200A3A" w:rsidP="00200A3A">
      <w:pPr>
        <w:tabs>
          <w:tab w:val="left" w:pos="360"/>
        </w:tabs>
        <w:spacing w:after="0"/>
      </w:pPr>
      <w:r w:rsidRPr="007E0E76">
        <w:t>Remember that you may need to provide some personal information to verify your identity when requesting records.</w:t>
      </w:r>
    </w:p>
    <w:p w14:paraId="61EC75DD" w14:textId="77777777" w:rsidR="00200A3A" w:rsidRDefault="00200A3A" w:rsidP="00200A3A">
      <w:pPr>
        <w:tabs>
          <w:tab w:val="left" w:pos="360"/>
        </w:tabs>
        <w:spacing w:after="0"/>
      </w:pPr>
    </w:p>
    <w:p w14:paraId="4772979F" w14:textId="77777777" w:rsidR="00200A3A" w:rsidRDefault="00200A3A" w:rsidP="00200A3A">
      <w:pPr>
        <w:tabs>
          <w:tab w:val="left" w:pos="360"/>
        </w:tabs>
        <w:spacing w:after="0"/>
      </w:pPr>
      <w:hyperlink r:id="rId45" w:history="1">
        <w:r w:rsidRPr="007E0E76">
          <w:rPr>
            <w:rStyle w:val="Hyperlink"/>
          </w:rPr>
          <w:t>Finding 1999 Essex County MA divorce date | Meta AI</w:t>
        </w:r>
      </w:hyperlink>
    </w:p>
    <w:p w14:paraId="122F7DAA" w14:textId="77777777" w:rsidR="00200A3A" w:rsidRDefault="00200A3A" w:rsidP="00200A3A">
      <w:pPr>
        <w:tabs>
          <w:tab w:val="left" w:pos="360"/>
        </w:tabs>
        <w:spacing w:after="0"/>
      </w:pPr>
    </w:p>
    <w:p w14:paraId="42F4A080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>To find the date of your 1999 divorce in Essex County, MA, you'll want to contact the Essex County Probate and Family Court. They should have a record of your divorce decree.</w:t>
      </w:r>
    </w:p>
    <w:p w14:paraId="3DBE1BC0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rPr>
          <w:b/>
          <w:bCs/>
        </w:rPr>
        <w:t>You can try the following options:</w:t>
      </w:r>
    </w:p>
    <w:p w14:paraId="413B7901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Search Online</w:t>
      </w:r>
      <w:r w:rsidRPr="007E0E76">
        <w:t>: Visit masscourts.org to look up your case and find your docket number.</w:t>
      </w:r>
    </w:p>
    <w:p w14:paraId="219DF68E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Call the Court</w:t>
      </w:r>
      <w:r w:rsidRPr="007E0E76">
        <w:t>: Reach out to the Essex County Probate and Family Court directly and ask about your divorce record. They'll need your name, your ex-spartners' name, and the city or town where you filed.</w:t>
      </w:r>
    </w:p>
    <w:p w14:paraId="44085B3C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Visit in Person</w:t>
      </w:r>
      <w:r w:rsidRPr="007E0E76">
        <w:t>: You can also visit the Probate and Family Court Virtual Registry in Essex County to get your case docket number.</w:t>
      </w:r>
    </w:p>
    <w:p w14:paraId="0FA0E8BD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t>Once you have your docket number, you can request a certified copy of your divorce record for a fee of $20. You can find the Request for Copies form on the Mass.gov website .</w:t>
      </w:r>
    </w:p>
    <w:p w14:paraId="2B0D4944" w14:textId="77777777" w:rsidR="00200A3A" w:rsidRDefault="00200A3A" w:rsidP="00200A3A">
      <w:pPr>
        <w:tabs>
          <w:tab w:val="left" w:pos="360"/>
        </w:tabs>
        <w:spacing w:after="0"/>
      </w:pPr>
      <w:r w:rsidRPr="007E0E76">
        <w:t>Would you like more specific contact information for the Essex County Probate and Family Court?</w:t>
      </w:r>
    </w:p>
    <w:p w14:paraId="37C08ECB" w14:textId="77777777" w:rsidR="00200A3A" w:rsidRDefault="00200A3A" w:rsidP="00200A3A">
      <w:pPr>
        <w:tabs>
          <w:tab w:val="left" w:pos="360"/>
        </w:tabs>
        <w:spacing w:after="0"/>
      </w:pPr>
    </w:p>
    <w:p w14:paraId="7132DA75" w14:textId="77777777" w:rsidR="00200A3A" w:rsidRDefault="00200A3A" w:rsidP="00200A3A">
      <w:pPr>
        <w:tabs>
          <w:tab w:val="left" w:pos="360"/>
        </w:tabs>
        <w:spacing w:after="0"/>
      </w:pPr>
      <w:hyperlink r:id="rId46" w:history="1">
        <w:r w:rsidRPr="007E0E76">
          <w:rPr>
            <w:rStyle w:val="Hyperlink"/>
          </w:rPr>
          <w:t>Microsoft Copilot: Your AI companion</w:t>
        </w:r>
      </w:hyperlink>
    </w:p>
    <w:p w14:paraId="46F3BD1B" w14:textId="77777777" w:rsidR="00200A3A" w:rsidRDefault="00200A3A" w:rsidP="00200A3A">
      <w:pPr>
        <w:tabs>
          <w:tab w:val="left" w:pos="360"/>
        </w:tabs>
        <w:spacing w:after="0"/>
      </w:pPr>
    </w:p>
    <w:p w14:paraId="0FAA7F5E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rPr>
          <w:b/>
          <w:bCs/>
        </w:rPr>
        <w:t>Quick Answer:</w:t>
      </w:r>
      <w:r w:rsidRPr="007E0E76">
        <w:t xml:space="preserve"> To find the date of your 1999 divorce in Essex County, MA, you’ll need to contact the </w:t>
      </w:r>
      <w:r w:rsidRPr="007E0E76">
        <w:rPr>
          <w:b/>
          <w:bCs/>
        </w:rPr>
        <w:t>Essex County Probate and Family Court</w:t>
      </w:r>
      <w:r w:rsidRPr="007E0E76">
        <w:t xml:space="preserve"> (where divorces are filed) or search the </w:t>
      </w:r>
      <w:r>
        <w:rPr>
          <w:b/>
          <w:bCs/>
        </w:rPr>
        <w:t>MA</w:t>
      </w:r>
      <w:r w:rsidRPr="007E0E76">
        <w:rPr>
          <w:b/>
          <w:bCs/>
        </w:rPr>
        <w:t xml:space="preserve"> Trial Court’s online case records (MassCourts.org)</w:t>
      </w:r>
      <w:r w:rsidRPr="007E0E76">
        <w:t>. If you don’t know your docket number, the court can help you locate it, and then provide a certified copy of your divorce decree with the date.</w:t>
      </w:r>
    </w:p>
    <w:p w14:paraId="1AE4E25D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rFonts w:ascii="Segoe UI Symbol" w:hAnsi="Segoe UI Symbol" w:cs="Segoe UI Symbol"/>
          <w:b/>
          <w:bCs/>
        </w:rPr>
        <w:t>🗂</w:t>
      </w:r>
      <w:r w:rsidRPr="007E0E76">
        <w:rPr>
          <w:b/>
          <w:bCs/>
        </w:rPr>
        <w:t xml:space="preserve"> Steps to Locate Your Divorce Date</w:t>
      </w:r>
    </w:p>
    <w:p w14:paraId="59CCB983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b/>
          <w:bCs/>
        </w:rPr>
        <w:t>1. Identify the Right Court</w:t>
      </w:r>
    </w:p>
    <w:p w14:paraId="1DF5CB7B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 xml:space="preserve">In </w:t>
      </w:r>
      <w:r>
        <w:t>MA</w:t>
      </w:r>
      <w:r w:rsidRPr="007E0E76">
        <w:t xml:space="preserve">, divorces are handled by the </w:t>
      </w:r>
      <w:r w:rsidRPr="007E0E76">
        <w:rPr>
          <w:b/>
          <w:bCs/>
        </w:rPr>
        <w:t>Probate and Family Court</w:t>
      </w:r>
      <w:r w:rsidRPr="007E0E76">
        <w:t xml:space="preserve"> in the county where case filed.</w:t>
      </w:r>
    </w:p>
    <w:p w14:paraId="798BEEF1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 xml:space="preserve">For Essex County, the Probate and Family Court is located in </w:t>
      </w:r>
      <w:r w:rsidRPr="007E0E76">
        <w:rPr>
          <w:b/>
          <w:bCs/>
        </w:rPr>
        <w:t>Salem, MA</w:t>
      </w:r>
      <w:r w:rsidRPr="007E0E76">
        <w:t>.</w:t>
      </w:r>
    </w:p>
    <w:p w14:paraId="085A9BC6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b/>
          <w:bCs/>
        </w:rPr>
        <w:t>2. Search Online Records</w:t>
      </w:r>
    </w:p>
    <w:p w14:paraId="1716B71A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 xml:space="preserve">Go to MassCourts.org and use the </w:t>
      </w:r>
      <w:r w:rsidRPr="007E0E76">
        <w:rPr>
          <w:b/>
          <w:bCs/>
        </w:rPr>
        <w:t>public case search tool</w:t>
      </w:r>
      <w:r w:rsidRPr="007E0E76">
        <w:t>.</w:t>
      </w:r>
    </w:p>
    <w:p w14:paraId="5D7B0E73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 xml:space="preserve">You can search by </w:t>
      </w:r>
      <w:r w:rsidRPr="007E0E76">
        <w:rPr>
          <w:b/>
          <w:bCs/>
        </w:rPr>
        <w:t>name</w:t>
      </w:r>
      <w:r w:rsidRPr="007E0E76">
        <w:t xml:space="preserve"> if you don’t know your docket number.</w:t>
      </w:r>
    </w:p>
    <w:p w14:paraId="54E63FD9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 xml:space="preserve">Once you find your case, the docket will show the </w:t>
      </w:r>
      <w:r w:rsidRPr="007E0E76">
        <w:rPr>
          <w:b/>
          <w:bCs/>
        </w:rPr>
        <w:t>date of judgment (divorce finalization)</w:t>
      </w:r>
      <w:r w:rsidRPr="007E0E76">
        <w:t>.</w:t>
      </w:r>
    </w:p>
    <w:p w14:paraId="202C3B28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b/>
          <w:bCs/>
        </w:rPr>
        <w:t>3. Request a Certified Copy</w:t>
      </w:r>
    </w:p>
    <w:p w14:paraId="5BE62068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 xml:space="preserve">If you need official proof, request a </w:t>
      </w:r>
      <w:r w:rsidRPr="007E0E76">
        <w:rPr>
          <w:b/>
          <w:bCs/>
        </w:rPr>
        <w:t>certified copy of your divorce decree</w:t>
      </w:r>
      <w:r w:rsidRPr="007E0E76">
        <w:t xml:space="preserve"> from the Essex Probate and Family Court.</w:t>
      </w:r>
    </w:p>
    <w:p w14:paraId="26761C6F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>You’ll need:</w:t>
      </w:r>
    </w:p>
    <w:p w14:paraId="1C2DA252" w14:textId="77777777" w:rsidR="00200A3A" w:rsidRPr="007E0E76" w:rsidRDefault="00200A3A" w:rsidP="00200A3A">
      <w:pPr>
        <w:tabs>
          <w:tab w:val="left" w:pos="360"/>
        </w:tabs>
        <w:spacing w:after="0"/>
        <w:ind w:left="720"/>
        <w:rPr>
          <w:color w:val="EE0000"/>
        </w:rPr>
      </w:pPr>
      <w:r w:rsidRPr="007E0E76">
        <w:rPr>
          <w:color w:val="EE0000"/>
        </w:rPr>
        <w:t xml:space="preserve">Your </w:t>
      </w:r>
      <w:r w:rsidRPr="007E0E76">
        <w:rPr>
          <w:b/>
          <w:bCs/>
          <w:color w:val="EE0000"/>
        </w:rPr>
        <w:t>name(s)</w:t>
      </w:r>
      <w:r w:rsidRPr="007E0E76">
        <w:rPr>
          <w:color w:val="EE0000"/>
        </w:rPr>
        <w:t xml:space="preserve"> at the time of divorce</w:t>
      </w:r>
    </w:p>
    <w:p w14:paraId="1DB8EF05" w14:textId="77777777" w:rsidR="00200A3A" w:rsidRPr="007E0E76" w:rsidRDefault="00200A3A" w:rsidP="00200A3A">
      <w:pPr>
        <w:tabs>
          <w:tab w:val="left" w:pos="360"/>
        </w:tabs>
        <w:spacing w:after="0"/>
        <w:ind w:left="720"/>
        <w:rPr>
          <w:color w:val="EE0000"/>
        </w:rPr>
      </w:pPr>
      <w:r w:rsidRPr="007E0E76">
        <w:rPr>
          <w:color w:val="EE0000"/>
        </w:rPr>
        <w:t>Approximate year (1999)</w:t>
      </w:r>
    </w:p>
    <w:p w14:paraId="5AB65461" w14:textId="77777777" w:rsidR="00200A3A" w:rsidRPr="007E0E76" w:rsidRDefault="00200A3A" w:rsidP="00200A3A">
      <w:pPr>
        <w:tabs>
          <w:tab w:val="left" w:pos="360"/>
        </w:tabs>
        <w:spacing w:after="0"/>
        <w:ind w:left="720"/>
        <w:rPr>
          <w:color w:val="EE0000"/>
        </w:rPr>
      </w:pPr>
      <w:r w:rsidRPr="007E0E76">
        <w:rPr>
          <w:color w:val="EE0000"/>
        </w:rPr>
        <w:t>Case docket number (if available)</w:t>
      </w:r>
    </w:p>
    <w:p w14:paraId="1FCFE49B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>The court can mail or provide it in person for a small fee.</w:t>
      </w:r>
    </w:p>
    <w:p w14:paraId="0581E036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b/>
          <w:bCs/>
        </w:rPr>
        <w:t>4. Alternative Sources</w:t>
      </w:r>
    </w:p>
    <w:p w14:paraId="6283192F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>
        <w:rPr>
          <w:b/>
          <w:bCs/>
        </w:rPr>
        <w:t>MA</w:t>
      </w:r>
      <w:r w:rsidRPr="007E0E76">
        <w:rPr>
          <w:b/>
          <w:bCs/>
        </w:rPr>
        <w:t xml:space="preserve"> Court Archives</w:t>
      </w:r>
      <w:r w:rsidRPr="007E0E76">
        <w:t>: Older records may be stored in archives, but 1999 divorces should still be with the Probate and Family Court.</w:t>
      </w:r>
    </w:p>
    <w:p w14:paraId="5A6A084C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Town Clerk’s Office</w:t>
      </w:r>
      <w:r w:rsidRPr="007E0E76">
        <w:t>: Some clerks may have references to divorce records, though the official decree is only at the Probate Court.</w:t>
      </w:r>
    </w:p>
    <w:p w14:paraId="30CD3EDA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rFonts w:ascii="Segoe UI Emoji" w:hAnsi="Segoe UI Emoji" w:cs="Segoe UI Emoji"/>
          <w:b/>
          <w:bCs/>
        </w:rPr>
        <w:t>⚠️</w:t>
      </w:r>
      <w:r w:rsidRPr="007E0E76">
        <w:rPr>
          <w:b/>
          <w:bCs/>
        </w:rPr>
        <w:t xml:space="preserve"> Important Notes</w:t>
      </w:r>
    </w:p>
    <w:p w14:paraId="4CF0F29B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Privacy:</w:t>
      </w:r>
      <w:r w:rsidRPr="007E0E76">
        <w:t xml:space="preserve"> </w:t>
      </w:r>
      <w:r w:rsidRPr="007E0E76">
        <w:rPr>
          <w:b/>
          <w:bCs/>
          <w:color w:val="EE0000"/>
          <w:u w:val="single"/>
        </w:rPr>
        <w:t>Divorce records are generally public</w:t>
      </w:r>
      <w:r w:rsidRPr="007E0E76">
        <w:t>, but certified copies are only issued to parties involved or with proper authorization.</w:t>
      </w:r>
    </w:p>
    <w:p w14:paraId="5298141A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Fees:</w:t>
      </w:r>
      <w:r w:rsidRPr="007E0E76">
        <w:t xml:space="preserve"> Expect a small fee (often around $20–25) for certified copies.</w:t>
      </w:r>
    </w:p>
    <w:p w14:paraId="2F480396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Scams:</w:t>
      </w:r>
      <w:r w:rsidRPr="007E0E76">
        <w:t xml:space="preserve"> Avoid third-party websites that charge high fees for “instant records.” Always go through </w:t>
      </w:r>
      <w:r w:rsidRPr="007E0E76">
        <w:rPr>
          <w:b/>
          <w:bCs/>
        </w:rPr>
        <w:t>Mass.gov</w:t>
      </w:r>
      <w:r w:rsidRPr="007E0E76">
        <w:t xml:space="preserve"> or the official Essex County Probate Court.</w:t>
      </w:r>
    </w:p>
    <w:p w14:paraId="78BE58AC" w14:textId="77777777" w:rsidR="00200A3A" w:rsidRPr="007E0E76" w:rsidRDefault="00200A3A" w:rsidP="00200A3A">
      <w:pPr>
        <w:tabs>
          <w:tab w:val="left" w:pos="360"/>
        </w:tabs>
        <w:spacing w:after="0"/>
        <w:rPr>
          <w:b/>
          <w:bCs/>
        </w:rPr>
      </w:pPr>
      <w:r w:rsidRPr="007E0E76">
        <w:rPr>
          <w:rFonts w:ascii="Segoe UI Emoji" w:hAnsi="Segoe UI Emoji" w:cs="Segoe UI Emoji"/>
          <w:b/>
          <w:bCs/>
        </w:rPr>
        <w:t>📍</w:t>
      </w:r>
      <w:r w:rsidRPr="007E0E76">
        <w:rPr>
          <w:b/>
          <w:bCs/>
        </w:rPr>
        <w:t xml:space="preserve"> Contact Information</w:t>
      </w:r>
    </w:p>
    <w:p w14:paraId="395CADC1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Essex Probate and Family Court</w:t>
      </w:r>
    </w:p>
    <w:p w14:paraId="338294EA" w14:textId="77777777" w:rsidR="00200A3A" w:rsidRPr="007E0E76" w:rsidRDefault="00200A3A" w:rsidP="00200A3A">
      <w:pPr>
        <w:tabs>
          <w:tab w:val="left" w:pos="360"/>
        </w:tabs>
        <w:spacing w:after="0"/>
        <w:ind w:left="720"/>
      </w:pPr>
      <w:r w:rsidRPr="007E0E76">
        <w:t>Address: 36 Federal Street, Salem, MA 01970</w:t>
      </w:r>
    </w:p>
    <w:p w14:paraId="339799A5" w14:textId="77777777" w:rsidR="00200A3A" w:rsidRPr="007E0E76" w:rsidRDefault="00200A3A" w:rsidP="00200A3A">
      <w:pPr>
        <w:tabs>
          <w:tab w:val="left" w:pos="360"/>
        </w:tabs>
        <w:spacing w:after="0"/>
        <w:ind w:left="720"/>
      </w:pPr>
      <w:r w:rsidRPr="007E0E76">
        <w:t>Phone</w:t>
      </w:r>
      <w:r w:rsidRPr="007E0E76">
        <w:rPr>
          <w:b/>
          <w:bCs/>
        </w:rPr>
        <w:t xml:space="preserve">: </w:t>
      </w:r>
      <w:r w:rsidRPr="007E0E76">
        <w:rPr>
          <w:b/>
          <w:bCs/>
          <w:color w:val="EE0000"/>
        </w:rPr>
        <w:t>(</w:t>
      </w:r>
      <w:r w:rsidRPr="007E0E76">
        <w:rPr>
          <w:b/>
          <w:bCs/>
          <w:color w:val="EE0000"/>
          <w:u w:val="single"/>
        </w:rPr>
        <w:t>978</w:t>
      </w:r>
      <w:r w:rsidRPr="007E0E76">
        <w:rPr>
          <w:b/>
          <w:bCs/>
          <w:color w:val="EE0000"/>
        </w:rPr>
        <w:t>) 744-1020</w:t>
      </w:r>
    </w:p>
    <w:p w14:paraId="59EE111A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t>Mass.gov Divorce Records Guide</w:t>
      </w:r>
    </w:p>
    <w:p w14:paraId="1D12FB33" w14:textId="77777777" w:rsidR="00200A3A" w:rsidRPr="007E0E76" w:rsidRDefault="00200A3A" w:rsidP="00200A3A">
      <w:pPr>
        <w:tabs>
          <w:tab w:val="left" w:pos="360"/>
        </w:tabs>
        <w:spacing w:after="0"/>
      </w:pPr>
      <w:r w:rsidRPr="007E0E76">
        <w:rPr>
          <w:rFonts w:ascii="Segoe UI Emoji" w:hAnsi="Segoe UI Emoji" w:cs="Segoe UI Emoji"/>
        </w:rPr>
        <w:t>✅</w:t>
      </w:r>
      <w:r w:rsidRPr="007E0E76">
        <w:t xml:space="preserve"> So, the most direct way: </w:t>
      </w:r>
      <w:r w:rsidRPr="007E0E76">
        <w:rPr>
          <w:b/>
          <w:bCs/>
        </w:rPr>
        <w:t>Call the Essex Probate and Family Court in Salem</w:t>
      </w:r>
      <w:r w:rsidRPr="007E0E76">
        <w:t xml:space="preserve"> or search your name on </w:t>
      </w:r>
      <w:r w:rsidRPr="007E0E76">
        <w:rPr>
          <w:b/>
          <w:bCs/>
        </w:rPr>
        <w:t>MassCourts.org</w:t>
      </w:r>
      <w:r w:rsidRPr="007E0E76">
        <w:t>. That will give you the exact date of your 1999 divorce.</w:t>
      </w:r>
    </w:p>
    <w:p w14:paraId="7C3B8474" w14:textId="77777777" w:rsidR="00200A3A" w:rsidRDefault="00200A3A" w:rsidP="00200A3A">
      <w:pPr>
        <w:tabs>
          <w:tab w:val="left" w:pos="360"/>
        </w:tabs>
        <w:spacing w:after="0"/>
      </w:pPr>
      <w:r w:rsidRPr="007E0E76">
        <w:t xml:space="preserve">Would you like me to walk you through the </w:t>
      </w:r>
      <w:r w:rsidRPr="007E0E76">
        <w:rPr>
          <w:b/>
          <w:bCs/>
        </w:rPr>
        <w:t>MassCourts.org search process step by step</w:t>
      </w:r>
      <w:r w:rsidRPr="007E0E76">
        <w:t xml:space="preserve"> so you can try it yourself online?</w:t>
      </w:r>
    </w:p>
    <w:p w14:paraId="1255476F" w14:textId="77777777" w:rsidR="00200A3A" w:rsidRDefault="00200A3A" w:rsidP="00200A3A">
      <w:pPr>
        <w:tabs>
          <w:tab w:val="left" w:pos="360"/>
        </w:tabs>
        <w:spacing w:after="0"/>
      </w:pPr>
    </w:p>
    <w:p w14:paraId="6CA23960" w14:textId="77777777" w:rsidR="00200A3A" w:rsidRPr="007E0E76" w:rsidRDefault="00200A3A" w:rsidP="00200A3A">
      <w:pPr>
        <w:tabs>
          <w:tab w:val="left" w:pos="360"/>
        </w:tabs>
        <w:spacing w:after="0"/>
        <w:ind w:left="360"/>
      </w:pPr>
      <w:r w:rsidRPr="007E0E76">
        <w:rPr>
          <w:b/>
          <w:bCs/>
        </w:rPr>
        <w:t>Essex Probate and Family Court</w:t>
      </w:r>
    </w:p>
    <w:p w14:paraId="267FFFBA" w14:textId="77777777" w:rsidR="00200A3A" w:rsidRPr="007E0E76" w:rsidRDefault="00200A3A" w:rsidP="00200A3A">
      <w:pPr>
        <w:tabs>
          <w:tab w:val="left" w:pos="360"/>
        </w:tabs>
        <w:spacing w:after="0"/>
        <w:ind w:left="720"/>
      </w:pPr>
      <w:r w:rsidRPr="007E0E76">
        <w:lastRenderedPageBreak/>
        <w:t>Address: 36 Federal Street, Salem, MA 01970</w:t>
      </w:r>
    </w:p>
    <w:p w14:paraId="1782531F" w14:textId="77777777" w:rsidR="00200A3A" w:rsidRPr="007E0E76" w:rsidRDefault="00200A3A" w:rsidP="00200A3A">
      <w:pPr>
        <w:tabs>
          <w:tab w:val="left" w:pos="360"/>
        </w:tabs>
        <w:spacing w:after="0"/>
        <w:ind w:left="720"/>
      </w:pPr>
      <w:r w:rsidRPr="007E0E76">
        <w:t>Phone</w:t>
      </w:r>
      <w:r w:rsidRPr="007E0E76">
        <w:rPr>
          <w:b/>
          <w:bCs/>
        </w:rPr>
        <w:t xml:space="preserve">: </w:t>
      </w:r>
      <w:r w:rsidRPr="007E0E76">
        <w:rPr>
          <w:b/>
          <w:bCs/>
          <w:color w:val="EE0000"/>
        </w:rPr>
        <w:t>(</w:t>
      </w:r>
      <w:r w:rsidRPr="007E0E76">
        <w:rPr>
          <w:b/>
          <w:bCs/>
          <w:color w:val="EE0000"/>
          <w:u w:val="single"/>
        </w:rPr>
        <w:t>978</w:t>
      </w:r>
      <w:r w:rsidRPr="007E0E76">
        <w:rPr>
          <w:b/>
          <w:bCs/>
          <w:color w:val="EE0000"/>
        </w:rPr>
        <w:t>) 744-1020</w:t>
      </w:r>
      <w:r>
        <w:rPr>
          <w:b/>
          <w:bCs/>
          <w:color w:val="EE0000"/>
        </w:rPr>
        <w:t>, 1</w:t>
      </w:r>
    </w:p>
    <w:p w14:paraId="7DBB89D9" w14:textId="77777777" w:rsidR="00200A3A" w:rsidRDefault="00200A3A" w:rsidP="00200A3A">
      <w:pPr>
        <w:tabs>
          <w:tab w:val="left" w:pos="360"/>
        </w:tabs>
        <w:spacing w:after="0"/>
        <w:ind w:left="360"/>
      </w:pPr>
      <w:r w:rsidRPr="007E0E76">
        <w:t>Mass.gov Divorce Records Guide</w:t>
      </w:r>
    </w:p>
    <w:p w14:paraId="1EA455E0" w14:textId="77777777" w:rsidR="00200A3A" w:rsidRDefault="00200A3A" w:rsidP="00200A3A">
      <w:pPr>
        <w:tabs>
          <w:tab w:val="left" w:pos="360"/>
        </w:tabs>
        <w:spacing w:after="0"/>
      </w:pPr>
    </w:p>
    <w:p w14:paraId="28AA8D8A" w14:textId="77777777" w:rsidR="00200A3A" w:rsidRDefault="00200A3A" w:rsidP="00200A3A">
      <w:pPr>
        <w:tabs>
          <w:tab w:val="left" w:pos="360"/>
        </w:tabs>
        <w:spacing w:after="0"/>
      </w:pPr>
      <w:r>
        <w:t>Cathy Burgoyne English</w:t>
      </w:r>
    </w:p>
    <w:p w14:paraId="32049FB4" w14:textId="77777777" w:rsidR="00200A3A" w:rsidRDefault="00200A3A" w:rsidP="00200A3A">
      <w:pPr>
        <w:tabs>
          <w:tab w:val="left" w:pos="360"/>
        </w:tabs>
        <w:spacing w:after="0"/>
      </w:pPr>
      <w:r>
        <w:t>Apr 23, 1999  Judgement  04/23/1999</w:t>
      </w:r>
    </w:p>
    <w:p w14:paraId="766F9B8C" w14:textId="77777777" w:rsidR="00200A3A" w:rsidRDefault="00200A3A" w:rsidP="00200A3A">
      <w:pPr>
        <w:tabs>
          <w:tab w:val="left" w:pos="360"/>
        </w:tabs>
        <w:spacing w:after="0"/>
      </w:pPr>
      <w:r>
        <w:t>Jul 23, 1999  Absolute   07/23/1999</w:t>
      </w:r>
    </w:p>
    <w:p w14:paraId="32AF3DED" w14:textId="77777777" w:rsidR="00200A3A" w:rsidRDefault="00200A3A" w:rsidP="00200A3A">
      <w:pPr>
        <w:tabs>
          <w:tab w:val="left" w:pos="360"/>
        </w:tabs>
        <w:spacing w:after="0"/>
      </w:pPr>
    </w:p>
    <w:p w14:paraId="03EED58F" w14:textId="77777777" w:rsidR="007E0E76" w:rsidRDefault="007E0E76" w:rsidP="00872793">
      <w:pPr>
        <w:tabs>
          <w:tab w:val="left" w:pos="360"/>
        </w:tabs>
        <w:spacing w:after="0"/>
      </w:pPr>
    </w:p>
    <w:p w14:paraId="5D62F36E" w14:textId="77777777" w:rsidR="007E0E76" w:rsidRDefault="007E0E76" w:rsidP="00872793">
      <w:pPr>
        <w:tabs>
          <w:tab w:val="left" w:pos="360"/>
        </w:tabs>
        <w:spacing w:after="0"/>
      </w:pPr>
    </w:p>
    <w:p w14:paraId="7F63554B" w14:textId="77777777" w:rsidR="007E0E76" w:rsidRDefault="007E0E76" w:rsidP="00872793">
      <w:pPr>
        <w:tabs>
          <w:tab w:val="left" w:pos="360"/>
        </w:tabs>
        <w:spacing w:after="0"/>
      </w:pPr>
    </w:p>
    <w:p w14:paraId="6B4F0D77" w14:textId="3566C7E7" w:rsidR="008239F6" w:rsidRDefault="00C87E39" w:rsidP="00872793">
      <w:pPr>
        <w:tabs>
          <w:tab w:val="left" w:pos="360"/>
        </w:tabs>
        <w:spacing w:after="0"/>
      </w:pPr>
      <w:r w:rsidRPr="0011127A">
        <w:rPr>
          <w:highlight w:val="green"/>
        </w:rPr>
        <w:t>..</w:t>
      </w:r>
    </w:p>
    <w:sectPr w:rsidR="008239F6" w:rsidSect="002554C5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FA9"/>
    <w:multiLevelType w:val="multilevel"/>
    <w:tmpl w:val="F1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8730B"/>
    <w:multiLevelType w:val="multilevel"/>
    <w:tmpl w:val="69C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783B"/>
    <w:multiLevelType w:val="multilevel"/>
    <w:tmpl w:val="909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C4D82"/>
    <w:multiLevelType w:val="multilevel"/>
    <w:tmpl w:val="6A4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92D2C"/>
    <w:multiLevelType w:val="multilevel"/>
    <w:tmpl w:val="3A0C57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1423F"/>
    <w:multiLevelType w:val="multilevel"/>
    <w:tmpl w:val="521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52905"/>
    <w:multiLevelType w:val="multilevel"/>
    <w:tmpl w:val="B00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0367F"/>
    <w:multiLevelType w:val="multilevel"/>
    <w:tmpl w:val="AE1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A13C07"/>
    <w:multiLevelType w:val="multilevel"/>
    <w:tmpl w:val="46A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C7D06"/>
    <w:multiLevelType w:val="multilevel"/>
    <w:tmpl w:val="3E3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01B54"/>
    <w:multiLevelType w:val="multilevel"/>
    <w:tmpl w:val="3E8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3034C"/>
    <w:multiLevelType w:val="multilevel"/>
    <w:tmpl w:val="43F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B7FC7"/>
    <w:multiLevelType w:val="multilevel"/>
    <w:tmpl w:val="785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B3470"/>
    <w:multiLevelType w:val="multilevel"/>
    <w:tmpl w:val="D4A6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07699"/>
    <w:multiLevelType w:val="multilevel"/>
    <w:tmpl w:val="485A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03C05"/>
    <w:multiLevelType w:val="multilevel"/>
    <w:tmpl w:val="9EE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313E4"/>
    <w:multiLevelType w:val="multilevel"/>
    <w:tmpl w:val="AE0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34BC1"/>
    <w:multiLevelType w:val="multilevel"/>
    <w:tmpl w:val="C65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8674F"/>
    <w:multiLevelType w:val="multilevel"/>
    <w:tmpl w:val="2ADC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5468C"/>
    <w:multiLevelType w:val="multilevel"/>
    <w:tmpl w:val="536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AA1986"/>
    <w:multiLevelType w:val="multilevel"/>
    <w:tmpl w:val="A7B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B35F5"/>
    <w:multiLevelType w:val="multilevel"/>
    <w:tmpl w:val="92B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11881"/>
    <w:multiLevelType w:val="multilevel"/>
    <w:tmpl w:val="889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E70A9"/>
    <w:multiLevelType w:val="multilevel"/>
    <w:tmpl w:val="91DE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2555B"/>
    <w:multiLevelType w:val="multilevel"/>
    <w:tmpl w:val="9ADC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E0417"/>
    <w:multiLevelType w:val="multilevel"/>
    <w:tmpl w:val="38A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0777C"/>
    <w:multiLevelType w:val="multilevel"/>
    <w:tmpl w:val="51F2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961199"/>
    <w:multiLevelType w:val="multilevel"/>
    <w:tmpl w:val="845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C474E"/>
    <w:multiLevelType w:val="multilevel"/>
    <w:tmpl w:val="8D6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45490"/>
    <w:multiLevelType w:val="multilevel"/>
    <w:tmpl w:val="B500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311874"/>
    <w:multiLevelType w:val="multilevel"/>
    <w:tmpl w:val="9EE0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DC4C00"/>
    <w:multiLevelType w:val="multilevel"/>
    <w:tmpl w:val="E32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9428D"/>
    <w:multiLevelType w:val="multilevel"/>
    <w:tmpl w:val="B6A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60EA6"/>
    <w:multiLevelType w:val="multilevel"/>
    <w:tmpl w:val="372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97187"/>
    <w:multiLevelType w:val="multilevel"/>
    <w:tmpl w:val="350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F42B4"/>
    <w:multiLevelType w:val="multilevel"/>
    <w:tmpl w:val="5DB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57623D2"/>
    <w:multiLevelType w:val="multilevel"/>
    <w:tmpl w:val="D62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F35291"/>
    <w:multiLevelType w:val="multilevel"/>
    <w:tmpl w:val="AB1855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E61CA2"/>
    <w:multiLevelType w:val="multilevel"/>
    <w:tmpl w:val="4F1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066BE3"/>
    <w:multiLevelType w:val="multilevel"/>
    <w:tmpl w:val="5E1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354819"/>
    <w:multiLevelType w:val="multilevel"/>
    <w:tmpl w:val="376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F50A3"/>
    <w:multiLevelType w:val="multilevel"/>
    <w:tmpl w:val="6AFA9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D7109D"/>
    <w:multiLevelType w:val="multilevel"/>
    <w:tmpl w:val="32F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82C00"/>
    <w:multiLevelType w:val="multilevel"/>
    <w:tmpl w:val="5BE8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CF331F"/>
    <w:multiLevelType w:val="multilevel"/>
    <w:tmpl w:val="12F0D0A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428F2A07"/>
    <w:multiLevelType w:val="hybridMultilevel"/>
    <w:tmpl w:val="F23A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A61DDA"/>
    <w:multiLevelType w:val="multilevel"/>
    <w:tmpl w:val="E782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847065"/>
    <w:multiLevelType w:val="multilevel"/>
    <w:tmpl w:val="514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81AF9"/>
    <w:multiLevelType w:val="multilevel"/>
    <w:tmpl w:val="E09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B84B5C"/>
    <w:multiLevelType w:val="multilevel"/>
    <w:tmpl w:val="76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7781F"/>
    <w:multiLevelType w:val="multilevel"/>
    <w:tmpl w:val="3B6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2A3EF4"/>
    <w:multiLevelType w:val="multilevel"/>
    <w:tmpl w:val="898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4C1AEB"/>
    <w:multiLevelType w:val="multilevel"/>
    <w:tmpl w:val="AED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964072"/>
    <w:multiLevelType w:val="multilevel"/>
    <w:tmpl w:val="17E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C300E8"/>
    <w:multiLevelType w:val="multilevel"/>
    <w:tmpl w:val="DB4A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113851"/>
    <w:multiLevelType w:val="multilevel"/>
    <w:tmpl w:val="626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E0AAB"/>
    <w:multiLevelType w:val="multilevel"/>
    <w:tmpl w:val="FA122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C91B90"/>
    <w:multiLevelType w:val="multilevel"/>
    <w:tmpl w:val="1AD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E53503"/>
    <w:multiLevelType w:val="multilevel"/>
    <w:tmpl w:val="EA5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882D2D"/>
    <w:multiLevelType w:val="multilevel"/>
    <w:tmpl w:val="98D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1116F2"/>
    <w:multiLevelType w:val="multilevel"/>
    <w:tmpl w:val="F2CA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4308EE"/>
    <w:multiLevelType w:val="multilevel"/>
    <w:tmpl w:val="9C42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290DBE"/>
    <w:multiLevelType w:val="multilevel"/>
    <w:tmpl w:val="E29A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FF14D0"/>
    <w:multiLevelType w:val="multilevel"/>
    <w:tmpl w:val="3D9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06A33"/>
    <w:multiLevelType w:val="multilevel"/>
    <w:tmpl w:val="E41CA6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487E97"/>
    <w:multiLevelType w:val="multilevel"/>
    <w:tmpl w:val="5094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F55B98"/>
    <w:multiLevelType w:val="multilevel"/>
    <w:tmpl w:val="47F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F2279"/>
    <w:multiLevelType w:val="multilevel"/>
    <w:tmpl w:val="587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BF18DE"/>
    <w:multiLevelType w:val="multilevel"/>
    <w:tmpl w:val="042A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6A47A0"/>
    <w:multiLevelType w:val="multilevel"/>
    <w:tmpl w:val="F9C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871AD1"/>
    <w:multiLevelType w:val="multilevel"/>
    <w:tmpl w:val="F8C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3075C2"/>
    <w:multiLevelType w:val="multilevel"/>
    <w:tmpl w:val="B43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5270E1"/>
    <w:multiLevelType w:val="multilevel"/>
    <w:tmpl w:val="673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735CB3"/>
    <w:multiLevelType w:val="multilevel"/>
    <w:tmpl w:val="FCA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3C0698"/>
    <w:multiLevelType w:val="multilevel"/>
    <w:tmpl w:val="4E0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1D2267"/>
    <w:multiLevelType w:val="multilevel"/>
    <w:tmpl w:val="EC7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EC33E0"/>
    <w:multiLevelType w:val="multilevel"/>
    <w:tmpl w:val="953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1604C"/>
    <w:multiLevelType w:val="multilevel"/>
    <w:tmpl w:val="24F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145A41"/>
    <w:multiLevelType w:val="multilevel"/>
    <w:tmpl w:val="4FDC0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F87DD3"/>
    <w:multiLevelType w:val="multilevel"/>
    <w:tmpl w:val="A68CD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AC6207"/>
    <w:multiLevelType w:val="multilevel"/>
    <w:tmpl w:val="DAC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25763C"/>
    <w:multiLevelType w:val="multilevel"/>
    <w:tmpl w:val="3E5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4B458D"/>
    <w:multiLevelType w:val="multilevel"/>
    <w:tmpl w:val="E21A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F770E6"/>
    <w:multiLevelType w:val="multilevel"/>
    <w:tmpl w:val="D79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4C4910"/>
    <w:multiLevelType w:val="multilevel"/>
    <w:tmpl w:val="6BE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574B74"/>
    <w:multiLevelType w:val="multilevel"/>
    <w:tmpl w:val="DAD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BF4963"/>
    <w:multiLevelType w:val="multilevel"/>
    <w:tmpl w:val="259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9367C6"/>
    <w:multiLevelType w:val="multilevel"/>
    <w:tmpl w:val="EE9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017027"/>
    <w:multiLevelType w:val="multilevel"/>
    <w:tmpl w:val="A07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697CA9"/>
    <w:multiLevelType w:val="multilevel"/>
    <w:tmpl w:val="552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8E217C"/>
    <w:multiLevelType w:val="multilevel"/>
    <w:tmpl w:val="79A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42269"/>
    <w:multiLevelType w:val="multilevel"/>
    <w:tmpl w:val="ADC2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E11FEC"/>
    <w:multiLevelType w:val="multilevel"/>
    <w:tmpl w:val="911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F353A4"/>
    <w:multiLevelType w:val="multilevel"/>
    <w:tmpl w:val="2322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6E39FE"/>
    <w:multiLevelType w:val="multilevel"/>
    <w:tmpl w:val="EB7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F5633A"/>
    <w:multiLevelType w:val="multilevel"/>
    <w:tmpl w:val="C9E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7E0623"/>
    <w:multiLevelType w:val="multilevel"/>
    <w:tmpl w:val="38B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9A3580"/>
    <w:multiLevelType w:val="multilevel"/>
    <w:tmpl w:val="66E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962371">
    <w:abstractNumId w:val="44"/>
  </w:num>
  <w:num w:numId="2" w16cid:durableId="814762113">
    <w:abstractNumId w:val="44"/>
  </w:num>
  <w:num w:numId="3" w16cid:durableId="1241058613">
    <w:abstractNumId w:val="44"/>
  </w:num>
  <w:num w:numId="4" w16cid:durableId="1234925449">
    <w:abstractNumId w:val="44"/>
  </w:num>
  <w:num w:numId="5" w16cid:durableId="2032682508">
    <w:abstractNumId w:val="44"/>
  </w:num>
  <w:num w:numId="6" w16cid:durableId="2019580576">
    <w:abstractNumId w:val="44"/>
  </w:num>
  <w:num w:numId="7" w16cid:durableId="476185187">
    <w:abstractNumId w:val="44"/>
  </w:num>
  <w:num w:numId="8" w16cid:durableId="1089156377">
    <w:abstractNumId w:val="44"/>
  </w:num>
  <w:num w:numId="9" w16cid:durableId="1760520430">
    <w:abstractNumId w:val="44"/>
  </w:num>
  <w:num w:numId="10" w16cid:durableId="949893855">
    <w:abstractNumId w:val="68"/>
  </w:num>
  <w:num w:numId="11" w16cid:durableId="1567304565">
    <w:abstractNumId w:val="48"/>
  </w:num>
  <w:num w:numId="12" w16cid:durableId="1383137686">
    <w:abstractNumId w:val="71"/>
  </w:num>
  <w:num w:numId="13" w16cid:durableId="821579259">
    <w:abstractNumId w:val="9"/>
  </w:num>
  <w:num w:numId="14" w16cid:durableId="563099306">
    <w:abstractNumId w:val="75"/>
  </w:num>
  <w:num w:numId="15" w16cid:durableId="1318194796">
    <w:abstractNumId w:val="77"/>
  </w:num>
  <w:num w:numId="16" w16cid:durableId="1858958776">
    <w:abstractNumId w:val="82"/>
  </w:num>
  <w:num w:numId="17" w16cid:durableId="1505128807">
    <w:abstractNumId w:val="56"/>
  </w:num>
  <w:num w:numId="18" w16cid:durableId="495801541">
    <w:abstractNumId w:val="41"/>
  </w:num>
  <w:num w:numId="19" w16cid:durableId="547646032">
    <w:abstractNumId w:val="79"/>
  </w:num>
  <w:num w:numId="20" w16cid:durableId="1399938741">
    <w:abstractNumId w:val="81"/>
  </w:num>
  <w:num w:numId="21" w16cid:durableId="2078555407">
    <w:abstractNumId w:val="7"/>
  </w:num>
  <w:num w:numId="22" w16cid:durableId="1803886530">
    <w:abstractNumId w:val="37"/>
  </w:num>
  <w:num w:numId="23" w16cid:durableId="1027217026">
    <w:abstractNumId w:val="43"/>
  </w:num>
  <w:num w:numId="24" w16cid:durableId="1142842747">
    <w:abstractNumId w:val="14"/>
  </w:num>
  <w:num w:numId="25" w16cid:durableId="1636522415">
    <w:abstractNumId w:val="88"/>
  </w:num>
  <w:num w:numId="26" w16cid:durableId="1191606510">
    <w:abstractNumId w:val="61"/>
  </w:num>
  <w:num w:numId="27" w16cid:durableId="713820652">
    <w:abstractNumId w:val="16"/>
  </w:num>
  <w:num w:numId="28" w16cid:durableId="683288451">
    <w:abstractNumId w:val="72"/>
  </w:num>
  <w:num w:numId="29" w16cid:durableId="1308170517">
    <w:abstractNumId w:val="89"/>
  </w:num>
  <w:num w:numId="30" w16cid:durableId="848174937">
    <w:abstractNumId w:val="70"/>
  </w:num>
  <w:num w:numId="31" w16cid:durableId="218398117">
    <w:abstractNumId w:val="53"/>
  </w:num>
  <w:num w:numId="32" w16cid:durableId="1824423734">
    <w:abstractNumId w:val="95"/>
  </w:num>
  <w:num w:numId="33" w16cid:durableId="2068675779">
    <w:abstractNumId w:val="15"/>
  </w:num>
  <w:num w:numId="34" w16cid:durableId="489977928">
    <w:abstractNumId w:val="17"/>
  </w:num>
  <w:num w:numId="35" w16cid:durableId="1166019320">
    <w:abstractNumId w:val="22"/>
  </w:num>
  <w:num w:numId="36" w16cid:durableId="1811166179">
    <w:abstractNumId w:val="11"/>
  </w:num>
  <w:num w:numId="37" w16cid:durableId="618730325">
    <w:abstractNumId w:val="49"/>
  </w:num>
  <w:num w:numId="38" w16cid:durableId="1282298757">
    <w:abstractNumId w:val="57"/>
  </w:num>
  <w:num w:numId="39" w16cid:durableId="41105191">
    <w:abstractNumId w:val="69"/>
  </w:num>
  <w:num w:numId="40" w16cid:durableId="612249574">
    <w:abstractNumId w:val="45"/>
  </w:num>
  <w:num w:numId="41" w16cid:durableId="2121799815">
    <w:abstractNumId w:val="36"/>
  </w:num>
  <w:num w:numId="42" w16cid:durableId="1148784842">
    <w:abstractNumId w:val="51"/>
  </w:num>
  <w:num w:numId="43" w16cid:durableId="1348369300">
    <w:abstractNumId w:val="59"/>
  </w:num>
  <w:num w:numId="44" w16cid:durableId="439840292">
    <w:abstractNumId w:val="35"/>
  </w:num>
  <w:num w:numId="45" w16cid:durableId="338629221">
    <w:abstractNumId w:val="19"/>
  </w:num>
  <w:num w:numId="46" w16cid:durableId="1116220186">
    <w:abstractNumId w:val="54"/>
  </w:num>
  <w:num w:numId="47" w16cid:durableId="1196307045">
    <w:abstractNumId w:val="85"/>
  </w:num>
  <w:num w:numId="48" w16cid:durableId="1263147827">
    <w:abstractNumId w:val="84"/>
  </w:num>
  <w:num w:numId="49" w16cid:durableId="1997607527">
    <w:abstractNumId w:val="28"/>
  </w:num>
  <w:num w:numId="50" w16cid:durableId="389767364">
    <w:abstractNumId w:val="20"/>
  </w:num>
  <w:num w:numId="51" w16cid:durableId="598562096">
    <w:abstractNumId w:val="8"/>
  </w:num>
  <w:num w:numId="52" w16cid:durableId="694430226">
    <w:abstractNumId w:val="63"/>
  </w:num>
  <w:num w:numId="53" w16cid:durableId="338239122">
    <w:abstractNumId w:val="27"/>
  </w:num>
  <w:num w:numId="54" w16cid:durableId="730226926">
    <w:abstractNumId w:val="30"/>
  </w:num>
  <w:num w:numId="55" w16cid:durableId="1367679578">
    <w:abstractNumId w:val="74"/>
  </w:num>
  <w:num w:numId="56" w16cid:durableId="1233587223">
    <w:abstractNumId w:val="24"/>
  </w:num>
  <w:num w:numId="57" w16cid:durableId="326446635">
    <w:abstractNumId w:val="96"/>
  </w:num>
  <w:num w:numId="58" w16cid:durableId="1838613312">
    <w:abstractNumId w:val="55"/>
  </w:num>
  <w:num w:numId="59" w16cid:durableId="1569803322">
    <w:abstractNumId w:val="65"/>
  </w:num>
  <w:num w:numId="60" w16cid:durableId="240988498">
    <w:abstractNumId w:val="10"/>
  </w:num>
  <w:num w:numId="61" w16cid:durableId="306520667">
    <w:abstractNumId w:val="58"/>
  </w:num>
  <w:num w:numId="62" w16cid:durableId="1004668639">
    <w:abstractNumId w:val="46"/>
  </w:num>
  <w:num w:numId="63" w16cid:durableId="147062960">
    <w:abstractNumId w:val="86"/>
  </w:num>
  <w:num w:numId="64" w16cid:durableId="936910478">
    <w:abstractNumId w:val="67"/>
  </w:num>
  <w:num w:numId="65" w16cid:durableId="113058204">
    <w:abstractNumId w:val="66"/>
  </w:num>
  <w:num w:numId="66" w16cid:durableId="202254740">
    <w:abstractNumId w:val="4"/>
  </w:num>
  <w:num w:numId="67" w16cid:durableId="1803032466">
    <w:abstractNumId w:val="64"/>
  </w:num>
  <w:num w:numId="68" w16cid:durableId="1098716826">
    <w:abstractNumId w:val="78"/>
  </w:num>
  <w:num w:numId="69" w16cid:durableId="1589265839">
    <w:abstractNumId w:val="40"/>
  </w:num>
  <w:num w:numId="70" w16cid:durableId="807939596">
    <w:abstractNumId w:val="92"/>
  </w:num>
  <w:num w:numId="71" w16cid:durableId="1333608709">
    <w:abstractNumId w:val="31"/>
  </w:num>
  <w:num w:numId="72" w16cid:durableId="1797486612">
    <w:abstractNumId w:val="21"/>
  </w:num>
  <w:num w:numId="73" w16cid:durableId="879589718">
    <w:abstractNumId w:val="73"/>
  </w:num>
  <w:num w:numId="74" w16cid:durableId="999574716">
    <w:abstractNumId w:val="34"/>
  </w:num>
  <w:num w:numId="75" w16cid:durableId="896742770">
    <w:abstractNumId w:val="97"/>
  </w:num>
  <w:num w:numId="76" w16cid:durableId="718820940">
    <w:abstractNumId w:val="12"/>
  </w:num>
  <w:num w:numId="77" w16cid:durableId="1560088897">
    <w:abstractNumId w:val="32"/>
  </w:num>
  <w:num w:numId="78" w16cid:durableId="753747924">
    <w:abstractNumId w:val="13"/>
  </w:num>
  <w:num w:numId="79" w16cid:durableId="1866870879">
    <w:abstractNumId w:val="50"/>
  </w:num>
  <w:num w:numId="80" w16cid:durableId="2080323100">
    <w:abstractNumId w:val="83"/>
  </w:num>
  <w:num w:numId="81" w16cid:durableId="804927830">
    <w:abstractNumId w:val="93"/>
  </w:num>
  <w:num w:numId="82" w16cid:durableId="1687831161">
    <w:abstractNumId w:val="76"/>
  </w:num>
  <w:num w:numId="83" w16cid:durableId="1301032553">
    <w:abstractNumId w:val="52"/>
  </w:num>
  <w:num w:numId="84" w16cid:durableId="368997736">
    <w:abstractNumId w:val="42"/>
  </w:num>
  <w:num w:numId="85" w16cid:durableId="1139565695">
    <w:abstractNumId w:val="91"/>
  </w:num>
  <w:num w:numId="86" w16cid:durableId="1778064429">
    <w:abstractNumId w:val="38"/>
  </w:num>
  <w:num w:numId="87" w16cid:durableId="220754741">
    <w:abstractNumId w:val="33"/>
  </w:num>
  <w:num w:numId="88" w16cid:durableId="267811120">
    <w:abstractNumId w:val="1"/>
  </w:num>
  <w:num w:numId="89" w16cid:durableId="793408734">
    <w:abstractNumId w:val="5"/>
  </w:num>
  <w:num w:numId="90" w16cid:durableId="2435742">
    <w:abstractNumId w:val="90"/>
  </w:num>
  <w:num w:numId="91" w16cid:durableId="981428657">
    <w:abstractNumId w:val="25"/>
  </w:num>
  <w:num w:numId="92" w16cid:durableId="1040087197">
    <w:abstractNumId w:val="80"/>
  </w:num>
  <w:num w:numId="93" w16cid:durableId="1497498457">
    <w:abstractNumId w:val="3"/>
  </w:num>
  <w:num w:numId="94" w16cid:durableId="1715502169">
    <w:abstractNumId w:val="23"/>
  </w:num>
  <w:num w:numId="95" w16cid:durableId="903754024">
    <w:abstractNumId w:val="2"/>
  </w:num>
  <w:num w:numId="96" w16cid:durableId="1202747065">
    <w:abstractNumId w:val="26"/>
  </w:num>
  <w:num w:numId="97" w16cid:durableId="1541236473">
    <w:abstractNumId w:val="87"/>
  </w:num>
  <w:num w:numId="98" w16cid:durableId="758142390">
    <w:abstractNumId w:val="39"/>
  </w:num>
  <w:num w:numId="99" w16cid:durableId="936868164">
    <w:abstractNumId w:val="18"/>
  </w:num>
  <w:num w:numId="100" w16cid:durableId="27028046">
    <w:abstractNumId w:val="6"/>
  </w:num>
  <w:num w:numId="101" w16cid:durableId="1755081921">
    <w:abstractNumId w:val="0"/>
  </w:num>
  <w:num w:numId="102" w16cid:durableId="1009403452">
    <w:abstractNumId w:val="94"/>
  </w:num>
  <w:num w:numId="103" w16cid:durableId="1687363276">
    <w:abstractNumId w:val="60"/>
  </w:num>
  <w:num w:numId="104" w16cid:durableId="2052147643">
    <w:abstractNumId w:val="47"/>
  </w:num>
  <w:num w:numId="105" w16cid:durableId="31075505">
    <w:abstractNumId w:val="62"/>
  </w:num>
  <w:num w:numId="106" w16cid:durableId="5923251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9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F6"/>
    <w:rsid w:val="00060905"/>
    <w:rsid w:val="000A3D62"/>
    <w:rsid w:val="000D41CC"/>
    <w:rsid w:val="000E7D38"/>
    <w:rsid w:val="001026D0"/>
    <w:rsid w:val="0011127A"/>
    <w:rsid w:val="00200A3A"/>
    <w:rsid w:val="00244F37"/>
    <w:rsid w:val="002554C5"/>
    <w:rsid w:val="00262F14"/>
    <w:rsid w:val="002A4BD5"/>
    <w:rsid w:val="002E3BF6"/>
    <w:rsid w:val="002E427D"/>
    <w:rsid w:val="002F014B"/>
    <w:rsid w:val="003113E3"/>
    <w:rsid w:val="003148D7"/>
    <w:rsid w:val="003E6B52"/>
    <w:rsid w:val="00437411"/>
    <w:rsid w:val="004A19C2"/>
    <w:rsid w:val="004F08B6"/>
    <w:rsid w:val="00566175"/>
    <w:rsid w:val="005B2F4D"/>
    <w:rsid w:val="005B5129"/>
    <w:rsid w:val="00606BF1"/>
    <w:rsid w:val="006704CD"/>
    <w:rsid w:val="00670B5F"/>
    <w:rsid w:val="006808C7"/>
    <w:rsid w:val="006B6DB4"/>
    <w:rsid w:val="006F2818"/>
    <w:rsid w:val="00707248"/>
    <w:rsid w:val="00717B99"/>
    <w:rsid w:val="0076220A"/>
    <w:rsid w:val="00782422"/>
    <w:rsid w:val="00787C03"/>
    <w:rsid w:val="007E0E76"/>
    <w:rsid w:val="007E0FD3"/>
    <w:rsid w:val="0081212C"/>
    <w:rsid w:val="00813FE4"/>
    <w:rsid w:val="008239F6"/>
    <w:rsid w:val="00872793"/>
    <w:rsid w:val="008A4111"/>
    <w:rsid w:val="008B1792"/>
    <w:rsid w:val="008D66E0"/>
    <w:rsid w:val="00947C81"/>
    <w:rsid w:val="0099513B"/>
    <w:rsid w:val="0099728A"/>
    <w:rsid w:val="009F3377"/>
    <w:rsid w:val="00A4561B"/>
    <w:rsid w:val="00BE3A5E"/>
    <w:rsid w:val="00BF2D50"/>
    <w:rsid w:val="00C25D96"/>
    <w:rsid w:val="00C402ED"/>
    <w:rsid w:val="00C83496"/>
    <w:rsid w:val="00C87E39"/>
    <w:rsid w:val="00D051D9"/>
    <w:rsid w:val="00E073B0"/>
    <w:rsid w:val="00E3286B"/>
    <w:rsid w:val="00E33EBF"/>
    <w:rsid w:val="00E36C4D"/>
    <w:rsid w:val="00E507C7"/>
    <w:rsid w:val="00E516E9"/>
    <w:rsid w:val="00ED503C"/>
    <w:rsid w:val="00F61F41"/>
    <w:rsid w:val="00F768E8"/>
    <w:rsid w:val="00FC144E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3EE9"/>
  <w15:chartTrackingRefBased/>
  <w15:docId w15:val="{05A0A399-84F5-4E81-BF38-7C42FDB3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000000" w:themeColor="text1"/>
        <w:kern w:val="2"/>
        <w:sz w:val="18"/>
        <w:szCs w:val="18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B6"/>
  </w:style>
  <w:style w:type="paragraph" w:styleId="Heading1">
    <w:name w:val="heading 1"/>
    <w:basedOn w:val="Normal"/>
    <w:next w:val="Normal"/>
    <w:link w:val="Heading1Char"/>
    <w:uiPriority w:val="9"/>
    <w:qFormat/>
    <w:rsid w:val="000E7D38"/>
    <w:pPr>
      <w:keepNext/>
      <w:keepLines/>
      <w:numPr>
        <w:numId w:val="9"/>
      </w:numPr>
      <w:spacing w:before="360" w:after="8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7D38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D38"/>
    <w:pPr>
      <w:numPr>
        <w:ilvl w:val="2"/>
      </w:numPr>
      <w:ind w:left="720"/>
      <w:outlineLvl w:val="2"/>
    </w:pPr>
    <w:rPr>
      <w:sz w:val="24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E7D38"/>
    <w:pPr>
      <w:numPr>
        <w:ilvl w:val="3"/>
      </w:numPr>
      <w:spacing w:before="80" w:after="40"/>
      <w:outlineLvl w:val="3"/>
    </w:pPr>
    <w:rPr>
      <w:iCs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E7D38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7D38"/>
    <w:pPr>
      <w:keepNext/>
      <w:keepLines/>
      <w:numPr>
        <w:ilvl w:val="5"/>
        <w:numId w:val="7"/>
      </w:numPr>
      <w:spacing w:before="40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7D38"/>
    <w:rPr>
      <w:rFonts w:asciiTheme="minorHAnsi" w:eastAsiaTheme="majorEastAsia" w:hAnsiTheme="minorHAnsi" w:cstheme="majorBidi"/>
      <w:b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F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F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9F6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F2D50"/>
    <w:pPr>
      <w:tabs>
        <w:tab w:val="right" w:leader="dot" w:pos="11078"/>
      </w:tabs>
      <w:spacing w:after="0"/>
      <w:ind w:left="576" w:hanging="576"/>
    </w:pPr>
    <w:rPr>
      <w:b/>
      <w:color w:val="1F4E79" w:themeColor="accent5" w:themeShade="80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F2D50"/>
    <w:pPr>
      <w:spacing w:after="0"/>
      <w:ind w:left="1224" w:hanging="1224"/>
    </w:pPr>
    <w:rPr>
      <w:b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2E3BF6"/>
    <w:pPr>
      <w:tabs>
        <w:tab w:val="right" w:leader="dot" w:pos="11078"/>
      </w:tabs>
      <w:spacing w:after="20"/>
      <w:ind w:left="1728" w:hanging="1728"/>
    </w:pPr>
  </w:style>
  <w:style w:type="paragraph" w:styleId="TOC4">
    <w:name w:val="toc 4"/>
    <w:basedOn w:val="Normal"/>
    <w:next w:val="Normal"/>
    <w:autoRedefine/>
    <w:uiPriority w:val="39"/>
    <w:unhideWhenUsed/>
    <w:rsid w:val="002E3BF6"/>
    <w:pPr>
      <w:spacing w:after="20"/>
      <w:ind w:left="2016" w:hanging="2016"/>
    </w:pPr>
  </w:style>
  <w:style w:type="paragraph" w:styleId="TOC5">
    <w:name w:val="toc 5"/>
    <w:basedOn w:val="Normal"/>
    <w:next w:val="Normal"/>
    <w:autoRedefine/>
    <w:uiPriority w:val="39"/>
    <w:unhideWhenUsed/>
    <w:rsid w:val="002E3BF6"/>
    <w:pPr>
      <w:spacing w:after="20"/>
      <w:ind w:left="2304" w:hanging="2304"/>
    </w:pPr>
  </w:style>
  <w:style w:type="character" w:styleId="UnresolvedMention">
    <w:name w:val="Unresolved Mention"/>
    <w:basedOn w:val="DefaultParagraphFont"/>
    <w:uiPriority w:val="99"/>
    <w:semiHidden/>
    <w:unhideWhenUsed/>
    <w:rsid w:val="007072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724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3EB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3EBF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3EBF"/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3EBF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3EBF"/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717B99"/>
    <w:pPr>
      <w:spacing w:after="100" w:line="278" w:lineRule="auto"/>
      <w:ind w:left="120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717B99"/>
    <w:pPr>
      <w:spacing w:after="100" w:line="278" w:lineRule="auto"/>
      <w:ind w:left="144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717B99"/>
    <w:pPr>
      <w:spacing w:after="100" w:line="278" w:lineRule="auto"/>
      <w:ind w:left="1680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717B99"/>
    <w:pPr>
      <w:spacing w:after="100" w:line="278" w:lineRule="auto"/>
      <w:ind w:left="1920"/>
    </w:pPr>
    <w:rPr>
      <w:rFonts w:asciiTheme="minorHAnsi" w:eastAsiaTheme="minorEastAsia" w:hAnsiTheme="minorHAnsi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menglish23.github.io/TomEnglishAI/" TargetMode="External"/><Relationship Id="rId18" Type="http://schemas.openxmlformats.org/officeDocument/2006/relationships/hyperlink" Target="https://www.geeksforgeeks.org/machine-learning/what-is-llamaindex/" TargetMode="External"/><Relationship Id="rId26" Type="http://schemas.openxmlformats.org/officeDocument/2006/relationships/hyperlink" Target="https://www.linkedin.com/search/results/all/?keywords=%23aiagents&amp;origin=HASH_TAG_FROM_FEED" TargetMode="External"/><Relationship Id="rId39" Type="http://schemas.openxmlformats.org/officeDocument/2006/relationships/hyperlink" Target="https://www.linkedin.com/search/results/all/?keywords=%23developertools&amp;origin=HASH_TAG_FROM_FEED" TargetMode="External"/><Relationship Id="rId21" Type="http://schemas.openxmlformats.org/officeDocument/2006/relationships/hyperlink" Target="https://learn.microsoft.com/en-us/azure/app-service/overview-hosting-plans?utm_source=chatgpt.com" TargetMode="External"/><Relationship Id="rId34" Type="http://schemas.openxmlformats.org/officeDocument/2006/relationships/hyperlink" Target="https://www.linkedin.com/search/results/all/?keywords=%23haystack&amp;origin=HASH_TAG_FROM_FEED" TargetMode="External"/><Relationship Id="rId42" Type="http://schemas.openxmlformats.org/officeDocument/2006/relationships/hyperlink" Target="https://ssdihelp.org/benefits/start/2/done.php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ortal.azur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tomenglishai.com" TargetMode="External"/><Relationship Id="rId29" Type="http://schemas.openxmlformats.org/officeDocument/2006/relationships/hyperlink" Target="https://www.linkedin.com/search/results/all/?keywords=%23autogen&amp;origin=HASH_TAG_FROM_FEE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ortal.azure.com/" TargetMode="External"/><Relationship Id="rId24" Type="http://schemas.openxmlformats.org/officeDocument/2006/relationships/hyperlink" Target="https://azure.microsoft.com/en-us/pricing/details/functions/?utm_source=chatgpt.com" TargetMode="External"/><Relationship Id="rId32" Type="http://schemas.openxmlformats.org/officeDocument/2006/relationships/hyperlink" Target="https://www.linkedin.com/search/results/all/?keywords=%23semantickernel&amp;origin=HASH_TAG_FROM_FEED" TargetMode="External"/><Relationship Id="rId37" Type="http://schemas.openxmlformats.org/officeDocument/2006/relationships/hyperlink" Target="https://www.linkedin.com/search/results/all/?keywords=%23llm&amp;origin=HASH_TAG_FROM_FEED" TargetMode="External"/><Relationship Id="rId40" Type="http://schemas.openxmlformats.org/officeDocument/2006/relationships/hyperlink" Target="https://www.linkedin.com/search/results/all/?keywords=%23techguide&amp;origin=HASH_TAG_FROM_FEED" TargetMode="External"/><Relationship Id="rId45" Type="http://schemas.openxmlformats.org/officeDocument/2006/relationships/hyperlink" Target="https://www.meta.ai/prompt/62dacc32-7f56-4a36-ac40-228255dd61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/" TargetMode="External"/><Relationship Id="rId23" Type="http://schemas.openxmlformats.org/officeDocument/2006/relationships/hyperlink" Target="https://azure.microsoft.com/en-us/pricing/details/app-service/static/?utm_source=chatgpt.com" TargetMode="External"/><Relationship Id="rId28" Type="http://schemas.openxmlformats.org/officeDocument/2006/relationships/hyperlink" Target="https://www.linkedin.com/search/results/all/?keywords=%23langgraph&amp;origin=HASH_TAG_FROM_FEED" TargetMode="External"/><Relationship Id="rId36" Type="http://schemas.openxmlformats.org/officeDocument/2006/relationships/hyperlink" Target="https://www.linkedin.com/search/results/all/?keywords=%23aiengineering&amp;origin=HASH_TAG_FROM_FEED" TargetMode="External"/><Relationship Id="rId10" Type="http://schemas.openxmlformats.org/officeDocument/2006/relationships/hyperlink" Target="https://portal.azure.com/" TargetMode="External"/><Relationship Id="rId19" Type="http://schemas.openxmlformats.org/officeDocument/2006/relationships/hyperlink" Target="https://azure.microsoft.com/en-us/pricing/details/functions/?utm_source=chatgpt.com" TargetMode="External"/><Relationship Id="rId31" Type="http://schemas.openxmlformats.org/officeDocument/2006/relationships/hyperlink" Target="https://www.linkedin.com/search/results/all/?keywords=%23crewai&amp;origin=HASH_TAG_FROM_FEED" TargetMode="External"/><Relationship Id="rId44" Type="http://schemas.openxmlformats.org/officeDocument/2006/relationships/hyperlink" Target="https://chatsnow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azure.com/" TargetMode="External"/><Relationship Id="rId14" Type="http://schemas.openxmlformats.org/officeDocument/2006/relationships/hyperlink" Target="https://chatgpt.com/" TargetMode="External"/><Relationship Id="rId22" Type="http://schemas.openxmlformats.org/officeDocument/2006/relationships/hyperlink" Target="https://learn.microsoft.com/en-us/azure/azure-functions/functions-bindings-http-webhook-trigger?utm_source=chatgpt.com" TargetMode="External"/><Relationship Id="rId27" Type="http://schemas.openxmlformats.org/officeDocument/2006/relationships/hyperlink" Target="https://www.linkedin.com/search/results/all/?keywords=%23langchain&amp;origin=HASH_TAG_FROM_FEED" TargetMode="External"/><Relationship Id="rId30" Type="http://schemas.openxmlformats.org/officeDocument/2006/relationships/hyperlink" Target="https://www.linkedin.com/search/results/all/?keywords=%23llamaindex&amp;origin=HASH_TAG_FROM_FEED" TargetMode="External"/><Relationship Id="rId35" Type="http://schemas.openxmlformats.org/officeDocument/2006/relationships/hyperlink" Target="https://www.linkedin.com/search/results/all/?keywords=%23machinelearning&amp;origin=HASH_TAG_FROM_FEED" TargetMode="External"/><Relationship Id="rId43" Type="http://schemas.openxmlformats.org/officeDocument/2006/relationships/hyperlink" Target="https://gemini.google.com/app/cc7bd9d797df1b69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portal.azure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portal.azure.com/" TargetMode="External"/><Relationship Id="rId17" Type="http://schemas.openxmlformats.org/officeDocument/2006/relationships/hyperlink" Target="https://www.geeksforgeeks.org/artificial-intelligence/introduction-to-langchain/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www.linkedin.com/search/results/all/?keywords=%23googleai&amp;origin=HASH_TAG_FROM_FEED" TargetMode="External"/><Relationship Id="rId38" Type="http://schemas.openxmlformats.org/officeDocument/2006/relationships/hyperlink" Target="https://www.linkedin.com/search/results/all/?keywords=%23rag&amp;origin=HASH_TAG_FROM_FEED" TargetMode="External"/><Relationship Id="rId46" Type="http://schemas.openxmlformats.org/officeDocument/2006/relationships/hyperlink" Target="https://copilot.microsoft.com/chats/cCBndGrZzmoxP7F8GDcJs" TargetMode="External"/><Relationship Id="rId20" Type="http://schemas.openxmlformats.org/officeDocument/2006/relationships/hyperlink" Target="https://azure.microsoft.com/en-us/pricing/details/app-service/static/?utm_source=chatgpt.com" TargetMode="External"/><Relationship Id="rId41" Type="http://schemas.openxmlformats.org/officeDocument/2006/relationships/hyperlink" Target="https://www.linkedin.com/search/results/all/?keywords=%23aicommunity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A98B9-5A64-478F-93A3-4C277760C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4620</TotalTime>
  <Pages>39</Pages>
  <Words>13860</Words>
  <Characters>74988</Characters>
  <Application>Microsoft Office Word</Application>
  <DocSecurity>0</DocSecurity>
  <Lines>1530</Lines>
  <Paragraphs>1456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English</dc:creator>
  <cp:keywords/>
  <dc:description/>
  <cp:lastModifiedBy>Tom English</cp:lastModifiedBy>
  <cp:revision>6</cp:revision>
  <dcterms:created xsi:type="dcterms:W3CDTF">2025-12-14T18:05:00Z</dcterms:created>
  <dcterms:modified xsi:type="dcterms:W3CDTF">2025-12-19T18:21:00Z</dcterms:modified>
</cp:coreProperties>
</file>