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3546" w14:textId="05AC81CE" w:rsidR="008E4135" w:rsidRDefault="003C6D93" w:rsidP="003C6D93">
      <w:pPr>
        <w:bidi w:val="0"/>
        <w:jc w:val="center"/>
      </w:pPr>
      <w:r>
        <w:rPr>
          <w:rFonts w:ascii="David" w:hAnsi="David" w:cs="David" w:hint="cs"/>
          <w:b/>
          <w:bCs/>
          <w:sz w:val="40"/>
          <w:szCs w:val="40"/>
        </w:rPr>
        <w:t>README</w:t>
      </w:r>
    </w:p>
    <w:p w14:paraId="08A73CDA" w14:textId="1B7CFEB7" w:rsidR="003C6D93" w:rsidRDefault="003C6D93" w:rsidP="003C6D93">
      <w:pPr>
        <w:bidi w:val="0"/>
        <w:jc w:val="right"/>
      </w:pPr>
    </w:p>
    <w:p w14:paraId="564FEC13" w14:textId="27BE14F7" w:rsidR="003C6D93" w:rsidRPr="00AF15EB" w:rsidRDefault="003C6D93" w:rsidP="00AF15EB">
      <w:pPr>
        <w:spacing w:line="360" w:lineRule="auto"/>
        <w:jc w:val="both"/>
        <w:rPr>
          <w:rFonts w:ascii="David" w:hAnsi="David" w:cs="David"/>
          <w:rtl/>
        </w:rPr>
      </w:pPr>
      <w:r w:rsidRPr="00AF15EB">
        <w:rPr>
          <w:rFonts w:ascii="David" w:hAnsi="David" w:cs="David"/>
          <w:rtl/>
        </w:rPr>
        <w:t xml:space="preserve">במסמך זה נסביר בקצרה מה מטרתו </w:t>
      </w:r>
      <w:r w:rsidR="00664531" w:rsidRPr="00AF15EB">
        <w:rPr>
          <w:rFonts w:ascii="David" w:hAnsi="David" w:cs="David"/>
          <w:rtl/>
        </w:rPr>
        <w:t xml:space="preserve">של כל קובץ </w:t>
      </w:r>
      <w:r w:rsidRPr="00AF15EB">
        <w:rPr>
          <w:rFonts w:ascii="David" w:hAnsi="David" w:cs="David"/>
          <w:rtl/>
        </w:rPr>
        <w:t>ומאיפה נלקח במידת הצורך.</w:t>
      </w:r>
    </w:p>
    <w:p w14:paraId="42371A87" w14:textId="73CB46E0" w:rsidR="004B03E5" w:rsidRPr="00AF15EB" w:rsidRDefault="004B03E5" w:rsidP="00AF15EB">
      <w:pPr>
        <w:spacing w:line="360" w:lineRule="auto"/>
        <w:jc w:val="both"/>
        <w:rPr>
          <w:rFonts w:ascii="David" w:hAnsi="David" w:cs="David"/>
          <w:rtl/>
        </w:rPr>
      </w:pPr>
    </w:p>
    <w:p w14:paraId="586AFAC8" w14:textId="155253B9" w:rsidR="009425AC" w:rsidRPr="00AF15EB" w:rsidRDefault="009425AC" w:rsidP="00AF15EB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AF15EB">
        <w:rPr>
          <w:rFonts w:ascii="David" w:hAnsi="David" w:cs="David"/>
          <w:u w:val="single"/>
          <w:rtl/>
        </w:rPr>
        <w:t>התיקייה הראשית של הפרויקט</w:t>
      </w:r>
    </w:p>
    <w:p w14:paraId="7E5DF8AB" w14:textId="15B351A9" w:rsidR="003878C4" w:rsidRDefault="003878C4" w:rsidP="00AF15EB">
      <w:pPr>
        <w:spacing w:line="360" w:lineRule="auto"/>
        <w:jc w:val="both"/>
        <w:rPr>
          <w:rFonts w:ascii="David" w:hAnsi="David" w:cs="David" w:hint="cs"/>
          <w:rtl/>
        </w:rPr>
      </w:pPr>
      <w:r w:rsidRPr="003878C4">
        <w:rPr>
          <w:rFonts w:ascii="David" w:hAnsi="David" w:cs="David"/>
        </w:rPr>
        <w:t>basic_data_processing.ipynb</w:t>
      </w:r>
      <w:r>
        <w:rPr>
          <w:rFonts w:ascii="David" w:hAnsi="David" w:cs="David" w:hint="cs"/>
          <w:rtl/>
        </w:rPr>
        <w:t>: מחברת (</w:t>
      </w:r>
      <w:r>
        <w:rPr>
          <w:rFonts w:ascii="David" w:hAnsi="David" w:cs="David"/>
        </w:rPr>
        <w:t>jupyter notebook</w:t>
      </w:r>
      <w:r>
        <w:rPr>
          <w:rFonts w:ascii="David" w:hAnsi="David" w:cs="David" w:hint="cs"/>
          <w:rtl/>
        </w:rPr>
        <w:t>) לטובת עיבוד קובץ הנתונים המקורי (המאגר שזמין ב-</w:t>
      </w:r>
      <w:r>
        <w:rPr>
          <w:rFonts w:ascii="David" w:hAnsi="David" w:cs="David"/>
        </w:rPr>
        <w:t>kaggle</w:t>
      </w:r>
      <w:r>
        <w:rPr>
          <w:rFonts w:ascii="David" w:hAnsi="David" w:cs="David" w:hint="cs"/>
          <w:rtl/>
        </w:rPr>
        <w:t xml:space="preserve">) </w:t>
      </w:r>
      <w:r w:rsidR="003637F7">
        <w:rPr>
          <w:rFonts w:ascii="David" w:hAnsi="David" w:cs="David" w:hint="cs"/>
          <w:rtl/>
        </w:rPr>
        <w:t xml:space="preserve">ויצירת קובץ </w:t>
      </w:r>
      <w:r w:rsidR="003637F7">
        <w:rPr>
          <w:rFonts w:ascii="David" w:hAnsi="David" w:cs="David"/>
        </w:rPr>
        <w:t>csv</w:t>
      </w:r>
      <w:r w:rsidR="003637F7">
        <w:rPr>
          <w:rFonts w:ascii="David" w:hAnsi="David" w:cs="David" w:hint="cs"/>
          <w:rtl/>
        </w:rPr>
        <w:t xml:space="preserve"> לטובת הסימולטור שלנו</w:t>
      </w:r>
    </w:p>
    <w:p w14:paraId="171C0844" w14:textId="519C9070" w:rsidR="009425AC" w:rsidRPr="00AF15EB" w:rsidRDefault="009425AC" w:rsidP="00AF15EB">
      <w:pPr>
        <w:spacing w:line="360" w:lineRule="auto"/>
        <w:jc w:val="both"/>
        <w:rPr>
          <w:rFonts w:ascii="David" w:hAnsi="David" w:cs="David"/>
          <w:rtl/>
        </w:rPr>
      </w:pPr>
      <w:r w:rsidRPr="00AF15EB">
        <w:rPr>
          <w:rFonts w:ascii="David" w:hAnsi="David" w:cs="David"/>
        </w:rPr>
        <w:t>Simulator.py</w:t>
      </w:r>
      <w:r w:rsidRPr="00AF15EB">
        <w:rPr>
          <w:rFonts w:ascii="David" w:hAnsi="David" w:cs="David"/>
          <w:rtl/>
        </w:rPr>
        <w:t>: משתמש ב-</w:t>
      </w:r>
      <w:r w:rsidRPr="00AF15EB">
        <w:rPr>
          <w:rFonts w:ascii="David" w:hAnsi="David" w:cs="David"/>
        </w:rPr>
        <w:t>CustomEnv</w:t>
      </w:r>
      <w:r w:rsidRPr="00AF15EB">
        <w:rPr>
          <w:rFonts w:ascii="David" w:hAnsi="David" w:cs="David"/>
          <w:rtl/>
        </w:rPr>
        <w:t xml:space="preserve"> (פירוט </w:t>
      </w:r>
      <w:r w:rsidR="00F70AE9" w:rsidRPr="00AF15EB">
        <w:rPr>
          <w:rFonts w:ascii="David" w:hAnsi="David" w:cs="David"/>
          <w:rtl/>
        </w:rPr>
        <w:t>בהמשך</w:t>
      </w:r>
      <w:r w:rsidRPr="00AF15EB">
        <w:rPr>
          <w:rFonts w:ascii="David" w:hAnsi="David" w:cs="David"/>
          <w:rtl/>
        </w:rPr>
        <w:t>)</w:t>
      </w:r>
      <w:r w:rsidR="00F70AE9" w:rsidRPr="00AF15EB">
        <w:rPr>
          <w:rFonts w:ascii="David" w:hAnsi="David" w:cs="David"/>
          <w:rtl/>
        </w:rPr>
        <w:t xml:space="preserve"> </w:t>
      </w:r>
      <w:r w:rsidRPr="00AF15EB">
        <w:rPr>
          <w:rFonts w:ascii="David" w:hAnsi="David" w:cs="David"/>
          <w:rtl/>
        </w:rPr>
        <w:t>כדי לבצע הרצה יחידה של הסימולטור בהינתן משקיע מסוג מסוים</w:t>
      </w:r>
    </w:p>
    <w:p w14:paraId="2975DAF1" w14:textId="1B508E2C" w:rsidR="009425AC" w:rsidRDefault="009425AC" w:rsidP="00AF15EB">
      <w:pPr>
        <w:spacing w:line="360" w:lineRule="auto"/>
        <w:jc w:val="both"/>
        <w:rPr>
          <w:rFonts w:ascii="David" w:hAnsi="David" w:cs="David"/>
          <w:rtl/>
        </w:rPr>
      </w:pPr>
      <w:r w:rsidRPr="00AF15EB">
        <w:rPr>
          <w:rFonts w:ascii="David" w:hAnsi="David" w:cs="David"/>
        </w:rPr>
        <w:t>TestsLogger.py</w:t>
      </w:r>
      <w:r w:rsidRPr="00AF15EB">
        <w:rPr>
          <w:rFonts w:ascii="David" w:hAnsi="David" w:cs="David"/>
          <w:rtl/>
        </w:rPr>
        <w:t xml:space="preserve">: הרצת הסימולטור מספר רב של פעמים ושמירת התוצאות לקובץ </w:t>
      </w:r>
      <w:r w:rsidRPr="00AF15EB">
        <w:rPr>
          <w:rFonts w:ascii="David" w:hAnsi="David" w:cs="David"/>
        </w:rPr>
        <w:t>logger</w:t>
      </w:r>
      <w:r w:rsidRPr="00AF15EB">
        <w:rPr>
          <w:rFonts w:ascii="David" w:hAnsi="David" w:cs="David"/>
          <w:rtl/>
        </w:rPr>
        <w:t xml:space="preserve">, שמהווה </w:t>
      </w:r>
      <w:r w:rsidR="00D30904">
        <w:rPr>
          <w:rFonts w:ascii="David" w:hAnsi="David" w:cs="David" w:hint="cs"/>
          <w:rtl/>
        </w:rPr>
        <w:t xml:space="preserve">את </w:t>
      </w:r>
      <w:r w:rsidRPr="00AF15EB">
        <w:rPr>
          <w:rFonts w:ascii="David" w:hAnsi="David" w:cs="David"/>
          <w:rtl/>
        </w:rPr>
        <w:t>ה</w:t>
      </w:r>
      <w:r w:rsidR="00BC6794">
        <w:rPr>
          <w:rFonts w:ascii="David" w:hAnsi="David" w:cs="David" w:hint="cs"/>
          <w:rtl/>
        </w:rPr>
        <w:t>פ</w:t>
      </w:r>
      <w:r w:rsidRPr="00AF15EB">
        <w:rPr>
          <w:rFonts w:ascii="David" w:hAnsi="David" w:cs="David"/>
          <w:rtl/>
        </w:rPr>
        <w:t xml:space="preserve">לט </w:t>
      </w:r>
      <w:r w:rsidR="00D30904">
        <w:rPr>
          <w:rFonts w:ascii="David" w:hAnsi="David" w:cs="David" w:hint="cs"/>
          <w:rtl/>
        </w:rPr>
        <w:t>של</w:t>
      </w:r>
      <w:r w:rsidRPr="00AF15EB">
        <w:rPr>
          <w:rFonts w:ascii="David" w:hAnsi="David" w:cs="David"/>
          <w:rtl/>
        </w:rPr>
        <w:t xml:space="preserve"> </w:t>
      </w:r>
      <w:r w:rsidR="00D30904">
        <w:rPr>
          <w:rFonts w:ascii="David" w:hAnsi="David" w:cs="David" w:hint="cs"/>
          <w:rtl/>
        </w:rPr>
        <w:t>ה</w:t>
      </w:r>
      <w:r w:rsidRPr="00AF15EB">
        <w:rPr>
          <w:rFonts w:ascii="David" w:hAnsi="David" w:cs="David"/>
          <w:rtl/>
        </w:rPr>
        <w:t>ניסויים שביצענו</w:t>
      </w:r>
      <w:r w:rsidR="00D30904">
        <w:rPr>
          <w:rFonts w:ascii="David" w:hAnsi="David" w:cs="David" w:hint="cs"/>
          <w:rtl/>
        </w:rPr>
        <w:t xml:space="preserve"> (ולאחר מכן אנחנו משתמשים בקובץ הזה כדי </w:t>
      </w:r>
      <w:r w:rsidR="005A347C">
        <w:rPr>
          <w:rFonts w:ascii="David" w:hAnsi="David" w:cs="David" w:hint="cs"/>
          <w:rtl/>
        </w:rPr>
        <w:t>לנתח את התוצאות</w:t>
      </w:r>
      <w:r w:rsidR="00D42C92">
        <w:rPr>
          <w:rFonts w:ascii="David" w:hAnsi="David" w:cs="David" w:hint="cs"/>
          <w:rtl/>
        </w:rPr>
        <w:t>).</w:t>
      </w:r>
    </w:p>
    <w:p w14:paraId="7C6AF649" w14:textId="7524D30F" w:rsidR="003637F7" w:rsidRPr="00AF15EB" w:rsidRDefault="003637F7" w:rsidP="00AF15EB">
      <w:pPr>
        <w:spacing w:line="360" w:lineRule="auto"/>
        <w:jc w:val="both"/>
        <w:rPr>
          <w:rFonts w:ascii="David" w:hAnsi="David" w:cs="David" w:hint="cs"/>
          <w:rtl/>
        </w:rPr>
      </w:pPr>
      <w:r w:rsidRPr="003637F7">
        <w:rPr>
          <w:rFonts w:ascii="David" w:hAnsi="David" w:cs="David"/>
        </w:rPr>
        <w:t>results_analysis.ipynb</w:t>
      </w:r>
      <w:r>
        <w:rPr>
          <w:rFonts w:ascii="David" w:hAnsi="David" w:cs="David" w:hint="cs"/>
          <w:rtl/>
        </w:rPr>
        <w:t>: מחברת (</w:t>
      </w:r>
      <w:r>
        <w:rPr>
          <w:rFonts w:ascii="David" w:hAnsi="David" w:cs="David"/>
        </w:rPr>
        <w:t>jupyter notebook</w:t>
      </w:r>
      <w:r>
        <w:rPr>
          <w:rFonts w:ascii="David" w:hAnsi="David" w:cs="David" w:hint="cs"/>
          <w:rtl/>
        </w:rPr>
        <w:t>) לניתוח קבצי ה-</w:t>
      </w:r>
      <w:r>
        <w:rPr>
          <w:rFonts w:ascii="David" w:hAnsi="David" w:cs="David"/>
        </w:rPr>
        <w:t>logger</w:t>
      </w:r>
      <w:r>
        <w:rPr>
          <w:rFonts w:ascii="David" w:hAnsi="David" w:cs="David" w:hint="cs"/>
          <w:rtl/>
        </w:rPr>
        <w:t xml:space="preserve"> שמתקבלים מ-</w:t>
      </w:r>
      <w:r>
        <w:rPr>
          <w:rFonts w:ascii="David" w:hAnsi="David" w:cs="David"/>
        </w:rPr>
        <w:t>TestsLogger.py</w:t>
      </w:r>
      <w:r>
        <w:rPr>
          <w:rFonts w:ascii="David" w:hAnsi="David" w:cs="David" w:hint="cs"/>
          <w:rtl/>
        </w:rPr>
        <w:t xml:space="preserve"> כדי להבין את תוצאות הניסויים עבור משקיעים שונים.</w:t>
      </w:r>
    </w:p>
    <w:p w14:paraId="715F65A4" w14:textId="77777777" w:rsidR="009425AC" w:rsidRPr="00AF15EB" w:rsidRDefault="009425AC" w:rsidP="00AF15EB">
      <w:pPr>
        <w:spacing w:line="360" w:lineRule="auto"/>
        <w:jc w:val="both"/>
        <w:rPr>
          <w:rFonts w:ascii="David" w:hAnsi="David" w:cs="David"/>
          <w:rtl/>
        </w:rPr>
      </w:pPr>
    </w:p>
    <w:p w14:paraId="0B772BC7" w14:textId="15342EFA" w:rsidR="00775F4E" w:rsidRPr="00AF15EB" w:rsidRDefault="002650D7" w:rsidP="00AF15EB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AF15EB">
        <w:rPr>
          <w:rFonts w:ascii="David" w:hAnsi="David" w:cs="David"/>
          <w:u w:val="single"/>
        </w:rPr>
        <w:t>i</w:t>
      </w:r>
      <w:r w:rsidR="00775F4E" w:rsidRPr="00AF15EB">
        <w:rPr>
          <w:rFonts w:ascii="David" w:hAnsi="David" w:cs="David"/>
          <w:u w:val="single"/>
        </w:rPr>
        <w:t>nvestors_types</w:t>
      </w:r>
      <w:r w:rsidR="00775F4E" w:rsidRPr="00AF15EB">
        <w:rPr>
          <w:rFonts w:ascii="David" w:hAnsi="David" w:cs="David"/>
          <w:u w:val="single"/>
          <w:rtl/>
        </w:rPr>
        <w:t>:</w:t>
      </w:r>
    </w:p>
    <w:p w14:paraId="7E02F3E3" w14:textId="708F2648" w:rsidR="00775F4E" w:rsidRPr="00AF15EB" w:rsidRDefault="00775F4E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HumanHeuristicsInvestors.py</w:t>
      </w:r>
      <w:r w:rsidRPr="00AF15EB">
        <w:rPr>
          <w:rFonts w:ascii="David" w:hAnsi="David" w:cs="David"/>
          <w:rtl/>
        </w:rPr>
        <w:t xml:space="preserve">: מכיל את המשקיעים </w:t>
      </w:r>
      <w:r w:rsidR="00CC4DA7" w:rsidRPr="00AF15EB">
        <w:rPr>
          <w:rFonts w:ascii="David" w:hAnsi="David" w:cs="David"/>
          <w:rtl/>
        </w:rPr>
        <w:t>מבוססי</w:t>
      </w:r>
      <w:r w:rsidRPr="00AF15EB">
        <w:rPr>
          <w:rFonts w:ascii="David" w:hAnsi="David" w:cs="David"/>
          <w:rtl/>
        </w:rPr>
        <w:t xml:space="preserve"> היוריסטיקות האנושיות</w:t>
      </w:r>
    </w:p>
    <w:p w14:paraId="21E66F64" w14:textId="71EA40B9" w:rsidR="00775F4E" w:rsidRPr="00AF15EB" w:rsidRDefault="00775F4E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Investor.py</w:t>
      </w:r>
      <w:r w:rsidRPr="00AF15EB">
        <w:rPr>
          <w:rFonts w:ascii="David" w:hAnsi="David" w:cs="David"/>
          <w:rtl/>
        </w:rPr>
        <w:t>:</w:t>
      </w:r>
      <w:r w:rsidRPr="00AF15EB">
        <w:rPr>
          <w:rFonts w:ascii="David" w:hAnsi="David" w:cs="David"/>
        </w:rPr>
        <w:t xml:space="preserve"> </w:t>
      </w:r>
      <w:r w:rsidR="0073779A" w:rsidRPr="00AF15EB">
        <w:rPr>
          <w:rFonts w:ascii="David" w:hAnsi="David" w:cs="David"/>
          <w:rtl/>
        </w:rPr>
        <w:t>כולל אובייקט גנרי ש</w:t>
      </w:r>
      <w:r w:rsidR="00590D33" w:rsidRPr="00AF15EB">
        <w:rPr>
          <w:rFonts w:ascii="David" w:hAnsi="David" w:cs="David"/>
          <w:rtl/>
        </w:rPr>
        <w:t>ממנו יורשים המשקיעים השונים</w:t>
      </w:r>
    </w:p>
    <w:p w14:paraId="5FCCB41C" w14:textId="46DABA88" w:rsidR="00590D33" w:rsidRPr="00AF15EB" w:rsidRDefault="00590D33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PseudoAgents.py</w:t>
      </w:r>
      <w:r w:rsidRPr="00AF15EB">
        <w:rPr>
          <w:rFonts w:ascii="David" w:hAnsi="David" w:cs="David"/>
          <w:rtl/>
        </w:rPr>
        <w:t xml:space="preserve"> : מכיל את הגדרות הפסאודו-משקיעים: המשקיע הטוב ביותר, הגרוע ביותר והאקראי</w:t>
      </w:r>
    </w:p>
    <w:p w14:paraId="5032C3BB" w14:textId="73F47253" w:rsidR="00590D33" w:rsidRPr="00AF15EB" w:rsidRDefault="00590D33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RLInvestor.py</w:t>
      </w:r>
      <w:r w:rsidRPr="00AF15EB">
        <w:rPr>
          <w:rFonts w:ascii="David" w:hAnsi="David" w:cs="David"/>
          <w:rtl/>
        </w:rPr>
        <w:t xml:space="preserve"> :</w:t>
      </w:r>
      <w:r w:rsidRPr="00AF15EB">
        <w:rPr>
          <w:rFonts w:ascii="David" w:hAnsi="David" w:cs="David"/>
        </w:rPr>
        <w:t xml:space="preserve"> </w:t>
      </w:r>
      <w:r w:rsidR="0024069A" w:rsidRPr="00AF15EB">
        <w:rPr>
          <w:rFonts w:ascii="David" w:hAnsi="David" w:cs="David"/>
          <w:rtl/>
        </w:rPr>
        <w:t>בקובץ זה נמצאים שני המשקיעים מבוססי הבינה המלאכותית שלנו</w:t>
      </w:r>
      <w:r w:rsidR="0024069A" w:rsidRPr="00AF15EB">
        <w:rPr>
          <w:rFonts w:ascii="David" w:hAnsi="David" w:cs="David"/>
        </w:rPr>
        <w:t>:</w:t>
      </w:r>
      <w:r w:rsidR="0024069A" w:rsidRPr="00AF15EB">
        <w:rPr>
          <w:rFonts w:ascii="David" w:hAnsi="David" w:cs="David"/>
          <w:rtl/>
        </w:rPr>
        <w:t xml:space="preserve"> המשקיע בשיטת </w:t>
      </w:r>
      <w:r w:rsidR="0024069A" w:rsidRPr="00AF15EB">
        <w:rPr>
          <w:rFonts w:ascii="David" w:hAnsi="David" w:cs="David"/>
        </w:rPr>
        <w:t>Q-learning</w:t>
      </w:r>
      <w:r w:rsidR="0024069A" w:rsidRPr="00AF15EB">
        <w:rPr>
          <w:rFonts w:ascii="David" w:hAnsi="David" w:cs="David"/>
          <w:rtl/>
        </w:rPr>
        <w:t xml:space="preserve"> והמשקיע בשיטת </w:t>
      </w:r>
      <w:r w:rsidR="0024069A" w:rsidRPr="00AF15EB">
        <w:rPr>
          <w:rFonts w:ascii="David" w:hAnsi="David" w:cs="David"/>
        </w:rPr>
        <w:t>Q-Learning with Value Function Approximation</w:t>
      </w:r>
    </w:p>
    <w:p w14:paraId="5E9F26E8" w14:textId="540B5559" w:rsidR="00775F4E" w:rsidRPr="00AF15EB" w:rsidRDefault="00775F4E" w:rsidP="00AF15EB">
      <w:pPr>
        <w:spacing w:line="360" w:lineRule="auto"/>
        <w:jc w:val="both"/>
        <w:rPr>
          <w:rFonts w:ascii="David" w:hAnsi="David" w:cs="David"/>
          <w:rtl/>
        </w:rPr>
      </w:pPr>
    </w:p>
    <w:p w14:paraId="51D61990" w14:textId="2FBA2DBD" w:rsidR="0024069A" w:rsidRPr="002E2783" w:rsidRDefault="002650D7" w:rsidP="00AF15EB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AF15EB">
        <w:rPr>
          <w:rFonts w:ascii="David" w:hAnsi="David" w:cs="David"/>
          <w:u w:val="single"/>
        </w:rPr>
        <w:t>o</w:t>
      </w:r>
      <w:r w:rsidR="0024069A" w:rsidRPr="002E2783">
        <w:rPr>
          <w:rFonts w:ascii="David" w:hAnsi="David" w:cs="David"/>
          <w:u w:val="single"/>
        </w:rPr>
        <w:t>ur_simulator</w:t>
      </w:r>
      <w:r w:rsidR="0024069A" w:rsidRPr="002E2783">
        <w:rPr>
          <w:rFonts w:ascii="David" w:hAnsi="David" w:cs="David"/>
          <w:u w:val="single"/>
          <w:rtl/>
        </w:rPr>
        <w:t>:</w:t>
      </w:r>
    </w:p>
    <w:p w14:paraId="646E26CD" w14:textId="3EBC8ACC" w:rsidR="002F57F8" w:rsidRPr="002E2783" w:rsidRDefault="002F57F8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2E2783">
        <w:rPr>
          <w:rFonts w:ascii="David" w:hAnsi="David" w:cs="David"/>
        </w:rPr>
        <w:t>SimulatorCore.py</w:t>
      </w:r>
      <w:r w:rsidRPr="002E2783">
        <w:rPr>
          <w:rFonts w:ascii="David" w:hAnsi="David" w:cs="David"/>
          <w:rtl/>
        </w:rPr>
        <w:t xml:space="preserve">: התשתית הבסיסית של הסימולטור שלנו. </w:t>
      </w:r>
      <w:r w:rsidR="00BE5F9B" w:rsidRPr="002E2783">
        <w:rPr>
          <w:rFonts w:ascii="David" w:hAnsi="David" w:cs="David"/>
          <w:rtl/>
        </w:rPr>
        <w:t>הפעולה הזו כוללת את הלוגיקה הבסיסית של הסימולטור, כמו</w:t>
      </w:r>
      <w:r w:rsidR="002E3CF6" w:rsidRPr="002E2783">
        <w:rPr>
          <w:rFonts w:ascii="David" w:hAnsi="David" w:cs="David"/>
          <w:rtl/>
        </w:rPr>
        <w:t xml:space="preserve"> למשל הבחירה האקראית של הקרנות בתחילת הריצה, </w:t>
      </w:r>
      <w:r w:rsidR="004B776E" w:rsidRPr="002E2783">
        <w:rPr>
          <w:rFonts w:ascii="David" w:hAnsi="David" w:cs="David"/>
          <w:rtl/>
        </w:rPr>
        <w:t xml:space="preserve">ביצוע פעולה בסביבה (בהינתן קלט של הפעולה הרצויה) ועוד </w:t>
      </w:r>
    </w:p>
    <w:p w14:paraId="4AA26BB8" w14:textId="62258AA6" w:rsidR="0024069A" w:rsidRPr="002E2783" w:rsidRDefault="0024069A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2E2783">
        <w:rPr>
          <w:rFonts w:ascii="David" w:hAnsi="David" w:cs="David"/>
        </w:rPr>
        <w:t>CustomEnv.py</w:t>
      </w:r>
      <w:r w:rsidRPr="002E2783">
        <w:rPr>
          <w:rFonts w:ascii="David" w:hAnsi="David" w:cs="David"/>
          <w:rtl/>
        </w:rPr>
        <w:t xml:space="preserve">: </w:t>
      </w:r>
      <w:r w:rsidR="006B5256" w:rsidRPr="002E2783">
        <w:rPr>
          <w:rFonts w:ascii="David" w:hAnsi="David" w:cs="David"/>
          <w:rtl/>
        </w:rPr>
        <w:t>מעטפת ל-</w:t>
      </w:r>
      <w:r w:rsidR="006B5256" w:rsidRPr="002E2783">
        <w:rPr>
          <w:rFonts w:ascii="David" w:hAnsi="David" w:cs="David"/>
        </w:rPr>
        <w:t>SimulatorCore</w:t>
      </w:r>
      <w:r w:rsidR="006B5256" w:rsidRPr="002E2783">
        <w:rPr>
          <w:rFonts w:ascii="David" w:hAnsi="David" w:cs="David"/>
          <w:rtl/>
        </w:rPr>
        <w:t xml:space="preserve"> על בסיס ממשק זהה לממשק </w:t>
      </w:r>
      <w:r w:rsidR="00D35FE7" w:rsidRPr="002E2783">
        <w:rPr>
          <w:rFonts w:ascii="David" w:hAnsi="David" w:cs="David"/>
          <w:rtl/>
        </w:rPr>
        <w:t xml:space="preserve">הנפוץ של ספריית </w:t>
      </w:r>
      <w:r w:rsidR="00D35FE7" w:rsidRPr="002E2783">
        <w:rPr>
          <w:rFonts w:ascii="David" w:hAnsi="David" w:cs="David"/>
        </w:rPr>
        <w:t>gym</w:t>
      </w:r>
      <w:r w:rsidR="00D35FE7" w:rsidRPr="002E2783">
        <w:rPr>
          <w:rFonts w:ascii="David" w:hAnsi="David" w:cs="David"/>
          <w:rtl/>
        </w:rPr>
        <w:t xml:space="preserve"> (שכוללת מספר סביבות להרצת אלגוריתמי </w:t>
      </w:r>
      <w:r w:rsidR="00D35FE7" w:rsidRPr="002E2783">
        <w:rPr>
          <w:rFonts w:ascii="David" w:hAnsi="David" w:cs="David"/>
        </w:rPr>
        <w:t>RL</w:t>
      </w:r>
      <w:r w:rsidR="00D35FE7" w:rsidRPr="002E2783">
        <w:rPr>
          <w:rFonts w:ascii="David" w:hAnsi="David" w:cs="David"/>
          <w:rtl/>
        </w:rPr>
        <w:t>)</w:t>
      </w:r>
      <w:r w:rsidR="00B94F6A" w:rsidRPr="002E2783">
        <w:rPr>
          <w:rFonts w:ascii="David" w:hAnsi="David" w:cs="David"/>
          <w:rtl/>
        </w:rPr>
        <w:t>, אך לא משתמש בספרייה ישירות.</w:t>
      </w:r>
      <w:r w:rsidR="00A0478A" w:rsidRPr="002E2783">
        <w:rPr>
          <w:rFonts w:ascii="David" w:hAnsi="David" w:cs="David"/>
          <w:rtl/>
        </w:rPr>
        <w:t xml:space="preserve"> האובייקט </w:t>
      </w:r>
      <w:r w:rsidR="00A0478A" w:rsidRPr="002E2783">
        <w:rPr>
          <w:rFonts w:ascii="David" w:hAnsi="David" w:cs="David"/>
        </w:rPr>
        <w:t>CustomEnv</w:t>
      </w:r>
      <w:r w:rsidR="00A0478A" w:rsidRPr="002E2783">
        <w:rPr>
          <w:rFonts w:ascii="David" w:hAnsi="David" w:cs="David"/>
          <w:rtl/>
        </w:rPr>
        <w:t xml:space="preserve"> משתמש ב-</w:t>
      </w:r>
      <w:r w:rsidR="00A0478A" w:rsidRPr="002E2783">
        <w:rPr>
          <w:rFonts w:ascii="David" w:hAnsi="David" w:cs="David"/>
        </w:rPr>
        <w:t>SimulatorCore</w:t>
      </w:r>
      <w:r w:rsidR="00A0478A" w:rsidRPr="002E2783">
        <w:rPr>
          <w:rFonts w:ascii="David" w:hAnsi="David" w:cs="David"/>
          <w:rtl/>
        </w:rPr>
        <w:t xml:space="preserve"> אך </w:t>
      </w:r>
      <w:r w:rsidR="00314F24" w:rsidRPr="002E2783">
        <w:rPr>
          <w:rFonts w:ascii="David" w:hAnsi="David" w:cs="David"/>
          <w:rtl/>
        </w:rPr>
        <w:t>כולל פונקציונליות נוספת. לדוגמה, ב-</w:t>
      </w:r>
      <w:r w:rsidR="00314F24" w:rsidRPr="002E2783">
        <w:rPr>
          <w:rFonts w:ascii="David" w:hAnsi="David" w:cs="David"/>
        </w:rPr>
        <w:t>CustomEnv</w:t>
      </w:r>
      <w:r w:rsidR="00314F24" w:rsidRPr="002E2783">
        <w:rPr>
          <w:rFonts w:ascii="David" w:hAnsi="David" w:cs="David"/>
          <w:rtl/>
        </w:rPr>
        <w:t xml:space="preserve"> ישנה פעולת </w:t>
      </w:r>
      <w:r w:rsidR="00314F24" w:rsidRPr="002E2783">
        <w:rPr>
          <w:rFonts w:ascii="David" w:hAnsi="David" w:cs="David"/>
        </w:rPr>
        <w:t>reset</w:t>
      </w:r>
      <w:r w:rsidR="00314F24" w:rsidRPr="002E2783">
        <w:rPr>
          <w:rFonts w:ascii="David" w:hAnsi="David" w:cs="David"/>
          <w:rtl/>
        </w:rPr>
        <w:t xml:space="preserve"> שמייצרת אובייקט </w:t>
      </w:r>
      <w:r w:rsidR="00314F24" w:rsidRPr="002E2783">
        <w:rPr>
          <w:rFonts w:ascii="David" w:hAnsi="David" w:cs="David"/>
        </w:rPr>
        <w:t>SimulatorCore</w:t>
      </w:r>
      <w:r w:rsidR="00314F24" w:rsidRPr="002E2783">
        <w:rPr>
          <w:rFonts w:ascii="David" w:hAnsi="David" w:cs="David"/>
          <w:rtl/>
        </w:rPr>
        <w:t xml:space="preserve"> חדש עבור הריצה הנוכחית. המטרה של </w:t>
      </w:r>
      <w:r w:rsidR="00314F24" w:rsidRPr="002E2783">
        <w:rPr>
          <w:rFonts w:ascii="David" w:hAnsi="David" w:cs="David"/>
        </w:rPr>
        <w:t>CustomEnv</w:t>
      </w:r>
      <w:r w:rsidR="00314F24" w:rsidRPr="002E2783">
        <w:rPr>
          <w:rFonts w:ascii="David" w:hAnsi="David" w:cs="David"/>
          <w:rtl/>
        </w:rPr>
        <w:t xml:space="preserve"> היא "ליישר קו" בין הלוגיקה של הסימולטור שלנו לבין ממשק אחיד שאלגוריתמים קיימים מכירים</w:t>
      </w:r>
      <w:r w:rsidR="00A0478A" w:rsidRPr="002E2783">
        <w:rPr>
          <w:rFonts w:ascii="David" w:hAnsi="David" w:cs="David"/>
          <w:rtl/>
        </w:rPr>
        <w:t xml:space="preserve"> </w:t>
      </w:r>
    </w:p>
    <w:p w14:paraId="11FA87CE" w14:textId="5544FAA3" w:rsidR="00074CD8" w:rsidRPr="00AF15EB" w:rsidRDefault="00074CD8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2E2783">
        <w:rPr>
          <w:rFonts w:ascii="David" w:hAnsi="David" w:cs="David"/>
        </w:rPr>
        <w:lastRenderedPageBreak/>
        <w:t>State.py</w:t>
      </w:r>
      <w:r w:rsidRPr="002E2783">
        <w:rPr>
          <w:rFonts w:ascii="David" w:hAnsi="David" w:cs="David"/>
          <w:rtl/>
        </w:rPr>
        <w:t>: משמש לייצוג של מצב הסימולטור ברגע נתון- רשימת הפיצ'רים</w:t>
      </w:r>
      <w:r w:rsidRPr="00AF15EB">
        <w:rPr>
          <w:rFonts w:ascii="David" w:hAnsi="David" w:cs="David"/>
          <w:rtl/>
        </w:rPr>
        <w:t xml:space="preserve"> של 10 הקרנות ברבעון שבו נמצא הסימולטור</w:t>
      </w:r>
    </w:p>
    <w:p w14:paraId="2CF33E93" w14:textId="5250347A" w:rsidR="0024069A" w:rsidRPr="00AF15EB" w:rsidRDefault="0024069A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Printer.py</w:t>
      </w:r>
      <w:r w:rsidRPr="00AF15EB">
        <w:rPr>
          <w:rFonts w:ascii="David" w:hAnsi="David" w:cs="David"/>
          <w:rtl/>
        </w:rPr>
        <w:t xml:space="preserve">: </w:t>
      </w:r>
      <w:r w:rsidR="0029336F" w:rsidRPr="00AF15EB">
        <w:rPr>
          <w:rFonts w:ascii="David" w:hAnsi="David" w:cs="David"/>
          <w:rtl/>
        </w:rPr>
        <w:t>קובץ המשמש להדפסות שונות במהלך ריצת הסימולטור</w:t>
      </w:r>
    </w:p>
    <w:p w14:paraId="410CDA8C" w14:textId="69FA106C" w:rsidR="00074CD8" w:rsidRPr="00AF15EB" w:rsidRDefault="00074CD8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Fund.py</w:t>
      </w:r>
      <w:r w:rsidRPr="00AF15EB">
        <w:rPr>
          <w:rFonts w:ascii="David" w:hAnsi="David" w:cs="David"/>
          <w:rtl/>
        </w:rPr>
        <w:t xml:space="preserve">: </w:t>
      </w:r>
      <w:r w:rsidR="00CB1A09" w:rsidRPr="00AF15EB">
        <w:rPr>
          <w:rFonts w:ascii="David" w:hAnsi="David" w:cs="David"/>
          <w:rtl/>
        </w:rPr>
        <w:t>מחלקה המכילה</w:t>
      </w:r>
      <w:r w:rsidRPr="00AF15EB">
        <w:rPr>
          <w:rFonts w:ascii="David" w:hAnsi="David" w:cs="David"/>
          <w:rtl/>
        </w:rPr>
        <w:t xml:space="preserve"> את המידע על </w:t>
      </w:r>
      <w:r w:rsidR="00CB1A09" w:rsidRPr="00AF15EB">
        <w:rPr>
          <w:rFonts w:ascii="David" w:hAnsi="David" w:cs="David"/>
          <w:rtl/>
        </w:rPr>
        <w:t>קרן</w:t>
      </w:r>
      <w:r w:rsidRPr="00AF15EB">
        <w:rPr>
          <w:rFonts w:ascii="David" w:hAnsi="David" w:cs="David"/>
          <w:rtl/>
        </w:rPr>
        <w:t xml:space="preserve"> של הסימולטור</w:t>
      </w:r>
      <w:r w:rsidR="002F7ADC" w:rsidRPr="00AF15EB">
        <w:rPr>
          <w:rFonts w:ascii="David" w:hAnsi="David" w:cs="David"/>
          <w:rtl/>
        </w:rPr>
        <w:t xml:space="preserve"> בריצה הנוכחית</w:t>
      </w:r>
    </w:p>
    <w:p w14:paraId="5B3FFE55" w14:textId="77777777" w:rsidR="00074CD8" w:rsidRPr="00AF15EB" w:rsidRDefault="00074CD8" w:rsidP="00AF15EB">
      <w:pPr>
        <w:spacing w:line="360" w:lineRule="auto"/>
        <w:jc w:val="both"/>
        <w:rPr>
          <w:rFonts w:ascii="David" w:hAnsi="David" w:cs="David"/>
        </w:rPr>
      </w:pPr>
    </w:p>
    <w:p w14:paraId="6DB65FE4" w14:textId="3BEFA05E" w:rsidR="0024069A" w:rsidRPr="00AF15EB" w:rsidRDefault="0024069A" w:rsidP="00AF15EB">
      <w:pPr>
        <w:spacing w:line="360" w:lineRule="auto"/>
        <w:jc w:val="both"/>
        <w:rPr>
          <w:rFonts w:ascii="David" w:hAnsi="David" w:cs="David"/>
          <w:rtl/>
        </w:rPr>
      </w:pPr>
    </w:p>
    <w:p w14:paraId="72E8033F" w14:textId="04BBA3BE" w:rsidR="0024069A" w:rsidRPr="00AF15EB" w:rsidRDefault="0024069A" w:rsidP="00AF15EB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AF15EB">
        <w:rPr>
          <w:rFonts w:ascii="David" w:hAnsi="David" w:cs="David"/>
          <w:u w:val="single"/>
        </w:rPr>
        <w:t>RL_Trainer</w:t>
      </w:r>
      <w:r w:rsidRPr="00AF15EB">
        <w:rPr>
          <w:rFonts w:ascii="David" w:hAnsi="David" w:cs="David"/>
          <w:u w:val="single"/>
          <w:rtl/>
        </w:rPr>
        <w:t>:</w:t>
      </w:r>
    </w:p>
    <w:p w14:paraId="544A98D6" w14:textId="3954F2D9" w:rsidR="0045120B" w:rsidRPr="00AF15EB" w:rsidRDefault="00206706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TrainerRL.py</w:t>
      </w:r>
      <w:r w:rsidRPr="00AF15EB">
        <w:rPr>
          <w:rFonts w:ascii="David" w:hAnsi="David" w:cs="David"/>
          <w:rtl/>
        </w:rPr>
        <w:t xml:space="preserve">: </w:t>
      </w:r>
      <w:r w:rsidR="0034344F" w:rsidRPr="00AF15EB">
        <w:rPr>
          <w:rFonts w:ascii="David" w:hAnsi="David" w:cs="David"/>
          <w:rtl/>
        </w:rPr>
        <w:t>בקובץ זה נמצאים אלגוריתמי האימון של הסוכנים הנבונים שלנו.</w:t>
      </w:r>
    </w:p>
    <w:p w14:paraId="2D8573C3" w14:textId="12B8BD80" w:rsidR="00206706" w:rsidRPr="00AF15EB" w:rsidRDefault="00032E0F" w:rsidP="00AF15EB">
      <w:pPr>
        <w:pStyle w:val="ListParagraph"/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  <w:rtl/>
        </w:rPr>
        <w:t xml:space="preserve">אימון המשקיע מסוג </w:t>
      </w:r>
      <w:r w:rsidRPr="00AF15EB">
        <w:rPr>
          <w:rFonts w:ascii="David" w:hAnsi="David" w:cs="David"/>
        </w:rPr>
        <w:t>RLQinvestor</w:t>
      </w:r>
      <w:r w:rsidRPr="00AF15EB">
        <w:rPr>
          <w:rFonts w:ascii="David" w:hAnsi="David" w:cs="David"/>
          <w:rtl/>
        </w:rPr>
        <w:t xml:space="preserve"> נכתב בהשראת הקוד הבא:</w:t>
      </w:r>
    </w:p>
    <w:p w14:paraId="365789B1" w14:textId="4E3BB538" w:rsidR="00032E0F" w:rsidRPr="00AF15EB" w:rsidRDefault="004C24D2" w:rsidP="00AF15EB">
      <w:pPr>
        <w:pStyle w:val="ListParagraph"/>
        <w:bidi w:val="0"/>
        <w:spacing w:line="360" w:lineRule="auto"/>
        <w:jc w:val="both"/>
        <w:rPr>
          <w:rFonts w:ascii="David" w:hAnsi="David" w:cs="David"/>
        </w:rPr>
      </w:pPr>
      <w:hyperlink r:id="rId5" w:history="1">
        <w:r w:rsidR="00032E0F" w:rsidRPr="00AF15EB">
          <w:rPr>
            <w:rStyle w:val="Hyperlink"/>
            <w:rFonts w:ascii="David" w:hAnsi="David" w:cs="David"/>
          </w:rPr>
          <w:t>https://github.com/monokim/framework_tutorial/blob/master/main.py</w:t>
        </w:r>
      </w:hyperlink>
    </w:p>
    <w:p w14:paraId="2A6207E5" w14:textId="4E77CCFA" w:rsidR="00032E0F" w:rsidRPr="00F067A6" w:rsidRDefault="00032E0F" w:rsidP="00F067A6">
      <w:pPr>
        <w:pStyle w:val="ListParagraph"/>
        <w:spacing w:line="360" w:lineRule="auto"/>
        <w:jc w:val="both"/>
        <w:rPr>
          <w:rFonts w:ascii="David" w:hAnsi="David" w:cs="David"/>
        </w:rPr>
      </w:pPr>
      <w:r w:rsidRPr="00F067A6">
        <w:rPr>
          <w:rFonts w:ascii="David" w:hAnsi="David" w:cs="David"/>
          <w:rtl/>
        </w:rPr>
        <w:t xml:space="preserve">אימון המשקיע מסוג </w:t>
      </w:r>
      <w:r w:rsidRPr="00F067A6">
        <w:rPr>
          <w:rFonts w:ascii="David" w:hAnsi="David" w:cs="David"/>
        </w:rPr>
        <w:t>RLApproximateQInvestor</w:t>
      </w:r>
      <w:r w:rsidRPr="00F067A6">
        <w:rPr>
          <w:rFonts w:ascii="David" w:hAnsi="David" w:cs="David"/>
          <w:rtl/>
        </w:rPr>
        <w:t xml:space="preserve"> </w:t>
      </w:r>
      <w:r w:rsidR="002928D9" w:rsidRPr="00F067A6">
        <w:rPr>
          <w:rFonts w:ascii="David" w:hAnsi="David" w:cs="David"/>
          <w:rtl/>
        </w:rPr>
        <w:t xml:space="preserve">נכתב על בסיס פעולת האימון של </w:t>
      </w:r>
      <w:r w:rsidR="002928D9" w:rsidRPr="00F067A6">
        <w:rPr>
          <w:rFonts w:ascii="David" w:hAnsi="David" w:cs="David"/>
        </w:rPr>
        <w:t>RLQinvestor</w:t>
      </w:r>
      <w:r w:rsidR="002928D9" w:rsidRPr="00F067A6">
        <w:rPr>
          <w:rFonts w:ascii="David" w:hAnsi="David" w:cs="David"/>
          <w:rtl/>
        </w:rPr>
        <w:t xml:space="preserve">, תוך התאמת המימוש לאלגוריתם </w:t>
      </w:r>
      <w:r w:rsidR="002928D9" w:rsidRPr="00F067A6">
        <w:rPr>
          <w:rFonts w:ascii="David" w:hAnsi="David" w:cs="David"/>
        </w:rPr>
        <w:t>Value Function Approximation</w:t>
      </w:r>
      <w:r w:rsidR="002928D9" w:rsidRPr="00F067A6">
        <w:rPr>
          <w:rFonts w:ascii="David" w:hAnsi="David" w:cs="David"/>
          <w:rtl/>
        </w:rPr>
        <w:t xml:space="preserve"> (מימוש עצמאי שלנו)</w:t>
      </w:r>
    </w:p>
    <w:p w14:paraId="0A716685" w14:textId="0AF55317" w:rsidR="00206706" w:rsidRPr="00F067A6" w:rsidRDefault="00206706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rtl/>
        </w:rPr>
      </w:pPr>
      <w:r w:rsidRPr="00F067A6">
        <w:rPr>
          <w:rFonts w:ascii="David" w:hAnsi="David" w:cs="David"/>
        </w:rPr>
        <w:t>QTable.py</w:t>
      </w:r>
      <w:r w:rsidRPr="00F067A6">
        <w:rPr>
          <w:rFonts w:ascii="David" w:hAnsi="David" w:cs="David"/>
          <w:rtl/>
        </w:rPr>
        <w:t xml:space="preserve">: </w:t>
      </w:r>
      <w:r w:rsidR="00522ADD" w:rsidRPr="00F067A6">
        <w:rPr>
          <w:rFonts w:ascii="David" w:hAnsi="David" w:cs="David"/>
          <w:rtl/>
        </w:rPr>
        <w:t xml:space="preserve">מבנה נתונים המשמש לאימון </w:t>
      </w:r>
      <w:r w:rsidR="00D624AA" w:rsidRPr="00F067A6">
        <w:rPr>
          <w:rFonts w:ascii="David" w:hAnsi="David" w:cs="David"/>
          <w:rtl/>
        </w:rPr>
        <w:t xml:space="preserve">של </w:t>
      </w:r>
      <w:r w:rsidR="00522ADD" w:rsidRPr="00F067A6">
        <w:rPr>
          <w:rFonts w:ascii="David" w:hAnsi="David" w:cs="David"/>
          <w:rtl/>
        </w:rPr>
        <w:t xml:space="preserve">משקיע מסוג </w:t>
      </w:r>
      <w:r w:rsidR="00522ADD" w:rsidRPr="00F067A6">
        <w:rPr>
          <w:rFonts w:ascii="David" w:hAnsi="David" w:cs="David"/>
        </w:rPr>
        <w:t>RLQInvestor</w:t>
      </w:r>
      <w:r w:rsidR="00522ADD" w:rsidRPr="00F067A6">
        <w:rPr>
          <w:rFonts w:ascii="David" w:hAnsi="David" w:cs="David"/>
          <w:rtl/>
        </w:rPr>
        <w:t xml:space="preserve"> והרצת הסימולטור איתו</w:t>
      </w:r>
      <w:r w:rsidR="00283810" w:rsidRPr="00F067A6">
        <w:rPr>
          <w:rFonts w:ascii="David" w:hAnsi="David" w:cs="David"/>
          <w:rtl/>
        </w:rPr>
        <w:t>. הקובץ כולל את טבלת ה-</w:t>
      </w:r>
      <w:r w:rsidR="00283810" w:rsidRPr="00F067A6">
        <w:rPr>
          <w:rFonts w:ascii="David" w:hAnsi="David" w:cs="David"/>
        </w:rPr>
        <w:t>QTable</w:t>
      </w:r>
      <w:r w:rsidR="00283810" w:rsidRPr="00F067A6">
        <w:rPr>
          <w:rFonts w:ascii="David" w:hAnsi="David" w:cs="David"/>
          <w:rtl/>
        </w:rPr>
        <w:t xml:space="preserve"> שהסוכן משתמש בה.</w:t>
      </w:r>
      <w:r w:rsidR="00522ADD" w:rsidRPr="00F067A6">
        <w:rPr>
          <w:rFonts w:ascii="David" w:hAnsi="David" w:cs="David"/>
          <w:rtl/>
        </w:rPr>
        <w:t xml:space="preserve"> </w:t>
      </w:r>
    </w:p>
    <w:p w14:paraId="4B2B2990" w14:textId="4E6A82B5" w:rsidR="00490843" w:rsidRDefault="0024069A" w:rsidP="00F06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F067A6">
        <w:rPr>
          <w:rFonts w:ascii="David" w:hAnsi="David" w:cs="David"/>
        </w:rPr>
        <w:t>FunctionApproximation.py</w:t>
      </w:r>
      <w:r w:rsidRPr="00F067A6">
        <w:rPr>
          <w:rFonts w:ascii="David" w:hAnsi="David" w:cs="David"/>
          <w:rtl/>
        </w:rPr>
        <w:t>:</w:t>
      </w:r>
      <w:r w:rsidR="00EE7115" w:rsidRPr="00F067A6">
        <w:rPr>
          <w:rFonts w:ascii="David" w:hAnsi="David" w:cs="David"/>
          <w:rtl/>
        </w:rPr>
        <w:t xml:space="preserve"> </w:t>
      </w:r>
      <w:r w:rsidR="00530933" w:rsidRPr="00F067A6">
        <w:rPr>
          <w:rFonts w:ascii="David" w:hAnsi="David" w:cs="David"/>
          <w:rtl/>
        </w:rPr>
        <w:t xml:space="preserve">משמש </w:t>
      </w:r>
      <w:r w:rsidR="00EE7115" w:rsidRPr="00F067A6">
        <w:rPr>
          <w:rFonts w:ascii="David" w:hAnsi="David" w:cs="David"/>
          <w:rtl/>
        </w:rPr>
        <w:t xml:space="preserve">לאימון משקיע מסוג </w:t>
      </w:r>
      <w:r w:rsidR="00EE7115" w:rsidRPr="00F067A6">
        <w:rPr>
          <w:rFonts w:ascii="David" w:hAnsi="David" w:cs="David"/>
        </w:rPr>
        <w:t>RLApproximateQInvestor</w:t>
      </w:r>
      <w:r w:rsidR="00EE7115" w:rsidRPr="00F067A6">
        <w:rPr>
          <w:rFonts w:ascii="David" w:hAnsi="David" w:cs="David"/>
          <w:rtl/>
        </w:rPr>
        <w:t xml:space="preserve"> והרצת הסימולטור איתו</w:t>
      </w:r>
      <w:r w:rsidR="0077541A" w:rsidRPr="00F067A6">
        <w:rPr>
          <w:rFonts w:ascii="David" w:hAnsi="David" w:cs="David"/>
          <w:rtl/>
        </w:rPr>
        <w:t xml:space="preserve">. </w:t>
      </w:r>
      <w:r w:rsidR="00804264" w:rsidRPr="00F067A6">
        <w:rPr>
          <w:rFonts w:ascii="David" w:hAnsi="David" w:cs="David"/>
          <w:rtl/>
        </w:rPr>
        <w:t xml:space="preserve">הקובץ כולל מחלקה בשם </w:t>
      </w:r>
      <w:r w:rsidR="00804264" w:rsidRPr="00F067A6">
        <w:rPr>
          <w:rFonts w:ascii="David" w:hAnsi="David" w:cs="David"/>
        </w:rPr>
        <w:t>Estimator</w:t>
      </w:r>
      <w:r w:rsidR="00804264" w:rsidRPr="00F067A6">
        <w:rPr>
          <w:rFonts w:ascii="David" w:hAnsi="David" w:cs="David"/>
          <w:rtl/>
        </w:rPr>
        <w:t xml:space="preserve"> שדואגת ללוגיקה של אימון סוכן </w:t>
      </w:r>
      <w:r w:rsidR="00804264" w:rsidRPr="00F067A6">
        <w:rPr>
          <w:rFonts w:ascii="David" w:hAnsi="David" w:cs="David"/>
        </w:rPr>
        <w:t>Approximate Q Learning</w:t>
      </w:r>
      <w:r w:rsidR="00804264" w:rsidRPr="00F067A6">
        <w:rPr>
          <w:rFonts w:ascii="David" w:hAnsi="David" w:cs="David"/>
          <w:rtl/>
        </w:rPr>
        <w:t xml:space="preserve">, לדוגמה שמירת המשקולות, עדכון שלהם, חילוץ הפיצ'רים המהונדסים מתוך </w:t>
      </w:r>
      <w:r w:rsidR="008C73F8" w:rsidRPr="00F067A6">
        <w:rPr>
          <w:rFonts w:ascii="David" w:hAnsi="David" w:cs="David"/>
          <w:rtl/>
        </w:rPr>
        <w:t>מצב (</w:t>
      </w:r>
      <w:r w:rsidR="008C73F8" w:rsidRPr="00F067A6">
        <w:rPr>
          <w:rFonts w:ascii="David" w:hAnsi="David" w:cs="David"/>
        </w:rPr>
        <w:t>state</w:t>
      </w:r>
      <w:r w:rsidR="008C73F8" w:rsidRPr="00F067A6">
        <w:rPr>
          <w:rFonts w:ascii="David" w:hAnsi="David" w:cs="David"/>
          <w:rtl/>
        </w:rPr>
        <w:t>) כפי שהוא מוגדר בסימולטור ועוד.</w:t>
      </w:r>
    </w:p>
    <w:p w14:paraId="672539BC" w14:textId="52FE1EC1" w:rsidR="004C24D2" w:rsidRDefault="004C24D2" w:rsidP="004C24D2">
      <w:pPr>
        <w:spacing w:line="360" w:lineRule="auto"/>
        <w:jc w:val="both"/>
        <w:rPr>
          <w:rFonts w:ascii="David" w:hAnsi="David" w:cs="David"/>
          <w:rtl/>
        </w:rPr>
      </w:pPr>
    </w:p>
    <w:p w14:paraId="79EEB491" w14:textId="17B94114" w:rsidR="004C24D2" w:rsidRPr="004C24D2" w:rsidRDefault="004C24D2" w:rsidP="004C24D2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4C24D2">
        <w:rPr>
          <w:rFonts w:ascii="David" w:hAnsi="David" w:cs="David" w:hint="cs"/>
          <w:u w:val="single"/>
          <w:rtl/>
        </w:rPr>
        <w:t>תיקיות נוספות</w:t>
      </w:r>
    </w:p>
    <w:p w14:paraId="39024A7F" w14:textId="7830F02A" w:rsidR="004C24D2" w:rsidRDefault="004C24D2" w:rsidP="004C24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 w:rsidRPr="004C24D2">
        <w:rPr>
          <w:rFonts w:ascii="David" w:hAnsi="David" w:cs="David"/>
        </w:rPr>
        <w:t>approximate_q_learning_weights</w:t>
      </w:r>
      <w:r>
        <w:rPr>
          <w:rFonts w:ascii="David" w:hAnsi="David" w:cs="David" w:hint="cs"/>
          <w:rtl/>
        </w:rPr>
        <w:t xml:space="preserve">: בתיקייה זו נשמרים קבצי האימון של סוכני </w:t>
      </w:r>
      <w:r>
        <w:rPr>
          <w:rFonts w:ascii="David" w:hAnsi="David" w:cs="David"/>
        </w:rPr>
        <w:t>RLApproximateQInvestor</w:t>
      </w:r>
      <w:r>
        <w:rPr>
          <w:rFonts w:ascii="David" w:hAnsi="David" w:cs="David" w:hint="cs"/>
          <w:rtl/>
        </w:rPr>
        <w:t>. צירפנו להגשה את קבצי האימון של סוכן מאומן.</w:t>
      </w:r>
    </w:p>
    <w:p w14:paraId="087A6FB3" w14:textId="3571317D" w:rsidR="004C24D2" w:rsidRDefault="004C24D2" w:rsidP="004C24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 w:rsidRPr="004C24D2">
        <w:rPr>
          <w:rFonts w:ascii="David" w:hAnsi="David" w:cs="David"/>
        </w:rPr>
        <w:t>q_learning_q_table</w:t>
      </w:r>
      <w:r>
        <w:rPr>
          <w:rFonts w:ascii="David" w:hAnsi="David" w:cs="David" w:hint="cs"/>
          <w:rtl/>
        </w:rPr>
        <w:t xml:space="preserve">: בתיקייה זו נשמרים קבצי </w:t>
      </w:r>
      <w:r>
        <w:rPr>
          <w:rFonts w:ascii="David" w:hAnsi="David" w:cs="David"/>
        </w:rPr>
        <w:t>QTable</w:t>
      </w:r>
      <w:r>
        <w:rPr>
          <w:rFonts w:ascii="David" w:hAnsi="David" w:cs="David" w:hint="cs"/>
          <w:rtl/>
        </w:rPr>
        <w:t xml:space="preserve">, קבצי האימון של סוכני </w:t>
      </w:r>
      <w:r>
        <w:rPr>
          <w:rFonts w:ascii="David" w:hAnsi="David" w:cs="David"/>
        </w:rPr>
        <w:t>RLQInvestor</w:t>
      </w:r>
      <w:r>
        <w:rPr>
          <w:rFonts w:ascii="David" w:hAnsi="David" w:cs="David" w:hint="cs"/>
          <w:rtl/>
        </w:rPr>
        <w:t>. עם ההגשה ישנו קובץ דוגמה של סוכן שהתאמן על מספר נמוך של אפיזודות.</w:t>
      </w:r>
    </w:p>
    <w:p w14:paraId="528453CA" w14:textId="707A81DC" w:rsidR="004C24D2" w:rsidRPr="004C24D2" w:rsidRDefault="004C24D2" w:rsidP="004C24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  <w:rtl/>
        </w:rPr>
      </w:pPr>
      <w:r w:rsidRPr="004C24D2">
        <w:rPr>
          <w:rFonts w:ascii="David" w:hAnsi="David" w:cs="David"/>
        </w:rPr>
        <w:t>experiments_results</w:t>
      </w:r>
      <w:r>
        <w:rPr>
          <w:rFonts w:ascii="David" w:hAnsi="David" w:cs="David" w:hint="cs"/>
          <w:rtl/>
        </w:rPr>
        <w:t xml:space="preserve">: בתיקייה זו נשמרים התוצאות של הרצת </w:t>
      </w:r>
      <w:r>
        <w:rPr>
          <w:rFonts w:ascii="David" w:hAnsi="David" w:cs="David"/>
        </w:rPr>
        <w:t>TestsLogger.py</w:t>
      </w:r>
      <w:r>
        <w:rPr>
          <w:rFonts w:ascii="David" w:hAnsi="David" w:cs="David" w:hint="cs"/>
          <w:rtl/>
        </w:rPr>
        <w:t>.</w:t>
      </w:r>
    </w:p>
    <w:sectPr w:rsidR="004C24D2" w:rsidRPr="004C24D2" w:rsidSect="003A0A4A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406A"/>
    <w:multiLevelType w:val="hybridMultilevel"/>
    <w:tmpl w:val="2C9A7BAC"/>
    <w:lvl w:ilvl="0" w:tplc="EAFC5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47C40"/>
    <w:multiLevelType w:val="hybridMultilevel"/>
    <w:tmpl w:val="E022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35"/>
    <w:rsid w:val="00004EB1"/>
    <w:rsid w:val="00032E0F"/>
    <w:rsid w:val="00051279"/>
    <w:rsid w:val="00074CD8"/>
    <w:rsid w:val="00161B7F"/>
    <w:rsid w:val="001A0D25"/>
    <w:rsid w:val="001B23B0"/>
    <w:rsid w:val="00206706"/>
    <w:rsid w:val="002119E3"/>
    <w:rsid w:val="00227092"/>
    <w:rsid w:val="0024069A"/>
    <w:rsid w:val="00261A85"/>
    <w:rsid w:val="002650D7"/>
    <w:rsid w:val="00283810"/>
    <w:rsid w:val="002928D9"/>
    <w:rsid w:val="0029336F"/>
    <w:rsid w:val="002E2783"/>
    <w:rsid w:val="002E3CF6"/>
    <w:rsid w:val="002F2E95"/>
    <w:rsid w:val="002F57F8"/>
    <w:rsid w:val="002F7ADC"/>
    <w:rsid w:val="00314F24"/>
    <w:rsid w:val="0034344F"/>
    <w:rsid w:val="003637F7"/>
    <w:rsid w:val="003878C4"/>
    <w:rsid w:val="003A0A4A"/>
    <w:rsid w:val="003C6D93"/>
    <w:rsid w:val="003F55E5"/>
    <w:rsid w:val="0045120B"/>
    <w:rsid w:val="00490843"/>
    <w:rsid w:val="004B03E5"/>
    <w:rsid w:val="004B776E"/>
    <w:rsid w:val="004C24D2"/>
    <w:rsid w:val="004E3039"/>
    <w:rsid w:val="00522ADD"/>
    <w:rsid w:val="00530933"/>
    <w:rsid w:val="00551EB7"/>
    <w:rsid w:val="00564100"/>
    <w:rsid w:val="0057074F"/>
    <w:rsid w:val="00571884"/>
    <w:rsid w:val="00590D33"/>
    <w:rsid w:val="005A347C"/>
    <w:rsid w:val="00664531"/>
    <w:rsid w:val="00680595"/>
    <w:rsid w:val="0068337D"/>
    <w:rsid w:val="006B5256"/>
    <w:rsid w:val="006F4F84"/>
    <w:rsid w:val="0073779A"/>
    <w:rsid w:val="00755348"/>
    <w:rsid w:val="0077541A"/>
    <w:rsid w:val="00775F4E"/>
    <w:rsid w:val="00804264"/>
    <w:rsid w:val="008079D1"/>
    <w:rsid w:val="00881483"/>
    <w:rsid w:val="008C73F8"/>
    <w:rsid w:val="008D71A3"/>
    <w:rsid w:val="008E4135"/>
    <w:rsid w:val="00912846"/>
    <w:rsid w:val="009425AC"/>
    <w:rsid w:val="00987892"/>
    <w:rsid w:val="00A0478A"/>
    <w:rsid w:val="00AB585F"/>
    <w:rsid w:val="00AF15EB"/>
    <w:rsid w:val="00B94F6A"/>
    <w:rsid w:val="00BC6794"/>
    <w:rsid w:val="00BD4E76"/>
    <w:rsid w:val="00BE5F9B"/>
    <w:rsid w:val="00C25232"/>
    <w:rsid w:val="00C669C2"/>
    <w:rsid w:val="00CA219A"/>
    <w:rsid w:val="00CB1437"/>
    <w:rsid w:val="00CB1A09"/>
    <w:rsid w:val="00CC4DA7"/>
    <w:rsid w:val="00D30904"/>
    <w:rsid w:val="00D35FE7"/>
    <w:rsid w:val="00D42C92"/>
    <w:rsid w:val="00D46686"/>
    <w:rsid w:val="00D624AA"/>
    <w:rsid w:val="00D71672"/>
    <w:rsid w:val="00D718E3"/>
    <w:rsid w:val="00D833F9"/>
    <w:rsid w:val="00DE1680"/>
    <w:rsid w:val="00E243A8"/>
    <w:rsid w:val="00E2629D"/>
    <w:rsid w:val="00EE1BB0"/>
    <w:rsid w:val="00EE7115"/>
    <w:rsid w:val="00F067A6"/>
    <w:rsid w:val="00F178A9"/>
    <w:rsid w:val="00F21141"/>
    <w:rsid w:val="00F54E3D"/>
    <w:rsid w:val="00F64A56"/>
    <w:rsid w:val="00F70AE9"/>
    <w:rsid w:val="00FB2806"/>
    <w:rsid w:val="00F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99FD"/>
  <w15:chartTrackingRefBased/>
  <w15:docId w15:val="{C36BF9FB-1AE5-42B3-A1AD-FBF4E15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D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E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okim/framework_tutorial/blob/master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shalvi</dc:creator>
  <cp:keywords/>
  <dc:description/>
  <cp:lastModifiedBy>Roi Moran</cp:lastModifiedBy>
  <cp:revision>97</cp:revision>
  <dcterms:created xsi:type="dcterms:W3CDTF">2021-05-01T12:09:00Z</dcterms:created>
  <dcterms:modified xsi:type="dcterms:W3CDTF">2021-05-07T13:30:00Z</dcterms:modified>
</cp:coreProperties>
</file>