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86784" w14:textId="6186C6CB" w:rsidR="003C2764" w:rsidRDefault="00D57891">
      <w:r>
        <w:t>Bootstrap work with containers, columns and rows</w:t>
      </w:r>
    </w:p>
    <w:p w14:paraId="0A8533BD" w14:textId="331E92E8" w:rsidR="00D57891" w:rsidRDefault="00D57891"/>
    <w:p w14:paraId="5CBB2370" w14:textId="77777777" w:rsidR="00D57891" w:rsidRDefault="00D57891">
      <w:r>
        <w:t xml:space="preserve">Create a </w:t>
      </w:r>
    </w:p>
    <w:p w14:paraId="36F69F6E" w14:textId="7387B5BE" w:rsidR="00D57891" w:rsidRDefault="00D57891">
      <w:r>
        <w:t>&lt;div class=”container”&gt;</w:t>
      </w:r>
    </w:p>
    <w:p w14:paraId="222BB3C2" w14:textId="1FD6F7ED" w:rsidR="00D57891" w:rsidRDefault="00D57891">
      <w:r>
        <w:t>&lt;</w:t>
      </w:r>
      <w:proofErr w:type="spellStart"/>
      <w:r>
        <w:t>Div</w:t>
      </w:r>
      <w:proofErr w:type="spellEnd"/>
      <w:r>
        <w:t xml:space="preserve"> class</w:t>
      </w:r>
      <w:proofErr w:type="gramStart"/>
      <w:r>
        <w:t>=”row</w:t>
      </w:r>
      <w:proofErr w:type="gramEnd"/>
      <w:r>
        <w:t>”&gt; - each row has 12 columns</w:t>
      </w:r>
    </w:p>
    <w:p w14:paraId="5EEDD458" w14:textId="11392CF9" w:rsidR="00D57891" w:rsidRDefault="00D57891">
      <w:r>
        <w:t>Then &lt;div class</w:t>
      </w:r>
      <w:proofErr w:type="gramStart"/>
      <w:r>
        <w:t>=”col</w:t>
      </w:r>
      <w:proofErr w:type="gramEnd"/>
      <w:r>
        <w:t>-md-12&gt;</w:t>
      </w:r>
    </w:p>
    <w:sectPr w:rsidR="00D5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91"/>
    <w:rsid w:val="001F37B6"/>
    <w:rsid w:val="00275E4B"/>
    <w:rsid w:val="00B20A30"/>
    <w:rsid w:val="00D5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B137"/>
  <w15:chartTrackingRefBased/>
  <w15:docId w15:val="{2B4A467A-86C9-4029-B3E8-C0939FA6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tyg824@aol.com</dc:creator>
  <cp:keywords/>
  <dc:description/>
  <cp:lastModifiedBy>tyg824@aol.com</cp:lastModifiedBy>
  <cp:revision>1</cp:revision>
  <dcterms:created xsi:type="dcterms:W3CDTF">2020-06-16T08:28:00Z</dcterms:created>
  <dcterms:modified xsi:type="dcterms:W3CDTF">2020-06-21T06:58:00Z</dcterms:modified>
</cp:coreProperties>
</file>