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84BF" w14:textId="15FAF60A" w:rsidR="0068108E" w:rsidRDefault="009012F4" w:rsidP="009012F4">
      <w:pPr>
        <w:bidi/>
        <w:ind w:left="720"/>
        <w:rPr>
          <w:rtl/>
        </w:rPr>
      </w:pPr>
      <w:r>
        <w:rPr>
          <w:rFonts w:hint="cs"/>
          <w:rtl/>
        </w:rPr>
        <w:t>הסבר על טסטר של עבודה 1</w:t>
      </w:r>
    </w:p>
    <w:p w14:paraId="7524FEF3" w14:textId="1E2C4753" w:rsidR="009012F4" w:rsidRDefault="009012F4" w:rsidP="009012F4">
      <w:pPr>
        <w:bidi/>
        <w:ind w:left="720"/>
        <w:rPr>
          <w:rtl/>
        </w:rPr>
      </w:pPr>
    </w:p>
    <w:p w14:paraId="0CD1D82F" w14:textId="716D0979" w:rsidR="009012F4" w:rsidRDefault="009012F4" w:rsidP="009012F4">
      <w:pPr>
        <w:bidi/>
        <w:ind w:left="720"/>
        <w:rPr>
          <w:rtl/>
        </w:rPr>
      </w:pPr>
      <w:r>
        <w:rPr>
          <w:rFonts w:hint="cs"/>
          <w:rtl/>
        </w:rPr>
        <w:t>הטסט הוא לא אוטמטי לגמרי (בהמשך הם יהיו), לכן עליכם להקשיב להוראות שעל המסך אחרת הוא לא יעבוד לכם טוב.</w:t>
      </w:r>
    </w:p>
    <w:p w14:paraId="315A0AB6" w14:textId="13679002" w:rsidR="009012F4" w:rsidRDefault="009012F4" w:rsidP="009012F4">
      <w:pPr>
        <w:bidi/>
        <w:ind w:left="720"/>
        <w:rPr>
          <w:rtl/>
        </w:rPr>
      </w:pPr>
      <w:r>
        <w:rPr>
          <w:rFonts w:hint="cs"/>
          <w:rtl/>
        </w:rPr>
        <w:t>לדוגמא: בהתחלה זה יבקש ממכם לשים מספר בין 1 ל 5 (כאשר 5 זה לבדוק את כל הסעיפים) זה על מנת שוכל לבדוק לכם תרגיל ספציפי, דרוש גם לכתוב אות באנגלית כדי שהוא יבדוק משהו ספציפי:</w:t>
      </w:r>
    </w:p>
    <w:p w14:paraId="19AC2FF1" w14:textId="4D726F97" w:rsidR="009012F4" w:rsidRDefault="009012F4" w:rsidP="009012F4">
      <w:pPr>
        <w:bidi/>
        <w:ind w:left="720"/>
        <w:rPr>
          <w:rtl/>
          <w:lang w:val="en-US"/>
        </w:rPr>
      </w:pPr>
      <w:r>
        <w:rPr>
          <w:lang w:val="en-US"/>
        </w:rPr>
        <w:t>4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4f , 3b</w:t>
      </w:r>
    </w:p>
    <w:p w14:paraId="56B3BA2E" w14:textId="7D9EB69B" w:rsidR="009012F4" w:rsidRDefault="009012F4" w:rsidP="009012F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דוגמא נוספת היא כאשר תבדקו משימה כלשהי הוא יכתוב לכם לכתוב מספרים ספציפים, עליכם להקשיב לו ולרשום את המספרים בסדר שהוא אמר לכם לרשום.</w:t>
      </w:r>
    </w:p>
    <w:p w14:paraId="6E8D3A98" w14:textId="509582C9" w:rsidR="009012F4" w:rsidRDefault="009012F4" w:rsidP="009012F4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 xml:space="preserve">כאשר הבדיקה עברה הוא ירשום לכם </w:t>
      </w:r>
    </w:p>
    <w:p w14:paraId="00A62033" w14:textId="6871D4F8" w:rsidR="009012F4" w:rsidRDefault="009012F4" w:rsidP="009012F4">
      <w:pPr>
        <w:bidi/>
        <w:ind w:left="720"/>
        <w:rPr>
          <w:lang w:val="en-US"/>
        </w:rPr>
      </w:pPr>
      <w:r>
        <w:rPr>
          <w:lang w:val="en-US"/>
        </w:rPr>
        <w:t>Good</w:t>
      </w:r>
    </w:p>
    <w:p w14:paraId="13909767" w14:textId="64AF6DDF" w:rsidR="009012F4" w:rsidRDefault="009012F4" w:rsidP="009012F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כאשר לא הוא ירשם</w:t>
      </w:r>
    </w:p>
    <w:p w14:paraId="3D9A423F" w14:textId="301B4310" w:rsidR="009012F4" w:rsidRDefault="009012F4" w:rsidP="009012F4">
      <w:pPr>
        <w:bidi/>
        <w:ind w:left="720"/>
        <w:rPr>
          <w:lang w:val="en-US"/>
        </w:rPr>
      </w:pPr>
      <w:r>
        <w:rPr>
          <w:lang w:val="en-US"/>
        </w:rPr>
        <w:t>Fail</w:t>
      </w:r>
    </w:p>
    <w:p w14:paraId="136A330E" w14:textId="327AC811" w:rsidR="009012F4" w:rsidRDefault="009012F4" w:rsidP="009012F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ויכתוב לכם מה קרה שלא הצליח.</w:t>
      </w:r>
    </w:p>
    <w:p w14:paraId="0175C9A6" w14:textId="77777777" w:rsidR="009012F4" w:rsidRDefault="009012F4" w:rsidP="009012F4">
      <w:pPr>
        <w:bidi/>
        <w:ind w:left="720"/>
        <w:rPr>
          <w:rtl/>
          <w:lang w:val="en-US"/>
        </w:rPr>
      </w:pPr>
    </w:p>
    <w:p w14:paraId="1D6C035E" w14:textId="2269BBCB" w:rsidR="009012F4" w:rsidRDefault="009012F4" w:rsidP="009012F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כדי להתקין את הטסטר צריך לעשות מספר דברים:</w:t>
      </w:r>
    </w:p>
    <w:p w14:paraId="7C521102" w14:textId="52A63191" w:rsidR="009012F4" w:rsidRDefault="009012F4" w:rsidP="009012F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לקחת את שתי הקבצי ה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 ולשים אותם בפרויקט חדש (אפשר גם באותו אחד של העבודה רק אל תשלחו אותו </w:t>
      </w:r>
      <w:r w:rsidRPr="009012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rtl/>
          <w:lang w:val="en-US"/>
        </w:rPr>
        <w:t>)</w:t>
      </w:r>
    </w:p>
    <w:p w14:paraId="41B30FB3" w14:textId="44D9BF9F" w:rsidR="009012F4" w:rsidRDefault="009012F4" w:rsidP="009012F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להעתיק את הקוד שלכם של המשימות לתוך </w:t>
      </w:r>
      <w:proofErr w:type="spellStart"/>
      <w:r>
        <w:rPr>
          <w:lang w:val="en-US"/>
        </w:rPr>
        <w:t>TasksCode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במקום המתאים לכל משימה יש קטע משלה שם שצריך להעתיק את הקוד שרשמתם לשם.</w:t>
      </w:r>
    </w:p>
    <w:p w14:paraId="3DA85864" w14:textId="1EFB57AD" w:rsidR="009012F4" w:rsidRDefault="009012F4" w:rsidP="009012F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להתחיל את התוכנה דרך ה </w:t>
      </w:r>
      <w:r>
        <w:rPr>
          <w:lang w:val="en-US"/>
        </w:rPr>
        <w:t>main.</w:t>
      </w:r>
    </w:p>
    <w:p w14:paraId="645DD32A" w14:textId="49397E24" w:rsidR="009012F4" w:rsidRDefault="009012F4" w:rsidP="009012F4">
      <w:pPr>
        <w:bidi/>
        <w:rPr>
          <w:rtl/>
          <w:lang w:val="en-US"/>
        </w:rPr>
      </w:pPr>
    </w:p>
    <w:p w14:paraId="2D5B1CC8" w14:textId="1240163B" w:rsidR="009012F4" w:rsidRDefault="009012F4" w:rsidP="009012F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לשאלות מענות בעיות אני זמין בטלפון ונותן גם שיעורים פרטים במחיר סטודטיאלי ביותר </w:t>
      </w:r>
    </w:p>
    <w:p w14:paraId="2C55A3E7" w14:textId="77777777" w:rsidR="009012F4" w:rsidRDefault="009012F4" w:rsidP="009012F4">
      <w:pPr>
        <w:bidi/>
        <w:ind w:left="720"/>
        <w:rPr>
          <w:rtl/>
          <w:lang w:val="en-US"/>
        </w:rPr>
      </w:pPr>
    </w:p>
    <w:p w14:paraId="336FDFEC" w14:textId="1F0F9340" w:rsidR="009012F4" w:rsidRDefault="009012F4" w:rsidP="009012F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תומר הטסטר!</w:t>
      </w:r>
    </w:p>
    <w:p w14:paraId="51975763" w14:textId="0EACC70D" w:rsidR="009012F4" w:rsidRPr="009012F4" w:rsidRDefault="009012F4" w:rsidP="009012F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0584477500</w:t>
      </w:r>
    </w:p>
    <w:p w14:paraId="36DE97E3" w14:textId="05C05D1F" w:rsidR="009012F4" w:rsidRPr="009012F4" w:rsidRDefault="009012F4" w:rsidP="009012F4">
      <w:pPr>
        <w:bidi/>
        <w:ind w:left="720"/>
        <w:rPr>
          <w:rFonts w:hint="cs"/>
          <w:rtl/>
          <w:lang w:val="en-US"/>
        </w:rPr>
      </w:pPr>
    </w:p>
    <w:sectPr w:rsidR="009012F4" w:rsidRPr="0090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A6"/>
    <w:multiLevelType w:val="hybridMultilevel"/>
    <w:tmpl w:val="F280B774"/>
    <w:lvl w:ilvl="0" w:tplc="A74CAB6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05" w:hanging="360"/>
      </w:pPr>
    </w:lvl>
    <w:lvl w:ilvl="2" w:tplc="2000001B" w:tentative="1">
      <w:start w:val="1"/>
      <w:numFmt w:val="lowerRoman"/>
      <w:lvlText w:val="%3."/>
      <w:lvlJc w:val="right"/>
      <w:pPr>
        <w:ind w:left="2625" w:hanging="180"/>
      </w:pPr>
    </w:lvl>
    <w:lvl w:ilvl="3" w:tplc="2000000F" w:tentative="1">
      <w:start w:val="1"/>
      <w:numFmt w:val="decimal"/>
      <w:lvlText w:val="%4."/>
      <w:lvlJc w:val="left"/>
      <w:pPr>
        <w:ind w:left="3345" w:hanging="360"/>
      </w:pPr>
    </w:lvl>
    <w:lvl w:ilvl="4" w:tplc="20000019" w:tentative="1">
      <w:start w:val="1"/>
      <w:numFmt w:val="lowerLetter"/>
      <w:lvlText w:val="%5."/>
      <w:lvlJc w:val="left"/>
      <w:pPr>
        <w:ind w:left="4065" w:hanging="360"/>
      </w:pPr>
    </w:lvl>
    <w:lvl w:ilvl="5" w:tplc="2000001B" w:tentative="1">
      <w:start w:val="1"/>
      <w:numFmt w:val="lowerRoman"/>
      <w:lvlText w:val="%6."/>
      <w:lvlJc w:val="right"/>
      <w:pPr>
        <w:ind w:left="4785" w:hanging="180"/>
      </w:pPr>
    </w:lvl>
    <w:lvl w:ilvl="6" w:tplc="2000000F" w:tentative="1">
      <w:start w:val="1"/>
      <w:numFmt w:val="decimal"/>
      <w:lvlText w:val="%7."/>
      <w:lvlJc w:val="left"/>
      <w:pPr>
        <w:ind w:left="5505" w:hanging="360"/>
      </w:pPr>
    </w:lvl>
    <w:lvl w:ilvl="7" w:tplc="20000019" w:tentative="1">
      <w:start w:val="1"/>
      <w:numFmt w:val="lowerLetter"/>
      <w:lvlText w:val="%8."/>
      <w:lvlJc w:val="left"/>
      <w:pPr>
        <w:ind w:left="6225" w:hanging="360"/>
      </w:pPr>
    </w:lvl>
    <w:lvl w:ilvl="8" w:tplc="2000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62A068C6"/>
    <w:multiLevelType w:val="hybridMultilevel"/>
    <w:tmpl w:val="40E633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351807">
    <w:abstractNumId w:val="1"/>
  </w:num>
  <w:num w:numId="2" w16cid:durableId="125613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C7"/>
    <w:rsid w:val="005572C7"/>
    <w:rsid w:val="0068108E"/>
    <w:rsid w:val="009012F4"/>
    <w:rsid w:val="00DA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3C50"/>
  <w15:chartTrackingRefBased/>
  <w15:docId w15:val="{C1236587-FBBD-4FA3-BB24-8FCC2DCF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Cohen</dc:creator>
  <cp:keywords/>
  <dc:description/>
  <cp:lastModifiedBy>Tomer Cohen</cp:lastModifiedBy>
  <cp:revision>2</cp:revision>
  <dcterms:created xsi:type="dcterms:W3CDTF">2024-01-08T00:18:00Z</dcterms:created>
  <dcterms:modified xsi:type="dcterms:W3CDTF">2024-01-08T00:26:00Z</dcterms:modified>
</cp:coreProperties>
</file>