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E807B" w14:textId="72D13599" w:rsidR="008C20C5" w:rsidRPr="00375072" w:rsidRDefault="00375072" w:rsidP="00375072">
      <w:pPr>
        <w:bidi w:val="0"/>
        <w:jc w:val="center"/>
        <w:rPr>
          <w:b/>
          <w:bCs/>
          <w:sz w:val="38"/>
          <w:szCs w:val="38"/>
          <w:u w:val="single"/>
        </w:rPr>
      </w:pPr>
      <w:r w:rsidRPr="00375072">
        <w:rPr>
          <w:b/>
          <w:bCs/>
          <w:sz w:val="38"/>
          <w:szCs w:val="38"/>
          <w:u w:val="single"/>
        </w:rPr>
        <w:t>Digital</w:t>
      </w:r>
      <w:r w:rsidRPr="00375072">
        <w:rPr>
          <w:b/>
          <w:bCs/>
          <w:sz w:val="38"/>
          <w:szCs w:val="38"/>
          <w:u w:val="single"/>
        </w:rPr>
        <w:t xml:space="preserve"> Image Processing</w:t>
      </w:r>
    </w:p>
    <w:p w14:paraId="61B1E64F" w14:textId="77777777" w:rsidR="00375072" w:rsidRDefault="00375072" w:rsidP="00375072">
      <w:pPr>
        <w:bidi w:val="0"/>
        <w:jc w:val="center"/>
        <w:rPr>
          <w:b/>
          <w:bCs/>
          <w:sz w:val="32"/>
          <w:szCs w:val="32"/>
          <w:u w:val="single"/>
        </w:rPr>
      </w:pPr>
    </w:p>
    <w:p w14:paraId="4538E8D6" w14:textId="77777777" w:rsidR="00375072" w:rsidRPr="00375072" w:rsidRDefault="00375072" w:rsidP="00375072">
      <w:pPr>
        <w:bidi w:val="0"/>
        <w:jc w:val="center"/>
        <w:rPr>
          <w:b/>
          <w:bCs/>
          <w:sz w:val="34"/>
          <w:szCs w:val="34"/>
          <w:u w:val="single"/>
        </w:rPr>
      </w:pPr>
    </w:p>
    <w:p w14:paraId="5F021143" w14:textId="00DD4F54" w:rsidR="00375072" w:rsidRPr="00375072" w:rsidRDefault="00375072" w:rsidP="00375072">
      <w:pPr>
        <w:bidi w:val="0"/>
        <w:jc w:val="center"/>
        <w:rPr>
          <w:b/>
          <w:bCs/>
          <w:sz w:val="34"/>
          <w:szCs w:val="34"/>
          <w:u w:val="single"/>
        </w:rPr>
      </w:pPr>
      <w:r w:rsidRPr="00375072">
        <w:rPr>
          <w:b/>
          <w:bCs/>
          <w:sz w:val="34"/>
          <w:szCs w:val="34"/>
          <w:u w:val="single"/>
        </w:rPr>
        <w:t>HW2</w:t>
      </w:r>
    </w:p>
    <w:p w14:paraId="4A5B21D0" w14:textId="353AEB1C" w:rsidR="00375072" w:rsidRDefault="00375072" w:rsidP="00375072">
      <w:pPr>
        <w:bidi w:val="0"/>
        <w:jc w:val="center"/>
        <w:rPr>
          <w:b/>
          <w:bCs/>
          <w:sz w:val="32"/>
          <w:szCs w:val="32"/>
          <w:u w:val="single"/>
        </w:rPr>
      </w:pPr>
      <w:r w:rsidRPr="00375072">
        <w:rPr>
          <w:b/>
          <w:bCs/>
          <w:sz w:val="34"/>
          <w:szCs w:val="34"/>
          <w:u w:val="single"/>
        </w:rPr>
        <w:t>Blind Super Resolution</w:t>
      </w:r>
    </w:p>
    <w:p w14:paraId="305A585B" w14:textId="14FC63F7" w:rsidR="00375072" w:rsidRDefault="00375072" w:rsidP="00375072">
      <w:pPr>
        <w:bidi w:val="0"/>
        <w:jc w:val="center"/>
        <w:rPr>
          <w:b/>
          <w:bCs/>
          <w:sz w:val="32"/>
          <w:szCs w:val="32"/>
          <w:u w:val="single"/>
        </w:rPr>
      </w:pPr>
    </w:p>
    <w:p w14:paraId="3193CA75" w14:textId="77777777" w:rsidR="00375072" w:rsidRDefault="00375072" w:rsidP="00375072">
      <w:pPr>
        <w:bidi w:val="0"/>
        <w:jc w:val="center"/>
        <w:rPr>
          <w:b/>
          <w:bCs/>
          <w:sz w:val="32"/>
          <w:szCs w:val="32"/>
          <w:u w:val="single"/>
        </w:rPr>
      </w:pPr>
    </w:p>
    <w:p w14:paraId="5C16ABD4" w14:textId="36D4F473" w:rsidR="00375072" w:rsidRDefault="00375072" w:rsidP="00375072">
      <w:pPr>
        <w:bidi w:val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Yannay</w:t>
      </w:r>
      <w:proofErr w:type="spellEnd"/>
      <w:r>
        <w:rPr>
          <w:sz w:val="28"/>
          <w:szCs w:val="28"/>
        </w:rPr>
        <w:t xml:space="preserve"> Alon 322227216</w:t>
      </w:r>
      <w:r>
        <w:rPr>
          <w:sz w:val="28"/>
          <w:szCs w:val="28"/>
        </w:rPr>
        <w:br/>
        <w:t>Tomer Gavriel 322230392</w:t>
      </w:r>
    </w:p>
    <w:p w14:paraId="7C7497C7" w14:textId="77777777" w:rsidR="00375072" w:rsidRDefault="00375072">
      <w:pPr>
        <w:bidi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B2B99E" w14:textId="42A480F7" w:rsidR="00375072" w:rsidRDefault="00375072" w:rsidP="00375072">
      <w:pPr>
        <w:bidi w:val="0"/>
        <w:rPr>
          <w:sz w:val="28"/>
          <w:szCs w:val="28"/>
          <w:u w:val="single"/>
        </w:rPr>
      </w:pPr>
      <w:r w:rsidRPr="00375072">
        <w:rPr>
          <w:sz w:val="28"/>
          <w:szCs w:val="28"/>
          <w:u w:val="single"/>
        </w:rPr>
        <w:lastRenderedPageBreak/>
        <w:t>Question 1</w:t>
      </w:r>
    </w:p>
    <w:p w14:paraId="3BF4587A" w14:textId="02B1B012" w:rsidR="00375072" w:rsidRPr="00375072" w:rsidRDefault="00375072" w:rsidP="00375072">
      <w:pPr>
        <w:bidi w:val="0"/>
        <w:rPr>
          <w:sz w:val="28"/>
          <w:szCs w:val="28"/>
        </w:rPr>
      </w:pPr>
      <w:r>
        <w:rPr>
          <w:sz w:val="28"/>
          <w:szCs w:val="28"/>
        </w:rPr>
        <w:t>From definition of convolution using the notations from the third paragraph:</w:t>
      </w:r>
    </w:p>
    <w:p w14:paraId="32A26645" w14:textId="260EDD07" w:rsidR="00375072" w:rsidRPr="00590596" w:rsidRDefault="00A908B9" w:rsidP="00375072">
      <w:pPr>
        <w:bidi w:val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∀n∈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 : </m:t>
          </m:r>
          <m:r>
            <w:rPr>
              <w:rFonts w:ascii="Cambria Math" w:hAnsi="Cambria Math"/>
              <w:sz w:val="28"/>
              <w:szCs w:val="28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d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nary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∀n∈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 </m:t>
          </m:r>
          <m:r>
            <w:rPr>
              <w:rFonts w:ascii="Cambria Math" w:hAnsi="Cambria Math"/>
              <w:sz w:val="28"/>
              <w:szCs w:val="28"/>
            </w:rPr>
            <m:t>:</m:t>
          </m:r>
          <m:r>
            <w:rPr>
              <w:rFonts w:ascii="Cambria Math" w:hAnsi="Cambria Math"/>
              <w:sz w:val="28"/>
              <w:szCs w:val="28"/>
            </w:rPr>
            <m:t> </m:t>
          </m:r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x∈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dx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36781263" w14:textId="304249DD" w:rsidR="00590596" w:rsidRDefault="00590596" w:rsidP="00590596">
      <w:pPr>
        <w:bidi w:val="0"/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u w:val="single"/>
        </w:rPr>
        <w:t>Question 2</w:t>
      </w:r>
    </w:p>
    <w:p w14:paraId="7A187747" w14:textId="34D0BE91" w:rsidR="00590596" w:rsidRDefault="005E5C52" w:rsidP="00590596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From down sampling and convolution </w:t>
      </w:r>
      <w:r>
        <w:rPr>
          <w:sz w:val="28"/>
          <w:szCs w:val="28"/>
        </w:rPr>
        <w:t>definition</w:t>
      </w:r>
      <w:r>
        <w:rPr>
          <w:sz w:val="28"/>
          <w:szCs w:val="28"/>
        </w:rPr>
        <w:t>:</w:t>
      </w:r>
    </w:p>
    <w:p w14:paraId="49C1CD3A" w14:textId="702A95D4" w:rsidR="00A908B9" w:rsidRPr="000C2FB1" w:rsidRDefault="00A908B9" w:rsidP="00A908B9">
      <w:pPr>
        <w:bidi w:val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↓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h*k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h*k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z∈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⋅k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α⋅n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-z</m:t>
                  </m:r>
                </m:e>
              </m:d>
            </m:e>
          </m:nary>
        </m:oMath>
      </m:oMathPara>
    </w:p>
    <w:p w14:paraId="2CC2EC4A" w14:textId="0563BC26" w:rsidR="000C2FB1" w:rsidRDefault="000C2FB1" w:rsidP="000C2FB1">
      <w:pPr>
        <w:bidi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Question 3</w:t>
      </w:r>
    </w:p>
    <w:p w14:paraId="5E35A3DE" w14:textId="3E05CD64" w:rsidR="000C2FB1" w:rsidRDefault="000C2FB1" w:rsidP="000C2FB1">
      <w:pPr>
        <w:bidi w:val="0"/>
        <w:rPr>
          <w:sz w:val="28"/>
          <w:szCs w:val="28"/>
        </w:rPr>
      </w:pPr>
      <w:r>
        <w:rPr>
          <w:sz w:val="28"/>
          <w:szCs w:val="28"/>
        </w:rPr>
        <w:t>By plugging in the results from q1 and q2 we get:</w:t>
      </w:r>
    </w:p>
    <w:p w14:paraId="77E87E73" w14:textId="5B65A1C6" w:rsidR="00EA0172" w:rsidRPr="00EA0172" w:rsidRDefault="000C2FB1" w:rsidP="00EA0172">
      <w:pPr>
        <w:bidi w:val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h*k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αn</m:t>
              </m:r>
            </m:e>
          </m:d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*k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αn</m:t>
              </m:r>
            </m:e>
          </m:d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*k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αn</m:t>
              </m:r>
            </m:e>
          </m:d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↑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*k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αn</m:t>
              </m:r>
            </m:e>
          </m:d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↑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↑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*k</m:t>
                  </m:r>
                </m:e>
              </m:d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αn</m:t>
              </m:r>
            </m:e>
          </m:d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↑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↑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f*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*k</m:t>
              </m:r>
            </m:e>
          </m:d>
        </m:oMath>
      </m:oMathPara>
    </w:p>
    <w:p w14:paraId="64FC01DE" w14:textId="4AAE9488" w:rsidR="00EA0172" w:rsidRPr="005D58D9" w:rsidRDefault="00EA0172" w:rsidP="00EA0172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Since this is holds for all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</m:oMath>
      <w:r>
        <w:rPr>
          <w:rFonts w:eastAsiaTheme="minorEastAsia"/>
          <w:sz w:val="28"/>
          <w:szCs w:val="28"/>
        </w:rPr>
        <w:t>:</w:t>
      </w:r>
      <w:r>
        <w:rPr>
          <w:rFonts w:eastAsiaTheme="minorEastAsia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↑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*k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</m:oMathPara>
      <w:r w:rsidR="001629E1">
        <w:rPr>
          <w:rFonts w:eastAsiaTheme="minorEastAsia"/>
          <w:sz w:val="28"/>
          <w:szCs w:val="28"/>
        </w:rPr>
        <w:t xml:space="preserve">making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</m:oMath>
      <w:r w:rsidR="001629E1">
        <w:rPr>
          <w:rFonts w:eastAsiaTheme="minorEastAsia" w:hint="cs"/>
          <w:sz w:val="28"/>
          <w:szCs w:val="28"/>
          <w:rtl/>
        </w:rPr>
        <w:t xml:space="preserve"> </w:t>
      </w:r>
      <w:r w:rsidR="001629E1">
        <w:rPr>
          <w:rFonts w:eastAsiaTheme="minorEastAsia"/>
          <w:sz w:val="28"/>
          <w:szCs w:val="28"/>
        </w:rPr>
        <w:t>sampl</w:t>
      </w:r>
      <w:r w:rsidR="005D58D9">
        <w:rPr>
          <w:rFonts w:eastAsiaTheme="minorEastAsia"/>
          <w:sz w:val="28"/>
          <w:szCs w:val="28"/>
        </w:rPr>
        <w:t xml:space="preserve">ing in </w:t>
      </w:r>
      <m:oMath>
        <m:r>
          <w:rPr>
            <w:rFonts w:ascii="Cambria Math" w:eastAsiaTheme="minorEastAsia" w:hAnsi="Cambria Math"/>
            <w:sz w:val="28"/>
            <w:szCs w:val="28"/>
          </w:rPr>
          <m:t>z∈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1629E1">
        <w:rPr>
          <w:rFonts w:eastAsiaTheme="minorEastAsia" w:hint="cs"/>
          <w:sz w:val="28"/>
          <w:szCs w:val="28"/>
          <w:rtl/>
        </w:rPr>
        <w:t xml:space="preserve"> </w:t>
      </w:r>
      <w:r w:rsidR="001629E1">
        <w:rPr>
          <w:rFonts w:eastAsiaTheme="minorEastAsia"/>
          <w:sz w:val="28"/>
          <w:szCs w:val="28"/>
        </w:rPr>
        <w:t>as needed.</w:t>
      </w:r>
    </w:p>
    <w:p w14:paraId="33A0D61F" w14:textId="6EF61C84" w:rsidR="005E5C52" w:rsidRDefault="0038562F" w:rsidP="005E5C52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u w:val="single"/>
        </w:rPr>
        <w:t>Question 4</w:t>
      </w:r>
    </w:p>
    <w:p w14:paraId="72B0F08E" w14:textId="6FE69CC2" w:rsidR="0038562F" w:rsidRPr="00CB0BC2" w:rsidRDefault="00CB0BC2" w:rsidP="0038562F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By q3:</w:t>
      </w:r>
      <w:r>
        <w:rPr>
          <w:rFonts w:eastAsiaTheme="minorEastAsia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↑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</m:oMath>
      </m:oMathPara>
    </w:p>
    <w:p w14:paraId="7D18A979" w14:textId="168B38EE" w:rsidR="00CB0BC2" w:rsidRPr="004A2C8B" w:rsidRDefault="00CB0BC2" w:rsidP="00CB0BC2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Using Fourier transform:</w:t>
      </w:r>
      <w:r>
        <w:rPr>
          <w:rFonts w:eastAsiaTheme="minorEastAsia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</m:oMath>
      </m:oMathPara>
    </w:p>
    <w:p w14:paraId="695D5AC1" w14:textId="233B43A0" w:rsidR="004A2C8B" w:rsidRPr="004A2C8B" w:rsidRDefault="004A2C8B" w:rsidP="004A2C8B">
      <w:pPr>
        <w:bidi w:val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∀ξ∈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 :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≠0⇒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α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ξ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ξ</m:t>
                  </m:r>
                </m:e>
              </m:d>
            </m:den>
          </m:f>
        </m:oMath>
      </m:oMathPara>
    </w:p>
    <w:p w14:paraId="339E1AEE" w14:textId="14FC7E56" w:rsidR="004A2C8B" w:rsidRDefault="004A2C8B" w:rsidP="004A2C8B">
      <w:pPr>
        <w:bidi w:val="0"/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sz w:val="28"/>
          <w:szCs w:val="28"/>
          <w:u w:val="single"/>
        </w:rPr>
        <w:lastRenderedPageBreak/>
        <w:t>Question 5</w:t>
      </w:r>
    </w:p>
    <w:p w14:paraId="5F003117" w14:textId="777D0C8C" w:rsidR="00761A94" w:rsidRDefault="008332BF" w:rsidP="003C4D8A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For </w:t>
      </w:r>
      <m:oMath>
        <m:r>
          <w:rPr>
            <w:rFonts w:ascii="Cambria Math" w:eastAsiaTheme="minorEastAsia" w:hAnsi="Cambria Math"/>
            <w:sz w:val="28"/>
            <w:szCs w:val="28"/>
          </w:rPr>
          <m:t>k=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  <m:limUpp>
          <m:limUp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limUp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</m:e>
          <m:lim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⋆</m:t>
                </m:r>
              </m:e>
            </m:d>
          </m:lim>
        </m:limUpp>
        <m:r>
          <w:rPr>
            <w:rFonts w:ascii="Cambria Math" w:eastAsiaTheme="minorEastAsia" w:hAnsi="Cambria Math"/>
            <w:sz w:val="28"/>
            <w:szCs w:val="28"/>
          </w:rPr>
          <m:t>sinc</m:t>
        </m:r>
      </m:oMath>
      <w:r>
        <w:rPr>
          <w:rFonts w:eastAsiaTheme="minorEastAsia"/>
          <w:sz w:val="28"/>
          <w:szCs w:val="28"/>
        </w:rPr>
        <w:t xml:space="preserve"> we will get:</w:t>
      </w:r>
    </w:p>
    <w:p w14:paraId="03ADCB4A" w14:textId="4A7940D5" w:rsidR="00761A94" w:rsidRPr="00761A94" w:rsidRDefault="00761A94" w:rsidP="00761A94">
      <w:pPr>
        <w:bidi w:val="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→</m:t>
          </m:r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rect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⋅rect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</m:oMath>
      </m:oMathPara>
    </w:p>
    <w:p w14:paraId="28B8FBDB" w14:textId="66E49083" w:rsidR="00761A94" w:rsidRDefault="00761A94" w:rsidP="00761A94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Assume by contradiction that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⋆</m:t>
            </m:r>
          </m:e>
        </m:d>
      </m:oMath>
      <w:r>
        <w:rPr>
          <w:rFonts w:eastAsiaTheme="minorEastAsia"/>
          <w:sz w:val="28"/>
          <w:szCs w:val="28"/>
        </w:rPr>
        <w:t xml:space="preserve"> hold, hence it will hold for any </w:t>
      </w:r>
      <m:oMath>
        <m:r>
          <w:rPr>
            <w:rFonts w:ascii="Cambria Math" w:eastAsiaTheme="minorEastAsia" w:hAnsi="Cambria Math"/>
            <w:sz w:val="28"/>
            <w:szCs w:val="28"/>
          </w:rPr>
          <m:t>ξ</m:t>
        </m:r>
      </m:oMath>
      <w:r>
        <w:rPr>
          <w:rFonts w:eastAsiaTheme="minorEastAsia"/>
          <w:sz w:val="28"/>
          <w:szCs w:val="28"/>
        </w:rPr>
        <w:t xml:space="preserve">,  specifically  for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&lt;ξ&lt;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eastAsiaTheme="minorEastAsia"/>
          <w:sz w:val="28"/>
          <w:szCs w:val="28"/>
        </w:rPr>
        <w:t xml:space="preserve">. Plugging in this </w:t>
      </w:r>
      <m:oMath>
        <m:r>
          <w:rPr>
            <w:rFonts w:ascii="Cambria Math" w:eastAsiaTheme="minorEastAsia" w:hAnsi="Cambria Math"/>
            <w:sz w:val="28"/>
            <w:szCs w:val="28"/>
          </w:rPr>
          <m:t>ξ</m:t>
        </m:r>
      </m:oMath>
      <w:r>
        <w:rPr>
          <w:rFonts w:eastAsiaTheme="minorEastAsia"/>
          <w:sz w:val="28"/>
          <w:szCs w:val="28"/>
        </w:rPr>
        <w:t xml:space="preserve"> we get:</w:t>
      </w:r>
    </w:p>
    <w:p w14:paraId="514DAFE9" w14:textId="566BFE71" w:rsidR="00761A94" w:rsidRPr="00761A94" w:rsidRDefault="00761A94" w:rsidP="00761A94">
      <w:pPr>
        <w:bidi w:val="0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1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r>
            <w:rPr>
              <w:rFonts w:ascii="Cambria Math" w:eastAsiaTheme="minorEastAsia" w:hAnsi="Cambria Math"/>
              <w:sz w:val="28"/>
              <w:szCs w:val="28"/>
            </w:rPr>
            <m:t>0</m:t>
          </m:r>
        </m:oMath>
      </m:oMathPara>
    </w:p>
    <w:p w14:paraId="080D1197" w14:textId="0540E186" w:rsidR="00761A94" w:rsidRDefault="009D7246" w:rsidP="00761A94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sub>
        </m:sSub>
      </m:oMath>
      <w:r>
        <w:rPr>
          <w:rFonts w:eastAsiaTheme="minorEastAsia"/>
          <w:sz w:val="28"/>
          <w:szCs w:val="28"/>
        </w:rPr>
        <w:t xml:space="preserve"> can satisfy this equation- thus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⋆</m:t>
            </m:r>
          </m:e>
        </m:d>
      </m:oMath>
      <w:r>
        <w:rPr>
          <w:rFonts w:eastAsiaTheme="minorEastAsia"/>
          <w:sz w:val="28"/>
          <w:szCs w:val="28"/>
        </w:rPr>
        <w:t xml:space="preserve"> does not hold.</w:t>
      </w:r>
    </w:p>
    <w:p w14:paraId="251883BC" w14:textId="388283A9" w:rsidR="009D7246" w:rsidRDefault="009D7246" w:rsidP="009D7246">
      <w:pPr>
        <w:bidi w:val="0"/>
        <w:rPr>
          <w:rFonts w:eastAsiaTheme="minorEastAsia"/>
          <w:sz w:val="28"/>
          <w:szCs w:val="28"/>
        </w:rPr>
      </w:pPr>
    </w:p>
    <w:p w14:paraId="0201C55D" w14:textId="3887204D" w:rsidR="009D7246" w:rsidRDefault="009D7246" w:rsidP="009D7246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Trying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2π</m:t>
            </m:r>
            <m:sSup>
              <m:sSup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‖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x-μ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‖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sup>
        </m:sSup>
      </m:oMath>
      <w:r>
        <w:rPr>
          <w:rFonts w:eastAsiaTheme="minorEastAsia"/>
          <w:sz w:val="28"/>
          <w:szCs w:val="28"/>
        </w:rPr>
        <w:t>.</w:t>
      </w:r>
    </w:p>
    <w:p w14:paraId="32EF0B9B" w14:textId="694B4086" w:rsidR="009D7246" w:rsidRDefault="009D7246" w:rsidP="009D7246">
      <w:pPr>
        <w:bidi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Thus, calculating the Fourier transform:</w:t>
      </w:r>
    </w:p>
    <w:p w14:paraId="4F495EE4" w14:textId="39B3B42F" w:rsidR="009D7246" w:rsidRPr="00AE62CA" w:rsidRDefault="009D7246" w:rsidP="009D7246">
      <w:pPr>
        <w:bidi w:val="0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-2πi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μ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-2πi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μ</m:t>
              </m:r>
            </m:sup>
          </m:sSup>
        </m:oMath>
      </m:oMathPara>
    </w:p>
    <w:p w14:paraId="3E143056" w14:textId="19547F07" w:rsidR="00AE62CA" w:rsidRPr="004A2C8B" w:rsidRDefault="00AE62CA" w:rsidP="00AE62CA">
      <w:pPr>
        <w:bidi w:val="0"/>
        <w:rPr>
          <w:rFonts w:eastAsiaTheme="minor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2π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π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σξ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π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σξ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σ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π</m:t>
                              </m:r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2σ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π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+2π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2σ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π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ξ+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sup>
          </m:sSup>
        </m:oMath>
      </m:oMathPara>
    </w:p>
    <w:sectPr w:rsidR="00AE62CA" w:rsidRPr="004A2C8B" w:rsidSect="00D46D1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72"/>
    <w:rsid w:val="00011423"/>
    <w:rsid w:val="00081801"/>
    <w:rsid w:val="000C2FB1"/>
    <w:rsid w:val="001629E1"/>
    <w:rsid w:val="003670F8"/>
    <w:rsid w:val="00375072"/>
    <w:rsid w:val="0038562F"/>
    <w:rsid w:val="003C4D8A"/>
    <w:rsid w:val="004A2C8B"/>
    <w:rsid w:val="004A3FC0"/>
    <w:rsid w:val="00561A4A"/>
    <w:rsid w:val="00590596"/>
    <w:rsid w:val="005D58D9"/>
    <w:rsid w:val="005E5C52"/>
    <w:rsid w:val="00761A94"/>
    <w:rsid w:val="008332BF"/>
    <w:rsid w:val="009D7246"/>
    <w:rsid w:val="00A908B9"/>
    <w:rsid w:val="00AC1D6F"/>
    <w:rsid w:val="00AD5CB3"/>
    <w:rsid w:val="00AE62CA"/>
    <w:rsid w:val="00CB0BC2"/>
    <w:rsid w:val="00D46D1B"/>
    <w:rsid w:val="00E82B09"/>
    <w:rsid w:val="00EA0172"/>
    <w:rsid w:val="00EE35CF"/>
    <w:rsid w:val="00FB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CD93"/>
  <w15:chartTrackingRefBased/>
  <w15:docId w15:val="{6AC884BD-DD3B-434C-BE66-31F5D66A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50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327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</dc:creator>
  <cp:keywords/>
  <dc:description/>
  <cp:lastModifiedBy>Oren</cp:lastModifiedBy>
  <cp:revision>4</cp:revision>
  <dcterms:created xsi:type="dcterms:W3CDTF">2023-02-05T09:10:00Z</dcterms:created>
  <dcterms:modified xsi:type="dcterms:W3CDTF">2023-02-05T13:02:00Z</dcterms:modified>
</cp:coreProperties>
</file>