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807B" w14:textId="72D13599" w:rsidR="008C20C5" w:rsidRPr="00375072" w:rsidRDefault="00375072" w:rsidP="00375072">
      <w:pPr>
        <w:bidi w:val="0"/>
        <w:jc w:val="center"/>
        <w:rPr>
          <w:b/>
          <w:bCs/>
          <w:sz w:val="38"/>
          <w:szCs w:val="38"/>
          <w:u w:val="single"/>
        </w:rPr>
      </w:pPr>
      <w:r w:rsidRPr="00375072">
        <w:rPr>
          <w:b/>
          <w:bCs/>
          <w:sz w:val="38"/>
          <w:szCs w:val="38"/>
          <w:u w:val="single"/>
        </w:rPr>
        <w:t>Digital Image Processing</w:t>
      </w:r>
    </w:p>
    <w:p w14:paraId="61B1E64F" w14:textId="77777777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4538E8D6" w14:textId="77777777" w:rsidR="00375072" w:rsidRPr="00375072" w:rsidRDefault="00375072" w:rsidP="00375072">
      <w:pPr>
        <w:bidi w:val="0"/>
        <w:jc w:val="center"/>
        <w:rPr>
          <w:b/>
          <w:bCs/>
          <w:sz w:val="34"/>
          <w:szCs w:val="34"/>
          <w:u w:val="single"/>
        </w:rPr>
      </w:pPr>
    </w:p>
    <w:p w14:paraId="5F021143" w14:textId="00DD4F54" w:rsidR="00375072" w:rsidRPr="00375072" w:rsidRDefault="00375072" w:rsidP="00375072">
      <w:pPr>
        <w:bidi w:val="0"/>
        <w:jc w:val="center"/>
        <w:rPr>
          <w:b/>
          <w:bCs/>
          <w:sz w:val="34"/>
          <w:szCs w:val="34"/>
          <w:u w:val="single"/>
        </w:rPr>
      </w:pPr>
      <w:r w:rsidRPr="00375072">
        <w:rPr>
          <w:b/>
          <w:bCs/>
          <w:sz w:val="34"/>
          <w:szCs w:val="34"/>
          <w:u w:val="single"/>
        </w:rPr>
        <w:t>HW2</w:t>
      </w:r>
    </w:p>
    <w:p w14:paraId="4A5B21D0" w14:textId="353AEB1C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  <w:r w:rsidRPr="00375072">
        <w:rPr>
          <w:b/>
          <w:bCs/>
          <w:sz w:val="34"/>
          <w:szCs w:val="34"/>
          <w:u w:val="single"/>
        </w:rPr>
        <w:t>Blind Super Resolution</w:t>
      </w:r>
    </w:p>
    <w:p w14:paraId="305A585B" w14:textId="14FC63F7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3193CA75" w14:textId="77777777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5C16ABD4" w14:textId="36D4F473" w:rsidR="00375072" w:rsidRDefault="00375072" w:rsidP="00375072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Yannay Alon 322227216</w:t>
      </w:r>
      <w:r>
        <w:rPr>
          <w:sz w:val="28"/>
          <w:szCs w:val="28"/>
        </w:rPr>
        <w:br/>
        <w:t xml:space="preserve">Tomer </w:t>
      </w:r>
      <w:proofErr w:type="spellStart"/>
      <w:r>
        <w:rPr>
          <w:sz w:val="28"/>
          <w:szCs w:val="28"/>
        </w:rPr>
        <w:t>Gavriel</w:t>
      </w:r>
      <w:proofErr w:type="spellEnd"/>
      <w:r>
        <w:rPr>
          <w:sz w:val="28"/>
          <w:szCs w:val="28"/>
        </w:rPr>
        <w:t xml:space="preserve"> 322230392</w:t>
      </w:r>
    </w:p>
    <w:p w14:paraId="7C7497C7" w14:textId="77777777" w:rsidR="00375072" w:rsidRDefault="00375072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C9ACAB" w14:textId="3F221AD3" w:rsidR="00330D06" w:rsidRPr="00330D06" w:rsidRDefault="00330D06" w:rsidP="00375072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Part 1 - Theory</w:t>
      </w:r>
    </w:p>
    <w:p w14:paraId="22B2B99E" w14:textId="0B3B0208" w:rsidR="00375072" w:rsidRDefault="00375072" w:rsidP="00330D06">
      <w:pPr>
        <w:bidi w:val="0"/>
        <w:rPr>
          <w:sz w:val="28"/>
          <w:szCs w:val="28"/>
          <w:u w:val="single"/>
        </w:rPr>
      </w:pPr>
      <w:r w:rsidRPr="00375072">
        <w:rPr>
          <w:sz w:val="28"/>
          <w:szCs w:val="28"/>
          <w:u w:val="single"/>
        </w:rPr>
        <w:t>Question 1</w:t>
      </w:r>
    </w:p>
    <w:p w14:paraId="3BF4587A" w14:textId="02B1B012" w:rsidR="00375072" w:rsidRPr="00375072" w:rsidRDefault="00375072" w:rsidP="00375072">
      <w:pPr>
        <w:bidi w:val="0"/>
        <w:rPr>
          <w:sz w:val="28"/>
          <w:szCs w:val="28"/>
        </w:rPr>
      </w:pPr>
      <w:r>
        <w:rPr>
          <w:sz w:val="28"/>
          <w:szCs w:val="28"/>
        </w:rPr>
        <w:t>From definition of convolution using the notations from the third paragraph:</w:t>
      </w:r>
    </w:p>
    <w:p w14:paraId="32A26645" w14:textId="0C7D20BC" w:rsidR="00375072" w:rsidRPr="00590596" w:rsidRDefault="00A908B9" w:rsidP="00375072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 : l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i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i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6781263" w14:textId="304249DD" w:rsidR="00590596" w:rsidRDefault="00590596" w:rsidP="00590596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Question 2</w:t>
      </w:r>
    </w:p>
    <w:p w14:paraId="7A187747" w14:textId="34D0BE91" w:rsidR="00590596" w:rsidRDefault="005E5C52" w:rsidP="00590596">
      <w:pPr>
        <w:bidi w:val="0"/>
        <w:rPr>
          <w:sz w:val="28"/>
          <w:szCs w:val="28"/>
        </w:rPr>
      </w:pPr>
      <w:r>
        <w:rPr>
          <w:sz w:val="28"/>
          <w:szCs w:val="28"/>
        </w:rPr>
        <w:t>From down sampling and convolution definition:</w:t>
      </w:r>
    </w:p>
    <w:p w14:paraId="593BA7FD" w14:textId="65613E88" w:rsidR="00713DC5" w:rsidRPr="00713DC5" w:rsidRDefault="00A908B9" w:rsidP="00713DC5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↓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h*k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h*k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αn-z</m:t>
                  </m:r>
                </m:e>
              </m:d>
            </m:e>
          </m:nary>
        </m:oMath>
      </m:oMathPara>
    </w:p>
    <w:p w14:paraId="2CC2EC4A" w14:textId="0563BC26" w:rsidR="000C2FB1" w:rsidRDefault="000C2FB1" w:rsidP="000C2FB1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 3</w:t>
      </w:r>
    </w:p>
    <w:p w14:paraId="5E35A3DE" w14:textId="1F9B823D" w:rsidR="000C2FB1" w:rsidRDefault="000C2FB1" w:rsidP="000C2FB1">
      <w:pPr>
        <w:bidi w:val="0"/>
        <w:rPr>
          <w:sz w:val="28"/>
          <w:szCs w:val="28"/>
        </w:rPr>
      </w:pPr>
      <w:r>
        <w:rPr>
          <w:sz w:val="28"/>
          <w:szCs w:val="28"/>
        </w:rPr>
        <w:t>By plugging in the results from q1 and q2 we get:</w:t>
      </w:r>
      <w:r w:rsidR="00CB4F82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αn-z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⋅k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αn-z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⋅k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αn-z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3953D0">
        <w:rPr>
          <w:rFonts w:eastAsiaTheme="minorEastAsia"/>
          <w:sz w:val="28"/>
          <w:szCs w:val="28"/>
        </w:rPr>
        <w:t xml:space="preserve">By change of variables </w:t>
      </w:r>
      <m:oMath>
        <m:r>
          <w:rPr>
            <w:rFonts w:ascii="Cambria Math" w:eastAsiaTheme="minorEastAsia" w:hAnsi="Cambria Math"/>
            <w:sz w:val="28"/>
            <w:szCs w:val="28"/>
          </w:rPr>
          <m:t>m=αn-z</m:t>
        </m:r>
      </m:oMath>
      <w:r w:rsidR="003953D0">
        <w:rPr>
          <w:rFonts w:eastAsiaTheme="minorEastAsia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⋅k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3953D0">
        <w:rPr>
          <w:rFonts w:eastAsiaTheme="minorEastAsia"/>
          <w:sz w:val="28"/>
          <w:szCs w:val="28"/>
        </w:rPr>
        <w:t xml:space="preserve">By another change of variables </w:t>
      </w:r>
      <m:oMath>
        <m:r>
          <w:rPr>
            <w:rFonts w:ascii="Cambria Math" w:eastAsiaTheme="minorEastAsia" w:hAnsi="Cambria Math"/>
            <w:sz w:val="28"/>
            <w:szCs w:val="28"/>
          </w:rPr>
          <m:t>y=n-x</m:t>
        </m:r>
      </m:oMath>
      <w:r w:rsidR="003953D0">
        <w:rPr>
          <w:rFonts w:eastAsiaTheme="minorEastAsia"/>
          <w:sz w:val="28"/>
          <w:szCs w:val="28"/>
        </w:rPr>
        <w:t>:</w:t>
      </w:r>
      <w:r w:rsidR="003953D0">
        <w:rPr>
          <w:rFonts w:eastAsiaTheme="minorEastAsia"/>
          <w:sz w:val="28"/>
          <w:szCs w:val="28"/>
        </w:rPr>
        <w:br/>
      </w: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⋅k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3953D0">
        <w:rPr>
          <w:rFonts w:eastAsiaTheme="minorEastAsia"/>
          <w:sz w:val="28"/>
          <w:szCs w:val="28"/>
        </w:rPr>
        <w:t xml:space="preserve">Since this holds for all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3953D0">
        <w:rPr>
          <w:rFonts w:eastAsiaTheme="minorEastAsia"/>
          <w:sz w:val="28"/>
          <w:szCs w:val="28"/>
        </w:rPr>
        <w:t>, we have:</w:t>
      </w:r>
      <w:r w:rsidR="003953D0"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αz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943418">
        <w:rPr>
          <w:rFonts w:eastAsiaTheme="minorEastAsia"/>
          <w:sz w:val="28"/>
          <w:szCs w:val="28"/>
        </w:rPr>
        <w:t>Therefore,</w:t>
      </w:r>
      <w:r w:rsidR="00943418"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αz</m:t>
                  </m:r>
                </m:e>
              </m:d>
            </m:e>
          </m:nary>
        </m:oMath>
      </m:oMathPara>
    </w:p>
    <w:p w14:paraId="32890902" w14:textId="77777777" w:rsidR="003953D0" w:rsidRDefault="003953D0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lastRenderedPageBreak/>
        <w:br w:type="page"/>
      </w:r>
    </w:p>
    <w:p w14:paraId="33A0D61F" w14:textId="116032C9" w:rsidR="005E5C52" w:rsidRDefault="0038562F" w:rsidP="005E5C52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lastRenderedPageBreak/>
        <w:t>Question 4</w:t>
      </w:r>
    </w:p>
    <w:p w14:paraId="7D18A979" w14:textId="6531326E" w:rsidR="00CB0BC2" w:rsidRPr="004A2C8B" w:rsidRDefault="00CB0BC2" w:rsidP="003953D0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By q3:</w:t>
      </w:r>
      <w:r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αz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>
        <w:rPr>
          <w:rFonts w:eastAsiaTheme="minorEastAsia"/>
          <w:sz w:val="28"/>
          <w:szCs w:val="28"/>
        </w:rPr>
        <w:t>Using Fourier transform:</w:t>
      </w:r>
      <w:r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</m:oMath>
      </m:oMathPara>
    </w:p>
    <w:p w14:paraId="695D5AC1" w14:textId="0E41D30D" w:rsidR="004A2C8B" w:rsidRDefault="004A2C8B" w:rsidP="004A2C8B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∀ξ∈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≠0⇒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C7DE9">
        <w:rPr>
          <w:rFonts w:eastAsiaTheme="minorEastAsia"/>
          <w:sz w:val="28"/>
          <w:szCs w:val="28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αx</m:t>
            </m:r>
          </m:e>
        </m:d>
      </m:oMath>
      <w:r w:rsidR="002C7DE9">
        <w:rPr>
          <w:rFonts w:eastAsiaTheme="minorEastAsia"/>
          <w:sz w:val="28"/>
          <w:szCs w:val="28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</m:oMath>
    </w:p>
    <w:p w14:paraId="0E4A548B" w14:textId="6039DC68" w:rsidR="002C7DE9" w:rsidRPr="004A2C8B" w:rsidRDefault="002C7DE9" w:rsidP="002C7DE9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⟹ 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den>
          </m:f>
        </m:oMath>
      </m:oMathPara>
    </w:p>
    <w:p w14:paraId="339E1AEE" w14:textId="14FC7E56" w:rsidR="004A2C8B" w:rsidRDefault="004A2C8B" w:rsidP="004A2C8B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Question 5</w:t>
      </w:r>
    </w:p>
    <w:p w14:paraId="5F003117" w14:textId="39104BE0" w:rsidR="00761A94" w:rsidRDefault="008332BF" w:rsidP="003C4D8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=sinc</m:t>
        </m:r>
      </m:oMath>
      <w:r>
        <w:rPr>
          <w:rFonts w:eastAsiaTheme="minorEastAsia"/>
          <w:sz w:val="28"/>
          <w:szCs w:val="28"/>
        </w:rPr>
        <w:t xml:space="preserve"> we will get:</w:t>
      </w:r>
    </w:p>
    <w:p w14:paraId="03ADCB4A" w14:textId="4C5C0731" w:rsidR="00761A94" w:rsidRPr="00761A94" w:rsidRDefault="00000000" w:rsidP="00761A94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=rect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 ⟹ α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=α rect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 ⟹ 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rect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 rect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rect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C7DE9">
        <w:rPr>
          <w:rFonts w:eastAsiaTheme="minorEastAsia"/>
          <w:sz w:val="28"/>
          <w:szCs w:val="28"/>
        </w:rPr>
        <w:t xml:space="preserve">However, for </w:t>
      </w:r>
      <m:oMath>
        <m:r>
          <w:rPr>
            <w:rFonts w:ascii="Cambria Math" w:eastAsiaTheme="minorEastAsia" w:hAnsi="Cambria Math"/>
            <w:sz w:val="28"/>
            <w:szCs w:val="28"/>
          </w:rPr>
          <m:t>ξ=0</m:t>
        </m:r>
      </m:oMath>
      <w:r w:rsidR="002C7DE9">
        <w:rPr>
          <w:rFonts w:eastAsiaTheme="minorEastAsia"/>
          <w:sz w:val="28"/>
          <w:szCs w:val="28"/>
        </w:rPr>
        <w:t xml:space="preserve"> we have </w:t>
      </w:r>
      <m:oMath>
        <m:r>
          <w:rPr>
            <w:rFonts w:ascii="Cambria Math" w:eastAsiaTheme="minorEastAsia" w:hAnsi="Cambria Math"/>
            <w:sz w:val="28"/>
            <w:szCs w:val="28"/>
          </w:rPr>
          <m:t>rect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=rect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2C7DE9">
        <w:rPr>
          <w:rFonts w:eastAsiaTheme="minorEastAsia"/>
          <w:sz w:val="28"/>
          <w:szCs w:val="28"/>
        </w:rPr>
        <w:t xml:space="preserve"> but,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</m:oMath>
      <w:r w:rsidR="002C7DE9">
        <w:rPr>
          <w:rFonts w:eastAsiaTheme="minorEastAsia"/>
          <w:sz w:val="28"/>
          <w:szCs w:val="28"/>
        </w:rPr>
        <w:br/>
        <w:t>Therefore, this assumption does not hold.</w:t>
      </w:r>
    </w:p>
    <w:p w14:paraId="0201C55D" w14:textId="14B4CFB8" w:rsidR="009D7246" w:rsidRDefault="002C7DE9" w:rsidP="009D7246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</w:t>
      </w:r>
      <w:r w:rsidR="009D7246">
        <w:rPr>
          <w:rFonts w:eastAsiaTheme="minorEastAsia"/>
          <w:sz w:val="28"/>
          <w:szCs w:val="28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‖x‖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="009D7246">
        <w:rPr>
          <w:rFonts w:eastAsiaTheme="minorEastAsia"/>
          <w:sz w:val="28"/>
          <w:szCs w:val="28"/>
        </w:rPr>
        <w:t>.</w:t>
      </w:r>
    </w:p>
    <w:p w14:paraId="7A00AED1" w14:textId="77777777" w:rsidR="00B91BF7" w:rsidRPr="00B91BF7" w:rsidRDefault="00000000" w:rsidP="00B91BF7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-2πi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πiξ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πiξ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⋆</m:t>
                  </m:r>
                </m:e>
              </m:d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BE019E">
        <w:rPr>
          <w:rFonts w:eastAsiaTheme="minorEastAsia"/>
          <w:sz w:val="28"/>
          <w:szCs w:val="28"/>
        </w:rPr>
        <w:t xml:space="preserve">Where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⋆</m:t>
            </m:r>
          </m:e>
        </m:d>
      </m:oMath>
      <w:r w:rsidR="00BE019E">
        <w:rPr>
          <w:rFonts w:eastAsiaTheme="minorEastAsia"/>
          <w:sz w:val="28"/>
          <w:szCs w:val="28"/>
        </w:rPr>
        <w:t xml:space="preserve"> is </w:t>
      </w:r>
      <w:r w:rsidR="00534A7C">
        <w:rPr>
          <w:rFonts w:eastAsiaTheme="minorEastAsia"/>
          <w:sz w:val="28"/>
          <w:szCs w:val="28"/>
        </w:rPr>
        <w:t>since</w:t>
      </w:r>
      <w:r w:rsidR="00BE019E">
        <w:rPr>
          <w:rFonts w:eastAsiaTheme="minorEastAsia"/>
          <w:sz w:val="28"/>
          <w:szCs w:val="28"/>
        </w:rPr>
        <w:t xml:space="preserve"> the integrand is a distribution probability.</w:t>
      </w:r>
      <w:r w:rsidR="002C7DE9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⟹ 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14:paraId="4830C616" w14:textId="77777777" w:rsidR="00B91BF7" w:rsidRPr="00B91BF7" w:rsidRDefault="00B91BF7" w:rsidP="00B91BF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Even-though this is a gaussian, it is not equal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>
        <w:rPr>
          <w:rFonts w:eastAsiaTheme="minorEastAsia"/>
          <w:sz w:val="28"/>
          <w:szCs w:val="28"/>
        </w:rPr>
        <w:t xml:space="preserve">. For example, let </w:t>
      </w:r>
      <m:oMath>
        <m:r>
          <w:rPr>
            <w:rFonts w:ascii="Cambria Math" w:eastAsiaTheme="minorEastAsia" w:hAnsi="Cambria Math"/>
            <w:sz w:val="28"/>
            <w:szCs w:val="28"/>
          </w:rPr>
          <m:t>ξ=0</m:t>
        </m:r>
      </m:oMath>
      <w:r>
        <w:rPr>
          <w:rFonts w:eastAsiaTheme="minorEastAsia"/>
          <w:sz w:val="28"/>
          <w:szCs w:val="28"/>
        </w:rPr>
        <w:t>, we get:</w:t>
      </w:r>
      <w:r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≠1=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</m:oMath>
      </m:oMathPara>
    </w:p>
    <w:p w14:paraId="1834DD20" w14:textId="216D83A7" w:rsidR="00B91BF7" w:rsidRDefault="00B91BF7" w:rsidP="00B91BF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real life, the gaussian PSF is more likely, this filter arises naturally in real life scenarios unlike the ideal rectangular filter.</w:t>
      </w:r>
    </w:p>
    <w:p w14:paraId="01605BA3" w14:textId="77777777" w:rsidR="00B91BF7" w:rsidRDefault="00B91BF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E143056" w14:textId="72FCBCF7" w:rsidR="00AE62CA" w:rsidRDefault="00B91BF7" w:rsidP="00B91BF7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lastRenderedPageBreak/>
        <w:t>Question 6</w:t>
      </w:r>
    </w:p>
    <w:p w14:paraId="0223F9CC" w14:textId="1C35B709" w:rsidR="00DA139F" w:rsidRDefault="00B91BF7" w:rsidP="004E752D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given </w:t>
      </w:r>
      <w:r w:rsidR="009002D1">
        <w:rPr>
          <w:rFonts w:eastAsiaTheme="minorEastAsia"/>
          <w:sz w:val="28"/>
          <w:szCs w:val="28"/>
        </w:rPr>
        <w:t xml:space="preserve">the corresponding patch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9002D1">
        <w:rPr>
          <w:rFonts w:eastAsiaTheme="minorEastAsia"/>
          <w:sz w:val="28"/>
          <w:szCs w:val="28"/>
        </w:rPr>
        <w:t xml:space="preserve"> is:</w:t>
      </w:r>
      <w:r w:rsidR="009002D1"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=p,k=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acc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∼N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p*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9002D1">
        <w:rPr>
          <w:rFonts w:eastAsiaTheme="minorEastAsia"/>
          <w:sz w:val="28"/>
          <w:szCs w:val="28"/>
        </w:rPr>
        <w:t>Moreover,</w:t>
      </w:r>
      <w:r w:rsidR="009002D1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=q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k=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=q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,k=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=q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,k=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↓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p*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1D7A71">
        <w:rPr>
          <w:rFonts w:eastAsiaTheme="minorEastAsia"/>
          <w:sz w:val="28"/>
          <w:szCs w:val="28"/>
        </w:rPr>
        <w:t xml:space="preserve">The ML for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</w:rPr>
          <m:t>l</m:t>
        </m:r>
      </m:oMath>
      <w:r w:rsidR="001D7A71">
        <w:rPr>
          <w:rFonts w:eastAsiaTheme="minorEastAsia"/>
          <w:sz w:val="28"/>
          <w:szCs w:val="28"/>
        </w:rPr>
        <w:t xml:space="preserve"> is given by the patches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</m:oMath>
      <w:r w:rsidR="003B7B48">
        <w:rPr>
          <w:rFonts w:eastAsiaTheme="minorEastAsia"/>
          <w:sz w:val="28"/>
          <w:szCs w:val="28"/>
        </w:rPr>
        <w:t>:</w:t>
      </w:r>
      <w:r w:rsidR="001D7A71">
        <w:rPr>
          <w:rFonts w:eastAsiaTheme="minorEastAsia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acc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e>
              </m:nary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*</m:t>
                                              </m:r>
                                              <m:acc>
                                                <m:accPr>
                                                  <m:chr m:val="̃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sup>
                          </m:sSup>
                        </m:e>
                      </m:nary>
                    </m:e>
                  </m:func>
                </m:e>
              </m:nary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sup>
                          </m:sSup>
                        </m:e>
                      </m:nary>
                    </m:e>
                  </m:func>
                </m:e>
              </m:nary>
            </m:e>
          </m:func>
          <m:r>
            <m:rPr>
              <m:sty m:val="p"/>
            </m:rPr>
            <w:rPr>
              <w:rFonts w:eastAsiaTheme="minorEastAsia"/>
              <w:sz w:val="28"/>
              <w:szCs w:val="28"/>
              <w:rtl/>
            </w:rPr>
            <w:br/>
          </m:r>
        </m:oMath>
      </m:oMathPara>
      <w:r w:rsidR="00DA139F">
        <w:rPr>
          <w:rFonts w:eastAsiaTheme="minorEastAsia"/>
          <w:sz w:val="28"/>
          <w:szCs w:val="28"/>
          <w:u w:val="single"/>
        </w:rPr>
        <w:t>Question 7</w:t>
      </w:r>
    </w:p>
    <w:p w14:paraId="0DD15614" w14:textId="7601C22E" w:rsidR="00B35390" w:rsidRDefault="00F62ECF" w:rsidP="006B3F12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Assuming the kerel is fairly smooth, we can use a Laplacian operator to achieve the requested distribution. Due to</w:t>
      </w:r>
      <w:r w:rsidR="00007B1E">
        <w:rPr>
          <w:rFonts w:eastAsiaTheme="minorEastAsia"/>
          <w:sz w:val="28"/>
          <w:szCs w:val="28"/>
        </w:rPr>
        <w:t xml:space="preserve"> the smoothness of the kernel</w:t>
      </w:r>
      <w:r>
        <w:rPr>
          <w:rFonts w:eastAsiaTheme="minorEastAsia"/>
          <w:sz w:val="28"/>
          <w:szCs w:val="28"/>
        </w:rPr>
        <w:t xml:space="preserve">, </w:t>
      </w:r>
      <w:r w:rsidR="00007B1E">
        <w:rPr>
          <w:rFonts w:eastAsiaTheme="minorEastAsia"/>
          <w:sz w:val="28"/>
          <w:szCs w:val="28"/>
        </w:rPr>
        <w:t xml:space="preserve">its </w:t>
      </w:r>
      <w:r>
        <w:rPr>
          <w:rFonts w:eastAsiaTheme="minorEastAsia"/>
          <w:sz w:val="28"/>
          <w:szCs w:val="28"/>
        </w:rPr>
        <w:t xml:space="preserve">second </w:t>
      </w:r>
      <w:r w:rsidR="00007B1E">
        <w:rPr>
          <w:rFonts w:eastAsiaTheme="minorEastAsia"/>
          <w:sz w:val="28"/>
          <w:szCs w:val="28"/>
        </w:rPr>
        <w:t xml:space="preserve">derivatives are approximately zero </w:t>
      </w:r>
      <w:r>
        <w:rPr>
          <w:rFonts w:eastAsiaTheme="minorEastAsia"/>
          <w:sz w:val="28"/>
          <w:szCs w:val="28"/>
        </w:rPr>
        <w:t>(</w:t>
      </w:r>
      <w:r w:rsidR="00007B1E">
        <w:rPr>
          <w:rFonts w:eastAsiaTheme="minorEastAsia"/>
          <w:sz w:val="28"/>
          <w:szCs w:val="28"/>
        </w:rPr>
        <w:t>up to some noise</w:t>
      </w:r>
      <w:r>
        <w:rPr>
          <w:rFonts w:eastAsiaTheme="minorEastAsia"/>
          <w:sz w:val="28"/>
          <w:szCs w:val="28"/>
        </w:rPr>
        <w:t>)</w:t>
      </w:r>
      <w:r w:rsidR="006B3F12">
        <w:rPr>
          <w:rFonts w:eastAsiaTheme="minorEastAsia"/>
          <w:sz w:val="28"/>
          <w:szCs w:val="28"/>
        </w:rPr>
        <w:t>. The MAP is given according to:</w:t>
      </w:r>
    </w:p>
    <w:p w14:paraId="518669DF" w14:textId="168D41CE" w:rsidR="006B3F12" w:rsidRPr="006B3F12" w:rsidRDefault="00000000" w:rsidP="00B35390">
      <w:pPr>
        <w:bidi w:val="0"/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sup>
                          </m:sSup>
                        </m:e>
                      </m:nary>
                    </m:e>
                  </m:func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≔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e>
          </m:func>
        </m:oMath>
      </m:oMathPara>
    </w:p>
    <w:p w14:paraId="42CA8F7A" w14:textId="438129DE" w:rsidR="006B3F12" w:rsidRPr="00743DCE" w:rsidRDefault="006B3F12" w:rsidP="00743DCE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lastRenderedPageBreak/>
        <w:t>Question 8</w:t>
      </w:r>
    </w:p>
    <w:p w14:paraId="09F6A152" w14:textId="506E6990" w:rsidR="00DA139F" w:rsidRDefault="00000000" w:rsidP="00DA139F">
      <w:pPr>
        <w:bidi w:val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∂k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∂k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∂k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∂k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∂k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↓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↓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∂k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↓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↓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sup>
                          </m:sSup>
                        </m:e>
                      </m:nary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743DCE">
        <w:rPr>
          <w:rFonts w:eastAsiaTheme="minorEastAsia"/>
          <w:iCs/>
          <w:sz w:val="28"/>
          <w:szCs w:val="28"/>
        </w:rPr>
        <w:t xml:space="preserve">Note that the convolution with the down-sampled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743DCE">
        <w:rPr>
          <w:rFonts w:eastAsiaTheme="minorEastAsia"/>
          <w:iCs/>
          <w:sz w:val="28"/>
          <w:szCs w:val="28"/>
        </w:rPr>
        <w:t xml:space="preserve"> is a linear operation. We can denote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↓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*k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↓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↓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743DCE">
        <w:rPr>
          <w:rFonts w:eastAsiaTheme="minorEastAsia"/>
          <w:sz w:val="28"/>
          <w:szCs w:val="28"/>
        </w:rPr>
        <w:t xml:space="preserve">, therefore,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∂k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k=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bSup>
      </m:oMath>
    </w:p>
    <w:p w14:paraId="44171A32" w14:textId="47DC6604" w:rsidR="00743DCE" w:rsidRPr="00490C24" w:rsidRDefault="00743DCE" w:rsidP="00D970A5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To iteratively solve this problem, we denote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↓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↓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sup>
            </m:s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↓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↓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e>
            </m:nary>
          </m:den>
        </m:f>
      </m:oMath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br/>
      </w:r>
      <w:r w:rsidR="00D970A5">
        <w:rPr>
          <w:rFonts w:eastAsiaTheme="minorEastAsia"/>
          <w:sz w:val="28"/>
          <w:szCs w:val="28"/>
        </w:rPr>
        <w:t>Plugging it back in:</w:t>
      </w:r>
      <w:r w:rsidR="00D970A5">
        <w:rPr>
          <w:rFonts w:eastAsiaTheme="minorEastAsia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∂k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1C0146">
        <w:rPr>
          <w:rFonts w:eastAsiaTheme="minorEastAsia"/>
          <w:sz w:val="28"/>
          <w:szCs w:val="28"/>
        </w:rPr>
        <w:t>Therefore, solving our problem is equivalent to solving a weighted least squares problem. The solution is given by the closed formula:</w:t>
      </w:r>
      <w:r w:rsidR="001C0146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i,j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723F137" w14:textId="77777777" w:rsidR="00490C24" w:rsidRDefault="00490C24" w:rsidP="00490C24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Finally, the iterative algorithm is given by:</w:t>
      </w:r>
      <w:r>
        <w:rPr>
          <w:rFonts w:eastAsiaTheme="minorEastAsia"/>
          <w:iCs/>
          <w:sz w:val="28"/>
          <w:szCs w:val="28"/>
        </w:rPr>
        <w:br/>
        <w:t xml:space="preserve">Start with an initial guess for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/>
          <w:i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</m:oMath>
      <w:r>
        <w:rPr>
          <w:rFonts w:eastAsiaTheme="minorEastAsia"/>
          <w:iCs/>
          <w:sz w:val="28"/>
          <w:szCs w:val="28"/>
        </w:rPr>
        <w:t>.</w:t>
      </w:r>
      <w:r>
        <w:rPr>
          <w:rFonts w:eastAsiaTheme="minorEastAsia"/>
          <w:iCs/>
          <w:sz w:val="28"/>
          <w:szCs w:val="28"/>
        </w:rPr>
        <w:br/>
        <w:t xml:space="preserve">For each iteration </w:t>
      </w:r>
      <m:oMath>
        <m:r>
          <w:rPr>
            <w:rFonts w:ascii="Cambria Math" w:eastAsiaTheme="minorEastAsia" w:hAnsi="Cambria Math"/>
            <w:sz w:val="28"/>
            <w:szCs w:val="28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0,…,T</m:t>
            </m:r>
          </m:e>
        </m:d>
      </m:oMath>
      <w:r>
        <w:rPr>
          <w:rFonts w:eastAsiaTheme="minorEastAsia"/>
          <w:iCs/>
          <w:sz w:val="28"/>
          <w:szCs w:val="28"/>
        </w:rPr>
        <w:t>:</w:t>
      </w:r>
    </w:p>
    <w:p w14:paraId="65F85DCB" w14:textId="355B7875" w:rsidR="00490C24" w:rsidRPr="0067753F" w:rsidRDefault="00490C24" w:rsidP="00490C24">
      <w:pPr>
        <w:bidi w:val="0"/>
        <w:ind w:left="72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Calculate the weights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t+1</m:t>
            </m:r>
          </m:sup>
        </m:sSubSup>
      </m:oMath>
      <w:r>
        <w:rPr>
          <w:rFonts w:eastAsiaTheme="minorEastAsia"/>
          <w:iCs/>
          <w:sz w:val="28"/>
          <w:szCs w:val="28"/>
        </w:rPr>
        <w:t xml:space="preserve"> using the kernel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iCs/>
          <w:sz w:val="28"/>
          <w:szCs w:val="28"/>
        </w:rPr>
        <w:t>.</w:t>
      </w:r>
      <w:r>
        <w:rPr>
          <w:rFonts w:eastAsiaTheme="minorEastAsia"/>
          <w:iCs/>
          <w:sz w:val="28"/>
          <w:szCs w:val="28"/>
        </w:rPr>
        <w:br/>
        <w:t xml:space="preserve">Calculate the new kernel estimation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t+1</m:t>
            </m:r>
          </m:sup>
        </m:sSup>
      </m:oMath>
      <w:r>
        <w:rPr>
          <w:rFonts w:eastAsiaTheme="minorEastAsia"/>
          <w:iCs/>
          <w:sz w:val="28"/>
          <w:szCs w:val="28"/>
        </w:rPr>
        <w:t xml:space="preserve"> using the weights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t+1</m:t>
            </m:r>
          </m:sup>
        </m:sSubSup>
      </m:oMath>
      <w:r>
        <w:rPr>
          <w:rFonts w:eastAsiaTheme="minorEastAsia"/>
          <w:iCs/>
          <w:sz w:val="28"/>
          <w:szCs w:val="28"/>
        </w:rPr>
        <w:t>.</w:t>
      </w:r>
    </w:p>
    <w:p w14:paraId="7FAED035" w14:textId="5A04553C" w:rsidR="0067753F" w:rsidRDefault="0067753F" w:rsidP="0067753F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u w:val="single"/>
        </w:rPr>
        <w:t>Question 9</w:t>
      </w:r>
    </w:p>
    <w:p w14:paraId="7346D0E9" w14:textId="513BBB1D" w:rsidR="0067753F" w:rsidRPr="001E4D63" w:rsidRDefault="0067753F" w:rsidP="0067753F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We define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den>
            </m:f>
          </m:e>
        </m:d>
      </m:oMath>
      <w:r>
        <w:rPr>
          <w:rFonts w:eastAsiaTheme="minorEastAsia"/>
          <w:iCs/>
          <w:sz w:val="28"/>
          <w:szCs w:val="28"/>
        </w:rPr>
        <w:t>, then:</w:t>
      </w:r>
      <w:r>
        <w:rPr>
          <w:rFonts w:eastAsiaTheme="minorEastAsia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>
        <w:rPr>
          <w:rFonts w:eastAsiaTheme="minorEastAsia"/>
          <w:iCs/>
          <w:sz w:val="28"/>
          <w:szCs w:val="28"/>
        </w:rPr>
        <w:t xml:space="preserve">Using the fact that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αx</m:t>
            </m:r>
          </m:e>
        </m:d>
      </m:oMath>
      <w:r>
        <w:rPr>
          <w:rFonts w:eastAsiaTheme="minorEastAsia"/>
          <w:iCs/>
          <w:sz w:val="28"/>
          <w:szCs w:val="28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den>
            </m:f>
          </m:e>
        </m:d>
      </m:oMath>
      <w:r>
        <w:rPr>
          <w:rFonts w:eastAsiaTheme="minorEastAsia"/>
          <w:iCs/>
          <w:sz w:val="28"/>
          <w:szCs w:val="28"/>
        </w:rPr>
        <w:t>, plugging it in, we get:</w:t>
      </w:r>
      <w:r>
        <w:rPr>
          <w:rFonts w:eastAsiaTheme="minorEastAsia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∀n∈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ⅆx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ⅆy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</m:oMath>
      </m:oMathPara>
    </w:p>
    <w:p w14:paraId="7B861B14" w14:textId="5C302FEB" w:rsidR="001E4D63" w:rsidRDefault="001E4D63" w:rsidP="001E4D63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u w:val="single"/>
        </w:rPr>
        <w:t>Question 10</w:t>
      </w:r>
    </w:p>
    <w:p w14:paraId="3FAB26FC" w14:textId="240F0047" w:rsidR="001E4D63" w:rsidRPr="005A193C" w:rsidRDefault="001E4D63" w:rsidP="001E4D63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As we have seen in question 2: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h*k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h*k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rFonts w:eastAsiaTheme="minorEastAsia"/>
          <w:sz w:val="28"/>
          <w:szCs w:val="28"/>
        </w:rPr>
        <w:br/>
        <w:t xml:space="preserve">Using the result from question 1,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</m:oMath>
      <w:r>
        <w:rPr>
          <w:rFonts w:eastAsiaTheme="minorEastAsia"/>
          <w:sz w:val="28"/>
          <w:szCs w:val="28"/>
        </w:rPr>
        <w:t>. Plugging it back:</w:t>
      </w:r>
      <w:r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↓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z*k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</m:oMath>
      </m:oMathPara>
    </w:p>
    <w:p w14:paraId="6E8A6B46" w14:textId="206741FB" w:rsidR="005A193C" w:rsidRDefault="005A193C" w:rsidP="005A193C">
      <w:pPr>
        <w:bidi w:val="0"/>
        <w:rPr>
          <w:rFonts w:eastAsiaTheme="minorEastAsia"/>
          <w:sz w:val="28"/>
          <w:szCs w:val="28"/>
        </w:rPr>
      </w:pPr>
      <w:r w:rsidRPr="005A193C">
        <w:rPr>
          <w:rFonts w:eastAsiaTheme="minorEastAsia"/>
          <w:sz w:val="28"/>
          <w:szCs w:val="28"/>
          <w:u w:val="single"/>
        </w:rPr>
        <w:lastRenderedPageBreak/>
        <w:t>Question 11</w:t>
      </w:r>
    </w:p>
    <w:p w14:paraId="1D990BB4" w14:textId="02BD7094" w:rsidR="005A193C" w:rsidRDefault="005A193C" w:rsidP="005A193C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Given the low-resolution image, we can randomly extract patches from it, zoom-in the patches</w:t>
      </w:r>
      <w:r w:rsidR="00451B6A">
        <w:rPr>
          <w:rFonts w:eastAsiaTheme="minorEastAsia"/>
          <w:sz w:val="28"/>
          <w:szCs w:val="28"/>
        </w:rPr>
        <w:t xml:space="preserve"> using the estimated kernel</w:t>
      </w:r>
      <w:r>
        <w:rPr>
          <w:rFonts w:eastAsiaTheme="minorEastAsia"/>
          <w:sz w:val="28"/>
          <w:szCs w:val="28"/>
        </w:rPr>
        <w:t xml:space="preserve"> and search for similar patches in the low-resolution image. Suppose we find such a patch whose scaled version is similar to other </w:t>
      </w:r>
      <w:r w:rsidR="00833336">
        <w:rPr>
          <w:rFonts w:eastAsiaTheme="minorEastAsia"/>
          <w:sz w:val="28"/>
          <w:szCs w:val="28"/>
        </w:rPr>
        <w:t>patches;</w:t>
      </w:r>
      <w:r>
        <w:rPr>
          <w:rFonts w:eastAsiaTheme="minorEastAsia"/>
          <w:sz w:val="28"/>
          <w:szCs w:val="28"/>
        </w:rPr>
        <w:t xml:space="preserve"> we can use it to recover the true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using the same algorithm as in question 8. According to question 10, using the zoomed-in version patches is equivalent to using the high-resolution patches we used before (as in question 6).</w:t>
      </w:r>
      <w:r w:rsidR="00451B6A">
        <w:rPr>
          <w:rFonts w:eastAsiaTheme="minorEastAsia"/>
          <w:sz w:val="28"/>
          <w:szCs w:val="28"/>
        </w:rPr>
        <w:t xml:space="preserve"> Using question 8 again we can refine the estimate of the kernel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451B6A">
        <w:rPr>
          <w:rFonts w:eastAsiaTheme="minorEastAsia"/>
          <w:sz w:val="28"/>
          <w:szCs w:val="28"/>
        </w:rPr>
        <w:t xml:space="preserve"> and repeat the process (find better patches using the estimated kernel and then improve the estimation using the new patches).</w:t>
      </w:r>
      <w:r w:rsidR="00451B6A"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t>All in all, the new algorithm is as follows:</w:t>
      </w:r>
    </w:p>
    <w:p w14:paraId="38949164" w14:textId="75586E96" w:rsidR="00451B6A" w:rsidRDefault="00451B6A" w:rsidP="00451B6A">
      <w:pPr>
        <w:pStyle w:val="a4"/>
        <w:numPr>
          <w:ilvl w:val="0"/>
          <w:numId w:val="1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Initialize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=δ</m:t>
        </m:r>
      </m:oMath>
    </w:p>
    <w:p w14:paraId="5C976441" w14:textId="01481883" w:rsidR="00451B6A" w:rsidRPr="00451B6A" w:rsidRDefault="00451B6A" w:rsidP="00451B6A">
      <w:pPr>
        <w:pStyle w:val="a4"/>
        <w:numPr>
          <w:ilvl w:val="0"/>
          <w:numId w:val="1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0,…,T</m:t>
            </m:r>
          </m:e>
        </m:d>
      </m:oMath>
      <w:r>
        <w:rPr>
          <w:rFonts w:eastAsiaTheme="minorEastAsia"/>
          <w:sz w:val="28"/>
          <w:szCs w:val="28"/>
        </w:rPr>
        <w:t>:</w:t>
      </w:r>
    </w:p>
    <w:p w14:paraId="70CDCD48" w14:textId="0B0D1C0E" w:rsidR="005A193C" w:rsidRDefault="005A193C" w:rsidP="00451B6A">
      <w:pPr>
        <w:pStyle w:val="a4"/>
        <w:numPr>
          <w:ilvl w:val="1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Initialize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</w:p>
    <w:p w14:paraId="10FA07ED" w14:textId="6BE531C3" w:rsidR="005A193C" w:rsidRPr="005A193C" w:rsidRDefault="005A193C" w:rsidP="00451B6A">
      <w:pPr>
        <w:pStyle w:val="a4"/>
        <w:numPr>
          <w:ilvl w:val="1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While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&lt;N:</m:t>
        </m:r>
      </m:oMath>
    </w:p>
    <w:p w14:paraId="69ADA08D" w14:textId="25C0CEE6" w:rsidR="005A193C" w:rsidRPr="005A193C" w:rsidRDefault="005A193C" w:rsidP="00451B6A">
      <w:pPr>
        <w:pStyle w:val="a4"/>
        <w:numPr>
          <w:ilvl w:val="2"/>
          <w:numId w:val="1"/>
        </w:numPr>
        <w:bidi w:val="0"/>
        <w:rPr>
          <w:rFonts w:eastAsiaTheme="minorEastAsia"/>
          <w:iCs/>
          <w:sz w:val="28"/>
          <w:szCs w:val="28"/>
        </w:rPr>
      </w:pPr>
      <w:r w:rsidRPr="005A193C">
        <w:rPr>
          <w:rFonts w:eastAsiaTheme="minorEastAsia"/>
          <w:sz w:val="28"/>
          <w:szCs w:val="28"/>
        </w:rPr>
        <w:t>Crop</w:t>
      </w:r>
      <w:r>
        <w:rPr>
          <w:rFonts w:eastAsiaTheme="minorEastAsia"/>
          <w:sz w:val="28"/>
          <w:szCs w:val="28"/>
        </w:rPr>
        <w:t xml:space="preserve"> a</w:t>
      </w:r>
      <w:r w:rsidRPr="005A193C">
        <w:rPr>
          <w:rFonts w:eastAsiaTheme="minorEastAsia"/>
          <w:sz w:val="28"/>
          <w:szCs w:val="28"/>
        </w:rPr>
        <w:t xml:space="preserve"> random patch</w:t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</m:oMath>
      <w:r w:rsidRPr="005A193C">
        <w:rPr>
          <w:rFonts w:eastAsiaTheme="minorEastAsia"/>
          <w:sz w:val="28"/>
          <w:szCs w:val="28"/>
        </w:rPr>
        <w:t xml:space="preserve"> from the low-resolution image</w:t>
      </w:r>
      <w:r w:rsidR="00481A9C">
        <w:rPr>
          <w:rFonts w:eastAsiaTheme="minorEastAsia"/>
          <w:sz w:val="28"/>
          <w:szCs w:val="28"/>
        </w:rPr>
        <w:t xml:space="preserve"> and add it to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</m:oMath>
      <w:r w:rsidRPr="005A193C">
        <w:rPr>
          <w:rFonts w:eastAsiaTheme="minorEastAsia"/>
          <w:sz w:val="28"/>
          <w:szCs w:val="28"/>
        </w:rPr>
        <w:t>.</w:t>
      </w:r>
    </w:p>
    <w:p w14:paraId="4ECECBB2" w14:textId="7B6DA1AA" w:rsidR="005A193C" w:rsidRPr="005A193C" w:rsidRDefault="00E54FF5" w:rsidP="00451B6A">
      <w:pPr>
        <w:pStyle w:val="a4"/>
        <w:numPr>
          <w:ilvl w:val="2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>Down sample the patch after</w:t>
      </w:r>
      <w:r w:rsidR="00451B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applying</w:t>
      </w:r>
      <w:r w:rsidR="00451B6A">
        <w:rPr>
          <w:rFonts w:eastAsiaTheme="minorEastAsia"/>
          <w:sz w:val="28"/>
          <w:szCs w:val="28"/>
        </w:rPr>
        <w:t xml:space="preserve"> the kernel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="005A193C">
        <w:rPr>
          <w:rFonts w:eastAsiaTheme="minorEastAsia"/>
          <w:sz w:val="28"/>
          <w:szCs w:val="28"/>
        </w:rPr>
        <w:t>.</w:t>
      </w:r>
    </w:p>
    <w:p w14:paraId="36D3BA0C" w14:textId="32AF5F65" w:rsidR="005A193C" w:rsidRDefault="005A193C" w:rsidP="00451B6A">
      <w:pPr>
        <w:pStyle w:val="a4"/>
        <w:numPr>
          <w:ilvl w:val="2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Search for similar patches in the low-resolution image.</w:t>
      </w:r>
    </w:p>
    <w:p w14:paraId="074963F2" w14:textId="1F466A37" w:rsidR="005A193C" w:rsidRDefault="005A193C" w:rsidP="00E54FF5">
      <w:pPr>
        <w:pStyle w:val="a4"/>
        <w:numPr>
          <w:ilvl w:val="1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Run algorithm (q8) with the low-resolution image and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</m:oMath>
      <w:r>
        <w:rPr>
          <w:rFonts w:eastAsiaTheme="minorEastAsia"/>
          <w:iCs/>
          <w:sz w:val="28"/>
          <w:szCs w:val="28"/>
        </w:rPr>
        <w:t xml:space="preserve"> as the patch set</w:t>
      </w:r>
      <w:r w:rsidR="00E54FF5">
        <w:rPr>
          <w:rFonts w:eastAsiaTheme="minorEastAsia"/>
          <w:iCs/>
          <w:sz w:val="28"/>
          <w:szCs w:val="28"/>
        </w:rPr>
        <w:t xml:space="preserve"> to find the new estimation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t+1</m:t>
            </m:r>
          </m:sup>
        </m:sSup>
      </m:oMath>
      <w:r w:rsidR="00C877E9">
        <w:rPr>
          <w:rFonts w:eastAsiaTheme="minorEastAsia"/>
          <w:iCs/>
          <w:sz w:val="28"/>
          <w:szCs w:val="28"/>
        </w:rPr>
        <w:t>.</w:t>
      </w:r>
    </w:p>
    <w:p w14:paraId="1BEBF4AB" w14:textId="5ABDF921" w:rsidR="005A193C" w:rsidRDefault="00C877E9" w:rsidP="005A193C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u w:val="single"/>
        </w:rPr>
        <w:t>Question 12</w:t>
      </w:r>
    </w:p>
    <w:p w14:paraId="450B494B" w14:textId="3533D6D2" w:rsidR="00C877E9" w:rsidRDefault="00C877E9" w:rsidP="00C877E9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We can use MAP to recover the high-resolution image:</w:t>
      </w:r>
      <w:r>
        <w:rPr>
          <w:rFonts w:eastAsiaTheme="minorEastAsia"/>
          <w:iCs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l,k</m:t>
                  </m:r>
                </m:e>
              </m:d>
            </m:e>
          </m:func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F4236E">
        <w:rPr>
          <w:rFonts w:eastAsiaTheme="minorEastAsia"/>
          <w:iCs/>
          <w:sz w:val="28"/>
          <w:szCs w:val="28"/>
        </w:rPr>
        <w:t xml:space="preserve">Assuming </w:t>
      </w:r>
      <m:oMath>
        <m:r>
          <w:rPr>
            <w:rFonts w:ascii="Cambria Math" w:eastAsiaTheme="minorEastAsia" w:hAnsi="Cambria Math"/>
            <w:sz w:val="28"/>
            <w:szCs w:val="28"/>
          </w:rPr>
          <m:t>l|k,h∼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F4236E">
        <w:rPr>
          <w:rFonts w:eastAsiaTheme="minorEastAsia"/>
          <w:iCs/>
          <w:sz w:val="28"/>
          <w:szCs w:val="28"/>
        </w:rPr>
        <w:t xml:space="preserve"> we have:</w:t>
      </w:r>
      <w:r w:rsidR="00F4236E">
        <w:rPr>
          <w:rFonts w:eastAsiaTheme="minorEastAsia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l,k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∝P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k,h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F4236E">
        <w:rPr>
          <w:rFonts w:eastAsiaTheme="minorEastAsia"/>
          <w:iCs/>
          <w:sz w:val="28"/>
          <w:szCs w:val="28"/>
        </w:rPr>
        <w:t xml:space="preserve">Assuming some prior over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F4236E">
        <w:rPr>
          <w:rFonts w:eastAsiaTheme="minorEastAsia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</m:d>
      </m:oMath>
      <w:r w:rsidR="00F4236E">
        <w:rPr>
          <w:rFonts w:eastAsiaTheme="minorEastAsia"/>
          <w:iCs/>
          <w:sz w:val="28"/>
          <w:szCs w:val="28"/>
        </w:rPr>
        <w:t>:</w:t>
      </w:r>
      <w:r w:rsidR="00F4236E">
        <w:rPr>
          <w:rFonts w:eastAsiaTheme="minorEastAsia"/>
          <w:iCs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l,k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k,h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↓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h*k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↓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h*k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F4236E">
        <w:rPr>
          <w:rFonts w:eastAsiaTheme="minorEastAsia"/>
          <w:iCs/>
          <w:sz w:val="28"/>
          <w:szCs w:val="28"/>
        </w:rPr>
        <w:t>This can be seen as a regularized least-squares.</w:t>
      </w:r>
    </w:p>
    <w:p w14:paraId="20C50C75" w14:textId="6DB92A6F" w:rsidR="00330D06" w:rsidRDefault="00330D06" w:rsidP="00330D06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As we have seen in the lectures, this can be solved using a Wiener filter.</w:t>
      </w:r>
    </w:p>
    <w:p w14:paraId="0E5854C8" w14:textId="63940F02" w:rsidR="00330D06" w:rsidRDefault="00330D06" w:rsidP="00330D06">
      <w:pPr>
        <w:bidi w:val="0"/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lastRenderedPageBreak/>
        <w:t>Part 2 – Code</w:t>
      </w:r>
    </w:p>
    <w:p w14:paraId="1D0A9D7C" w14:textId="649F380B" w:rsidR="00330D06" w:rsidRDefault="00330D06" w:rsidP="00330D06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By utilizing our algorithm </w:t>
      </w:r>
      <w:r w:rsidR="002726B6">
        <w:rPr>
          <w:rFonts w:eastAsiaTheme="minorEastAsia"/>
          <w:iCs/>
          <w:sz w:val="28"/>
          <w:szCs w:val="28"/>
        </w:rPr>
        <w:t>and the</w:t>
      </w:r>
      <w:r>
        <w:rPr>
          <w:rFonts w:eastAsiaTheme="minorEastAsia"/>
          <w:iCs/>
          <w:sz w:val="28"/>
          <w:szCs w:val="28"/>
        </w:rPr>
        <w:t xml:space="preserve"> paper “</w:t>
      </w:r>
      <w:r w:rsidRPr="00330D06">
        <w:rPr>
          <w:rFonts w:eastAsiaTheme="minorEastAsia"/>
          <w:iCs/>
          <w:sz w:val="28"/>
          <w:szCs w:val="28"/>
        </w:rPr>
        <w:t>Nonparametric Blind Super-Resolution</w:t>
      </w:r>
      <w:r w:rsidRPr="00330D06">
        <w:rPr>
          <w:rFonts w:eastAsiaTheme="minorEastAsia"/>
          <w:iCs/>
          <w:sz w:val="28"/>
          <w:szCs w:val="28"/>
        </w:rPr>
        <w:t xml:space="preserve">” </w:t>
      </w:r>
      <w:r>
        <w:rPr>
          <w:rFonts w:eastAsiaTheme="minorEastAsia"/>
          <w:iCs/>
          <w:sz w:val="28"/>
          <w:szCs w:val="28"/>
        </w:rPr>
        <w:t>we created a super-resolution algorithm.</w:t>
      </w:r>
    </w:p>
    <w:p w14:paraId="0C488E5E" w14:textId="12763DCD" w:rsidR="00330D06" w:rsidRDefault="00330D06" w:rsidP="00330D06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Due to time complexity challenges using all patches in the image, we used a similar method to NLM to reduce the number of neighborhood patches which reduces significantly the time complexity.</w:t>
      </w:r>
    </w:p>
    <w:p w14:paraId="5D2D90C0" w14:textId="7884AA09" w:rsidR="00330D06" w:rsidRDefault="00330D06" w:rsidP="00330D06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Using the algorithm, we achieved the following results:</w:t>
      </w:r>
    </w:p>
    <w:p w14:paraId="08DECEED" w14:textId="758ADDCF" w:rsidR="00330D06" w:rsidRDefault="00755639" w:rsidP="00330D06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59D173BF" wp14:editId="50846740">
            <wp:extent cx="2830914" cy="1908000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7" t="13530" r="9489" b="15245"/>
                    <a:stretch/>
                  </pic:blipFill>
                  <pic:spPr bwMode="auto">
                    <a:xfrm>
                      <a:off x="0" y="0"/>
                      <a:ext cx="2830914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7AF6CE51" wp14:editId="64A5E056">
            <wp:extent cx="2845845" cy="19080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9" t="13165" r="9220" b="15496"/>
                    <a:stretch/>
                  </pic:blipFill>
                  <pic:spPr bwMode="auto">
                    <a:xfrm>
                      <a:off x="0" y="0"/>
                      <a:ext cx="2845845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7F705160" wp14:editId="21BF63E7">
            <wp:extent cx="2821020" cy="19080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5" t="13162" r="9585" b="15369"/>
                    <a:stretch/>
                  </pic:blipFill>
                  <pic:spPr bwMode="auto">
                    <a:xfrm>
                      <a:off x="0" y="0"/>
                      <a:ext cx="282102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22958575" wp14:editId="3EC70EAD">
            <wp:extent cx="2830909" cy="1908000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5" t="13285" r="9216" b="15496"/>
                    <a:stretch/>
                  </pic:blipFill>
                  <pic:spPr bwMode="auto">
                    <a:xfrm>
                      <a:off x="0" y="0"/>
                      <a:ext cx="283090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C3BAB" w14:textId="327732DE" w:rsidR="00755639" w:rsidRPr="00330D06" w:rsidRDefault="00755639" w:rsidP="00755639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As can be seen, the </w:t>
      </w:r>
      <w:proofErr w:type="spellStart"/>
      <w:r>
        <w:rPr>
          <w:rFonts w:eastAsiaTheme="minorEastAsia"/>
          <w:iCs/>
          <w:sz w:val="28"/>
          <w:szCs w:val="28"/>
        </w:rPr>
        <w:t>sinc</w:t>
      </w:r>
      <w:proofErr w:type="spellEnd"/>
      <w:r>
        <w:rPr>
          <w:rFonts w:eastAsiaTheme="minorEastAsia"/>
          <w:iCs/>
          <w:sz w:val="28"/>
          <w:szCs w:val="28"/>
        </w:rPr>
        <w:t xml:space="preserve"> PSF was slightly easier to recover (can be due to some hyper-parameters). Other than that, both </w:t>
      </w:r>
    </w:p>
    <w:sectPr w:rsidR="00755639" w:rsidRPr="00330D06" w:rsidSect="00D46D1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C51B2"/>
    <w:multiLevelType w:val="hybridMultilevel"/>
    <w:tmpl w:val="2B2A6CFE"/>
    <w:lvl w:ilvl="0" w:tplc="D1787F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85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72"/>
    <w:rsid w:val="00007B1E"/>
    <w:rsid w:val="00011423"/>
    <w:rsid w:val="00045152"/>
    <w:rsid w:val="00073820"/>
    <w:rsid w:val="00081801"/>
    <w:rsid w:val="000B3959"/>
    <w:rsid w:val="000C2FB1"/>
    <w:rsid w:val="000E3803"/>
    <w:rsid w:val="001629E1"/>
    <w:rsid w:val="001A14E7"/>
    <w:rsid w:val="001A25ED"/>
    <w:rsid w:val="001C0146"/>
    <w:rsid w:val="001D7A71"/>
    <w:rsid w:val="001E4D63"/>
    <w:rsid w:val="00221D4B"/>
    <w:rsid w:val="002726B6"/>
    <w:rsid w:val="00277203"/>
    <w:rsid w:val="00293C90"/>
    <w:rsid w:val="002C7DE9"/>
    <w:rsid w:val="00330D06"/>
    <w:rsid w:val="003451A8"/>
    <w:rsid w:val="003670F8"/>
    <w:rsid w:val="00375072"/>
    <w:rsid w:val="0038431C"/>
    <w:rsid w:val="0038516C"/>
    <w:rsid w:val="0038562F"/>
    <w:rsid w:val="003953D0"/>
    <w:rsid w:val="003B7B48"/>
    <w:rsid w:val="003C2C7C"/>
    <w:rsid w:val="003C4D8A"/>
    <w:rsid w:val="00451B6A"/>
    <w:rsid w:val="00481A9C"/>
    <w:rsid w:val="00490C24"/>
    <w:rsid w:val="004A2C8B"/>
    <w:rsid w:val="004A3FC0"/>
    <w:rsid w:val="004E752D"/>
    <w:rsid w:val="00534A7C"/>
    <w:rsid w:val="005567A9"/>
    <w:rsid w:val="00561A4A"/>
    <w:rsid w:val="00590596"/>
    <w:rsid w:val="005A193C"/>
    <w:rsid w:val="005B260B"/>
    <w:rsid w:val="005D58D9"/>
    <w:rsid w:val="005E5C52"/>
    <w:rsid w:val="0067753F"/>
    <w:rsid w:val="006B3F12"/>
    <w:rsid w:val="00713DC5"/>
    <w:rsid w:val="00743DCE"/>
    <w:rsid w:val="00755639"/>
    <w:rsid w:val="00761A94"/>
    <w:rsid w:val="008332BF"/>
    <w:rsid w:val="00833336"/>
    <w:rsid w:val="00857862"/>
    <w:rsid w:val="009002D1"/>
    <w:rsid w:val="00943418"/>
    <w:rsid w:val="009D7246"/>
    <w:rsid w:val="00A609F4"/>
    <w:rsid w:val="00A908B9"/>
    <w:rsid w:val="00AC1D6F"/>
    <w:rsid w:val="00AD5CB3"/>
    <w:rsid w:val="00AE62CA"/>
    <w:rsid w:val="00B35390"/>
    <w:rsid w:val="00B91BF7"/>
    <w:rsid w:val="00BE019E"/>
    <w:rsid w:val="00C77694"/>
    <w:rsid w:val="00C877E9"/>
    <w:rsid w:val="00CB0BC2"/>
    <w:rsid w:val="00CB4F82"/>
    <w:rsid w:val="00D012DF"/>
    <w:rsid w:val="00D46D1B"/>
    <w:rsid w:val="00D970A5"/>
    <w:rsid w:val="00DA139F"/>
    <w:rsid w:val="00E240CF"/>
    <w:rsid w:val="00E54FF5"/>
    <w:rsid w:val="00E80AE1"/>
    <w:rsid w:val="00E82B09"/>
    <w:rsid w:val="00EA0172"/>
    <w:rsid w:val="00EE35CF"/>
    <w:rsid w:val="00F4236E"/>
    <w:rsid w:val="00F62ECF"/>
    <w:rsid w:val="00F631A0"/>
    <w:rsid w:val="00FA5348"/>
    <w:rsid w:val="00FB1813"/>
    <w:rsid w:val="00F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CD93"/>
  <w15:chartTrackingRefBased/>
  <w15:docId w15:val="{6AC884BD-DD3B-434C-BE66-31F5D66A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072"/>
    <w:rPr>
      <w:color w:val="808080"/>
    </w:rPr>
  </w:style>
  <w:style w:type="paragraph" w:styleId="a4">
    <w:name w:val="List Paragraph"/>
    <w:basedOn w:val="a"/>
    <w:uiPriority w:val="34"/>
    <w:qFormat/>
    <w:rsid w:val="005A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1</Pages>
  <Words>1468</Words>
  <Characters>8371</Characters>
  <Application>Microsoft Office Word</Application>
  <DocSecurity>0</DocSecurity>
  <Lines>69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</dc:creator>
  <cp:keywords/>
  <dc:description/>
  <cp:lastModifiedBy>yannay alon</cp:lastModifiedBy>
  <cp:revision>19</cp:revision>
  <dcterms:created xsi:type="dcterms:W3CDTF">2023-02-05T09:10:00Z</dcterms:created>
  <dcterms:modified xsi:type="dcterms:W3CDTF">2023-03-16T11:28:00Z</dcterms:modified>
</cp:coreProperties>
</file>