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807B" w14:textId="72D13599" w:rsidR="008C20C5" w:rsidRPr="00375072" w:rsidRDefault="00375072" w:rsidP="00375072">
      <w:pPr>
        <w:bidi w:val="0"/>
        <w:jc w:val="center"/>
        <w:rPr>
          <w:b/>
          <w:bCs/>
          <w:sz w:val="38"/>
          <w:szCs w:val="38"/>
          <w:u w:val="single"/>
        </w:rPr>
      </w:pPr>
      <w:r w:rsidRPr="00375072">
        <w:rPr>
          <w:b/>
          <w:bCs/>
          <w:sz w:val="38"/>
          <w:szCs w:val="38"/>
          <w:u w:val="single"/>
        </w:rPr>
        <w:t>Digital Image Processing</w:t>
      </w:r>
    </w:p>
    <w:p w14:paraId="61B1E64F" w14:textId="77777777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4538E8D6" w14:textId="77777777" w:rsidR="00375072" w:rsidRPr="00375072" w:rsidRDefault="00375072" w:rsidP="00375072">
      <w:pPr>
        <w:bidi w:val="0"/>
        <w:jc w:val="center"/>
        <w:rPr>
          <w:b/>
          <w:bCs/>
          <w:sz w:val="34"/>
          <w:szCs w:val="34"/>
          <w:u w:val="single"/>
        </w:rPr>
      </w:pPr>
    </w:p>
    <w:p w14:paraId="5F021143" w14:textId="00DD4F54" w:rsidR="00375072" w:rsidRPr="00375072" w:rsidRDefault="00375072" w:rsidP="00375072">
      <w:pPr>
        <w:bidi w:val="0"/>
        <w:jc w:val="center"/>
        <w:rPr>
          <w:b/>
          <w:bCs/>
          <w:sz w:val="34"/>
          <w:szCs w:val="34"/>
          <w:u w:val="single"/>
        </w:rPr>
      </w:pPr>
      <w:r w:rsidRPr="00375072">
        <w:rPr>
          <w:b/>
          <w:bCs/>
          <w:sz w:val="34"/>
          <w:szCs w:val="34"/>
          <w:u w:val="single"/>
        </w:rPr>
        <w:t>HW2</w:t>
      </w:r>
    </w:p>
    <w:p w14:paraId="4A5B21D0" w14:textId="353AEB1C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  <w:r w:rsidRPr="00375072">
        <w:rPr>
          <w:b/>
          <w:bCs/>
          <w:sz w:val="34"/>
          <w:szCs w:val="34"/>
          <w:u w:val="single"/>
        </w:rPr>
        <w:t>Blind Super Resolution</w:t>
      </w:r>
    </w:p>
    <w:p w14:paraId="305A585B" w14:textId="14FC63F7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3193CA75" w14:textId="77777777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5C16ABD4" w14:textId="36D4F473" w:rsidR="00375072" w:rsidRDefault="00375072" w:rsidP="00375072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Yannay Alon 322227216</w:t>
      </w:r>
      <w:r>
        <w:rPr>
          <w:sz w:val="28"/>
          <w:szCs w:val="28"/>
        </w:rPr>
        <w:br/>
        <w:t>Tomer Gavriel 322230392</w:t>
      </w:r>
    </w:p>
    <w:p w14:paraId="7C7497C7" w14:textId="77777777" w:rsidR="00375072" w:rsidRDefault="00375072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B2B99E" w14:textId="42A480F7" w:rsidR="00375072" w:rsidRDefault="00375072" w:rsidP="00375072">
      <w:pPr>
        <w:bidi w:val="0"/>
        <w:rPr>
          <w:sz w:val="28"/>
          <w:szCs w:val="28"/>
          <w:u w:val="single"/>
        </w:rPr>
      </w:pPr>
      <w:r w:rsidRPr="00375072">
        <w:rPr>
          <w:sz w:val="28"/>
          <w:szCs w:val="28"/>
          <w:u w:val="single"/>
        </w:rPr>
        <w:lastRenderedPageBreak/>
        <w:t>Question 1</w:t>
      </w:r>
    </w:p>
    <w:p w14:paraId="3BF4587A" w14:textId="02B1B012" w:rsidR="00375072" w:rsidRPr="00375072" w:rsidRDefault="00375072" w:rsidP="00375072">
      <w:pPr>
        <w:bidi w:val="0"/>
        <w:rPr>
          <w:sz w:val="28"/>
          <w:szCs w:val="28"/>
        </w:rPr>
      </w:pPr>
      <w:r>
        <w:rPr>
          <w:sz w:val="28"/>
          <w:szCs w:val="28"/>
        </w:rPr>
        <w:t>From definition of convolution using the notations from the third paragraph:</w:t>
      </w:r>
    </w:p>
    <w:p w14:paraId="32A26645" w14:textId="0C7D20BC" w:rsidR="00375072" w:rsidRPr="00590596" w:rsidRDefault="00A908B9" w:rsidP="00375072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∀n∈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 : l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∀n∈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i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i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6781263" w14:textId="304249DD" w:rsidR="00590596" w:rsidRDefault="00590596" w:rsidP="00590596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Question 2</w:t>
      </w:r>
    </w:p>
    <w:p w14:paraId="7A187747" w14:textId="34D0BE91" w:rsidR="00590596" w:rsidRDefault="005E5C52" w:rsidP="00590596">
      <w:pPr>
        <w:bidi w:val="0"/>
        <w:rPr>
          <w:sz w:val="28"/>
          <w:szCs w:val="28"/>
        </w:rPr>
      </w:pPr>
      <w:r>
        <w:rPr>
          <w:sz w:val="28"/>
          <w:szCs w:val="28"/>
        </w:rPr>
        <w:t>From down sampling and convolution definition:</w:t>
      </w:r>
    </w:p>
    <w:p w14:paraId="593BA7FD" w14:textId="65613E88" w:rsidR="00713DC5" w:rsidRPr="00713DC5" w:rsidRDefault="00A908B9" w:rsidP="00713DC5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↓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h*k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h*k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αn-z</m:t>
                  </m:r>
                </m:e>
              </m:d>
            </m:e>
          </m:nary>
        </m:oMath>
      </m:oMathPara>
    </w:p>
    <w:p w14:paraId="2CC2EC4A" w14:textId="0563BC26" w:rsidR="000C2FB1" w:rsidRDefault="000C2FB1" w:rsidP="000C2FB1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 3</w:t>
      </w:r>
    </w:p>
    <w:p w14:paraId="5E35A3DE" w14:textId="643C7E37" w:rsidR="000C2FB1" w:rsidRDefault="000C2FB1" w:rsidP="000C2FB1">
      <w:pPr>
        <w:bidi w:val="0"/>
        <w:rPr>
          <w:sz w:val="28"/>
          <w:szCs w:val="28"/>
        </w:rPr>
      </w:pPr>
      <w:r>
        <w:rPr>
          <w:sz w:val="28"/>
          <w:szCs w:val="28"/>
        </w:rPr>
        <w:t>By plugging in the results from q1 and q2 we get:</w:t>
      </w:r>
      <w:r w:rsidR="00CB4F82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αn-z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dx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⋅k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αn-z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⋅k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αn-z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3953D0">
        <w:rPr>
          <w:rFonts w:eastAsiaTheme="minorEastAsia"/>
          <w:sz w:val="28"/>
          <w:szCs w:val="28"/>
        </w:rPr>
        <w:t xml:space="preserve">By change of variables </w:t>
      </w:r>
      <m:oMath>
        <m:r>
          <w:rPr>
            <w:rFonts w:ascii="Cambria Math" w:eastAsiaTheme="minorEastAsia" w:hAnsi="Cambria Math"/>
            <w:sz w:val="28"/>
            <w:szCs w:val="28"/>
          </w:rPr>
          <m:t>m=αn-z</m:t>
        </m:r>
      </m:oMath>
      <w:r w:rsidR="003953D0">
        <w:rPr>
          <w:rFonts w:eastAsiaTheme="minorEastAsia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⋅k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3953D0">
        <w:rPr>
          <w:rFonts w:eastAsiaTheme="minorEastAsia"/>
          <w:sz w:val="28"/>
          <w:szCs w:val="28"/>
        </w:rPr>
        <w:t xml:space="preserve">By another change of variables </w:t>
      </w:r>
      <m:oMath>
        <m:r>
          <w:rPr>
            <w:rFonts w:ascii="Cambria Math" w:eastAsiaTheme="minorEastAsia" w:hAnsi="Cambria Math"/>
            <w:sz w:val="28"/>
            <w:szCs w:val="28"/>
          </w:rPr>
          <m:t>y=n-x</m:t>
        </m:r>
      </m:oMath>
      <w:r w:rsidR="003953D0">
        <w:rPr>
          <w:rFonts w:eastAsiaTheme="minorEastAsia"/>
          <w:sz w:val="28"/>
          <w:szCs w:val="28"/>
        </w:rPr>
        <w:t>:</w:t>
      </w:r>
      <w:r w:rsidR="003953D0">
        <w:rPr>
          <w:rFonts w:eastAsiaTheme="minorEastAsia"/>
          <w:sz w:val="28"/>
          <w:szCs w:val="28"/>
        </w:rPr>
        <w:br/>
      </w: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⋅k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3953D0">
        <w:rPr>
          <w:rFonts w:eastAsiaTheme="minorEastAsia"/>
          <w:sz w:val="28"/>
          <w:szCs w:val="28"/>
        </w:rPr>
        <w:t xml:space="preserve">Since this holds for all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3953D0">
        <w:rPr>
          <w:rFonts w:eastAsiaTheme="minorEastAsia"/>
          <w:sz w:val="28"/>
          <w:szCs w:val="28"/>
        </w:rPr>
        <w:t>, we have:</w:t>
      </w:r>
      <w:r w:rsidR="003953D0"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m∈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αz</m:t>
                  </m:r>
                </m:e>
              </m:d>
            </m:e>
          </m:nary>
        </m:oMath>
      </m:oMathPara>
    </w:p>
    <w:p w14:paraId="32890902" w14:textId="77777777" w:rsidR="003953D0" w:rsidRDefault="003953D0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br w:type="page"/>
      </w:r>
    </w:p>
    <w:p w14:paraId="33A0D61F" w14:textId="116032C9" w:rsidR="005E5C52" w:rsidRDefault="0038562F" w:rsidP="005E5C52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lastRenderedPageBreak/>
        <w:t>Question 4</w:t>
      </w:r>
    </w:p>
    <w:p w14:paraId="7D18A979" w14:textId="6531326E" w:rsidR="00CB0BC2" w:rsidRPr="004A2C8B" w:rsidRDefault="00CB0BC2" w:rsidP="003953D0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By q3:</w:t>
      </w:r>
      <w:r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αz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eastAsiaTheme="minorEastAsia"/>
              <w:sz w:val="28"/>
              <w:szCs w:val="28"/>
            </w:rPr>
            <w:br/>
          </m:r>
        </m:oMath>
      </m:oMathPara>
      <w:r>
        <w:rPr>
          <w:rFonts w:eastAsiaTheme="minorEastAsia"/>
          <w:sz w:val="28"/>
          <w:szCs w:val="28"/>
        </w:rPr>
        <w:t>Using Fourier transform:</w:t>
      </w:r>
      <w:r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</m:oMath>
      </m:oMathPara>
    </w:p>
    <w:p w14:paraId="695D5AC1" w14:textId="0E41D30D" w:rsidR="004A2C8B" w:rsidRDefault="004A2C8B" w:rsidP="004A2C8B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∀ξ∈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≠0⇒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den>
          </m:f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2C7DE9">
        <w:rPr>
          <w:rFonts w:eastAsiaTheme="minorEastAsia"/>
          <w:sz w:val="28"/>
          <w:szCs w:val="28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αx</m:t>
            </m:r>
          </m:e>
        </m:d>
      </m:oMath>
      <w:r w:rsidR="002C7DE9">
        <w:rPr>
          <w:rFonts w:eastAsiaTheme="minorEastAsia"/>
          <w:sz w:val="28"/>
          <w:szCs w:val="28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</m:oMath>
    </w:p>
    <w:p w14:paraId="0E4A548B" w14:textId="6039DC68" w:rsidR="002C7DE9" w:rsidRPr="004A2C8B" w:rsidRDefault="002C7DE9" w:rsidP="002C7DE9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⟹ 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den>
          </m:f>
        </m:oMath>
      </m:oMathPara>
    </w:p>
    <w:p w14:paraId="339E1AEE" w14:textId="14FC7E56" w:rsidR="004A2C8B" w:rsidRDefault="004A2C8B" w:rsidP="004A2C8B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Question 5</w:t>
      </w:r>
    </w:p>
    <w:p w14:paraId="5F003117" w14:textId="39104BE0" w:rsidR="00761A94" w:rsidRDefault="008332BF" w:rsidP="003C4D8A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sinc</m:t>
        </m:r>
      </m:oMath>
      <w:r>
        <w:rPr>
          <w:rFonts w:eastAsiaTheme="minorEastAsia"/>
          <w:sz w:val="28"/>
          <w:szCs w:val="28"/>
        </w:rPr>
        <w:t xml:space="preserve"> we will get:</w:t>
      </w:r>
    </w:p>
    <w:p w14:paraId="03ADCB4A" w14:textId="4C5C0731" w:rsidR="00761A94" w:rsidRPr="00761A94" w:rsidRDefault="002C7DE9" w:rsidP="00761A94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=rect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 ⟹ α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=α rect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 ⟹ 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rect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 rect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rect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eastAsiaTheme="minorEastAsia"/>
              <w:sz w:val="28"/>
              <w:szCs w:val="28"/>
            </w:rPr>
            <w:br/>
          </m:r>
        </m:oMath>
      </m:oMathPara>
      <w:r>
        <w:rPr>
          <w:rFonts w:eastAsiaTheme="minorEastAsia"/>
          <w:sz w:val="28"/>
          <w:szCs w:val="28"/>
        </w:rPr>
        <w:t xml:space="preserve">However, for </w:t>
      </w:r>
      <m:oMath>
        <m:r>
          <w:rPr>
            <w:rFonts w:ascii="Cambria Math" w:eastAsiaTheme="minorEastAsia" w:hAnsi="Cambria Math"/>
            <w:sz w:val="28"/>
            <w:szCs w:val="28"/>
          </w:rPr>
          <m:t>ξ=0</m:t>
        </m:r>
      </m:oMath>
      <w:r>
        <w:rPr>
          <w:rFonts w:eastAsiaTheme="minorEastAsia"/>
          <w:sz w:val="28"/>
          <w:szCs w:val="28"/>
        </w:rPr>
        <w:t xml:space="preserve"> we have </w:t>
      </w:r>
      <m:oMath>
        <m:r>
          <w:rPr>
            <w:rFonts w:ascii="Cambria Math" w:eastAsiaTheme="minorEastAsia" w:hAnsi="Cambria Math"/>
            <w:sz w:val="28"/>
            <w:szCs w:val="28"/>
          </w:rPr>
          <m:t>rect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=rect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 xml:space="preserve"> but,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</m:d>
      </m:oMath>
      <w:r>
        <w:rPr>
          <w:rFonts w:eastAsiaTheme="minorEastAsia"/>
          <w:sz w:val="28"/>
          <w:szCs w:val="28"/>
        </w:rPr>
        <w:br/>
        <w:t>Therefore, this assumption does not hold.</w:t>
      </w:r>
    </w:p>
    <w:p w14:paraId="0201C55D" w14:textId="14B4CFB8" w:rsidR="009D7246" w:rsidRDefault="002C7DE9" w:rsidP="009D7246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</w:t>
      </w:r>
      <w:r w:rsidR="009D7246">
        <w:rPr>
          <w:rFonts w:eastAsiaTheme="minorEastAsia"/>
          <w:sz w:val="28"/>
          <w:szCs w:val="28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‖x‖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 w:rsidR="009D7246">
        <w:rPr>
          <w:rFonts w:eastAsiaTheme="minorEastAsia"/>
          <w:sz w:val="28"/>
          <w:szCs w:val="28"/>
        </w:rPr>
        <w:t>.</w:t>
      </w:r>
    </w:p>
    <w:p w14:paraId="7A00AED1" w14:textId="77777777" w:rsidR="00B91BF7" w:rsidRPr="00B91BF7" w:rsidRDefault="003C2C7C" w:rsidP="00B91BF7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-2πi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πiξ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ξ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πiξ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⋆</m:t>
                  </m:r>
                </m:e>
              </m:d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BE019E">
        <w:rPr>
          <w:rFonts w:eastAsiaTheme="minorEastAsia"/>
          <w:sz w:val="28"/>
          <w:szCs w:val="28"/>
        </w:rPr>
        <w:t xml:space="preserve">Where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⋆</m:t>
            </m:r>
          </m:e>
        </m:d>
      </m:oMath>
      <w:r w:rsidR="00BE019E">
        <w:rPr>
          <w:rFonts w:eastAsiaTheme="minorEastAsia"/>
          <w:sz w:val="28"/>
          <w:szCs w:val="28"/>
        </w:rPr>
        <w:t xml:space="preserve"> is </w:t>
      </w:r>
      <w:r w:rsidR="00534A7C">
        <w:rPr>
          <w:rFonts w:eastAsiaTheme="minorEastAsia"/>
          <w:sz w:val="28"/>
          <w:szCs w:val="28"/>
        </w:rPr>
        <w:t>since</w:t>
      </w:r>
      <w:r w:rsidR="00BE019E">
        <w:rPr>
          <w:rFonts w:eastAsiaTheme="minorEastAsia"/>
          <w:sz w:val="28"/>
          <w:szCs w:val="28"/>
        </w:rPr>
        <w:t xml:space="preserve"> the integrand is a distribution probability.</w:t>
      </w:r>
      <w:r w:rsidR="002C7DE9"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⟹ 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14:paraId="4830C616" w14:textId="77777777" w:rsidR="00B91BF7" w:rsidRPr="00B91BF7" w:rsidRDefault="00B91BF7" w:rsidP="00B91BF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Even-though this is a gaussian, it is not equal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>
        <w:rPr>
          <w:rFonts w:eastAsiaTheme="minorEastAsia"/>
          <w:sz w:val="28"/>
          <w:szCs w:val="28"/>
        </w:rPr>
        <w:t xml:space="preserve">. For example, let </w:t>
      </w:r>
      <m:oMath>
        <m:r>
          <w:rPr>
            <w:rFonts w:ascii="Cambria Math" w:eastAsiaTheme="minorEastAsia" w:hAnsi="Cambria Math"/>
            <w:sz w:val="28"/>
            <w:szCs w:val="28"/>
          </w:rPr>
          <m:t>ξ=0</m:t>
        </m:r>
      </m:oMath>
      <w:r>
        <w:rPr>
          <w:rFonts w:eastAsiaTheme="minorEastAsia"/>
          <w:sz w:val="28"/>
          <w:szCs w:val="28"/>
        </w:rPr>
        <w:t>, we get:</w:t>
      </w:r>
      <w:r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≠1=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</m:oMath>
      </m:oMathPara>
    </w:p>
    <w:p w14:paraId="1834DD20" w14:textId="216D83A7" w:rsidR="00B91BF7" w:rsidRDefault="00B91BF7" w:rsidP="00B91BF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real life, the gaussian PSF is more likely, this filter arises naturally in real life scenarios unlike the ideal rectangular filter.</w:t>
      </w:r>
    </w:p>
    <w:p w14:paraId="01605BA3" w14:textId="77777777" w:rsidR="00B91BF7" w:rsidRDefault="00B91BF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E143056" w14:textId="72FCBCF7" w:rsidR="00AE62CA" w:rsidRDefault="00B91BF7" w:rsidP="00B91BF7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lastRenderedPageBreak/>
        <w:t xml:space="preserve">Question </w:t>
      </w:r>
      <w:r>
        <w:rPr>
          <w:rFonts w:eastAsiaTheme="minorEastAsia"/>
          <w:sz w:val="28"/>
          <w:szCs w:val="28"/>
          <w:u w:val="single"/>
        </w:rPr>
        <w:t>6</w:t>
      </w:r>
    </w:p>
    <w:p w14:paraId="0223F9CC" w14:textId="1C35B709" w:rsidR="00DA139F" w:rsidRDefault="00B91BF7" w:rsidP="004E752D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given </w:t>
      </w:r>
      <w:r w:rsidR="009002D1">
        <w:rPr>
          <w:rFonts w:eastAsiaTheme="minorEastAsia"/>
          <w:sz w:val="28"/>
          <w:szCs w:val="28"/>
        </w:rPr>
        <w:t xml:space="preserve">the corresponding patch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="009002D1">
        <w:rPr>
          <w:rFonts w:eastAsiaTheme="minorEastAsia"/>
          <w:sz w:val="28"/>
          <w:szCs w:val="28"/>
        </w:rPr>
        <w:t xml:space="preserve"> is:</w:t>
      </w:r>
      <w:r w:rsidR="009002D1"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r>
            <w:rPr>
              <w:rFonts w:ascii="Cambria Math" w:eastAsiaTheme="minorEastAsia" w:hAnsi="Cambria Math"/>
              <w:sz w:val="28"/>
              <w:szCs w:val="28"/>
            </w:rPr>
            <m:t>,k=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acc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</w:rPr>
            <m:t>∼N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↓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p*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9002D1">
        <w:rPr>
          <w:rFonts w:eastAsiaTheme="minorEastAsia"/>
          <w:sz w:val="28"/>
          <w:szCs w:val="28"/>
        </w:rPr>
        <w:t>Moreover,</w:t>
      </w:r>
      <w:r w:rsidR="009002D1"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=q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=q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,k=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=q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,k=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↓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p*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e>
          </m:nary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1D7A71">
        <w:rPr>
          <w:rFonts w:eastAsiaTheme="minorEastAsia"/>
          <w:sz w:val="28"/>
          <w:szCs w:val="28"/>
        </w:rPr>
        <w:t xml:space="preserve">The ML for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</w:rPr>
          <m:t>l</m:t>
        </m:r>
      </m:oMath>
      <w:r w:rsidR="001D7A71">
        <w:rPr>
          <w:rFonts w:eastAsiaTheme="minorEastAsia"/>
          <w:sz w:val="28"/>
          <w:szCs w:val="28"/>
        </w:rPr>
        <w:t xml:space="preserve"> is given by the patches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</m:oMath>
      <w:r w:rsidR="003B7B48">
        <w:rPr>
          <w:rFonts w:eastAsiaTheme="minorEastAsia"/>
          <w:sz w:val="28"/>
          <w:szCs w:val="28"/>
        </w:rPr>
        <w:t>:</w:t>
      </w:r>
      <w:r w:rsidR="001D7A71">
        <w:rPr>
          <w:rFonts w:eastAsiaTheme="minorEastAsia"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acc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e>
              </m:nary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*</m:t>
                                              </m:r>
                                              <m:acc>
                                                <m:accPr>
                                                  <m:chr m:val="̃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sup>
                          </m:sSup>
                        </m:e>
                      </m:nary>
                    </m:e>
                  </m:func>
                </m:e>
              </m:nary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sup>
                          </m:sSup>
                        </m:e>
                      </m:nary>
                    </m:e>
                  </m:func>
                </m:e>
              </m:nary>
            </m:e>
          </m:func>
          <m:r>
            <w:rPr>
              <w:rFonts w:eastAsiaTheme="minorEastAsia"/>
              <w:sz w:val="28"/>
              <w:szCs w:val="28"/>
              <w:rtl/>
            </w:rPr>
            <w:br/>
          </m:r>
        </m:oMath>
      </m:oMathPara>
      <w:r w:rsidR="00DA139F">
        <w:rPr>
          <w:rFonts w:eastAsiaTheme="minorEastAsia"/>
          <w:sz w:val="28"/>
          <w:szCs w:val="28"/>
          <w:u w:val="single"/>
        </w:rPr>
        <w:t>Question 7</w:t>
      </w:r>
    </w:p>
    <w:p w14:paraId="518669DF" w14:textId="66A7034E" w:rsidR="006B3F12" w:rsidRPr="006B3F12" w:rsidRDefault="00DA139F" w:rsidP="006B3F12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Since the convolution with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/>
          <w:sz w:val="28"/>
          <w:szCs w:val="28"/>
        </w:rPr>
        <w:t xml:space="preserve"> transforms a high-resolution image into a low-resolution image,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/>
          <w:sz w:val="28"/>
          <w:szCs w:val="28"/>
        </w:rPr>
        <w:t xml:space="preserve"> is some blurring filter (low-pass-filter). One such </w:t>
      </w:r>
      <w:r w:rsidR="006B3F12">
        <w:rPr>
          <w:rFonts w:eastAsiaTheme="minorEastAsia"/>
          <w:sz w:val="28"/>
          <w:szCs w:val="28"/>
        </w:rPr>
        <w:t xml:space="preserve">filter is a gaussian filter (a reasonable filter as we seen in question 5). Therefore,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6B3F12">
        <w:rPr>
          <w:rFonts w:eastAsiaTheme="minorEastAsia"/>
          <w:sz w:val="28"/>
          <w:szCs w:val="28"/>
        </w:rPr>
        <w:t xml:space="preserve"> could be a linear operator that normalize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6B3F12">
        <w:rPr>
          <w:rFonts w:eastAsiaTheme="minorEastAsia"/>
          <w:sz w:val="28"/>
          <w:szCs w:val="28"/>
        </w:rPr>
        <w:t xml:space="preserve"> to have zero-mean and a desired variance of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6B3F12">
        <w:rPr>
          <w:rFonts w:eastAsiaTheme="minorEastAsia"/>
          <w:sz w:val="28"/>
          <w:szCs w:val="28"/>
        </w:rPr>
        <w:t>. The MAP is given according to:</w:t>
      </w:r>
      <w:r w:rsidR="006B3F12">
        <w:rPr>
          <w:rFonts w:eastAsiaTheme="minorEastAsia"/>
          <w:sz w:val="28"/>
          <w:szCs w:val="28"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sup>
                          </m:sSup>
                        </m:e>
                      </m:nary>
                    </m:e>
                  </m:func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func>
        </m:oMath>
      </m:oMathPara>
    </w:p>
    <w:p w14:paraId="2D7FB404" w14:textId="77777777" w:rsidR="004E752D" w:rsidRDefault="004E752D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br w:type="page"/>
      </w:r>
    </w:p>
    <w:p w14:paraId="42CA8F7A" w14:textId="438129DE" w:rsidR="006B3F12" w:rsidRPr="00743DCE" w:rsidRDefault="006B3F12" w:rsidP="00743DCE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lastRenderedPageBreak/>
        <w:t>Question 8</w:t>
      </w:r>
    </w:p>
    <w:p w14:paraId="09F6A152" w14:textId="4D2FF6AD" w:rsidR="00DA139F" w:rsidRDefault="006B3F12" w:rsidP="00DA139F">
      <w:pPr>
        <w:bidi w:val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∂k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∂k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∂k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∂k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∂k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↓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↓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∂k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↓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↓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↓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↓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↓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α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sup>
                          </m:sSup>
                        </m:e>
                      </m:nary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↓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↓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743DCE">
        <w:rPr>
          <w:rFonts w:eastAsiaTheme="minorEastAsia"/>
          <w:iCs/>
          <w:sz w:val="28"/>
          <w:szCs w:val="28"/>
        </w:rPr>
        <w:t xml:space="preserve">Note that the convolution with the down-sampled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743DCE">
        <w:rPr>
          <w:rFonts w:eastAsiaTheme="minorEastAsia"/>
          <w:iCs/>
          <w:sz w:val="28"/>
          <w:szCs w:val="28"/>
        </w:rPr>
        <w:t xml:space="preserve"> is a linear operation. We can denote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↓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↓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743DCE">
        <w:rPr>
          <w:rFonts w:eastAsiaTheme="minorEastAsia"/>
          <w:sz w:val="28"/>
          <w:szCs w:val="28"/>
        </w:rPr>
        <w:t xml:space="preserve">, therefore,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∂k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k=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bSup>
      </m:oMath>
    </w:p>
    <w:p w14:paraId="44171A32" w14:textId="3D54F7AF" w:rsidR="00743DCE" w:rsidRPr="0067753F" w:rsidRDefault="00743DCE" w:rsidP="00743DCE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To iteratively solve this problem, we denote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↓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↓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</m:sup>
            </m:sSup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↓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↓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sup>
                </m:sSup>
              </m:e>
            </m:nary>
          </m:den>
        </m:f>
      </m:oMath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br/>
      </w:r>
      <w:r w:rsidR="00A609F4">
        <w:rPr>
          <w:rFonts w:eastAsiaTheme="minorEastAsia"/>
          <w:sz w:val="28"/>
          <w:szCs w:val="28"/>
        </w:rPr>
        <w:t>We denote the objective function</w:t>
      </w:r>
      <w:r w:rsidR="00A609F4"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↓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</m:e>
                  </m:nary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eastAsiaTheme="minorEastAsia"/>
              <w:sz w:val="28"/>
              <w:szCs w:val="28"/>
            </w:rPr>
            <w:br/>
          </m:r>
        </m:oMath>
      </m:oMathPara>
      <w:r>
        <w:rPr>
          <w:rFonts w:eastAsiaTheme="minorEastAsia"/>
          <w:sz w:val="28"/>
          <w:szCs w:val="28"/>
        </w:rPr>
        <w:t>We can solve the problem using ADMM with the following steps:</w:t>
      </w:r>
      <w:r>
        <w:rPr>
          <w:rFonts w:eastAsiaTheme="minorEastAsia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↓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↓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t+1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↓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↓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t+1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den>
          </m:f>
          <m:r>
            <w:rPr>
              <w:rFonts w:eastAsiaTheme="minorEastAsia"/>
              <w:sz w:val="28"/>
              <w:szCs w:val="28"/>
            </w:rPr>
            <w:br/>
          </m:r>
        </m:oMath>
      </m:oMathPara>
      <w:r w:rsidR="00A609F4">
        <w:rPr>
          <w:rFonts w:eastAsiaTheme="minorEastAsia"/>
          <w:iCs/>
          <w:sz w:val="28"/>
          <w:szCs w:val="28"/>
        </w:rPr>
        <w:t>To solve the first step, we can use gradient-based approach using the gradient we calculated in the beginning of the question:</w:t>
      </w:r>
      <w:r w:rsidR="00A609F4">
        <w:rPr>
          <w:rFonts w:eastAsiaTheme="minorEastAsia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←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+α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bSup>
            </m:e>
          </m:d>
        </m:oMath>
      </m:oMathPara>
    </w:p>
    <w:p w14:paraId="7FAED035" w14:textId="5A04553C" w:rsidR="0067753F" w:rsidRDefault="0067753F" w:rsidP="0067753F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u w:val="single"/>
        </w:rPr>
        <w:t>Question 9</w:t>
      </w:r>
    </w:p>
    <w:p w14:paraId="7346D0E9" w14:textId="513BBB1D" w:rsidR="0067753F" w:rsidRPr="001E4D63" w:rsidRDefault="0067753F" w:rsidP="0067753F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We define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den>
            </m:f>
          </m:e>
        </m:d>
      </m:oMath>
      <w:r>
        <w:rPr>
          <w:rFonts w:eastAsiaTheme="minorEastAsia"/>
          <w:iCs/>
          <w:sz w:val="28"/>
          <w:szCs w:val="28"/>
        </w:rPr>
        <w:t>, then:</w:t>
      </w:r>
      <w:r>
        <w:rPr>
          <w:rFonts w:eastAsiaTheme="minorEastAsia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r>
            <w:rPr>
              <w:rFonts w:eastAsiaTheme="minorEastAsia"/>
              <w:iCs/>
              <w:sz w:val="28"/>
              <w:szCs w:val="28"/>
            </w:rPr>
            <w:br/>
          </m:r>
        </m:oMath>
      </m:oMathPara>
      <w:r>
        <w:rPr>
          <w:rFonts w:eastAsiaTheme="minorEastAsia"/>
          <w:iCs/>
          <w:sz w:val="28"/>
          <w:szCs w:val="28"/>
        </w:rPr>
        <w:t xml:space="preserve">Using the fact that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αx</m:t>
            </m:r>
          </m:e>
        </m:d>
      </m:oMath>
      <w:r>
        <w:rPr>
          <w:rFonts w:eastAsiaTheme="minorEastAsia"/>
          <w:iCs/>
          <w:sz w:val="28"/>
          <w:szCs w:val="28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den>
            </m:f>
          </m:e>
        </m:d>
      </m:oMath>
      <w:r>
        <w:rPr>
          <w:rFonts w:eastAsiaTheme="minorEastAsia"/>
          <w:iCs/>
          <w:sz w:val="28"/>
          <w:szCs w:val="28"/>
        </w:rPr>
        <w:t>, plugging it in, we get:</w:t>
      </w:r>
      <w:r>
        <w:rPr>
          <w:rFonts w:eastAsiaTheme="minorEastAsia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∀n∈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ⅆx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ⅆ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</m:oMath>
      </m:oMathPara>
    </w:p>
    <w:p w14:paraId="7B861B14" w14:textId="5C302FEB" w:rsidR="001E4D63" w:rsidRDefault="001E4D63" w:rsidP="001E4D63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u w:val="single"/>
        </w:rPr>
        <w:t>Question 10</w:t>
      </w:r>
    </w:p>
    <w:p w14:paraId="3FAB26FC" w14:textId="240F0047" w:rsidR="001E4D63" w:rsidRPr="005A193C" w:rsidRDefault="001E4D63" w:rsidP="001E4D63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As we have seen in question 2: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h*k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h*k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rFonts w:eastAsiaTheme="minorEastAsia"/>
          <w:sz w:val="28"/>
          <w:szCs w:val="28"/>
        </w:rPr>
        <w:br/>
        <w:t xml:space="preserve">Using the result from question 1,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</m:oMath>
      <w:r>
        <w:rPr>
          <w:rFonts w:eastAsiaTheme="minorEastAsia"/>
          <w:sz w:val="28"/>
          <w:szCs w:val="28"/>
        </w:rPr>
        <w:t>. Plugging it back:</w:t>
      </w:r>
      <w:r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↓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*k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</m:oMath>
      </m:oMathPara>
    </w:p>
    <w:p w14:paraId="345AFC32" w14:textId="77777777" w:rsidR="005A193C" w:rsidRDefault="005A193C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br w:type="page"/>
      </w:r>
    </w:p>
    <w:p w14:paraId="6E8A6B46" w14:textId="206741FB" w:rsidR="005A193C" w:rsidRDefault="005A193C" w:rsidP="005A193C">
      <w:pPr>
        <w:bidi w:val="0"/>
        <w:rPr>
          <w:rFonts w:eastAsiaTheme="minorEastAsia"/>
          <w:sz w:val="28"/>
          <w:szCs w:val="28"/>
        </w:rPr>
      </w:pPr>
      <w:r w:rsidRPr="005A193C">
        <w:rPr>
          <w:rFonts w:eastAsiaTheme="minorEastAsia"/>
          <w:sz w:val="28"/>
          <w:szCs w:val="28"/>
          <w:u w:val="single"/>
        </w:rPr>
        <w:lastRenderedPageBreak/>
        <w:t>Question 11</w:t>
      </w:r>
    </w:p>
    <w:p w14:paraId="1D990BB4" w14:textId="442F2E98" w:rsidR="005A193C" w:rsidRDefault="005A193C" w:rsidP="005A193C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Given the low-resolution image, we can randomly extract patches from it, zoom-in the patches and search for similar patches in the low-resolution image. Suppose we find such a patch whose scaled version is similar to other patches, we can use it to recover the true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/>
          <w:sz w:val="28"/>
          <w:szCs w:val="28"/>
        </w:rPr>
        <w:t xml:space="preserve"> using the same algorithm as in question 8. According to question 10, using the zoomed-in version patches is equivalent to using the high-resolution patches we used before (as in question 6). All in all, the new algorithm is as follows:</w:t>
      </w:r>
    </w:p>
    <w:p w14:paraId="70CDCD48" w14:textId="0B0D1C0E" w:rsidR="005A193C" w:rsidRDefault="005A193C" w:rsidP="005A193C">
      <w:pPr>
        <w:pStyle w:val="a4"/>
        <w:numPr>
          <w:ilvl w:val="0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Initialize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</w:p>
    <w:p w14:paraId="10FA07ED" w14:textId="6BE531C3" w:rsidR="005A193C" w:rsidRPr="005A193C" w:rsidRDefault="005A193C" w:rsidP="005A193C">
      <w:pPr>
        <w:pStyle w:val="a4"/>
        <w:numPr>
          <w:ilvl w:val="0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While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&lt;N:</m:t>
        </m:r>
      </m:oMath>
    </w:p>
    <w:p w14:paraId="69ADA08D" w14:textId="21ED1B94" w:rsidR="005A193C" w:rsidRPr="005A193C" w:rsidRDefault="005A193C" w:rsidP="005A193C">
      <w:pPr>
        <w:pStyle w:val="a4"/>
        <w:numPr>
          <w:ilvl w:val="1"/>
          <w:numId w:val="1"/>
        </w:numPr>
        <w:bidi w:val="0"/>
        <w:rPr>
          <w:rFonts w:eastAsiaTheme="minorEastAsia"/>
          <w:iCs/>
          <w:sz w:val="28"/>
          <w:szCs w:val="28"/>
        </w:rPr>
      </w:pPr>
      <w:r w:rsidRPr="005A193C">
        <w:rPr>
          <w:rFonts w:eastAsiaTheme="minorEastAsia"/>
          <w:sz w:val="28"/>
          <w:szCs w:val="28"/>
        </w:rPr>
        <w:t>Crop</w:t>
      </w:r>
      <w:r>
        <w:rPr>
          <w:rFonts w:eastAsiaTheme="minorEastAsia"/>
          <w:sz w:val="28"/>
          <w:szCs w:val="28"/>
        </w:rPr>
        <w:t xml:space="preserve"> a</w:t>
      </w:r>
      <w:r w:rsidRPr="005A193C">
        <w:rPr>
          <w:rFonts w:eastAsiaTheme="minorEastAsia"/>
          <w:sz w:val="28"/>
          <w:szCs w:val="28"/>
        </w:rPr>
        <w:t xml:space="preserve"> random patch</w:t>
      </w:r>
      <w:r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</m:oMath>
      <w:r w:rsidRPr="005A193C">
        <w:rPr>
          <w:rFonts w:eastAsiaTheme="minorEastAsia"/>
          <w:sz w:val="28"/>
          <w:szCs w:val="28"/>
        </w:rPr>
        <w:t xml:space="preserve"> from the low-resolution image.</w:t>
      </w:r>
    </w:p>
    <w:p w14:paraId="4ECECBB2" w14:textId="18026EFC" w:rsidR="005A193C" w:rsidRPr="005A193C" w:rsidRDefault="005A193C" w:rsidP="005A193C">
      <w:pPr>
        <w:pStyle w:val="a4"/>
        <w:numPr>
          <w:ilvl w:val="1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>R</w:t>
      </w:r>
      <w:r w:rsidRPr="005A193C">
        <w:rPr>
          <w:rFonts w:eastAsiaTheme="minorEastAsia"/>
          <w:sz w:val="28"/>
          <w:szCs w:val="28"/>
        </w:rPr>
        <w:t>escale the patch</w:t>
      </w:r>
      <w:r>
        <w:rPr>
          <w:rFonts w:eastAsiaTheme="minorEastAsia"/>
          <w:sz w:val="28"/>
          <w:szCs w:val="28"/>
        </w:rPr>
        <w:t xml:space="preserve"> for a zoomed-in version.</w:t>
      </w:r>
    </w:p>
    <w:p w14:paraId="36D3BA0C" w14:textId="32AF5F65" w:rsidR="005A193C" w:rsidRDefault="005A193C" w:rsidP="005A193C">
      <w:pPr>
        <w:pStyle w:val="a4"/>
        <w:numPr>
          <w:ilvl w:val="1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Search for similar patches in the low-resolution image.</w:t>
      </w:r>
    </w:p>
    <w:p w14:paraId="0CEB6BD4" w14:textId="4DAF9A60" w:rsidR="005A193C" w:rsidRDefault="005A193C" w:rsidP="005A193C">
      <w:pPr>
        <w:pStyle w:val="a4"/>
        <w:numPr>
          <w:ilvl w:val="1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If found many similar ones:</w:t>
      </w:r>
    </w:p>
    <w:p w14:paraId="64C24258" w14:textId="740E500F" w:rsidR="005A193C" w:rsidRDefault="005A193C" w:rsidP="005A193C">
      <w:pPr>
        <w:pStyle w:val="a4"/>
        <w:numPr>
          <w:ilvl w:val="2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Add to the patch set: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</w:p>
    <w:p w14:paraId="074963F2" w14:textId="71D4364E" w:rsidR="005A193C" w:rsidRDefault="005A193C" w:rsidP="005A193C">
      <w:pPr>
        <w:pStyle w:val="a4"/>
        <w:numPr>
          <w:ilvl w:val="0"/>
          <w:numId w:val="1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Run algorithm (q8) with the low-resolution image and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</m:oMath>
      <w:r>
        <w:rPr>
          <w:rFonts w:eastAsiaTheme="minorEastAsia"/>
          <w:iCs/>
          <w:sz w:val="28"/>
          <w:szCs w:val="28"/>
        </w:rPr>
        <w:t xml:space="preserve"> as the patch set</w:t>
      </w:r>
      <w:r w:rsidR="00C877E9">
        <w:rPr>
          <w:rFonts w:eastAsiaTheme="minorEastAsia"/>
          <w:iCs/>
          <w:sz w:val="28"/>
          <w:szCs w:val="28"/>
        </w:rPr>
        <w:t>.</w:t>
      </w:r>
    </w:p>
    <w:p w14:paraId="1BEBF4AB" w14:textId="5ABDF921" w:rsidR="005A193C" w:rsidRDefault="00C877E9" w:rsidP="005A193C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  <w:u w:val="single"/>
        </w:rPr>
        <w:t>Question 12</w:t>
      </w:r>
    </w:p>
    <w:p w14:paraId="450B494B" w14:textId="5893A42C" w:rsidR="00C877E9" w:rsidRPr="00C877E9" w:rsidRDefault="00C877E9" w:rsidP="00C877E9">
      <w:p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We can use MAP to recover the high-resolution image:</w:t>
      </w:r>
      <w:r>
        <w:rPr>
          <w:rFonts w:eastAsiaTheme="minorEastAsia"/>
          <w:iCs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l,k</m:t>
                  </m:r>
                </m:e>
              </m:d>
            </m:e>
          </m:func>
          <m:r>
            <w:rPr>
              <w:rFonts w:eastAsiaTheme="minorEastAsia"/>
              <w:iCs/>
              <w:sz w:val="28"/>
              <w:szCs w:val="28"/>
            </w:rPr>
            <w:br/>
          </m:r>
        </m:oMath>
      </m:oMathPara>
      <w:r w:rsidR="00F4236E">
        <w:rPr>
          <w:rFonts w:eastAsiaTheme="minorEastAsia"/>
          <w:iCs/>
          <w:sz w:val="28"/>
          <w:szCs w:val="28"/>
        </w:rPr>
        <w:t xml:space="preserve">Assuming </w:t>
      </w:r>
      <m:oMath>
        <m:r>
          <w:rPr>
            <w:rFonts w:ascii="Cambria Math" w:eastAsiaTheme="minorEastAsia" w:hAnsi="Cambria Math"/>
            <w:sz w:val="28"/>
            <w:szCs w:val="28"/>
          </w:rPr>
          <m:t>l|k,h∼</m:t>
        </m:r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F4236E">
        <w:rPr>
          <w:rFonts w:eastAsiaTheme="minorEastAsia"/>
          <w:iCs/>
          <w:sz w:val="28"/>
          <w:szCs w:val="28"/>
        </w:rPr>
        <w:t xml:space="preserve"> we have:</w:t>
      </w:r>
      <w:r w:rsidR="00F4236E">
        <w:rPr>
          <w:rFonts w:eastAsiaTheme="minorEastAsia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l,k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∝P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k,h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</m:d>
          <m:r>
            <w:rPr>
              <w:rFonts w:eastAsiaTheme="minorEastAsia"/>
              <w:iCs/>
              <w:sz w:val="28"/>
              <w:szCs w:val="28"/>
            </w:rPr>
            <w:br/>
          </m:r>
        </m:oMath>
      </m:oMathPara>
      <w:r w:rsidR="00F4236E">
        <w:rPr>
          <w:rFonts w:eastAsiaTheme="minorEastAsia"/>
          <w:iCs/>
          <w:sz w:val="28"/>
          <w:szCs w:val="28"/>
        </w:rPr>
        <w:t xml:space="preserve">Assuming some prior over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="00F4236E">
        <w:rPr>
          <w:rFonts w:eastAsiaTheme="minorEastAsia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</m:d>
      </m:oMath>
      <w:r w:rsidR="00F4236E">
        <w:rPr>
          <w:rFonts w:eastAsiaTheme="minorEastAsia"/>
          <w:iCs/>
          <w:sz w:val="28"/>
          <w:szCs w:val="28"/>
        </w:rPr>
        <w:t>:</w:t>
      </w:r>
      <w:r w:rsidR="00F4236E">
        <w:rPr>
          <w:rFonts w:eastAsiaTheme="minorEastAsia"/>
          <w:iCs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l,k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k,h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↓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α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h*k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28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↓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h*k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</m:func>
            </m:e>
          </m:func>
          <m:r>
            <w:rPr>
              <w:rFonts w:eastAsiaTheme="minorEastAsia"/>
              <w:iCs/>
              <w:sz w:val="28"/>
              <w:szCs w:val="28"/>
            </w:rPr>
            <w:br/>
          </m:r>
        </m:oMath>
      </m:oMathPara>
      <w:r w:rsidR="00F4236E">
        <w:rPr>
          <w:rFonts w:eastAsiaTheme="minorEastAsia"/>
          <w:iCs/>
          <w:sz w:val="28"/>
          <w:szCs w:val="28"/>
        </w:rPr>
        <w:t>This can be seen as a regularized least-squares.</w:t>
      </w:r>
    </w:p>
    <w:sectPr w:rsidR="00C877E9" w:rsidRPr="00C877E9" w:rsidSect="00D46D1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C51B2"/>
    <w:multiLevelType w:val="hybridMultilevel"/>
    <w:tmpl w:val="2B2A6CFE"/>
    <w:lvl w:ilvl="0" w:tplc="D1787F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85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72"/>
    <w:rsid w:val="00011423"/>
    <w:rsid w:val="00045152"/>
    <w:rsid w:val="00081801"/>
    <w:rsid w:val="000C2FB1"/>
    <w:rsid w:val="000E3803"/>
    <w:rsid w:val="001629E1"/>
    <w:rsid w:val="001A14E7"/>
    <w:rsid w:val="001A25ED"/>
    <w:rsid w:val="001D7A71"/>
    <w:rsid w:val="001E4D63"/>
    <w:rsid w:val="00293C90"/>
    <w:rsid w:val="002C7DE9"/>
    <w:rsid w:val="003451A8"/>
    <w:rsid w:val="003670F8"/>
    <w:rsid w:val="00375072"/>
    <w:rsid w:val="0038562F"/>
    <w:rsid w:val="003953D0"/>
    <w:rsid w:val="003B7B48"/>
    <w:rsid w:val="003C2C7C"/>
    <w:rsid w:val="003C4D8A"/>
    <w:rsid w:val="004A2C8B"/>
    <w:rsid w:val="004A3FC0"/>
    <w:rsid w:val="004E752D"/>
    <w:rsid w:val="00534A7C"/>
    <w:rsid w:val="005567A9"/>
    <w:rsid w:val="00561A4A"/>
    <w:rsid w:val="00590596"/>
    <w:rsid w:val="005A193C"/>
    <w:rsid w:val="005D58D9"/>
    <w:rsid w:val="005E5C52"/>
    <w:rsid w:val="0067753F"/>
    <w:rsid w:val="006B3F12"/>
    <w:rsid w:val="00713DC5"/>
    <w:rsid w:val="00743DCE"/>
    <w:rsid w:val="00761A94"/>
    <w:rsid w:val="008332BF"/>
    <w:rsid w:val="00857862"/>
    <w:rsid w:val="009002D1"/>
    <w:rsid w:val="009D7246"/>
    <w:rsid w:val="00A609F4"/>
    <w:rsid w:val="00A908B9"/>
    <w:rsid w:val="00AC1D6F"/>
    <w:rsid w:val="00AD5CB3"/>
    <w:rsid w:val="00AE62CA"/>
    <w:rsid w:val="00B91BF7"/>
    <w:rsid w:val="00BE019E"/>
    <w:rsid w:val="00C77694"/>
    <w:rsid w:val="00C877E9"/>
    <w:rsid w:val="00CB0BC2"/>
    <w:rsid w:val="00CB4F82"/>
    <w:rsid w:val="00D46D1B"/>
    <w:rsid w:val="00DA139F"/>
    <w:rsid w:val="00E82B09"/>
    <w:rsid w:val="00EA0172"/>
    <w:rsid w:val="00EE35CF"/>
    <w:rsid w:val="00F4236E"/>
    <w:rsid w:val="00F631A0"/>
    <w:rsid w:val="00FB1813"/>
    <w:rsid w:val="00F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CD93"/>
  <w15:chartTrackingRefBased/>
  <w15:docId w15:val="{6AC884BD-DD3B-434C-BE66-31F5D66A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072"/>
    <w:rPr>
      <w:color w:val="808080"/>
    </w:rPr>
  </w:style>
  <w:style w:type="paragraph" w:styleId="a4">
    <w:name w:val="List Paragraph"/>
    <w:basedOn w:val="a"/>
    <w:uiPriority w:val="34"/>
    <w:qFormat/>
    <w:rsid w:val="005A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8</Pages>
  <Words>1323</Words>
  <Characters>7546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</dc:creator>
  <cp:keywords/>
  <dc:description/>
  <cp:lastModifiedBy>yannay alon</cp:lastModifiedBy>
  <cp:revision>9</cp:revision>
  <dcterms:created xsi:type="dcterms:W3CDTF">2023-02-05T09:10:00Z</dcterms:created>
  <dcterms:modified xsi:type="dcterms:W3CDTF">2023-02-27T17:32:00Z</dcterms:modified>
</cp:coreProperties>
</file>