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4AC7" w14:textId="77777777" w:rsidR="0030513A" w:rsidRDefault="0030513A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7545"/>
        <w:gridCol w:w="2505"/>
      </w:tblGrid>
      <w:tr w:rsidR="0030513A" w14:paraId="1920464F" w14:textId="77777777">
        <w:tc>
          <w:tcPr>
            <w:tcW w:w="75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4728E" w14:textId="77777777" w:rsidR="0030513A" w:rsidRDefault="0030513A">
            <w:pPr>
              <w:rPr>
                <w:rFonts w:ascii="Inter" w:eastAsia="Inter" w:hAnsi="Inter" w:cs="Inter"/>
                <w:sz w:val="12"/>
                <w:szCs w:val="12"/>
              </w:rPr>
            </w:pPr>
          </w:p>
          <w:p w14:paraId="32DBAF9E" w14:textId="77777777" w:rsidR="0030513A" w:rsidRDefault="003761F0">
            <w:pP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sz w:val="48"/>
                <w:szCs w:val="48"/>
              </w:rPr>
              <w:t>VR Project Design Document</w:t>
            </w:r>
          </w:p>
        </w:tc>
        <w:tc>
          <w:tcPr>
            <w:tcW w:w="25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ED07F5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  <w:tbl>
            <w:tblPr>
              <w:tblStyle w:val="a0"/>
              <w:tblW w:w="1950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950"/>
            </w:tblGrid>
            <w:tr w:rsidR="0030513A" w14:paraId="5ED8F551" w14:textId="77777777">
              <w:tc>
                <w:tcPr>
                  <w:tcW w:w="19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570764" w14:textId="77777777" w:rsidR="0030513A" w:rsidRDefault="003761F0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mm|dd|yyyy</w:t>
                  </w:r>
                  <w:proofErr w:type="spellEnd"/>
                </w:p>
                <w:p w14:paraId="75C34272" w14:textId="77777777" w:rsidR="0030513A" w:rsidRDefault="003761F0">
                  <w:pPr>
                    <w:widowControl w:val="0"/>
                    <w:spacing w:line="240" w:lineRule="auto"/>
                    <w:jc w:val="right"/>
                    <w:rPr>
                      <w:rFonts w:ascii="Inter" w:eastAsia="Inter" w:hAnsi="Inter" w:cs="Inter"/>
                      <w:b/>
                      <w:i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Inter" w:eastAsia="Inter" w:hAnsi="Inter" w:cs="Inter"/>
                      <w:b/>
                      <w:color w:val="999999"/>
                      <w:sz w:val="18"/>
                      <w:szCs w:val="18"/>
                    </w:rPr>
                    <w:t>Name</w:t>
                  </w:r>
                </w:p>
              </w:tc>
            </w:tr>
          </w:tbl>
          <w:p w14:paraId="4447FF77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i/>
                <w:sz w:val="8"/>
                <w:szCs w:val="8"/>
              </w:rPr>
            </w:pPr>
          </w:p>
        </w:tc>
      </w:tr>
    </w:tbl>
    <w:p w14:paraId="06360285" w14:textId="77777777" w:rsidR="0030513A" w:rsidRDefault="003761F0">
      <w:pPr>
        <w:rPr>
          <w:rFonts w:ascii="Inter" w:eastAsia="Inter" w:hAnsi="Inter" w:cs="Inter"/>
          <w:sz w:val="8"/>
          <w:szCs w:val="8"/>
        </w:rPr>
      </w:pPr>
      <w:r>
        <w:pict w14:anchorId="201BE403">
          <v:rect id="_x0000_i1025" style="width:0;height:1.5pt" o:hralign="center" o:hrstd="t" o:hr="t" fillcolor="#a0a0a0" stroked="f"/>
        </w:pict>
      </w:r>
    </w:p>
    <w:p w14:paraId="610B562C" w14:textId="77777777" w:rsidR="0030513A" w:rsidRDefault="0030513A">
      <w:pPr>
        <w:rPr>
          <w:rFonts w:ascii="Inter" w:eastAsia="Inter" w:hAnsi="Inter" w:cs="Inter"/>
          <w:sz w:val="8"/>
          <w:szCs w:val="8"/>
        </w:rPr>
      </w:pPr>
    </w:p>
    <w:tbl>
      <w:tblPr>
        <w:tblStyle w:val="a1"/>
        <w:tblW w:w="960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570"/>
        <w:gridCol w:w="4560"/>
      </w:tblGrid>
      <w:tr w:rsidR="0030513A" w14:paraId="13EA8EA4" w14:textId="77777777">
        <w:trPr>
          <w:trHeight w:val="490"/>
        </w:trPr>
        <w:tc>
          <w:tcPr>
            <w:tcW w:w="1365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AF5B61F" w14:textId="77777777" w:rsidR="0030513A" w:rsidRDefault="00376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b/>
                <w:color w:val="999999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1</w:t>
            </w:r>
          </w:p>
          <w:p w14:paraId="0F587877" w14:textId="77777777" w:rsidR="0030513A" w:rsidRDefault="003761F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App Info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21F5B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13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49D3C0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454D69F5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2"/>
              <w:tblW w:w="510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3555"/>
            </w:tblGrid>
            <w:tr w:rsidR="0030513A" w14:paraId="66FE7441" w14:textId="77777777">
              <w:tc>
                <w:tcPr>
                  <w:tcW w:w="154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45E6A37C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Tentative Title:</w:t>
                  </w:r>
                </w:p>
              </w:tc>
              <w:tc>
                <w:tcPr>
                  <w:tcW w:w="355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3C1AB0D3" w14:textId="5748831C" w:rsidR="0030513A" w:rsidRDefault="00B21A14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Rip-off Park</w:t>
                  </w:r>
                </w:p>
              </w:tc>
            </w:tr>
          </w:tbl>
          <w:p w14:paraId="4ABEC724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30513A" w14:paraId="34C128F4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86EE5E6" w14:textId="77777777" w:rsidR="0030513A" w:rsidRDefault="00305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76647F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A41F6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3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30513A" w14:paraId="630179AA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C174CD" w14:textId="42878797" w:rsidR="0030513A" w:rsidRDefault="0030513A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AAAED2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Education &amp; Training</w:t>
                  </w:r>
                </w:p>
              </w:tc>
            </w:tr>
          </w:tbl>
          <w:p w14:paraId="4AA5649F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1F6E3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4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30513A" w14:paraId="7814C69C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39351D" w14:textId="77777777" w:rsidR="0030513A" w:rsidRDefault="0030513A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B75A6C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Mental Health &amp; Fitness</w:t>
                  </w:r>
                </w:p>
              </w:tc>
            </w:tr>
          </w:tbl>
          <w:p w14:paraId="501445A8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30513A" w14:paraId="3DC3C9FF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14CFA32" w14:textId="77777777" w:rsidR="0030513A" w:rsidRDefault="00305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73D09" w14:textId="77777777" w:rsidR="0030513A" w:rsidRDefault="00305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D5943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5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30513A" w14:paraId="72B60070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3634C3" w14:textId="77777777" w:rsidR="0030513A" w:rsidRDefault="0030513A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92D303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Travel &amp; Discovery</w:t>
                  </w:r>
                </w:p>
              </w:tc>
            </w:tr>
          </w:tbl>
          <w:p w14:paraId="4B3BCD89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48DC8E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6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30513A" w14:paraId="26B785EC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4220FC" w14:textId="77777777" w:rsidR="0030513A" w:rsidRDefault="0030513A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F81E85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Media &amp; Entertainment</w:t>
                  </w:r>
                </w:p>
              </w:tc>
            </w:tr>
          </w:tbl>
          <w:p w14:paraId="69996BA7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30513A" w14:paraId="650559EE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B291DCC" w14:textId="77777777" w:rsidR="0030513A" w:rsidRDefault="00305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68CCA4" w14:textId="77777777" w:rsidR="0030513A" w:rsidRDefault="00305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F6587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7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30513A" w14:paraId="256D7191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66BD7D" w14:textId="77777777" w:rsidR="0030513A" w:rsidRDefault="0030513A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804F43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Productivity &amp; Collaboration</w:t>
                  </w:r>
                </w:p>
              </w:tc>
            </w:tr>
          </w:tbl>
          <w:p w14:paraId="72AA924D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B90E2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8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30513A" w14:paraId="63D9E999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B1D9C8" w14:textId="1593BC80" w:rsidR="0030513A" w:rsidRDefault="00B21A14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  <w:t>v</w:t>
                  </w: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FCC9E4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Gaming</w:t>
                  </w:r>
                </w:p>
              </w:tc>
            </w:tr>
          </w:tbl>
          <w:p w14:paraId="39E36E25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30513A" w14:paraId="38F61E64" w14:textId="77777777">
        <w:trPr>
          <w:trHeight w:val="490"/>
        </w:trPr>
        <w:tc>
          <w:tcPr>
            <w:tcW w:w="1365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957ED29" w14:textId="77777777" w:rsidR="0030513A" w:rsidRDefault="00305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1EE5F" w14:textId="77777777" w:rsidR="0030513A" w:rsidRDefault="00305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57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2A05B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9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30513A" w14:paraId="0875EF80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1EA7D7" w14:textId="77777777" w:rsidR="0030513A" w:rsidRDefault="0030513A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19A259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Art &amp; Creativity</w:t>
                  </w:r>
                </w:p>
              </w:tc>
            </w:tr>
          </w:tbl>
          <w:p w14:paraId="2F71B9B3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56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DC458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a"/>
              <w:tblW w:w="331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881"/>
            </w:tblGrid>
            <w:tr w:rsidR="0030513A" w14:paraId="49CEA50C" w14:textId="77777777"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4924647" w14:textId="77777777" w:rsidR="0030513A" w:rsidRDefault="0030513A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8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9ED142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Other: __________________</w:t>
                  </w:r>
                </w:p>
              </w:tc>
            </w:tr>
          </w:tbl>
          <w:p w14:paraId="179E8F8F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54F8BA11" w14:textId="77777777" w:rsidR="0030513A" w:rsidRDefault="0030513A">
      <w:pPr>
        <w:rPr>
          <w:rFonts w:ascii="Inter" w:eastAsia="Inter" w:hAnsi="Inter" w:cs="Inter"/>
          <w:sz w:val="8"/>
          <w:szCs w:val="8"/>
        </w:rPr>
      </w:pPr>
    </w:p>
    <w:p w14:paraId="650712EA" w14:textId="77777777" w:rsidR="0030513A" w:rsidRDefault="0030513A">
      <w:pPr>
        <w:rPr>
          <w:rFonts w:ascii="Inter" w:eastAsia="Inter" w:hAnsi="Inter" w:cs="Inter"/>
          <w:sz w:val="8"/>
          <w:szCs w:val="8"/>
        </w:rPr>
      </w:pPr>
    </w:p>
    <w:p w14:paraId="5B6D74B2" w14:textId="77777777" w:rsidR="0030513A" w:rsidRDefault="0030513A">
      <w:pPr>
        <w:rPr>
          <w:rFonts w:ascii="Inter" w:eastAsia="Inter" w:hAnsi="Inter" w:cs="Inter"/>
          <w:sz w:val="8"/>
          <w:szCs w:val="8"/>
        </w:rPr>
      </w:pPr>
    </w:p>
    <w:tbl>
      <w:tblPr>
        <w:tblStyle w:val="ab"/>
        <w:tblW w:w="9765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8220"/>
      </w:tblGrid>
      <w:tr w:rsidR="0030513A" w14:paraId="6A0D0123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122BAC4" w14:textId="77777777" w:rsidR="0030513A" w:rsidRDefault="00376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b/>
                <w:color w:val="999999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2</w:t>
            </w:r>
          </w:p>
          <w:p w14:paraId="7C63AC78" w14:textId="77777777" w:rsidR="0030513A" w:rsidRDefault="003761F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Pitch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C6B70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25446" w14:textId="77777777" w:rsidR="0030513A" w:rsidRDefault="003761F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To goal is for users to</w:t>
            </w:r>
            <w:r>
              <w:rPr>
                <w:rFonts w:ascii="Inter" w:eastAsia="Inter" w:hAnsi="Inter" w:cs="Inter"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[learn | experience | practice | review | design | play | other]</w:t>
            </w:r>
            <w:r>
              <w:rPr>
                <w:rFonts w:ascii="Inter" w:eastAsia="Inter" w:hAnsi="Inter" w:cs="Inter"/>
                <w:sz w:val="18"/>
                <w:szCs w:val="18"/>
              </w:rPr>
              <w:t>:</w:t>
            </w:r>
          </w:p>
          <w:p w14:paraId="5737B7D4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c"/>
              <w:tblW w:w="787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30513A" w14:paraId="0B713C0B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9414EA" w14:textId="0ECB915A" w:rsidR="0030513A" w:rsidRDefault="00B21A14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Play Carnival Games</w:t>
                  </w:r>
                </w:p>
                <w:p w14:paraId="3EF300C4" w14:textId="77777777" w:rsidR="0030513A" w:rsidRDefault="0030513A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1219277F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30513A" w14:paraId="46ADB182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FF178EE" w14:textId="77777777" w:rsidR="0030513A" w:rsidRDefault="00305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8F470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64C71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6A2F907F" w14:textId="77777777" w:rsidR="0030513A" w:rsidRDefault="003761F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This will be especially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[impactful | educational | memorable | effective | </w:t>
            </w:r>
            <w:r w:rsidRPr="00B21A14">
              <w:rPr>
                <w:rFonts w:ascii="Inter" w:eastAsia="Inter" w:hAnsi="Inter" w:cs="Inter"/>
                <w:b/>
                <w:bCs/>
                <w:color w:val="999999"/>
                <w:sz w:val="18"/>
                <w:szCs w:val="18"/>
              </w:rPr>
              <w:t>fun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 | other]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in VR b/c:</w:t>
            </w:r>
          </w:p>
          <w:p w14:paraId="3DC7454F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d"/>
              <w:tblW w:w="787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30513A" w14:paraId="661359CB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BAB421" w14:textId="77777777" w:rsidR="0030513A" w:rsidRDefault="0030513A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359D13F4" w14:textId="5F0E53D1" w:rsidR="0030513A" w:rsidRDefault="00B21A14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It’s a very physically rewarding experience </w:t>
                  </w:r>
                </w:p>
              </w:tc>
            </w:tr>
          </w:tbl>
          <w:p w14:paraId="0F68BF01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40743F50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30513A" w14:paraId="1D0BDEE6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07FB314" w14:textId="77777777" w:rsidR="0030513A" w:rsidRDefault="00305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05BA7E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03E68" w14:textId="77777777" w:rsidR="0030513A" w:rsidRDefault="003761F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At a high level, during the app, users will:</w:t>
            </w:r>
          </w:p>
          <w:p w14:paraId="2BF6CBF6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e"/>
              <w:tblW w:w="787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75"/>
            </w:tblGrid>
            <w:tr w:rsidR="0030513A" w14:paraId="5E330EF7" w14:textId="77777777">
              <w:tc>
                <w:tcPr>
                  <w:tcW w:w="787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FB6E57" w14:textId="77777777" w:rsidR="0030513A" w:rsidRDefault="0030513A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09C4CE82" w14:textId="0386BCAD" w:rsidR="0030513A" w:rsidRDefault="00B21A14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Play carnival games , earn tokens and buy useless novelties</w:t>
                  </w:r>
                </w:p>
              </w:tc>
            </w:tr>
          </w:tbl>
          <w:p w14:paraId="67D20D58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0056CD3A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</w:tr>
      <w:tr w:rsidR="0030513A" w14:paraId="59BBD083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B72D334" w14:textId="77777777" w:rsidR="0030513A" w:rsidRDefault="00305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D5C37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22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677A3B" w14:textId="77777777" w:rsidR="0030513A" w:rsidRDefault="003761F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This experience will be targeted at devices with:</w:t>
            </w:r>
          </w:p>
          <w:p w14:paraId="60C8F183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"/>
              <w:tblW w:w="789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80"/>
              <w:gridCol w:w="2700"/>
              <w:gridCol w:w="2985"/>
              <w:gridCol w:w="1425"/>
            </w:tblGrid>
            <w:tr w:rsidR="0030513A" w14:paraId="698BBF83" w14:textId="77777777">
              <w:trPr>
                <w:trHeight w:val="380"/>
              </w:trPr>
              <w:tc>
                <w:tcPr>
                  <w:tcW w:w="7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7E624C1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[3 | </w:t>
                  </w:r>
                  <w:r w:rsidRPr="00B21A14">
                    <w:rPr>
                      <w:rFonts w:ascii="Inter" w:eastAsia="Inter" w:hAnsi="Inter" w:cs="Inter"/>
                      <w:b/>
                      <w:bCs/>
                      <w:color w:val="999999"/>
                      <w:sz w:val="18"/>
                      <w:szCs w:val="18"/>
                    </w:rPr>
                    <w:t>6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2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1CC4BF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degrees of freedom, </w:t>
                  </w:r>
                </w:p>
                <w:p w14:paraId="31B4BBEA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giving users control over the</w:t>
                  </w:r>
                </w:p>
              </w:tc>
              <w:tc>
                <w:tcPr>
                  <w:tcW w:w="298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99C277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[rotation | </w:t>
                  </w:r>
                  <w:r w:rsidRPr="00B21A14">
                    <w:rPr>
                      <w:rFonts w:ascii="Inter" w:eastAsia="Inter" w:hAnsi="Inter" w:cs="Inter"/>
                      <w:b/>
                      <w:bCs/>
                      <w:color w:val="999999"/>
                      <w:sz w:val="18"/>
                      <w:szCs w:val="18"/>
                    </w:rPr>
                    <w:t>movement &amp; rotation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]</w:t>
                  </w:r>
                </w:p>
              </w:tc>
              <w:tc>
                <w:tcPr>
                  <w:tcW w:w="142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C653DB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of their head &amp; controllers.</w:t>
                  </w:r>
                </w:p>
              </w:tc>
            </w:tr>
          </w:tbl>
          <w:p w14:paraId="313F0551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153B1480" w14:textId="77777777" w:rsidR="0030513A" w:rsidRDefault="0030513A">
      <w:pPr>
        <w:rPr>
          <w:rFonts w:ascii="Inter" w:eastAsia="Inter" w:hAnsi="Inter" w:cs="Inter"/>
          <w:sz w:val="8"/>
          <w:szCs w:val="8"/>
        </w:rPr>
      </w:pPr>
    </w:p>
    <w:p w14:paraId="168E1CFD" w14:textId="77777777" w:rsidR="0030513A" w:rsidRDefault="0030513A">
      <w:pPr>
        <w:rPr>
          <w:rFonts w:ascii="Inter" w:eastAsia="Inter" w:hAnsi="Inter" w:cs="Inter"/>
          <w:sz w:val="8"/>
          <w:szCs w:val="8"/>
        </w:rPr>
      </w:pPr>
    </w:p>
    <w:p w14:paraId="64FAC902" w14:textId="77777777" w:rsidR="0030513A" w:rsidRDefault="0030513A">
      <w:pPr>
        <w:rPr>
          <w:rFonts w:ascii="Inter" w:eastAsia="Inter" w:hAnsi="Inter" w:cs="Inter"/>
          <w:sz w:val="8"/>
          <w:szCs w:val="8"/>
        </w:rPr>
      </w:pPr>
    </w:p>
    <w:tbl>
      <w:tblPr>
        <w:tblStyle w:val="af0"/>
        <w:tblW w:w="9435" w:type="dxa"/>
        <w:tblLayout w:type="fixed"/>
        <w:tblLook w:val="0600" w:firstRow="0" w:lastRow="0" w:firstColumn="0" w:lastColumn="0" w:noHBand="1" w:noVBand="1"/>
      </w:tblPr>
      <w:tblGrid>
        <w:gridCol w:w="1440"/>
        <w:gridCol w:w="105"/>
        <w:gridCol w:w="3435"/>
        <w:gridCol w:w="4455"/>
      </w:tblGrid>
      <w:tr w:rsidR="0030513A" w14:paraId="1A01F140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3FE4D4A" w14:textId="77777777" w:rsidR="0030513A" w:rsidRDefault="00376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3</w:t>
            </w:r>
          </w:p>
          <w:p w14:paraId="4DE7B127" w14:textId="77777777" w:rsidR="0030513A" w:rsidRDefault="003761F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Basics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3F185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558AC" w14:textId="77777777" w:rsidR="0030513A" w:rsidRDefault="003761F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The app will take </w:t>
            </w:r>
            <w:r>
              <w:rPr>
                <w:rFonts w:ascii="Inter" w:eastAsia="Inter" w:hAnsi="Inter" w:cs="Inter"/>
                <w:sz w:val="18"/>
                <w:szCs w:val="18"/>
              </w:rPr>
              <w:t>place in:</w:t>
            </w:r>
          </w:p>
          <w:p w14:paraId="1FB7CB21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1"/>
              <w:tblW w:w="324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45"/>
            </w:tblGrid>
            <w:tr w:rsidR="0030513A" w14:paraId="7E8FE096" w14:textId="77777777">
              <w:trPr>
                <w:trHeight w:val="420"/>
              </w:trPr>
              <w:tc>
                <w:tcPr>
                  <w:tcW w:w="32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F86237" w14:textId="7AB8D7C8" w:rsidR="0030513A" w:rsidRDefault="00B21A14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A Corny Carnival</w:t>
                  </w:r>
                </w:p>
                <w:p w14:paraId="1BDCBEC9" w14:textId="77777777" w:rsidR="0030513A" w:rsidRDefault="0030513A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70A7C3D7" w14:textId="77777777" w:rsidR="0030513A" w:rsidRDefault="00305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10F7ED" w14:textId="77777777" w:rsidR="0030513A" w:rsidRDefault="003761F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the user will get around the scene with:</w:t>
            </w:r>
          </w:p>
          <w:p w14:paraId="790443CB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2"/>
              <w:tblW w:w="408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0"/>
              <w:gridCol w:w="1200"/>
            </w:tblGrid>
            <w:tr w:rsidR="0030513A" w14:paraId="0159B609" w14:textId="77777777">
              <w:trPr>
                <w:trHeight w:val="420"/>
              </w:trPr>
              <w:tc>
                <w:tcPr>
                  <w:tcW w:w="28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A9B6F6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[</w:t>
                  </w:r>
                  <w:r w:rsidRPr="00B21A14">
                    <w:rPr>
                      <w:rFonts w:ascii="Inter" w:eastAsia="Inter" w:hAnsi="Inter" w:cs="Inter"/>
                      <w:b/>
                      <w:bCs/>
                      <w:color w:val="999999"/>
                      <w:sz w:val="18"/>
                      <w:szCs w:val="18"/>
                    </w:rPr>
                    <w:t>teleport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| continuous | other | N|A - user will be stationary]</w:t>
                  </w:r>
                </w:p>
              </w:tc>
              <w:tc>
                <w:tcPr>
                  <w:tcW w:w="12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DCCAB8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movement.</w:t>
                  </w:r>
                </w:p>
              </w:tc>
            </w:tr>
          </w:tbl>
          <w:p w14:paraId="69A92BCB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30513A" w14:paraId="656263B1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790F5C5" w14:textId="77777777" w:rsidR="0030513A" w:rsidRDefault="00305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17861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E41E11" w14:textId="77777777" w:rsidR="0030513A" w:rsidRDefault="00305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30513A" w14:paraId="132051D4" w14:textId="77777777">
        <w:trPr>
          <w:trHeight w:val="4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A975E43" w14:textId="77777777" w:rsidR="0030513A" w:rsidRDefault="00305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07E576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4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AD7C2" w14:textId="2CFA3B56" w:rsidR="0030513A" w:rsidRDefault="003761F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user will be able to grab:</w:t>
            </w:r>
            <w:r w:rsidR="00B21A14">
              <w:rPr>
                <w:rFonts w:ascii="Inter" w:eastAsia="Inter" w:hAnsi="Inter" w:cs="Inter"/>
                <w:sz w:val="18"/>
                <w:szCs w:val="18"/>
              </w:rPr>
              <w:t xml:space="preserve"> balls, guns, and hoops</w:t>
            </w:r>
          </w:p>
          <w:p w14:paraId="0333D292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3"/>
              <w:tblW w:w="324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45"/>
            </w:tblGrid>
            <w:tr w:rsidR="0030513A" w14:paraId="2082135A" w14:textId="77777777">
              <w:trPr>
                <w:trHeight w:val="420"/>
              </w:trPr>
              <w:tc>
                <w:tcPr>
                  <w:tcW w:w="32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21DB24" w14:textId="77777777" w:rsidR="0030513A" w:rsidRDefault="0030513A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0BE0E573" w14:textId="77777777" w:rsidR="0030513A" w:rsidRDefault="0030513A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4DCF3070" w14:textId="77777777" w:rsidR="0030513A" w:rsidRDefault="0030513A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392D354B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4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6250AC" w14:textId="77777777" w:rsidR="0030513A" w:rsidRDefault="003761F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lastRenderedPageBreak/>
              <w:t xml:space="preserve">There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</w:t>
            </w:r>
            <w:r w:rsidRPr="00B21A14">
              <w:rPr>
                <w:rFonts w:ascii="Inter" w:eastAsia="Inter" w:hAnsi="Inter" w:cs="Inter"/>
                <w:b/>
                <w:bCs/>
                <w:color w:val="999999"/>
                <w:sz w:val="18"/>
                <w:szCs w:val="18"/>
              </w:rPr>
              <w:t>will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 | will not]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be sockets:</w:t>
            </w:r>
          </w:p>
          <w:p w14:paraId="54BD8277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4"/>
              <w:tblW w:w="411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30513A" w14:paraId="447FC9A2" w14:textId="77777777">
              <w:trPr>
                <w:trHeight w:val="420"/>
              </w:trPr>
              <w:tc>
                <w:tcPr>
                  <w:tcW w:w="41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54300FA" w14:textId="77777777" w:rsidR="0030513A" w:rsidRDefault="0030513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76891FF4" w14:textId="77777777" w:rsidR="0030513A" w:rsidRDefault="0030513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059BC922" w14:textId="77777777" w:rsidR="0030513A" w:rsidRDefault="0030513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7567331A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59EFDC59" w14:textId="77777777" w:rsidR="0030513A" w:rsidRDefault="0030513A">
      <w:pPr>
        <w:rPr>
          <w:rFonts w:ascii="Inter" w:eastAsia="Inter" w:hAnsi="Inter" w:cs="Inter"/>
          <w:sz w:val="8"/>
          <w:szCs w:val="8"/>
        </w:rPr>
      </w:pPr>
    </w:p>
    <w:p w14:paraId="61E53439" w14:textId="77777777" w:rsidR="0030513A" w:rsidRDefault="0030513A">
      <w:pPr>
        <w:rPr>
          <w:rFonts w:ascii="Inter" w:eastAsia="Inter" w:hAnsi="Inter" w:cs="Inter"/>
          <w:sz w:val="8"/>
          <w:szCs w:val="8"/>
        </w:rPr>
      </w:pPr>
    </w:p>
    <w:p w14:paraId="31114C25" w14:textId="77777777" w:rsidR="0030513A" w:rsidRDefault="003761F0">
      <w:pPr>
        <w:rPr>
          <w:rFonts w:ascii="Inter" w:eastAsia="Inter" w:hAnsi="Inter" w:cs="Inter"/>
          <w:sz w:val="8"/>
          <w:szCs w:val="8"/>
        </w:rPr>
      </w:pPr>
      <w:r>
        <w:br w:type="page"/>
      </w:r>
    </w:p>
    <w:p w14:paraId="7FA2EE52" w14:textId="77777777" w:rsidR="0030513A" w:rsidRDefault="0030513A">
      <w:pPr>
        <w:rPr>
          <w:rFonts w:ascii="Inter" w:eastAsia="Inter" w:hAnsi="Inter" w:cs="Inter"/>
          <w:sz w:val="8"/>
          <w:szCs w:val="8"/>
        </w:rPr>
      </w:pPr>
    </w:p>
    <w:tbl>
      <w:tblPr>
        <w:tblStyle w:val="af5"/>
        <w:tblW w:w="1051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3600"/>
        <w:gridCol w:w="525"/>
        <w:gridCol w:w="4845"/>
      </w:tblGrid>
      <w:tr w:rsidR="0030513A" w14:paraId="65CA92F9" w14:textId="77777777">
        <w:trPr>
          <w:trHeight w:val="825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89DB98D" w14:textId="77777777" w:rsidR="0030513A" w:rsidRDefault="003761F0">
            <w:pPr>
              <w:widowControl w:val="0"/>
            </w:pPr>
            <w:r>
              <w:rPr>
                <w:rFonts w:ascii="Inter" w:eastAsia="Inter" w:hAnsi="Inter" w:cs="Inter"/>
                <w:b/>
                <w:color w:val="999999"/>
              </w:rPr>
              <w:t>4</w:t>
            </w:r>
          </w:p>
          <w:p w14:paraId="45E41024" w14:textId="77777777" w:rsidR="0030513A" w:rsidRDefault="003761F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Events &amp; Interactions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C1E93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412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DE403" w14:textId="77777777" w:rsidR="0030513A" w:rsidRDefault="003761F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There will be haptic / audio feedback when: </w:t>
            </w:r>
          </w:p>
          <w:p w14:paraId="59613588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6"/>
              <w:tblW w:w="373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35"/>
            </w:tblGrid>
            <w:tr w:rsidR="0030513A" w14:paraId="4DF0F803" w14:textId="77777777">
              <w:trPr>
                <w:trHeight w:val="420"/>
              </w:trPr>
              <w:tc>
                <w:tcPr>
                  <w:tcW w:w="373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F9893" w14:textId="506BEDD9" w:rsidR="0030513A" w:rsidRDefault="00B21A1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The user picks and throws objects</w:t>
                  </w:r>
                </w:p>
                <w:p w14:paraId="4A2FC618" w14:textId="77777777" w:rsidR="0030513A" w:rsidRDefault="00B21A1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the user clicks buttons</w:t>
                  </w:r>
                </w:p>
                <w:p w14:paraId="659CDDAC" w14:textId="0E1BEEC2" w:rsidR="003761F0" w:rsidRDefault="003761F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the user puts coins in piggy bank</w:t>
                  </w:r>
                </w:p>
              </w:tc>
            </w:tr>
          </w:tbl>
          <w:p w14:paraId="306758F1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BE4D4" w14:textId="77777777" w:rsidR="0030513A" w:rsidRDefault="003761F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There will also be 3D sound from:</w:t>
            </w:r>
          </w:p>
          <w:p w14:paraId="3416533C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7"/>
              <w:tblW w:w="381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30513A" w14:paraId="630D5C4F" w14:textId="77777777">
              <w:trPr>
                <w:trHeight w:val="420"/>
              </w:trPr>
              <w:tc>
                <w:tcPr>
                  <w:tcW w:w="38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8403CE" w14:textId="7EC90A6B" w:rsidR="0030513A" w:rsidRDefault="00B21A1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Hit objects</w:t>
                  </w:r>
                </w:p>
                <w:p w14:paraId="73EBF288" w14:textId="77777777" w:rsidR="0030513A" w:rsidRDefault="00B21A1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Carnival music</w:t>
                  </w:r>
                </w:p>
                <w:p w14:paraId="41E13FAB" w14:textId="332BEA4D" w:rsidR="003761F0" w:rsidRDefault="003761F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Coins</w:t>
                  </w:r>
                </w:p>
                <w:p w14:paraId="7E92DBF6" w14:textId="3C89692A" w:rsidR="003761F0" w:rsidRDefault="003761F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Platforms hit</w:t>
                  </w:r>
                </w:p>
              </w:tc>
            </w:tr>
          </w:tbl>
          <w:p w14:paraId="129B2AED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30513A" w14:paraId="3C68E6CD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775423C" w14:textId="77777777" w:rsidR="0030513A" w:rsidRDefault="00305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AC13A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3A835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30513A" w14:paraId="2B4FD9AA" w14:textId="77777777">
        <w:trPr>
          <w:trHeight w:val="825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6B0F88" w14:textId="77777777" w:rsidR="0030513A" w:rsidRDefault="00305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b/>
                <w:color w:val="999999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3F8BB3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F542E" w14:textId="77777777" w:rsidR="0030513A" w:rsidRDefault="003761F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If the user is </w:t>
            </w:r>
            <w:r>
              <w:rPr>
                <w:rFonts w:ascii="Inter" w:eastAsia="Inter" w:hAnsi="Inter" w:cs="Inter"/>
                <w:sz w:val="18"/>
                <w:szCs w:val="18"/>
              </w:rPr>
              <w:t>holding:</w:t>
            </w:r>
          </w:p>
          <w:p w14:paraId="23AD2FBF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8"/>
              <w:tblW w:w="894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10"/>
              <w:gridCol w:w="2310"/>
              <w:gridCol w:w="4620"/>
            </w:tblGrid>
            <w:tr w:rsidR="0030513A" w14:paraId="46FB3531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60D6D5B" w14:textId="4E3F9E62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  <w:t>A gun</w:t>
                  </w: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C291407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F20D76" w14:textId="16A5AD33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  <w:t xml:space="preserve">A projectile shoots and </w:t>
                  </w:r>
                  <w:proofErr w:type="spellStart"/>
                  <w:r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  <w:t>theres</w:t>
                  </w:r>
                  <w:proofErr w:type="spellEnd"/>
                  <w:r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  <w:t xml:space="preserve"> audio</w:t>
                  </w:r>
                </w:p>
              </w:tc>
            </w:tr>
            <w:tr w:rsidR="0030513A" w14:paraId="611847D8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E348406" w14:textId="7F8FCCAD" w:rsidR="0030513A" w:rsidRDefault="0030513A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B9B13F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D19A47" w14:textId="77777777" w:rsidR="0030513A" w:rsidRDefault="0030513A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30513A" w14:paraId="2E46C353" w14:textId="77777777">
              <w:trPr>
                <w:trHeight w:val="380"/>
              </w:trPr>
              <w:tc>
                <w:tcPr>
                  <w:tcW w:w="201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891032" w14:textId="77777777" w:rsidR="0030513A" w:rsidRDefault="0030513A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231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3F4021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and presses the trigger,</w:t>
                  </w:r>
                </w:p>
              </w:tc>
              <w:tc>
                <w:tcPr>
                  <w:tcW w:w="46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8C1678" w14:textId="77777777" w:rsidR="0030513A" w:rsidRDefault="0030513A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</w:tr>
            <w:tr w:rsidR="0030513A" w14:paraId="4623B953" w14:textId="77777777">
              <w:trPr>
                <w:trHeight w:val="380"/>
              </w:trPr>
              <w:tc>
                <w:tcPr>
                  <w:tcW w:w="4320" w:type="dxa"/>
                  <w:gridSpan w:val="2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C016CC" w14:textId="77777777" w:rsidR="0030513A" w:rsidRDefault="0030513A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</w:p>
              </w:tc>
              <w:tc>
                <w:tcPr>
                  <w:tcW w:w="46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379389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B7B7B7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Suggestions: a UI change, a sound/video plays, a particle plays, an object is spawned or destroyed.</w:t>
                  </w:r>
                </w:p>
              </w:tc>
            </w:tr>
          </w:tbl>
          <w:p w14:paraId="638974B9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30513A" w14:paraId="0CD33FFA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15E1D49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963AC9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9EC83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30513A" w14:paraId="76253347" w14:textId="77777777">
        <w:trPr>
          <w:trHeight w:val="825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F4A10E5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76E812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36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1F44D" w14:textId="77777777" w:rsidR="0030513A" w:rsidRDefault="003761F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By default, the left hand will have a: </w:t>
            </w:r>
          </w:p>
          <w:p w14:paraId="70F5E7E4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9"/>
              <w:tblW w:w="310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1560"/>
            </w:tblGrid>
            <w:tr w:rsidR="0030513A" w14:paraId="74886C48" w14:textId="77777777">
              <w:trPr>
                <w:trHeight w:val="420"/>
              </w:trPr>
              <w:tc>
                <w:tcPr>
                  <w:tcW w:w="154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CDFF54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[</w:t>
                  </w:r>
                  <w:r w:rsidRPr="003761F0">
                    <w:rPr>
                      <w:rFonts w:ascii="Inter" w:eastAsia="Inter" w:hAnsi="Inter" w:cs="Inter"/>
                      <w:b/>
                      <w:bCs/>
                      <w:color w:val="999999"/>
                      <w:sz w:val="18"/>
                      <w:szCs w:val="18"/>
                    </w:rPr>
                    <w:t>Direct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| Ray] </w:t>
                  </w:r>
                </w:p>
              </w:tc>
              <w:tc>
                <w:tcPr>
                  <w:tcW w:w="15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C909C4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interactor.</w:t>
                  </w:r>
                </w:p>
              </w:tc>
            </w:tr>
          </w:tbl>
          <w:p w14:paraId="30AEFC52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537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129A80" w14:textId="77777777" w:rsidR="0030513A" w:rsidRDefault="003761F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and the right hand will have a: </w:t>
            </w:r>
          </w:p>
          <w:p w14:paraId="18BDE9A2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a"/>
              <w:tblW w:w="310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545"/>
              <w:gridCol w:w="1560"/>
            </w:tblGrid>
            <w:tr w:rsidR="0030513A" w14:paraId="47B23A15" w14:textId="77777777">
              <w:trPr>
                <w:trHeight w:val="420"/>
              </w:trPr>
              <w:tc>
                <w:tcPr>
                  <w:tcW w:w="1545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  <w:shd w:val="clear" w:color="auto" w:fill="F9F9F9"/>
                </w:tcPr>
                <w:p w14:paraId="48B8AA1E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[</w:t>
                  </w:r>
                  <w:r w:rsidRPr="003761F0">
                    <w:rPr>
                      <w:rFonts w:ascii="Inter" w:eastAsia="Inter" w:hAnsi="Inter" w:cs="Inter"/>
                      <w:b/>
                      <w:bCs/>
                      <w:color w:val="999999"/>
                      <w:sz w:val="18"/>
                      <w:szCs w:val="18"/>
                    </w:rPr>
                    <w:t>Direct</w:t>
                  </w: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| Ray] </w:t>
                  </w:r>
                </w:p>
              </w:tc>
              <w:tc>
                <w:tcPr>
                  <w:tcW w:w="1560" w:type="dxa"/>
                  <w:tcBorders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tcBorders>
                </w:tcPr>
                <w:p w14:paraId="6F631890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interactor.</w:t>
                  </w:r>
                </w:p>
              </w:tc>
            </w:tr>
          </w:tbl>
          <w:p w14:paraId="1B6B1584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30513A" w14:paraId="047E1583" w14:textId="77777777">
        <w:trPr>
          <w:trHeight w:val="3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0C2D3231" w14:textId="77777777" w:rsidR="0030513A" w:rsidRDefault="00305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B3DF8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52777" w14:textId="77777777" w:rsidR="0030513A" w:rsidRDefault="003761F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you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 [</w:t>
            </w:r>
            <w:r w:rsidRPr="003761F0">
              <w:rPr>
                <w:rFonts w:ascii="Inter" w:eastAsia="Inter" w:hAnsi="Inter" w:cs="Inter"/>
                <w:b/>
                <w:bCs/>
                <w:color w:val="999999"/>
                <w:sz w:val="18"/>
                <w:szCs w:val="18"/>
              </w:rPr>
              <w:t>will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 | will not]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be able to toggle on a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[Direct | </w:t>
            </w:r>
            <w:r w:rsidRPr="003761F0">
              <w:rPr>
                <w:rFonts w:ascii="Inter" w:eastAsia="Inter" w:hAnsi="Inter" w:cs="Inter"/>
                <w:b/>
                <w:bCs/>
                <w:color w:val="999999"/>
                <w:sz w:val="18"/>
                <w:szCs w:val="18"/>
              </w:rPr>
              <w:t>Ray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]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interactor using the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</w:t>
            </w:r>
            <w:proofErr w:type="spellStart"/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thumbstick</w:t>
            </w:r>
            <w:proofErr w:type="spellEnd"/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 | </w:t>
            </w:r>
            <w:r w:rsidRPr="003761F0">
              <w:rPr>
                <w:rFonts w:ascii="Inter" w:eastAsia="Inter" w:hAnsi="Inter" w:cs="Inter"/>
                <w:b/>
                <w:bCs/>
                <w:color w:val="999999"/>
                <w:sz w:val="18"/>
                <w:szCs w:val="18"/>
              </w:rPr>
              <w:t>button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]</w:t>
            </w:r>
            <w:r>
              <w:rPr>
                <w:rFonts w:ascii="Inter" w:eastAsia="Inter" w:hAnsi="Inter" w:cs="Inter"/>
                <w:sz w:val="18"/>
                <w:szCs w:val="18"/>
              </w:rPr>
              <w:t>.</w:t>
            </w:r>
          </w:p>
          <w:p w14:paraId="6BB7C7EF" w14:textId="77777777" w:rsidR="0030513A" w:rsidRDefault="00305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30513A" w14:paraId="744C900C" w14:textId="77777777"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0BF577" w14:textId="77777777" w:rsidR="0030513A" w:rsidRDefault="00305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D4BCE3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EFE3F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30513A" w14:paraId="0197DBD5" w14:textId="77777777">
        <w:trPr>
          <w:trHeight w:val="31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83F2268" w14:textId="77777777" w:rsidR="0030513A" w:rsidRDefault="00305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7C7F8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4125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F6D47" w14:textId="77777777" w:rsidR="0030513A" w:rsidRDefault="003761F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The main menu will be located:</w:t>
            </w:r>
          </w:p>
          <w:p w14:paraId="77F0241E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b"/>
              <w:tblW w:w="370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30513A" w14:paraId="50C06101" w14:textId="77777777">
              <w:trPr>
                <w:trHeight w:val="420"/>
              </w:trPr>
              <w:tc>
                <w:tcPr>
                  <w:tcW w:w="370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A67F3E" w14:textId="77777777" w:rsidR="0030513A" w:rsidRDefault="0030513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586C608A" w14:textId="26327413" w:rsidR="0030513A" w:rsidRDefault="003761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At the spawn point</w:t>
                  </w:r>
                </w:p>
              </w:tc>
            </w:tr>
          </w:tbl>
          <w:p w14:paraId="7F563927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48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B8C8C" w14:textId="77777777" w:rsidR="0030513A" w:rsidRDefault="003761F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and from the main menu, the user will be able to:</w:t>
            </w:r>
          </w:p>
          <w:p w14:paraId="66ABA89B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c"/>
              <w:tblW w:w="444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40"/>
            </w:tblGrid>
            <w:tr w:rsidR="0030513A" w14:paraId="1CEAB133" w14:textId="77777777">
              <w:trPr>
                <w:trHeight w:val="420"/>
              </w:trPr>
              <w:tc>
                <w:tcPr>
                  <w:tcW w:w="444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7022AA" w14:textId="3602A2BF" w:rsidR="0030513A" w:rsidRDefault="003761F0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Reset everything</w:t>
                  </w:r>
                </w:p>
                <w:p w14:paraId="02EEC43B" w14:textId="195B8BDA" w:rsidR="0030513A" w:rsidRDefault="003761F0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Debug values</w:t>
                  </w:r>
                </w:p>
              </w:tc>
            </w:tr>
            <w:tr w:rsidR="003761F0" w14:paraId="47F24B3C" w14:textId="77777777">
              <w:trPr>
                <w:trHeight w:val="420"/>
              </w:trPr>
              <w:tc>
                <w:tcPr>
                  <w:tcW w:w="444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F31ED2" w14:textId="77777777" w:rsidR="003761F0" w:rsidRDefault="003761F0" w:rsidP="003761F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729CB9FC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30513A" w14:paraId="1BE482EE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39D9216B" w14:textId="77777777" w:rsidR="0030513A" w:rsidRDefault="00305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3D1B3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</w:p>
        </w:tc>
        <w:tc>
          <w:tcPr>
            <w:tcW w:w="897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09E71" w14:textId="77777777" w:rsidR="0030513A" w:rsidRDefault="00305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10FB036F" w14:textId="77777777" w:rsidR="0030513A" w:rsidRDefault="003761F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[Optional] There will be additional UI elements for:</w:t>
            </w:r>
          </w:p>
          <w:p w14:paraId="08BF7D83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fd"/>
              <w:tblW w:w="747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470"/>
            </w:tblGrid>
            <w:tr w:rsidR="0030513A" w14:paraId="375B60D2" w14:textId="77777777">
              <w:tc>
                <w:tcPr>
                  <w:tcW w:w="7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53EC94E" w14:textId="5F3552DE" w:rsidR="0030513A" w:rsidRDefault="003761F0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Piggy bank coins</w:t>
                  </w:r>
                </w:p>
                <w:p w14:paraId="44BD9073" w14:textId="77777777" w:rsidR="0030513A" w:rsidRDefault="0030513A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479E3859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</w:tbl>
    <w:p w14:paraId="287F9AB6" w14:textId="77777777" w:rsidR="0030513A" w:rsidRDefault="0030513A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425EFF13" w14:textId="77777777" w:rsidR="0030513A" w:rsidRDefault="0030513A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516C5644" w14:textId="77777777" w:rsidR="0030513A" w:rsidRDefault="0030513A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p w14:paraId="44364ACA" w14:textId="77777777" w:rsidR="0030513A" w:rsidRDefault="0030513A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e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2790"/>
        <w:gridCol w:w="3735"/>
        <w:gridCol w:w="2805"/>
      </w:tblGrid>
      <w:tr w:rsidR="0030513A" w14:paraId="45F46E06" w14:textId="77777777">
        <w:trPr>
          <w:trHeight w:val="450"/>
        </w:trPr>
        <w:tc>
          <w:tcPr>
            <w:tcW w:w="1440" w:type="dxa"/>
            <w:vMerge w:val="restart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1E00A49" w14:textId="77777777" w:rsidR="0030513A" w:rsidRDefault="00376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5</w:t>
            </w:r>
          </w:p>
          <w:p w14:paraId="3AF789BB" w14:textId="77777777" w:rsidR="0030513A" w:rsidRDefault="003761F0">
            <w:pPr>
              <w:widowControl w:val="0"/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Optimization &amp; Publishing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6BA479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91921E" w14:textId="77777777" w:rsidR="0030513A" w:rsidRDefault="003761F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To make the user experience more accessible / </w:t>
            </w:r>
            <w:r>
              <w:rPr>
                <w:rFonts w:ascii="Inter" w:eastAsia="Inter" w:hAnsi="Inter" w:cs="Inter"/>
                <w:sz w:val="18"/>
                <w:szCs w:val="18"/>
              </w:rPr>
              <w:t>comfortable:</w:t>
            </w:r>
          </w:p>
          <w:p w14:paraId="649F72C5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tbl>
            <w:tblPr>
              <w:tblStyle w:val="aff"/>
              <w:tblW w:w="858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80"/>
            </w:tblGrid>
            <w:tr w:rsidR="0030513A" w14:paraId="5FC1FEF6" w14:textId="77777777">
              <w:tc>
                <w:tcPr>
                  <w:tcW w:w="858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02E2A8" w14:textId="77777777" w:rsidR="0030513A" w:rsidRDefault="0030513A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0DBE20E0" w14:textId="77777777" w:rsidR="0030513A" w:rsidRDefault="0030513A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51FFDCAF" w14:textId="77777777" w:rsidR="0030513A" w:rsidRDefault="0030513A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305F17F5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4B26DDC2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  <w:p w14:paraId="2D162775" w14:textId="77777777" w:rsidR="0030513A" w:rsidRDefault="00305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</w:tr>
      <w:tr w:rsidR="0030513A" w14:paraId="0F422BF8" w14:textId="77777777">
        <w:trPr>
          <w:trHeight w:val="450"/>
        </w:trPr>
        <w:tc>
          <w:tcPr>
            <w:tcW w:w="1440" w:type="dxa"/>
            <w:vMerge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D2DB0B3" w14:textId="77777777" w:rsidR="0030513A" w:rsidRDefault="00305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  <w:color w:val="666666"/>
                <w:sz w:val="8"/>
                <w:szCs w:val="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098AB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4DC98F" w14:textId="77777777" w:rsidR="0030513A" w:rsidRDefault="003761F0">
            <w:pPr>
              <w:widowControl w:val="0"/>
              <w:spacing w:line="240" w:lineRule="auto"/>
              <w:rPr>
                <w:rFonts w:ascii="Inter" w:eastAsia="Inter" w:hAnsi="Inter" w:cs="Inter"/>
                <w:sz w:val="18"/>
                <w:szCs w:val="1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Given that this app is targeting the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>[headset model],</w:t>
            </w:r>
            <w:r>
              <w:rPr>
                <w:rFonts w:ascii="Inter" w:eastAsia="Inter" w:hAnsi="Inter" w:cs="Inter"/>
                <w:sz w:val="18"/>
                <w:szCs w:val="18"/>
              </w:rPr>
              <w:t xml:space="preserve"> target metrics are:</w:t>
            </w:r>
          </w:p>
          <w:p w14:paraId="663A7373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0"/>
              <w:tblW w:w="615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75"/>
              <w:gridCol w:w="1470"/>
              <w:gridCol w:w="1905"/>
            </w:tblGrid>
            <w:tr w:rsidR="0030513A" w14:paraId="58966FF5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6BF065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Frames per second: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6F248EE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&gt;=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E49E37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FPS</w:t>
                  </w:r>
                </w:p>
              </w:tc>
            </w:tr>
            <w:tr w:rsidR="0030513A" w14:paraId="08D4E1E2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51EAE3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lastRenderedPageBreak/>
                    <w:t>Milliseconds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ACDAFC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&lt;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59CB30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ms</w:t>
                  </w:r>
                  <w:proofErr w:type="spellEnd"/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 (= 1,000 / FPS) </w:t>
                  </w:r>
                </w:p>
              </w:tc>
            </w:tr>
            <w:tr w:rsidR="0030513A" w14:paraId="2FB904E6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EA4EBA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Triangles per 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DB152D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______ -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C856DB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tris </w:t>
                  </w:r>
                </w:p>
              </w:tc>
            </w:tr>
            <w:tr w:rsidR="0030513A" w14:paraId="6C87A564" w14:textId="77777777">
              <w:trPr>
                <w:trHeight w:val="420"/>
              </w:trPr>
              <w:tc>
                <w:tcPr>
                  <w:tcW w:w="27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7FDB043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Draw calls per </w:t>
                  </w: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frame:</w:t>
                  </w:r>
                </w:p>
              </w:tc>
              <w:tc>
                <w:tcPr>
                  <w:tcW w:w="147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5FE9D6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______ - ______</w:t>
                  </w:r>
                </w:p>
              </w:tc>
              <w:tc>
                <w:tcPr>
                  <w:tcW w:w="190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9A7503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batches</w:t>
                  </w:r>
                </w:p>
              </w:tc>
            </w:tr>
          </w:tbl>
          <w:p w14:paraId="2AE0DB1A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  <w:tr w:rsidR="0030513A" w14:paraId="31074694" w14:textId="77777777">
        <w:trPr>
          <w:trHeight w:val="8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89D936B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  <w:bookmarkStart w:id="0" w:name="_gjdgxs" w:colFirst="0" w:colLast="0"/>
            <w:bookmarkEnd w:id="0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2D7744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54E3B" w14:textId="77777777" w:rsidR="0030513A" w:rsidRDefault="00305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2CD7282B" w14:textId="77777777" w:rsidR="0030513A" w:rsidRDefault="00305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552CC17A" w14:textId="77777777" w:rsidR="0030513A" w:rsidRDefault="003761F0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>Lighting strategy:</w:t>
            </w:r>
          </w:p>
        </w:tc>
      </w:tr>
      <w:tr w:rsidR="0030513A" w14:paraId="2DE5F08D" w14:textId="77777777">
        <w:trPr>
          <w:trHeight w:val="45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F2B6CC2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  <w:bookmarkStart w:id="1" w:name="_30j0zll" w:colFirst="0" w:colLast="0"/>
            <w:bookmarkEnd w:id="1"/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85C3E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27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7837A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1"/>
              <w:tblW w:w="259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161"/>
            </w:tblGrid>
            <w:tr w:rsidR="0030513A" w14:paraId="6E2CD29D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7BA7B3" w14:textId="77777777" w:rsidR="0030513A" w:rsidRDefault="0030513A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DD69B2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All baked</w:t>
                  </w:r>
                </w:p>
              </w:tc>
            </w:tr>
          </w:tbl>
          <w:p w14:paraId="4898C207" w14:textId="77777777" w:rsidR="0030513A" w:rsidRDefault="003051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373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585D16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2"/>
              <w:tblW w:w="3480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5"/>
              <w:gridCol w:w="3045"/>
            </w:tblGrid>
            <w:tr w:rsidR="0030513A" w14:paraId="1DDBE498" w14:textId="77777777">
              <w:trPr>
                <w:trHeight w:val="420"/>
              </w:trPr>
              <w:tc>
                <w:tcPr>
                  <w:tcW w:w="43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3F7E6F8" w14:textId="77777777" w:rsidR="0030513A" w:rsidRDefault="003761F0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  <w:t>✓</w:t>
                  </w:r>
                </w:p>
              </w:tc>
              <w:tc>
                <w:tcPr>
                  <w:tcW w:w="304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460A1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Mostly baked with some mixed</w:t>
                  </w:r>
                </w:p>
              </w:tc>
            </w:tr>
          </w:tbl>
          <w:p w14:paraId="17DD6879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23FDA7DA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  <w:tc>
          <w:tcPr>
            <w:tcW w:w="28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D0B05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tbl>
            <w:tblPr>
              <w:tblStyle w:val="aff3"/>
              <w:tblW w:w="2592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31"/>
              <w:gridCol w:w="2161"/>
            </w:tblGrid>
            <w:tr w:rsidR="0030513A" w14:paraId="736E6F9B" w14:textId="77777777">
              <w:trPr>
                <w:trHeight w:val="420"/>
              </w:trPr>
              <w:tc>
                <w:tcPr>
                  <w:tcW w:w="431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63C9AD4" w14:textId="77777777" w:rsidR="0030513A" w:rsidRDefault="0030513A">
                  <w:pPr>
                    <w:widowControl w:val="0"/>
                    <w:spacing w:line="240" w:lineRule="auto"/>
                    <w:jc w:val="center"/>
                    <w:rPr>
                      <w:rFonts w:ascii="Inter" w:eastAsia="Inter" w:hAnsi="Inter" w:cs="Inter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16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0C92F3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 xml:space="preserve">All real-time </w:t>
                  </w:r>
                </w:p>
              </w:tc>
            </w:tr>
          </w:tbl>
          <w:p w14:paraId="6EBC8CE9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  <w:p w14:paraId="5276AD5F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</w:p>
        </w:tc>
      </w:tr>
      <w:tr w:rsidR="0030513A" w14:paraId="4690D1D4" w14:textId="77777777">
        <w:trPr>
          <w:trHeight w:val="45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94A1F4C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color w:val="000000"/>
                <w:sz w:val="18"/>
                <w:szCs w:val="18"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9F8ACA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gridSpan w:val="3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9C3B9B" w14:textId="77777777" w:rsidR="0030513A" w:rsidRDefault="003761F0">
            <w:pPr>
              <w:widowControl w:val="0"/>
              <w:spacing w:line="240" w:lineRule="auto"/>
              <w:rPr>
                <w:rFonts w:ascii="Inter" w:eastAsia="Inter" w:hAnsi="Inter" w:cs="Inter"/>
                <w:sz w:val="8"/>
                <w:szCs w:val="8"/>
              </w:rPr>
            </w:pPr>
            <w:r>
              <w:rPr>
                <w:rFonts w:ascii="Inter" w:eastAsia="Inter" w:hAnsi="Inter" w:cs="Inter"/>
                <w:sz w:val="18"/>
                <w:szCs w:val="18"/>
              </w:rPr>
              <w:t xml:space="preserve">Light probes </w:t>
            </w:r>
            <w:r>
              <w:rPr>
                <w:rFonts w:ascii="Inter" w:eastAsia="Inter" w:hAnsi="Inter" w:cs="Inter"/>
                <w:color w:val="999999"/>
                <w:sz w:val="18"/>
                <w:szCs w:val="18"/>
              </w:rPr>
              <w:t xml:space="preserve">[will | will not] </w:t>
            </w:r>
            <w:r>
              <w:rPr>
                <w:rFonts w:ascii="Inter" w:eastAsia="Inter" w:hAnsi="Inter" w:cs="Inter"/>
                <w:sz w:val="18"/>
                <w:szCs w:val="18"/>
              </w:rPr>
              <w:t>also be used for more realistic mixed lighting.</w:t>
            </w:r>
          </w:p>
          <w:p w14:paraId="0EA76315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3CCE8A82" w14:textId="77777777" w:rsidR="0030513A" w:rsidRDefault="0030513A">
      <w:pPr>
        <w:widowControl w:val="0"/>
        <w:spacing w:line="240" w:lineRule="auto"/>
        <w:rPr>
          <w:rFonts w:ascii="Inter" w:eastAsia="Inter" w:hAnsi="Inter" w:cs="Inter"/>
          <w:color w:val="666666"/>
          <w:sz w:val="8"/>
          <w:szCs w:val="8"/>
        </w:rPr>
      </w:pPr>
    </w:p>
    <w:p w14:paraId="5AA4648F" w14:textId="77777777" w:rsidR="0030513A" w:rsidRDefault="0030513A">
      <w:pPr>
        <w:widowControl w:val="0"/>
        <w:spacing w:line="240" w:lineRule="auto"/>
        <w:rPr>
          <w:rFonts w:ascii="Inter" w:eastAsia="Inter" w:hAnsi="Inter" w:cs="Inter"/>
          <w:color w:val="666666"/>
          <w:sz w:val="8"/>
          <w:szCs w:val="8"/>
        </w:rPr>
      </w:pPr>
    </w:p>
    <w:p w14:paraId="6FB298CA" w14:textId="77777777" w:rsidR="0030513A" w:rsidRDefault="003761F0">
      <w:pPr>
        <w:widowControl w:val="0"/>
        <w:spacing w:line="240" w:lineRule="auto"/>
        <w:rPr>
          <w:rFonts w:ascii="Inter" w:eastAsia="Inter" w:hAnsi="Inter" w:cs="Inter"/>
          <w:sz w:val="18"/>
          <w:szCs w:val="18"/>
        </w:rPr>
      </w:pPr>
      <w:r>
        <w:pict w14:anchorId="690713E4">
          <v:rect id="_x0000_i1026" style="width:0;height:1.5pt" o:hralign="center" o:hrstd="t" o:hr="t" fillcolor="#a0a0a0" stroked="f"/>
        </w:pict>
      </w:r>
    </w:p>
    <w:p w14:paraId="319C6B3B" w14:textId="77777777" w:rsidR="0030513A" w:rsidRDefault="003761F0">
      <w:pPr>
        <w:rPr>
          <w:sz w:val="12"/>
          <w:szCs w:val="12"/>
        </w:rPr>
      </w:pPr>
      <w:r>
        <w:br w:type="page"/>
      </w:r>
    </w:p>
    <w:p w14:paraId="58CA74FF" w14:textId="77777777" w:rsidR="0030513A" w:rsidRDefault="0030513A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4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30513A" w14:paraId="72CE7DFA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9F74E2D" w14:textId="77777777" w:rsidR="0030513A" w:rsidRDefault="00376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Inter" w:eastAsia="Inter" w:hAnsi="Inter" w:cs="Inter"/>
                <w:b/>
                <w:color w:val="999999"/>
              </w:rPr>
              <w:t>6</w:t>
            </w:r>
          </w:p>
          <w:p w14:paraId="4F7EF1A2" w14:textId="77777777" w:rsidR="0030513A" w:rsidRDefault="003761F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Other features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8B329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CE0788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Style w:val="aff5"/>
              <w:tblW w:w="835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355"/>
            </w:tblGrid>
            <w:tr w:rsidR="0030513A" w14:paraId="7CED46CD" w14:textId="77777777">
              <w:trPr>
                <w:trHeight w:val="420"/>
              </w:trPr>
              <w:tc>
                <w:tcPr>
                  <w:tcW w:w="835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3CBDE" w14:textId="4D342227" w:rsidR="0030513A" w:rsidRDefault="003761F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Piggy bank with cash</w:t>
                  </w:r>
                </w:p>
                <w:p w14:paraId="640F1260" w14:textId="06FD10CF" w:rsidR="003761F0" w:rsidRDefault="003761F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Upgrades or clothes</w:t>
                  </w:r>
                </w:p>
                <w:p w14:paraId="27B0C703" w14:textId="54A5AFD6" w:rsidR="0030513A" w:rsidRDefault="003761F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Photo booth</w:t>
                  </w:r>
                </w:p>
                <w:p w14:paraId="43CF7CE1" w14:textId="6F660AF1" w:rsidR="0030513A" w:rsidRDefault="003761F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Keeping score on stuff</w:t>
                  </w:r>
                </w:p>
                <w:p w14:paraId="09F6A5D3" w14:textId="6FE39087" w:rsidR="0030513A" w:rsidRDefault="003761F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 xml:space="preserve"> Ferris wheel?</w:t>
                  </w:r>
                </w:p>
                <w:p w14:paraId="56443A36" w14:textId="50CA7446" w:rsidR="0030513A" w:rsidRDefault="003761F0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  <w:t>Claw machines?</w:t>
                  </w:r>
                </w:p>
                <w:p w14:paraId="127A0A0E" w14:textId="77777777" w:rsidR="0030513A" w:rsidRDefault="0030513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6EE065CB" w14:textId="77777777" w:rsidR="0030513A" w:rsidRDefault="0030513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  <w:p w14:paraId="31AE0B1E" w14:textId="77777777" w:rsidR="0030513A" w:rsidRDefault="0030513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35C21C90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76C3CC77" w14:textId="77777777" w:rsidR="0030513A" w:rsidRDefault="0030513A">
      <w:pPr>
        <w:rPr>
          <w:rFonts w:ascii="Inter" w:eastAsia="Inter" w:hAnsi="Inter" w:cs="Inter"/>
          <w:sz w:val="12"/>
          <w:szCs w:val="12"/>
        </w:rPr>
      </w:pPr>
    </w:p>
    <w:p w14:paraId="5087D9C1" w14:textId="77777777" w:rsidR="0030513A" w:rsidRDefault="0030513A">
      <w:pPr>
        <w:rPr>
          <w:rFonts w:ascii="Inter" w:eastAsia="Inter" w:hAnsi="Inter" w:cs="Inter"/>
          <w:sz w:val="12"/>
          <w:szCs w:val="12"/>
        </w:rPr>
      </w:pPr>
    </w:p>
    <w:p w14:paraId="06B9A9F1" w14:textId="77777777" w:rsidR="0030513A" w:rsidRDefault="0030513A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6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30513A" w14:paraId="603A480A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BB93A73" w14:textId="77777777" w:rsidR="0030513A" w:rsidRDefault="00376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7</w:t>
            </w:r>
          </w:p>
          <w:p w14:paraId="2C041496" w14:textId="77777777" w:rsidR="0030513A" w:rsidRDefault="003761F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Sketch</w:t>
            </w:r>
          </w:p>
          <w:p w14:paraId="33968AEC" w14:textId="77777777" w:rsidR="0030513A" w:rsidRDefault="003761F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(Optional)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C3DB4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7DE2F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3AD388F7" w14:textId="77777777" w:rsidR="0030513A" w:rsidRDefault="003761F0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  <w:r>
              <w:rPr>
                <w:rFonts w:ascii="Inter" w:eastAsia="Inter" w:hAnsi="Inter" w:cs="Inter"/>
                <w:b/>
                <w:noProof/>
                <w:color w:val="999999"/>
              </w:rPr>
              <mc:AlternateContent>
                <mc:Choice Requires="wps">
                  <w:drawing>
                    <wp:inline distT="114300" distB="114300" distL="114300" distR="114300" wp14:anchorId="4F92F2A3" wp14:editId="537324C4">
                      <wp:extent cx="5853113" cy="2895600"/>
                      <wp:effectExtent l="0" t="0" r="0" b="0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977600" y="2142600"/>
                                <a:ext cx="6736800" cy="327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9F9F9"/>
                              </a:solidFill>
                              <a:ln w="9525" cap="flat" cmpd="sng">
                                <a:solidFill>
                                  <a:srgbClr val="CCCCCC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3564CF9" w14:textId="77777777" w:rsidR="0030513A" w:rsidRDefault="0030513A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92F2A3" id="Rectangle 1" o:spid="_x0000_s1026" style="width:460.9pt;height:22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" fillcolor="#f9f9f9" strokecolor="#ccc">
                      <v:stroke startarrowwidth="narrow" startarrowlength="short" endarrowwidth="narrow" endarrowlength="short" joinstyle="round"/>
                      <v:textbox inset="2.53958mm,2.53958mm,2.53958mm,2.53958mm">
                        <w:txbxContent>
                          <w:p w14:paraId="03564CF9" w14:textId="77777777" w:rsidR="0030513A" w:rsidRDefault="0030513A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36EA9F72" w14:textId="77777777" w:rsidR="0030513A" w:rsidRDefault="0030513A">
      <w:pPr>
        <w:rPr>
          <w:sz w:val="12"/>
          <w:szCs w:val="12"/>
        </w:rPr>
      </w:pPr>
    </w:p>
    <w:p w14:paraId="61F39CE6" w14:textId="77777777" w:rsidR="0030513A" w:rsidRDefault="0030513A">
      <w:pPr>
        <w:rPr>
          <w:sz w:val="12"/>
          <w:szCs w:val="12"/>
        </w:rPr>
      </w:pPr>
    </w:p>
    <w:p w14:paraId="59D6FE24" w14:textId="77777777" w:rsidR="0030513A" w:rsidRDefault="0030513A">
      <w:pPr>
        <w:rPr>
          <w:sz w:val="12"/>
          <w:szCs w:val="12"/>
        </w:rPr>
      </w:pPr>
    </w:p>
    <w:p w14:paraId="27E09C12" w14:textId="77777777" w:rsidR="0030513A" w:rsidRDefault="0030513A">
      <w:pPr>
        <w:widowControl w:val="0"/>
        <w:spacing w:line="240" w:lineRule="auto"/>
        <w:rPr>
          <w:rFonts w:ascii="Inter" w:eastAsia="Inter" w:hAnsi="Inter" w:cs="Inter"/>
          <w:sz w:val="8"/>
          <w:szCs w:val="8"/>
        </w:rPr>
      </w:pPr>
    </w:p>
    <w:tbl>
      <w:tblPr>
        <w:tblStyle w:val="aff7"/>
        <w:tblW w:w="10870" w:type="dxa"/>
        <w:tblLayout w:type="fixed"/>
        <w:tblLook w:val="0600" w:firstRow="0" w:lastRow="0" w:firstColumn="0" w:lastColumn="0" w:noHBand="1" w:noVBand="1"/>
      </w:tblPr>
      <w:tblGrid>
        <w:gridCol w:w="1440"/>
        <w:gridCol w:w="100"/>
        <w:gridCol w:w="9330"/>
      </w:tblGrid>
      <w:tr w:rsidR="0030513A" w14:paraId="1F36F3C5" w14:textId="77777777">
        <w:trPr>
          <w:trHeight w:val="220"/>
        </w:trPr>
        <w:tc>
          <w:tcPr>
            <w:tcW w:w="1440" w:type="dxa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ED03514" w14:textId="77777777" w:rsidR="0030513A" w:rsidRDefault="00376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Inter" w:eastAsia="Inter" w:hAnsi="Inter" w:cs="Inter"/>
              </w:rPr>
            </w:pPr>
            <w:r>
              <w:rPr>
                <w:rFonts w:ascii="Inter" w:eastAsia="Inter" w:hAnsi="Inter" w:cs="Inter"/>
                <w:b/>
                <w:color w:val="999999"/>
              </w:rPr>
              <w:t>8</w:t>
            </w:r>
          </w:p>
          <w:p w14:paraId="4491389A" w14:textId="77777777" w:rsidR="0030513A" w:rsidRDefault="003761F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Timeline</w:t>
            </w:r>
          </w:p>
          <w:p w14:paraId="12353AFF" w14:textId="77777777" w:rsidR="0030513A" w:rsidRDefault="003761F0">
            <w:pPr>
              <w:widowControl w:val="0"/>
              <w:spacing w:line="240" w:lineRule="auto"/>
              <w:rPr>
                <w:rFonts w:ascii="Inter" w:eastAsia="Inter" w:hAnsi="Inter" w:cs="Inter"/>
                <w:b/>
                <w:sz w:val="18"/>
                <w:szCs w:val="18"/>
              </w:rPr>
            </w:pPr>
            <w:r>
              <w:rPr>
                <w:rFonts w:ascii="Inter" w:eastAsia="Inter" w:hAnsi="Inter" w:cs="Inter"/>
                <w:b/>
                <w:sz w:val="18"/>
                <w:szCs w:val="18"/>
              </w:rPr>
              <w:t>(Optional)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51451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18"/>
                <w:szCs w:val="18"/>
              </w:rPr>
            </w:pPr>
          </w:p>
        </w:tc>
        <w:tc>
          <w:tcPr>
            <w:tcW w:w="93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892C6F" w14:textId="77777777" w:rsidR="0030513A" w:rsidRDefault="0030513A">
            <w:pPr>
              <w:widowControl w:val="0"/>
              <w:spacing w:line="240" w:lineRule="auto"/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p w14:paraId="657A8353" w14:textId="77777777" w:rsidR="0030513A" w:rsidRDefault="0030513A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  <w:tbl>
            <w:tblPr>
              <w:tblStyle w:val="aff8"/>
              <w:tblW w:w="8655" w:type="dxa"/>
              <w:tblBorders>
                <w:top w:val="single" w:sz="4" w:space="0" w:color="CCCCCC"/>
                <w:left w:val="single" w:sz="4" w:space="0" w:color="CCCCCC"/>
                <w:bottom w:val="single" w:sz="4" w:space="0" w:color="CCCCCC"/>
                <w:right w:val="single" w:sz="4" w:space="0" w:color="CCCCCC"/>
                <w:insideH w:val="single" w:sz="4" w:space="0" w:color="CCCCCC"/>
                <w:insideV w:val="single" w:sz="4" w:space="0" w:color="CCCCCC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40"/>
              <w:gridCol w:w="6720"/>
              <w:gridCol w:w="1395"/>
            </w:tblGrid>
            <w:tr w:rsidR="0030513A" w14:paraId="2586A8F8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0D01A9" w14:textId="77777777" w:rsidR="0030513A" w:rsidRDefault="0030513A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</w:p>
              </w:tc>
              <w:tc>
                <w:tcPr>
                  <w:tcW w:w="672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058990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Milestone</w:t>
                  </w:r>
                </w:p>
              </w:tc>
              <w:tc>
                <w:tcPr>
                  <w:tcW w:w="139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7B12A1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Date</w:t>
                  </w:r>
                </w:p>
              </w:tc>
            </w:tr>
            <w:tr w:rsidR="0030513A" w14:paraId="201F86B8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A0CFCF3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50BB5D" w14:textId="77777777" w:rsidR="0030513A" w:rsidRDefault="0030513A">
                  <w:pPr>
                    <w:widowControl w:val="0"/>
                    <w:numPr>
                      <w:ilvl w:val="0"/>
                      <w:numId w:val="1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30A464" w14:textId="77777777" w:rsidR="0030513A" w:rsidRDefault="0030513A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30513A" w14:paraId="3DF79035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7FF404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C13FFA" w14:textId="77777777" w:rsidR="0030513A" w:rsidRDefault="0030513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C043D7" w14:textId="77777777" w:rsidR="0030513A" w:rsidRDefault="0030513A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30513A" w14:paraId="1E4F7FD4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6419E5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423B75" w14:textId="77777777" w:rsidR="0030513A" w:rsidRDefault="0030513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EFEC77" w14:textId="77777777" w:rsidR="0030513A" w:rsidRDefault="0030513A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30513A" w14:paraId="1A8DBF59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AE79F63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DA7BB8" w14:textId="77777777" w:rsidR="0030513A" w:rsidRDefault="0030513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C92B45" w14:textId="77777777" w:rsidR="0030513A" w:rsidRDefault="0030513A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  <w:tr w:rsidR="0030513A" w14:paraId="54E7768E" w14:textId="77777777">
              <w:tc>
                <w:tcPr>
                  <w:tcW w:w="54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F28589" w14:textId="77777777" w:rsidR="0030513A" w:rsidRDefault="003761F0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sz w:val="18"/>
                      <w:szCs w:val="18"/>
                    </w:rPr>
                  </w:pPr>
                  <w:r>
                    <w:rPr>
                      <w:rFonts w:ascii="Inter" w:eastAsia="Inter" w:hAnsi="Inter" w:cs="Inter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6720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4F9A831" w14:textId="77777777" w:rsidR="0030513A" w:rsidRDefault="0030513A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15" w:hanging="225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  <w:tc>
                <w:tcPr>
                  <w:tcW w:w="1395" w:type="dxa"/>
                  <w:shd w:val="clear" w:color="auto" w:fill="F9F9F9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B64E53" w14:textId="77777777" w:rsidR="0030513A" w:rsidRDefault="0030513A">
                  <w:pPr>
                    <w:widowControl w:val="0"/>
                    <w:spacing w:line="240" w:lineRule="auto"/>
                    <w:rPr>
                      <w:rFonts w:ascii="Inter" w:eastAsia="Inter" w:hAnsi="Inter" w:cs="Inter"/>
                      <w:color w:val="999999"/>
                      <w:sz w:val="18"/>
                      <w:szCs w:val="18"/>
                    </w:rPr>
                  </w:pPr>
                </w:p>
              </w:tc>
            </w:tr>
          </w:tbl>
          <w:p w14:paraId="4EBC0C76" w14:textId="77777777" w:rsidR="0030513A" w:rsidRDefault="0030513A">
            <w:pPr>
              <w:rPr>
                <w:rFonts w:ascii="Inter" w:eastAsia="Inter" w:hAnsi="Inter" w:cs="Inter"/>
                <w:color w:val="999999"/>
                <w:sz w:val="8"/>
                <w:szCs w:val="8"/>
              </w:rPr>
            </w:pPr>
          </w:p>
        </w:tc>
      </w:tr>
    </w:tbl>
    <w:p w14:paraId="1A328B6F" w14:textId="77777777" w:rsidR="0030513A" w:rsidRDefault="0030513A">
      <w:pPr>
        <w:rPr>
          <w:rFonts w:ascii="Inter" w:eastAsia="Inter" w:hAnsi="Inter" w:cs="Inter"/>
          <w:sz w:val="18"/>
          <w:szCs w:val="18"/>
        </w:rPr>
      </w:pPr>
    </w:p>
    <w:sectPr w:rsidR="0030513A">
      <w:pgSz w:w="12240" w:h="15840"/>
      <w:pgMar w:top="720" w:right="108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00"/>
    <w:family w:val="auto"/>
    <w:pitch w:val="default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42BFB"/>
    <w:multiLevelType w:val="multilevel"/>
    <w:tmpl w:val="DE5044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012173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13A"/>
    <w:rsid w:val="0030513A"/>
    <w:rsid w:val="00364F4F"/>
    <w:rsid w:val="003761F0"/>
    <w:rsid w:val="00B2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7CA63"/>
  <w15:docId w15:val="{74FB5303-FA0E-4DE6-8745-3F9EB0630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outlineLvl w:val="1"/>
    </w:pPr>
    <w:rPr>
      <w:rFonts w:ascii="Inter" w:eastAsia="Inter" w:hAnsi="Inter" w:cs="Inter"/>
      <w:b/>
      <w:color w:val="999999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Tomer Gafsou</dc:creator>
  <cp:lastModifiedBy>tomer gafsouu</cp:lastModifiedBy>
  <cp:revision>3</cp:revision>
  <dcterms:created xsi:type="dcterms:W3CDTF">2022-07-02T17:28:00Z</dcterms:created>
  <dcterms:modified xsi:type="dcterms:W3CDTF">2022-07-09T17:38:00Z</dcterms:modified>
</cp:coreProperties>
</file>