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60" w:rsidRDefault="008D5C60" w:rsidP="004B6F6D">
      <w:pPr>
        <w:pStyle w:val="Title"/>
        <w:spacing w:after="0"/>
        <w:rPr>
          <w:rtl/>
        </w:rPr>
      </w:pPr>
      <w:r>
        <w:rPr>
          <w:rFonts w:hint="cs"/>
          <w:rtl/>
        </w:rPr>
        <w:t>מבוא לבינה מלאכותית</w:t>
      </w:r>
    </w:p>
    <w:p w:rsidR="00D3338F" w:rsidRDefault="008D5C60" w:rsidP="004B6F6D">
      <w:pPr>
        <w:pStyle w:val="Heading1"/>
        <w:spacing w:before="0"/>
        <w:rPr>
          <w:rtl/>
        </w:rPr>
      </w:pPr>
      <w:r>
        <w:rPr>
          <w:rFonts w:hint="cs"/>
          <w:rtl/>
        </w:rPr>
        <w:t>תרגיל בית 1</w:t>
      </w:r>
    </w:p>
    <w:p w:rsidR="008D5C60" w:rsidRDefault="008D5C60" w:rsidP="004B6F6D">
      <w:pPr>
        <w:spacing w:after="0"/>
        <w:rPr>
          <w:rtl/>
        </w:rPr>
      </w:pPr>
    </w:p>
    <w:p w:rsidR="008D5C60" w:rsidRDefault="0026192B" w:rsidP="004B6F6D">
      <w:pPr>
        <w:spacing w:after="0"/>
        <w:rPr>
          <w:rtl/>
        </w:rPr>
      </w:pPr>
      <w:r w:rsidRPr="0026192B">
        <w:rPr>
          <w:rFonts w:hint="cs"/>
          <w:b/>
          <w:bCs/>
          <w:u w:val="single"/>
          <w:rtl/>
        </w:rPr>
        <w:t>הבעיה</w:t>
      </w:r>
      <w:r w:rsidR="008D5C60" w:rsidRPr="0026192B">
        <w:rPr>
          <w:rFonts w:hint="cs"/>
          <w:rtl/>
        </w:rPr>
        <w:t xml:space="preserve"> </w:t>
      </w:r>
      <w:r w:rsidR="009209E4">
        <w:rPr>
          <w:rFonts w:hint="cs"/>
          <w:rtl/>
        </w:rPr>
        <w:t>מכונית אוטונומ</w:t>
      </w:r>
      <w:r>
        <w:rPr>
          <w:rFonts w:hint="cs"/>
          <w:rtl/>
        </w:rPr>
        <w:t>ית צריכה לנווט את דרכה אל יעד מסוים.</w:t>
      </w:r>
    </w:p>
    <w:p w:rsidR="008D5C60" w:rsidRDefault="008D5C60" w:rsidP="004B6F6D">
      <w:pPr>
        <w:spacing w:after="0"/>
        <w:rPr>
          <w:rtl/>
        </w:rPr>
      </w:pPr>
      <w:r>
        <w:rPr>
          <w:rFonts w:hint="cs"/>
          <w:rtl/>
        </w:rPr>
        <w:t>עליכם לממש מנוע חיפוש התומך במספר אל</w:t>
      </w:r>
      <w:r w:rsidR="00A47D21">
        <w:rPr>
          <w:rFonts w:hint="cs"/>
          <w:rtl/>
        </w:rPr>
        <w:t>גוריתמי חיפוש לפתרון הבעיה:</w:t>
      </w:r>
    </w:p>
    <w:p w:rsidR="008D5C60" w:rsidRDefault="0084057A" w:rsidP="004B6F6D">
      <w:pPr>
        <w:spacing w:after="0"/>
        <w:rPr>
          <w:rtl/>
        </w:rPr>
      </w:pPr>
      <w:r>
        <w:rPr>
          <w:rFonts w:hint="cs"/>
          <w:rtl/>
        </w:rPr>
        <w:t xml:space="preserve">נתון לוח בגדול </w:t>
      </w:r>
      <w:proofErr w:type="spellStart"/>
      <w:r>
        <w:t>NxN</w:t>
      </w:r>
      <w:proofErr w:type="spellEnd"/>
      <w:r>
        <w:rPr>
          <w:rFonts w:hint="cs"/>
          <w:rtl/>
        </w:rPr>
        <w:t xml:space="preserve"> המדמה מפה טופוגרפית. כל משבצת</w:t>
      </w:r>
      <w:r w:rsidR="00A47D21">
        <w:rPr>
          <w:rFonts w:hint="cs"/>
          <w:rtl/>
        </w:rPr>
        <w:t xml:space="preserve"> במפה מתארת תא שטח. </w:t>
      </w:r>
    </w:p>
    <w:p w:rsidR="00A47D21" w:rsidRDefault="00A47D21" w:rsidP="004B6F6D">
      <w:pPr>
        <w:spacing w:after="0"/>
        <w:rPr>
          <w:rtl/>
        </w:rPr>
      </w:pPr>
      <w:r>
        <w:rPr>
          <w:rFonts w:hint="cs"/>
          <w:rtl/>
        </w:rPr>
        <w:t>תא שטח יכול דרך סלולה, דרך לא סלולה, גבעה או מים.</w:t>
      </w:r>
    </w:p>
    <w:p w:rsidR="00A47D21" w:rsidRDefault="00A47D21" w:rsidP="004B6F6D">
      <w:pPr>
        <w:spacing w:after="0"/>
        <w:rPr>
          <w:rtl/>
        </w:rPr>
      </w:pPr>
      <w:r>
        <w:rPr>
          <w:rFonts w:hint="cs"/>
          <w:rtl/>
        </w:rPr>
        <w:t xml:space="preserve">משבצת ההתחלה של </w:t>
      </w:r>
      <w:r w:rsidR="0026192B">
        <w:rPr>
          <w:rFonts w:hint="cs"/>
          <w:rtl/>
        </w:rPr>
        <w:t>המכונית</w:t>
      </w:r>
      <w:r>
        <w:rPr>
          <w:rFonts w:hint="cs"/>
          <w:rtl/>
        </w:rPr>
        <w:t xml:space="preserve"> היא השמאלית העליונה </w:t>
      </w:r>
      <w:r>
        <w:rPr>
          <w:rtl/>
        </w:rPr>
        <w:t>–</w:t>
      </w:r>
      <w:r>
        <w:rPr>
          <w:rFonts w:hint="cs"/>
          <w:rtl/>
        </w:rPr>
        <w:t xml:space="preserve"> משבצת (0,0) ומשבצת הסיום היא הימנית התחתונה </w:t>
      </w:r>
      <w:r>
        <w:rPr>
          <w:rtl/>
        </w:rPr>
        <w:t>–</w:t>
      </w:r>
      <w:r>
        <w:rPr>
          <w:rFonts w:hint="cs"/>
          <w:rtl/>
        </w:rPr>
        <w:t xml:space="preserve"> משבצת (</w:t>
      </w:r>
      <w:r>
        <w:t>N-1,N-1</w:t>
      </w:r>
      <w:r>
        <w:rPr>
          <w:rFonts w:hint="cs"/>
          <w:rtl/>
        </w:rPr>
        <w:t>). המטרה היא למצוא מסלול מנקודת ההתחלה לנקודת הסיום בעזרת אלגוריתמים שונים.</w:t>
      </w:r>
    </w:p>
    <w:p w:rsidR="00C34A5A" w:rsidRDefault="00C34A5A" w:rsidP="004B6F6D">
      <w:pPr>
        <w:spacing w:after="0"/>
        <w:rPr>
          <w:rtl/>
        </w:rPr>
      </w:pPr>
    </w:p>
    <w:p w:rsidR="00A47D21" w:rsidRPr="0026192B" w:rsidRDefault="00C34A5A" w:rsidP="004B6F6D">
      <w:pPr>
        <w:spacing w:after="0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1909F" wp14:editId="7C260D1C">
            <wp:simplePos x="0" y="0"/>
            <wp:positionH relativeFrom="margin">
              <wp:posOffset>-113030</wp:posOffset>
            </wp:positionH>
            <wp:positionV relativeFrom="margin">
              <wp:posOffset>2496185</wp:posOffset>
            </wp:positionV>
            <wp:extent cx="463550" cy="4502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6" t="50605" r="71276" b="33414"/>
                    <a:stretch/>
                  </pic:blipFill>
                  <pic:spPr bwMode="auto">
                    <a:xfrm>
                      <a:off x="0" y="0"/>
                      <a:ext cx="463550" cy="4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7D21" w:rsidRPr="0026192B">
        <w:rPr>
          <w:rFonts w:hint="cs"/>
          <w:b/>
          <w:bCs/>
          <w:u w:val="single"/>
          <w:rtl/>
        </w:rPr>
        <w:t>חוקי התנועה</w:t>
      </w:r>
    </w:p>
    <w:p w:rsidR="00A47D21" w:rsidRDefault="0026192B" w:rsidP="004B6F6D">
      <w:pPr>
        <w:spacing w:after="0"/>
        <w:rPr>
          <w:rtl/>
        </w:rPr>
      </w:pPr>
      <w:r>
        <w:rPr>
          <w:rFonts w:hint="cs"/>
          <w:rtl/>
        </w:rPr>
        <w:t xml:space="preserve">המכונית </w:t>
      </w:r>
      <w:r w:rsidR="00A47D21">
        <w:rPr>
          <w:rFonts w:hint="cs"/>
          <w:rtl/>
        </w:rPr>
        <w:t xml:space="preserve">רשאי </w:t>
      </w:r>
      <w:r>
        <w:rPr>
          <w:rFonts w:hint="cs"/>
          <w:rtl/>
        </w:rPr>
        <w:t xml:space="preserve">לנוע </w:t>
      </w:r>
      <w:r w:rsidR="00A47D21">
        <w:rPr>
          <w:rFonts w:hint="cs"/>
          <w:rtl/>
        </w:rPr>
        <w:t xml:space="preserve">בכל פעם לאחת מ8 המשבצות הסמוכות למקומו כפי שמתואר בציור. </w:t>
      </w:r>
    </w:p>
    <w:p w:rsidR="00A47D21" w:rsidRPr="00C34A5A" w:rsidRDefault="00A47D21" w:rsidP="004B6F6D">
      <w:pPr>
        <w:spacing w:after="0"/>
        <w:rPr>
          <w:i/>
          <w:iCs/>
          <w:rtl/>
        </w:rPr>
      </w:pPr>
      <w:r w:rsidRPr="00C34A5A">
        <w:rPr>
          <w:rFonts w:hint="cs"/>
          <w:i/>
          <w:iCs/>
          <w:rtl/>
        </w:rPr>
        <w:t>התנועה למים או מחוץ לתחומי תא השטח אסורים בהחלט!</w:t>
      </w:r>
      <w:r w:rsidR="00C34A5A" w:rsidRPr="00C34A5A">
        <w:rPr>
          <w:i/>
          <w:iCs/>
          <w:noProof/>
        </w:rPr>
        <w:t xml:space="preserve"> </w:t>
      </w:r>
    </w:p>
    <w:p w:rsidR="00352083" w:rsidRPr="00C34A5A" w:rsidRDefault="00210492" w:rsidP="004B6F6D">
      <w:pPr>
        <w:spacing w:after="0"/>
        <w:rPr>
          <w:rtl/>
        </w:rPr>
      </w:pPr>
      <w:r>
        <w:rPr>
          <w:rFonts w:hint="cs"/>
          <w:rtl/>
        </w:rPr>
        <w:t>בנוסף, אסור לנוע באלכסון אם באחד משנ</w:t>
      </w:r>
      <w:r w:rsidR="00352083">
        <w:rPr>
          <w:rFonts w:hint="cs"/>
          <w:rtl/>
        </w:rPr>
        <w:t>י הכיוונים המרכיבים אותו יש מים</w:t>
      </w:r>
      <w:r w:rsidR="00B95260">
        <w:rPr>
          <w:rFonts w:hint="cs"/>
          <w:rtl/>
        </w:rPr>
        <w:t>.</w:t>
      </w:r>
      <w:r w:rsidR="00C34A5A" w:rsidRPr="00C34A5A">
        <w:rPr>
          <w:noProof/>
        </w:rPr>
        <w:t xml:space="preserve"> </w:t>
      </w:r>
    </w:p>
    <w:p w:rsidR="00210492" w:rsidRDefault="00C34A5A" w:rsidP="004B6F6D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1D3D8" wp14:editId="3EB8FC3B">
            <wp:simplePos x="0" y="0"/>
            <wp:positionH relativeFrom="margin">
              <wp:posOffset>1980565</wp:posOffset>
            </wp:positionH>
            <wp:positionV relativeFrom="margin">
              <wp:posOffset>3164205</wp:posOffset>
            </wp:positionV>
            <wp:extent cx="518160" cy="483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7" t="40920" r="74769" b="41889"/>
                    <a:stretch/>
                  </pic:blipFill>
                  <pic:spPr bwMode="auto">
                    <a:xfrm>
                      <a:off x="0" y="0"/>
                      <a:ext cx="518160" cy="48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2083">
        <w:rPr>
          <w:rFonts w:hint="cs"/>
          <w:rtl/>
        </w:rPr>
        <w:t>למשל, בציור הבא המשבצת השחורה מייצגת מים:</w:t>
      </w:r>
      <w:r w:rsidR="00352083" w:rsidRPr="00352083">
        <w:rPr>
          <w:noProof/>
        </w:rPr>
        <w:t xml:space="preserve"> </w:t>
      </w:r>
    </w:p>
    <w:p w:rsidR="00352083" w:rsidRDefault="00352083" w:rsidP="004B6F6D">
      <w:pPr>
        <w:spacing w:after="0"/>
        <w:rPr>
          <w:rtl/>
        </w:rPr>
      </w:pPr>
    </w:p>
    <w:p w:rsidR="00210492" w:rsidRDefault="00210492" w:rsidP="004B6F6D">
      <w:pPr>
        <w:spacing w:after="0"/>
        <w:rPr>
          <w:rtl/>
        </w:rPr>
      </w:pPr>
    </w:p>
    <w:p w:rsidR="00210492" w:rsidRPr="00C34A5A" w:rsidRDefault="00C34A5A" w:rsidP="004B6F6D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עלות מסלול</w:t>
      </w:r>
    </w:p>
    <w:p w:rsidR="00210492" w:rsidRDefault="00210492" w:rsidP="004B6F6D">
      <w:pPr>
        <w:spacing w:after="0"/>
        <w:rPr>
          <w:rtl/>
        </w:rPr>
      </w:pPr>
      <w:r>
        <w:rPr>
          <w:rFonts w:hint="cs"/>
          <w:rtl/>
        </w:rPr>
        <w:t xml:space="preserve">שימוש </w:t>
      </w:r>
      <w:r w:rsidR="0013058B">
        <w:rPr>
          <w:rFonts w:hint="cs"/>
          <w:rtl/>
        </w:rPr>
        <w:t>בדרך</w:t>
      </w:r>
      <w:r>
        <w:rPr>
          <w:rFonts w:hint="cs"/>
          <w:rtl/>
        </w:rPr>
        <w:t xml:space="preserve"> סלול</w:t>
      </w:r>
      <w:r w:rsidR="0013058B">
        <w:rPr>
          <w:rFonts w:hint="cs"/>
          <w:rtl/>
        </w:rPr>
        <w:t>ה</w:t>
      </w:r>
      <w:r>
        <w:rPr>
          <w:rFonts w:hint="cs"/>
          <w:rtl/>
        </w:rPr>
        <w:t xml:space="preserve"> הוא קל יותר ועל כן עולה תמיד 1.</w:t>
      </w:r>
    </w:p>
    <w:p w:rsidR="00210492" w:rsidRDefault="00210492" w:rsidP="00CB3033">
      <w:pPr>
        <w:spacing w:after="0"/>
        <w:rPr>
          <w:rtl/>
        </w:rPr>
      </w:pPr>
      <w:r>
        <w:rPr>
          <w:rFonts w:hint="cs"/>
          <w:rtl/>
        </w:rPr>
        <w:t xml:space="preserve">שימוש </w:t>
      </w:r>
      <w:r w:rsidR="0013058B">
        <w:rPr>
          <w:rFonts w:hint="cs"/>
          <w:rtl/>
        </w:rPr>
        <w:t>בדרך</w:t>
      </w:r>
      <w:r>
        <w:rPr>
          <w:rFonts w:hint="cs"/>
          <w:rtl/>
        </w:rPr>
        <w:t xml:space="preserve"> לא סלול</w:t>
      </w:r>
      <w:r w:rsidR="0013058B">
        <w:rPr>
          <w:rFonts w:hint="cs"/>
          <w:rtl/>
        </w:rPr>
        <w:t>ה</w:t>
      </w:r>
      <w:r>
        <w:rPr>
          <w:rFonts w:hint="cs"/>
          <w:rtl/>
        </w:rPr>
        <w:t xml:space="preserve"> מעט מורכב יותר ולכן עולה תמיד </w:t>
      </w:r>
      <w:r w:rsidR="00CB3033">
        <w:rPr>
          <w:rFonts w:hint="cs"/>
          <w:rtl/>
        </w:rPr>
        <w:t>3</w:t>
      </w:r>
      <w:r>
        <w:rPr>
          <w:rFonts w:hint="cs"/>
          <w:rtl/>
        </w:rPr>
        <w:t>.</w:t>
      </w:r>
    </w:p>
    <w:p w:rsidR="00210492" w:rsidRDefault="00210492" w:rsidP="00CC123E">
      <w:pPr>
        <w:spacing w:after="0"/>
        <w:rPr>
          <w:rtl/>
        </w:rPr>
      </w:pPr>
      <w:r>
        <w:rPr>
          <w:rFonts w:hint="cs"/>
          <w:rtl/>
        </w:rPr>
        <w:t xml:space="preserve">שימוש בתא שטח הררי הוא מורכב מאד, ולכן עולה תמיד </w:t>
      </w:r>
      <w:r w:rsidR="00CC123E">
        <w:rPr>
          <w:rFonts w:hint="cs"/>
          <w:rtl/>
        </w:rPr>
        <w:t>10</w:t>
      </w:r>
      <w:r>
        <w:rPr>
          <w:rFonts w:hint="cs"/>
          <w:rtl/>
        </w:rPr>
        <w:t>.</w:t>
      </w:r>
    </w:p>
    <w:p w:rsidR="00210492" w:rsidRDefault="00210492" w:rsidP="004B6F6D">
      <w:pPr>
        <w:spacing w:after="0"/>
        <w:rPr>
          <w:rtl/>
        </w:rPr>
      </w:pPr>
    </w:p>
    <w:p w:rsidR="00210492" w:rsidRPr="00C34A5A" w:rsidRDefault="00C34A5A" w:rsidP="004B6F6D">
      <w:pPr>
        <w:spacing w:after="0"/>
        <w:rPr>
          <w:b/>
          <w:bCs/>
          <w:u w:val="single"/>
          <w:rtl/>
        </w:rPr>
      </w:pPr>
      <w:r w:rsidRPr="00C34A5A">
        <w:rPr>
          <w:rFonts w:hint="cs"/>
          <w:b/>
          <w:bCs/>
          <w:u w:val="single"/>
          <w:rtl/>
        </w:rPr>
        <w:t>מימוש</w:t>
      </w:r>
    </w:p>
    <w:p w:rsidR="00210492" w:rsidRDefault="00210492" w:rsidP="004B6F6D">
      <w:pPr>
        <w:spacing w:after="0"/>
        <w:rPr>
          <w:rtl/>
        </w:rPr>
      </w:pPr>
      <w:r w:rsidRPr="00C34A5A">
        <w:rPr>
          <w:rFonts w:hint="cs"/>
          <w:b/>
          <w:bCs/>
          <w:u w:val="single"/>
          <w:rtl/>
        </w:rPr>
        <w:t>קלט</w:t>
      </w:r>
      <w:r>
        <w:rPr>
          <w:rFonts w:hint="cs"/>
          <w:rtl/>
        </w:rPr>
        <w:t xml:space="preserve">: התוכנית תקרא את כל הקלט שלה מקובץ </w:t>
      </w:r>
      <w:r>
        <w:t>input.txt</w:t>
      </w:r>
      <w:r>
        <w:rPr>
          <w:rFonts w:hint="cs"/>
          <w:rtl/>
        </w:rPr>
        <w:t xml:space="preserve"> יחיד.</w:t>
      </w:r>
    </w:p>
    <w:p w:rsidR="00210492" w:rsidRPr="00C34A5A" w:rsidRDefault="00210492" w:rsidP="006C5077">
      <w:pPr>
        <w:spacing w:after="0"/>
        <w:rPr>
          <w:rFonts w:hint="cs"/>
          <w:rtl/>
        </w:rPr>
      </w:pPr>
      <w:r w:rsidRPr="00C34A5A">
        <w:rPr>
          <w:rFonts w:hint="cs"/>
          <w:rtl/>
        </w:rPr>
        <w:t>בשורה הראשונה לקובץ יש לכתוב את</w:t>
      </w:r>
      <w:r w:rsidR="006F5FB4" w:rsidRPr="00C34A5A">
        <w:rPr>
          <w:rFonts w:hint="cs"/>
          <w:rtl/>
        </w:rPr>
        <w:t xml:space="preserve"> סוג האלגוריתם אותו יש להפעיל</w:t>
      </w:r>
      <w:r w:rsidR="006F5FB4" w:rsidRPr="00C34A5A">
        <w:t>;</w:t>
      </w:r>
      <w:r w:rsidR="006F5FB4" w:rsidRPr="00C34A5A">
        <w:rPr>
          <w:rFonts w:hint="cs"/>
          <w:rtl/>
        </w:rPr>
        <w:t xml:space="preserve"> אנו נתמוך ב2 בלבד </w:t>
      </w:r>
      <w:r w:rsidR="006F5FB4" w:rsidRPr="00C34A5A">
        <w:rPr>
          <w:rtl/>
        </w:rPr>
        <w:t>–</w:t>
      </w:r>
      <w:r w:rsidR="006F5FB4" w:rsidRPr="00C34A5A">
        <w:rPr>
          <w:rFonts w:hint="cs"/>
          <w:rtl/>
        </w:rPr>
        <w:t xml:space="preserve"> </w:t>
      </w:r>
      <w:r w:rsidR="0028678C">
        <w:t>IDS</w:t>
      </w:r>
      <w:r w:rsidR="006F5FB4" w:rsidRPr="00C34A5A">
        <w:rPr>
          <w:rFonts w:hint="cs"/>
          <w:rtl/>
        </w:rPr>
        <w:t xml:space="preserve"> ו </w:t>
      </w:r>
      <w:r w:rsidR="006C5077">
        <w:t>A*</w:t>
      </w:r>
      <w:r w:rsidR="006F5FB4" w:rsidRPr="00C34A5A">
        <w:rPr>
          <w:rFonts w:hint="cs"/>
          <w:rtl/>
        </w:rPr>
        <w:t>.</w:t>
      </w:r>
    </w:p>
    <w:p w:rsidR="001244D0" w:rsidRDefault="001244D0" w:rsidP="004B6F6D">
      <w:pPr>
        <w:spacing w:after="0"/>
        <w:rPr>
          <w:rFonts w:ascii="TTE3DA1D68t00" w:hAnsi="TTE3DA1D68t00"/>
          <w:sz w:val="21"/>
          <w:szCs w:val="21"/>
          <w:rtl/>
        </w:rPr>
      </w:pPr>
      <w:r>
        <w:rPr>
          <w:rFonts w:ascii="TTE3DA1D68t00" w:hAnsi="TTE3DA1D68t00" w:hint="cs"/>
          <w:sz w:val="21"/>
          <w:szCs w:val="21"/>
          <w:rtl/>
        </w:rPr>
        <w:t>בשורה השניה יהיה כתוב את גודל הלוח (מספר טבעי)</w:t>
      </w:r>
    </w:p>
    <w:p w:rsidR="001244D0" w:rsidRDefault="001244D0" w:rsidP="004B6F6D">
      <w:pPr>
        <w:spacing w:after="0"/>
        <w:rPr>
          <w:rFonts w:ascii="TTE3DA1D68t00" w:hAnsi="TTE3DA1D68t00"/>
          <w:sz w:val="21"/>
          <w:szCs w:val="21"/>
          <w:rtl/>
        </w:rPr>
      </w:pPr>
      <w:r>
        <w:rPr>
          <w:rFonts w:ascii="TTE3DA1D68t00" w:hAnsi="TTE3DA1D68t00" w:hint="cs"/>
          <w:sz w:val="21"/>
          <w:szCs w:val="21"/>
          <w:rtl/>
        </w:rPr>
        <w:t>לאחר מכן יכתב הלוח ע"פ המוסכמות הבאות: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סימן בקובץ הקלט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משמעות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/>
                <w:sz w:val="21"/>
                <w:szCs w:val="21"/>
              </w:rPr>
              <w:t>S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נקודת התחלה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/>
                <w:sz w:val="21"/>
                <w:szCs w:val="21"/>
              </w:rPr>
              <w:t>G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נקודת סיום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/>
                <w:sz w:val="21"/>
                <w:szCs w:val="21"/>
              </w:rPr>
              <w:t>R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שביל סלול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</w:rPr>
            </w:pPr>
            <w:r>
              <w:rPr>
                <w:rFonts w:ascii="TTE3DA1D68t00" w:hAnsi="TTE3DA1D68t00"/>
                <w:sz w:val="21"/>
                <w:szCs w:val="21"/>
              </w:rPr>
              <w:t>D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דרך לא סלולה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</w:rPr>
            </w:pPr>
            <w:r>
              <w:rPr>
                <w:rFonts w:ascii="TTE3DA1D68t00" w:hAnsi="TTE3DA1D68t00"/>
                <w:sz w:val="21"/>
                <w:szCs w:val="21"/>
              </w:rPr>
              <w:t>H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גבעה</w:t>
            </w:r>
          </w:p>
        </w:tc>
      </w:tr>
      <w:tr w:rsidR="001244D0" w:rsidTr="001244D0">
        <w:tc>
          <w:tcPr>
            <w:tcW w:w="2840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/>
                <w:sz w:val="21"/>
                <w:szCs w:val="21"/>
              </w:rPr>
              <w:t>W</w:t>
            </w:r>
          </w:p>
        </w:tc>
        <w:tc>
          <w:tcPr>
            <w:tcW w:w="2841" w:type="dxa"/>
          </w:tcPr>
          <w:p w:rsidR="001244D0" w:rsidRDefault="001244D0" w:rsidP="004B6F6D">
            <w:pPr>
              <w:rPr>
                <w:rFonts w:ascii="TTE3DA1D68t00" w:hAnsi="TTE3DA1D68t00"/>
                <w:sz w:val="21"/>
                <w:szCs w:val="21"/>
                <w:rtl/>
              </w:rPr>
            </w:pPr>
            <w:r>
              <w:rPr>
                <w:rFonts w:ascii="TTE3DA1D68t00" w:hAnsi="TTE3DA1D68t00" w:hint="cs"/>
                <w:sz w:val="21"/>
                <w:szCs w:val="21"/>
                <w:rtl/>
              </w:rPr>
              <w:t>מים</w:t>
            </w:r>
          </w:p>
        </w:tc>
      </w:tr>
    </w:tbl>
    <w:p w:rsidR="00571DE6" w:rsidRDefault="00571DE6" w:rsidP="004B6F6D">
      <w:pPr>
        <w:spacing w:after="0"/>
        <w:rPr>
          <w:rFonts w:ascii="TTE3DA1D68t00" w:hAnsi="TTE3DA1D68t00"/>
          <w:sz w:val="21"/>
          <w:szCs w:val="21"/>
          <w:rtl/>
        </w:rPr>
      </w:pPr>
    </w:p>
    <w:p w:rsidR="0026192B" w:rsidRPr="006F5FB4" w:rsidRDefault="0026192B" w:rsidP="004B6F6D">
      <w:pPr>
        <w:spacing w:after="0"/>
        <w:rPr>
          <w:rFonts w:ascii="TTE3DA1D68t00" w:hAnsi="TTE3DA1D68t00"/>
          <w:sz w:val="21"/>
          <w:szCs w:val="21"/>
          <w:rtl/>
        </w:rPr>
      </w:pPr>
    </w:p>
    <w:p w:rsidR="001244D0" w:rsidRDefault="00C34A5A" w:rsidP="004B6F6D">
      <w:pPr>
        <w:spacing w:after="0"/>
        <w:rPr>
          <w:rtl/>
        </w:rPr>
      </w:pPr>
      <w:r w:rsidRPr="00C34A5A">
        <w:rPr>
          <w:rFonts w:hint="cs"/>
          <w:b/>
          <w:bCs/>
          <w:u w:val="single"/>
          <w:rtl/>
        </w:rPr>
        <w:t>פלט</w:t>
      </w:r>
      <w:r>
        <w:rPr>
          <w:rFonts w:hint="cs"/>
          <w:b/>
          <w:bCs/>
          <w:u w:val="single"/>
          <w:rtl/>
        </w:rPr>
        <w:t>:</w:t>
      </w:r>
      <w:r w:rsidR="001244D0">
        <w:rPr>
          <w:rFonts w:hint="cs"/>
          <w:rtl/>
        </w:rPr>
        <w:t xml:space="preserve"> יכתב לקובץ </w:t>
      </w:r>
      <w:r w:rsidR="001244D0">
        <w:t>output.txt</w:t>
      </w:r>
      <w:r w:rsidR="001244D0">
        <w:rPr>
          <w:rFonts w:hint="cs"/>
          <w:rtl/>
        </w:rPr>
        <w:t xml:space="preserve"> והוא יכול שורה אחת בפורמט הבא:</w:t>
      </w:r>
    </w:p>
    <w:p w:rsidR="001244D0" w:rsidRDefault="001244D0" w:rsidP="00130FFF">
      <w:pPr>
        <w:spacing w:after="0"/>
        <w:rPr>
          <w:rtl/>
        </w:rPr>
      </w:pPr>
      <w:r>
        <w:rPr>
          <w:rFonts w:hint="cs"/>
          <w:rtl/>
        </w:rPr>
        <w:t xml:space="preserve">מסלול &lt;רווח&gt; עלות המסלול ע"י האלגוריתם </w:t>
      </w:r>
      <w:r w:rsidR="00C34A5A">
        <w:rPr>
          <w:rFonts w:hint="cs"/>
          <w:rtl/>
        </w:rPr>
        <w:t>שצוין</w:t>
      </w:r>
      <w:r>
        <w:rPr>
          <w:rFonts w:hint="cs"/>
          <w:rtl/>
        </w:rPr>
        <w:t xml:space="preserve"> בקלט.</w:t>
      </w:r>
    </w:p>
    <w:p w:rsidR="001244D0" w:rsidRPr="00C34A5A" w:rsidRDefault="001244D0" w:rsidP="00130D0F">
      <w:pPr>
        <w:spacing w:after="0"/>
        <w:rPr>
          <w:i/>
          <w:iCs/>
          <w:rtl/>
        </w:rPr>
      </w:pPr>
      <w:r w:rsidRPr="00C34A5A">
        <w:rPr>
          <w:rFonts w:hint="cs"/>
          <w:i/>
          <w:iCs/>
          <w:rtl/>
        </w:rPr>
        <w:t xml:space="preserve">האלגוריתמים ימומשו </w:t>
      </w:r>
      <w:r w:rsidR="00C34A5A">
        <w:rPr>
          <w:rFonts w:hint="cs"/>
          <w:i/>
          <w:iCs/>
          <w:rtl/>
        </w:rPr>
        <w:t>ללא</w:t>
      </w:r>
      <w:r w:rsidRPr="00C34A5A">
        <w:rPr>
          <w:rFonts w:hint="cs"/>
          <w:i/>
          <w:iCs/>
          <w:rtl/>
        </w:rPr>
        <w:t xml:space="preserve"> </w:t>
      </w:r>
      <w:r w:rsidRPr="00C34A5A">
        <w:rPr>
          <w:i/>
          <w:iCs/>
        </w:rPr>
        <w:t>closed-list</w:t>
      </w:r>
      <w:r w:rsidR="00571DE6">
        <w:rPr>
          <w:rFonts w:hint="cs"/>
          <w:i/>
          <w:iCs/>
          <w:rtl/>
        </w:rPr>
        <w:t xml:space="preserve"> אך עם</w:t>
      </w:r>
      <w:r w:rsidR="00130D0F">
        <w:rPr>
          <w:rFonts w:hint="cs"/>
          <w:i/>
          <w:iCs/>
          <w:rtl/>
        </w:rPr>
        <w:t xml:space="preserve"> </w:t>
      </w:r>
      <w:r w:rsidRPr="00C34A5A">
        <w:rPr>
          <w:i/>
          <w:iCs/>
        </w:rPr>
        <w:t>duplicate pruning</w:t>
      </w:r>
      <w:r w:rsidRPr="00C34A5A">
        <w:rPr>
          <w:rFonts w:hint="cs"/>
          <w:i/>
          <w:iCs/>
          <w:rtl/>
        </w:rPr>
        <w:t>.</w:t>
      </w:r>
    </w:p>
    <w:p w:rsidR="001244D0" w:rsidRDefault="001244D0" w:rsidP="004B6F6D">
      <w:pPr>
        <w:spacing w:after="0"/>
        <w:rPr>
          <w:rtl/>
        </w:rPr>
      </w:pPr>
      <w:r>
        <w:rPr>
          <w:rFonts w:hint="cs"/>
          <w:rtl/>
        </w:rPr>
        <w:t>אם לא נמצא מסלול יש לכתוב "</w:t>
      </w:r>
      <w:r>
        <w:t>no path</w:t>
      </w:r>
      <w:r>
        <w:rPr>
          <w:rFonts w:hint="cs"/>
          <w:rtl/>
        </w:rPr>
        <w:t>".</w:t>
      </w:r>
    </w:p>
    <w:p w:rsidR="001244D0" w:rsidRDefault="001244D0" w:rsidP="004B6F6D">
      <w:pPr>
        <w:spacing w:after="0"/>
        <w:rPr>
          <w:rtl/>
        </w:rPr>
      </w:pPr>
      <w:r>
        <w:rPr>
          <w:rFonts w:hint="cs"/>
          <w:rtl/>
        </w:rPr>
        <w:t xml:space="preserve">המסלול מתואר ע"י סדרת הפעולות הנדרשות. הפעולות הן </w:t>
      </w:r>
      <w:r>
        <w:t>R</w:t>
      </w:r>
      <w:r>
        <w:rPr>
          <w:rFonts w:hint="cs"/>
          <w:rtl/>
        </w:rPr>
        <w:t xml:space="preserve"> (ימינה) , </w:t>
      </w:r>
      <w:r>
        <w:t>RD</w:t>
      </w:r>
      <w:r>
        <w:rPr>
          <w:rFonts w:hint="cs"/>
          <w:rtl/>
        </w:rPr>
        <w:t xml:space="preserve"> (אלכסון ימינה-למטה), </w:t>
      </w:r>
      <w:r>
        <w:t>D</w:t>
      </w:r>
      <w:r>
        <w:rPr>
          <w:rFonts w:hint="cs"/>
          <w:rtl/>
        </w:rPr>
        <w:t xml:space="preserve"> (למטה), </w:t>
      </w:r>
      <w:r>
        <w:t>LD</w:t>
      </w:r>
      <w:r>
        <w:rPr>
          <w:rFonts w:hint="cs"/>
          <w:rtl/>
        </w:rPr>
        <w:t xml:space="preserve"> (אלכסון שמאלה-למטה), </w:t>
      </w:r>
      <w:r>
        <w:t xml:space="preserve">L </w:t>
      </w:r>
      <w:r>
        <w:rPr>
          <w:rFonts w:hint="cs"/>
          <w:rtl/>
        </w:rPr>
        <w:t xml:space="preserve"> (שמאלה) , </w:t>
      </w:r>
      <w:r>
        <w:t xml:space="preserve">LU </w:t>
      </w:r>
      <w:r>
        <w:rPr>
          <w:rFonts w:hint="cs"/>
          <w:rtl/>
        </w:rPr>
        <w:t xml:space="preserve"> (שמאלה-למעלה) , </w:t>
      </w:r>
      <w:r>
        <w:t xml:space="preserve">U </w:t>
      </w:r>
      <w:r>
        <w:rPr>
          <w:rFonts w:hint="cs"/>
          <w:rtl/>
        </w:rPr>
        <w:t xml:space="preserve"> (למעלה) , </w:t>
      </w:r>
      <w:r>
        <w:t>RU</w:t>
      </w:r>
      <w:r>
        <w:rPr>
          <w:rFonts w:hint="cs"/>
          <w:rtl/>
        </w:rPr>
        <w:t xml:space="preserve"> (ימינה-למעלה) ופעולות אלו יופרדו ע"י מקף.</w:t>
      </w:r>
    </w:p>
    <w:p w:rsidR="001244D0" w:rsidRDefault="001244D0" w:rsidP="004B6F6D">
      <w:pPr>
        <w:spacing w:after="0"/>
        <w:rPr>
          <w:rtl/>
        </w:rPr>
      </w:pPr>
      <w:r>
        <w:rPr>
          <w:rFonts w:hint="cs"/>
          <w:rtl/>
        </w:rPr>
        <w:t>לדוגמא:</w:t>
      </w:r>
    </w:p>
    <w:p w:rsidR="001244D0" w:rsidRDefault="001244D0" w:rsidP="004B6F6D">
      <w:pPr>
        <w:spacing w:after="0"/>
        <w:rPr>
          <w:rtl/>
        </w:rPr>
      </w:pPr>
      <w:r>
        <w:lastRenderedPageBreak/>
        <w:t>R-D-R-U-LU</w:t>
      </w:r>
      <w:r>
        <w:rPr>
          <w:rFonts w:hint="cs"/>
          <w:rtl/>
        </w:rPr>
        <w:t xml:space="preserve"> מתאר מסלול נסיעה של ימינה, למטה, ימינה, למעלה ושמאלה-למעלה.</w:t>
      </w:r>
    </w:p>
    <w:p w:rsidR="00571DE6" w:rsidRDefault="001244D0" w:rsidP="00571DE6">
      <w:pPr>
        <w:spacing w:after="0"/>
        <w:rPr>
          <w:rtl/>
        </w:rPr>
      </w:pPr>
      <w:r>
        <w:rPr>
          <w:rFonts w:hint="cs"/>
          <w:rtl/>
        </w:rPr>
        <w:t>כדי לקבל פלט אחיד לכל הסטודנטים נ</w:t>
      </w:r>
      <w:r w:rsidR="00571DE6">
        <w:rPr>
          <w:rFonts w:hint="cs"/>
          <w:rtl/>
        </w:rPr>
        <w:t xml:space="preserve">שתמש בהיוריסטקה של </w:t>
      </w:r>
      <w:r w:rsidR="00571DE6">
        <w:rPr>
          <w:rFonts w:hint="cs"/>
          <w:u w:val="single"/>
          <w:rtl/>
        </w:rPr>
        <w:t>מרחק אווירי</w:t>
      </w:r>
      <w:r w:rsidR="00571DE6">
        <w:rPr>
          <w:rFonts w:hint="cs"/>
          <w:rtl/>
        </w:rPr>
        <w:t xml:space="preserve"> עבור </w:t>
      </w:r>
      <w:r w:rsidR="00571DE6">
        <w:rPr>
          <w:rFonts w:hint="cs"/>
        </w:rPr>
        <w:t>A*</w:t>
      </w:r>
      <w:r w:rsidR="00571DE6">
        <w:rPr>
          <w:rFonts w:hint="cs"/>
          <w:rtl/>
        </w:rPr>
        <w:t xml:space="preserve">. </w:t>
      </w:r>
    </w:p>
    <w:p w:rsidR="001244D0" w:rsidRDefault="00571DE6" w:rsidP="00571DE6">
      <w:pPr>
        <w:spacing w:after="0"/>
        <w:rPr>
          <w:rtl/>
        </w:rPr>
      </w:pPr>
      <w:r>
        <w:rPr>
          <w:rFonts w:hint="cs"/>
          <w:rtl/>
        </w:rPr>
        <w:t>בנוסף נ</w:t>
      </w:r>
      <w:r w:rsidR="001244D0">
        <w:rPr>
          <w:rFonts w:hint="cs"/>
          <w:rtl/>
        </w:rPr>
        <w:t xml:space="preserve">חיל את יחס הסדר הבא על קודקודים בעלי אותה חשיבות: </w:t>
      </w:r>
      <w:r w:rsidR="00973728">
        <w:rPr>
          <w:rFonts w:hint="cs"/>
          <w:rtl/>
        </w:rPr>
        <w:t>תחילה נסדר ע"פ זמן הייצור של הקודקוד. במידה ומספר קודקודים נוצרו באותו הזמן (אב משותף) הקודקודים יסודרו ע"פ הסדר הבא: ימינה, אלכסון ימינה-למטה, למטה, אלכסון שמאלה-למטה, שמאל</w:t>
      </w:r>
      <w:bookmarkStart w:id="0" w:name="_GoBack"/>
      <w:bookmarkEnd w:id="0"/>
      <w:r w:rsidR="00973728">
        <w:rPr>
          <w:rFonts w:hint="cs"/>
          <w:rtl/>
        </w:rPr>
        <w:t xml:space="preserve">ה, אלכסון שמאלה-למעלה, למעלה, אלכסון ימינה-למעלה. </w:t>
      </w:r>
    </w:p>
    <w:p w:rsidR="00973728" w:rsidRDefault="00973728" w:rsidP="004B6F6D">
      <w:pPr>
        <w:spacing w:after="0"/>
        <w:rPr>
          <w:rtl/>
        </w:rPr>
      </w:pPr>
      <w:r w:rsidRPr="00C34A5A">
        <w:rPr>
          <w:rFonts w:hint="cs"/>
          <w:i/>
          <w:iCs/>
          <w:u w:val="single"/>
          <w:rtl/>
        </w:rPr>
        <w:t>לסיכום</w:t>
      </w:r>
      <w:r>
        <w:rPr>
          <w:rFonts w:hint="cs"/>
          <w:rtl/>
        </w:rPr>
        <w:t>: הקודקודים יסודרו ע"פ 1) דרישות האלגוריתם 2) זמן ייצור 3) האופרטור שיצר אותם לפי הסדר הנ"ל.</w:t>
      </w:r>
    </w:p>
    <w:p w:rsidR="00973728" w:rsidRDefault="00DC1FAD" w:rsidP="004B6F6D">
      <w:pPr>
        <w:spacing w:after="0"/>
        <w:rPr>
          <w:rtl/>
        </w:rPr>
      </w:pPr>
      <w:r>
        <w:rPr>
          <w:rFonts w:hint="cs"/>
          <w:rtl/>
        </w:rPr>
        <w:t xml:space="preserve">בנוסף, יש להגיש קובץ </w:t>
      </w:r>
      <w:r>
        <w:t>details.txt</w:t>
      </w:r>
      <w:r>
        <w:rPr>
          <w:rFonts w:hint="cs"/>
          <w:rtl/>
        </w:rPr>
        <w:t xml:space="preserve"> בו יש לכתוב את שם המגיש באותיות אנגליות קטנות בשורה הראשונה ובשורה השניה את מספר ת.ז.</w:t>
      </w:r>
    </w:p>
    <w:p w:rsidR="00C34A5A" w:rsidRDefault="00C34A5A" w:rsidP="004B6F6D">
      <w:pPr>
        <w:spacing w:after="0"/>
        <w:rPr>
          <w:rtl/>
        </w:rPr>
      </w:pP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מצורף קובץ קלט ופלט לדוגמא.</w:t>
      </w:r>
    </w:p>
    <w:p w:rsidR="004B6F6D" w:rsidRDefault="004B6F6D" w:rsidP="004B6F6D">
      <w:pPr>
        <w:spacing w:after="0"/>
        <w:rPr>
          <w:rtl/>
        </w:rPr>
      </w:pPr>
      <w:r>
        <w:rPr>
          <w:rFonts w:hint="cs"/>
          <w:rtl/>
        </w:rPr>
        <w:t xml:space="preserve">מצורף קובץ </w:t>
      </w:r>
      <w:r>
        <w:t>details</w:t>
      </w:r>
      <w:r>
        <w:rPr>
          <w:rFonts w:hint="cs"/>
          <w:rtl/>
        </w:rPr>
        <w:t xml:space="preserve"> לדוגמא.</w:t>
      </w: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יש לתעד את הקוד.</w:t>
      </w: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תאריך ההגשה הינו סופי.</w:t>
      </w:r>
    </w:p>
    <w:p w:rsidR="004B6F6D" w:rsidRDefault="004B6F6D" w:rsidP="004B6F6D">
      <w:pPr>
        <w:spacing w:after="0"/>
        <w:ind w:left="6480"/>
        <w:rPr>
          <w:rtl/>
        </w:rPr>
      </w:pPr>
    </w:p>
    <w:p w:rsidR="00C34A5A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בהצלחה,</w:t>
      </w:r>
    </w:p>
    <w:p w:rsidR="00C34A5A" w:rsidRPr="001244D0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אריאל.</w:t>
      </w:r>
    </w:p>
    <w:sectPr w:rsidR="00C34A5A" w:rsidRPr="001244D0" w:rsidSect="00575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3DA1D6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8B"/>
    <w:rsid w:val="00002D81"/>
    <w:rsid w:val="00004935"/>
    <w:rsid w:val="0000740A"/>
    <w:rsid w:val="00011C47"/>
    <w:rsid w:val="000139A7"/>
    <w:rsid w:val="00013F1D"/>
    <w:rsid w:val="0001665E"/>
    <w:rsid w:val="000204FA"/>
    <w:rsid w:val="00021957"/>
    <w:rsid w:val="00023021"/>
    <w:rsid w:val="00023508"/>
    <w:rsid w:val="0002382F"/>
    <w:rsid w:val="00023A6E"/>
    <w:rsid w:val="000262B9"/>
    <w:rsid w:val="000263F4"/>
    <w:rsid w:val="00030183"/>
    <w:rsid w:val="00030CC6"/>
    <w:rsid w:val="00031F1E"/>
    <w:rsid w:val="00032A74"/>
    <w:rsid w:val="00034E6E"/>
    <w:rsid w:val="0003633A"/>
    <w:rsid w:val="0003708C"/>
    <w:rsid w:val="0003764B"/>
    <w:rsid w:val="00037DE2"/>
    <w:rsid w:val="00043321"/>
    <w:rsid w:val="00043B9E"/>
    <w:rsid w:val="000469FC"/>
    <w:rsid w:val="00046A00"/>
    <w:rsid w:val="00047876"/>
    <w:rsid w:val="00050000"/>
    <w:rsid w:val="00051ABA"/>
    <w:rsid w:val="00052F1D"/>
    <w:rsid w:val="0005307A"/>
    <w:rsid w:val="0005307F"/>
    <w:rsid w:val="00056CF3"/>
    <w:rsid w:val="000610F8"/>
    <w:rsid w:val="00061296"/>
    <w:rsid w:val="0006219E"/>
    <w:rsid w:val="00062D92"/>
    <w:rsid w:val="00064F06"/>
    <w:rsid w:val="00066085"/>
    <w:rsid w:val="0007225A"/>
    <w:rsid w:val="00074772"/>
    <w:rsid w:val="0007792A"/>
    <w:rsid w:val="00083431"/>
    <w:rsid w:val="00084C7C"/>
    <w:rsid w:val="00087729"/>
    <w:rsid w:val="000905E7"/>
    <w:rsid w:val="000918DC"/>
    <w:rsid w:val="00091A58"/>
    <w:rsid w:val="000932AC"/>
    <w:rsid w:val="00093314"/>
    <w:rsid w:val="000937D6"/>
    <w:rsid w:val="00093F6C"/>
    <w:rsid w:val="000945F6"/>
    <w:rsid w:val="000A1EDD"/>
    <w:rsid w:val="000A22C1"/>
    <w:rsid w:val="000A2E5C"/>
    <w:rsid w:val="000A6503"/>
    <w:rsid w:val="000B0F32"/>
    <w:rsid w:val="000B163C"/>
    <w:rsid w:val="000B17D6"/>
    <w:rsid w:val="000B5982"/>
    <w:rsid w:val="000B6DDB"/>
    <w:rsid w:val="000C2997"/>
    <w:rsid w:val="000C2C1D"/>
    <w:rsid w:val="000C58B7"/>
    <w:rsid w:val="000C58E6"/>
    <w:rsid w:val="000C5C37"/>
    <w:rsid w:val="000E0888"/>
    <w:rsid w:val="000E1ACD"/>
    <w:rsid w:val="000F0FAC"/>
    <w:rsid w:val="000F2FC8"/>
    <w:rsid w:val="000F466B"/>
    <w:rsid w:val="00100794"/>
    <w:rsid w:val="0010151A"/>
    <w:rsid w:val="00103485"/>
    <w:rsid w:val="0010767D"/>
    <w:rsid w:val="001108BF"/>
    <w:rsid w:val="001144FB"/>
    <w:rsid w:val="0011460E"/>
    <w:rsid w:val="001152E3"/>
    <w:rsid w:val="00120976"/>
    <w:rsid w:val="00120FB7"/>
    <w:rsid w:val="001228F7"/>
    <w:rsid w:val="00123492"/>
    <w:rsid w:val="001244D0"/>
    <w:rsid w:val="00130545"/>
    <w:rsid w:val="0013058B"/>
    <w:rsid w:val="00130D0F"/>
    <w:rsid w:val="00130FFF"/>
    <w:rsid w:val="0013106D"/>
    <w:rsid w:val="00131446"/>
    <w:rsid w:val="00132BFB"/>
    <w:rsid w:val="00133390"/>
    <w:rsid w:val="001340E6"/>
    <w:rsid w:val="00135089"/>
    <w:rsid w:val="00136DE4"/>
    <w:rsid w:val="001420A3"/>
    <w:rsid w:val="0014345D"/>
    <w:rsid w:val="00150234"/>
    <w:rsid w:val="00152D46"/>
    <w:rsid w:val="0015663D"/>
    <w:rsid w:val="001568E7"/>
    <w:rsid w:val="00156A68"/>
    <w:rsid w:val="00157277"/>
    <w:rsid w:val="00165664"/>
    <w:rsid w:val="00165A3C"/>
    <w:rsid w:val="001700CD"/>
    <w:rsid w:val="001715DE"/>
    <w:rsid w:val="001756DC"/>
    <w:rsid w:val="001759FD"/>
    <w:rsid w:val="0017732D"/>
    <w:rsid w:val="0018210A"/>
    <w:rsid w:val="00185CE1"/>
    <w:rsid w:val="00186E18"/>
    <w:rsid w:val="00191E57"/>
    <w:rsid w:val="00192A4F"/>
    <w:rsid w:val="0019348D"/>
    <w:rsid w:val="00196051"/>
    <w:rsid w:val="00196EA5"/>
    <w:rsid w:val="001973D6"/>
    <w:rsid w:val="001A5F96"/>
    <w:rsid w:val="001A6D50"/>
    <w:rsid w:val="001A7BD0"/>
    <w:rsid w:val="001B031F"/>
    <w:rsid w:val="001B2594"/>
    <w:rsid w:val="001B558F"/>
    <w:rsid w:val="001B7AEE"/>
    <w:rsid w:val="001B7F38"/>
    <w:rsid w:val="001C6A05"/>
    <w:rsid w:val="001D070D"/>
    <w:rsid w:val="001D325E"/>
    <w:rsid w:val="001D6372"/>
    <w:rsid w:val="001D7B61"/>
    <w:rsid w:val="001E47F6"/>
    <w:rsid w:val="001E55CC"/>
    <w:rsid w:val="001E7EFE"/>
    <w:rsid w:val="001F4B8A"/>
    <w:rsid w:val="001F5687"/>
    <w:rsid w:val="001F778A"/>
    <w:rsid w:val="00201FF2"/>
    <w:rsid w:val="002053D2"/>
    <w:rsid w:val="002067C2"/>
    <w:rsid w:val="00207393"/>
    <w:rsid w:val="00207E22"/>
    <w:rsid w:val="00210492"/>
    <w:rsid w:val="002138B3"/>
    <w:rsid w:val="00213EAC"/>
    <w:rsid w:val="0021528B"/>
    <w:rsid w:val="00216BA8"/>
    <w:rsid w:val="002177E3"/>
    <w:rsid w:val="00217B08"/>
    <w:rsid w:val="0022073B"/>
    <w:rsid w:val="00220EAD"/>
    <w:rsid w:val="002228F5"/>
    <w:rsid w:val="00223DBB"/>
    <w:rsid w:val="0022444F"/>
    <w:rsid w:val="0022521A"/>
    <w:rsid w:val="00230343"/>
    <w:rsid w:val="00231270"/>
    <w:rsid w:val="00233CBA"/>
    <w:rsid w:val="0023424C"/>
    <w:rsid w:val="002354D0"/>
    <w:rsid w:val="002373C7"/>
    <w:rsid w:val="0024024E"/>
    <w:rsid w:val="00242079"/>
    <w:rsid w:val="00242599"/>
    <w:rsid w:val="00242699"/>
    <w:rsid w:val="002430BD"/>
    <w:rsid w:val="00243958"/>
    <w:rsid w:val="00243BE6"/>
    <w:rsid w:val="002446FC"/>
    <w:rsid w:val="002447E8"/>
    <w:rsid w:val="00247FF3"/>
    <w:rsid w:val="0025128F"/>
    <w:rsid w:val="0025228E"/>
    <w:rsid w:val="002522D0"/>
    <w:rsid w:val="00254095"/>
    <w:rsid w:val="0026192B"/>
    <w:rsid w:val="0026415A"/>
    <w:rsid w:val="00265495"/>
    <w:rsid w:val="002660CE"/>
    <w:rsid w:val="002663F5"/>
    <w:rsid w:val="00267B83"/>
    <w:rsid w:val="00271D24"/>
    <w:rsid w:val="00272A3E"/>
    <w:rsid w:val="002732C9"/>
    <w:rsid w:val="00274E64"/>
    <w:rsid w:val="00276977"/>
    <w:rsid w:val="0028572D"/>
    <w:rsid w:val="0028678C"/>
    <w:rsid w:val="00292E17"/>
    <w:rsid w:val="00294EF4"/>
    <w:rsid w:val="00295351"/>
    <w:rsid w:val="00297224"/>
    <w:rsid w:val="002A2BD5"/>
    <w:rsid w:val="002A5013"/>
    <w:rsid w:val="002B1808"/>
    <w:rsid w:val="002B20D5"/>
    <w:rsid w:val="002B3EF5"/>
    <w:rsid w:val="002C13EB"/>
    <w:rsid w:val="002C1972"/>
    <w:rsid w:val="002C3101"/>
    <w:rsid w:val="002C56CF"/>
    <w:rsid w:val="002C5A4B"/>
    <w:rsid w:val="002C6BB2"/>
    <w:rsid w:val="002C6BF7"/>
    <w:rsid w:val="002D10C4"/>
    <w:rsid w:val="002D3A79"/>
    <w:rsid w:val="002D4E9E"/>
    <w:rsid w:val="002D6719"/>
    <w:rsid w:val="002D6BF2"/>
    <w:rsid w:val="002E2207"/>
    <w:rsid w:val="002E6684"/>
    <w:rsid w:val="002E6917"/>
    <w:rsid w:val="002F0474"/>
    <w:rsid w:val="002F41CA"/>
    <w:rsid w:val="002F74A6"/>
    <w:rsid w:val="00301224"/>
    <w:rsid w:val="0030565E"/>
    <w:rsid w:val="00306752"/>
    <w:rsid w:val="00307EA8"/>
    <w:rsid w:val="00310099"/>
    <w:rsid w:val="00310ABB"/>
    <w:rsid w:val="00313182"/>
    <w:rsid w:val="00315478"/>
    <w:rsid w:val="003203EF"/>
    <w:rsid w:val="00322521"/>
    <w:rsid w:val="0032294B"/>
    <w:rsid w:val="003247D8"/>
    <w:rsid w:val="0032506C"/>
    <w:rsid w:val="00325D59"/>
    <w:rsid w:val="0033152C"/>
    <w:rsid w:val="0033320E"/>
    <w:rsid w:val="00341115"/>
    <w:rsid w:val="003435A2"/>
    <w:rsid w:val="00345D55"/>
    <w:rsid w:val="003465FC"/>
    <w:rsid w:val="0034789A"/>
    <w:rsid w:val="003504E9"/>
    <w:rsid w:val="00350BB5"/>
    <w:rsid w:val="00350FEE"/>
    <w:rsid w:val="00352083"/>
    <w:rsid w:val="00352822"/>
    <w:rsid w:val="003556E5"/>
    <w:rsid w:val="00357CCA"/>
    <w:rsid w:val="00361675"/>
    <w:rsid w:val="00361AB2"/>
    <w:rsid w:val="00362C7E"/>
    <w:rsid w:val="00363A3E"/>
    <w:rsid w:val="0036629A"/>
    <w:rsid w:val="0037384C"/>
    <w:rsid w:val="00376C4F"/>
    <w:rsid w:val="00377A51"/>
    <w:rsid w:val="00381779"/>
    <w:rsid w:val="0038329D"/>
    <w:rsid w:val="00383F21"/>
    <w:rsid w:val="00384960"/>
    <w:rsid w:val="00384FFA"/>
    <w:rsid w:val="003855DD"/>
    <w:rsid w:val="00385FE3"/>
    <w:rsid w:val="00386C20"/>
    <w:rsid w:val="003871B3"/>
    <w:rsid w:val="0039050E"/>
    <w:rsid w:val="00390B0B"/>
    <w:rsid w:val="00391516"/>
    <w:rsid w:val="00393354"/>
    <w:rsid w:val="00395B36"/>
    <w:rsid w:val="00397D64"/>
    <w:rsid w:val="003A180F"/>
    <w:rsid w:val="003A1C33"/>
    <w:rsid w:val="003A2E39"/>
    <w:rsid w:val="003A43AA"/>
    <w:rsid w:val="003A5748"/>
    <w:rsid w:val="003A5945"/>
    <w:rsid w:val="003A6883"/>
    <w:rsid w:val="003B0013"/>
    <w:rsid w:val="003B28CB"/>
    <w:rsid w:val="003B3622"/>
    <w:rsid w:val="003B461A"/>
    <w:rsid w:val="003B68D9"/>
    <w:rsid w:val="003B7838"/>
    <w:rsid w:val="003C0E0E"/>
    <w:rsid w:val="003C1335"/>
    <w:rsid w:val="003C13D9"/>
    <w:rsid w:val="003D64D7"/>
    <w:rsid w:val="003D684F"/>
    <w:rsid w:val="003E5DB3"/>
    <w:rsid w:val="003E6CEB"/>
    <w:rsid w:val="003F340C"/>
    <w:rsid w:val="003F48C2"/>
    <w:rsid w:val="0040192E"/>
    <w:rsid w:val="00403C19"/>
    <w:rsid w:val="00404802"/>
    <w:rsid w:val="00405601"/>
    <w:rsid w:val="00406FBF"/>
    <w:rsid w:val="004073CB"/>
    <w:rsid w:val="0041021B"/>
    <w:rsid w:val="00413140"/>
    <w:rsid w:val="0041371E"/>
    <w:rsid w:val="004148D5"/>
    <w:rsid w:val="00417FF7"/>
    <w:rsid w:val="00422232"/>
    <w:rsid w:val="0042312F"/>
    <w:rsid w:val="00424E11"/>
    <w:rsid w:val="00430CD5"/>
    <w:rsid w:val="00432F85"/>
    <w:rsid w:val="0043770D"/>
    <w:rsid w:val="004378D8"/>
    <w:rsid w:val="0044160C"/>
    <w:rsid w:val="0044293A"/>
    <w:rsid w:val="00447E45"/>
    <w:rsid w:val="004512C7"/>
    <w:rsid w:val="00451D8E"/>
    <w:rsid w:val="004529C9"/>
    <w:rsid w:val="00453EBC"/>
    <w:rsid w:val="00456BF9"/>
    <w:rsid w:val="00457D42"/>
    <w:rsid w:val="00460397"/>
    <w:rsid w:val="004615DE"/>
    <w:rsid w:val="004627DD"/>
    <w:rsid w:val="00462E1A"/>
    <w:rsid w:val="004641E0"/>
    <w:rsid w:val="00464708"/>
    <w:rsid w:val="004679D0"/>
    <w:rsid w:val="004703D4"/>
    <w:rsid w:val="004710DF"/>
    <w:rsid w:val="00471BAC"/>
    <w:rsid w:val="00472ED0"/>
    <w:rsid w:val="00475BC7"/>
    <w:rsid w:val="00484B3A"/>
    <w:rsid w:val="00494B2C"/>
    <w:rsid w:val="0049581E"/>
    <w:rsid w:val="004958DB"/>
    <w:rsid w:val="004A0BBD"/>
    <w:rsid w:val="004A287A"/>
    <w:rsid w:val="004A5372"/>
    <w:rsid w:val="004A7540"/>
    <w:rsid w:val="004A7825"/>
    <w:rsid w:val="004B00C8"/>
    <w:rsid w:val="004B2036"/>
    <w:rsid w:val="004B390C"/>
    <w:rsid w:val="004B503D"/>
    <w:rsid w:val="004B6F6D"/>
    <w:rsid w:val="004C13CC"/>
    <w:rsid w:val="004C15AA"/>
    <w:rsid w:val="004C33B3"/>
    <w:rsid w:val="004C3B37"/>
    <w:rsid w:val="004C40F3"/>
    <w:rsid w:val="004C6477"/>
    <w:rsid w:val="004D08C0"/>
    <w:rsid w:val="004D1671"/>
    <w:rsid w:val="004D54F3"/>
    <w:rsid w:val="004E0AE4"/>
    <w:rsid w:val="004E4717"/>
    <w:rsid w:val="004E79FC"/>
    <w:rsid w:val="004F4168"/>
    <w:rsid w:val="004F460C"/>
    <w:rsid w:val="004F4F47"/>
    <w:rsid w:val="00505FA2"/>
    <w:rsid w:val="00507D53"/>
    <w:rsid w:val="005115AA"/>
    <w:rsid w:val="00512C49"/>
    <w:rsid w:val="0051538D"/>
    <w:rsid w:val="00517774"/>
    <w:rsid w:val="0052031B"/>
    <w:rsid w:val="005207F8"/>
    <w:rsid w:val="00525095"/>
    <w:rsid w:val="00531EA3"/>
    <w:rsid w:val="0053232C"/>
    <w:rsid w:val="005351FE"/>
    <w:rsid w:val="005401BA"/>
    <w:rsid w:val="005409D2"/>
    <w:rsid w:val="00541BDC"/>
    <w:rsid w:val="0054731D"/>
    <w:rsid w:val="005513D7"/>
    <w:rsid w:val="0056180F"/>
    <w:rsid w:val="0056191C"/>
    <w:rsid w:val="0056213F"/>
    <w:rsid w:val="00563179"/>
    <w:rsid w:val="00564A2B"/>
    <w:rsid w:val="00566107"/>
    <w:rsid w:val="00567047"/>
    <w:rsid w:val="00570815"/>
    <w:rsid w:val="00571DE6"/>
    <w:rsid w:val="005723C6"/>
    <w:rsid w:val="005725BC"/>
    <w:rsid w:val="00575477"/>
    <w:rsid w:val="00577EB6"/>
    <w:rsid w:val="0058072C"/>
    <w:rsid w:val="005864F6"/>
    <w:rsid w:val="00587719"/>
    <w:rsid w:val="0059002A"/>
    <w:rsid w:val="00596535"/>
    <w:rsid w:val="00596900"/>
    <w:rsid w:val="005A0724"/>
    <w:rsid w:val="005A09EE"/>
    <w:rsid w:val="005A52CD"/>
    <w:rsid w:val="005A78A1"/>
    <w:rsid w:val="005A7931"/>
    <w:rsid w:val="005A7B1F"/>
    <w:rsid w:val="005B0BC1"/>
    <w:rsid w:val="005B17B2"/>
    <w:rsid w:val="005B2C76"/>
    <w:rsid w:val="005B4F41"/>
    <w:rsid w:val="005B72D9"/>
    <w:rsid w:val="005C70D5"/>
    <w:rsid w:val="005D0049"/>
    <w:rsid w:val="005D041C"/>
    <w:rsid w:val="005D0E78"/>
    <w:rsid w:val="005D112E"/>
    <w:rsid w:val="005D16AF"/>
    <w:rsid w:val="005D44BD"/>
    <w:rsid w:val="005D6D70"/>
    <w:rsid w:val="005E181E"/>
    <w:rsid w:val="005E3ACA"/>
    <w:rsid w:val="005E4C51"/>
    <w:rsid w:val="005E4CDB"/>
    <w:rsid w:val="005E5B68"/>
    <w:rsid w:val="005E6652"/>
    <w:rsid w:val="005E6937"/>
    <w:rsid w:val="005F0E60"/>
    <w:rsid w:val="005F21B7"/>
    <w:rsid w:val="005F264D"/>
    <w:rsid w:val="005F2A27"/>
    <w:rsid w:val="005F4D5A"/>
    <w:rsid w:val="006018E6"/>
    <w:rsid w:val="0060217F"/>
    <w:rsid w:val="00602AFC"/>
    <w:rsid w:val="00602EAC"/>
    <w:rsid w:val="00603F29"/>
    <w:rsid w:val="006105FE"/>
    <w:rsid w:val="00613AF9"/>
    <w:rsid w:val="00621EB0"/>
    <w:rsid w:val="00624E57"/>
    <w:rsid w:val="006324FB"/>
    <w:rsid w:val="0063782C"/>
    <w:rsid w:val="006403C2"/>
    <w:rsid w:val="0064278C"/>
    <w:rsid w:val="00644D86"/>
    <w:rsid w:val="006465F6"/>
    <w:rsid w:val="00647A21"/>
    <w:rsid w:val="00650829"/>
    <w:rsid w:val="00650858"/>
    <w:rsid w:val="00650975"/>
    <w:rsid w:val="006511BB"/>
    <w:rsid w:val="0065130B"/>
    <w:rsid w:val="00651E4B"/>
    <w:rsid w:val="00652A99"/>
    <w:rsid w:val="00653E46"/>
    <w:rsid w:val="00654884"/>
    <w:rsid w:val="006559BA"/>
    <w:rsid w:val="006621F8"/>
    <w:rsid w:val="00664CA0"/>
    <w:rsid w:val="00675ED3"/>
    <w:rsid w:val="00676469"/>
    <w:rsid w:val="006774E4"/>
    <w:rsid w:val="00680BBE"/>
    <w:rsid w:val="006816E0"/>
    <w:rsid w:val="006820FE"/>
    <w:rsid w:val="0068356B"/>
    <w:rsid w:val="00687261"/>
    <w:rsid w:val="006878FF"/>
    <w:rsid w:val="00687E86"/>
    <w:rsid w:val="006964C2"/>
    <w:rsid w:val="00696CBB"/>
    <w:rsid w:val="006A046A"/>
    <w:rsid w:val="006A16C7"/>
    <w:rsid w:val="006A263E"/>
    <w:rsid w:val="006A29B3"/>
    <w:rsid w:val="006A4DD3"/>
    <w:rsid w:val="006A5A22"/>
    <w:rsid w:val="006A5F2B"/>
    <w:rsid w:val="006A6647"/>
    <w:rsid w:val="006A6C03"/>
    <w:rsid w:val="006B4372"/>
    <w:rsid w:val="006B72DB"/>
    <w:rsid w:val="006C3530"/>
    <w:rsid w:val="006C37B0"/>
    <w:rsid w:val="006C5077"/>
    <w:rsid w:val="006C6BDD"/>
    <w:rsid w:val="006C70D6"/>
    <w:rsid w:val="006D2E4B"/>
    <w:rsid w:val="006D38D2"/>
    <w:rsid w:val="006D43B5"/>
    <w:rsid w:val="006D4EBD"/>
    <w:rsid w:val="006D7B94"/>
    <w:rsid w:val="006E0B44"/>
    <w:rsid w:val="006E1092"/>
    <w:rsid w:val="006E5D75"/>
    <w:rsid w:val="006E6420"/>
    <w:rsid w:val="006F2B69"/>
    <w:rsid w:val="006F4428"/>
    <w:rsid w:val="006F5FB4"/>
    <w:rsid w:val="00701573"/>
    <w:rsid w:val="0070331C"/>
    <w:rsid w:val="00703433"/>
    <w:rsid w:val="00703855"/>
    <w:rsid w:val="007038AB"/>
    <w:rsid w:val="0070390F"/>
    <w:rsid w:val="00704197"/>
    <w:rsid w:val="00707B55"/>
    <w:rsid w:val="00710694"/>
    <w:rsid w:val="0071271A"/>
    <w:rsid w:val="00713ACC"/>
    <w:rsid w:val="007200B0"/>
    <w:rsid w:val="00721403"/>
    <w:rsid w:val="007249CD"/>
    <w:rsid w:val="0073423F"/>
    <w:rsid w:val="00734937"/>
    <w:rsid w:val="00734D1E"/>
    <w:rsid w:val="00735324"/>
    <w:rsid w:val="0073763E"/>
    <w:rsid w:val="00737CCA"/>
    <w:rsid w:val="0074198B"/>
    <w:rsid w:val="00745AF2"/>
    <w:rsid w:val="00746870"/>
    <w:rsid w:val="0074726E"/>
    <w:rsid w:val="007472E8"/>
    <w:rsid w:val="00747E88"/>
    <w:rsid w:val="00750F48"/>
    <w:rsid w:val="00751140"/>
    <w:rsid w:val="00751C1B"/>
    <w:rsid w:val="00760B6E"/>
    <w:rsid w:val="0076214B"/>
    <w:rsid w:val="00763D54"/>
    <w:rsid w:val="00767414"/>
    <w:rsid w:val="00772034"/>
    <w:rsid w:val="00772310"/>
    <w:rsid w:val="00773A4C"/>
    <w:rsid w:val="00774977"/>
    <w:rsid w:val="00774EC9"/>
    <w:rsid w:val="00775C11"/>
    <w:rsid w:val="00775FE7"/>
    <w:rsid w:val="00780F4A"/>
    <w:rsid w:val="00786619"/>
    <w:rsid w:val="00786DE3"/>
    <w:rsid w:val="00787CE1"/>
    <w:rsid w:val="0079093D"/>
    <w:rsid w:val="00791389"/>
    <w:rsid w:val="00794F5B"/>
    <w:rsid w:val="007956A9"/>
    <w:rsid w:val="007A4524"/>
    <w:rsid w:val="007A4FDB"/>
    <w:rsid w:val="007A537C"/>
    <w:rsid w:val="007A65B6"/>
    <w:rsid w:val="007A6DE6"/>
    <w:rsid w:val="007B19C4"/>
    <w:rsid w:val="007B1C7F"/>
    <w:rsid w:val="007B1DF2"/>
    <w:rsid w:val="007B209A"/>
    <w:rsid w:val="007B2FE7"/>
    <w:rsid w:val="007B4D84"/>
    <w:rsid w:val="007B5658"/>
    <w:rsid w:val="007B7617"/>
    <w:rsid w:val="007B7839"/>
    <w:rsid w:val="007C193B"/>
    <w:rsid w:val="007C24FE"/>
    <w:rsid w:val="007C73A3"/>
    <w:rsid w:val="007D4BB6"/>
    <w:rsid w:val="007D4F98"/>
    <w:rsid w:val="007D5D4B"/>
    <w:rsid w:val="007D5DA9"/>
    <w:rsid w:val="007E1E0D"/>
    <w:rsid w:val="007E20D6"/>
    <w:rsid w:val="007E3E91"/>
    <w:rsid w:val="007E555F"/>
    <w:rsid w:val="007E5D3F"/>
    <w:rsid w:val="007F11C7"/>
    <w:rsid w:val="00800D63"/>
    <w:rsid w:val="00804A99"/>
    <w:rsid w:val="00805CB7"/>
    <w:rsid w:val="008116BC"/>
    <w:rsid w:val="00811EE4"/>
    <w:rsid w:val="00813985"/>
    <w:rsid w:val="00813C60"/>
    <w:rsid w:val="00816640"/>
    <w:rsid w:val="008179FA"/>
    <w:rsid w:val="0082268A"/>
    <w:rsid w:val="00830FE7"/>
    <w:rsid w:val="008310AE"/>
    <w:rsid w:val="008329EE"/>
    <w:rsid w:val="0083591C"/>
    <w:rsid w:val="00837066"/>
    <w:rsid w:val="00837A6F"/>
    <w:rsid w:val="0084000C"/>
    <w:rsid w:val="0084057A"/>
    <w:rsid w:val="00841E18"/>
    <w:rsid w:val="00843724"/>
    <w:rsid w:val="008437F0"/>
    <w:rsid w:val="008454BA"/>
    <w:rsid w:val="00845A06"/>
    <w:rsid w:val="00850C4A"/>
    <w:rsid w:val="0085164B"/>
    <w:rsid w:val="0085261D"/>
    <w:rsid w:val="0085268B"/>
    <w:rsid w:val="00852956"/>
    <w:rsid w:val="00852BDD"/>
    <w:rsid w:val="008546D0"/>
    <w:rsid w:val="00854C70"/>
    <w:rsid w:val="0085672F"/>
    <w:rsid w:val="00863CBC"/>
    <w:rsid w:val="00865FBB"/>
    <w:rsid w:val="00866C5C"/>
    <w:rsid w:val="00866EE2"/>
    <w:rsid w:val="0087094F"/>
    <w:rsid w:val="00872D70"/>
    <w:rsid w:val="00877D8A"/>
    <w:rsid w:val="00880DD3"/>
    <w:rsid w:val="008861AF"/>
    <w:rsid w:val="0089001C"/>
    <w:rsid w:val="0089080B"/>
    <w:rsid w:val="00891E65"/>
    <w:rsid w:val="0089239E"/>
    <w:rsid w:val="00893B33"/>
    <w:rsid w:val="008966F9"/>
    <w:rsid w:val="0089733C"/>
    <w:rsid w:val="008976AB"/>
    <w:rsid w:val="00897710"/>
    <w:rsid w:val="008A047B"/>
    <w:rsid w:val="008A1016"/>
    <w:rsid w:val="008A4864"/>
    <w:rsid w:val="008A6396"/>
    <w:rsid w:val="008A63BD"/>
    <w:rsid w:val="008A6CAC"/>
    <w:rsid w:val="008A716C"/>
    <w:rsid w:val="008B6A83"/>
    <w:rsid w:val="008B6F06"/>
    <w:rsid w:val="008B7EF7"/>
    <w:rsid w:val="008C7557"/>
    <w:rsid w:val="008D033D"/>
    <w:rsid w:val="008D3C80"/>
    <w:rsid w:val="008D5868"/>
    <w:rsid w:val="008D5C60"/>
    <w:rsid w:val="008E0026"/>
    <w:rsid w:val="008E02A9"/>
    <w:rsid w:val="008E1B78"/>
    <w:rsid w:val="008E2E5B"/>
    <w:rsid w:val="008E3A10"/>
    <w:rsid w:val="008E5495"/>
    <w:rsid w:val="008E5AC8"/>
    <w:rsid w:val="008E61C3"/>
    <w:rsid w:val="008E635F"/>
    <w:rsid w:val="008F217C"/>
    <w:rsid w:val="00901426"/>
    <w:rsid w:val="00901DF8"/>
    <w:rsid w:val="009073F3"/>
    <w:rsid w:val="0091072A"/>
    <w:rsid w:val="009139FC"/>
    <w:rsid w:val="00916189"/>
    <w:rsid w:val="009166B6"/>
    <w:rsid w:val="009209E4"/>
    <w:rsid w:val="00920C96"/>
    <w:rsid w:val="00921FF0"/>
    <w:rsid w:val="0092345B"/>
    <w:rsid w:val="009244C9"/>
    <w:rsid w:val="0092453A"/>
    <w:rsid w:val="0092510D"/>
    <w:rsid w:val="00927F29"/>
    <w:rsid w:val="00934D3F"/>
    <w:rsid w:val="009357E3"/>
    <w:rsid w:val="00937ABE"/>
    <w:rsid w:val="0094004C"/>
    <w:rsid w:val="0094054A"/>
    <w:rsid w:val="00941024"/>
    <w:rsid w:val="009428A3"/>
    <w:rsid w:val="009428D1"/>
    <w:rsid w:val="00945EE2"/>
    <w:rsid w:val="009513D4"/>
    <w:rsid w:val="00954910"/>
    <w:rsid w:val="00960EB7"/>
    <w:rsid w:val="00961E33"/>
    <w:rsid w:val="00963486"/>
    <w:rsid w:val="0096453F"/>
    <w:rsid w:val="00965C73"/>
    <w:rsid w:val="00967E2C"/>
    <w:rsid w:val="00972663"/>
    <w:rsid w:val="009726AB"/>
    <w:rsid w:val="00973728"/>
    <w:rsid w:val="009747F2"/>
    <w:rsid w:val="00975F06"/>
    <w:rsid w:val="009812F9"/>
    <w:rsid w:val="00985640"/>
    <w:rsid w:val="009860CD"/>
    <w:rsid w:val="00986E0B"/>
    <w:rsid w:val="00987088"/>
    <w:rsid w:val="00997341"/>
    <w:rsid w:val="00997D70"/>
    <w:rsid w:val="009A1576"/>
    <w:rsid w:val="009A39BB"/>
    <w:rsid w:val="009B063E"/>
    <w:rsid w:val="009B3A2C"/>
    <w:rsid w:val="009B3B15"/>
    <w:rsid w:val="009B5F9B"/>
    <w:rsid w:val="009B7FA0"/>
    <w:rsid w:val="009C56D7"/>
    <w:rsid w:val="009C7EC3"/>
    <w:rsid w:val="009D1BEE"/>
    <w:rsid w:val="009D1CAD"/>
    <w:rsid w:val="009D3E5C"/>
    <w:rsid w:val="009D405F"/>
    <w:rsid w:val="009D70FD"/>
    <w:rsid w:val="009E2841"/>
    <w:rsid w:val="009E464B"/>
    <w:rsid w:val="009E48D9"/>
    <w:rsid w:val="009E7564"/>
    <w:rsid w:val="009E79C4"/>
    <w:rsid w:val="009F0472"/>
    <w:rsid w:val="009F67C3"/>
    <w:rsid w:val="009F6A45"/>
    <w:rsid w:val="00A0260E"/>
    <w:rsid w:val="00A052BB"/>
    <w:rsid w:val="00A06906"/>
    <w:rsid w:val="00A10316"/>
    <w:rsid w:val="00A103BC"/>
    <w:rsid w:val="00A10FFE"/>
    <w:rsid w:val="00A126B2"/>
    <w:rsid w:val="00A12D33"/>
    <w:rsid w:val="00A15C64"/>
    <w:rsid w:val="00A1729A"/>
    <w:rsid w:val="00A179F5"/>
    <w:rsid w:val="00A21A46"/>
    <w:rsid w:val="00A27049"/>
    <w:rsid w:val="00A372EC"/>
    <w:rsid w:val="00A37347"/>
    <w:rsid w:val="00A40539"/>
    <w:rsid w:val="00A4123B"/>
    <w:rsid w:val="00A4341A"/>
    <w:rsid w:val="00A4502B"/>
    <w:rsid w:val="00A47D21"/>
    <w:rsid w:val="00A5308A"/>
    <w:rsid w:val="00A536C6"/>
    <w:rsid w:val="00A55386"/>
    <w:rsid w:val="00A55625"/>
    <w:rsid w:val="00A56617"/>
    <w:rsid w:val="00A57AD6"/>
    <w:rsid w:val="00A57B97"/>
    <w:rsid w:val="00A60279"/>
    <w:rsid w:val="00A60F45"/>
    <w:rsid w:val="00A63630"/>
    <w:rsid w:val="00A64E03"/>
    <w:rsid w:val="00A70F35"/>
    <w:rsid w:val="00A72088"/>
    <w:rsid w:val="00A72CE8"/>
    <w:rsid w:val="00A7352B"/>
    <w:rsid w:val="00A7376F"/>
    <w:rsid w:val="00A74C63"/>
    <w:rsid w:val="00A75F8E"/>
    <w:rsid w:val="00A80508"/>
    <w:rsid w:val="00A824E2"/>
    <w:rsid w:val="00A82AF1"/>
    <w:rsid w:val="00A8334D"/>
    <w:rsid w:val="00A83786"/>
    <w:rsid w:val="00A84251"/>
    <w:rsid w:val="00A9228F"/>
    <w:rsid w:val="00A93E47"/>
    <w:rsid w:val="00A97E07"/>
    <w:rsid w:val="00AA0C1B"/>
    <w:rsid w:val="00AA2E26"/>
    <w:rsid w:val="00AA6074"/>
    <w:rsid w:val="00AA79CC"/>
    <w:rsid w:val="00AB06AB"/>
    <w:rsid w:val="00AB0AD1"/>
    <w:rsid w:val="00AB1FB9"/>
    <w:rsid w:val="00AB3329"/>
    <w:rsid w:val="00AB5021"/>
    <w:rsid w:val="00AB52DE"/>
    <w:rsid w:val="00AC0ED4"/>
    <w:rsid w:val="00AC10FA"/>
    <w:rsid w:val="00AC2CCC"/>
    <w:rsid w:val="00AC4265"/>
    <w:rsid w:val="00AC4E75"/>
    <w:rsid w:val="00AC5FA5"/>
    <w:rsid w:val="00AC65CA"/>
    <w:rsid w:val="00AC7A92"/>
    <w:rsid w:val="00AD1D76"/>
    <w:rsid w:val="00AD3BDA"/>
    <w:rsid w:val="00AE217F"/>
    <w:rsid w:val="00AE34F0"/>
    <w:rsid w:val="00AE5218"/>
    <w:rsid w:val="00AF18A1"/>
    <w:rsid w:val="00AF259E"/>
    <w:rsid w:val="00AF55A1"/>
    <w:rsid w:val="00AF5BB8"/>
    <w:rsid w:val="00AF67F0"/>
    <w:rsid w:val="00B01B2C"/>
    <w:rsid w:val="00B03BC6"/>
    <w:rsid w:val="00B07E77"/>
    <w:rsid w:val="00B1010D"/>
    <w:rsid w:val="00B10E1E"/>
    <w:rsid w:val="00B1115A"/>
    <w:rsid w:val="00B12519"/>
    <w:rsid w:val="00B203CB"/>
    <w:rsid w:val="00B315E9"/>
    <w:rsid w:val="00B32349"/>
    <w:rsid w:val="00B33414"/>
    <w:rsid w:val="00B33E79"/>
    <w:rsid w:val="00B3478D"/>
    <w:rsid w:val="00B36826"/>
    <w:rsid w:val="00B423AD"/>
    <w:rsid w:val="00B479E2"/>
    <w:rsid w:val="00B47C1F"/>
    <w:rsid w:val="00B5129C"/>
    <w:rsid w:val="00B603C8"/>
    <w:rsid w:val="00B61AE4"/>
    <w:rsid w:val="00B6289F"/>
    <w:rsid w:val="00B64324"/>
    <w:rsid w:val="00B65044"/>
    <w:rsid w:val="00B65063"/>
    <w:rsid w:val="00B670C6"/>
    <w:rsid w:val="00B675E6"/>
    <w:rsid w:val="00B72679"/>
    <w:rsid w:val="00B757B2"/>
    <w:rsid w:val="00B7635D"/>
    <w:rsid w:val="00B805B0"/>
    <w:rsid w:val="00B85A7B"/>
    <w:rsid w:val="00B86351"/>
    <w:rsid w:val="00B87A08"/>
    <w:rsid w:val="00B87E6C"/>
    <w:rsid w:val="00B92D34"/>
    <w:rsid w:val="00B95260"/>
    <w:rsid w:val="00B96CED"/>
    <w:rsid w:val="00B97C22"/>
    <w:rsid w:val="00BA2A4D"/>
    <w:rsid w:val="00BA626E"/>
    <w:rsid w:val="00BA6A51"/>
    <w:rsid w:val="00BA6D20"/>
    <w:rsid w:val="00BA74B5"/>
    <w:rsid w:val="00BA7743"/>
    <w:rsid w:val="00BB1329"/>
    <w:rsid w:val="00BB1EA0"/>
    <w:rsid w:val="00BB2CDD"/>
    <w:rsid w:val="00BB773D"/>
    <w:rsid w:val="00BC0A35"/>
    <w:rsid w:val="00BC34D3"/>
    <w:rsid w:val="00BD216C"/>
    <w:rsid w:val="00BD65D7"/>
    <w:rsid w:val="00BE46C8"/>
    <w:rsid w:val="00BE5949"/>
    <w:rsid w:val="00BE7E69"/>
    <w:rsid w:val="00BF0F3E"/>
    <w:rsid w:val="00BF23E2"/>
    <w:rsid w:val="00BF4F69"/>
    <w:rsid w:val="00BF552C"/>
    <w:rsid w:val="00BF57D4"/>
    <w:rsid w:val="00BF5A2B"/>
    <w:rsid w:val="00BF5FAD"/>
    <w:rsid w:val="00C03866"/>
    <w:rsid w:val="00C04586"/>
    <w:rsid w:val="00C04B21"/>
    <w:rsid w:val="00C05EB8"/>
    <w:rsid w:val="00C069E0"/>
    <w:rsid w:val="00C06A0E"/>
    <w:rsid w:val="00C06E03"/>
    <w:rsid w:val="00C116D8"/>
    <w:rsid w:val="00C12351"/>
    <w:rsid w:val="00C1467C"/>
    <w:rsid w:val="00C157F0"/>
    <w:rsid w:val="00C211B7"/>
    <w:rsid w:val="00C250F8"/>
    <w:rsid w:val="00C25600"/>
    <w:rsid w:val="00C265BF"/>
    <w:rsid w:val="00C26737"/>
    <w:rsid w:val="00C27FD0"/>
    <w:rsid w:val="00C31EE1"/>
    <w:rsid w:val="00C34A5A"/>
    <w:rsid w:val="00C37E47"/>
    <w:rsid w:val="00C400D8"/>
    <w:rsid w:val="00C40105"/>
    <w:rsid w:val="00C40D81"/>
    <w:rsid w:val="00C40FC4"/>
    <w:rsid w:val="00C42355"/>
    <w:rsid w:val="00C4309E"/>
    <w:rsid w:val="00C45A11"/>
    <w:rsid w:val="00C4726B"/>
    <w:rsid w:val="00C47A8F"/>
    <w:rsid w:val="00C52A4F"/>
    <w:rsid w:val="00C57187"/>
    <w:rsid w:val="00C57567"/>
    <w:rsid w:val="00C61E9C"/>
    <w:rsid w:val="00C62276"/>
    <w:rsid w:val="00C63182"/>
    <w:rsid w:val="00C64987"/>
    <w:rsid w:val="00C66C41"/>
    <w:rsid w:val="00C70473"/>
    <w:rsid w:val="00C771A6"/>
    <w:rsid w:val="00C84AA3"/>
    <w:rsid w:val="00C85247"/>
    <w:rsid w:val="00C8575A"/>
    <w:rsid w:val="00C8594E"/>
    <w:rsid w:val="00C866BB"/>
    <w:rsid w:val="00C874EE"/>
    <w:rsid w:val="00C90072"/>
    <w:rsid w:val="00C91328"/>
    <w:rsid w:val="00C91359"/>
    <w:rsid w:val="00C91602"/>
    <w:rsid w:val="00C919BD"/>
    <w:rsid w:val="00C91B84"/>
    <w:rsid w:val="00C92BA3"/>
    <w:rsid w:val="00C92D6F"/>
    <w:rsid w:val="00C94122"/>
    <w:rsid w:val="00CA0F5B"/>
    <w:rsid w:val="00CB3033"/>
    <w:rsid w:val="00CB3383"/>
    <w:rsid w:val="00CC0FA0"/>
    <w:rsid w:val="00CC123E"/>
    <w:rsid w:val="00CC205D"/>
    <w:rsid w:val="00CC442C"/>
    <w:rsid w:val="00CD0D63"/>
    <w:rsid w:val="00CD41AB"/>
    <w:rsid w:val="00CD49EE"/>
    <w:rsid w:val="00CD5534"/>
    <w:rsid w:val="00CD6538"/>
    <w:rsid w:val="00CD7414"/>
    <w:rsid w:val="00CE1E9B"/>
    <w:rsid w:val="00CE3DBB"/>
    <w:rsid w:val="00CE44D6"/>
    <w:rsid w:val="00CE50D9"/>
    <w:rsid w:val="00CE6C08"/>
    <w:rsid w:val="00CF167A"/>
    <w:rsid w:val="00CF273C"/>
    <w:rsid w:val="00CF320D"/>
    <w:rsid w:val="00CF3A10"/>
    <w:rsid w:val="00D10BB4"/>
    <w:rsid w:val="00D10E42"/>
    <w:rsid w:val="00D10F68"/>
    <w:rsid w:val="00D12E00"/>
    <w:rsid w:val="00D17C01"/>
    <w:rsid w:val="00D21616"/>
    <w:rsid w:val="00D2431D"/>
    <w:rsid w:val="00D24908"/>
    <w:rsid w:val="00D255BA"/>
    <w:rsid w:val="00D25D08"/>
    <w:rsid w:val="00D27121"/>
    <w:rsid w:val="00D3094A"/>
    <w:rsid w:val="00D3094D"/>
    <w:rsid w:val="00D32378"/>
    <w:rsid w:val="00D3338F"/>
    <w:rsid w:val="00D33AA3"/>
    <w:rsid w:val="00D33DBE"/>
    <w:rsid w:val="00D3526E"/>
    <w:rsid w:val="00D440A3"/>
    <w:rsid w:val="00D4642A"/>
    <w:rsid w:val="00D474E9"/>
    <w:rsid w:val="00D47CAF"/>
    <w:rsid w:val="00D50156"/>
    <w:rsid w:val="00D516C4"/>
    <w:rsid w:val="00D51EC5"/>
    <w:rsid w:val="00D54DDE"/>
    <w:rsid w:val="00D55E09"/>
    <w:rsid w:val="00D56301"/>
    <w:rsid w:val="00D56645"/>
    <w:rsid w:val="00D57234"/>
    <w:rsid w:val="00D63687"/>
    <w:rsid w:val="00D6623C"/>
    <w:rsid w:val="00D71481"/>
    <w:rsid w:val="00D71CEA"/>
    <w:rsid w:val="00D74CA7"/>
    <w:rsid w:val="00D76897"/>
    <w:rsid w:val="00D76DB4"/>
    <w:rsid w:val="00D77AFD"/>
    <w:rsid w:val="00D810A0"/>
    <w:rsid w:val="00D841FB"/>
    <w:rsid w:val="00D8475B"/>
    <w:rsid w:val="00D90AFF"/>
    <w:rsid w:val="00D92548"/>
    <w:rsid w:val="00D942C0"/>
    <w:rsid w:val="00D94D56"/>
    <w:rsid w:val="00D94EA4"/>
    <w:rsid w:val="00D96117"/>
    <w:rsid w:val="00DA2CF0"/>
    <w:rsid w:val="00DA3A99"/>
    <w:rsid w:val="00DA4144"/>
    <w:rsid w:val="00DB6B08"/>
    <w:rsid w:val="00DB6F32"/>
    <w:rsid w:val="00DC0104"/>
    <w:rsid w:val="00DC1FAD"/>
    <w:rsid w:val="00DC4521"/>
    <w:rsid w:val="00DC5DA6"/>
    <w:rsid w:val="00DC63D3"/>
    <w:rsid w:val="00DC6457"/>
    <w:rsid w:val="00DD20E0"/>
    <w:rsid w:val="00DD22E7"/>
    <w:rsid w:val="00DE0842"/>
    <w:rsid w:val="00DE3083"/>
    <w:rsid w:val="00DE3E82"/>
    <w:rsid w:val="00DE4D78"/>
    <w:rsid w:val="00DE598D"/>
    <w:rsid w:val="00DE5A92"/>
    <w:rsid w:val="00DF0A40"/>
    <w:rsid w:val="00DF2F12"/>
    <w:rsid w:val="00DF4B43"/>
    <w:rsid w:val="00DF4D83"/>
    <w:rsid w:val="00DF6DC5"/>
    <w:rsid w:val="00DF7865"/>
    <w:rsid w:val="00E021BD"/>
    <w:rsid w:val="00E02DDB"/>
    <w:rsid w:val="00E035B1"/>
    <w:rsid w:val="00E0372E"/>
    <w:rsid w:val="00E03F22"/>
    <w:rsid w:val="00E05B73"/>
    <w:rsid w:val="00E05FF0"/>
    <w:rsid w:val="00E13452"/>
    <w:rsid w:val="00E13CEA"/>
    <w:rsid w:val="00E33358"/>
    <w:rsid w:val="00E33773"/>
    <w:rsid w:val="00E34865"/>
    <w:rsid w:val="00E3497D"/>
    <w:rsid w:val="00E36D06"/>
    <w:rsid w:val="00E4312A"/>
    <w:rsid w:val="00E47CA5"/>
    <w:rsid w:val="00E50DED"/>
    <w:rsid w:val="00E51145"/>
    <w:rsid w:val="00E52BE3"/>
    <w:rsid w:val="00E52F32"/>
    <w:rsid w:val="00E54EA7"/>
    <w:rsid w:val="00E60230"/>
    <w:rsid w:val="00E61FC2"/>
    <w:rsid w:val="00E630D9"/>
    <w:rsid w:val="00E6722B"/>
    <w:rsid w:val="00E6754D"/>
    <w:rsid w:val="00E67E9E"/>
    <w:rsid w:val="00E701F2"/>
    <w:rsid w:val="00E72623"/>
    <w:rsid w:val="00E76F07"/>
    <w:rsid w:val="00E7710C"/>
    <w:rsid w:val="00E77266"/>
    <w:rsid w:val="00E91E8C"/>
    <w:rsid w:val="00E95124"/>
    <w:rsid w:val="00E95DAA"/>
    <w:rsid w:val="00E965BD"/>
    <w:rsid w:val="00E970C6"/>
    <w:rsid w:val="00E97B05"/>
    <w:rsid w:val="00EA03E7"/>
    <w:rsid w:val="00EA36E1"/>
    <w:rsid w:val="00EA3E1D"/>
    <w:rsid w:val="00EA45E3"/>
    <w:rsid w:val="00EA5D0E"/>
    <w:rsid w:val="00EA6EAF"/>
    <w:rsid w:val="00EA7676"/>
    <w:rsid w:val="00EB4E91"/>
    <w:rsid w:val="00EB5D7E"/>
    <w:rsid w:val="00EC02BC"/>
    <w:rsid w:val="00EC18CC"/>
    <w:rsid w:val="00EC3AA4"/>
    <w:rsid w:val="00EC4DB8"/>
    <w:rsid w:val="00EC5B52"/>
    <w:rsid w:val="00EC5FFD"/>
    <w:rsid w:val="00EC6C5A"/>
    <w:rsid w:val="00ED0247"/>
    <w:rsid w:val="00ED57AD"/>
    <w:rsid w:val="00ED5B1D"/>
    <w:rsid w:val="00ED71ED"/>
    <w:rsid w:val="00EE16D8"/>
    <w:rsid w:val="00EE3838"/>
    <w:rsid w:val="00EE6593"/>
    <w:rsid w:val="00EE6EA8"/>
    <w:rsid w:val="00EF25B7"/>
    <w:rsid w:val="00EF338F"/>
    <w:rsid w:val="00EF3BAB"/>
    <w:rsid w:val="00EF477C"/>
    <w:rsid w:val="00EF6735"/>
    <w:rsid w:val="00EF75E9"/>
    <w:rsid w:val="00F009D7"/>
    <w:rsid w:val="00F031E9"/>
    <w:rsid w:val="00F04406"/>
    <w:rsid w:val="00F0469E"/>
    <w:rsid w:val="00F1059E"/>
    <w:rsid w:val="00F122DD"/>
    <w:rsid w:val="00F12BB0"/>
    <w:rsid w:val="00F12C98"/>
    <w:rsid w:val="00F12D20"/>
    <w:rsid w:val="00F1546B"/>
    <w:rsid w:val="00F16DE8"/>
    <w:rsid w:val="00F21650"/>
    <w:rsid w:val="00F25875"/>
    <w:rsid w:val="00F31378"/>
    <w:rsid w:val="00F31B72"/>
    <w:rsid w:val="00F337B0"/>
    <w:rsid w:val="00F3552B"/>
    <w:rsid w:val="00F40C8D"/>
    <w:rsid w:val="00F42089"/>
    <w:rsid w:val="00F43D8E"/>
    <w:rsid w:val="00F44BDF"/>
    <w:rsid w:val="00F451B4"/>
    <w:rsid w:val="00F45AFC"/>
    <w:rsid w:val="00F479C5"/>
    <w:rsid w:val="00F5198A"/>
    <w:rsid w:val="00F51A24"/>
    <w:rsid w:val="00F52D46"/>
    <w:rsid w:val="00F619AB"/>
    <w:rsid w:val="00F6204F"/>
    <w:rsid w:val="00F7234B"/>
    <w:rsid w:val="00F755E1"/>
    <w:rsid w:val="00F759EF"/>
    <w:rsid w:val="00F76A9E"/>
    <w:rsid w:val="00F8039E"/>
    <w:rsid w:val="00F8110E"/>
    <w:rsid w:val="00F84509"/>
    <w:rsid w:val="00F84FA2"/>
    <w:rsid w:val="00F8637B"/>
    <w:rsid w:val="00F918F7"/>
    <w:rsid w:val="00F92615"/>
    <w:rsid w:val="00F92BE3"/>
    <w:rsid w:val="00F939A0"/>
    <w:rsid w:val="00F94799"/>
    <w:rsid w:val="00F967BF"/>
    <w:rsid w:val="00F97740"/>
    <w:rsid w:val="00FA016A"/>
    <w:rsid w:val="00FA0D18"/>
    <w:rsid w:val="00FA1938"/>
    <w:rsid w:val="00FA6770"/>
    <w:rsid w:val="00FA6E72"/>
    <w:rsid w:val="00FB171E"/>
    <w:rsid w:val="00FC35C0"/>
    <w:rsid w:val="00FD02C6"/>
    <w:rsid w:val="00FD0ACA"/>
    <w:rsid w:val="00FD2359"/>
    <w:rsid w:val="00FD5680"/>
    <w:rsid w:val="00FD7507"/>
    <w:rsid w:val="00FD7B09"/>
    <w:rsid w:val="00FE45C5"/>
    <w:rsid w:val="00FE4CE0"/>
    <w:rsid w:val="00FE4DD0"/>
    <w:rsid w:val="00FE5ABC"/>
    <w:rsid w:val="00FE6A7B"/>
    <w:rsid w:val="00FF05B3"/>
    <w:rsid w:val="00FF2CC3"/>
    <w:rsid w:val="00FF364F"/>
    <w:rsid w:val="00FF3F35"/>
    <w:rsid w:val="00FF5121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841E"/>
  <w15:docId w15:val="{B622072B-D984-420B-BDFA-53E950E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5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2016-11-26T20:17:00Z</cp:lastPrinted>
  <dcterms:created xsi:type="dcterms:W3CDTF">2014-11-16T17:40:00Z</dcterms:created>
  <dcterms:modified xsi:type="dcterms:W3CDTF">2017-11-23T12:58:00Z</dcterms:modified>
</cp:coreProperties>
</file>