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6B9A" w14:textId="4328FD6F" w:rsidR="001059F2" w:rsidRDefault="001059F2" w:rsidP="001059F2">
      <w:pPr>
        <w:pStyle w:val="Title"/>
        <w:bidi w:val="0"/>
        <w:jc w:val="center"/>
      </w:pPr>
      <w:r>
        <w:t xml:space="preserve">Machine Learning - Exercise </w:t>
      </w:r>
      <w:r w:rsidR="00007C06">
        <w:t>2</w:t>
      </w:r>
      <w:r>
        <w:br/>
        <w:t>Theoretical Part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59F2" w14:paraId="6017713F" w14:textId="77777777" w:rsidTr="001059F2">
        <w:tc>
          <w:tcPr>
            <w:tcW w:w="4148" w:type="dxa"/>
            <w:hideMark/>
          </w:tcPr>
          <w:p w14:paraId="0BE6C37F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Name:</w:t>
            </w:r>
          </w:p>
        </w:tc>
        <w:tc>
          <w:tcPr>
            <w:tcW w:w="4148" w:type="dxa"/>
            <w:hideMark/>
          </w:tcPr>
          <w:p w14:paraId="2EE69CBB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Tomer Gill (</w:t>
            </w:r>
            <w:r>
              <w:rPr>
                <w:rtl/>
              </w:rPr>
              <w:t>תומר גיל</w:t>
            </w:r>
            <w:r>
              <w:t>)</w:t>
            </w:r>
          </w:p>
        </w:tc>
      </w:tr>
      <w:tr w:rsidR="001059F2" w14:paraId="0880BEC4" w14:textId="77777777" w:rsidTr="001059F2">
        <w:tc>
          <w:tcPr>
            <w:tcW w:w="4148" w:type="dxa"/>
            <w:hideMark/>
          </w:tcPr>
          <w:p w14:paraId="7E606A61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ID:</w:t>
            </w:r>
          </w:p>
        </w:tc>
        <w:tc>
          <w:tcPr>
            <w:tcW w:w="4148" w:type="dxa"/>
            <w:hideMark/>
          </w:tcPr>
          <w:p w14:paraId="53DE0C0A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318459450</w:t>
            </w:r>
          </w:p>
        </w:tc>
      </w:tr>
      <w:tr w:rsidR="001059F2" w14:paraId="6629281B" w14:textId="77777777" w:rsidTr="001059F2">
        <w:tc>
          <w:tcPr>
            <w:tcW w:w="4148" w:type="dxa"/>
            <w:hideMark/>
          </w:tcPr>
          <w:p w14:paraId="4E232498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U2 Username:</w:t>
            </w:r>
          </w:p>
        </w:tc>
        <w:tc>
          <w:tcPr>
            <w:tcW w:w="4148" w:type="dxa"/>
            <w:hideMark/>
          </w:tcPr>
          <w:p w14:paraId="353FA852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proofErr w:type="spellStart"/>
            <w:r>
              <w:t>gilltom</w:t>
            </w:r>
            <w:proofErr w:type="spellEnd"/>
          </w:p>
        </w:tc>
      </w:tr>
      <w:tr w:rsidR="001059F2" w14:paraId="65C12436" w14:textId="77777777" w:rsidTr="001059F2">
        <w:tc>
          <w:tcPr>
            <w:tcW w:w="4148" w:type="dxa"/>
            <w:hideMark/>
          </w:tcPr>
          <w:p w14:paraId="53F4773D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Date:</w:t>
            </w:r>
          </w:p>
        </w:tc>
        <w:tc>
          <w:tcPr>
            <w:tcW w:w="4148" w:type="dxa"/>
            <w:hideMark/>
          </w:tcPr>
          <w:p w14:paraId="648F3A6C" w14:textId="1FEB6BCB" w:rsidR="001059F2" w:rsidRDefault="00C6071A" w:rsidP="001059F2">
            <w:pPr>
              <w:pStyle w:val="Subtitle"/>
              <w:bidi w:val="0"/>
              <w:spacing w:line="240" w:lineRule="auto"/>
            </w:pPr>
            <w:r>
              <w:t>31</w:t>
            </w:r>
            <w:r w:rsidR="001059F2">
              <w:t xml:space="preserve">/03/2018 </w:t>
            </w:r>
          </w:p>
        </w:tc>
      </w:tr>
    </w:tbl>
    <w:p w14:paraId="0E9307BE" w14:textId="4069B8F9" w:rsidR="007D78F7" w:rsidRDefault="009864BC" w:rsidP="009864BC">
      <w:pPr>
        <w:pStyle w:val="Heading1"/>
        <w:bidi w:val="0"/>
      </w:pPr>
      <w:r>
        <w:t xml:space="preserve">Multiclass Logistic Regression </w:t>
      </w:r>
    </w:p>
    <w:p w14:paraId="32E9ED2B" w14:textId="27D6E4E6" w:rsidR="009864BC" w:rsidRDefault="00701226" w:rsidP="009864BC">
      <w:pPr>
        <w:pStyle w:val="ListParagraph"/>
        <w:numPr>
          <w:ilvl w:val="0"/>
          <w:numId w:val="1"/>
        </w:numPr>
        <w:bidi w:val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  <m:e>
            <m:r>
              <w:rPr>
                <w:rFonts w:ascii="Cambria Math" w:hAnsi="Cambria Math"/>
              </w:rPr>
              <m:t>X=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sup>
                </m:sSup>
              </m:e>
            </m:nary>
          </m:den>
        </m:f>
      </m:oMath>
      <w:r w:rsidR="00875600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[i]</m:t>
        </m:r>
      </m:oMath>
      <w:r w:rsidR="00875600">
        <w:rPr>
          <w:rFonts w:eastAsiaTheme="minorEastAsia"/>
        </w:rPr>
        <w:t xml:space="preserve"> indicates the i-th index of the v</w:t>
      </w:r>
      <w:r w:rsidR="00875600">
        <w:t xml:space="preserve">ector / matrix, </w:t>
      </w:r>
      <w:r w:rsidR="00875600">
        <w:rPr>
          <w:b/>
          <w:bCs/>
        </w:rPr>
        <w:t>W</w:t>
      </w:r>
      <w:r w:rsidR="00875600">
        <w:t xml:space="preserve"> the weights matrix and </w:t>
      </w:r>
      <w:r w:rsidR="00875600">
        <w:rPr>
          <w:b/>
          <w:bCs/>
        </w:rPr>
        <w:t>b</w:t>
      </w:r>
      <w:r w:rsidR="00875600">
        <w:t xml:space="preserve"> the bias vector.</w:t>
      </w:r>
    </w:p>
    <w:p w14:paraId="6DA61981" w14:textId="26BE308D" w:rsidR="005469C0" w:rsidRPr="009864BC" w:rsidRDefault="005469C0" w:rsidP="005469C0">
      <w:pPr>
        <w:pStyle w:val="ListParagraph"/>
        <w:numPr>
          <w:ilvl w:val="0"/>
          <w:numId w:val="1"/>
        </w:numPr>
        <w:bidi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func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((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)/(</m:t>
            </m:r>
          </m:e>
        </m:nary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w:bookmarkStart w:id="0" w:name="_GoBack"/>
            <w:bookmarkEnd w:id="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))</m:t>
            </m:r>
          </m:e>
        </m:nary>
      </m:oMath>
    </w:p>
    <w:sectPr w:rsidR="005469C0" w:rsidRPr="009864BC" w:rsidSect="008E59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7E7"/>
    <w:multiLevelType w:val="hybridMultilevel"/>
    <w:tmpl w:val="891EE066"/>
    <w:lvl w:ilvl="0" w:tplc="827684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73"/>
    <w:rsid w:val="00007C06"/>
    <w:rsid w:val="000B31A7"/>
    <w:rsid w:val="001059F2"/>
    <w:rsid w:val="00152BF3"/>
    <w:rsid w:val="001A0D3F"/>
    <w:rsid w:val="00357D5D"/>
    <w:rsid w:val="004074FE"/>
    <w:rsid w:val="005469C0"/>
    <w:rsid w:val="006F1FED"/>
    <w:rsid w:val="00701226"/>
    <w:rsid w:val="00762E48"/>
    <w:rsid w:val="007C17E5"/>
    <w:rsid w:val="00875600"/>
    <w:rsid w:val="008E59CD"/>
    <w:rsid w:val="009864BC"/>
    <w:rsid w:val="009C4F73"/>
    <w:rsid w:val="00BE17AB"/>
    <w:rsid w:val="00C6071A"/>
    <w:rsid w:val="00DD3EC7"/>
    <w:rsid w:val="00F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29CC"/>
  <w15:chartTrackingRefBased/>
  <w15:docId w15:val="{BAC6CC54-A4D1-4D44-BB86-C607A84D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9F2"/>
    <w:pPr>
      <w:bidi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F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59F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05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6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גיל</dc:creator>
  <cp:keywords/>
  <dc:description/>
  <cp:lastModifiedBy>תומר גיל</cp:lastModifiedBy>
  <cp:revision>19</cp:revision>
  <dcterms:created xsi:type="dcterms:W3CDTF">2018-03-31T15:10:00Z</dcterms:created>
  <dcterms:modified xsi:type="dcterms:W3CDTF">2018-03-31T15:47:00Z</dcterms:modified>
</cp:coreProperties>
</file>