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p w14:paraId="0E9307BE" w14:textId="4069B8F9" w:rsidR="00C03C94" w:rsidRDefault="009864BC" w:rsidP="009864BC">
      <w:pPr>
        <w:pStyle w:val="Heading1"/>
        <w:bidi w:val="0"/>
      </w:pPr>
      <w:r>
        <w:t xml:space="preserve">Multiclass Logistic Regression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proofErr w:type="spellStart"/>
      <w:r w:rsidR="00875600">
        <w:t>ector</w:t>
      </w:r>
      <w:proofErr w:type="spellEnd"/>
      <w:r w:rsidR="00875600">
        <w:t xml:space="preserve">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689A3DEF" w:rsidR="005469C0" w:rsidRPr="00FB408E" w:rsidRDefault="00C03C94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</m:oMath>
    </w:p>
    <w:p w14:paraId="2558B9F5" w14:textId="61D2E1F1" w:rsidR="006E0246" w:rsidRPr="00380916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</w:r>
      <w:r w:rsidR="002F27A1">
        <w:rPr>
          <w:rFonts w:eastAsiaTheme="minorEastAsia"/>
        </w:rPr>
        <w:lastRenderedPageBreak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</w:t>
      </w:r>
      <w:proofErr w:type="spellStart"/>
      <w:r w:rsidR="000D1C3A">
        <w:rPr>
          <w:rFonts w:eastAsiaTheme="minorEastAsia"/>
        </w:rPr>
        <w:t>mple</w:t>
      </w:r>
      <w:proofErr w:type="spellEnd"/>
      <w:r w:rsidR="000D1C3A">
        <w:rPr>
          <w:rFonts w:eastAsiaTheme="minorEastAsia"/>
        </w:rPr>
        <w:t xml:space="preserve">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  <w:r w:rsidR="00C03C94">
        <w:rPr>
          <w:rFonts w:eastAsiaTheme="minorEastAsia"/>
        </w:rPr>
        <w:br/>
      </w:r>
      <w:bookmarkStart w:id="0" w:name="_GoBack"/>
      <w:bookmarkEnd w:id="0"/>
    </w:p>
    <w:sectPr w:rsidR="006E0246" w:rsidRPr="00380916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D1C3A"/>
    <w:rsid w:val="001059F2"/>
    <w:rsid w:val="00112F17"/>
    <w:rsid w:val="00152BF3"/>
    <w:rsid w:val="001A0D3F"/>
    <w:rsid w:val="001A28B0"/>
    <w:rsid w:val="001C41A7"/>
    <w:rsid w:val="00225710"/>
    <w:rsid w:val="002D1E6F"/>
    <w:rsid w:val="002D773C"/>
    <w:rsid w:val="002F27A1"/>
    <w:rsid w:val="00314950"/>
    <w:rsid w:val="00357D5D"/>
    <w:rsid w:val="0036080E"/>
    <w:rsid w:val="00380916"/>
    <w:rsid w:val="0039557D"/>
    <w:rsid w:val="003C6F6A"/>
    <w:rsid w:val="003E4F00"/>
    <w:rsid w:val="003E56DB"/>
    <w:rsid w:val="003F4799"/>
    <w:rsid w:val="004074FE"/>
    <w:rsid w:val="004B3F7B"/>
    <w:rsid w:val="004C197A"/>
    <w:rsid w:val="004D597B"/>
    <w:rsid w:val="004F6823"/>
    <w:rsid w:val="00535018"/>
    <w:rsid w:val="005469C0"/>
    <w:rsid w:val="005E4DAB"/>
    <w:rsid w:val="00605A4D"/>
    <w:rsid w:val="00615D15"/>
    <w:rsid w:val="006215CE"/>
    <w:rsid w:val="00622177"/>
    <w:rsid w:val="00665D49"/>
    <w:rsid w:val="006E0246"/>
    <w:rsid w:val="006F1FED"/>
    <w:rsid w:val="00701226"/>
    <w:rsid w:val="00725B76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A6839"/>
    <w:rsid w:val="00AC1A60"/>
    <w:rsid w:val="00B23482"/>
    <w:rsid w:val="00B529D7"/>
    <w:rsid w:val="00BA16DC"/>
    <w:rsid w:val="00BB75B3"/>
    <w:rsid w:val="00BE17AB"/>
    <w:rsid w:val="00C03C94"/>
    <w:rsid w:val="00C250B8"/>
    <w:rsid w:val="00C6071A"/>
    <w:rsid w:val="00C71394"/>
    <w:rsid w:val="00CC17CF"/>
    <w:rsid w:val="00CC75D3"/>
    <w:rsid w:val="00CF01AC"/>
    <w:rsid w:val="00D30620"/>
    <w:rsid w:val="00D3319C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F1152"/>
    <w:rsid w:val="00EF6CBE"/>
    <w:rsid w:val="00F221C9"/>
    <w:rsid w:val="00F87724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681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98</cp:revision>
  <dcterms:created xsi:type="dcterms:W3CDTF">2018-03-31T15:10:00Z</dcterms:created>
  <dcterms:modified xsi:type="dcterms:W3CDTF">2018-04-06T16:36:00Z</dcterms:modified>
</cp:coreProperties>
</file>