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bookmarkStart w:id="0" w:name="_GoBack"/>
      <w:bookmarkEnd w:id="0"/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40533333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B47F9E7" w14:textId="42B55F0D" w:rsidR="00A75797" w:rsidRDefault="00A75797">
          <w:pPr>
            <w:pStyle w:val="TOCHeading"/>
          </w:pPr>
          <w:r>
            <w:t>Contents</w:t>
          </w:r>
        </w:p>
        <w:p w14:paraId="27F1666E" w14:textId="1456497A" w:rsidR="00732BDD" w:rsidRDefault="00A7579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69828" w:history="1">
            <w:r w:rsidR="00732BDD" w:rsidRPr="005267B6">
              <w:rPr>
                <w:rStyle w:val="Hyperlink"/>
                <w:noProof/>
              </w:rPr>
              <w:t>Multiclass Logistic Regression</w:t>
            </w:r>
            <w:r w:rsidR="00732BDD">
              <w:rPr>
                <w:noProof/>
                <w:webHidden/>
                <w:rtl/>
              </w:rPr>
              <w:tab/>
            </w:r>
            <w:r w:rsidR="00732BDD">
              <w:rPr>
                <w:rStyle w:val="Hyperlink"/>
                <w:noProof/>
                <w:rtl/>
              </w:rPr>
              <w:fldChar w:fldCharType="begin"/>
            </w:r>
            <w:r w:rsidR="00732BDD">
              <w:rPr>
                <w:noProof/>
                <w:webHidden/>
                <w:rtl/>
              </w:rPr>
              <w:instrText xml:space="preserve"> </w:instrText>
            </w:r>
            <w:r w:rsidR="00732BDD">
              <w:rPr>
                <w:noProof/>
                <w:webHidden/>
              </w:rPr>
              <w:instrText>PAGEREF</w:instrText>
            </w:r>
            <w:r w:rsidR="00732BDD">
              <w:rPr>
                <w:noProof/>
                <w:webHidden/>
                <w:rtl/>
              </w:rPr>
              <w:instrText xml:space="preserve"> _</w:instrText>
            </w:r>
            <w:r w:rsidR="00732BDD">
              <w:rPr>
                <w:noProof/>
                <w:webHidden/>
              </w:rPr>
              <w:instrText>Toc510869828 \h</w:instrText>
            </w:r>
            <w:r w:rsidR="00732BDD">
              <w:rPr>
                <w:noProof/>
                <w:webHidden/>
                <w:rtl/>
              </w:rPr>
              <w:instrText xml:space="preserve"> </w:instrText>
            </w:r>
            <w:r w:rsidR="00732BDD">
              <w:rPr>
                <w:rStyle w:val="Hyperlink"/>
                <w:noProof/>
                <w:rtl/>
              </w:rPr>
            </w:r>
            <w:r w:rsidR="00732BDD">
              <w:rPr>
                <w:rStyle w:val="Hyperlink"/>
                <w:noProof/>
                <w:rtl/>
              </w:rPr>
              <w:fldChar w:fldCharType="separate"/>
            </w:r>
            <w:r w:rsidR="00AC7D8E">
              <w:rPr>
                <w:noProof/>
                <w:webHidden/>
                <w:rtl/>
              </w:rPr>
              <w:t>1</w:t>
            </w:r>
            <w:r w:rsidR="00732BD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F361C6" w14:textId="409AA7F1" w:rsidR="00732BDD" w:rsidRDefault="00AC7D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10869829" w:history="1">
            <w:r w:rsidR="00732BDD" w:rsidRPr="005267B6">
              <w:rPr>
                <w:rStyle w:val="Hyperlink"/>
                <w:noProof/>
              </w:rPr>
              <w:t>Practical Part – Graph</w:t>
            </w:r>
            <w:r w:rsidR="00732BDD">
              <w:rPr>
                <w:noProof/>
                <w:webHidden/>
                <w:rtl/>
              </w:rPr>
              <w:tab/>
            </w:r>
            <w:r w:rsidR="00732BDD">
              <w:rPr>
                <w:rStyle w:val="Hyperlink"/>
                <w:noProof/>
                <w:rtl/>
              </w:rPr>
              <w:fldChar w:fldCharType="begin"/>
            </w:r>
            <w:r w:rsidR="00732BDD">
              <w:rPr>
                <w:noProof/>
                <w:webHidden/>
                <w:rtl/>
              </w:rPr>
              <w:instrText xml:space="preserve"> </w:instrText>
            </w:r>
            <w:r w:rsidR="00732BDD">
              <w:rPr>
                <w:noProof/>
                <w:webHidden/>
              </w:rPr>
              <w:instrText>PAGEREF</w:instrText>
            </w:r>
            <w:r w:rsidR="00732BDD">
              <w:rPr>
                <w:noProof/>
                <w:webHidden/>
                <w:rtl/>
              </w:rPr>
              <w:instrText xml:space="preserve"> _</w:instrText>
            </w:r>
            <w:r w:rsidR="00732BDD">
              <w:rPr>
                <w:noProof/>
                <w:webHidden/>
              </w:rPr>
              <w:instrText>Toc510869829 \h</w:instrText>
            </w:r>
            <w:r w:rsidR="00732BDD">
              <w:rPr>
                <w:noProof/>
                <w:webHidden/>
                <w:rtl/>
              </w:rPr>
              <w:instrText xml:space="preserve"> </w:instrText>
            </w:r>
            <w:r w:rsidR="00732BDD">
              <w:rPr>
                <w:rStyle w:val="Hyperlink"/>
                <w:noProof/>
                <w:rtl/>
              </w:rPr>
            </w:r>
            <w:r w:rsidR="00732BD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32BD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8357A8" w14:textId="692E153B" w:rsidR="00403B97" w:rsidRDefault="00A75797" w:rsidP="00A75797">
          <w:r>
            <w:rPr>
              <w:b/>
              <w:bCs/>
              <w:noProof/>
            </w:rPr>
            <w:fldChar w:fldCharType="end"/>
          </w:r>
        </w:p>
      </w:sdtContent>
    </w:sdt>
    <w:p w14:paraId="0E9307BE" w14:textId="094D9CC1" w:rsidR="00C03C94" w:rsidRDefault="009864BC" w:rsidP="00403B97">
      <w:pPr>
        <w:pStyle w:val="Heading1"/>
        <w:bidi w:val="0"/>
      </w:pPr>
      <w:bookmarkStart w:id="1" w:name="_Toc510869828"/>
      <w:r>
        <w:t>Multiclass Logistic Regression</w:t>
      </w:r>
      <w:bookmarkEnd w:id="1"/>
      <w:r>
        <w:t xml:space="preserve">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689A3DEF" w:rsidR="005469C0" w:rsidRPr="00FB408E" w:rsidRDefault="00AC7D8E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</w:p>
    <w:p w14:paraId="45CE075F" w14:textId="55580ADB" w:rsidR="00CD19F3" w:rsidRPr="00CD19F3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</m:t>
        </m:r>
        <m:r>
          <m:rPr>
            <m:sty m:val="bi"/>
          </m:rP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           ,i≠y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example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</w:p>
    <w:p w14:paraId="000B7571" w14:textId="2C7B0CC2" w:rsidR="0024052A" w:rsidRDefault="00CD19F3" w:rsidP="00EB3DA6">
      <w:pPr>
        <w:pStyle w:val="ListParagraph"/>
        <w:bidi w:val="0"/>
      </w:pPr>
      <w:r>
        <w:br/>
        <w:t xml:space="preserve">Now, for the update rules: the general SGD update rule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D45A7E">
        <w:rPr>
          <w:rFonts w:eastAsiaTheme="minorEastAsia"/>
        </w:rPr>
        <w:t xml:space="preserve"> for each row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D45A7E">
        <w:rPr>
          <w:rFonts w:eastAsiaTheme="minorEastAsia"/>
        </w:rPr>
        <w:t xml:space="preserve"> in the weight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D45A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534706">
        <w:rPr>
          <w:rFonts w:eastAsiaTheme="minorEastAsia"/>
        </w:rPr>
        <w:t xml:space="preserve"> for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4706">
        <w:rPr>
          <w:rFonts w:eastAsiaTheme="minorEastAsia"/>
        </w:rPr>
        <w:t xml:space="preserve"> in the bias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4706">
        <w:rPr>
          <w:rFonts w:eastAsiaTheme="minorEastAsia"/>
        </w:rPr>
        <w:t>.</w:t>
      </w:r>
      <w:r w:rsidR="003104DA">
        <w:rPr>
          <w:rFonts w:eastAsiaTheme="minorEastAsia"/>
        </w:rPr>
        <w:t xml:space="preserve"> So the update rules are:</w:t>
      </w:r>
      <w:r w:rsidR="003104D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  <m:r>
                      <w:rPr>
                        <w:rFonts w:ascii="Cambria Math" w:hAnsi="Cambria Math"/>
                      </w:rPr>
                      <m:t xml:space="preserve">             ,i≠y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-η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,</m:t>
                    </m:r>
                    <m:r>
                      <w:rPr>
                        <w:rFonts w:ascii="Cambria Math" w:hAnsi="Cambria Math"/>
                      </w:rPr>
                      <m:t>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45BECEE" w14:textId="5E39340F" w:rsidR="006E0246" w:rsidRDefault="0024052A" w:rsidP="0024052A">
      <w:pPr>
        <w:pStyle w:val="Heading1"/>
        <w:bidi w:val="0"/>
      </w:pPr>
      <w:bookmarkStart w:id="2" w:name="_Toc510869829"/>
      <w:r>
        <w:lastRenderedPageBreak/>
        <w:t>Practical Part – Graph</w:t>
      </w:r>
      <w:bookmarkEnd w:id="2"/>
    </w:p>
    <w:p w14:paraId="316881EE" w14:textId="7151BF0F" w:rsidR="0024052A" w:rsidRPr="0024052A" w:rsidRDefault="000C22C7" w:rsidP="0024052A">
      <w:pPr>
        <w:bidi w:val="0"/>
      </w:pPr>
      <w:r>
        <w:rPr>
          <w:noProof/>
        </w:rPr>
        <w:drawing>
          <wp:inline distT="0" distB="0" distL="0" distR="0" wp14:anchorId="681B8BF2" wp14:editId="3556613C">
            <wp:extent cx="52743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2A" w:rsidRPr="0024052A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C22C7"/>
    <w:rsid w:val="000D1C3A"/>
    <w:rsid w:val="001059F2"/>
    <w:rsid w:val="00112F17"/>
    <w:rsid w:val="00152BF3"/>
    <w:rsid w:val="001A0D3F"/>
    <w:rsid w:val="001A28B0"/>
    <w:rsid w:val="001C41A7"/>
    <w:rsid w:val="00225710"/>
    <w:rsid w:val="0024052A"/>
    <w:rsid w:val="002D1E6F"/>
    <w:rsid w:val="002D773C"/>
    <w:rsid w:val="002F27A1"/>
    <w:rsid w:val="003104DA"/>
    <w:rsid w:val="00314950"/>
    <w:rsid w:val="00357D5D"/>
    <w:rsid w:val="0036080E"/>
    <w:rsid w:val="00380916"/>
    <w:rsid w:val="0039557D"/>
    <w:rsid w:val="003C6F6A"/>
    <w:rsid w:val="003E4F00"/>
    <w:rsid w:val="003E56DB"/>
    <w:rsid w:val="003F4799"/>
    <w:rsid w:val="00403B97"/>
    <w:rsid w:val="004074FE"/>
    <w:rsid w:val="004B3F7B"/>
    <w:rsid w:val="004C197A"/>
    <w:rsid w:val="004D597B"/>
    <w:rsid w:val="004F6823"/>
    <w:rsid w:val="00534706"/>
    <w:rsid w:val="00535018"/>
    <w:rsid w:val="005469C0"/>
    <w:rsid w:val="005827C3"/>
    <w:rsid w:val="005E4DAB"/>
    <w:rsid w:val="00605A4D"/>
    <w:rsid w:val="00615D15"/>
    <w:rsid w:val="006215CE"/>
    <w:rsid w:val="00622177"/>
    <w:rsid w:val="00665D49"/>
    <w:rsid w:val="006E0246"/>
    <w:rsid w:val="006F1FED"/>
    <w:rsid w:val="00701226"/>
    <w:rsid w:val="00725B76"/>
    <w:rsid w:val="00732BDD"/>
    <w:rsid w:val="00734596"/>
    <w:rsid w:val="007559BE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75797"/>
    <w:rsid w:val="00AA6839"/>
    <w:rsid w:val="00AC1A60"/>
    <w:rsid w:val="00AC7D8E"/>
    <w:rsid w:val="00B23482"/>
    <w:rsid w:val="00B529D7"/>
    <w:rsid w:val="00BA16DC"/>
    <w:rsid w:val="00BB75B3"/>
    <w:rsid w:val="00BE17AB"/>
    <w:rsid w:val="00C03C94"/>
    <w:rsid w:val="00C250B8"/>
    <w:rsid w:val="00C6071A"/>
    <w:rsid w:val="00C71394"/>
    <w:rsid w:val="00C850F3"/>
    <w:rsid w:val="00CC17CF"/>
    <w:rsid w:val="00CC5991"/>
    <w:rsid w:val="00CC75D3"/>
    <w:rsid w:val="00CD19F3"/>
    <w:rsid w:val="00CF01AC"/>
    <w:rsid w:val="00D30620"/>
    <w:rsid w:val="00D3319C"/>
    <w:rsid w:val="00D45A7E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A23D7"/>
    <w:rsid w:val="00EB3DA6"/>
    <w:rsid w:val="00EF1152"/>
    <w:rsid w:val="00EF6CBE"/>
    <w:rsid w:val="00F221C9"/>
    <w:rsid w:val="00F87724"/>
    <w:rsid w:val="00F87F72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40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797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5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21E2-3984-4468-9352-C1F83590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821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117</cp:revision>
  <cp:lastPrinted>2018-04-07T10:13:00Z</cp:lastPrinted>
  <dcterms:created xsi:type="dcterms:W3CDTF">2018-03-31T15:10:00Z</dcterms:created>
  <dcterms:modified xsi:type="dcterms:W3CDTF">2018-04-07T10:14:00Z</dcterms:modified>
</cp:coreProperties>
</file>