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573B6171" w:rsidR="00E47238" w:rsidRPr="00F37A41" w:rsidRDefault="00000000" w:rsidP="00F37A41">
      <w:pPr>
        <w:spacing w:after="0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Tomer Gor</w:t>
      </w:r>
      <w:r w:rsidR="00D74DE0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en</w:t>
      </w:r>
      <w:sdt>
        <w:sdtPr>
          <w:tag w:val="goog_rdk_0"/>
          <w:id w:val="-1024406328"/>
        </w:sdtPr>
        <w:sdtContent>
          <w:r w:rsidR="003E6A2F">
            <w:rPr>
              <w:lang w:val="en-US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>│</w:t>
          </w:r>
        </w:sdtContent>
      </w:sdt>
      <w:r w:rsidR="003E6A2F">
        <w:rPr>
          <w:lang w:val="en-US"/>
        </w:rPr>
        <w:t xml:space="preserve">  </w:t>
      </w:r>
      <w:hyperlink r:id="rId6" w:history="1">
        <w:r w:rsidR="003E6A2F" w:rsidRPr="00E847D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Tomergk10@gmail.com</w:t>
        </w:r>
      </w:hyperlink>
      <w:sdt>
        <w:sdtPr>
          <w:tag w:val="goog_rdk_1"/>
          <w:id w:val="-1913300516"/>
        </w:sdtPr>
        <w:sdtContent>
          <w:r w:rsidR="003E6A2F">
            <w:rPr>
              <w:lang w:val="en-US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>│</w:t>
          </w:r>
        </w:sdtContent>
      </w:sdt>
      <w:r w:rsidR="003E6A2F">
        <w:rPr>
          <w:lang w:val="en-US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37C1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+972-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527325732</w:t>
      </w:r>
      <w:r w:rsidR="003E6A2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37A41">
        <w:rPr>
          <w:rFonts w:ascii="Times New Roman" w:eastAsia="Times New Roman" w:hAnsi="Times New Roman" w:cs="Times New Roman"/>
          <w:sz w:val="28"/>
          <w:szCs w:val="28"/>
          <w:lang w:val="en-US"/>
        </w:rPr>
        <w:t>|</w:t>
      </w:r>
      <w:r w:rsidR="003E6A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="00F37A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37A41">
        <w:rPr>
          <w:rFonts w:ascii="Times New Roman" w:eastAsia="Times New Roman" w:hAnsi="Times New Roman" w:cs="Times New Roman"/>
          <w:color w:val="000000"/>
          <w:sz w:val="20"/>
          <w:szCs w:val="20"/>
        </w:rPr>
        <w:t>Ra'anana</w:t>
      </w:r>
    </w:p>
    <w:p w14:paraId="7699CD97" w14:textId="3DD54A7E" w:rsidR="00F37A41" w:rsidRPr="0005026D" w:rsidRDefault="00F37A41" w:rsidP="00F37A41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Cs/>
          <w:color w:val="2E75B6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  <w:tab/>
      </w:r>
      <w:r w:rsidR="00696349"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  <w:tab/>
      </w:r>
      <w:hyperlink r:id="rId7" w:history="1">
        <w:r w:rsidRPr="0005026D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  <w:lang w:val="en-US"/>
          </w:rPr>
          <w:t>GitHub</w:t>
        </w:r>
      </w:hyperlink>
      <w:r w:rsidRPr="0005026D">
        <w:rPr>
          <w:rFonts w:ascii="Times New Roman" w:eastAsia="Times New Roman" w:hAnsi="Times New Roman" w:cs="Times New Roman"/>
          <w:bCs/>
          <w:color w:val="2E75B6"/>
          <w:sz w:val="20"/>
          <w:szCs w:val="20"/>
          <w:lang w:val="en-US"/>
        </w:rPr>
        <w:t xml:space="preserve"> | </w:t>
      </w:r>
      <w:hyperlink r:id="rId8">
        <w:r w:rsidRPr="0005026D">
          <w:rPr>
            <w:rFonts w:ascii="Times New Roman" w:eastAsia="Times New Roman" w:hAnsi="Times New Roman" w:cs="Times New Roman"/>
            <w:bCs/>
            <w:color w:val="0000FF"/>
            <w:sz w:val="20"/>
            <w:szCs w:val="20"/>
            <w:u w:val="single"/>
          </w:rPr>
          <w:t>LinkedIn</w:t>
        </w:r>
      </w:hyperlink>
      <w:r w:rsidRPr="0005026D">
        <w:rPr>
          <w:rFonts w:ascii="Times New Roman" w:eastAsia="Times New Roman" w:hAnsi="Times New Roman" w:cs="Times New Roman"/>
          <w:bCs/>
          <w:color w:val="2E75B6"/>
          <w:sz w:val="20"/>
          <w:szCs w:val="20"/>
          <w:lang w:val="en-US"/>
        </w:rPr>
        <w:t xml:space="preserve"> | </w:t>
      </w:r>
      <w:r w:rsidR="00D74DE0">
        <w:rPr>
          <w:rFonts w:ascii="Times New Roman" w:eastAsia="Times New Roman" w:hAnsi="Times New Roman" w:cs="Times New Roman"/>
          <w:bCs/>
          <w:color w:val="2E75B6"/>
          <w:sz w:val="20"/>
          <w:szCs w:val="20"/>
          <w:u w:val="single"/>
          <w:lang w:val="en-US"/>
        </w:rPr>
        <w:t>My-P</w:t>
      </w:r>
      <w:r w:rsidRPr="0005026D">
        <w:rPr>
          <w:rFonts w:ascii="Times New Roman" w:eastAsia="Times New Roman" w:hAnsi="Times New Roman" w:cs="Times New Roman"/>
          <w:bCs/>
          <w:color w:val="2E75B6"/>
          <w:sz w:val="20"/>
          <w:szCs w:val="20"/>
          <w:u w:val="single"/>
          <w:lang w:val="en-US"/>
        </w:rPr>
        <w:t>ortfolio</w:t>
      </w:r>
    </w:p>
    <w:p w14:paraId="7B191643" w14:textId="1D4AA89A" w:rsidR="0005026D" w:rsidRPr="0005026D" w:rsidRDefault="0005026D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502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Looking for a workplace with many opportunities and growth potential. </w:t>
      </w:r>
    </w:p>
    <w:p w14:paraId="37273426" w14:textId="77777777" w:rsidR="0005026D" w:rsidRPr="005503D4" w:rsidRDefault="0005026D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</w:pPr>
    </w:p>
    <w:p w14:paraId="00000003" w14:textId="3C5F82BC" w:rsidR="00E47238" w:rsidRDefault="00000000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  <w:t>Skills:</w:t>
      </w:r>
    </w:p>
    <w:p w14:paraId="40DE881C" w14:textId="56E3E8E8" w:rsidR="00D60051" w:rsidRDefault="00D60051" w:rsidP="008C4341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600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Independent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 and can handle multiple assignments at once with high work ethics.</w:t>
      </w:r>
    </w:p>
    <w:p w14:paraId="006AF748" w14:textId="77777777" w:rsidR="008C4341" w:rsidRPr="008C4341" w:rsidRDefault="008C4341" w:rsidP="008C4341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6" w14:textId="4D4BA0FC" w:rsidR="00E47238" w:rsidRDefault="00000000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  <w:t xml:space="preserve">Education </w:t>
      </w:r>
    </w:p>
    <w:p w14:paraId="00000007" w14:textId="77777777" w:rsidR="00E47238" w:rsidRDefault="00000000">
      <w:pPr>
        <w:tabs>
          <w:tab w:val="center" w:pos="5761"/>
          <w:tab w:val="center" w:pos="6481"/>
          <w:tab w:val="center" w:pos="7201"/>
          <w:tab w:val="center" w:pos="7922"/>
          <w:tab w:val="center" w:pos="8642"/>
          <w:tab w:val="center" w:pos="9968"/>
        </w:tabs>
        <w:spacing w:after="0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2018 - Present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- Open University, Israel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0000008" w14:textId="77777777" w:rsidR="00E47238" w:rsidRDefault="00000000">
      <w:pPr>
        <w:spacing w:after="13" w:line="240" w:lineRule="auto"/>
        <w:ind w:left="-180" w:right="117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Candidate for Bachelor </w:t>
      </w:r>
      <w:r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>Computer science and Psychology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. </w:t>
      </w:r>
    </w:p>
    <w:p w14:paraId="00000009" w14:textId="77777777" w:rsidR="00E47238" w:rsidRDefault="00E47238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</w:pPr>
    </w:p>
    <w:p w14:paraId="0000000A" w14:textId="0E54A899" w:rsidR="00E47238" w:rsidRDefault="00FC766E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  <w:t>Technologies</w:t>
      </w:r>
    </w:p>
    <w:p w14:paraId="4478BED2" w14:textId="14284E1C" w:rsidR="00033E61" w:rsidRPr="003E6A2F" w:rsidRDefault="00000000" w:rsidP="00033E61">
      <w:pPr>
        <w:spacing w:after="0" w:line="240" w:lineRule="auto"/>
        <w:ind w:left="-180" w:right="1170"/>
        <w:rPr>
          <w:rtl/>
        </w:rPr>
      </w:pPr>
      <w:r w:rsidRPr="00033E61">
        <w:rPr>
          <w:b/>
          <w:bCs/>
        </w:rPr>
        <w:t xml:space="preserve">Programming languages: </w:t>
      </w:r>
      <w:r w:rsidRPr="003E6A2F">
        <w:t>Java, C, Python, VBA</w:t>
      </w:r>
    </w:p>
    <w:p w14:paraId="36752138" w14:textId="0C17B606" w:rsidR="00033E61" w:rsidRPr="00033E61" w:rsidRDefault="00033E61" w:rsidP="00033E61">
      <w:pPr>
        <w:spacing w:after="0" w:line="240" w:lineRule="auto"/>
        <w:ind w:left="-180" w:right="1170"/>
      </w:pPr>
      <w:r w:rsidRPr="00033E61">
        <w:rPr>
          <w:b/>
          <w:bCs/>
        </w:rPr>
        <w:t>Front-End</w:t>
      </w:r>
      <w:r w:rsidRPr="00033E61">
        <w:rPr>
          <w:rFonts w:hint="cs"/>
          <w:b/>
          <w:bCs/>
          <w:rtl/>
        </w:rPr>
        <w:t>:</w:t>
      </w:r>
      <w:r w:rsidRPr="00033E61">
        <w:rPr>
          <w:b/>
          <w:bCs/>
        </w:rPr>
        <w:t xml:space="preserve"> </w:t>
      </w:r>
      <w:r w:rsidRPr="00033E61">
        <w:t xml:space="preserve">HTML5, CSS3, Bootstrap, </w:t>
      </w:r>
      <w:r w:rsidR="003E6A2F" w:rsidRPr="00033E61">
        <w:t>JavaScript</w:t>
      </w:r>
      <w:r w:rsidRPr="00033E61">
        <w:t xml:space="preserve"> ES6</w:t>
      </w:r>
      <w:r w:rsidR="007F74E5">
        <w:rPr>
          <w:lang w:val="en-US"/>
        </w:rPr>
        <w:t xml:space="preserve">, </w:t>
      </w:r>
      <w:r w:rsidR="007F74E5" w:rsidRPr="00033E61">
        <w:t>React</w:t>
      </w:r>
      <w:r w:rsidR="003D2D92">
        <w:rPr>
          <w:lang w:val="en-US"/>
        </w:rPr>
        <w:t xml:space="preserve">, </w:t>
      </w:r>
      <w:r w:rsidR="003D2D92" w:rsidRPr="00033E61">
        <w:t>EJS</w:t>
      </w:r>
      <w:r w:rsidR="003D2D92">
        <w:rPr>
          <w:lang w:val="en-US"/>
        </w:rPr>
        <w:t xml:space="preserve">, </w:t>
      </w:r>
      <w:r w:rsidR="003D2D92" w:rsidRPr="00033E61">
        <w:t>jQuery</w:t>
      </w:r>
      <w:r w:rsidRPr="00033E61">
        <w:t>.</w:t>
      </w:r>
    </w:p>
    <w:p w14:paraId="2E307857" w14:textId="268A8F78" w:rsidR="00FC766E" w:rsidRDefault="00033E61" w:rsidP="00033E61">
      <w:pPr>
        <w:spacing w:after="0" w:line="240" w:lineRule="auto"/>
        <w:ind w:left="-180" w:right="1170"/>
        <w:rPr>
          <w:lang w:val="en-US"/>
        </w:rPr>
      </w:pPr>
      <w:r w:rsidRPr="00033E61">
        <w:rPr>
          <w:b/>
          <w:bCs/>
        </w:rPr>
        <w:t>Backend</w:t>
      </w:r>
      <w:r w:rsidRPr="00033E61">
        <w:t>: Node.js</w:t>
      </w:r>
      <w:r w:rsidR="00FC766E">
        <w:rPr>
          <w:lang w:val="en-US"/>
        </w:rPr>
        <w:t xml:space="preserve">, </w:t>
      </w:r>
      <w:r w:rsidR="00D70CC4">
        <w:rPr>
          <w:lang w:val="en-US"/>
        </w:rPr>
        <w:t>Python</w:t>
      </w:r>
      <w:r w:rsidRPr="00033E61">
        <w:t>, Express, REST</w:t>
      </w:r>
      <w:r w:rsidR="003D2D92">
        <w:rPr>
          <w:lang w:val="en-US"/>
        </w:rPr>
        <w:t>ful</w:t>
      </w:r>
      <w:r w:rsidRPr="00033E61">
        <w:t xml:space="preserve"> API</w:t>
      </w:r>
      <w:r w:rsidR="00FC766E">
        <w:rPr>
          <w:lang w:val="en-US"/>
        </w:rPr>
        <w:t>.</w:t>
      </w:r>
    </w:p>
    <w:p w14:paraId="3426D932" w14:textId="22C3411A" w:rsidR="00FC766E" w:rsidRDefault="00033E61" w:rsidP="00033E61">
      <w:pPr>
        <w:spacing w:after="0" w:line="240" w:lineRule="auto"/>
        <w:ind w:left="-180" w:right="1170"/>
        <w:rPr>
          <w:lang w:val="en-US"/>
        </w:rPr>
      </w:pPr>
      <w:r w:rsidRPr="00FC766E">
        <w:rPr>
          <w:b/>
          <w:bCs/>
        </w:rPr>
        <w:t>Database</w:t>
      </w:r>
      <w:r w:rsidR="00FC766E">
        <w:rPr>
          <w:lang w:val="en-US"/>
        </w:rPr>
        <w:t>:</w:t>
      </w:r>
      <w:r w:rsidRPr="00033E61">
        <w:t xml:space="preserve"> SQL</w:t>
      </w:r>
      <w:r w:rsidR="008C4341">
        <w:rPr>
          <w:lang w:val="en-US"/>
        </w:rPr>
        <w:t xml:space="preserve">, </w:t>
      </w:r>
      <w:r w:rsidR="008C4341" w:rsidRPr="00033E61">
        <w:t>PostgreSQL, MySQL</w:t>
      </w:r>
      <w:r w:rsidRPr="00033E61">
        <w:t>, MongoDB, Mongoose, Authentication</w:t>
      </w:r>
      <w:r w:rsidR="00FC766E">
        <w:rPr>
          <w:lang w:val="en-US"/>
        </w:rPr>
        <w:t>.</w:t>
      </w:r>
    </w:p>
    <w:p w14:paraId="0000000C" w14:textId="3C82D5DF" w:rsidR="00E47238" w:rsidRDefault="00000000">
      <w:pPr>
        <w:spacing w:after="0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372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OS</w:t>
      </w:r>
      <w:r w:rsidRPr="00C93A1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C93A17" w:rsidRPr="00C93A17">
        <w:rPr>
          <w:rFonts w:ascii="Times New Roman" w:eastAsia="Times New Roman" w:hAnsi="Times New Roman" w:cs="Times New Roman"/>
          <w:color w:val="000000"/>
          <w:sz w:val="20"/>
          <w:szCs w:val="20"/>
        </w:rPr>
        <w:t>Windows and Linux</w:t>
      </w:r>
    </w:p>
    <w:p w14:paraId="0000000D" w14:textId="49213C3E" w:rsidR="00E47238" w:rsidRPr="00FC766E" w:rsidRDefault="00FC766E" w:rsidP="00FC766E">
      <w:pPr>
        <w:spacing w:after="13" w:line="248" w:lineRule="auto"/>
        <w:ind w:left="-180" w:right="1170" w:hanging="10"/>
        <w:rPr>
          <w:b/>
          <w:color w:val="C45911"/>
          <w:highlight w:val="whit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Tools</w:t>
      </w:r>
      <w:r w:rsidRPr="00C93A1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FC76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Git, GitHub,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Elastic-search (Kibana), Jira, Salesforce, Site24x7, Grafana, ICINGA, OPSView, Visual</w:t>
      </w:r>
      <w:r w:rsidR="00C93A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ron, SPSS, Microsoft Office</w:t>
      </w:r>
      <w:r w:rsidR="00D8646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Suite</w:t>
      </w:r>
      <w:r w:rsidRPr="00C93A1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D60051" w:rsidRPr="00C93A17">
        <w:rPr>
          <w:rFonts w:ascii="Times New Roman" w:eastAsia="Times New Roman" w:hAnsi="Times New Roman" w:cs="Times New Roman"/>
          <w:color w:val="000000"/>
          <w:sz w:val="20"/>
          <w:szCs w:val="20"/>
        </w:rPr>
        <w:t>vSphere</w:t>
      </w:r>
      <w:r w:rsidR="00033E6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VS, Atom</w:t>
      </w:r>
    </w:p>
    <w:p w14:paraId="0000000E" w14:textId="46A378E7" w:rsidR="00E47238" w:rsidRPr="00C57C29" w:rsidRDefault="00000000" w:rsidP="00D10526">
      <w:pPr>
        <w:spacing w:after="0" w:line="240" w:lineRule="auto"/>
        <w:ind w:left="-180" w:right="82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93A1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Other Courses</w:t>
      </w:r>
      <w:r w:rsidRPr="00C93A17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NLP practitioner (Results academy), business &amp; patents course (MAT"I)</w:t>
      </w:r>
      <w:r w:rsidR="009E323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="00C57C29" w:rsidRPr="00C57C2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Web Development Bootcamp</w:t>
      </w:r>
      <w:r w:rsidR="00C57C2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34750264" w14:textId="77777777" w:rsidR="00FC766E" w:rsidRPr="00FC766E" w:rsidRDefault="00FC766E" w:rsidP="00FC766E">
      <w:pPr>
        <w:spacing w:after="0" w:line="240" w:lineRule="auto"/>
        <w:ind w:left="-180" w:right="1170"/>
        <w:rPr>
          <w:b/>
          <w:color w:val="C45911"/>
          <w:highlight w:val="white"/>
          <w:lang w:val="en-US"/>
        </w:rPr>
      </w:pPr>
    </w:p>
    <w:p w14:paraId="00000011" w14:textId="4CB96382" w:rsidR="00E47238" w:rsidRDefault="00643725">
      <w:pPr>
        <w:keepNext/>
        <w:keepLines/>
        <w:spacing w:after="0" w:line="276" w:lineRule="auto"/>
        <w:ind w:left="-180" w:right="1170" w:hanging="10"/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  <w:t>Work E</w:t>
      </w:r>
      <w:r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  <w:t xml:space="preserve">xperience </w:t>
      </w:r>
    </w:p>
    <w:p w14:paraId="00000012" w14:textId="78EC72C4" w:rsidR="00E47238" w:rsidRDefault="00000000">
      <w:pPr>
        <w:tabs>
          <w:tab w:val="center" w:pos="5041"/>
          <w:tab w:val="center" w:pos="5761"/>
          <w:tab w:val="center" w:pos="6481"/>
          <w:tab w:val="center" w:pos="7201"/>
          <w:tab w:val="right" w:pos="10858"/>
        </w:tabs>
        <w:spacing w:after="0" w:line="240" w:lineRule="auto"/>
        <w:ind w:left="-180" w:right="8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2020</w:t>
      </w:r>
      <w:r w:rsidR="008E42A7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- Present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NOC Technical Engineer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NAYAX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cashless payments solutions </w:t>
      </w:r>
    </w:p>
    <w:p w14:paraId="00000013" w14:textId="60FA6801" w:rsidR="00E47238" w:rsidRDefault="00000000" w:rsidP="00D10526">
      <w:pPr>
        <w:tabs>
          <w:tab w:val="center" w:pos="5041"/>
          <w:tab w:val="center" w:pos="5761"/>
          <w:tab w:val="center" w:pos="6481"/>
          <w:tab w:val="center" w:pos="7201"/>
          <w:tab w:val="left" w:pos="9639"/>
        </w:tabs>
        <w:spacing w:after="0" w:line="240" w:lineRule="auto"/>
        <w:ind w:left="-180" w:right="81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Monitoring and responding to events and various technical problems in a complex environment to provide effective solutions in real-time about devices such as vending machines, self-check-out stations and electric vehicle</w:t>
      </w:r>
      <w:r w:rsidR="00D1052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chargers.</w:t>
      </w:r>
    </w:p>
    <w:p w14:paraId="00000015" w14:textId="5EB25C56" w:rsidR="00E47238" w:rsidRPr="005148B5" w:rsidRDefault="00000000" w:rsidP="00BD7EA5">
      <w:pPr>
        <w:tabs>
          <w:tab w:val="center" w:pos="5041"/>
          <w:tab w:val="center" w:pos="5761"/>
          <w:tab w:val="center" w:pos="6481"/>
          <w:tab w:val="center" w:pos="7201"/>
          <w:tab w:val="right" w:pos="9900"/>
        </w:tabs>
        <w:spacing w:after="0" w:line="240" w:lineRule="auto"/>
        <w:ind w:left="-180" w:right="810" w:hanging="1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Providing technical issue resolution with worldwide customers</w:t>
      </w:r>
      <w:r w:rsidR="00BD7EA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includes deeping </w:t>
      </w:r>
      <w:r w:rsidR="005148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investigations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activities </w:t>
      </w:r>
      <w:r w:rsidR="005148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production environment, network and business transaction report</w:t>
      </w:r>
      <w:r w:rsidR="005148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s, </w:t>
      </w:r>
      <w:r w:rsidR="005148B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Documenting </w:t>
      </w:r>
      <w:r w:rsidR="005148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and </w:t>
      </w:r>
      <w:r w:rsidR="005148B5">
        <w:rPr>
          <w:rFonts w:ascii="Times New Roman" w:eastAsia="Times New Roman" w:hAnsi="Times New Roman" w:cs="Times New Roman"/>
          <w:color w:val="000000"/>
          <w:sz w:val="20"/>
          <w:szCs w:val="20"/>
        </w:rPr>
        <w:t>troubleshooting</w:t>
      </w:r>
      <w:r w:rsidR="005148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00000018" w14:textId="2A1BB2DC" w:rsidR="00E47238" w:rsidRDefault="00000000" w:rsidP="005148B5">
      <w:pPr>
        <w:tabs>
          <w:tab w:val="center" w:pos="5041"/>
          <w:tab w:val="center" w:pos="5761"/>
          <w:tab w:val="center" w:pos="6481"/>
          <w:tab w:val="center" w:pos="7201"/>
          <w:tab w:val="right" w:pos="9900"/>
        </w:tabs>
        <w:spacing w:after="0" w:line="240" w:lineRule="auto"/>
        <w:ind w:left="-180" w:right="81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Monitoring services</w:t>
      </w:r>
      <w:r w:rsidR="005148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(QA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5148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Prod)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infrastructure health, CPU and Memory Usage, Disks space, security, Bi reports.</w:t>
      </w:r>
    </w:p>
    <w:p w14:paraId="00000019" w14:textId="5AB1DB58" w:rsidR="00E47238" w:rsidRDefault="00000000">
      <w:pPr>
        <w:tabs>
          <w:tab w:val="center" w:pos="5041"/>
          <w:tab w:val="center" w:pos="5761"/>
          <w:tab w:val="center" w:pos="6481"/>
          <w:tab w:val="center" w:pos="7201"/>
          <w:tab w:val="right" w:pos="9900"/>
        </w:tabs>
        <w:spacing w:after="0" w:line="240" w:lineRule="auto"/>
        <w:ind w:left="-180" w:right="81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Working with clients, account managers, technical and support representatives to resolve app </w:t>
      </w:r>
      <w:r w:rsidR="003E6A2F">
        <w:rPr>
          <w:rFonts w:ascii="Times New Roman" w:eastAsia="Times New Roman" w:hAnsi="Times New Roman" w:cs="Times New Roman"/>
          <w:color w:val="000000"/>
          <w:sz w:val="20"/>
          <w:szCs w:val="20"/>
        </w:rPr>
        <w:t>problems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1A" w14:textId="68E9BADF" w:rsidR="00E47238" w:rsidRDefault="00E35C3F" w:rsidP="00E35C3F">
      <w:pPr>
        <w:tabs>
          <w:tab w:val="center" w:pos="5041"/>
          <w:tab w:val="center" w:pos="5761"/>
          <w:tab w:val="center" w:pos="6481"/>
          <w:tab w:val="center" w:pos="7201"/>
          <w:tab w:val="right" w:pos="9900"/>
        </w:tabs>
        <w:spacing w:after="0" w:line="240" w:lineRule="auto"/>
        <w:ind w:left="-180" w:right="81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Resolving and e</w:t>
      </w:r>
      <w:r w:rsidRPr="00E35C3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scalating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issues by using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internal and external tools,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monitor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ing,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documenting and taking preventative steps to ensure issues do not </w:t>
      </w:r>
      <w:r w:rsidR="00C93A17">
        <w:rPr>
          <w:rFonts w:ascii="Times New Roman" w:eastAsia="Times New Roman" w:hAnsi="Times New Roman" w:cs="Times New Roman"/>
          <w:color w:val="000000"/>
          <w:sz w:val="20"/>
          <w:szCs w:val="20"/>
        </w:rPr>
        <w:t>occur and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3E6A2F">
        <w:rPr>
          <w:rFonts w:ascii="Times New Roman" w:eastAsia="Times New Roman" w:hAnsi="Times New Roman" w:cs="Times New Roman"/>
          <w:color w:val="000000"/>
          <w:sz w:val="20"/>
          <w:szCs w:val="20"/>
        </w:rPr>
        <w:t>involved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high-level security actions.</w:t>
      </w:r>
    </w:p>
    <w:p w14:paraId="0000001B" w14:textId="77777777" w:rsidR="00E47238" w:rsidRDefault="00E47238">
      <w:pPr>
        <w:tabs>
          <w:tab w:val="center" w:pos="5041"/>
          <w:tab w:val="center" w:pos="5761"/>
          <w:tab w:val="center" w:pos="6481"/>
          <w:tab w:val="center" w:pos="7201"/>
          <w:tab w:val="right" w:pos="9900"/>
        </w:tabs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C" w14:textId="504B507B" w:rsidR="00E47238" w:rsidRDefault="00000000">
      <w:pPr>
        <w:tabs>
          <w:tab w:val="center" w:pos="5041"/>
          <w:tab w:val="center" w:pos="5761"/>
          <w:tab w:val="center" w:pos="6481"/>
          <w:tab w:val="center" w:pos="7201"/>
          <w:tab w:val="right" w:pos="10858"/>
        </w:tabs>
        <w:spacing w:after="0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2018 </w:t>
      </w:r>
      <w:r w:rsidR="008E42A7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val="en-US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 2021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Courses Coordinator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The Open University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000001D" w14:textId="77777777" w:rsidR="00E47238" w:rsidRDefault="00000000">
      <w:pPr>
        <w:spacing w:after="13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Selling out-source courses and giving client service. </w:t>
      </w:r>
    </w:p>
    <w:p w14:paraId="0000001E" w14:textId="77777777" w:rsidR="00E47238" w:rsidRDefault="00000000">
      <w:pPr>
        <w:spacing w:after="13" w:line="240" w:lineRule="auto"/>
        <w:ind w:left="-180" w:right="9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time management skills, quality work under pressure and kindly customer service.</w:t>
      </w:r>
    </w:p>
    <w:p w14:paraId="0000001F" w14:textId="77777777" w:rsidR="00E47238" w:rsidRDefault="00E47238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90"/>
        </w:tabs>
        <w:spacing w:after="13" w:line="240" w:lineRule="auto"/>
        <w:ind w:left="-180" w:right="117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0" w14:textId="6F90BC27" w:rsidR="00E47238" w:rsidRDefault="00000000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90"/>
        </w:tabs>
        <w:spacing w:after="13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2013 </w:t>
      </w:r>
      <w:r w:rsidR="008E42A7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val="en-US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 2018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- Teaching Guide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Road Safety Services</w:t>
      </w:r>
    </w:p>
    <w:p w14:paraId="00000021" w14:textId="77777777" w:rsidR="00E47238" w:rsidRDefault="00000000">
      <w:pPr>
        <w:spacing w:after="13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Teaching and guidance for elementary, middle, and high school students.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</w:p>
    <w:p w14:paraId="00000022" w14:textId="77777777" w:rsidR="00E47238" w:rsidRDefault="00000000">
      <w:pPr>
        <w:spacing w:after="13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Aside from teaching, i had an excellent responsibility for finding new technological ways and features to improving the teaching system in the company.   </w:t>
      </w:r>
    </w:p>
    <w:p w14:paraId="00000023" w14:textId="77777777" w:rsidR="00E47238" w:rsidRDefault="00E47238">
      <w:pPr>
        <w:spacing w:after="13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24" w14:textId="6FA4D99B" w:rsidR="00E47238" w:rsidRDefault="00000000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58"/>
        </w:tabs>
        <w:spacing w:after="0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2016 </w:t>
      </w:r>
      <w:r w:rsidR="008E42A7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val="en-US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 2017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- Manager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Adrenalin in the field </w:t>
      </w:r>
    </w:p>
    <w:p w14:paraId="00000025" w14:textId="77777777" w:rsidR="00E47238" w:rsidRDefault="00000000">
      <w:pPr>
        <w:spacing w:after="13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Management about ten employees, training groups of 2-100 people from various organizations and companies such as Security, high-tech, schools and others, while ensuring a high level of safety rules.</w:t>
      </w:r>
    </w:p>
    <w:p w14:paraId="00000026" w14:textId="77777777" w:rsidR="00E47238" w:rsidRDefault="00000000">
      <w:pPr>
        <w:spacing w:after="13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This position required strong performance under pressure, multitasking, be representative and empathetic. </w:t>
      </w:r>
    </w:p>
    <w:p w14:paraId="00000027" w14:textId="77777777" w:rsidR="00E47238" w:rsidRDefault="00E47238">
      <w:pPr>
        <w:spacing w:after="13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28" w14:textId="77777777" w:rsidR="00E47238" w:rsidRDefault="00000000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  <w:t xml:space="preserve">Military Service </w:t>
      </w:r>
    </w:p>
    <w:p w14:paraId="00000029" w14:textId="052285A9" w:rsidR="00E47238" w:rsidRDefault="00000000" w:rsidP="00475358">
      <w:pPr>
        <w:spacing w:after="13" w:line="240" w:lineRule="auto"/>
        <w:ind w:left="-180" w:right="1170" w:hanging="2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2008 </w:t>
      </w:r>
      <w:r w:rsidR="008E42A7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val="en-US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 2011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- I.D.F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 Home Front Command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's Rescue </w:t>
      </w:r>
      <w:r>
        <w:rPr>
          <w:rFonts w:ascii="Times New Roman" w:eastAsia="Times New Roman" w:hAnsi="Times New Roman" w:cs="Times New Roman"/>
          <w:b/>
          <w:color w:val="202122"/>
          <w:sz w:val="20"/>
          <w:szCs w:val="20"/>
        </w:rPr>
        <w:t>and Training Division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000002A" w14:textId="774B65E3" w:rsidR="00E47238" w:rsidRDefault="00000000">
      <w:pPr>
        <w:spacing w:after="13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Served in </w:t>
      </w:r>
      <w:r w:rsidR="00C93A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three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roles: Fighter, Operations Sargent and Krav-Maga instructor.</w:t>
      </w:r>
    </w:p>
    <w:p w14:paraId="0000002B" w14:textId="5DEB728B" w:rsidR="00E47238" w:rsidRDefault="00000000">
      <w:pPr>
        <w:spacing w:after="13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Primary responsibilities: managing </w:t>
      </w:r>
      <w:r w:rsidR="00AD026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several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</w:t>
      </w:r>
      <w:r w:rsidR="00B8262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cue cars </w:t>
      </w:r>
      <w:r w:rsidR="00AD026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includes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rescue tools with high technology </w:t>
      </w:r>
      <w:r w:rsidR="00AD026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capabilities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 used in Israel and abroad.</w:t>
      </w:r>
    </w:p>
    <w:p w14:paraId="0000002C" w14:textId="77777777" w:rsidR="00E47238" w:rsidRDefault="00E47238">
      <w:pPr>
        <w:spacing w:after="13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B4EB3D0" w14:textId="77777777" w:rsidR="009E3235" w:rsidRDefault="00000000">
      <w:pPr>
        <w:spacing w:after="0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Languages: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Hebrew (Native), English (Fluent)</w:t>
      </w:r>
    </w:p>
    <w:p w14:paraId="455512EC" w14:textId="77777777" w:rsidR="009E3235" w:rsidRDefault="009E3235" w:rsidP="009E3235">
      <w:pPr>
        <w:spacing w:after="0" w:line="240" w:lineRule="auto"/>
        <w:ind w:left="-180" w:right="1170"/>
        <w:rPr>
          <w:b/>
          <w:color w:val="C45911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passion for solving problems and process optimization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0000002D" w14:textId="63270744" w:rsidR="00E47238" w:rsidRDefault="00000000">
      <w:pPr>
        <w:spacing w:after="0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</w:t>
      </w:r>
    </w:p>
    <w:sectPr w:rsidR="00E47238" w:rsidSect="00C93A17">
      <w:pgSz w:w="11906" w:h="16838"/>
      <w:pgMar w:top="1440" w:right="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1F2"/>
    <w:multiLevelType w:val="multilevel"/>
    <w:tmpl w:val="4EDE270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49641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238"/>
    <w:rsid w:val="00033E61"/>
    <w:rsid w:val="0005026D"/>
    <w:rsid w:val="003D2D92"/>
    <w:rsid w:val="003E6A2F"/>
    <w:rsid w:val="00457407"/>
    <w:rsid w:val="00475358"/>
    <w:rsid w:val="005148B5"/>
    <w:rsid w:val="005503D4"/>
    <w:rsid w:val="005E0C36"/>
    <w:rsid w:val="00637C12"/>
    <w:rsid w:val="00643725"/>
    <w:rsid w:val="00696349"/>
    <w:rsid w:val="006E3C5D"/>
    <w:rsid w:val="007F74E5"/>
    <w:rsid w:val="008C4341"/>
    <w:rsid w:val="008E42A7"/>
    <w:rsid w:val="009E3235"/>
    <w:rsid w:val="00A75165"/>
    <w:rsid w:val="00AD026C"/>
    <w:rsid w:val="00B8262B"/>
    <w:rsid w:val="00BD7EA5"/>
    <w:rsid w:val="00C57C29"/>
    <w:rsid w:val="00C93A17"/>
    <w:rsid w:val="00CA0974"/>
    <w:rsid w:val="00CA0EA6"/>
    <w:rsid w:val="00D10526"/>
    <w:rsid w:val="00D60051"/>
    <w:rsid w:val="00D70CC4"/>
    <w:rsid w:val="00D74DE0"/>
    <w:rsid w:val="00D86460"/>
    <w:rsid w:val="00E313CD"/>
    <w:rsid w:val="00E35C3F"/>
    <w:rsid w:val="00E43D19"/>
    <w:rsid w:val="00E47238"/>
    <w:rsid w:val="00E47DBC"/>
    <w:rsid w:val="00E7780B"/>
    <w:rsid w:val="00F37A41"/>
    <w:rsid w:val="00F723B9"/>
    <w:rsid w:val="00F94D97"/>
    <w:rsid w:val="00FA3A47"/>
    <w:rsid w:val="00FC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7936"/>
  <w15:docId w15:val="{9A90A1F8-3D22-48FF-8EAB-7D1A1F24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a0"/>
    <w:uiPriority w:val="99"/>
    <w:unhideWhenUsed/>
    <w:rsid w:val="00033E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3E61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033E61"/>
    <w:rPr>
      <w:color w:val="954F72" w:themeColor="followedHyperlink"/>
      <w:u w:val="single"/>
    </w:rPr>
  </w:style>
  <w:style w:type="paragraph" w:styleId="NormalWeb">
    <w:name w:val="Normal (Web)"/>
    <w:basedOn w:val="a"/>
    <w:uiPriority w:val="99"/>
    <w:semiHidden/>
    <w:unhideWhenUsed/>
    <w:rsid w:val="00033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omer-gorodenchik-623310192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omerg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omergk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NF59zvzlZf181atSm/yxXVjjsw==">AMUW2mXCQRHH3cL4F8Gue0IA+DS+XDpwdOXy6/8aPF5o0u2KMHOGX2CRXe0LXhWStRJ3ttx5+ZfZIMOKKJM0QL8m0l3CUcVv/JI9NmKyE/8sGa46cNW1Kj9s0ksCI862Qi9jdi6X2lZWwLw7MpKCuau3NwPJMgNWbcFdIqZgBghI1IgmaRvDKMz0/H658T74CtW26W1MdxXhv7x7tgW5MBBmSzBOM8cEFvDj8ZioeNRN5NUJjM1sFWg=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5203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 T</cp:lastModifiedBy>
  <cp:revision>41</cp:revision>
  <dcterms:created xsi:type="dcterms:W3CDTF">2022-08-09T08:58:00Z</dcterms:created>
  <dcterms:modified xsi:type="dcterms:W3CDTF">2023-08-09T12:51:00Z</dcterms:modified>
</cp:coreProperties>
</file>