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CD97" w14:textId="1D84F424" w:rsidR="00F37A41" w:rsidRDefault="00000000" w:rsidP="00F73443">
      <w:pPr>
        <w:spacing w:after="0" w:line="240" w:lineRule="auto"/>
        <w:ind w:left="-180" w:right="1170"/>
        <w:rPr>
          <w:rStyle w:val="Hyperlink"/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82A37">
        <w:rPr>
          <w:rFonts w:ascii="Times New Roman" w:eastAsia="Times New Roman" w:hAnsi="Times New Roman" w:cs="Times New Roman"/>
          <w:b/>
          <w:i/>
          <w:sz w:val="44"/>
          <w:szCs w:val="44"/>
        </w:rPr>
        <w:t>Tomer Go</w:t>
      </w:r>
      <w:r w:rsidR="008C17AB" w:rsidRPr="00282A37">
        <w:rPr>
          <w:rFonts w:ascii="Times New Roman" w:eastAsia="Times New Roman" w:hAnsi="Times New Roman" w:cs="Times New Roman"/>
          <w:b/>
          <w:i/>
          <w:sz w:val="44"/>
          <w:szCs w:val="44"/>
          <w:lang w:val="en-US"/>
        </w:rPr>
        <w:t>ren</w:t>
      </w:r>
      <w:sdt>
        <w:sdtPr>
          <w:rPr>
            <w:sz w:val="24"/>
            <w:szCs w:val="24"/>
          </w:rPr>
          <w:tag w:val="goog_rdk_0"/>
          <w:id w:val="-1024406328"/>
        </w:sdtPr>
        <w:sdtContent>
          <w:r w:rsidR="003E6A2F" w:rsidRPr="00282A37">
            <w:rPr>
              <w:sz w:val="24"/>
              <w:szCs w:val="24"/>
              <w:lang w:val="en-US"/>
            </w:rPr>
            <w:t xml:space="preserve">  </w:t>
          </w:r>
          <w:r w:rsidRPr="00282A37">
            <w:rPr>
              <w:rFonts w:ascii="Arial Unicode MS" w:eastAsia="Arial Unicode MS" w:hAnsi="Arial Unicode MS" w:cs="Arial Unicode MS"/>
              <w:color w:val="000000"/>
            </w:rPr>
            <w:t>│</w:t>
          </w:r>
        </w:sdtContent>
      </w:sdt>
      <w:hyperlink r:id="rId6" w:history="1">
        <w:r w:rsidR="003E6A2F" w:rsidRPr="0002572B">
          <w:rPr>
            <w:rStyle w:val="Hyperlink"/>
            <w:rFonts w:ascii="Times New Roman" w:eastAsia="Times New Roman" w:hAnsi="Times New Roman" w:cs="Times New Roman"/>
            <w:sz w:val="20"/>
            <w:szCs w:val="20"/>
            <w:u w:val="none"/>
          </w:rPr>
          <w:t>Tomergk10@gmail.com</w:t>
        </w:r>
      </w:hyperlink>
      <w:r w:rsidR="005F2A43">
        <w:rPr>
          <w:rStyle w:val="Hyperlink"/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F37A41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="005F2A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7">
        <w:r w:rsidR="00F37A41" w:rsidRPr="0002572B">
          <w:rPr>
            <w:rFonts w:ascii="Times New Roman" w:eastAsia="Times New Roman" w:hAnsi="Times New Roman" w:cs="Times New Roman"/>
            <w:bCs/>
            <w:color w:val="0000FF"/>
            <w:sz w:val="20"/>
            <w:szCs w:val="20"/>
          </w:rPr>
          <w:t>LinkedIn</w:t>
        </w:r>
      </w:hyperlink>
      <w:r w:rsidR="00F73443" w:rsidRPr="0002572B">
        <w:rPr>
          <w:rFonts w:ascii="Times New Roman" w:eastAsia="Times New Roman" w:hAnsi="Times New Roman" w:cs="Times New Roman"/>
          <w:bCs/>
          <w:color w:val="0000FF"/>
          <w:sz w:val="20"/>
          <w:szCs w:val="20"/>
          <w:lang w:val="en-US"/>
        </w:rPr>
        <w:t xml:space="preserve"> </w:t>
      </w:r>
      <w:r w:rsidR="00F73443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="00E512BE" w:rsidRPr="0002572B">
        <w:rPr>
          <w:rFonts w:ascii="Times New Roman" w:eastAsia="Times New Roman" w:hAnsi="Times New Roman" w:cs="Times New Roman"/>
          <w:bCs/>
          <w:color w:val="0000FF"/>
          <w:sz w:val="20"/>
          <w:szCs w:val="20"/>
          <w:lang w:val="en-US"/>
        </w:rPr>
        <w:t xml:space="preserve"> </w:t>
      </w:r>
      <w:hyperlink r:id="rId8" w:history="1">
        <w:r w:rsidR="00E512BE" w:rsidRPr="0002572B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u w:val="none"/>
            <w:lang w:val="en-US"/>
          </w:rPr>
          <w:t>GitHub</w:t>
        </w:r>
      </w:hyperlink>
      <w:r w:rsidR="00E512BE" w:rsidRPr="0002572B">
        <w:rPr>
          <w:rFonts w:ascii="Times New Roman" w:eastAsia="Times New Roman" w:hAnsi="Times New Roman" w:cs="Times New Roman"/>
          <w:bCs/>
          <w:color w:val="0000FF"/>
          <w:sz w:val="20"/>
          <w:szCs w:val="20"/>
          <w:lang w:val="en-US"/>
        </w:rPr>
        <w:t xml:space="preserve"> </w:t>
      </w:r>
      <w:r w:rsidR="00F734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</w:t>
      </w:r>
      <w:hyperlink r:id="rId9" w:history="1">
        <w:r w:rsidR="003C509E" w:rsidRPr="00F66375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val="en-US"/>
          </w:rPr>
          <w:t>tomergoren.site</w:t>
        </w:r>
      </w:hyperlink>
      <w:r w:rsidR="00F73443" w:rsidRPr="0002572B">
        <w:rPr>
          <w:rStyle w:val="Hyperlink"/>
          <w:rFonts w:ascii="Times New Roman" w:eastAsia="Times New Roman" w:hAnsi="Times New Roman" w:cs="Times New Roman"/>
          <w:bCs/>
          <w:sz w:val="20"/>
          <w:szCs w:val="20"/>
          <w:u w:val="none"/>
          <w:lang w:val="en-US"/>
        </w:rPr>
        <w:t xml:space="preserve"> </w:t>
      </w:r>
      <w:r w:rsidR="00F73443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="005F2A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F2A4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(972) </w:t>
      </w:r>
      <w:r w:rsidR="005F2A43">
        <w:rPr>
          <w:rFonts w:ascii="Times New Roman" w:eastAsia="Times New Roman" w:hAnsi="Times New Roman" w:cs="Times New Roman"/>
          <w:color w:val="000000"/>
          <w:sz w:val="20"/>
          <w:szCs w:val="20"/>
        </w:rPr>
        <w:t>527325732</w:t>
      </w:r>
    </w:p>
    <w:p w14:paraId="34964B01" w14:textId="77777777" w:rsidR="00F62E8B" w:rsidRPr="00E512BE" w:rsidRDefault="00F62E8B" w:rsidP="00BC4235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Cs/>
          <w:color w:val="2E75B6"/>
          <w:sz w:val="20"/>
          <w:szCs w:val="20"/>
          <w:lang w:val="en-US"/>
        </w:rPr>
      </w:pPr>
    </w:p>
    <w:p w14:paraId="695F5228" w14:textId="04A01D97" w:rsidR="0011020B" w:rsidRDefault="00042BE8" w:rsidP="00042BE8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b</w:t>
      </w:r>
      <w:r w:rsidR="008B19BC"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lending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of </w:t>
      </w:r>
      <w:r w:rsidR="0011020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="0011020B"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nthusiasm</w:t>
      </w:r>
      <w:r w:rsidR="0011020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for</w:t>
      </w:r>
      <w:r w:rsidR="008B19BC"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creative solutions</w:t>
      </w:r>
      <w:r w:rsidR="0011020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with</w:t>
      </w:r>
      <w:r w:rsidR="008B19BC"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dynamic energy</w:t>
      </w:r>
      <w:r w:rsidR="0011020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001430"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reliability,</w:t>
      </w:r>
      <w:r w:rsidR="0011020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passio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for </w:t>
      </w:r>
      <w:r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advanc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technology</w:t>
      </w:r>
      <w:r w:rsidR="0011020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37273426" w14:textId="13C33410" w:rsidR="0005026D" w:rsidRDefault="008B19BC" w:rsidP="0011020B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Handling pressure, managing multiple tasks, and maintaining strong work ethic</w:t>
      </w:r>
      <w:r w:rsidR="00042BE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116EB854" w14:textId="77777777" w:rsidR="008B19BC" w:rsidRPr="00042BE8" w:rsidRDefault="008B19BC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</w:pPr>
    </w:p>
    <w:p w14:paraId="00000006" w14:textId="4D4BA0FC" w:rsidR="00E47238" w:rsidRDefault="00000000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 xml:space="preserve">Education </w:t>
      </w:r>
    </w:p>
    <w:p w14:paraId="00000007" w14:textId="0194460C" w:rsidR="00E47238" w:rsidRDefault="00000000">
      <w:pPr>
        <w:tabs>
          <w:tab w:val="center" w:pos="5761"/>
          <w:tab w:val="center" w:pos="6481"/>
          <w:tab w:val="center" w:pos="7201"/>
          <w:tab w:val="center" w:pos="7922"/>
          <w:tab w:val="center" w:pos="8642"/>
          <w:tab w:val="center" w:pos="9968"/>
        </w:tabs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2018 -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27120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27120B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Open University, Israel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08" w14:textId="0ED180BB" w:rsidR="00E47238" w:rsidRDefault="00000000">
      <w:pPr>
        <w:spacing w:after="13" w:line="240" w:lineRule="auto"/>
        <w:ind w:left="-180" w:right="1170"/>
        <w:rPr>
          <w:rFonts w:ascii="Times New Roman" w:eastAsia="Times New Roman" w:hAnsi="Times New Roman" w:cs="Times New Roman"/>
          <w:color w:val="22222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Candidate for Bachelor 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Computer science and Psychology</w:t>
      </w:r>
      <w:r w:rsidR="00001430">
        <w:rPr>
          <w:rFonts w:ascii="Times New Roman" w:eastAsia="Times New Roman" w:hAnsi="Times New Roman" w:cs="Times New Roman"/>
          <w:color w:val="222222"/>
          <w:sz w:val="20"/>
          <w:szCs w:val="20"/>
          <w:lang w:val="en-US"/>
        </w:rPr>
        <w:t>.</w:t>
      </w:r>
    </w:p>
    <w:p w14:paraId="00000009" w14:textId="77777777" w:rsidR="00E47238" w:rsidRDefault="00E47238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</w:p>
    <w:p w14:paraId="0000000A" w14:textId="3F4AB1B2" w:rsidR="00E47238" w:rsidRDefault="00FC766E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Techn</w:t>
      </w:r>
      <w:r w:rsidR="002B0D9C"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 xml:space="preserve">ical </w:t>
      </w:r>
      <w:r w:rsidR="002B0D9C" w:rsidRPr="002B0D9C"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E</w:t>
      </w:r>
      <w:r w:rsidR="002B0D9C"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xpertise</w:t>
      </w:r>
    </w:p>
    <w:p w14:paraId="4478BED2" w14:textId="14284E1C" w:rsidR="00033E61" w:rsidRPr="003E6A2F" w:rsidRDefault="00000000" w:rsidP="00033E61">
      <w:pPr>
        <w:spacing w:after="0" w:line="240" w:lineRule="auto"/>
        <w:ind w:left="-180" w:right="1170"/>
        <w:rPr>
          <w:rtl/>
        </w:rPr>
      </w:pPr>
      <w:r w:rsidRPr="00033E61">
        <w:rPr>
          <w:b/>
          <w:bCs/>
        </w:rPr>
        <w:t xml:space="preserve">Programming languages: </w:t>
      </w:r>
      <w:r w:rsidRPr="003E6A2F">
        <w:t>Java, C, Python, VBA</w:t>
      </w:r>
    </w:p>
    <w:p w14:paraId="36752138" w14:textId="0C17B606" w:rsidR="00033E61" w:rsidRPr="00033E61" w:rsidRDefault="00033E61" w:rsidP="00033E61">
      <w:pPr>
        <w:spacing w:after="0" w:line="240" w:lineRule="auto"/>
        <w:ind w:left="-180" w:right="1170"/>
      </w:pPr>
      <w:r w:rsidRPr="00033E61">
        <w:rPr>
          <w:b/>
          <w:bCs/>
        </w:rPr>
        <w:t>Front-End</w:t>
      </w:r>
      <w:r w:rsidRPr="00033E61">
        <w:rPr>
          <w:rFonts w:hint="cs"/>
          <w:b/>
          <w:bCs/>
          <w:rtl/>
        </w:rPr>
        <w:t>:</w:t>
      </w:r>
      <w:r w:rsidRPr="00033E61">
        <w:rPr>
          <w:b/>
          <w:bCs/>
        </w:rPr>
        <w:t xml:space="preserve"> </w:t>
      </w:r>
      <w:r w:rsidRPr="00033E61">
        <w:t xml:space="preserve">HTML5, CSS3, Bootstrap, </w:t>
      </w:r>
      <w:r w:rsidR="003E6A2F" w:rsidRPr="00033E61">
        <w:t>JavaScript</w:t>
      </w:r>
      <w:r w:rsidRPr="00033E61">
        <w:t xml:space="preserve"> ES6</w:t>
      </w:r>
      <w:r w:rsidR="007F74E5">
        <w:rPr>
          <w:lang w:val="en-US"/>
        </w:rPr>
        <w:t xml:space="preserve">, </w:t>
      </w:r>
      <w:r w:rsidR="007F74E5" w:rsidRPr="00033E61">
        <w:t>React</w:t>
      </w:r>
      <w:r w:rsidR="003D2D92">
        <w:rPr>
          <w:lang w:val="en-US"/>
        </w:rPr>
        <w:t xml:space="preserve">, </w:t>
      </w:r>
      <w:r w:rsidR="003D2D92" w:rsidRPr="00033E61">
        <w:t>EJS</w:t>
      </w:r>
      <w:r w:rsidR="003D2D92">
        <w:rPr>
          <w:lang w:val="en-US"/>
        </w:rPr>
        <w:t xml:space="preserve">, </w:t>
      </w:r>
      <w:r w:rsidR="003D2D92" w:rsidRPr="00033E61">
        <w:t>jQuery</w:t>
      </w:r>
      <w:r w:rsidRPr="00033E61">
        <w:t>.</w:t>
      </w:r>
    </w:p>
    <w:p w14:paraId="2E307857" w14:textId="1FE6FDA3" w:rsidR="00FC766E" w:rsidRDefault="00033E61" w:rsidP="00033E61">
      <w:pPr>
        <w:spacing w:after="0" w:line="240" w:lineRule="auto"/>
        <w:ind w:left="-180" w:right="1170"/>
        <w:rPr>
          <w:lang w:val="en-US"/>
        </w:rPr>
      </w:pPr>
      <w:r w:rsidRPr="00033E61">
        <w:rPr>
          <w:b/>
          <w:bCs/>
        </w:rPr>
        <w:t>Backend</w:t>
      </w:r>
      <w:r w:rsidRPr="00033E61">
        <w:t>: Node.js, Express, REST</w:t>
      </w:r>
      <w:r w:rsidR="003D2D92">
        <w:rPr>
          <w:lang w:val="en-US"/>
        </w:rPr>
        <w:t>ful</w:t>
      </w:r>
      <w:r w:rsidRPr="00033E61">
        <w:t xml:space="preserve"> API</w:t>
      </w:r>
      <w:r w:rsidR="00FC766E">
        <w:rPr>
          <w:lang w:val="en-US"/>
        </w:rPr>
        <w:t>.</w:t>
      </w:r>
    </w:p>
    <w:p w14:paraId="3426D932" w14:textId="3DCF5750" w:rsidR="00FC766E" w:rsidRDefault="00033E61" w:rsidP="00033E61">
      <w:pPr>
        <w:spacing w:after="0" w:line="240" w:lineRule="auto"/>
        <w:ind w:left="-180" w:right="1170"/>
        <w:rPr>
          <w:lang w:val="en-US"/>
        </w:rPr>
      </w:pPr>
      <w:r w:rsidRPr="00FC766E">
        <w:rPr>
          <w:b/>
          <w:bCs/>
        </w:rPr>
        <w:t>Database</w:t>
      </w:r>
      <w:r w:rsidR="00FC766E">
        <w:rPr>
          <w:lang w:val="en-US"/>
        </w:rPr>
        <w:t>:</w:t>
      </w:r>
      <w:r w:rsidRPr="00033E61">
        <w:t xml:space="preserve"> SQL</w:t>
      </w:r>
      <w:r w:rsidR="008C4341">
        <w:rPr>
          <w:lang w:val="en-US"/>
        </w:rPr>
        <w:t xml:space="preserve">, </w:t>
      </w:r>
      <w:r w:rsidR="008C4341" w:rsidRPr="00033E61">
        <w:t>PostgreSQL, MySQL</w:t>
      </w:r>
      <w:r w:rsidRPr="00033E61">
        <w:t xml:space="preserve">, </w:t>
      </w:r>
      <w:r w:rsidR="006520FF" w:rsidRPr="00033E61">
        <w:t>MongoDB</w:t>
      </w:r>
      <w:r w:rsidRPr="00033E61">
        <w:t>, Authentication</w:t>
      </w:r>
      <w:r w:rsidR="00FC766E">
        <w:rPr>
          <w:lang w:val="en-US"/>
        </w:rPr>
        <w:t>.</w:t>
      </w:r>
    </w:p>
    <w:p w14:paraId="0000000C" w14:textId="3C82D5DF" w:rsidR="00E47238" w:rsidRDefault="00000000">
      <w:pPr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72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OS</w:t>
      </w:r>
      <w:r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C93A17"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>Windows and Linux</w:t>
      </w:r>
    </w:p>
    <w:p w14:paraId="0000000E" w14:textId="4A2A8E5D" w:rsidR="00E47238" w:rsidRPr="00C57C29" w:rsidRDefault="00000000" w:rsidP="00D10526">
      <w:pPr>
        <w:spacing w:after="0" w:line="240" w:lineRule="auto"/>
        <w:ind w:left="-180" w:right="82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A1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Other Courses</w:t>
      </w:r>
      <w:r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NLP practitioner (Results academy), business &amp; patents course (MAT"I)</w:t>
      </w:r>
      <w:r w:rsidR="009E323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C57C29" w:rsidRPr="00C57C2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Web Development Bootcamp</w:t>
      </w:r>
      <w:r w:rsidR="00D07B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="00C57C2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34750264" w14:textId="77777777" w:rsidR="00FC766E" w:rsidRPr="00FC766E" w:rsidRDefault="00FC766E" w:rsidP="00FC766E">
      <w:pPr>
        <w:spacing w:after="0" w:line="240" w:lineRule="auto"/>
        <w:ind w:left="-180" w:right="1170"/>
        <w:rPr>
          <w:b/>
          <w:color w:val="C45911"/>
          <w:highlight w:val="white"/>
          <w:lang w:val="en-US"/>
        </w:rPr>
      </w:pPr>
    </w:p>
    <w:p w14:paraId="00000011" w14:textId="4CB96382" w:rsidR="00E47238" w:rsidRDefault="00643725">
      <w:pPr>
        <w:keepNext/>
        <w:keepLines/>
        <w:spacing w:after="0" w:line="276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Work E</w:t>
      </w:r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 xml:space="preserve">xperience </w:t>
      </w:r>
    </w:p>
    <w:p w14:paraId="00000012" w14:textId="545927B8" w:rsidR="00E47238" w:rsidRDefault="00000000">
      <w:pPr>
        <w:tabs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81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2020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-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NOC Technical Engineer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NAYAX</w:t>
      </w:r>
    </w:p>
    <w:p w14:paraId="0000001B" w14:textId="4816EF21" w:rsidR="00E47238" w:rsidRDefault="00140D61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/>
        </w:rPr>
        <w:t>D</w:t>
      </w:r>
      <w:r w:rsidR="00381D4D" w:rsidRPr="00381D4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/>
        </w:rPr>
        <w:t>edicated to proactive monitoring, observing events in a complex environment, and ensuring the smooth operation of diverse devices. I collaborate on a global scale to investigate and troubleshoot, with a focus on maintaining seamless operations within QA and Production. Alongside this, I excel in resolving application problems and play an active role in high-level security actions. My skills encompass issue resolution, escalation, and meticulous documentation, all contributing to operational excellence and enhanced security measures.</w:t>
      </w:r>
    </w:p>
    <w:p w14:paraId="3E485AD6" w14:textId="77777777" w:rsidR="00381D4D" w:rsidRDefault="00381D4D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C" w14:textId="504B507B" w:rsidR="00E47238" w:rsidRDefault="00000000">
      <w:pPr>
        <w:tabs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2018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2021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Courses Coordinator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The Open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1F" w14:textId="359D637B" w:rsidR="00E47238" w:rsidRPr="00BA2B45" w:rsidRDefault="00381D4D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81D4D">
        <w:rPr>
          <w:rFonts w:ascii="Times New Roman" w:eastAsia="Times New Roman" w:hAnsi="Times New Roman" w:cs="Times New Roman"/>
          <w:color w:val="000000"/>
          <w:sz w:val="20"/>
          <w:szCs w:val="20"/>
        </w:rPr>
        <w:t>Facilitating the sale of outsourced courses while providing exceptional client service, I developed a strong foundation in time management and the ability to deliver quality work under pressure. These experiences have honed my customer service skills and cultivated a mindset of proactive problem-solving</w:t>
      </w:r>
      <w:r w:rsidR="00BA2B4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57A15F05" w14:textId="77777777" w:rsidR="00381D4D" w:rsidRDefault="00381D4D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0" w14:textId="6F90BC27" w:rsidR="00E47238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2013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2018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Teaching Guide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Road Safety Services</w:t>
      </w:r>
    </w:p>
    <w:p w14:paraId="03C4D7FC" w14:textId="3A27A04D" w:rsidR="00BA2B45" w:rsidRPr="00BA2B45" w:rsidRDefault="00BA2B45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BA2B4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Provided guidance and instruction to students across elementary, middle, and high school levels. Alongside teaching, actively pursued innovative technological enhancements to optimize the educational system within the organization.</w:t>
      </w:r>
    </w:p>
    <w:p w14:paraId="00000023" w14:textId="77777777" w:rsidR="00E47238" w:rsidRDefault="00E47238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4" w14:textId="6FA4D99B" w:rsidR="00E47238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2016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2017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- Manager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Adrenalin in the field </w:t>
      </w:r>
    </w:p>
    <w:p w14:paraId="00000027" w14:textId="16D4A605" w:rsidR="00E47238" w:rsidRDefault="00BA2B45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A2B45">
        <w:rPr>
          <w:rFonts w:ascii="Times New Roman" w:eastAsia="Times New Roman" w:hAnsi="Times New Roman" w:cs="Times New Roman"/>
          <w:color w:val="000000"/>
          <w:sz w:val="20"/>
          <w:szCs w:val="20"/>
        </w:rPr>
        <w:t>Led a team of ten employees and conducted training sessions for groups ranging from 2 to 100 individuals across diverse sectors including security, high-tech, and education. Prioritized safety regulations while demonstrating adeptness in multitasking, maintaining composure under pressure, and exhibiting both representational and empathetic qualities.</w:t>
      </w:r>
    </w:p>
    <w:p w14:paraId="33017263" w14:textId="77777777" w:rsidR="00BA2B45" w:rsidRDefault="00BA2B45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8" w14:textId="77777777" w:rsidR="00E47238" w:rsidRDefault="00000000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 xml:space="preserve">Military Service </w:t>
      </w:r>
    </w:p>
    <w:p w14:paraId="0000002C" w14:textId="43E6004E" w:rsidR="00E47238" w:rsidRDefault="00000000" w:rsidP="005F2A43">
      <w:pPr>
        <w:spacing w:after="13" w:line="240" w:lineRule="auto"/>
        <w:ind w:left="-180" w:right="1170" w:hanging="2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2008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2011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- I.D.F </w:t>
      </w:r>
    </w:p>
    <w:p w14:paraId="4397087C" w14:textId="77777777" w:rsidR="003B3C1A" w:rsidRDefault="005F2A43" w:rsidP="005F2A43">
      <w:pPr>
        <w:spacing w:after="13" w:line="240" w:lineRule="auto"/>
        <w:ind w:left="-180" w:right="1170" w:hanging="246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5F2A4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  <w:t xml:space="preserve">During my service at the Home Front Command's Rescue and Training Division, I fulfilled diverse roles, including Fighter, Operations Sergeant, and Krav-Maga instructor. </w:t>
      </w:r>
    </w:p>
    <w:p w14:paraId="3335675C" w14:textId="4EFA3FE0" w:rsidR="005F2A43" w:rsidRPr="005F2A43" w:rsidRDefault="005F2A43" w:rsidP="003B3C1A">
      <w:pPr>
        <w:spacing w:after="13" w:line="240" w:lineRule="auto"/>
        <w:ind w:left="-180" w:right="117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5F2A4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 these capacities, my main focus</w:t>
      </w:r>
      <w:r w:rsidR="0025171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5F2A4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was overseeing multiple rescue vehicles equipped with cutting-edge technology utilized both nationally and internationally.</w:t>
      </w:r>
      <w:r w:rsidRPr="005F2A43">
        <w:rPr>
          <w:rFonts w:ascii="Segoe UI" w:hAnsi="Segoe UI" w:cs="Segoe UI"/>
          <w:bCs/>
          <w:color w:val="CECAC3"/>
          <w:shd w:val="clear" w:color="auto" w:fill="393E40"/>
        </w:rPr>
        <w:t xml:space="preserve"> </w:t>
      </w:r>
    </w:p>
    <w:p w14:paraId="3158688E" w14:textId="77777777" w:rsidR="005F2A43" w:rsidRPr="005F2A43" w:rsidRDefault="005F2A43" w:rsidP="005F2A43">
      <w:pPr>
        <w:spacing w:after="13" w:line="240" w:lineRule="auto"/>
        <w:ind w:left="-180" w:right="1170" w:hanging="2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D" w14:textId="066C7085" w:rsidR="00E47238" w:rsidRDefault="00000000" w:rsidP="0027120B">
      <w:pPr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Languages: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Hebrew (Native), English (Fluent)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sectPr w:rsidR="00E47238" w:rsidSect="00C93A17">
      <w:pgSz w:w="11906" w:h="16838"/>
      <w:pgMar w:top="1440" w:right="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1F2"/>
    <w:multiLevelType w:val="multilevel"/>
    <w:tmpl w:val="4EDE27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9641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238"/>
    <w:rsid w:val="00001430"/>
    <w:rsid w:val="0002572B"/>
    <w:rsid w:val="00033E61"/>
    <w:rsid w:val="00042BE8"/>
    <w:rsid w:val="0005026D"/>
    <w:rsid w:val="00101AFE"/>
    <w:rsid w:val="0011020B"/>
    <w:rsid w:val="00140D61"/>
    <w:rsid w:val="00251719"/>
    <w:rsid w:val="0027120B"/>
    <w:rsid w:val="00282A37"/>
    <w:rsid w:val="002B0D9C"/>
    <w:rsid w:val="0036619C"/>
    <w:rsid w:val="00381D4D"/>
    <w:rsid w:val="003B3C1A"/>
    <w:rsid w:val="003C509E"/>
    <w:rsid w:val="003D2D92"/>
    <w:rsid w:val="003E6A2F"/>
    <w:rsid w:val="00457407"/>
    <w:rsid w:val="00475358"/>
    <w:rsid w:val="005148B5"/>
    <w:rsid w:val="005503D4"/>
    <w:rsid w:val="005A353A"/>
    <w:rsid w:val="005E0C36"/>
    <w:rsid w:val="005F2A43"/>
    <w:rsid w:val="00637C12"/>
    <w:rsid w:val="006435DA"/>
    <w:rsid w:val="00643725"/>
    <w:rsid w:val="006520FF"/>
    <w:rsid w:val="006617BE"/>
    <w:rsid w:val="00696349"/>
    <w:rsid w:val="006E3C5D"/>
    <w:rsid w:val="007F74E5"/>
    <w:rsid w:val="008B19BC"/>
    <w:rsid w:val="008C17AB"/>
    <w:rsid w:val="008C4341"/>
    <w:rsid w:val="008E42A7"/>
    <w:rsid w:val="009E3235"/>
    <w:rsid w:val="00A75165"/>
    <w:rsid w:val="00AD026C"/>
    <w:rsid w:val="00B22680"/>
    <w:rsid w:val="00B8262B"/>
    <w:rsid w:val="00BA2B45"/>
    <w:rsid w:val="00BC4235"/>
    <w:rsid w:val="00BD7EA5"/>
    <w:rsid w:val="00C14498"/>
    <w:rsid w:val="00C57C29"/>
    <w:rsid w:val="00C61BA8"/>
    <w:rsid w:val="00C93A17"/>
    <w:rsid w:val="00CA0974"/>
    <w:rsid w:val="00CA0EA6"/>
    <w:rsid w:val="00D07BEA"/>
    <w:rsid w:val="00D10526"/>
    <w:rsid w:val="00D60051"/>
    <w:rsid w:val="00D70CC4"/>
    <w:rsid w:val="00D76B4C"/>
    <w:rsid w:val="00D86460"/>
    <w:rsid w:val="00E313CD"/>
    <w:rsid w:val="00E35C3F"/>
    <w:rsid w:val="00E43D19"/>
    <w:rsid w:val="00E47238"/>
    <w:rsid w:val="00E47DBC"/>
    <w:rsid w:val="00E512BE"/>
    <w:rsid w:val="00E7780B"/>
    <w:rsid w:val="00F37A41"/>
    <w:rsid w:val="00F62E8B"/>
    <w:rsid w:val="00F66375"/>
    <w:rsid w:val="00F723B9"/>
    <w:rsid w:val="00F73443"/>
    <w:rsid w:val="00F94D97"/>
    <w:rsid w:val="00FA3A47"/>
    <w:rsid w:val="00FC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7936"/>
  <w15:docId w15:val="{9A90A1F8-3D22-48FF-8EAB-7D1A1F24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033E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3E6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33E61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033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erg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omer-gorodenchik-62331019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mergk1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omergoren.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F59zvzlZf181atSm/yxXVjjsw==">AMUW2mXCQRHH3cL4F8Gue0IA+DS+XDpwdOXy6/8aPF5o0u2KMHOGX2CRXe0LXhWStRJ3ttx5+ZfZIMOKKJM0QL8m0l3CUcVv/JI9NmKyE/8sGa46cNW1Kj9s0ksCI862Qi9jdi6X2lZWwLw7MpKCuau3NwPJMgNWbcFdIqZgBghI1IgmaRvDKMz0/H658T74CtW26W1MdxXhv7x7tgW5MBBmSzBOM8cEFvDj8ZioeNRN5NUJjM1sFWg=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6032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רוית אטדגי</cp:lastModifiedBy>
  <cp:revision>68</cp:revision>
  <dcterms:created xsi:type="dcterms:W3CDTF">2022-08-09T08:58:00Z</dcterms:created>
  <dcterms:modified xsi:type="dcterms:W3CDTF">2023-12-25T18:00:00Z</dcterms:modified>
</cp:coreProperties>
</file>