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04060" cy="183642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04060"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5.919189453125"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פרויקט</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גמר</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הגנת</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1"/>
        </w:rPr>
        <w:t xml:space="preserve">הסייבר</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19775390625" w:line="240" w:lineRule="auto"/>
        <w:ind w:left="0" w:right="736.558837890625"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נושא</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העבודה</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Kernel + Bootloader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59228515625" w:line="240" w:lineRule="auto"/>
        <w:ind w:left="0" w:right="729.23828125"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שם</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מלא</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גילעד</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רפאל</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6005859375" w:line="240" w:lineRule="auto"/>
        <w:ind w:left="0" w:right="736.35986328125"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תעודת</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זהות</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331013961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598388671875" w:line="468.5624885559082" w:lineRule="auto"/>
        <w:ind w:left="6904.27978515625" w:right="730.15869140625" w:hanging="3601.6799926757812"/>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שם</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בית</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ספר</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ועיר</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קריית</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החינוך</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ע</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ש</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עמוס</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דה</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שליט</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רחובות</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שם</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המנחה</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הילה</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גורן</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ברנע</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02783203125" w:line="240" w:lineRule="auto"/>
        <w:ind w:left="0" w:right="734.71923828125"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מועד</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1"/>
        </w:rPr>
        <w:t xml:space="preserve">הגשה</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מאי</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2025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060302734375"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798828125"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תוכן</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1"/>
        </w:rPr>
        <w:t xml:space="preserve">עניינים</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6005859375" w:line="526.6983032226562" w:lineRule="auto"/>
        <w:ind w:left="805.0200653076172" w:right="726.77978515625" w:firstLine="5.499877929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מבוא</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3 .2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תיאוריה</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4 .3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תוצר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סופי</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5 .4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כתיבת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9 .5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מרכיבי</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פתרון</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12 6.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תסריטי</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בדיקה</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15 .7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רפלקציה</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16 .8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הוראות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התקנה</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ותפעול</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17 .9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ביבליוגרפיה</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17 .10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נספחים</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9534912109375"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76000976562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מבוא</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0" w:right="838.038330078125" w:firstLine="0"/>
        <w:jc w:val="right"/>
        <w:rPr>
          <w:rFonts w:ascii="Times New Roman" w:cs="Times New Roman" w:eastAsia="Times New Roman" w:hAnsi="Times New Roman"/>
          <w:b w:val="0"/>
          <w:bCs w:val="0"/>
          <w:i w:val="0"/>
          <w:iCs w:val="0"/>
          <w:smallCaps w:val="0"/>
          <w:strike w:val="0"/>
          <w:color w:val="0070c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נושא</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העבודה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345.6950283050537" w:lineRule="auto"/>
        <w:ind w:left="5160.6396484375" w:right="1319.478759765625" w:hanging="2948.639831542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נושא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הינו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בשפות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פותח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כולו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40" w:lineRule="auto"/>
        <w:ind w:left="0" w:right="1379.478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פותח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בעיקר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0" w:right="815.63842773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מטרות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מרכזיות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0" w:right="732.3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המטרות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היישומיות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1923828125" w:line="356.23220443725586" w:lineRule="auto"/>
        <w:ind w:left="893.5399627685547"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שיאבטח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טעינת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בעזרת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מנגנון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ווידוא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טעינה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נכונה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לאחר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איפוס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סגמנטים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החלפת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המעבד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הפעלת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לנתינת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גישה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יותר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למעבד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והגדרת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שמטפל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בצורה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יסודית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ויעילה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בפסיקות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חומרה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ובין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תוכנה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יעילה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בשימוש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הנתונים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7744140625" w:line="240" w:lineRule="auto"/>
        <w:ind w:left="0" w:right="733.0383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המטרות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האישיות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העבודה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1982421875" w:line="345.6950283050537" w:lineRule="auto"/>
        <w:ind w:left="4770.639953613281" w:right="1090.718994140625" w:hanging="3874.1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עמוקה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יותר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שקשור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לטעינת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התהליך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מהרגע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שנדלק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למידה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וטעינת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למידה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רחבה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ויסודית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יותר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הפונקציונליות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הבסיסית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00195312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עמידה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באתגר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פשוט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שדורש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הרבה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השקעה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ולמידה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עצמית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0" w:right="827.1191406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רציונל</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63.9499092102051" w:lineRule="auto"/>
        <w:ind w:left="936.5000152587891" w:right="807.9992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תמיד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עניין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להבין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עובד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מאחורי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הקלעים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עניין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להבין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בעצם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ברגע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שלוחצים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כפתור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ההדלקה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מתרחש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נטענת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ואיך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פועלת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בנוסף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תחום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שאני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מתחבר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בגלל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העמוק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לחומרה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יותר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עמוקה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רכיבי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6995849609375" w:line="240" w:lineRule="auto"/>
        <w:ind w:left="0" w:right="813.679199218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קישור</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לחומר</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הנלמד</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345.944881439209" w:lineRule="auto"/>
        <w:ind w:left="1141.500015258789" w:right="1521.7590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לינוקס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מבוססת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שעליה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פיתחתי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הטרמינל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המאוד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מאובזר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עזר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והקל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הקימפול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ותהליכי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752197265625" w:line="346.1949348449707" w:lineRule="auto"/>
        <w:ind w:left="3593.7997436523438" w:right="1522.958984375" w:hanging="2396.7996215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חשוב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במהלך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שבעזרתו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יכולתי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לבחון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הרגיסטרים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הסטאק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לבדוק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עובד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כראוי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באגים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25030517578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55981445312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תיאוריה</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0" w:right="693.0383300781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תיאוריה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0" w:right="1187.95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טוען</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ומעביר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גישה</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אליו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0" w:right="108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מעבר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ממצב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מאפשר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ביט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0" w:right="108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הפעלת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מאפשר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גישה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שמעבר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6.1953067779541" w:lineRule="auto"/>
        <w:ind w:left="3347.6800537109375" w:right="1077.078857421875" w:hanging="1291.6000366210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מקטעי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מגדיר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Descriptor Table (GDT)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בדיקת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שלמות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תקינות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הליבה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באמצעות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24365234375" w:line="240" w:lineRule="auto"/>
        <w:ind w:left="0" w:right="1181.239013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ליבת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1923828125" w:line="346.1942481994629" w:lineRule="auto"/>
        <w:ind w:left="7554.2401123046875" w:right="1087.279052734375" w:hanging="5175.880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Manager Heap: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מנהל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הקצאה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ודילול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דינמי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כולל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טיפול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בפירוק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5859375" w:line="341.52966499328613" w:lineRule="auto"/>
        <w:ind w:left="3868.0001831054688" w:right="1087.279052734375" w:hanging="1335.4000854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Handling Interrupt: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בהפרעות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חומרה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ותוכנה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באמצעות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טבלת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Handler PIC: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Firmware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ניהול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פסיקות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חומרה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98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Handler ISR: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ניהול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גישה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לכתובות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המוגדר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פסיקה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0" w:right="1183.3990478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מנהלי</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התקנים</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20043945312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מנהל</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מקלדת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0" w:right="108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מנהל</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מסך</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VGA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בהצגת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מידע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המסך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0" w:right="670.63842773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מוצרים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קיימים</w:t>
      </w:r>
    </w:p>
    <w:tbl>
      <w:tblPr>
        <w:tblStyle w:val="Table1"/>
        <w:tblW w:w="9019.099578857422" w:type="dxa"/>
        <w:jc w:val="left"/>
        <w:tblInd w:w="791.5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1000061035156"/>
        <w:gridCol w:w="1685.4000854492188"/>
        <w:gridCol w:w="1505.999755859375"/>
        <w:gridCol w:w="1845.5999755859375"/>
        <w:gridCol w:w="2085.999755859375"/>
        <w:tblGridChange w:id="0">
          <w:tblGrid>
            <w:gridCol w:w="1896.1000061035156"/>
            <w:gridCol w:w="1685.4000854492188"/>
            <w:gridCol w:w="1505.999755859375"/>
            <w:gridCol w:w="1845.5999755859375"/>
            <w:gridCol w:w="2085.999755859375"/>
          </w:tblGrid>
        </w:tblGridChange>
      </w:tblGrid>
      <w:tr>
        <w:trPr>
          <w:cantSplit w:val="0"/>
          <w:trHeight w:val="1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401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8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שלי</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10.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390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1"/>
              </w:rPr>
              <w:t xml:space="preserve">תבחינים</w:t>
            </w:r>
          </w:p>
        </w:tc>
      </w:tr>
      <w:tr>
        <w:trPr>
          <w:cantSplit w:val="0"/>
          <w:trHeight w:val="145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00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2-stage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99.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00085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2-stage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04.2001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995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2-stage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99.19982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9978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2-stage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04.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78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סוג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09.2395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הטוען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015380859375" w:line="240" w:lineRule="auto"/>
              <w:ind w:left="0" w:right="10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r>
      <w:tr>
        <w:trPr>
          <w:cantSplit w:val="0"/>
          <w:trHeight w:val="10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CMD/Powershell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9989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Zsh/Bash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794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4401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בסיסי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12.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לשימוש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תומך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108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zalloc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1955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ptmalloc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968.8397216796875" w:right="103.9599609375" w:hanging="76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ניהול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בעזרת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סוגי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מנהל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03.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tbl>
      <w:tblPr>
        <w:tblStyle w:val="Table2"/>
        <w:tblW w:w="9019.099578857422" w:type="dxa"/>
        <w:jc w:val="left"/>
        <w:tblInd w:w="791.5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1000061035156"/>
        <w:gridCol w:w="1685.4000854492188"/>
        <w:gridCol w:w="1505.999755859375"/>
        <w:gridCol w:w="1845.5999755859375"/>
        <w:gridCol w:w="2085.999755859375"/>
        <w:tblGridChange w:id="0">
          <w:tblGrid>
            <w:gridCol w:w="1896.1000061035156"/>
            <w:gridCol w:w="1685.4000854492188"/>
            <w:gridCol w:w="1505.999755859375"/>
            <w:gridCol w:w="1845.5999755859375"/>
            <w:gridCol w:w="2085.999755859375"/>
          </w:tblGrid>
        </w:tblGridChange>
      </w:tblGrid>
      <w:tr>
        <w:trPr>
          <w:cantSplit w:val="0"/>
          <w:trHeight w:val="1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99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0" w:right="97.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7985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565.72021484375" w:right="35.479736328125" w:hanging="377.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Objective-C, Swift, 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40" w:lineRule="auto"/>
              <w:ind w:left="0" w:right="99.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שפות</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5.59936523437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תוצר</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סופי</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20361328125" w:line="240" w:lineRule="auto"/>
        <w:ind w:left="0" w:right="693.0383300781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תיאור</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40" w:lineRule="auto"/>
        <w:ind w:left="0" w:right="73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מכיל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חלקים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עיקריים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0" w:right="1078.8787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)ASM( 2-Stage Bootloader .1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40" w:lineRule="auto"/>
        <w:ind w:left="0" w:right="1078.8787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)ASM/C( 32-Bit Kernel .2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18603515625" w:line="345.6950283050537" w:lineRule="auto"/>
        <w:ind w:left="7659.4000244140625" w:right="1452.279052734375" w:hanging="643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תפקיד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לטעון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ולהעביר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הגישה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וכך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בעצם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24853515625" w:line="240" w:lineRule="auto"/>
        <w:ind w:left="0" w:right="670.63842773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אלגוריתמים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עיקריים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39526367187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ניהול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נתונים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1.52997970581055" w:lineRule="auto"/>
        <w:ind w:left="3663.0001831054688" w:right="1451.759033203125" w:hanging="2781.5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דואג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להקצאת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כמות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בתים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בלוקים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ברשימה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החלפת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ושחרור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החלפת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הבלוק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9892578125" w:line="345.8615970611572" w:lineRule="auto"/>
        <w:ind w:left="846.5000152587891" w:right="1448.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בנוסף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קיים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מנגנון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לטיפול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שמתרחש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משחררים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בלוקים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מאחדים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וכך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נוצר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שבו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רוצה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להקצות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בגודל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שחופשי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ייתן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להקצות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מכיוון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שמנהל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מחשיב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כאילו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הבלוקים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עדיין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קיימים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בעצם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יוצר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שנקרא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בשפה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המקצועית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Coalescing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586181640625" w:line="345.69488525390625" w:lineRule="auto"/>
        <w:ind w:left="556.5000152587891"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בנוסף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פיתחתי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המקלדת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שמגיע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מתורגם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כולל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פונקציונליות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504882812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פיתחתי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בנוסף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בשפת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אסמבלי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נקרא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012939453125" w:line="345.6950283050537" w:lineRule="auto"/>
        <w:ind w:left="1167.0000457763672" w:right="1449.39880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האלגוריתם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השוואת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מקובץ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כלשהוא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במקרה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מתאים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מחזיק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בתוכו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ערכים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מבעוד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מועד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עוזרים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בהאצה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חישוב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הסופי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24853515625" w:line="240" w:lineRule="auto"/>
        <w:ind w:left="0" w:right="682.1191406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דרישות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ומגבלות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4008178710938" w:line="240" w:lineRule="auto"/>
        <w:ind w:left="0" w:right="1032.1185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מספר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דרישות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ומגבלות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200439453125"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0788574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בהיבט</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הדרישות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346.0275363922119" w:lineRule="auto"/>
        <w:ind w:left="8665" w:right="1087.279052734375" w:hanging="7553.5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ולקמפל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דרישה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להתקין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אפשר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2822265625" w:line="240" w:lineRule="auto"/>
        <w:ind w:left="0" w:right="108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בנוסף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להתקין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GCC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לקמפל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קבצי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0" w:right="108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להתקין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לקמפל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קבצי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4.4734287261963" w:lineRule="auto"/>
        <w:ind w:left="1307.0001220703125" w:right="108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אפשרות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בעזרת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emulator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בנקרא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qemu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שתפקידו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לחקות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טוען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שפיתחתי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ואז</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שפיתחתי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טוען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בעזרתו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להתקין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qemu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תרצו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45947265625" w:line="240" w:lineRule="auto"/>
        <w:ind w:left="0" w:right="661.4782714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בהיבט</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1"/>
        </w:rPr>
        <w:t xml:space="preserve">המגבלות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344.73690032958984" w:lineRule="auto"/>
        <w:ind w:left="881.5000152587891" w:right="575.9191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פותח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שמתקשר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בזמן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מתחיל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לעבוד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משמע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לעבוד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hypervisors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למיניהם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פשוט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ישנו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קובץ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חלקים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קימפול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ובניית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8310546875" w:line="240" w:lineRule="auto"/>
        <w:ind w:left="0" w:right="668.679199218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התייחסות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לנושא</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אבטחה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397216796875" w:line="240" w:lineRule="auto"/>
        <w:ind w:left="0" w:right="1811.318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שפיתחתי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ישנו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מנגנון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שמטרתו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856.5000152587891" w:right="2166.3586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שחושב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שחושב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קריאת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שונה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נקרא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חלקית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שמפחית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הסיכויים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להתקפות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injection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72509765625"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40" w:w="11900" w:orient="portrait"/>
          <w:pgMar w:bottom="1035.5000305175781" w:top="1410.6005859375" w:left="644.0000152587891" w:right="706.52099609375" w:header="0" w:footer="720"/>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ממשק</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משתמש</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96484375" w:line="558.643341064453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35.5000305175781" w:top="1410.60058593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drawing>
          <wp:inline distB="19050" distT="19050" distL="19050" distR="19050">
            <wp:extent cx="5731510" cy="310451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510" cy="310451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7963409423828" w:lineRule="auto"/>
        <w:ind w:left="71.99996948242188" w:right="1451.479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31510" cy="323913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32391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31510" cy="3149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109863281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35.5000305175781" w:top="1410.6005859375" w:left="644.0000152587891" w:right="706.52099609375" w:header="0" w:footer="720"/>
          <w:cols w:equalWidth="0" w:num="1">
            <w:col w:space="0" w:w="10549.478988647461"/>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תרחישים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עיקריים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96484375" w:line="337.144432067871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35.5000305175781" w:top="1410.60058593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drawing>
          <wp:inline distB="19050" distT="19050" distL="19050" distR="19050">
            <wp:extent cx="5731510" cy="514413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51441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3.47900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905250" cy="602932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0525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8348388671875"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0537776947021" w:lineRule="auto"/>
        <w:ind w:left="6118.43994140625" w:right="844.478759765625" w:hanging="5023.440246582031"/>
        <w:jc w:val="lef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467350" cy="433387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67350" cy="43338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70c0"/>
          <w:sz w:val="44"/>
          <w:szCs w:val="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כתיבת</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07470703125" w:line="240" w:lineRule="auto"/>
        <w:ind w:left="0" w:right="1233.5186767578125" w:firstLine="0"/>
        <w:jc w:val="right"/>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6005859375" w:line="346.29000663757324" w:lineRule="auto"/>
        <w:ind w:left="4773.600158691406" w:right="1386.3189697265625" w:hanging="3516.600036621093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התחלתי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בפיתוח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הדו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שלבי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שיכלול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בתוכו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שצריך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יטען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בצורה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נכונה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52294921875" w:line="346.5758800506592" w:lineRule="auto"/>
        <w:ind w:left="5313.599853515625" w:right="1389.95849609375" w:hanging="3226.600036621093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בדיקת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התאמה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checksum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לפני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ותוך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כדי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הרצתו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07568359375" w:line="240" w:lineRule="auto"/>
        <w:ind w:left="0" w:right="1389.95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מעבר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Protected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994140625" w:line="240" w:lineRule="auto"/>
        <w:ind w:left="0" w:right="1389.95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GDT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להגדרת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אחרי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מעבר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Protected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הפעלת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נתינת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גישה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יותר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400512695312" w:line="240" w:lineRule="auto"/>
        <w:ind w:left="0" w:right="1387.839355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לאחר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מכן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התחלתי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לפתח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הכולל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0" w:right="1299.95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08178710938" w:line="240" w:lineRule="auto"/>
        <w:ind w:left="0" w:right="1299.95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אלגוריתם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מנהל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Heap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00512695312"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57000160217285" w:lineRule="auto"/>
        <w:ind w:left="5063.360290527344" w:right="1299.95849609375" w:hanging="2741.00006103515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למשתמש</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שיוכל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לתקשר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טיפול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בפסקות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חומרה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בעזרת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736328125" w:line="240" w:lineRule="auto"/>
        <w:ind w:left="0" w:right="1207.918701171875" w:firstLine="0"/>
        <w:jc w:val="right"/>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32"/>
          <w:szCs w:val="32"/>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אתגרים</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ואופציות</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שונות</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1"/>
        </w:rPr>
        <w:t xml:space="preserve">למימוש</w:t>
      </w:r>
      <w:r w:rsidDel="00000000" w:rsidR="00000000" w:rsidRPr="00000000">
        <w:rPr>
          <w:rFonts w:ascii="Times New Roman" w:cs="Times New Roman" w:eastAsia="Times New Roman" w:hAnsi="Times New Roman"/>
          <w:b w:val="0"/>
          <w:bCs w:val="0"/>
          <w:i w:val="0"/>
          <w:iCs w:val="0"/>
          <w:smallCaps w:val="0"/>
          <w:strike w:val="0"/>
          <w:color w:val="0070c0"/>
          <w:sz w:val="32"/>
          <w:szCs w:val="32"/>
          <w:u w:val="singl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6005859375" w:line="345.24292945861816" w:lineRule="auto"/>
        <w:ind w:left="966.5000152587891" w:right="1569.95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האתגר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הראשון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שחוויתי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היה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בפיתוח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bootloader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כאשר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הייתי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צריך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להבין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איך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אני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בונה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אותו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מאפס</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וממש</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בתוכו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שתכננתי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כך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שהקוד</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יהיה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מסודר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וללא</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באגים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במהלך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הפיתוח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שלו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היו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מעט</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באגים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אך</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לבסוף</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הצלחתי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לתקן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אותם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הרבה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מאוד</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מאמץ</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654296875" w:line="344.64749336242676" w:lineRule="auto"/>
        <w:ind w:left="986.5000152587891" w:right="1569.95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עוד</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אתגר</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שחוויתי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היה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לחשוב</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האלגוריתם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הכי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יעיל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בשביל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מנהל</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הזיכרון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שפיתחתי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שהקצאת</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הזיכרון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ושחרורו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יתנהלו</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בצורה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יעילה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ונכונה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ללא</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באגים</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51123046875" w:line="240" w:lineRule="auto"/>
        <w:ind w:left="0" w:right="748.120117187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מרכיבי</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פתרון</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195556640625" w:line="240" w:lineRule="auto"/>
        <w:ind w:left="0" w:right="693.0383300781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תיחום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345.6950283050537" w:lineRule="auto"/>
        <w:ind w:left="6663.9996337890625" w:right="1090.718994140625" w:hanging="582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איננו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מאפס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829101562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תצוגה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תצופה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גרפית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358.19003105163574" w:lineRule="auto"/>
        <w:ind w:left="7939.599609375" w:right="1090.718994140625" w:hanging="5867.3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אבטחה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ווידוא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מהימנות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העברת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הגישה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נתונים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9736328125" w:line="346.02853775024414" w:lineRule="auto"/>
        <w:ind w:left="2227.0001220703125" w:right="1828.758544921875" w:hanging="1395.5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פותח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ברשימה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מקושרת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הקצאה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ושחרור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נכון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בנוסף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הנתונים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רשימה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מקושרת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עזר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לפתח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מנגנון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שמטפל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09912109375" w:line="345.69491386413574" w:lineRule="auto"/>
        <w:ind w:left="906.5000152587891" w:right="1809.55871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מכיוון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יותר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לאחד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בלוקים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פנויים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השני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נתונים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השתמשתי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ברשימות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בעקבות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מספר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צרכים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כגון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רשימה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לשמירת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הנתונים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8291015625" w:line="351.9425296783447" w:lineRule="auto"/>
        <w:ind w:left="1111.500015258789"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יצירת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אובייקטים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כגון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ארכיטקטורת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מאורגן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מכיוון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שאיננו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האסמבלי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נכתב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בצורה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מסודרת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כמובן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760009765625" w:line="346.1949348449707" w:lineRule="auto"/>
        <w:ind w:left="8049.599609375" w:right="1090.718994140625" w:hanging="7223.0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תיעוד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מתועד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בצורה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מסודרת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בתיקיות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מאורגנות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שומרו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גרסה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503051757812" w:line="240" w:lineRule="auto"/>
        <w:ind w:left="0" w:right="670.63842773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סביבת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העבודה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טכנולוגיה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4005126953125"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התכנות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943359375" w:line="240" w:lineRule="auto"/>
        <w:ind w:left="0" w:right="1090.718994140625" w:firstLine="0"/>
        <w:jc w:val="righ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VSCode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סביבת</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18603515625" w:line="240" w:lineRule="auto"/>
        <w:ind w:left="0" w:right="682.1191406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מבנה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נתונים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3974609375" w:line="240" w:lineRule="auto"/>
        <w:ind w:left="0"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הרשימה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המקושרת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943359375" w:line="350.3602981567383" w:lineRule="auto"/>
        <w:ind w:left="5733.599853515625" w:right="1090.718994140625" w:hanging="4296.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IDTEntry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הנועד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ליצור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אובייקט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המתאר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הרשאות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כתובת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התחלתית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וסוג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בסגמנט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ירוץ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9326171875" w:line="349.8599910736084" w:lineRule="auto"/>
        <w:ind w:left="5343.599853515625" w:right="1090.718994140625" w:hanging="4487.1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מתאר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אובייקט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הרגיסטרים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שצריכים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להידחף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לשמור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שנקרא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כלשהוא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9814453125" w:line="354.1912364959717" w:lineRule="auto"/>
        <w:ind w:left="1076.500015258789" w:right="1090.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המשמש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לשמירת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כותב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לתקשר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מחזיק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בתוכו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המקשים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האפשריים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פונקציונליות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בדרייבר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המקלדת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293701171875" w:line="240" w:lineRule="auto"/>
        <w:ind w:left="0" w:right="668.679199218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מבט</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מודולרי</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66.8930149078369" w:lineRule="auto"/>
        <w:ind w:left="851.5000152587891" w:right="1132.078857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קובץ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שמטרתו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להפריד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תקשורת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חומרה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הרחק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משאר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רכיבי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ההפעלה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ולכן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קובץ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רכיבי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החומרה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והפסיקות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השונות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7333984375" w:line="240" w:lineRule="auto"/>
        <w:ind w:left="4194.000167846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IDT_Initialize()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209.000167846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ISR_Initialize()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4189.000167846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IRQ_Initialize()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001953125" w:line="266.56002044677734" w:lineRule="auto"/>
        <w:ind w:left="1502.0001220703125" w:right="2085.3588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קובץ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מנהל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מאפס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תומך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בהקצאה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ושחרור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99853515625" w:line="240" w:lineRule="auto"/>
        <w:ind w:left="4284.44023132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heap_dump()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4514.9202728271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malloc()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4662.9598236083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345.8612823486328" w:lineRule="auto"/>
        <w:ind w:left="1152.0000457763672" w:right="1875.43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קובץ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לטפל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ולהריץ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תהליכים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בהתאמה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לפקודות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שנכתבו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94775390625" w:line="240" w:lineRule="auto"/>
        <w:ind w:left="4524.7603607177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strcmp()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4229.44023132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handle_clear()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4254.44023132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handle_help()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4672.240219116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atoi()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829.44023132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handle_display_heap()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889.44023132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handle_alloc_input()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2007446289062" w:line="240" w:lineRule="auto"/>
        <w:ind w:left="3989.44023132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handle_allocation()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200439453125"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handle_dealocation_input()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hex_to_int()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860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hex_to_pointer()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handle_dealocation()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handle_unknown()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CliHandleInput()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1943359375" w:line="240" w:lineRule="auto"/>
        <w:ind w:left="0" w:right="677.358398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פירוט</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מודלים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עיקריים</w:t>
      </w:r>
    </w:p>
    <w:tbl>
      <w:tblPr>
        <w:tblStyle w:val="Table3"/>
        <w:tblW w:w="9749.099578857422" w:type="dxa"/>
        <w:jc w:val="left"/>
        <w:tblInd w:w="61.5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5000305175781"/>
        <w:gridCol w:w="2911.0000610351562"/>
        <w:gridCol w:w="2475.999755859375"/>
        <w:gridCol w:w="2971.5997314453125"/>
        <w:tblGridChange w:id="0">
          <w:tblGrid>
            <w:gridCol w:w="1390.5000305175781"/>
            <w:gridCol w:w="2911.0000610351562"/>
            <w:gridCol w:w="2475.999755859375"/>
            <w:gridCol w:w="2971.5997314453125"/>
          </w:tblGrid>
        </w:tblGridChange>
      </w:tblGrid>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r>
      <w:tr>
        <w:trPr>
          <w:cantSplit w:val="0"/>
          <w:trHeight w:val="42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IDT_Initialize()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p>
        </w:tc>
      </w:tr>
      <w:tr>
        <w:trPr>
          <w:cantSplit w:val="0"/>
          <w:trHeight w:val="835.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ISR_Initialize()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305233001709" w:lineRule="auto"/>
              <w:ind w:left="125.999755859375" w:right="561.0791015625" w:hanging="0.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w:t>
            </w:r>
          </w:p>
        </w:tc>
      </w:tr>
      <w:tr>
        <w:trPr>
          <w:cantSplit w:val="0"/>
          <w:trHeight w:val="84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IRQ_Initialize()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279941558838" w:lineRule="auto"/>
              <w:ind w:left="124.0802001953125" w:right="136.0791015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שנמצאים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w:t>
            </w:r>
          </w:p>
        </w:tc>
      </w:tr>
      <w:tr>
        <w:trPr>
          <w:cantSplit w:val="0"/>
          <w:trHeight w:val="4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CLI_H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מחרוזות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משוואה</w:t>
            </w:r>
          </w:p>
        </w:tc>
      </w:tr>
      <w:tr>
        <w:trPr>
          <w:cantSplit w:val="0"/>
          <w:trHeight w:val="8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2997970581055" w:lineRule="auto"/>
              <w:ind w:left="125" w:right="327.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קוראת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לפעולה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לנקות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המסך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VGA</w:t>
            </w:r>
          </w:p>
        </w:tc>
      </w:tr>
      <w:tr>
        <w:trPr>
          <w:cantSplit w:val="0"/>
          <w:trHeight w:val="84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handle_help()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128.64013671875" w:right="548.559570312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מדפיס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למסך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הפקודות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שניתן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p>
        </w:tc>
      </w:tr>
      <w:tr>
        <w:trPr>
          <w:cantSplit w:val="0"/>
          <w:trHeight w:val="4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ממיר</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handle_display_heap()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להדפסת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קוראת</w:t>
            </w:r>
          </w:p>
        </w:tc>
      </w:tr>
      <w:tr>
        <w:trPr>
          <w:cantSplit w:val="0"/>
          <w:trHeight w:val="840.40008544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handle_alloc_input()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124.0802001953125" w:right="600.6396484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לוקחת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הקצאה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p>
        </w:tc>
      </w:tr>
      <w:tr>
        <w:trPr>
          <w:cantSplit w:val="0"/>
          <w:trHeight w:val="125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מארגנת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שנלקח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6.0282802581787" w:lineRule="auto"/>
              <w:ind w:left="121.920166015625" w:right="518.8397216796875" w:firstLine="3.079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וקוראת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לפונקציה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malloc</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handle_dealocation_input()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124.0802001953125" w:right="600.6396484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לוקחת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לגבי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שחרור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p>
        </w:tc>
      </w:tr>
      <w:tr>
        <w:trPr>
          <w:cantSplit w:val="0"/>
          <w:trHeight w:val="4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hex_to_int()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ממירה</w:t>
            </w:r>
          </w:p>
        </w:tc>
      </w:tr>
      <w:tr>
        <w:trPr>
          <w:cantSplit w:val="0"/>
          <w:trHeight w:val="835.50003051757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hex_to_pointer()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132640838623" w:lineRule="auto"/>
              <w:ind w:left="538.5601806640625" w:right="571.0394287109375" w:hanging="413.5601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ממירה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למצביע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לכתובת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tbl>
      <w:tblPr>
        <w:tblStyle w:val="Table4"/>
        <w:tblW w:w="9749.099578857422" w:type="dxa"/>
        <w:jc w:val="left"/>
        <w:tblInd w:w="61.5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5000305175781"/>
        <w:gridCol w:w="2911.0000610351562"/>
        <w:gridCol w:w="2475.999755859375"/>
        <w:gridCol w:w="2971.5997314453125"/>
        <w:tblGridChange w:id="0">
          <w:tblGrid>
            <w:gridCol w:w="1390.5000305175781"/>
            <w:gridCol w:w="2911.0000610351562"/>
            <w:gridCol w:w="2475.999755859375"/>
            <w:gridCol w:w="2971.5997314453125"/>
          </w:tblGrid>
        </w:tblGridChange>
      </w:tblGrid>
      <w:tr>
        <w:trPr>
          <w:cantSplit w:val="0"/>
          <w:trHeight w:val="1250.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handle_dealocation()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מארגנת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שנלקח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5.6950283050537" w:lineRule="auto"/>
              <w:ind w:left="129.3597412109375" w:right="518.8397216796875" w:hanging="4.359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וקוראת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לפונקציה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4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unknown_handle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מטפלת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בפקודה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קיימת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CliHandleInput()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128.64013671875" w:right="598.959960937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מטפלת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קלט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מהמשתמש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שנכתב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w:t>
            </w:r>
          </w:p>
        </w:tc>
      </w:tr>
      <w:tr>
        <w:trPr>
          <w:cantSplit w:val="0"/>
          <w:trHeight w:val="42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HEAP_H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heap_init()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אתחול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p>
        </w:tc>
      </w:tr>
      <w:tr>
        <w:trPr>
          <w:cantSplit w:val="0"/>
          <w:trHeight w:val="8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heap_dump()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2997970581055" w:lineRule="auto"/>
              <w:ind w:left="2691.8402099609375" w:right="186.15966796875" w:hanging="2566.840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מראה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הנוכחי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הקצאות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ושחרורים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84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malloc()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490.31982421875" w:right="478.7200927734375" w:hanging="37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מקצה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כמות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ביטים</w:t>
            </w:r>
          </w:p>
        </w:tc>
      </w:tr>
      <w:tr>
        <w:trPr>
          <w:cantSplit w:val="0"/>
          <w:trHeight w:val="4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 Input()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393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משחרר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כתובת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6.23901367187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תסריטי</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בדיקה</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197509765625" w:line="240" w:lineRule="auto"/>
        <w:ind w:left="0" w:right="693.0383300781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.6.1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דגשים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בבדיקה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341.52997970581055" w:lineRule="auto"/>
        <w:ind w:left="7054.4000244140625" w:right="1385.318603515625" w:hanging="588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במהלך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בדיקת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כמעט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שאין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באגים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9892578125" w:line="345.8617401123047" w:lineRule="auto"/>
        <w:ind w:left="1031.500015258789" w:right="1389.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בנוי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נמוכה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ולכן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חשוב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כתובות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ברגעים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מסויימים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לדוגמא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בהחלפת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המעבד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הייתי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צריך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שרגיסטר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בערכו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הנכון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למצב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החלפת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הביט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פחות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חשוב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40" w:lineRule="auto"/>
        <w:ind w:left="0" w:right="670.63842773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.6.2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תסריטי</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בדיקה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עיקריים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3994140625" w:line="346.0282802581787" w:lineRule="auto"/>
        <w:ind w:left="8382.039794921875" w:right="1515.318603515625" w:hanging="685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תסריטי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בדיקה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עקב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הנמוכה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הבדיקה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נעשתה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בשימוש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3914794921875"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4399414062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רפלקציה</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0" w:right="693.0383300781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.7.1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לוח</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זמנים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מוערך</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לניהול</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tbl>
      <w:tblPr>
        <w:tblStyle w:val="Table5"/>
        <w:tblW w:w="8228.500213623047" w:type="dxa"/>
        <w:jc w:val="left"/>
        <w:tblInd w:w="791.5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7.100067138672"/>
        <w:gridCol w:w="4091.400146484375"/>
        <w:tblGridChange w:id="0">
          <w:tblGrid>
            <w:gridCol w:w="4137.100067138672"/>
            <w:gridCol w:w="4091.40014648437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1602783203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תקופה</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התקדמות</w:t>
            </w:r>
          </w:p>
        </w:tc>
      </w:tr>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ספטמבר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בחירת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נושא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סוף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ספטמבר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תחילת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אוקטובר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תכנון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והחלטת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חלקיו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4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5.279846191406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אוקטובר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נובמבר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99993896484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דצמבר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מרץ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אפריל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כתיבת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ספר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3842773437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אתגרים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תרומה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אישית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ותובנות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345.69482803344727" w:lineRule="auto"/>
        <w:ind w:left="1147.0000457763672" w:right="1458.7182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משימה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פשוטה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בכלל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הרבה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למידה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עצמית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ותסכולים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חוסר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הצלחה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עקב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שהייתה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נמוכה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הייתי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צריך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ללמוד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להסתדר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ספריות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ומבלי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עזרות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מבחוץ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פשוט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לנסות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ללמוד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ולהבין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מאחורי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הקלעים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6337890625" w:line="344.9619483947754" w:lineRule="auto"/>
        <w:ind w:left="916.5000152587891" w:right="1443.2385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למדתי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מפיתוח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למדתי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לעומק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בעקבות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ששתיהן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יכולות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לתקשר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ברמה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נמוכה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במהלך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נכנסתי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לעומק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שאפשר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חומרת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למדתי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מבפנים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ועד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לתפקוד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המעבד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וזיכרון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אני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חושב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שבניית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מהסוג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תורמת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הרבה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אחר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עקב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שבתור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אנשי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תוכנה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זה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די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מובן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מאילו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שנבין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המכשיר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שאנחנו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משתמשים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הזמן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עובד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מאחורי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הקלעים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578857421875" w:line="345.86151123046875" w:lineRule="auto"/>
        <w:ind w:left="1207.0000457763672" w:right="1447.279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היו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רגעים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שהתייאשתי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ואף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חשבתי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לוותר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להחליף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חששתי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שרמת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מספיק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טובה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אצליח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לפתח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פונקציונליות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מסויימת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וויתרתי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ופשוט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המשכתי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לנסות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שפתרתי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הבעיה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15869140625"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59960937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הוראות</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התקנה</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ותפעול</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0" w:right="693.038330078125" w:firstLine="0"/>
        <w:jc w:val="right"/>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תצורה</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ודרישות</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1"/>
        </w:rPr>
        <w:t xml:space="preserve">קדם</w:t>
      </w:r>
      <w:r w:rsidDel="00000000" w:rsidR="00000000" w:rsidRPr="00000000">
        <w:rPr>
          <w:rFonts w:ascii="Times New Roman" w:cs="Times New Roman" w:eastAsia="Times New Roman" w:hAnsi="Times New Roman"/>
          <w:b w:val="0"/>
          <w:bCs w:val="0"/>
          <w:i w:val="0"/>
          <w:iCs w:val="0"/>
          <w:smallCaps w:val="0"/>
          <w:strike w:val="0"/>
          <w:color w:val="0070c0"/>
          <w:sz w:val="28"/>
          <w:szCs w:val="28"/>
          <w:u w:val="singl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345.6950283050537" w:lineRule="auto"/>
        <w:ind w:left="1597.0001220703125" w:right="1088.9587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ודאו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מותקן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GCC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קומפילציה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קבצי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ודאו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מותקן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לצורך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קומפילציה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קבצי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ודאו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מותקן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לכם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המחשב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40" w:lineRule="auto"/>
        <w:ind w:left="0" w:right="1078.8787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Giladr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הפקודה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הריצו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54.0249824523926" w:lineRule="auto"/>
        <w:ind w:left="7337.559814453125" w:right="1094.7186279296875" w:hanging="4719.960021972656"/>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לאחר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מכן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הריצו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הפקודות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תהליכי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הקומפילציה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והרצת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4775390625" w:line="240" w:lineRule="auto"/>
        <w:ind w:left="0" w:right="1799.0789794921875" w:firstLine="0"/>
        <w:jc w:val="righ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chmod +x build_scripts/build.sh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1923828125" w:line="240" w:lineRule="auto"/>
        <w:ind w:left="0" w:right="1799.0789794921875" w:firstLine="0"/>
        <w:jc w:val="righ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./build_scripts/build.sh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18798828125" w:line="240" w:lineRule="auto"/>
        <w:ind w:left="0" w:right="1799.0789794921875" w:firstLine="0"/>
        <w:jc w:val="righ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qemu-system-x86_64 -drive format=raw,file=build/disk.img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0" w:right="737.99926757812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ביבליוגרפיה</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0" w:right="1451.838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במהלך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כתיבת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הסתמכתי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מספר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מקורות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מידע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799.478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https://github.com/torvalds/linux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0" w:right="1799.478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https://github.com/nanobyte-dev/nanobyte_os/tree/videos/part11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2001953125" w:line="240" w:lineRule="auto"/>
        <w:ind w:left="0" w:right="734.71923828125" w:firstLine="0"/>
        <w:jc w:val="right"/>
        <w:rPr>
          <w:rFonts w:ascii="Times New Roman" w:cs="Times New Roman" w:eastAsia="Times New Roman" w:hAnsi="Times New Roman"/>
          <w:b w:val="0"/>
          <w:bCs w:val="0"/>
          <w:i w:val="0"/>
          <w:iCs w:val="0"/>
          <w:smallCaps w:val="0"/>
          <w:strike w:val="0"/>
          <w:color w:val="2e74b5"/>
          <w:sz w:val="44"/>
          <w:szCs w:val="4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1"/>
        </w:rPr>
        <w:t xml:space="preserve">נספחים</w:t>
      </w:r>
      <w:r w:rsidDel="00000000" w:rsidR="00000000" w:rsidRPr="00000000">
        <w:rPr>
          <w:rFonts w:ascii="Times New Roman" w:cs="Times New Roman" w:eastAsia="Times New Roman" w:hAnsi="Times New Roman"/>
          <w:b w:val="0"/>
          <w:bCs w:val="0"/>
          <w:i w:val="0"/>
          <w:iCs w:val="0"/>
          <w:smallCaps w:val="0"/>
          <w:strike w:val="0"/>
          <w:color w:val="2e74b5"/>
          <w:sz w:val="44"/>
          <w:szCs w:val="44"/>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19775390625" w:line="240" w:lineRule="auto"/>
        <w:ind w:left="0" w:right="1452.31872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https://github.com/Giladr11/CoreOS</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הפרויקט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לינק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20434570312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build.sh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#!/bin/bash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PREFIX="$HOME/opt/cross"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TARGET=i686-elf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PATH="$PREFIX/bin:$PATH"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"Building Booting Process -&gt;"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"____________________________\n"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build/boot/mbr/bootsec.bin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973144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build/boot/stage2/loader.bin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5998535156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"\n==================================================================\n"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600402832031"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"Building Kernel -&gt;"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"___________________\n"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"Generating isrs_gens -&gt;"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"___________________\n"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2.78007507324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./build_scripts/generate_isrs.sh src/kernel/arch/x86/isr/isrs_gen.c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src/kernel/include/arch/x86/isr/isrs_gen.inc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build/kernel/kernel.bin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"\n==================================================================\n"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"Building Pre-Boot CRC-32 Calculation -&gt;"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"________________________________________\n"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build/boot/stage2/include/preboot_crc32_calc.elf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"\nCalculating Pre-Boot Kernel CRC-32 Checksum -&gt;"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"_______________________________________________\n"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RESULT=$(./build/boot/stage2/include/preboot_crc32_calc.elf)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"Pre-Boot Kernel's CRC-32 Checksum Result: $RESULT"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558.867244720459" w:lineRule="auto"/>
        <w:ind w:left="806.4000701904297" w:right="1226.25854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-n $RESULT | xxd -p -r &gt; build/boot/stage2/crc-32/preboot_crc32_result.bin echo -e "\n==================================================================\n"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4965820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"Building Disk Image -&gt;"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"_______________________\n"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build/disk.img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999755859375" w:line="240" w:lineRule="auto"/>
        <w:ind w:left="805.0800323486328"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generate_isrs.sh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89501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#!/usr/bin/bash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ISRS_GEN_C=$1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ISRS_GEN_ASM=$2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ISRS_WITH_ERROR_CODE="8 10 11 12 13 14 17 21"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6007080078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"#include \"include/arch/x86/idt/idt.h\"\n" &gt; $ISRS_GEN_C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"#define GDT_CODE_SEGMENT 0x08\n" &gt;&gt; $ISRS_GEN_C</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 in $(seq 0 255); do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5245761871338" w:lineRule="auto"/>
        <w:ind w:left="806.8399810791016" w:right="4374.840087890625" w:hanging="10.33996582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echo "void __attribute((cdecl)) ISR${i}();" &gt;&gt; $ISRS_GEN_C done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623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 "\nvoid ISR_InitializeGates()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&gt;&gt; $ISRS_GEN_C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 in $(seq 0 255); do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81.70544624328613" w:lineRule="auto"/>
        <w:ind w:left="814.9800872802734" w:right="2673.5797119140625" w:hanging="18.480072021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echo " IDT_SetGate(${i}, ISR${i}, GDT_CODE_SEGMENT, IDT_FLAG_RING0 |  IDT_FLAG_GATE_32BIT_INT);" &gt;&gt; $ISRS_GEN_C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51757812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 &gt;&gt; $ISRS_GEN_C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558.8678169250488" w:lineRule="auto"/>
        <w:ind w:left="806.4000701904297" w:right="2853.3428955078125" w:hanging="5.9400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echo "ISR_NOERROR_CODE 0" &gt; $ISRS_GEN_ASM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4355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 in $(seq 1 255); do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81.70544624328613" w:lineRule="auto"/>
        <w:ind w:left="796.5000152587891" w:right="4000.51940917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echo "$ISRS_WITH_ERROR_CODE" | grep -q "\b${i}\b"; then  echo "ISR_ERROR_CODE ${i}" &gt;&gt; $ISRS_GEN_ASM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echo "ISR_NOERROR_CODE ${i}" &gt;&gt; $ISRS_GEN_ASM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bootsec.asm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BootSec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[BITS 16]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 0x7C00]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59472656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.data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STAGE2_LOAD_SEG equ 0x7E00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STAGE2_OFFSET equ 0x00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STAGE2_START_SECTOR equ 0x01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STAGE2_SECTORS equ 0x05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Stage2Packet: times 16 db 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.text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global _start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599853515625" w:line="240" w:lineRule="auto"/>
        <w:ind w:left="796.05995178222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_start: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15.199966430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xor ax, ax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ds, ax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 ax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ss, ax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sp, 0x7BFF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print_boot_msg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print_press_key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wait_for_key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LBAStage2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print_execute_stage2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STAGE2_LOAD_SEG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wait_for_key: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ah, 0x00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0x16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cmp ah, 0x1C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jne wait_for_key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LBAStage2: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print_stage2_msg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Stage2Packet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word[si] , 0x10 ; Packet Size (16-Bytes)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word[si + 2] , STAGE2_SECTORS ; Number of Sectors to Read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99755859375" w:line="277.70702362060547" w:lineRule="auto"/>
        <w:ind w:left="796.5000152587891" w:right="3330.280761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word[si + 4] , STAGE2_LOAD_SEG ; Load Address for Stage 2  mov word[si + 6] , STAGE2_OFFSET ; Segment of Stage 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9537353515625" w:line="281.70544624328613" w:lineRule="auto"/>
        <w:ind w:left="796.5000152587891" w:right="1889.2822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dword[si + 8] , STAGE2_START_SECTOR ; First Sector to Read (LBA 1 = Sector 2)  mov dword[si + 12] , 0x00 ; Sets the highest 32-Bits of the LBA to 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99267578125" w:line="563.5017013549805" w:lineRule="auto"/>
        <w:ind w:left="796.5000152587891" w:right="3790.74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ah, 0x42 ; Extended Read (LBA) Opertaion   int 0x13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66357421875"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jc print_disk_error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print_boot_msg: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init_boot_message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print_press_key: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press_load_stage2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print_stage2_msg: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stage2_message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print_execute_stage2: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stage2_execute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print_disk_error: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disk_error_message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599975585938" w:line="280.7058620452881" w:lineRule="auto"/>
        <w:ind w:left="805.3000640869141" w:right="1654.6990966796875" w:firstLine="5.4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init_boot_message db "[BOOT] Initializing Booting Process..." , 0x0D, 0x0A, 0x0D, 0x0A, 0 press_load_stage2 db "[INFO] Press 'Enter' to Load Stage 2..." , 0x0D, 0x0A, 0x0D, 0x0A, 0 stage2_message db "[+] Loading Stage 2..." , 0x0D, 0x0A, 0x0D, 0x0A, 0  stage2_execute db "[+] Executing Stage 2..." , 0x0D, 0x0A, 0x0D, 0x0A, 0  disk_error_message db "[-][ERROR]: Reading Disk!" , 0x0D, 0x0A, 0x0D, 0x0A, 0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463806152344"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"src/boot/print16.asm"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020065307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 510-($-$$) db 0x0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 0xAA55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596679687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loader.asm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Loader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 0x7E00]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[BITS 16]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108398437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.data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0.66022872924805" w:lineRule="auto"/>
        <w:ind w:left="796.5000152587891" w:right="6083.13903808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KERNEL_LOAD_SEG equ 0x1000  PHYSICAL_KERNEL_ADDR equ 0x10000  KERNEL_START_ADDR equ 0x100000  KERNEL_START_SECTOR equ 0x06  KERNEL_SECTORS equ 39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7548828125" w:line="281.7059898376465" w:lineRule="auto"/>
        <w:ind w:left="796.5000152587891" w:right="6880.299072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KERNEL_OFFSET equ 0x00  KERNEL_SIZE equ 19632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2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KernelPacket: times 16 db 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.text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global _start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05995178222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_start: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ax, 0x7E00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ds, ax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print_press_key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wait_for_key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LBAKernel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558.6856842041016" w:lineRule="auto"/>
        <w:ind w:left="796.5000152587891" w:right="6767.4792480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print_start_crc32_message  call CalcKernelCRC32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156738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ReadPreBootCRC32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CompareCRC32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LoadPM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5998535156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wait_for_key: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ah, 0x00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0x16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cmp ah, 0x1C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jne wait_for_key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LBAKernel: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KernelPacket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word[si] , 0x10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word[si + 2] , KERNEL_SECTORS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81.70544624328613" w:lineRule="auto"/>
        <w:ind w:left="796.5000152587891" w:right="5950.699462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word[si + 4] , KERNEL_OFFSET   mov word[si + 6] , KERNEL_LOAD_SEG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11279296875" w:line="281.70544624328613" w:lineRule="auto"/>
        <w:ind w:left="796.5000152587891" w:right="5475.278930664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dword[si + 8] , KERNEL_START_SECTOR   mov dword[si + 12] , 0x00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ah, 0x42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0x13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jc print_disk_error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print_press_key: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press_load_kernel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print_start_crc32_message: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checksum_start_msg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print_readkernel_msg: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read_kernel_message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print_disk_error: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disk_error_message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0498046875" w:line="282.2512435913086" w:lineRule="auto"/>
        <w:ind w:left="804.2000579833984" w:right="847.161865234375" w:firstLine="8.79989624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press_load_kernel db "[INFO] Press 'Enter' to Advance System Initialization..." , 0x0D, 0x0A, 0x0D,  0x0A, 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029296875" w:line="277.16182708740234" w:lineRule="auto"/>
        <w:ind w:left="804.2000579833984" w:right="828.800048828125" w:firstLine="8.79989624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read_kernel_message db "[+] Accessing Kernel on disk for Integrity Check..." , 0x0D, 0x0A, 0x0D,  0x0A, 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81.70544624328613" w:lineRule="auto"/>
        <w:ind w:left="804.2000579833984" w:right="1147.378540039062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checksum_start_msg db "[+] Initiating Kernel CRC-32 Verifications..." , 0x0D, 0x0A, 0x0D,  0x0A, 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disk_error_message db "[-][ERROR]: Reading Disk!" , 0x0D, 0x0A, 0x0D, 0x0A, 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11083984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"src/boot/stage2/include/crc32_verifier.asm"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"src/boot/stage2/include/initpm.asm"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"src/boot/print16.asm"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5966796875" w:line="240" w:lineRule="auto"/>
        <w:ind w:left="800.020065307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 1520-($-$$) db 0x0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598876953125" w:line="240" w:lineRule="auto"/>
        <w:ind w:left="809.760055541992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a20.asm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17578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A20 Line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initA20: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A20_enable_msg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al, 0x92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al, 0x02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 0x92, al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al, 0x92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al, 0x02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jz A20_failed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A20_success_msg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973144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A20_enable_msg: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enable_messsage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A20_success_msg: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success_message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A20_failed: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error_messsage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5966796875" w:line="281.70573234558105" w:lineRule="auto"/>
        <w:ind w:left="805.3000640869141" w:right="1873.0206298828125" w:firstLine="1.10000610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enable_messsage db "[+] Enabling A20 Line..." , 0x0D, 0x0A, 0x0D, 0x0A, 0 success_message db "[+] Successfully Enabled A20 Line..." , 0x0D, 0x0A, 0x0D, 0x0A, 0 error_messsage db "[-][ERROR]: Failed to Enable A20 Line!" , 0x0D, 0x0A, 0x0D, 0x0A, 0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2968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"src/boot/print16.asm"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598876953125" w:line="240" w:lineRule="auto"/>
        <w:ind w:left="809.240036010742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crc32.asm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;CRC-32 Algorithem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.data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crc32_table: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0x00000000, 0x77073096, 0xEE0E612C, 0x990951BA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0x076DC419, 0x706AF48F, 0xE963A535, 0x9E6495A3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0x0EDB8832, 0x79DCB8A4, 0xE0D5E91E, 0x97D2D988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0x09B64C2B, 0x7EB17CBD, 0xE7B82D07, 0x90BF1D91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0x1DB71064, 0x6AB020F2, 0xF3B97148, 0x84BE41DE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0x1ADAD47D, 0x6DDDE4EB, 0xF4D4B551, 0x83D385C7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0x136C9856, 0x646BA8C0, 0xFD62F97A, 0x8A65C9EC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0x14015C4F, 0x63066CD9, 0xFA0F3D63, 0x8D080DF5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0x3B6E20C8, 0x4C69105E, 0xD56041E4, 0xA2677172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0x3C03E4D1, 0x4B04D447, 0xD20D85FD, 0xA50AB56B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0x35B5A8FA, 0x42B2986C, 0xDBBBC9D6, 0xACBCF940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0x32D86CE3, 0x45DF5C75, 0xDCD60DCF, 0xABD13D59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0x26D930AC, 0x51DE003A, 0xC8D75180, 0xBFD06116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0x21B4F4B5, 0x56B3C423, 0xCFBA9599, 0xB8BDA50F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0x2802B89E, 0x5F058808, 0xC60CD9B2, 0xB10BE924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0x2F6F7C87, 0x58684C11, 0xC1611DAB, 0xB6662D3D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0x76DC4190, 0x01DB7106, 0x98D220BC, 0xEFD5102A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6925506591797" w:lineRule="auto"/>
        <w:ind w:left="796.5000152587891" w:right="3947.278442382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0x71B18589, 0x06B6B51F, 0x9FBFE4A5, 0xE8B8D433  dd 0x7807C9A2, 0x0F00F934, 0x9609A88E, 0xE10E9818  dd 0x7F6A0DBB, 0x086D3D2D, 0x91646C97, 0xE6635C01  dd 0x6B6B51F4, 0x1C6C6162, 0x856530D8, 0xF262004E  dd 0x6C0695ED, 0x1B01A57B, 0x8208F4C1, 0xF50FC457  dd 0x65B0D9C6, 0x12B7E950, 0x8BBEB8EA, 0xFCB9887C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8984375" w:line="280.70600509643555" w:lineRule="auto"/>
        <w:ind w:left="796.5000152587891" w:right="3854.4384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0x62DD1DDF, 0x15DA2D49, 0x8CD37CF3, 0xFBD44C65  dd 0x4DB26158, 0x3AB551CE, 0xA3BC0074, 0xD4BB30E2  dd 0x4ADFA541, 0x3DD895D7, 0xA4D1C46D, 0xD3D6F4FB  dd 0x4369E96A, 0x346ED9FC, 0xAD678846, 0xDA60B8D0  dd 0x44042D73, 0x33031DE5, 0xAA0A4C5F, 0xDD0D7CC9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6044921875" w:line="281.70544624328613" w:lineRule="auto"/>
        <w:ind w:left="796.5000152587891" w:right="3958.0590820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0x5005713C, 0x270241AA, 0xBE0B1010, 0xC90C2086  dd 0x5768B525, 0x206F85B3, 0xB966D409, 0xCE61E49F  dd 0x5EDEF90E, 0x29D9C998, 0xB0D09822, 0xC7D7A8B4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80.19110679626465" w:lineRule="auto"/>
        <w:ind w:left="796.5000152587891" w:right="3884.57763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0x59B33D17, 0x2EB40D81, 0xB7BD5C3B, 0xC0BA6CAD  dd 0xEDB88320, 0x9ABFB3B6, 0x03B6E20C, 0x74B1D29A  dd 0xEAD54739, 0x9DD277AF, 0x04DB2615, 0x73DC1683  dd 0xE3630B12, 0x94643B84, 0x0D6D6A3E, 0x7A6A5AA8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79.6152973175049" w:lineRule="auto"/>
        <w:ind w:left="796.5000152587891" w:right="4018.339233398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0xE40ECF0B, 0x9309FF9D, 0x0A00AE27, 0x7D079EB1  dd 0xF00F9344, 0x8708A3D2, 0x1E01F268, 0x6906C2FE  dd 0xF762575D, 0x806567CB, 0x196C3671, 0x6E6B06E7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80078125" w:line="280.8006763458252" w:lineRule="auto"/>
        <w:ind w:left="796.5000152587891" w:right="3868.07800292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0xFED41B76, 0x89D32BE0, 0x10DA7A5A, 0x67DD4ACC  dd 0xF9B9DF6F, 0x8EBEEFF9, 0x17B7BE43, 0x60B08ED5  dd 0xD6D6A3E8, 0xA1D1937E, 0x38D8C2C4, 0x4FDFF252  dd 0xD1BB67F1, 0xA6BC5767, 0x3FB506DD, 0x48B2364B  dd 0xD80D2BDA, 0xAF0A1B4C, 0x36034AF6, 0x41047A60  dd 0xDF60EFC3, 0xA867DF55, 0x316E8EEF, 0x4669BE79  dd 0xCB61B38C, 0xBC66831A, 0x256FD2A0, 0x5268E236  dd 0xCC0C7795, 0xBB0B4703, 0x220216B9, 0x5505262F  dd 0xC5BA3BBE, 0xB2BD0B28, 0x2BB45A92, 0x5CB36A04  dd 0xC2D7FFA7, 0xB5D0CF31, 0x2CD99E8B, 0x5BDEAE1D  dd 0x9B64C2B0, 0xEC63F226, 0x756AA39C, 0x026D930A  dd 0x9C0906A9, 0xEB0E363F, 0x72076785, 0x05005713  dd 0x95BF4A82, 0xE2B87A14, 0x7BB12BAE, 0x0CB61B38  dd 0x92D28E9B, 0xE5D5BE0D, 0x7CDCEFB7, 0x0BDBDF21  dd 0x86D3D2D4, 0xF1D4E242, 0x68DDB3F8, 0x1FDA836E  dd 0x81BE16CD, 0xF6B9265B, 0x6FB077E1, 0x18B74777  dd 0x88085AE6, 0xFF0F6A70, 0x66063BCA, 0x11010B5C  dd 0x8F659EFF, 0xF862AE69, 0x616BFFD3, 0x166CCF45  dd 0xA00AE278, 0xD70DD2EE, 0x4E048354, 0x3903B3C2  dd 0xA7672661, 0xD06016F7, 0x4969474D, 0x3E6E77DB  dd 0xAED16A4A, 0xD9D65ADC, 0x40DF0B66, 0x37D83BF0  dd 0xA9BCAE53, 0xDEBB9EC5, 0x47B2CF7F, 0x30B5FFE9  dd 0xBDBDF21C, 0xCABAC28A, 0x53B39330, 0x24B4A3A6  dd 0xBAD03605, 0xCDD70693, 0x54DE5729, 0x23D967BF</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9375"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0xB3667A2E, 0xC4614AB8, 0x5D681B02, 0x2A6F2B94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0xB40BBE37, 0xC30C8EA1, 0x5A05DF1B, 0x2D02EF8D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.text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global _start_crc32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05995178222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_start_crc32: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ebx, 0xFFFFFFFF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calculate_crc32: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ecx, ecx ; Checks if the length is 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jz done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82.0681953430176" w:lineRule="auto"/>
        <w:ind w:left="796.5000152587891" w:right="2781.161499023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al, [esi] ; Loads the current byte from the data block into al  xor al, bl ; XOR between current byte and the crc value bl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movzx edi, al ; Zero-extends the result to a 32-bit value in edi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shr ebx, 0x08 ; Shifts the crc value right by 8 bits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800.2399444580078" w:right="704.498291015625" w:hanging="3.7399291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xor ebx, [crc32_table + edi * 4] ; looks up for corresponding entry in the crc32 table based on the  value edi and XOR's it with the shifted crc value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 esi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 ecx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calculate_crc32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ebx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602783203125" w:line="240" w:lineRule="auto"/>
        <w:ind w:left="809.240036010742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crc32_verifier.asm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;CRC-32 Verifications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.bss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kernel_checksum_calc_buffer resd 0x01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kernel_checksum_read_buffer resd 0x01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.text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CalcKernelCRC32: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esi, PHYSICAL_KERNEL_ADDR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ecx, KERNEL_SIZE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_start_crc32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[kernel_checksum_calc_buffer], ebx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ReadPreBootCRC32: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ax, [0x7DFA]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xchg ah, al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bx, [0x7DFC]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xchg bh, bl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[kernel_checksum_read_buffer], bx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[kernel_checksum_read_buffer + 2], ax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CompareCRC32: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edx, [kernel_checksum_calc_buffer]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ecx, [kernel_checksum_read_buffer]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cmp edx, ecx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jne print_not_match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print_match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print_not_match: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checksums_not_match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print_match: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checksums_match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598876953125" w:line="282.06902503967285" w:lineRule="auto"/>
        <w:ind w:left="804.2000579833984" w:right="997.81982421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checksums_not_match db "[-][ERROR]: Kernel CRC-32 Checksums Do not Match!" , 0x0D, 0x0A,  0x0D, 0x0A, 0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600341796875" w:line="281.70544624328613" w:lineRule="auto"/>
        <w:ind w:left="804.2000579833984" w:right="803.61938476562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checksums_match db "[+] Kernel CRC-32 Verificitation has been Completed!" , 0x0D, 0x0A, 0x0D,  0x0A, 0</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005981445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"src/boot/stage2/include/crc32.asm"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"src/boot/print16.asm"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0498046875" w:line="240" w:lineRule="auto"/>
        <w:ind w:left="805.0800323486328"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gdt.asm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;GDT Settings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GDT_START: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GDT_NULL: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0x0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030273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GDT_CODE: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dw 0xFFFF ; Limit (lower 16 bits) = 0xFFFF (64 KB)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dw 0x0000 ; Base (lower 16 bits) = 0 (starting from 0)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1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db 0x00 ; Base (middle 8 bits) = 0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1.88709259033203" w:lineRule="auto"/>
        <w:ind w:left="796.5000152587891" w:right="1660.48217773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db 0b10011010 ; Access byte: (present, executable, readable, privilege level 0)  db 0b11001111 ; Granularity: (limit is in 4 KB pages, 32-bit segment)  db 0x00 ; Base (upper 8 bits) = 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GDT_DATA: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dw 0xFFFF ; Limit (lower 16 bits) = 0xFFFF (64 KB)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dw 0x0000 ; Base (lower 16 bits) = 0 (starting from 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db 0x00 ; Base (middle 8 bits) = 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81.70544624328613" w:lineRule="auto"/>
        <w:ind w:left="796.5000152587891" w:right="1900.2819824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db 0b10010010 ; Access byte: (present, writable, readable, privilege level 0)  db 0b11001111 ; Granularity: (limit is in 4 KB pages, 32-bit segment)  db 0x00 ; Base (upper 8 bits) = 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29907226562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GDT_END: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GDT_DESC: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dw GDT_END - GDT_START - 1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dd GDT_START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99975585937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CODE_SEG equ GDT_CODE - GDT_START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DATA_SEG equ GDT_DATA - GDT_START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59887695312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initpm.asm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89501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;Protected Mode Initialization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.text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LoadPM: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initA20</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600402832031" w:line="240" w:lineRule="auto"/>
        <w:ind w:left="808.81996154785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print_setting_gdt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print_pm_msg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print_kernel_exe_msg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pause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SetVideoMode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lgdt [GDT_DESC]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cr0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eax, 0x01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cr0, eax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CODE_SEG:PModeMain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[BITS 32]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PModeMain: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cr0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eax, 0x1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jz hlting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ax, DATA_SEG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ds, ax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 ax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ss, ax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fs, ax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gs, ax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esp, 0x9C00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99755859375" w:line="279.70624923706055" w:lineRule="auto"/>
        <w:ind w:left="796.5000152587891" w:right="6489.478759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esi, PHYSICAL_KERNEL_ADDR  mov edi, KERNEL_START_ADDR  mov ecx, KERNEL_SIZE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624877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 movsb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563.5017013549805" w:lineRule="auto"/>
        <w:ind w:left="816.9600677490234" w:right="6164.759521484375" w:hanging="20.4600524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CODE_SEG:KERNEL_START_ADDR [BITS 16]</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66357421875"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SetVideoMode: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ax, 0x03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0x10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pause: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bx, 0x2FFF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outer_loop: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cx, 0xFFFF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inner_loop: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loop inner_loop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 bx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jnz outer_loop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print_setting_gdt: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si,setting_gdt_message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print_pm_msg: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protected_mode_message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print_kernel_exe_msg: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si, kernel_execution_message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print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99755859375" w:line="240" w:lineRule="auto"/>
        <w:ind w:left="812.999954223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hlting: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hlt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598876953125" w:line="277.16182708740234" w:lineRule="auto"/>
        <w:ind w:left="804.2000579833984" w:right="844.141845703125" w:firstLine="8.79989624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protected_mode_message db "[+] Transitioning into Protected Mode..." , 0x0D, 0x0A, 0x0D, 0x0A,  0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503173828125" w:line="281.7962837219238" w:lineRule="auto"/>
        <w:ind w:left="812.9999542236328" w:right="1231.61865234375" w:hanging="7.6998901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setting_gdt_message db "[+] Setting Up GDT..." , 0x0D, 0x0A, 0x0D, 0x0A, 0 kernel_execution_message db "[+] Initiating Kernel Execution..." , 0x0D, 0x0A, 0x0D, 0x0A, 0</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467468261719"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1501121520996" w:lineRule="auto"/>
        <w:ind w:left="804.2000579833984" w:right="5716.4190673828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"src/boot/stage2/include/gdt.asm" %include "src/boot/stage2/include/a20.asm" %include "src/boot/print16.asm"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458007812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preboot_crc32_calc.asm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;Pre-Boot CRC-32 Calculation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.data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KERNEL_SIZE equ 19632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STDOUT_RESULT_SIZE equ 0x0A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76.9798946380615" w:lineRule="auto"/>
        <w:ind w:left="796.5000152587891" w:right="5252.63977050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kernel_filename db "build/kernel/kernel.bin", 0  file_desc dd 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60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stdout_result db "0x00000000", 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hex_digits db "0123456789ABCDEF", 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.bss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crc32_result resd 0x01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kernel_buffer resb KERNEL_SIZE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5.3000640869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.text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global _start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05995178222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_start: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OpenKernel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ReadKernel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CloseKernel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esi, kernel_buffer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ecx, KERNEL_SIZE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_start_crc32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[crc32_result], ebx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esi, stdout_result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convert_crc32_to_hex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WriteStdout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_exit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OpenKernel: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0x05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ebx, kernel_filename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ecx, 0x00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0x80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[file_desc], eax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ReadKernel: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0x03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ebx, [file_desc]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ecx, kernel_buffer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edx, KERNEL_SIZE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0x80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CloseKernel: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0x06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ebx, [file_desc]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0x80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convert_crc32_to_hex: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byte [esi], '0'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byte [esi + 1], 'x'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81.70544624328613" w:lineRule="auto"/>
        <w:ind w:left="796.5000152587891" w:right="439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esi, 0x02 ; Move to the position after "0x"  mov ecx, 0x08 ; 8 hex digits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99267578125" w:line="281.70544624328613" w:lineRule="auto"/>
        <w:ind w:left="806.1800384521484" w:right="3543.018798828125" w:hanging="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edx, ebx ; Preserve CRC32 result in edx for shifting convert_loop: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796.5000152587891" w:right="4666.9592285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edx ; Copy CRC32 value from edx  and eax, 0xF ; Mask for the last 4 bits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82.06902503967285" w:lineRule="auto"/>
        <w:ind w:left="796.5000152587891" w:right="4974.1198730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al, [hex_digits + eax] ; Convert to hex char  mov [esi + ecx - 1], al ; Store in result buffer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600341796875" w:line="281.70544624328613" w:lineRule="auto"/>
        <w:ind w:left="796.5000152587891" w:right="4594.6398925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shr edx, 4 ; Shift edx right to next hex digit  loop convert_loop ; Repeat for all 8 digits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005981445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3.1000518798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WriteStdout: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0x04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ebx, 0x01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ecx, stdout_result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edx, STDOUT_RESULT_SIZE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0x80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05995178222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_exit: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0x01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xor ebx, ebx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0x80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11083984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"src/boot/stage2/include/crc32.asm"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96679687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io_asm.asm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CPU I/O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outb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outb: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[BITS 32]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81.70544624328613" w:lineRule="auto"/>
        <w:ind w:left="796.5000152587891" w:right="4511.6809082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dx, [esp + 4] ; Load the I/O port number into 'dx'  mov al, [esp + 8] ; Load the data into 'al'  out dx, al ; Send data in al to the I/O port in 'dx'  ret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3029785156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inb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inb: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[BITS 32]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76.98018074035645" w:lineRule="auto"/>
        <w:ind w:left="796.5000152587891" w:right="4511.6809082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dx, [esp + 4] ; Load the I/O port number into 'dx'  xor eax, eax ; Clear 'eax'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1572265625" w:line="282.25067138671875" w:lineRule="auto"/>
        <w:ind w:left="796.5000152587891" w:right="4679.3212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al, dx ; Read data from I/O port in 'dx' into al  ret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0334472656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EnableInterrupts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EnableInterrupts: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5998535156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DisableInterrupts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DisableInterrupts: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KERNEL_PANIC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KERNEL_PANIC: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hlt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6108398437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idt_loader.asm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[BITS 32]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IDT_Load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03027343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IDT_Load: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up a new stack frame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ebp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1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ebp, esp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;Loading IDT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eax, [ebp + 8]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lidt [eax]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;Returning to the previous stack frame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esp, ebp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pop ebp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59887695312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isr_handler.asm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16.96006774902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[BITS 32]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0278320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 ISR_Handler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58251953125" w:line="563.4109497070312" w:lineRule="auto"/>
        <w:ind w:left="804.2000579833984" w:right="1769.18457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cpu pushes to the stack: (ss, esp, eflags, cs, eip) to save the interrupted program context %macro ISR_NOERROR_CODE 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ISR%1: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ISR%1: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0 ; push dummy error code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%1 ; push interrupt number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isr_common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00708007812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%endmacro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%macro ISR_ERROR_CODE 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ISR%1: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ISR%1: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%1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isr_common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%endmacro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"src/kernel/include/arch/x86/isr/isrs_gen.inc"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isr_common: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pusha ; pushes edi, esi, ebp, esp, ebx, edx, ecx, eax (general purpose regs)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xor eax, eax ; push ds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ax, ds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eax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ax, 0x10 ; gdt ds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ds, ax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 ax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fs, ax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gs, ax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563.9561462402344" w:lineRule="auto"/>
        <w:ind w:left="796.5000152587891" w:right="2479.23889160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esp ; pass pointer to stack to C, so we can access all the pushed info  call ISR_Handler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00488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esp, 4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pop eax ; restore old segment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ds, ax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es, ax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fs, ax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 gs, ax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popa ; pop general purpose regs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esp, 8 ; remove error code and interrupt number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iret ; return from isr and pop: (ss, esp, eflags, cs, eip)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99731445312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init_asm.asm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999267578125" w:line="240" w:lineRule="auto"/>
        <w:ind w:left="802.2200775146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_start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 kernel_main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05995178222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_start: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jmp kernel_main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020065307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 512 - ($ - $$) db 0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6108398437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io.c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UNUSED_PORT 0x80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IOWait()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outb(UNUSED_PORT, 0);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hal.c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9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"include/arch/x86/hal/hal.h"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HAL_Initialize()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IDT_Initialize();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ISR_Initialize();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IRQ_Initialize();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idt.c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"include/arch/x86/idt/idt.h"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IDTEntry g_IDT[IDT_ENTRIES];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IDTDesc g_IDTDesc = { sizeof(g_IDT) - 1, g_IDT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973144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IDT_Initialize()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IDT_Load(&amp;g_IDTDesc);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IDT_EnableGate(int interrupt)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2.06902503967285" w:lineRule="auto"/>
        <w:ind w:left="809.0399932861328" w:right="4642.758789062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FLAG_SET(g_IDT[interrupt].Flags, IDT_FLAG_PRESENT);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66003417969"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IDT_DisableGate(int interrupt)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FLAG_UNSET(g_IDT[interrupt].Flags, IDT_FLAG_PRESENT);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81.70544624328613" w:lineRule="auto"/>
        <w:ind w:left="796.5000152587891" w:right="2468.34228515625" w:firstLine="3.7399291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IDT_SetGate(int interrupt, void* base, uint16_t segmentDesc, uint8_t flags) {  g_IDT[interrupt].BaseLow = (uint32_t)base;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g_IDT[interrupt].SegmentSelector = segmentDesc;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g_IDT[interrupt].Reserved = 0;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g_IDT[interrupt].Flags = flags;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2.2512435913086" w:lineRule="auto"/>
        <w:ind w:left="809.0399932861328" w:right="4111.71997070312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g_IDT[interrupt].BaseHigh = ((uint32_t)base &gt;&gt; 16) &amp; 0xFFFF; }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3002929687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isr.c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"include/arch/x86/isr/isr.h"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030273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"include/arch/x86/idt/idt.h"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110839843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ISRHandler g_ISRHandlers[256];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ISR_InitializeGates();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ISR_Initialize()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ISR_InitializeGates();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0; i &lt; 256; i++)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IDT_EnableGate(i);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__attribute__((cdecl)) ISR_Handler(Registers* regs)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(g_ISRHandlers[regs-&gt;interrupt] != NULL) {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g_ISRHandlers[regs-&gt;interrupt](regs);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//syscalls depends on eax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if (regs-&gt;interrupt == 128)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printf("0x80 is a Syscalls Interrupt\n");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if (regs-&gt;interrupt &gt;= 32){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printf("Unhandled Interrupt %d!\n", regs-&gt;interrupt);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81.70544624328613" w:lineRule="auto"/>
        <w:ind w:left="796.5000152587891" w:right="1511.9384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printf("Unhandled exception %d %s\n", regs-&gt;interrupt, g_Exceptions[regs-&gt;interrupt]);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eax=%x ebx=%x ecx=%x edx=%x esi=%x edi=%x\n",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regs-&gt;eax, regs-&gt;ebx, regs-&gt;ecx, regs-&gt;edx, regs-&gt;esi, regs-&gt;edi);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82.2512435913086" w:lineRule="auto"/>
        <w:ind w:left="796.5000152587891" w:right="2376.158447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esp=%x ebp=%x eip=%x eflags=%x cs=%x ds=%x ss=%x\n",  regs-&gt;esp, regs-&gt;ebp, regs-&gt;eip, regs-&gt;eflags, regs-&gt;cs, regs-&gt;ds, regs-&gt;ss);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002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interrupt=%x errorcode=%x\n", regs-&gt;interrupt, regs-&gt;error);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printf("KERNEL PANIC!\n");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KERNEL_PANIC();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ISR_RegistersHandler(int interrupt, ISRHandler handler)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g_ISRHandlers[interrupt] = handler;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IDT_EnableGate(interrupt);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598632812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isrs_gen.c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"include/arch/x86/idt/idt.h"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GDT_CODE_SEGMENT 0x08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0278320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ISR3();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ISR4();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ISR5();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ISR6();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ISR7();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ISR8();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ISR9();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ISR10();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ISR11();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ISR12();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ISR13();</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5000762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800.2399444580078" w:right="6842.518920898437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ISR14(); void __attribute((cdecl)) ISR15(); void __attribute((cdecl)) ISR16(); void __attribute((cdecl)) ISR17(); void __attribute((cdecl)) ISR18(); void __attribute((cdecl)) ISR19(); void __attribute((cdecl)) ISR20(); void __attribute((cdecl)) ISR21(); void __attribute((cdecl)) ISR22(); void __attribute((cdecl)) ISR23(); void __attribute((cdecl)) ISR24(); void __attribute((cdecl)) ISR25(); void __attribute((cdecl)) ISR26(); void __attribute((cdecl)) ISR27(); void __attribute((cdecl)) ISR28(); void __attribute((cdecl)) ISR29(); void __attribute((cdecl)) ISR30(); void __attribute((cdecl)) ISR31(); void __attribute((cdecl)) ISR32(); void __attribute((cdecl)) ISR33(); void __attribute((cdecl)) ISR34(); void __attribute((cdecl)) ISR35(); void __attribute((cdecl)) ISR36(); void __attribute((cdecl)) ISR37(); void __attribute((cdecl)) ISR38(); void __attribute((cdecl)) ISR39(); void __attribute((cdecl)) ISR40(); void __attribute((cdecl)) ISR41(); void __attribute((cdecl)) ISR42(); void __attribute((cdecl)) ISR43(); void __attribute((cdecl)) ISR44(); void __attribute((cdecl)) ISR45(); void __attribute((cdecl)) ISR46(); void __attribute((cdecl)) ISR47(); void __attribute((cdecl)) ISR48(); void __attribute((cdecl)) ISR49(); void __attribute((cdecl)) ISR50(); void __attribute((cdecl)) ISR51(); void __attribute((cdecl)) ISR52(); void __attribute((cdecl)) ISR53(); void __attribute((cdecl)) ISR54(); void __attribute((cdecl)) ISR55(); void __attribute((cdecl)) ISR56(); void __attribute((cdecl)) ISR57(); void __attribute((cdecl)) ISR58();</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058620452881" w:lineRule="auto"/>
        <w:ind w:left="800.2399444580078" w:right="6735.67932128906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ISR59(); void __attribute((cdecl)) ISR60(); void __attribute((cdecl)) ISR61(); void __attribute((cdecl)) ISR62(); void __attribute((cdecl)) ISR63(); void __attribute((cdecl)) ISR64(); void __attribute((cdecl)) ISR65(); void __attribute((cdecl)) ISR66(); void __attribute((cdecl)) ISR67(); void __attribute((cdecl)) ISR68(); void __attribute((cdecl)) ISR69(); void __attribute((cdecl)) ISR70(); void __attribute((cdecl)) ISR71(); void __attribute((cdecl)) ISR72(); void __attribute((cdecl)) ISR73(); void __attribute((cdecl)) ISR74(); void __attribute((cdecl)) ISR75(); void __attribute((cdecl)) ISR76(); void __attribute((cdecl)) ISR77(); void __attribute((cdecl)) ISR78(); void __attribute((cdecl)) ISR79(); void __attribute((cdecl)) ISR80(); void __attribute((cdecl)) ISR81(); void __attribute((cdecl)) ISR82(); void __attribute((cdecl)) ISR83(); void __attribute((cdecl)) ISR84(); void __attribute((cdecl)) ISR85(); void __attribute((cdecl)) ISR86(); void __attribute((cdecl)) ISR87(); void __attribute((cdecl)) ISR88(); void __attribute((cdecl)) ISR89(); void __attribute((cdecl)) ISR90(); void __attribute((cdecl)) ISR91(); void __attribute((cdecl)) ISR92(); void __attribute((cdecl)) ISR93(); void __attribute((cdecl)) ISR94(); void __attribute((cdecl)) ISR95(); void __attribute((cdecl)) ISR96(); void __attribute((cdecl)) ISR97(); void __attribute((cdecl)) ISR98(); void __attribute((cdecl)) ISR99(); void __attribute((cdecl)) ISR100(); void __attribute((cdecl)) ISR101();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6295166015625" w:line="281.70544624328613" w:lineRule="auto"/>
        <w:ind w:left="800.2399444580078" w:right="6733.278808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ISR102(); void __attribute((cdecl)) ISR103();</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00598144531"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800.2399444580078" w:right="6733.43872070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ISR104(); void __attribute((cdecl)) ISR105(); void __attribute((cdecl)) ISR106(); void __attribute((cdecl)) ISR107(); void __attribute((cdecl)) ISR108(); void __attribute((cdecl)) ISR109(); void __attribute((cdecl)) ISR110(); void __attribute((cdecl)) ISR111(); void __attribute((cdecl)) ISR112(); void __attribute((cdecl)) ISR113(); void __attribute((cdecl)) ISR114(); void __attribute((cdecl)) ISR115(); void __attribute((cdecl)) ISR116(); void __attribute((cdecl)) ISR117(); void __attribute((cdecl)) ISR118(); void __attribute((cdecl)) ISR119(); void __attribute((cdecl)) ISR120(); void __attribute((cdecl)) ISR121(); void __attribute((cdecl)) ISR122(); void __attribute((cdecl)) ISR123(); void __attribute((cdecl)) ISR124(); void __attribute((cdecl)) ISR125(); void __attribute((cdecl)) ISR126(); void __attribute((cdecl)) ISR127(); void __attribute((cdecl)) ISR128(); void __attribute((cdecl)) ISR129(); void __attribute((cdecl)) ISR130(); void __attribute((cdecl)) ISR131(); void __attribute((cdecl)) ISR132(); void __attribute((cdecl)) ISR133(); void __attribute((cdecl)) ISR134(); void __attribute((cdecl)) ISR135(); void __attribute((cdecl)) ISR136(); void __attribute((cdecl)) ISR137(); void __attribute((cdecl)) ISR138(); void __attribute((cdecl)) ISR139(); void __attribute((cdecl)) ISR140(); void __attribute((cdecl)) ISR141(); void __attribute((cdecl)) ISR142(); void __attribute((cdecl)) ISR143(); void __attribute((cdecl)) ISR144(); void __attribute((cdecl)) ISR145(); void __attribute((cdecl)) ISR146(); void __attribute((cdecl)) ISR147(); void __attribute((cdecl)) ISR148();</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800.2399444580078" w:right="6733.43872070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ISR149(); void __attribute((cdecl)) ISR150(); void __attribute((cdecl)) ISR151(); void __attribute((cdecl)) ISR152(); void __attribute((cdecl)) ISR153(); void __attribute((cdecl)) ISR154(); void __attribute((cdecl)) ISR155(); void __attribute((cdecl)) ISR156(); void __attribute((cdecl)) ISR157(); void __attribute((cdecl)) ISR158(); void __attribute((cdecl)) ISR159(); void __attribute((cdecl)) ISR160(); void __attribute((cdecl)) ISR161(); void __attribute((cdecl)) ISR162(); void __attribute((cdecl)) ISR163(); void __attribute((cdecl)) ISR164(); void __attribute((cdecl)) ISR165(); void __attribute((cdecl)) ISR166(); void __attribute((cdecl)) ISR167(); void __attribute((cdecl)) ISR168(); void __attribute((cdecl)) ISR169(); void __attribute((cdecl)) ISR170(); void __attribute((cdecl)) ISR171(); void __attribute((cdecl)) ISR172(); void __attribute((cdecl)) ISR173(); void __attribute((cdecl)) ISR174(); void __attribute((cdecl)) ISR175(); void __attribute((cdecl)) ISR176(); void __attribute((cdecl)) ISR177(); void __attribute((cdecl)) ISR178(); void __attribute((cdecl)) ISR179(); void __attribute((cdecl)) ISR180(); void __attribute((cdecl)) ISR181(); void __attribute((cdecl)) ISR182(); void __attribute((cdecl)) ISR183(); void __attribute((cdecl)) ISR184(); void __attribute((cdecl)) ISR185(); void __attribute((cdecl)) ISR186(); void __attribute((cdecl)) ISR187(); void __attribute((cdecl)) ISR188(); void __attribute((cdecl)) ISR189(); void __attribute((cdecl)) ISR190(); void __attribute((cdecl)) ISR191(); void __attribute((cdecl)) ISR192(); void __attribute((cdecl)) ISR193();</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800.2399444580078" w:right="6733.43872070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ISR194(); void __attribute((cdecl)) ISR195(); void __attribute((cdecl)) ISR196(); void __attribute((cdecl)) ISR197(); void __attribute((cdecl)) ISR198(); void __attribute((cdecl)) ISR199(); void __attribute((cdecl)) ISR200(); void __attribute((cdecl)) ISR201(); void __attribute((cdecl)) ISR202(); void __attribute((cdecl)) ISR203(); void __attribute((cdecl)) ISR204(); void __attribute((cdecl)) ISR205(); void __attribute((cdecl)) ISR206(); void __attribute((cdecl)) ISR207(); void __attribute((cdecl)) ISR208(); void __attribute((cdecl)) ISR209(); void __attribute((cdecl)) ISR210(); void __attribute((cdecl)) ISR211(); void __attribute((cdecl)) ISR212(); void __attribute((cdecl)) ISR213(); void __attribute((cdecl)) ISR214(); void __attribute((cdecl)) ISR215(); void __attribute((cdecl)) ISR216(); void __attribute((cdecl)) ISR217(); void __attribute((cdecl)) ISR218(); void __attribute((cdecl)) ISR219(); void __attribute((cdecl)) ISR220(); void __attribute((cdecl)) ISR221(); void __attribute((cdecl)) ISR222(); void __attribute((cdecl)) ISR223(); void __attribute((cdecl)) ISR224(); void __attribute((cdecl)) ISR225(); void __attribute((cdecl)) ISR226(); void __attribute((cdecl)) ISR227(); void __attribute((cdecl)) ISR228(); void __attribute((cdecl)) ISR229(); void __attribute((cdecl)) ISR230(); void __attribute((cdecl)) ISR231(); void __attribute((cdecl)) ISR232(); void __attribute((cdecl)) ISR233(); void __attribute((cdecl)) ISR234(); void __attribute((cdecl)) ISR235(); void __attribute((cdecl)) ISR236(); void __attribute((cdecl)) ISR237(); void __attribute((cdecl)) ISR238();</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ISR239();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ISR240();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ISR241();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ISR242();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ISR243();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ISR244();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ISR247();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ISR248();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ISR249();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ISR250();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ISR251();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ISR252();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ISR253();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ISR254();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__attribute((cdecl)) ISR255();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ISR_InitializeGates()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80.8512592315674" w:lineRule="auto"/>
        <w:ind w:left="796.5000152587891" w:right="986.7999267578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IDT_SetGate(0, ISR0, GDT_CODE_SEGMENT, IDT_FLAG_RING0 | IDT_FLAG_GATE_32BIT_INT);  IDT_SetGate(1, ISR1, GDT_CODE_SEGMENT, IDT_FLAG_RING0 | IDT_FLAG_GATE_32BIT_INT);  IDT_SetGate(2, ISR2, GDT_CODE_SEGMENT, IDT_FLAG_RING0 | IDT_FLAG_GATE_32BIT_INT);  IDT_SetGate(3, ISR3, GDT_CODE_SEGMENT, IDT_FLAG_RING0 | IDT_FLAG_GATE_32BIT_INT);  IDT_SetGate(4, ISR4, GDT_CODE_SEGMENT, IDT_FLAG_RING0 | IDT_FLAG_GATE_32BIT_INT);  IDT_SetGate(5, ISR5, GDT_CODE_SEGMENT, IDT_FLAG_RING0 | IDT_FLAG_GATE_32BIT_INT);  IDT_SetGate(6, ISR6, GDT_CODE_SEGMENT, IDT_FLAG_RING0 | IDT_FLAG_GATE_32BIT_INT);  IDT_SetGate(7, ISR7, GDT_CODE_SEGMENT, IDT_FLAG_RING0 | IDT_FLAG_GATE_32BIT_INT);  IDT_SetGate(8, ISR8, GDT_CODE_SEGMENT, IDT_FLAG_RING0 | IDT_FLAG_GATE_32BIT_INT);  IDT_SetGate(9, ISR9, GDT_CODE_SEGMENT, IDT_FLAG_RING0 | IDT_FLAG_GATE_32BIT_INT);  IDT_SetGate(10, ISR10, GDT_CODE_SEGMENT, IDT_FLAG_RING0 | IDT_FLAG_GATE_32BIT_INT);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37890625" w:line="280.73378562927246" w:lineRule="auto"/>
        <w:ind w:left="796.5000152587891" w:right="987.63793945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IDT_SetGate(11, ISR11, GDT_CODE_SEGMENT, IDT_FLAG_RING0 | IDT_FLAG_GATE_32BIT_INT);  IDT_SetGate(12, ISR12, GDT_CODE_SEGMENT, IDT_FLAG_RING0 | IDT_FLAG_GATE_32BIT_INT);  IDT_SetGate(13, ISR13, GDT_CODE_SEGMENT, IDT_FLAG_RING0 | IDT_FLAG_GATE_32BIT_INT);  IDT_SetGate(14, ISR14, GDT_CODE_SEGMENT, IDT_FLAG_RING0 | IDT_FLAG_GATE_32BIT_INT);  IDT_SetGate(15, ISR15, GDT_CODE_SEGMENT, IDT_FLAG_RING0 | IDT_FLAG_GATE_32BIT_INT);  IDT_SetGate(16, ISR16, GDT_CODE_SEGMENT, IDT_FLAG_RING0 | IDT_FLAG_GATE_32BIT_INT);  IDT_SetGate(17, ISR17, GDT_CODE_SEGMENT, IDT_FLAG_RING0 | IDT_FLAG_GATE_32BIT_INT);  IDT_SetGate(18, ISR18, GDT_CODE_SEGMENT, IDT_FLAG_RING0 | IDT_FLAG_GATE_32BIT_INT);  IDT_SetGate(19, ISR19, GDT_CODE_SEGMENT, IDT_FLAG_RING0 | IDT_FLAG_GATE_32BIT_INT);  IDT_SetGate(20, ISR20, GDT_CODE_SEGMENT, IDT_FLAG_RING0 | IDT_FLAG_GATE_32BIT_INT);  IDT_SetGate(21, ISR21, GDT_CODE_SEGMENT, IDT_FLAG_RING0 | IDT_FLAG_GATE_32BIT_INT);  IDT_SetGate(22, ISR22, GDT_CODE_SEGMENT, IDT_FLAG_RING0 | IDT_FLAG_GATE_32BIT_INT);  IDT_SetGate(23, ISR23, GDT_CODE_SEGMENT, IDT_FLAG_RING0 | IDT_FLAG_GATE_32BIT_INT);  IDT_SetGate(24, ISR24, GDT_CODE_SEGMENT, IDT_FLAG_RING0 | IDT_FLAG_GATE_32BIT_INT);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07153320312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796.5000152587891" w:right="980.979003906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IDT_SetGate(25, ISR25, GDT_CODE_SEGMENT, IDT_FLAG_RING0 | IDT_FLAG_GATE_32BIT_INT);  IDT_SetGate(26, ISR26, GDT_CODE_SEGMENT, IDT_FLAG_RING0 | IDT_FLAG_GATE_32BIT_INT);  IDT_SetGate(27, ISR27, GDT_CODE_SEGMENT, IDT_FLAG_RING0 | IDT_FLAG_GATE_32BIT_INT);  IDT_SetGate(28, ISR28, GDT_CODE_SEGMENT, IDT_FLAG_RING0 | IDT_FLAG_GATE_32BIT_INT);  IDT_SetGate(29, ISR29, GDT_CODE_SEGMENT, IDT_FLAG_RING0 | IDT_FLAG_GATE_32BIT_INT);  IDT_SetGate(30, ISR30, GDT_CODE_SEGMENT, IDT_FLAG_RING0 | IDT_FLAG_GATE_32BIT_INT);  IDT_SetGate(31, ISR31, GDT_CODE_SEGMENT, IDT_FLAG_RING0 | IDT_FLAG_GATE_32BIT_INT);  IDT_SetGate(32, ISR32, GDT_CODE_SEGMENT, IDT_FLAG_RING0 | IDT_FLAG_GATE_32BIT_INT);  IDT_SetGate(33, ISR33, GDT_CODE_SEGMENT, IDT_FLAG_RING0 | IDT_FLAG_GATE_32BIT_INT);  IDT_SetGate(34, ISR34, GDT_CODE_SEGMENT, IDT_FLAG_RING0 | IDT_FLAG_GATE_32BIT_INT);  IDT_SetGate(35, ISR35, GDT_CODE_SEGMENT, IDT_FLAG_RING0 | IDT_FLAG_GATE_32BIT_INT);  IDT_SetGate(36, ISR36, GDT_CODE_SEGMENT, IDT_FLAG_RING0 | IDT_FLAG_GATE_32BIT_INT);  IDT_SetGate(37, ISR37, GDT_CODE_SEGMENT, IDT_FLAG_RING0 | IDT_FLAG_GATE_32BIT_INT);  IDT_SetGate(38, ISR38, GDT_CODE_SEGMENT, IDT_FLAG_RING0 | IDT_FLAG_GATE_32BIT_INT);  IDT_SetGate(39, ISR39, GDT_CODE_SEGMENT, IDT_FLAG_RING0 | IDT_FLAG_GATE_32BIT_INT);  IDT_SetGate(40, ISR40, GDT_CODE_SEGMENT, IDT_FLAG_RING0 | IDT_FLAG_GATE_32BIT_INT);  IDT_SetGate(41, ISR41, GDT_CODE_SEGMENT, IDT_FLAG_RING0 | IDT_FLAG_GATE_32BIT_INT);  IDT_SetGate(42, ISR42, GDT_CODE_SEGMENT, IDT_FLAG_RING0 | IDT_FLAG_GATE_32BIT_INT);  IDT_SetGate(43, ISR43, GDT_CODE_SEGMENT, IDT_FLAG_RING0 | IDT_FLAG_GATE_32BIT_INT);  IDT_SetGate(44, ISR44, GDT_CODE_SEGMENT, IDT_FLAG_RING0 | IDT_FLAG_GATE_32BIT_INT);  IDT_SetGate(45, ISR45, GDT_CODE_SEGMENT, IDT_FLAG_RING0 | IDT_FLAG_GATE_32BIT_INT);  IDT_SetGate(46, ISR46, GDT_CODE_SEGMENT, IDT_FLAG_RING0 | IDT_FLAG_GATE_32BIT_INT);  IDT_SetGate(47, ISR47, GDT_CODE_SEGMENT, IDT_FLAG_RING0 | IDT_FLAG_GATE_32BIT_INT);  IDT_SetGate(48, ISR48, GDT_CODE_SEGMENT, IDT_FLAG_RING0 | IDT_FLAG_GATE_32BIT_INT);  IDT_SetGate(49, ISR49, GDT_CODE_SEGMENT, IDT_FLAG_RING0 | IDT_FLAG_GATE_32BIT_INT);  IDT_SetGate(50, ISR50, GDT_CODE_SEGMENT, IDT_FLAG_RING0 | IDT_FLAG_GATE_32BIT_INT);  IDT_SetGate(51, ISR51, GDT_CODE_SEGMENT, IDT_FLAG_RING0 | IDT_FLAG_GATE_32BIT_INT);  IDT_SetGate(52, ISR52, GDT_CODE_SEGMENT, IDT_FLAG_RING0 | IDT_FLAG_GATE_32BIT_INT);  IDT_SetGate(53, ISR53, GDT_CODE_SEGMENT, IDT_FLAG_RING0 | IDT_FLAG_GATE_32BIT_INT);  IDT_SetGate(54, ISR54, GDT_CODE_SEGMENT, IDT_FLAG_RING0 | IDT_FLAG_GATE_32BIT_INT);  IDT_SetGate(55, ISR55, GDT_CODE_SEGMENT, IDT_FLAG_RING0 | IDT_FLAG_GATE_32BIT_INT);  IDT_SetGate(56, ISR56, GDT_CODE_SEGMENT, IDT_FLAG_RING0 | IDT_FLAG_GATE_32BIT_INT);  IDT_SetGate(57, ISR57, GDT_CODE_SEGMENT, IDT_FLAG_RING0 | IDT_FLAG_GATE_32BIT_INT);  IDT_SetGate(58, ISR58, GDT_CODE_SEGMENT, IDT_FLAG_RING0 | IDT_FLAG_GATE_32BIT_INT);  IDT_SetGate(59, ISR59, GDT_CODE_SEGMENT, IDT_FLAG_RING0 | IDT_FLAG_GATE_32BIT_INT);  IDT_SetGate(60, ISR60, GDT_CODE_SEGMENT, IDT_FLAG_RING0 | IDT_FLAG_GATE_32BIT_INT);  IDT_SetGate(61, ISR61, GDT_CODE_SEGMENT, IDT_FLAG_RING0 | IDT_FLAG_GATE_32BIT_INT);  IDT_SetGate(62, ISR62, GDT_CODE_SEGMENT, IDT_FLAG_RING0 | IDT_FLAG_GATE_32BIT_INT);  IDT_SetGate(63, ISR63, GDT_CODE_SEGMENT, IDT_FLAG_RING0 | IDT_FLAG_GATE_32BIT_INT);  IDT_SetGate(64, ISR64, GDT_CODE_SEGMENT, IDT_FLAG_RING0 | IDT_FLAG_GATE_32BIT_INT);  IDT_SetGate(65, ISR65, GDT_CODE_SEGMENT, IDT_FLAG_RING0 | IDT_FLAG_GATE_32BIT_INT);  IDT_SetGate(66, ISR66, GDT_CODE_SEGMENT, IDT_FLAG_RING0 | IDT_FLAG_GATE_32BIT_INT);  IDT_SetGate(67, ISR67, GDT_CODE_SEGMENT, IDT_FLAG_RING0 | IDT_FLAG_GATE_32BIT_INT);  IDT_SetGate(68, ISR68, GDT_CODE_SEGMENT, IDT_FLAG_RING0 | IDT_FLAG_GATE_32BIT_INT);  IDT_SetGate(69, ISR69, GDT_CODE_SEGMENT, IDT_FLAG_RING0 | IDT_FLAG_GATE_32BIT_INT);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179641723633" w:lineRule="auto"/>
        <w:ind w:left="796.5000152587891" w:right="765.07934570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IDT_SetGate(70, ISR70, GDT_CODE_SEGMENT, IDT_FLAG_RING0 | IDT_FLAG_GATE_32BIT_INT);  IDT_SetGate(71, ISR71, GDT_CODE_SEGMENT, IDT_FLAG_RING0 | IDT_FLAG_GATE_32BIT_INT);  IDT_SetGate(72, ISR72, GDT_CODE_SEGMENT, IDT_FLAG_RING0 | IDT_FLAG_GATE_32BIT_INT);  IDT_SetGate(73, ISR73, GDT_CODE_SEGMENT, IDT_FLAG_RING0 | IDT_FLAG_GATE_32BIT_INT);  IDT_SetGate(74, ISR74, GDT_CODE_SEGMENT, IDT_FLAG_RING0 | IDT_FLAG_GATE_32BIT_INT);  IDT_SetGate(75, ISR75, GDT_CODE_SEGMENT, IDT_FLAG_RING0 | IDT_FLAG_GATE_32BIT_INT);  IDT_SetGate(76, ISR76, GDT_CODE_SEGMENT, IDT_FLAG_RING0 | IDT_FLAG_GATE_32BIT_INT);  IDT_SetGate(77, ISR77, GDT_CODE_SEGMENT, IDT_FLAG_RING0 | IDT_FLAG_GATE_32BIT_INT);  IDT_SetGate(78, ISR78, GDT_CODE_SEGMENT, IDT_FLAG_RING0 | IDT_FLAG_GATE_32BIT_INT);  IDT_SetGate(79, ISR79, GDT_CODE_SEGMENT, IDT_FLAG_RING0 | IDT_FLAG_GATE_32BIT_INT);  IDT_SetGate(80, ISR80, GDT_CODE_SEGMENT, IDT_FLAG_RING0 | IDT_FLAG_GATE_32BIT_INT);  IDT_SetGate(81, ISR81, GDT_CODE_SEGMENT, IDT_FLAG_RING0 | IDT_FLAG_GATE_32BIT_INT);  IDT_SetGate(82, ISR82, GDT_CODE_SEGMENT, IDT_FLAG_RING0 | IDT_FLAG_GATE_32BIT_INT);  IDT_SetGate(83, ISR83, GDT_CODE_SEGMENT, IDT_FLAG_RING0 | IDT_FLAG_GATE_32BIT_INT);  IDT_SetGate(84, ISR84, GDT_CODE_SEGMENT, IDT_FLAG_RING0 | IDT_FLAG_GATE_32BIT_INT);  IDT_SetGate(85, ISR85, GDT_CODE_SEGMENT, IDT_FLAG_RING0 | IDT_FLAG_GATE_32BIT_INT);  IDT_SetGate(86, ISR86, GDT_CODE_SEGMENT, IDT_FLAG_RING0 | IDT_FLAG_GATE_32BIT_INT);  IDT_SetGate(87, ISR87, GDT_CODE_SEGMENT, IDT_FLAG_RING0 | IDT_FLAG_GATE_32BIT_INT);  IDT_SetGate(88, ISR88, GDT_CODE_SEGMENT, IDT_FLAG_RING0 | IDT_FLAG_GATE_32BIT_INT);  IDT_SetGate(89, ISR89, GDT_CODE_SEGMENT, IDT_FLAG_RING0 | IDT_FLAG_GATE_32BIT_INT);  IDT_SetGate(90, ISR90, GDT_CODE_SEGMENT, IDT_FLAG_RING0 | IDT_FLAG_GATE_32BIT_INT);  IDT_SetGate(91, ISR91, GDT_CODE_SEGMENT, IDT_FLAG_RING0 | IDT_FLAG_GATE_32BIT_INT);  IDT_SetGate(92, ISR92, GDT_CODE_SEGMENT, IDT_FLAG_RING0 | IDT_FLAG_GATE_32BIT_INT);  IDT_SetGate(93, ISR93, GDT_CODE_SEGMENT, IDT_FLAG_RING0 | IDT_FLAG_GATE_32BIT_INT);  IDT_SetGate(94, ISR94, GDT_CODE_SEGMENT, IDT_FLAG_RING0 | IDT_FLAG_GATE_32BIT_INT);  IDT_SetGate(95, ISR95, GDT_CODE_SEGMENT, IDT_FLAG_RING0 | IDT_FLAG_GATE_32BIT_INT);  IDT_SetGate(96, ISR96, GDT_CODE_SEGMENT, IDT_FLAG_RING0 | IDT_FLAG_GATE_32BIT_INT);  IDT_SetGate(97, ISR97, GDT_CODE_SEGMENT, IDT_FLAG_RING0 | IDT_FLAG_GATE_32BIT_INT);  IDT_SetGate(98, ISR98, GDT_CODE_SEGMENT, IDT_FLAG_RING0 | IDT_FLAG_GATE_32BIT_INT);  IDT_SetGate(99, ISR99, GDT_CODE_SEGMENT, IDT_FLAG_RING0 | IDT_FLAG_GATE_32BIT_INT);  IDT_SetGate(100, ISR100, GDT_CODE_SEGMENT, IDT_FLAG_RING0 | IDT_FLAG_GATE_32BIT_INT);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44921875" w:line="280.73378562927246" w:lineRule="auto"/>
        <w:ind w:left="796.5000152587891" w:right="755.079345703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IDT_SetGate(101, ISR101, GDT_CODE_SEGMENT, IDT_FLAG_RING0 | IDT_FLAG_GATE_32BIT_INT);  IDT_SetGate(102, ISR102, GDT_CODE_SEGMENT, IDT_FLAG_RING0 | IDT_FLAG_GATE_32BIT_INT);  IDT_SetGate(103, ISR103, GDT_CODE_SEGMENT, IDT_FLAG_RING0 | IDT_FLAG_GATE_32BIT_INT);  IDT_SetGate(104, ISR104, GDT_CODE_SEGMENT, IDT_FLAG_RING0 | IDT_FLAG_GATE_32BIT_INT);  IDT_SetGate(105, ISR105, GDT_CODE_SEGMENT, IDT_FLAG_RING0 | IDT_FLAG_GATE_32BIT_INT);  IDT_SetGate(106, ISR106, GDT_CODE_SEGMENT, IDT_FLAG_RING0 | IDT_FLAG_GATE_32BIT_INT);  IDT_SetGate(107, ISR107, GDT_CODE_SEGMENT, IDT_FLAG_RING0 | IDT_FLAG_GATE_32BIT_INT);  IDT_SetGate(108, ISR108, GDT_CODE_SEGMENT, IDT_FLAG_RING0 | IDT_FLAG_GATE_32BIT_INT);  IDT_SetGate(109, ISR109, GDT_CODE_SEGMENT, IDT_FLAG_RING0 | IDT_FLAG_GATE_32BIT_INT);  IDT_SetGate(110, ISR110, GDT_CODE_SEGMENT, IDT_FLAG_RING0 | IDT_FLAG_GATE_32BIT_INT);  IDT_SetGate(111, ISR111, GDT_CODE_SEGMENT, IDT_FLAG_RING0 | IDT_FLAG_GATE_32BIT_INT);  IDT_SetGate(112, ISR112, GDT_CODE_SEGMENT, IDT_FLAG_RING0 | IDT_FLAG_GATE_32BIT_INT);  IDT_SetGate(113, ISR113, GDT_CODE_SEGMENT, IDT_FLAG_RING0 | IDT_FLAG_GATE_32BIT_INT);  IDT_SetGate(114, ISR114, GDT_CODE_SEGMENT, IDT_FLAG_RING0 | IDT_FLAG_GATE_32BIT_INT);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07153320312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796.5000152587891" w:right="755.119628906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IDT_SetGate(115, ISR115, GDT_CODE_SEGMENT, IDT_FLAG_RING0 | IDT_FLAG_GATE_32BIT_INT);  IDT_SetGate(116, ISR116, GDT_CODE_SEGMENT, IDT_FLAG_RING0 | IDT_FLAG_GATE_32BIT_INT);  IDT_SetGate(117, ISR117, GDT_CODE_SEGMENT, IDT_FLAG_RING0 | IDT_FLAG_GATE_32BIT_INT);  IDT_SetGate(118, ISR118, GDT_CODE_SEGMENT, IDT_FLAG_RING0 | IDT_FLAG_GATE_32BIT_INT);  IDT_SetGate(119, ISR119, GDT_CODE_SEGMENT, IDT_FLAG_RING0 | IDT_FLAG_GATE_32BIT_INT);  IDT_SetGate(120, ISR120, GDT_CODE_SEGMENT, IDT_FLAG_RING0 | IDT_FLAG_GATE_32BIT_INT);  IDT_SetGate(121, ISR121, GDT_CODE_SEGMENT, IDT_FLAG_RING0 | IDT_FLAG_GATE_32BIT_INT);  IDT_SetGate(122, ISR122, GDT_CODE_SEGMENT, IDT_FLAG_RING0 | IDT_FLAG_GATE_32BIT_INT);  IDT_SetGate(123, ISR123, GDT_CODE_SEGMENT, IDT_FLAG_RING0 | IDT_FLAG_GATE_32BIT_INT);  IDT_SetGate(124, ISR124, GDT_CODE_SEGMENT, IDT_FLAG_RING0 | IDT_FLAG_GATE_32BIT_INT);  IDT_SetGate(125, ISR125, GDT_CODE_SEGMENT, IDT_FLAG_RING0 | IDT_FLAG_GATE_32BIT_INT);  IDT_SetGate(126, ISR126, GDT_CODE_SEGMENT, IDT_FLAG_RING0 | IDT_FLAG_GATE_32BIT_INT);  IDT_SetGate(127, ISR127, GDT_CODE_SEGMENT, IDT_FLAG_RING0 | IDT_FLAG_GATE_32BIT_INT);  IDT_SetGate(128, ISR128, GDT_CODE_SEGMENT, IDT_FLAG_RING0 | IDT_FLAG_GATE_32BIT_INT);  IDT_SetGate(129, ISR129, GDT_CODE_SEGMENT, IDT_FLAG_RING0 | IDT_FLAG_GATE_32BIT_INT);  IDT_SetGate(130, ISR130, GDT_CODE_SEGMENT, IDT_FLAG_RING0 | IDT_FLAG_GATE_32BIT_INT);  IDT_SetGate(131, ISR131, GDT_CODE_SEGMENT, IDT_FLAG_RING0 | IDT_FLAG_GATE_32BIT_INT);  IDT_SetGate(132, ISR132, GDT_CODE_SEGMENT, IDT_FLAG_RING0 | IDT_FLAG_GATE_32BIT_INT);  IDT_SetGate(133, ISR133, GDT_CODE_SEGMENT, IDT_FLAG_RING0 | IDT_FLAG_GATE_32BIT_INT);  IDT_SetGate(134, ISR134, GDT_CODE_SEGMENT, IDT_FLAG_RING0 | IDT_FLAG_GATE_32BIT_INT);  IDT_SetGate(135, ISR135, GDT_CODE_SEGMENT, IDT_FLAG_RING0 | IDT_FLAG_GATE_32BIT_INT);  IDT_SetGate(136, ISR136, GDT_CODE_SEGMENT, IDT_FLAG_RING0 | IDT_FLAG_GATE_32BIT_INT);  IDT_SetGate(137, ISR137, GDT_CODE_SEGMENT, IDT_FLAG_RING0 | IDT_FLAG_GATE_32BIT_INT);  IDT_SetGate(138, ISR138, GDT_CODE_SEGMENT, IDT_FLAG_RING0 | IDT_FLAG_GATE_32BIT_INT);  IDT_SetGate(139, ISR139, GDT_CODE_SEGMENT, IDT_FLAG_RING0 | IDT_FLAG_GATE_32BIT_INT);  IDT_SetGate(140, ISR140, GDT_CODE_SEGMENT, IDT_FLAG_RING0 | IDT_FLAG_GATE_32BIT_INT);  IDT_SetGate(141, ISR141, GDT_CODE_SEGMENT, IDT_FLAG_RING0 | IDT_FLAG_GATE_32BIT_INT);  IDT_SetGate(142, ISR142, GDT_CODE_SEGMENT, IDT_FLAG_RING0 | IDT_FLAG_GATE_32BIT_INT);  IDT_SetGate(143, ISR143, GDT_CODE_SEGMENT, IDT_FLAG_RING0 | IDT_FLAG_GATE_32BIT_INT);  IDT_SetGate(144, ISR144, GDT_CODE_SEGMENT, IDT_FLAG_RING0 | IDT_FLAG_GATE_32BIT_INT);  IDT_SetGate(145, ISR145, GDT_CODE_SEGMENT, IDT_FLAG_RING0 | IDT_FLAG_GATE_32BIT_INT);  IDT_SetGate(146, ISR146, GDT_CODE_SEGMENT, IDT_FLAG_RING0 | IDT_FLAG_GATE_32BIT_INT);  IDT_SetGate(147, ISR147, GDT_CODE_SEGMENT, IDT_FLAG_RING0 | IDT_FLAG_GATE_32BIT_INT);  IDT_SetGate(148, ISR148, GDT_CODE_SEGMENT, IDT_FLAG_RING0 | IDT_FLAG_GATE_32BIT_INT);  IDT_SetGate(149, ISR149, GDT_CODE_SEGMENT, IDT_FLAG_RING0 | IDT_FLAG_GATE_32BIT_INT);  IDT_SetGate(150, ISR150, GDT_CODE_SEGMENT, IDT_FLAG_RING0 | IDT_FLAG_GATE_32BIT_INT);  IDT_SetGate(151, ISR151, GDT_CODE_SEGMENT, IDT_FLAG_RING0 | IDT_FLAG_GATE_32BIT_INT);  IDT_SetGate(152, ISR152, GDT_CODE_SEGMENT, IDT_FLAG_RING0 | IDT_FLAG_GATE_32BIT_INT);  IDT_SetGate(153, ISR153, GDT_CODE_SEGMENT, IDT_FLAG_RING0 | IDT_FLAG_GATE_32BIT_INT);  IDT_SetGate(154, ISR154, GDT_CODE_SEGMENT, IDT_FLAG_RING0 | IDT_FLAG_GATE_32BIT_INT);  IDT_SetGate(155, ISR155, GDT_CODE_SEGMENT, IDT_FLAG_RING0 | IDT_FLAG_GATE_32BIT_INT);  IDT_SetGate(156, ISR156, GDT_CODE_SEGMENT, IDT_FLAG_RING0 | IDT_FLAG_GATE_32BIT_INT);  IDT_SetGate(157, ISR157, GDT_CODE_SEGMENT, IDT_FLAG_RING0 | IDT_FLAG_GATE_32BIT_INT);  IDT_SetGate(158, ISR158, GDT_CODE_SEGMENT, IDT_FLAG_RING0 | IDT_FLAG_GATE_32BIT_INT);  IDT_SetGate(159, ISR159, GDT_CODE_SEGMENT, IDT_FLAG_RING0 | IDT_FLAG_GATE_32BIT_INT);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796.5000152587891" w:right="755.119628906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IDT_SetGate(160, ISR160, GDT_CODE_SEGMENT, IDT_FLAG_RING0 | IDT_FLAG_GATE_32BIT_INT);  IDT_SetGate(161, ISR161, GDT_CODE_SEGMENT, IDT_FLAG_RING0 | IDT_FLAG_GATE_32BIT_INT);  IDT_SetGate(162, ISR162, GDT_CODE_SEGMENT, IDT_FLAG_RING0 | IDT_FLAG_GATE_32BIT_INT);  IDT_SetGate(163, ISR163, GDT_CODE_SEGMENT, IDT_FLAG_RING0 | IDT_FLAG_GATE_32BIT_INT);  IDT_SetGate(164, ISR164, GDT_CODE_SEGMENT, IDT_FLAG_RING0 | IDT_FLAG_GATE_32BIT_INT);  IDT_SetGate(165, ISR165, GDT_CODE_SEGMENT, IDT_FLAG_RING0 | IDT_FLAG_GATE_32BIT_INT);  IDT_SetGate(166, ISR166, GDT_CODE_SEGMENT, IDT_FLAG_RING0 | IDT_FLAG_GATE_32BIT_INT);  IDT_SetGate(167, ISR167, GDT_CODE_SEGMENT, IDT_FLAG_RING0 | IDT_FLAG_GATE_32BIT_INT);  IDT_SetGate(168, ISR168, GDT_CODE_SEGMENT, IDT_FLAG_RING0 | IDT_FLAG_GATE_32BIT_INT);  IDT_SetGate(169, ISR169, GDT_CODE_SEGMENT, IDT_FLAG_RING0 | IDT_FLAG_GATE_32BIT_INT);  IDT_SetGate(170, ISR170, GDT_CODE_SEGMENT, IDT_FLAG_RING0 | IDT_FLAG_GATE_32BIT_INT);  IDT_SetGate(171, ISR171, GDT_CODE_SEGMENT, IDT_FLAG_RING0 | IDT_FLAG_GATE_32BIT_INT);  IDT_SetGate(172, ISR172, GDT_CODE_SEGMENT, IDT_FLAG_RING0 | IDT_FLAG_GATE_32BIT_INT);  IDT_SetGate(173, ISR173, GDT_CODE_SEGMENT, IDT_FLAG_RING0 | IDT_FLAG_GATE_32BIT_INT);  IDT_SetGate(174, ISR174, GDT_CODE_SEGMENT, IDT_FLAG_RING0 | IDT_FLAG_GATE_32BIT_INT);  IDT_SetGate(175, ISR175, GDT_CODE_SEGMENT, IDT_FLAG_RING0 | IDT_FLAG_GATE_32BIT_INT);  IDT_SetGate(176, ISR176, GDT_CODE_SEGMENT, IDT_FLAG_RING0 | IDT_FLAG_GATE_32BIT_INT);  IDT_SetGate(177, ISR177, GDT_CODE_SEGMENT, IDT_FLAG_RING0 | IDT_FLAG_GATE_32BIT_INT);  IDT_SetGate(178, ISR178, GDT_CODE_SEGMENT, IDT_FLAG_RING0 | IDT_FLAG_GATE_32BIT_INT);  IDT_SetGate(179, ISR179, GDT_CODE_SEGMENT, IDT_FLAG_RING0 | IDT_FLAG_GATE_32BIT_INT);  IDT_SetGate(180, ISR180, GDT_CODE_SEGMENT, IDT_FLAG_RING0 | IDT_FLAG_GATE_32BIT_INT);  IDT_SetGate(181, ISR181, GDT_CODE_SEGMENT, IDT_FLAG_RING0 | IDT_FLAG_GATE_32BIT_INT);  IDT_SetGate(182, ISR182, GDT_CODE_SEGMENT, IDT_FLAG_RING0 | IDT_FLAG_GATE_32BIT_INT);  IDT_SetGate(183, ISR183, GDT_CODE_SEGMENT, IDT_FLAG_RING0 | IDT_FLAG_GATE_32BIT_INT);  IDT_SetGate(184, ISR184, GDT_CODE_SEGMENT, IDT_FLAG_RING0 | IDT_FLAG_GATE_32BIT_INT);  IDT_SetGate(185, ISR185, GDT_CODE_SEGMENT, IDT_FLAG_RING0 | IDT_FLAG_GATE_32BIT_INT);  IDT_SetGate(186, ISR186, GDT_CODE_SEGMENT, IDT_FLAG_RING0 | IDT_FLAG_GATE_32BIT_INT);  IDT_SetGate(187, ISR187, GDT_CODE_SEGMENT, IDT_FLAG_RING0 | IDT_FLAG_GATE_32BIT_INT);  IDT_SetGate(188, ISR188, GDT_CODE_SEGMENT, IDT_FLAG_RING0 | IDT_FLAG_GATE_32BIT_INT);  IDT_SetGate(189, ISR189, GDT_CODE_SEGMENT, IDT_FLAG_RING0 | IDT_FLAG_GATE_32BIT_INT);  IDT_SetGate(190, ISR190, GDT_CODE_SEGMENT, IDT_FLAG_RING0 | IDT_FLAG_GATE_32BIT_INT);  IDT_SetGate(191, ISR191, GDT_CODE_SEGMENT, IDT_FLAG_RING0 | IDT_FLAG_GATE_32BIT_INT);  IDT_SetGate(192, ISR192, GDT_CODE_SEGMENT, IDT_FLAG_RING0 | IDT_FLAG_GATE_32BIT_INT);  IDT_SetGate(193, ISR193, GDT_CODE_SEGMENT, IDT_FLAG_RING0 | IDT_FLAG_GATE_32BIT_INT);  IDT_SetGate(194, ISR194, GDT_CODE_SEGMENT, IDT_FLAG_RING0 | IDT_FLAG_GATE_32BIT_INT);  IDT_SetGate(195, ISR195, GDT_CODE_SEGMENT, IDT_FLAG_RING0 | IDT_FLAG_GATE_32BIT_INT);  IDT_SetGate(196, ISR196, GDT_CODE_SEGMENT, IDT_FLAG_RING0 | IDT_FLAG_GATE_32BIT_INT);  IDT_SetGate(197, ISR197, GDT_CODE_SEGMENT, IDT_FLAG_RING0 | IDT_FLAG_GATE_32BIT_INT);  IDT_SetGate(198, ISR198, GDT_CODE_SEGMENT, IDT_FLAG_RING0 | IDT_FLAG_GATE_32BIT_INT);  IDT_SetGate(199, ISR199, GDT_CODE_SEGMENT, IDT_FLAG_RING0 | IDT_FLAG_GATE_32BIT_INT);  IDT_SetGate(200, ISR200, GDT_CODE_SEGMENT, IDT_FLAG_RING0 | IDT_FLAG_GATE_32BIT_INT);  IDT_SetGate(201, ISR201, GDT_CODE_SEGMENT, IDT_FLAG_RING0 | IDT_FLAG_GATE_32BIT_INT);  IDT_SetGate(202, ISR202, GDT_CODE_SEGMENT, IDT_FLAG_RING0 | IDT_FLAG_GATE_32BIT_INT);  IDT_SetGate(203, ISR203, GDT_CODE_SEGMENT, IDT_FLAG_RING0 | IDT_FLAG_GATE_32BIT_INT);  IDT_SetGate(204, ISR204, GDT_CODE_SEGMENT, IDT_FLAG_RING0 | IDT_FLAG_GATE_32BIT_INT);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1.55998229980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33550262451" w:lineRule="auto"/>
        <w:ind w:left="796.5000152587891" w:right="755.119628906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IDT_SetGate(205, ISR205, GDT_CODE_SEGMENT, IDT_FLAG_RING0 | IDT_FLAG_GATE_32BIT_INT);  IDT_SetGate(206, ISR206, GDT_CODE_SEGMENT, IDT_FLAG_RING0 | IDT_FLAG_GATE_32BIT_INT);  IDT_SetGate(207, ISR207, GDT_CODE_SEGMENT, IDT_FLAG_RING0 | IDT_FLAG_GATE_32BIT_INT);  IDT_SetGate(208, ISR208, GDT_CODE_SEGMENT, IDT_FLAG_RING0 | IDT_FLAG_GATE_32BIT_INT);  IDT_SetGate(209, ISR209, GDT_CODE_SEGMENT, IDT_FLAG_RING0 | IDT_FLAG_GATE_32BIT_INT);  IDT_SetGate(210, ISR210, GDT_CODE_SEGMENT, IDT_FLAG_RING0 | IDT_FLAG_GATE_32BIT_INT);  IDT_SetGate(211, ISR211, GDT_CODE_SEGMENT, IDT_FLAG_RING0 | IDT_FLAG_GATE_32BIT_INT);  IDT_SetGate(212, ISR212, GDT_CODE_SEGMENT, IDT_FLAG_RING0 | IDT_FLAG_GATE_32BIT_INT);  IDT_SetGate(213, ISR213, GDT_CODE_SEGMENT, IDT_FLAG_RING0 | IDT_FLAG_GATE_32BIT_INT);  IDT_SetGate(214, ISR214, GDT_CODE_SEGMENT, IDT_FLAG_RING0 | IDT_FLAG_GATE_32BIT_INT);  IDT_SetGate(215, ISR215, GDT_CODE_SEGMENT, IDT_FLAG_RING0 | IDT_FLAG_GATE_32BIT_INT);  IDT_SetGate(216, ISR216, GDT_CODE_SEGMENT, IDT_FLAG_RING0 | IDT_FLAG_GATE_32BIT_INT);  IDT_SetGate(217, ISR217, GDT_CODE_SEGMENT, IDT_FLAG_RING0 | IDT_FLAG_GATE_32BIT_INT);  IDT_SetGate(218, ISR218, GDT_CODE_SEGMENT, IDT_FLAG_RING0 | IDT_FLAG_GATE_32BIT_INT);  IDT_SetGate(219, ISR219, GDT_CODE_SEGMENT, IDT_FLAG_RING0 | IDT_FLAG_GATE_32BIT_INT);  IDT_SetGate(220, ISR220, GDT_CODE_SEGMENT, IDT_FLAG_RING0 | IDT_FLAG_GATE_32BIT_INT);  IDT_SetGate(221, ISR221, GDT_CODE_SEGMENT, IDT_FLAG_RING0 | IDT_FLAG_GATE_32BIT_INT);  IDT_SetGate(222, ISR222, GDT_CODE_SEGMENT, IDT_FLAG_RING0 | IDT_FLAG_GATE_32BIT_INT);  IDT_SetGate(223, ISR223, GDT_CODE_SEGMENT, IDT_FLAG_RING0 | IDT_FLAG_GATE_32BIT_INT);  IDT_SetGate(224, ISR224, GDT_CODE_SEGMENT, IDT_FLAG_RING0 | IDT_FLAG_GATE_32BIT_INT);  IDT_SetGate(225, ISR225, GDT_CODE_SEGMENT, IDT_FLAG_RING0 | IDT_FLAG_GATE_32BIT_INT);  IDT_SetGate(226, ISR226, GDT_CODE_SEGMENT, IDT_FLAG_RING0 | IDT_FLAG_GATE_32BIT_INT);  IDT_SetGate(227, ISR227, GDT_CODE_SEGMENT, IDT_FLAG_RING0 | IDT_FLAG_GATE_32BIT_INT);  IDT_SetGate(228, ISR228, GDT_CODE_SEGMENT, IDT_FLAG_RING0 | IDT_FLAG_GATE_32BIT_INT);  IDT_SetGate(229, ISR229, GDT_CODE_SEGMENT, IDT_FLAG_RING0 | IDT_FLAG_GATE_32BIT_INT);  IDT_SetGate(230, ISR230, GDT_CODE_SEGMENT, IDT_FLAG_RING0 | IDT_FLAG_GATE_32BIT_INT);  IDT_SetGate(231, ISR231, GDT_CODE_SEGMENT, IDT_FLAG_RING0 | IDT_FLAG_GATE_32BIT_INT);  IDT_SetGate(232, ISR232, GDT_CODE_SEGMENT, IDT_FLAG_RING0 | IDT_FLAG_GATE_32BIT_INT);  IDT_SetGate(233, ISR233, GDT_CODE_SEGMENT, IDT_FLAG_RING0 | IDT_FLAG_GATE_32BIT_INT);  IDT_SetGate(234, ISR234, GDT_CODE_SEGMENT, IDT_FLAG_RING0 | IDT_FLAG_GATE_32BIT_INT);  IDT_SetGate(235, ISR235, GDT_CODE_SEGMENT, IDT_FLAG_RING0 | IDT_FLAG_GATE_32BIT_INT);  IDT_SetGate(236, ISR236, GDT_CODE_SEGMENT, IDT_FLAG_RING0 | IDT_FLAG_GATE_32BIT_INT);  IDT_SetGate(237, ISR237, GDT_CODE_SEGMENT, IDT_FLAG_RING0 | IDT_FLAG_GATE_32BIT_INT);  IDT_SetGate(238, ISR238, GDT_CODE_SEGMENT, IDT_FLAG_RING0 | IDT_FLAG_GATE_32BIT_INT);  IDT_SetGate(239, ISR239, GDT_CODE_SEGMENT, IDT_FLAG_RING0 | IDT_FLAG_GATE_32BIT_INT);  IDT_SetGate(240, ISR240, GDT_CODE_SEGMENT, IDT_FLAG_RING0 | IDT_FLAG_GATE_32BIT_INT);  IDT_SetGate(241, ISR241, GDT_CODE_SEGMENT, IDT_FLAG_RING0 | IDT_FLAG_GATE_32BIT_INT);  IDT_SetGate(242, ISR242, GDT_CODE_SEGMENT, IDT_FLAG_RING0 | IDT_FLAG_GATE_32BIT_INT);  IDT_SetGate(243, ISR243, GDT_CODE_SEGMENT, IDT_FLAG_RING0 | IDT_FLAG_GATE_32BIT_INT);  IDT_SetGate(244, ISR244, GDT_CODE_SEGMENT, IDT_FLAG_RING0 | IDT_FLAG_GATE_32BIT_INT);  IDT_SetGate(245, ISR245, GDT_CODE_SEGMENT, IDT_FLAG_RING0 | IDT_FLAG_GATE_32BIT_INT);  IDT_SetGate(246, ISR246, GDT_CODE_SEGMENT, IDT_FLAG_RING0 | IDT_FLAG_GATE_32BIT_INT);  IDT_SetGate(247, ISR247, GDT_CODE_SEGMENT, IDT_FLAG_RING0 | IDT_FLAG_GATE_32BIT_INT);  IDT_SetGate(248, ISR248, GDT_CODE_SEGMENT, IDT_FLAG_RING0 | IDT_FLAG_GATE_32BIT_INT);  IDT_SetGate(249, ISR249, GDT_CODE_SEGMENT, IDT_FLAG_RING0 | IDT_FLAG_GATE_32BIT_INT);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27099609375"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086441040039" w:lineRule="auto"/>
        <w:ind w:left="796.5000152587891" w:right="756.45874023437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IDT_SetGate(250, ISR250, GDT_CODE_SEGMENT, IDT_FLAG_RING0 | IDT_FLAG_GATE_32BIT_INT);  IDT_SetGate(251, ISR251, GDT_CODE_SEGMENT, IDT_FLAG_RING0 | IDT_FLAG_GATE_32BIT_INT);  IDT_SetGate(252, ISR252, GDT_CODE_SEGMENT, IDT_FLAG_RING0 | IDT_FLAG_GATE_32BIT_INT);  IDT_SetGate(253, ISR253, GDT_CODE_SEGMENT, IDT_FLAG_RING0 | IDT_FLAG_GATE_32BIT_INT);  IDT_SetGate(254, ISR254, GDT_CODE_SEGMENT, IDT_FLAG_RING0 | IDT_FLAG_GATE_32BIT_INT);  IDT_SetGate(255, ISR255, GDT_CODE_SEGMENT, IDT_FLAG_RING0 | IDT_FLAG_GATE_32BIT_INT); }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695312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irq.c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"include/arch/x86/pic/irq.h"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"include/arch/x86/pic/pic.h"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030273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"include/drivers/keyboard.h"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PIC_REMAP_OFFSET 0x20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IRQHandler g_IRQHandlers[16];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IRQ_Handler(Registers* regs)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irq = regs-&gt;interrupt - PIC_REMAP_OFFSET;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uint8_t pic_isr = PIC_ReadInServiceRegister();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uint8_t pic_irr = PIC_ReadIrqRequestRegister();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(g_IRQHandlers[irq] != NULL)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g_IRQHandlers[irq](regs);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printf("\nUnhandled IRQ %d\n", irq);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PIC_SendEndOfInterrupt(irq);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IRQ_Initialize()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PIC_Configure(PIC_REMAP_OFFSET, PIC_REMAP_OFFSET + 8);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PIC_Unmask(1);</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0; i &lt; 16; i++)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ISR_RegistersHandler(PIC_REMAP_OFFSET + i, IRQ_Handler);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EnableInterrupts();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IRQ_RegistersHandler(int irq, IRQHandler handler)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g_IRQHandlers[irq] = handler;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049804687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pic.c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87597656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"include/arch/x86/pic/pic.h"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11083984375" w:line="281.70544624328613" w:lineRule="auto"/>
        <w:ind w:left="806.1800384521484" w:right="1618.2623291015625" w:hanging="5.7200622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PIC1_COMMAND_PORT 0x20 // I/O port for PIC1 (Primary PIC  command register)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79.4336223602295" w:lineRule="auto"/>
        <w:ind w:left="800.4599761962891" w:right="811.519775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PIC1_DATA_PORT 0x21 // I/O port for PIC1 (Primary PIC data register) #define PIC2_COMMAND_PORT 0xA0 // I/O port for PIC2 (Secondary PIC  command register)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4267578125" w:line="281.70544624328613" w:lineRule="auto"/>
        <w:ind w:left="812.9999542236328" w:right="1312.09960937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PIC2_DATA_PORT 0xA1 // I/O port for PIC2 (Secondary PIC data  register)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Enumeration for the Initialization Command Word 1 (ICW1) flags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 {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0.9057903289795" w:lineRule="auto"/>
        <w:ind w:left="796.5000152587891" w:right="1625.0622558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PIC_ICW1_ICW4 = 0x01, // Must be set to indicate ICW4 follows  PIC_ICW1_SINGLE = 0x02, // Set to single PIC mode (no cascading)  PIC_ICW1_INTERVAL4 = 0x04, // Set for 4 byte interval for cascading  PIC_ICW1_LEVEL = 0x08, // Edge triggering for IRQs  PIC_ICW1_INITIALIZE = 0x10 // Initialize PIC (set this flag) } PIC_ICW1;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6304931640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Enumeration for the Initialization Command Word 4 (ICW4) flags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 {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80.266637802124" w:lineRule="auto"/>
        <w:ind w:left="796.5000152587891" w:right="926.080322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PIC_ICW4_8086 = 0x1, // Set for 8086/88 mode (instead of 80486 mode)  PIC_ICW4_AUTO_EOI = 0x2, // Auto End-of-Interrupt (EOI) mode  PIC_ICW4_BUFFER_MASTER = 0x4, // Master PIC in buffered mode  PIC_ICW4_BUFFER_SLAVE = 0x0, // Slave PIC in buffered mode  PIC_ICW4_BUFFERRED = 0x8, // Buffered mode (both PICs)  PIC_ICW4_SFNM = 0x10 // Special Fully Nested Mode } PIC_ICW4;</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8876953125"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Enumeration for the PIC commands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6.40007019042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 {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5245761871338" w:lineRule="auto"/>
        <w:ind w:left="810.7999420166016" w:right="994.102783203125" w:hanging="14.2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PIC_CMD_END_OF_INTERRUPT = 0x20, // Command to signal end of interrupt  (EOI)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23046875" w:line="281.70544624328613" w:lineRule="auto"/>
        <w:ind w:left="810.7999420166016" w:right="705.57861328125" w:hanging="14.2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PIC_CMD_READ_IRR = 0x0A, // Command to read Interrupt Request Register  (IRR)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7.16182708740234" w:lineRule="auto"/>
        <w:ind w:left="809.0399932861328" w:right="1039.79858398437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PIC_CMD_READ_ISR = 0x0B, // Command to read In-Service Register (ISR) } PIC_CMD;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96142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configure the PICs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PIC_Configure(uint8_t offsetPic1, uint8_t offsetPic2)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Send the ICW1 for both PIC1 and PIC2 to initialize them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2.0681953430176" w:lineRule="auto"/>
        <w:ind w:left="810.7999420166016" w:right="1204.420166015625" w:hanging="14.2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outb(PIC1_COMMAND_PORT, PIC_ICW1_ICW4 | PIC_ICW1_INITIALIZE); // Set ICW1 for PIC1  (initialize)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IOWait(); // Wait for I/O operation to complete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81.7059898376465" w:lineRule="auto"/>
        <w:ind w:left="810.7999420166016" w:right="1197.8790283203125" w:hanging="14.2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outb(PIC2_COMMAND_PORT, PIC_ICW1_ICW4 | PIC_ICW1_INITIALIZE); // Set ICW1 for PIC2  (initialize)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IOWait();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Send the offsets for PIC1 and PIC2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2067.0416259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outb(PIC1_DATA_PORT, offsetPic1); // Set the vector offset for PIC1  IOWait();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7.16182708740234" w:lineRule="auto"/>
        <w:ind w:left="796.5000152587891" w:right="2066.4605712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outb(PIC2_DATA_PORT, offsetPic2); // Set the vector offset for PIC2  IOWait();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949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Set the cascade identity of the PICs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77.16182708740234" w:lineRule="auto"/>
        <w:ind w:left="796.5000152587891" w:right="1282.6586914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outb(PIC1_DATA_PORT, 0x4); // PIC1 is connected to IRQ2 (cascade line)  IOWait();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49462890625" w:line="281.70544624328613" w:lineRule="auto"/>
        <w:ind w:left="796.5000152587891" w:right="1291.7626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outb(PIC2_DATA_PORT, 0x2); // PIC2 is connected to IRQ1 (cascade line)  IOWait();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302978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Set PICs to 8086 mode (for compatibility)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81.70544624328613" w:lineRule="auto"/>
        <w:ind w:left="796.5000152587891" w:right="2215.85998535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outb(PIC1_DATA_PORT, PIC_ICW4_8086); // Set PIC1 to 8086 mode  IOWait();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5238285064697" w:lineRule="auto"/>
        <w:ind w:left="796.5000152587891" w:right="2217.7410888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outb(PIC2_DATA_PORT, PIC_ICW4_8086); // Set PIC2 to 8086 mode  IOWait();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65087890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Finalize the initialization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1248.4216308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outb(PIC1_DATA_PORT, 0); // Send ICW3 to indicate no IRQ3, IRQ4, etc.  IOWait();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outb(PIC2_DATA_PORT, 0); // Send ICW3 for PIC2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IOWait();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send End-of-Interrupt (EOI) signal for a specific IRQ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PIC_SendEndOfInterrupt(int irq)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81.70544624328613" w:lineRule="auto"/>
        <w:ind w:left="810.7999420166016" w:right="1094.2034912109375" w:hanging="14.2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(irq &gt;= 8) // If the IRQ is &gt;= 8, it corresponds to the secondary PIC  (PIC2)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16182708740234" w:lineRule="auto"/>
        <w:ind w:left="796.5000152587891" w:right="1526.4801025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outb(PIC2_COMMAND_PORT, PIC_CMD_END_OF_INTERRUPT); // Send EOI to PIC2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82.2512435913086" w:lineRule="auto"/>
        <w:ind w:left="809.0399932861328" w:right="1527.601928710937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outb(PIC1_COMMAND_PORT, PIC_CMD_END_OF_INTERRUPT); // Send EOI to PIC1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002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disable all interrupts on both PICs (by masking all IRQs)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PIC_Disable()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81.70544624328613" w:lineRule="auto"/>
        <w:ind w:left="796.5000152587891" w:right="2895.780639648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outb(PIC1_DATA_PORT, 0xFF); // Mask all IRQs on PIC1  IOWait();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517578125" w:line="281.7059898376465" w:lineRule="auto"/>
        <w:ind w:left="796.5000152587891" w:right="2895.780639648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outb(PIC2_DATA_PORT, 0xFF); // Mask all IRQs on PIC2  IOWait();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mask a specific IRQ (disable it)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PIC_Mask(int irq)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uint8_t port;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Determine which PIC (1 or 2) the IRQ belongs to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(irq &lt; 8)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1.70544624328613" w:lineRule="auto"/>
        <w:ind w:left="796.5000152587891" w:right="2150.59936523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 = PIC1_DATA_PORT; // IRQ &lt; 8 means it belongs to PIC1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irq -= 8; // Adjust IRQ number for PIC2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81.70544624328613" w:lineRule="auto"/>
        <w:ind w:left="796.5000152587891" w:right="2046.500854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 = PIC2_DATA_PORT; // IRQ &gt;= 8 means it belongs to PIC2  }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3001708984375" w:line="280.3726387023926" w:lineRule="auto"/>
        <w:ind w:left="796.5000152587891" w:right="702.95898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Read the current mask, then mask the specific IRQ by setting the corresponding bit  uint8_t mask = inb(port); // Read the current mask from the specified port  outb(port, mask | (1 &lt;&lt; irq)); // Set the bit corresponding to the IRQ to 1 (disable  it)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183105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unmask a specific IRQ (enable it)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PIC_Unmask(int irq)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uint8_t port;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Determine which PIC (1 or 2) the IRQ belongs to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(irq &lt; 8)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796.5000152587891" w:right="2156.500854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 = PIC1_DATA_PORT; // IRQ &lt; 8 means it belongs to PIC1  }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irq -= 8; // Adjust IRQ number for PIC2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16182708740234" w:lineRule="auto"/>
        <w:ind w:left="796.5000152587891" w:right="2046.500854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 = PIC2_DATA_PORT; // IRQ &gt;= 8 means it belongs to PIC2  }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95556640625" w:line="280.3118419647217" w:lineRule="auto"/>
        <w:ind w:left="796.5000152587891" w:right="848.68286132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Read the current mask, then unmask the specific IRQ by clearing the corresponding bit  uint8_t mask = inb(port); // Read the current mask from the specified port  outb(port, mask &amp; ~(1 &lt;&lt; irq)); // Clear the bit corresponding to the IRQ (enable  it)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9833984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read the Interrupt Request Register (IRR) from both PICs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12.34001159667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uint16_t PIC_ReadIrqRequestRegister()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Send command to both PICs to read the IRR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outb(PIC1_COMMAND_PORT, PIC_CMD_READ_IRR);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outb(PIC2_COMMAND_PORT, PIC_CMD_READ_IRR);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79.4336223602295" w:lineRule="auto"/>
        <w:ind w:left="796.5000152587891" w:right="945.2587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Combine the 8-bit values from both PICs into a 16-bit value and return  return ((uint16_t)inb(PIC2_COMMAND_PORT)) | (((uint16_t)inb(PIC2_COMMAND_PORT)) &lt;&lt; 8); }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2426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read the In-Service Register (ISR) from both PICs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812.34001159667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uint16_t PIC_ReadInServiceRegister()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Send command to both PICs to read the ISR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outb(PIC1_COMMAND_PORT, PIC_CMD_READ_ISR);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outb(PIC2_COMMAND_PORT, PIC_CMD_READ_ISR);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81.70544624328613" w:lineRule="auto"/>
        <w:ind w:left="796.5000152587891" w:right="943.55957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Combine the 8-bit values from both PICs into a 16-bit value and return  return ((uint16_t)inb(PIC2_COMMAND_PORT)) | (((uint16_t)inb(PIC2_COMMAND_PORT)) &lt;&lt; 8); }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299926757812" w:line="240" w:lineRule="auto"/>
        <w:ind w:left="809.240036010742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cli.c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999267578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"include/cli/cli.h"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"include/heap/heap.h"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"include/stdint.h"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alloc_active = 0;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free_active = 0;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77.16182708740234" w:lineRule="auto"/>
        <w:ind w:left="805.7399749755859" w:right="5749.1998291015625" w:firstLine="5.0599670410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strcmp(const char* str1, const char* str2) {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(*str1 &amp;&amp; (*str1 == *str2))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str1++;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str2++;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81.70544624328613" w:lineRule="auto"/>
        <w:ind w:left="809.0399932861328" w:right="4763.73901367187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(unsigned char)(*str1) - (unsigned char)(*str2); }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1127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clear screen command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handle_clear()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clear_screen();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help command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handle_help()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Modify_VGA_Attr(0x0E); // yellow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printf("\nThe Available Commands:");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printf("\nclear - Clears the screen");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80.2513599395752" w:lineRule="auto"/>
        <w:ind w:left="796.5000152587891" w:right="4792.1789550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printf("\nheap_dump - Displays the current Heap");  printf("\nalloc - Allocates memory to the Heap");  printf("\nfree - Frees up memory from the Heap");  Disable_Enter_In_Cli();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Converts String to Integer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atoi(const char* str) {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result = 0;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(*str &gt;= '0' &amp;&amp; *str &lt;= '9') {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 result * 10 + (*str - '0');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result;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handle_display_heap()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heap_dump();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Disable_Enter_In_Cli();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Alloc Input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handle_alloc_input()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Modify_VGA_Attr(0x0B);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printf("\nEnter the Number of Bytes to Allocate:");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Modify_VGA_Attr(0x03);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alloc_active = 1;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Allocation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handle_allocation()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size;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size = atoi(input_buffer);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void* allocated_memory = malloc(size);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(allocated_memory)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Modify_VGA_Attr(0x02);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5238285064697" w:lineRule="auto"/>
        <w:ind w:left="796.5000152587891" w:right="1727.379150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printf("\nSuccessfully Allocated %d Bytes at Address %p\n", size, allocated_memory);  }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5087890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Modify_VGA_Attr(0x04);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printf("\nMemory Allocation Has Failed!\n");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Disable_Enter_In_Cli();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Deallocation Input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handle_dealocation_input()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Modify_VGA_Attr(0x0B);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printf("\nEnter the Address of the Block to Free:");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Modify_VGA_Attr(0x03);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free_active = 1;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12.34001159667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uintptr_t hex_to_int(const char* hex_str) {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uintptr_t result = 0;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If the string starts with "0x" or "0X", skip the prefix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81.7059898376465" w:lineRule="auto"/>
        <w:ind w:left="796.5000152587891" w:right="3994.0209960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(hex_str[0] == '0' &amp;&amp; (hex_str[1] == 'x' || hex_str[1] == 'X')) {  hex_str += 2;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Iterate through each character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(*hex_str) {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c = *hex_str++;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&lt;&lt;= 4; // Shift result left by 4 bits to make room for the next digit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 &gt;= '0' &amp;&amp; c &lt;= '9') {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 c - '0'; // Convert '0' to '9'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else if (c &gt;= 'a' &amp;&amp; c &lt;= 'f') {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 10 + (c - 'a'); // Convert 'a' to 'f'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else if (c &gt;= 'A' &amp;&amp; c &lt;= 'F') {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 10 + (c - 'A'); // Convert 'A' to 'F'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else {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Handle invalid character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81.70544624328613" w:lineRule="auto"/>
        <w:ind w:left="796.5000152587891" w:right="2673.37951660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0; // You could also return an error code or handle this differently  }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result;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hex_to_pointer(const char* hex_str) {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(void*)hex_to_int(hex_str);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Deallocation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handle_dealocation()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void* ptr = (void*)hex_to_pointer(input_buffer);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(ptr) {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free(ptr);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Disable_Enter_In_Cli();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 Unknown Commands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805.7399749755859" w:right="4084.459228515625" w:hanging="5.5000305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handle_unknown(char input_buffer[INPUT_BUFFER_SIZE]) {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16182708740234" w:lineRule="auto"/>
        <w:ind w:left="796.5000152587891" w:right="5020.9399414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printf("\n%s : command not found", input_buffer);  Disable_Enter_In_Cli();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020065307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typedef struct {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const char* command;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CommandHandler handler;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6.8399810791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Commands commands_table[] =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{CLEAR_CMD , handle_clear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{HELP_CMD , handle_help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1.70544624328613" w:lineRule="auto"/>
        <w:ind w:left="796.5000152587891" w:right="5334.699707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{HEAP_DUMP_CMD , handle_display_heap },  {ALLOC_CMD , handle_alloc_input },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{FREE_CMD , handle_dealocation_input}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CliHandleInput()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(alloc_active == 1)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handle_allocation();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alloc_active = 0;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(free_active == 1)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handle_dealocation();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free_active = 0;</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28004455566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0; i &lt; COMMANDS_TABLE_SIZE; i++)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796.5000152587891" w:right="3954.5605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(strcmp(input_buffer, commands_table[i].command) == 0)  {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commands_table[i].handler();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handle_unknown(input_buffer);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049804687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keyboard.c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87597656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"include/drivers/keyboard.h"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1108398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"include/cli/cli.h"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KEYBOARD_TABLE_SIZE 48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g_CapsActive = 0;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g_shiftActive = 0;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 input_buffer[INPUT_BUFFER_SIZE];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input_index = 0;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020065307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typedef struct {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scancode;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lowerCase;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upperCase;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shiftSymbol;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Keyboard;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9997558593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Keyboard keyboard_table[KEYBOARD_TABLE_SIZE] = {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0.6945037841797" w:lineRule="auto"/>
        <w:ind w:left="796.5000152587891" w:right="2890.51879882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{0x02, '1', '1', '!'}, {0x03, '2', '2', '@'}, {0x04, '3', '3', '#'}, {0x05, '4', '4', '$'},  {0x06, '5', '5', '%'}, {0x07, '6', '6', '^'}, {0x08, '7', '7', '&amp;'}, {0x09, '8', '8', '*'},  {0x0A, '9', '9', '('}, {0x0B, '0', '0', ')'}, {0x0C, '-', '-', '_'}, {0x0D, '=', '=', '+'},  {0x10, 'q', 'Q', 'Q'}, {0x11, 'w', 'W', 'W'}, {0x12, 'e', 'E', 'E'}, {0x13, 'r', 'R', 'R'},  {0x14, 't', 'T', 'T'}, {0x15, 'y', 'Y', 'Y'}, {0x16, 'u', 'U', 'U'}, {0x17, 'i', 'I', 'I'},  {0x18, 'o', 'O', 'O'}, {0x19, 'p', 'P', 'P'}, {0x1A, '[', '[','{'}, {0x1B, ']', ']', '}'},   {0x1E, 'a', 'A', 'A'}, {0x1F, 's', 'S', 'S'}, {0x20, 'd', 'D', 'D'}, {0x21, 'f', 'F', 'F'},  {0x22, 'g', 'G', 'G'}, {0x23, 'h', 'H', 'H'}, {0x24, 'j', 'J', 'J'}, {0x25, 'k', 'K', 'K'},  {0x26, 'l', 'L', 'L'}, {0x27, ';', ';', ':'}, {0x28, '\'', '\'', '"'}, {0x2C, 'z', 'Z', 'Z'},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5672607421875"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118419647217" w:lineRule="auto"/>
        <w:ind w:left="796.5000152587891" w:right="2916.07910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{0x2D, 'x', 'X', 'X'}, {0x2E, 'c', 'C', 'C'}, {0x2F, 'v', 'V', 'V'}, {0x30, 'b', 'B', 'B'},   {0x31, 'n', 'N', 'N'}, {0x32, 'm', 'M', 'M'}, {0x33, ',', ',', '&lt;'}, {0x34, '.', '.', '&gt;'},   {0x35, '/', '/', '?'}, {0x39, ' ', ' ', ' '}, {0x1C, '\n', '\n', '\n'}, {0x0E, '\b', '\b', '\b'}  //, {0x0F, '\t', '\t', '\t'}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373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 GeneralKey(int scancode)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key = '\0';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0; i &lt; KEYBOARD_TABLE_SIZE; i++)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(keyboard_table[i].scancode == scancode)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(g_shiftActive == 1)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 keyboard_table[i].shiftSymbol;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if (g_CapsActive == 1)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 keyboard_table[i].upperCase;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 keyboard_table[i].lowerCase;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key;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processKey()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uint8_t scancode = inb(0x60); // I/O communication with the keyboard controller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(scancode == 0x2A || scancode == 0x36)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g_shiftActive = 1;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0070800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if (scancode == 0xAA || scancode == 0xB6)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g_shiftActive = 0;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(scancode == 0x3A)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g_CapsActive = !g_CapsActive;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(scancode == 0xBA)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77.16182708740234" w:lineRule="auto"/>
        <w:ind w:left="796.5000152587891" w:right="6540.29968261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key = GeneralKey(scancode);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(key == '\0')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switch (key)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'\b':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(input_index &gt; 0)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input_index--;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1.70544624328613" w:lineRule="auto"/>
        <w:ind w:left="796.5000152587891" w:right="6057.799072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input_buffer[input_index] = '\0';  putc('\b');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'\n':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6257.799072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input_buffer[input_index] = '\0';  input_index = 0;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9926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CliHandleInput();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0070800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 ':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(input_index &lt; INPUT_BUFFER_SIZE - 1)</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9.61501121520996" w:lineRule="auto"/>
        <w:ind w:left="796.5000152587891" w:right="5985.11962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input_buffer[input_index++] = ' ';  input_buffer[input_index] = '\0';  putc(' ');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800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case '\t':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putc('\t');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break;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default: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796.5000152587891" w:right="545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(input_index &lt; INPUT_BUFFER_SIZE - 1)  {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79.4336223602295" w:lineRule="auto"/>
        <w:ind w:left="796.5000152587891" w:right="5825.1794433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input_buffer[input_index++] = key;  input_buffer[input_index] = '\0';  }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03710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putc(key);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598876953125" w:line="240" w:lineRule="auto"/>
        <w:ind w:left="807.419967651367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screen.c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02001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986328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VGA_ADDRESS 0xB8000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VGA_ROWS 25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VGA_COLS 80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0278320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vga_attr = 0x0C; // Light Red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prefix_line = 0;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47265625" w:line="240" w:lineRule="auto"/>
        <w:ind w:left="806.18003845214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 dir = "home";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999755859375" w:line="281.70544624328613" w:lineRule="auto"/>
        <w:ind w:left="810.7999420166016" w:right="6007.5189208984375" w:hanging="4.6199035644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 vga_buffer = (char*)VGA_ADDRESS; int cursor_position = 0;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input_start = 0;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10.799942016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enter_in_cli = 0;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Modify_VGA_Attr(int attr)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vga_attr = attr;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Enable_Prefix_Line()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prefix_line = 1;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Disable_Prefix_Line()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prefix_line = 0;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move_cursor()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2.0681953430176" w:lineRule="auto"/>
        <w:ind w:left="796.5000152587891" w:right="5790.539550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unsigned short position = cursor_position;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outb(0x3D4, 0x0F);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81.7059898376465" w:lineRule="auto"/>
        <w:ind w:left="796.5000152587891" w:right="5376.27990722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outb(0x3D5, (unsigned char)(position &amp; 0xFF));  outb(0x3D4, 0x0E);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1.70544624328613" w:lineRule="auto"/>
        <w:ind w:left="809.0399932861328" w:right="4811.76025390625" w:hanging="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outb(0x3D5, (unsigned char)((position &gt;&gt; 8) &amp; 0xFF)); }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Enter_In_Cli()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 1;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Disable_Enter_In_Cli()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 0;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print_prefix_line()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uint8_t original_attr = vga_attr;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Modify_VGA_Attr(0x0A); // Light green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printf("Gilad11@Gilad11-CoreOS");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Modify_VGA_Attr(0x0F); // White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Modify_VGA_Attr(0x09); // Light blue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printf("%s", dir);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Modify_VGA_Attr(0x0F); // Light gray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input_start = cursor_position;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81.70544624328613" w:lineRule="auto"/>
        <w:ind w:left="800.2399444580078" w:right="2127.7838134765625" w:hanging="3.7399291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 every position in the VGA buffer to a space character with the current attribute void clear_screen() {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0; i &lt; VGA_ROWS * VGA_COLS; i++) {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vga_buffer[i * 2] = ' ';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vga_buffer[i * 2 + 1] = vga_attr;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cursor_position = 0;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move_cursor();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Modify_VGA_Attr(0x05);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printf("Type 'help' To See The Available Commands\n");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Disable_Enter_In_Cli();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putc(char c)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Handle scrolling when cursor exceeds screen bounds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(cursor_position &gt;= VGA_ROWS * VGA_COLS) {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Scroll the screen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0; i &lt; (VGA_ROWS - 1) * VGA_COLS; i++)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vga_buffer[i * 2] = vga_buffer[(i + VGA_COLS) * 2];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vga_buffer[i * 2 + 1] = vga_buffer[(i + VGA_COLS) * 2 + 1];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Clear the last line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2748.759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i = (VGA_ROWS - 1) * VGA_COLS; i &lt; VGA_ROWS * VGA_COLS; i++)  {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978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vga_buffer[i * 2] = ' ';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vga_buffer[i * 2 + 1] = vga_attr;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Reset cursor to start of the last line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cursor_position = (VGA_ROWS - 1) * VGA_COLS;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 == '\n')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2.06902503967285" w:lineRule="auto"/>
        <w:ind w:left="796.5000152587891" w:right="1864.20104980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cursor_position += VGA_COLS - (cursor_position % VGA_COLS); // Move to next line  if (prefix_line == 1 &amp;&amp; enter_in_cli == 0)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600341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print_prefix_line();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if (c == '\b') // Backspace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(cursor_position &gt; input_start)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cursor_position--;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81.9783592224121" w:lineRule="auto"/>
        <w:ind w:left="796.5000152587891" w:right="5001.519775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vga_buffer[cursor_position * 2] = ' ';   vga_buffer[cursor_position * 2 + 1] = vga_attr;  }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if (c == '\t') // Tab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2.0681953430176" w:lineRule="auto"/>
        <w:ind w:left="796.5000152587891" w:right="6028.7792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spaces = 4 - (cursor_position % 4);  for (int i = 0; i &lt; spaces; i++)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 ');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77.52511978149414" w:lineRule="auto"/>
        <w:ind w:left="796.5000152587891" w:right="5354.060058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 For all other characters including spaces  {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6943359375" w:line="281.70544624328613" w:lineRule="auto"/>
        <w:ind w:left="796.5000152587891" w:right="5196.67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vga_buffer[cursor_position * 2] = c;  vga_buffer[cursor_position * 2 + 1] = vga_attr;  cursor_position++;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move_cursor();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puts(const char *str)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(*str)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putc(*str);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986328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printi(int value)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(value &lt; 0)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value = -value;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buffer[10];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i = 0;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(value == 0)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putc('0');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(value &gt; 0) {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16182708740234" w:lineRule="auto"/>
        <w:ind w:left="796.5000152587891" w:right="6625.5786132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buffer[i++] = (value % 10) + '0';  value /= 10;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j = i - 1; j &gt;= 0; j--)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putc(buffer[j]);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printh(unsigned int value)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(value == 0)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putc('0');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81.70544624328613" w:lineRule="auto"/>
        <w:ind w:left="796.5000152587891" w:right="5906.69982910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char hex_digits[] = "0123456789abcdef";  char buffer[8];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i = 0;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(value &gt; 0)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6124.2590332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buffer[i++] = hex_digits[value % 16];  value /= 16;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01708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 j = (i - 1); j &gt;= 0; j--)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putc(buffer[j]);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3599853515625"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70544624328613" w:lineRule="auto"/>
        <w:ind w:left="805.7399749755859" w:right="7023.218994140625" w:hanging="5.5000305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printf(const char* fmt, ...) {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const char *ptr = fmt;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81.70544624328613" w:lineRule="auto"/>
        <w:ind w:left="796.5000152587891" w:right="6831.35925292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*arg_ptr = (int*)(&amp;fmt + 1);  static int cursor_position = 0;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(*ptr)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(*ptr == '%')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ptr++;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switch (*ptr)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4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'c':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81.70544624328613" w:lineRule="auto"/>
        <w:ind w:left="796.5000152587891" w:right="6874.9987792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putc((char)*arg_ptr);  arg_ptr++;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's':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77.52511978149414" w:lineRule="auto"/>
        <w:ind w:left="796.5000152587891" w:right="6774.89868164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puts((char*)*arg_ptr);  arg_ptr++;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69433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1.70544624328613" w:lineRule="auto"/>
        <w:ind w:left="796.5000152587891" w:right="7314.1186523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printi(*arg_ptr);  arg_ptr++;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'x':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72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printh(*arg_ptr);  arg_ptr++;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978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'p':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putc('0');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putc('x');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999755859375" w:line="277.70702362060547" w:lineRule="auto"/>
        <w:ind w:left="796.5000152587891" w:right="724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printh(*arg_ptr);  arg_ptr++;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5373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default: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putc(*ptr);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putc(*ptr);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ptr++;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6088867187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heap.c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9589843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"include/heap/heap.h"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"include/arch/x86/cpu/io.h"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11083984375" w:line="240" w:lineRule="auto"/>
        <w:ind w:left="812.34001159667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uint32_t heap_start = HEAP_START;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12.34001159667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uint32_t heap_end = HEAP_START + HEAP_SIZE;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 *blocks_list = NULL; // The Head of the Blocks list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heap_init()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blocks_list = (Block*)heap_start;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0.3726387023926" w:lineRule="auto"/>
        <w:ind w:left="796.5000152587891" w:right="2591.2792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blocks_list-&gt;size = HEAP_SIZE - sizeof(Block); // Total size available  blocks_list-&gt;next = NULL; // There aren't any other Blocks yet  blocks_list-&gt;free = 1; // Marks the entire Heap as free }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5183105468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heap_dump()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*current = blocks_list;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Modify_VGA_Attr(0x06);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printf("\n\nThe Current Heap:\n");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pos = 0;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(current != NULL)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2.06902503967285" w:lineRule="auto"/>
        <w:ind w:left="796.5000152587891" w:right="2551.85852050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printf("\nMetadata Addr: %p, User Memory Addr: %p, Size: %d, Free: %d\n"  , current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600341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(void*)((uintptr_t)current + sizeof(Block))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current-&gt;size, current-&gt;free);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93998718261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 current-&gt;next;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77.16182708740234" w:lineRule="auto"/>
        <w:ind w:left="800.2399444580078" w:right="2331.28173828125" w:hanging="3.7399291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split a block into two smaller blocks according the the requested size void split_block(Block *block, uint32_t size)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79.4336223602295" w:lineRule="auto"/>
        <w:ind w:left="796.5000152587891" w:right="2785.65917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Create a new block to represent the remaining free space after allocation  Block *new_block = (Block*)((uintptr_t)block + sizeof(Block) + size);  new_block-&gt;size = block-&gt;size - size - sizeof(Block);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03710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new_block-&gt;free = 1;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new_block-&gt;next = block-&gt;next;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Update the current block to reflect the allocated size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block-&gt;size = size;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block-&gt;free = 0;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77.52511978149414" w:lineRule="auto"/>
        <w:ind w:left="796.5000152587891" w:right="2486.1431884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Update the next pointer of the allocated block to point to the new free block  block-&gt;next = new_block;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6943359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Allocate Memory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*malloc(uint32_t size)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DisableInterrupts();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Modify_VGA_Attr(0x06);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(size == 0)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EnableInterrupts();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NULL;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*current = blocks_list;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(current != NULL)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1886.01928710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printf("\nChecking Block at %p with the size of %d Bytes\n", current, current-&gt;size);  if (current-&gt;free == 1 &amp;&amp; current-&gt;size &gt;= size + sizeof(Block))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(current-&gt;size &gt; size + sizeof(Block))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split_block(current, size); // Split the block if it's large enough</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current-&gt;free = 0; // Mark the block as allocated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EnableInterrupts();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800.0200653076172" w:right="941.861572265625" w:hanging="3.52005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(void*)((uintptr_t)current + sizeof(Block)); // Return the allocated memory (skipping  the Block header)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 current-&gt;next;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printf("\nNo suitable Block found\n");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EnableInterrupts();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NULL;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Handle Fragmantation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coalesce_free_blocks()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*current = blocks_list;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(current != NULL &amp;&amp; current-&gt;next != NULL)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(current-&gt;free == 1 &amp;&amp; current-&gt;next-&gt;free == 1)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79.4336223602295" w:lineRule="auto"/>
        <w:ind w:left="796.5000152587891" w:right="2308.47961425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current-&gt;size += sizeof(Block) + current-&gt;next-&gt;size; // Merge the blocks  current-&gt;next = current-&gt;next-&gt;next; // Skip over the merged block  }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426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27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 current-&gt;next;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947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to Deallocate Memory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free(void *ptr)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DisableInterrupts();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Modify_VGA_Attr(0x06);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0070800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(ptr == NULL)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00402832031"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printf("\nAttempted to free a NULL pointer.\n");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EnableInterrupts();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Debugging the input pointer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printf("\nFreeing pointer: %p\n", ptr);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*block = (Block*)((uintptr_t)ptr - sizeof(Block));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Validate if the block exists in the heap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*current = blocks_list;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 block_found = 0;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(current != NULL)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(current == block)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block_found = 1;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 current-&gt;next;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(!block_found)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Modify_VGA_Attr(0x04); // Set error attribute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81.70544624328613" w:lineRule="auto"/>
        <w:ind w:left="796.5000152587891" w:right="3556.97937011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printf("\nError: Pointer %p is not a valid allocated block.\n", ptr);  EnableInterrupts();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02783203125" w:line="281.70544624328613" w:lineRule="auto"/>
        <w:ind w:left="796.5000152587891" w:right="3701.6192626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printf("\nFreeing Block at %p with Size %d\n", block, block-&gt;size);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49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block-&gt;free = 1; // Mark the block as free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coalesce_free_blocks(); // Merge adjacent free blocks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973144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printf("The Heap After Coalescing Free Blocks:\n");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 blocks_list;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(current != NULL)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2.06902503967285" w:lineRule="auto"/>
        <w:ind w:left="796.5000152587891" w:right="1891.51855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 Block at %p, Size: %d, Free: %d\n", current, current-&gt;size, current-&gt;free);  current = current-&gt;next;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600341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00402832031"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Modify_VGA_Attr(0x02); // Set success attribute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printf("\nSuccessfully Freed %p\n", ptr);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EnableInterrupts();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260498046875" w:line="240" w:lineRule="auto"/>
        <w:ind w:left="815.21995544433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init.c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1757812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"include/arch/x86/hal/hal.h"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"include/drivers/screen.h"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"include/drivers/keyboard.h"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0.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"include/heap/heap.h"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03027343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timer(Registers* regs)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110839843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delay(int count) {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volatile int i;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 = 0; i &lt; count; i++) {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__asm__ volatile ("nop");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98632812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VGA_Kernel_Entry()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82.0693111419678" w:lineRule="auto"/>
        <w:ind w:left="796.5000152587891" w:right="1125.7989501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delay(23000000);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6552734375" w:line="281.8868350982666" w:lineRule="auto"/>
        <w:ind w:left="797.6000213623047" w:right="1364.7589111328125" w:hanging="1.10000610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//|||||__________||||_____________|||___________||||________|||||\\\\  \n");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89160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delay(23000000);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99755859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 HELLO :-) \\\\ \n");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delay(23000000);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81.70544624328613" w:lineRule="auto"/>
        <w:ind w:left="797.6000213623047" w:right="734.359130859375" w:hanging="1.10000610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  \n");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delay(23000000);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796.5000152587891" w:right="2121.19934082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 *** !WELCOME TO THE CoreOS KERNEL! *** \\\\ \n");  delay(23000000);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4526367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9853515625" w:line="281.70544624328613" w:lineRule="auto"/>
        <w:ind w:left="796.5000152587891" w:right="835.2587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  delay(23000000);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00598144531"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 EXPLORE CoreOS --&gt; // \n");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delay(23000000);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77.5245761871338" w:lineRule="auto"/>
        <w:ind w:left="797.6000213623047" w:right="811.480712890625" w:hanging="1.10000610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 \\\\|||||__________||||______________|||______________||||__________|||||//  \n");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23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Modify_VGA_Attr(0x05);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printf("Type 'help' To See The Available Commands\n");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1083984375" w:line="240" w:lineRule="auto"/>
        <w:ind w:left="800.23994445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void kernel_main() {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HAL_Initialize();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IRQ_RegistersHandler(0, timer);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IRQ_RegistersHandler(1, processKey);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VGA_Kernel_Entry();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heap_init();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966796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Enter_In_Cli();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Modify_VGA_Attr(0x03);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807.2800445556641" w:right="1161.558837890625" w:hanging="10.78002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printf("\nThe Heap Has Been Initialized -&gt; Start: %p, Size: %d Bytes\n", blocks_list, blocks_list- &gt;size);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Disable_Enter_In_Cli();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98632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Enable_Prefix_Line();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printf("\n");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Modify_VGA_Attr(0x0F);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602783203125" w:line="240" w:lineRule="auto"/>
        <w:ind w:left="817.820053100585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linker.ld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978515625" w:line="240" w:lineRule="auto"/>
        <w:ind w:left="814.98008728027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ENTRY(_start)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OUTPUT_FORMAT("binary")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999755859375" w:line="240" w:lineRule="auto"/>
        <w:ind w:left="804.20005798339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805.73997497558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 0x100000;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 : ALIGN(4) {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1257324218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5998535156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.rodata : ALIGN(4)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0402832031"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70544624328613" w:lineRule="auto"/>
        <w:ind w:left="796.5000152587891" w:right="8417.9187011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*(.rodata)   }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96875" w:line="281.70544624328613" w:lineRule="auto"/>
        <w:ind w:left="796.5000152587891" w:right="8025.51879882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 ALIGN(4) {  *(.data)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60498046875" w:line="281.9783592224121" w:lineRule="auto"/>
        <w:ind w:left="796.5000152587891" w:right="8133.6791992187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.bss : ALIGN(4) {  *(COMMON)   *(.bss)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796.5000152587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809.03999328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1.15966796875" w:line="240" w:lineRule="auto"/>
        <w:ind w:left="807.060012817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w:t>
      </w:r>
    </w:p>
    <w:sectPr>
      <w:type w:val="continuous"/>
      <w:pgSz w:h="16840" w:w="11900" w:orient="portrait"/>
      <w:pgMar w:bottom="1035.5000305175781" w:top="1410.6005859375" w:left="644.0000152587891" w:right="706.52099609375" w:header="0" w:footer="720"/>
      <w:cols w:equalWidth="0" w:num="1">
        <w:col w:space="0" w:w="10549.478988647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