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62" w:rsidRPr="00327E88" w:rsidRDefault="00327E88" w:rsidP="00F4026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הגדרות ל מודול </w:t>
      </w:r>
      <w:r>
        <w:rPr>
          <w:sz w:val="28"/>
          <w:szCs w:val="28"/>
        </w:rPr>
        <w:t>logic function</w:t>
      </w:r>
      <w:bookmarkStart w:id="0" w:name="_GoBack"/>
      <w:bookmarkEnd w:id="0"/>
    </w:p>
    <w:sectPr w:rsidR="00F40262" w:rsidRPr="00327E88" w:rsidSect="007D17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DBB"/>
    <w:multiLevelType w:val="hybridMultilevel"/>
    <w:tmpl w:val="3934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0510"/>
    <w:multiLevelType w:val="hybridMultilevel"/>
    <w:tmpl w:val="C8E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C77C1"/>
    <w:multiLevelType w:val="hybridMultilevel"/>
    <w:tmpl w:val="0AB6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77DFF"/>
    <w:multiLevelType w:val="hybridMultilevel"/>
    <w:tmpl w:val="69AA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A7"/>
    <w:rsid w:val="00054F5D"/>
    <w:rsid w:val="00114568"/>
    <w:rsid w:val="00293CD0"/>
    <w:rsid w:val="00327E88"/>
    <w:rsid w:val="003835D9"/>
    <w:rsid w:val="004A7773"/>
    <w:rsid w:val="007D177A"/>
    <w:rsid w:val="007F43BD"/>
    <w:rsid w:val="009746A7"/>
    <w:rsid w:val="0097654C"/>
    <w:rsid w:val="00B722E8"/>
    <w:rsid w:val="00C15849"/>
    <w:rsid w:val="00CA3465"/>
    <w:rsid w:val="00DA1BFB"/>
    <w:rsid w:val="00EC10A6"/>
    <w:rsid w:val="00F339BC"/>
    <w:rsid w:val="00F40262"/>
    <w:rsid w:val="00F6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C8BA3-38F2-4119-84F8-75D92D76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tase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Keisar</dc:creator>
  <cp:keywords/>
  <dc:description/>
  <cp:lastModifiedBy>Tomer Keisar</cp:lastModifiedBy>
  <cp:revision>13</cp:revision>
  <dcterms:created xsi:type="dcterms:W3CDTF">2017-04-30T11:20:00Z</dcterms:created>
  <dcterms:modified xsi:type="dcterms:W3CDTF">2017-05-08T10:59:00Z</dcterms:modified>
</cp:coreProperties>
</file>