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3E87" w14:textId="77777777" w:rsidR="009F026D" w:rsidRPr="001D3AD1" w:rsidRDefault="00BD7353" w:rsidP="003F63C4">
      <w:pPr>
        <w:jc w:val="right"/>
        <w:rPr>
          <w:rFonts w:hint="cs"/>
          <w:b/>
          <w:bCs/>
          <w:rtl/>
        </w:rPr>
      </w:pPr>
      <w:r w:rsidRPr="001D3AD1">
        <w:rPr>
          <w:rFonts w:hint="cs"/>
          <w:b/>
          <w:bCs/>
          <w:rtl/>
        </w:rPr>
        <w:t>הערות להגשה #1</w:t>
      </w:r>
    </w:p>
    <w:p w14:paraId="29CA756B" w14:textId="77777777" w:rsidR="00BD7353" w:rsidRDefault="00BD7353" w:rsidP="003F63C4">
      <w:pPr>
        <w:jc w:val="right"/>
        <w:rPr>
          <w:rFonts w:hint="cs"/>
          <w:rtl/>
        </w:rPr>
      </w:pPr>
    </w:p>
    <w:p w14:paraId="3970C163" w14:textId="0761C6C5" w:rsidR="00446635" w:rsidRPr="00446635" w:rsidRDefault="00856C0E" w:rsidP="00446635">
      <w:pPr>
        <w:jc w:val="right"/>
        <w:rPr>
          <w:b/>
          <w:bCs/>
        </w:rPr>
      </w:pPr>
      <w:r w:rsidRPr="001D3AD1">
        <w:rPr>
          <w:rFonts w:hint="cs"/>
          <w:b/>
          <w:bCs/>
          <w:rtl/>
        </w:rPr>
        <w:t xml:space="preserve">קוד עמוד הבית : </w:t>
      </w:r>
    </w:p>
    <w:p w14:paraId="35B7C05E" w14:textId="77777777" w:rsidR="00446635" w:rsidRDefault="00446635" w:rsidP="001D3AD1"/>
    <w:p w14:paraId="655BA1F9" w14:textId="4D3A1AAD" w:rsidR="00446635" w:rsidRDefault="00446635" w:rsidP="001D3AD1">
      <w:pPr>
        <w:rPr>
          <w:rtl/>
        </w:rPr>
      </w:pPr>
      <w:r>
        <w:rPr>
          <w:noProof/>
        </w:rPr>
        <w:drawing>
          <wp:inline distT="0" distB="0" distL="0" distR="0" wp14:anchorId="733DBD9F" wp14:editId="7A4E8940">
            <wp:extent cx="6873240" cy="213360"/>
            <wp:effectExtent l="0" t="0" r="10160" b="0"/>
            <wp:docPr id="1" name="Picture 1" descr="Screen%20Shot%202017-01-13%20at%2012.0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13%20at%2012.09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97" cy="21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6346" w14:textId="77777777" w:rsidR="00446635" w:rsidRDefault="00446635" w:rsidP="00446635">
      <w:pPr>
        <w:jc w:val="center"/>
      </w:pPr>
    </w:p>
    <w:p w14:paraId="09567B17" w14:textId="7633D2D3" w:rsidR="00856C0E" w:rsidRDefault="00446635" w:rsidP="00446635">
      <w:pPr>
        <w:jc w:val="right"/>
      </w:pPr>
      <w:r>
        <w:rPr>
          <w:noProof/>
        </w:rPr>
        <w:drawing>
          <wp:inline distT="0" distB="0" distL="0" distR="0" wp14:anchorId="64770019" wp14:editId="4E3F873B">
            <wp:extent cx="5562600" cy="381000"/>
            <wp:effectExtent l="0" t="0" r="0" b="0"/>
            <wp:docPr id="2" name="Picture 2" descr="Screen%20Shot%202017-01-13%20at%2012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13%20at%2012.10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D42D" w14:textId="77777777" w:rsidR="00446635" w:rsidRDefault="00446635" w:rsidP="00856C0E">
      <w:pPr>
        <w:bidi/>
        <w:jc w:val="right"/>
      </w:pPr>
    </w:p>
    <w:p w14:paraId="55778F00" w14:textId="77777777" w:rsidR="00446635" w:rsidRDefault="00446635" w:rsidP="00446635">
      <w:pPr>
        <w:bidi/>
      </w:pPr>
    </w:p>
    <w:p w14:paraId="66B5C5DE" w14:textId="77777777" w:rsidR="00446635" w:rsidRDefault="00446635" w:rsidP="00446635">
      <w:pPr>
        <w:bidi/>
        <w:jc w:val="center"/>
        <w:rPr>
          <w:rFonts w:hint="cs"/>
        </w:rPr>
      </w:pPr>
      <w:bookmarkStart w:id="0" w:name="_GoBack"/>
      <w:bookmarkEnd w:id="0"/>
    </w:p>
    <w:p w14:paraId="4A4609A4" w14:textId="77777777" w:rsidR="00856C0E" w:rsidRDefault="00856C0E" w:rsidP="00856C0E">
      <w:pPr>
        <w:jc w:val="right"/>
        <w:rPr>
          <w:rFonts w:hint="cs"/>
          <w:rtl/>
        </w:rPr>
      </w:pPr>
      <w:proofErr w:type="spellStart"/>
      <w:r>
        <w:t>css</w:t>
      </w:r>
      <w:proofErr w:type="spellEnd"/>
      <w:r>
        <w:t xml:space="preserve"> - &gt; </w:t>
      </w:r>
      <w:r>
        <w:rPr>
          <w:rFonts w:hint="cs"/>
          <w:rtl/>
        </w:rPr>
        <w:t xml:space="preserve">יהיה חוקי אם הגדרנו בלוק ל </w:t>
      </w:r>
      <w:r>
        <w:t>a</w:t>
      </w:r>
    </w:p>
    <w:p w14:paraId="7BECC752" w14:textId="77777777" w:rsidR="00856C0E" w:rsidRDefault="00856C0E" w:rsidP="00856C0E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כל הקישורים בפרויקט יהיו בבלוק </w:t>
      </w:r>
      <w:r>
        <w:rPr>
          <w:rtl/>
        </w:rPr>
        <w:t>–</w:t>
      </w:r>
      <w:r>
        <w:rPr>
          <w:rFonts w:hint="cs"/>
          <w:rtl/>
        </w:rPr>
        <w:t xml:space="preserve"> לא הגיוני</w:t>
      </w:r>
    </w:p>
    <w:p w14:paraId="578F9822" w14:textId="6674D1CD" w:rsidR="00856C0E" w:rsidRDefault="00856C0E" w:rsidP="00446635">
      <w:pPr>
        <w:jc w:val="right"/>
      </w:pPr>
      <w:r>
        <w:rPr>
          <w:rFonts w:hint="cs"/>
          <w:rtl/>
        </w:rPr>
        <w:t xml:space="preserve">בכל מקום שצריך </w:t>
      </w:r>
      <w:r>
        <w:t xml:space="preserve">inline </w:t>
      </w:r>
      <w:r>
        <w:rPr>
          <w:rFonts w:hint="cs"/>
          <w:rtl/>
        </w:rPr>
        <w:t xml:space="preserve"> נשתמש ונציין </w:t>
      </w:r>
      <w:r>
        <w:t xml:space="preserve">inline </w:t>
      </w:r>
    </w:p>
    <w:p w14:paraId="2AA1A4DA" w14:textId="2DA3CA4D" w:rsidR="00446635" w:rsidRDefault="00446635" w:rsidP="00446635">
      <w:pPr>
        <w:jc w:val="right"/>
      </w:pPr>
      <w:r>
        <w:rPr>
          <w:noProof/>
        </w:rPr>
        <w:drawing>
          <wp:inline distT="0" distB="0" distL="0" distR="0" wp14:anchorId="7A142DBF" wp14:editId="45BAE303">
            <wp:extent cx="5727700" cy="698500"/>
            <wp:effectExtent l="0" t="0" r="12700" b="12700"/>
            <wp:docPr id="3" name="Picture 3" descr="Screen%20Shot%202017-01-13%20at%2012.1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13%20at%2012.10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A728" w14:textId="77777777" w:rsidR="00856C0E" w:rsidRDefault="00856C0E" w:rsidP="00856C0E">
      <w:pPr>
        <w:jc w:val="right"/>
        <w:rPr>
          <w:rFonts w:hint="cs"/>
          <w:rtl/>
        </w:rPr>
      </w:pPr>
    </w:p>
    <w:p w14:paraId="7E658DA2" w14:textId="62889E35" w:rsidR="00856C0E" w:rsidRDefault="00446635" w:rsidP="00446635">
      <w:pPr>
        <w:bidi/>
        <w:rPr>
          <w:rFonts w:hint="cs"/>
          <w:rtl/>
        </w:rPr>
      </w:pPr>
      <w:r>
        <w:rPr>
          <w:rFonts w:hint="cs"/>
          <w:rtl/>
        </w:rPr>
        <w:t>יש קישורים בתוך רשימה ואסור.</w:t>
      </w:r>
    </w:p>
    <w:p w14:paraId="66BC9FBB" w14:textId="77777777" w:rsidR="00446635" w:rsidRDefault="00446635" w:rsidP="00856C0E"/>
    <w:p w14:paraId="6D48B49A" w14:textId="77777777" w:rsidR="00446635" w:rsidRDefault="00446635" w:rsidP="00856C0E"/>
    <w:p w14:paraId="0767162C" w14:textId="7BA928E8" w:rsidR="00446635" w:rsidRDefault="00446635" w:rsidP="00856C0E">
      <w:r>
        <w:rPr>
          <w:noProof/>
        </w:rPr>
        <w:drawing>
          <wp:inline distT="0" distB="0" distL="0" distR="0" wp14:anchorId="0D14303B" wp14:editId="14CC4614">
            <wp:extent cx="5715000" cy="736600"/>
            <wp:effectExtent l="0" t="0" r="0" b="0"/>
            <wp:docPr id="4" name="Picture 4" descr="Screen%20Shot%202017-01-13%20at%2012.1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13%20at%2012.11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420C" w14:textId="77777777" w:rsidR="00446635" w:rsidRDefault="00446635" w:rsidP="00856C0E"/>
    <w:p w14:paraId="22547258" w14:textId="77777777" w:rsidR="00446635" w:rsidRDefault="00446635" w:rsidP="00856C0E"/>
    <w:p w14:paraId="1CB36559" w14:textId="77777777" w:rsidR="00446635" w:rsidRDefault="00446635" w:rsidP="00856C0E"/>
    <w:p w14:paraId="2943D6D5" w14:textId="77777777" w:rsidR="00446635" w:rsidRDefault="00446635" w:rsidP="00856C0E"/>
    <w:p w14:paraId="433CBF82" w14:textId="77777777" w:rsidR="00446635" w:rsidRDefault="00446635" w:rsidP="00446635">
      <w:pPr>
        <w:jc w:val="right"/>
      </w:pPr>
    </w:p>
    <w:p w14:paraId="0C8BC57B" w14:textId="77777777" w:rsidR="00446635" w:rsidRDefault="00446635" w:rsidP="00446635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הכנה טובה </w:t>
      </w:r>
      <w:proofErr w:type="spellStart"/>
      <w:r>
        <w:rPr>
          <w:rFonts w:hint="cs"/>
          <w:rtl/>
        </w:rPr>
        <w:t>למדיהקווריז</w:t>
      </w:r>
      <w:proofErr w:type="spellEnd"/>
      <w:r>
        <w:rPr>
          <w:rFonts w:hint="cs"/>
          <w:rtl/>
        </w:rPr>
        <w:t xml:space="preserve"> </w:t>
      </w:r>
    </w:p>
    <w:p w14:paraId="6923BEB2" w14:textId="77777777" w:rsidR="00446635" w:rsidRDefault="00446635" w:rsidP="00446635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מעל 3 זה כבר לא יעיל</w:t>
      </w:r>
      <w:r>
        <w:t xml:space="preserve">li &gt; a &gt; </w:t>
      </w:r>
      <w:proofErr w:type="spellStart"/>
      <w:r>
        <w:t>menulist</w:t>
      </w:r>
      <w:proofErr w:type="spellEnd"/>
      <w:r>
        <w:t xml:space="preserve"> </w:t>
      </w:r>
      <w:r>
        <w:rPr>
          <w:rFonts w:hint="cs"/>
          <w:rtl/>
        </w:rPr>
        <w:t xml:space="preserve"> הקוד עובד רקורסיבית ולכן המקסימום 3 </w:t>
      </w:r>
    </w:p>
    <w:p w14:paraId="2A957881" w14:textId="77777777" w:rsidR="00446635" w:rsidRPr="00856C0E" w:rsidRDefault="00446635" w:rsidP="00856C0E"/>
    <w:sectPr w:rsidR="00446635" w:rsidRPr="00856C0E" w:rsidSect="00AE1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E69EF" w14:textId="77777777" w:rsidR="00FC25B8" w:rsidRDefault="00FC25B8" w:rsidP="001D3AD1">
      <w:r>
        <w:separator/>
      </w:r>
    </w:p>
  </w:endnote>
  <w:endnote w:type="continuationSeparator" w:id="0">
    <w:p w14:paraId="5EB47704" w14:textId="77777777" w:rsidR="00FC25B8" w:rsidRDefault="00FC25B8" w:rsidP="001D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3F532" w14:textId="77777777" w:rsidR="00FC25B8" w:rsidRDefault="00FC25B8" w:rsidP="001D3AD1">
      <w:r>
        <w:separator/>
      </w:r>
    </w:p>
  </w:footnote>
  <w:footnote w:type="continuationSeparator" w:id="0">
    <w:p w14:paraId="3F0E714E" w14:textId="77777777" w:rsidR="00FC25B8" w:rsidRDefault="00FC25B8" w:rsidP="001D3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C4"/>
    <w:rsid w:val="001D3AD1"/>
    <w:rsid w:val="00391D6A"/>
    <w:rsid w:val="003F63C4"/>
    <w:rsid w:val="00446635"/>
    <w:rsid w:val="00614B96"/>
    <w:rsid w:val="00856C0E"/>
    <w:rsid w:val="00AE1F61"/>
    <w:rsid w:val="00B71B74"/>
    <w:rsid w:val="00BB3870"/>
    <w:rsid w:val="00BD7353"/>
    <w:rsid w:val="00F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EA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AD1"/>
  </w:style>
  <w:style w:type="paragraph" w:styleId="Footer">
    <w:name w:val="footer"/>
    <w:basedOn w:val="Normal"/>
    <w:link w:val="FooterChar"/>
    <w:uiPriority w:val="99"/>
    <w:unhideWhenUsed/>
    <w:rsid w:val="001D3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Portnoy</dc:creator>
  <cp:keywords/>
  <dc:description/>
  <cp:lastModifiedBy>Uri Portnoy</cp:lastModifiedBy>
  <cp:revision>3</cp:revision>
  <dcterms:created xsi:type="dcterms:W3CDTF">2017-01-13T09:43:00Z</dcterms:created>
  <dcterms:modified xsi:type="dcterms:W3CDTF">2017-01-13T10:12:00Z</dcterms:modified>
</cp:coreProperties>
</file>