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B51" w:rsidRDefault="009876E4">
      <w:r>
        <w:t xml:space="preserve">Bla bla </w:t>
      </w:r>
      <w:bookmarkStart w:id="0" w:name="_GoBack"/>
      <w:bookmarkEnd w:id="0"/>
    </w:p>
    <w:sectPr w:rsidR="00D2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E4"/>
    <w:rsid w:val="00327DDD"/>
    <w:rsid w:val="009876E4"/>
    <w:rsid w:val="00B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DCE8"/>
  <w15:chartTrackingRefBased/>
  <w15:docId w15:val="{698D9F0D-C3CB-40D2-BDE5-2640393F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Yani</dc:creator>
  <cp:keywords/>
  <dc:description/>
  <cp:lastModifiedBy>Tomer Yani</cp:lastModifiedBy>
  <cp:revision>1</cp:revision>
  <dcterms:created xsi:type="dcterms:W3CDTF">2019-10-26T18:35:00Z</dcterms:created>
  <dcterms:modified xsi:type="dcterms:W3CDTF">2019-10-26T19:17:00Z</dcterms:modified>
</cp:coreProperties>
</file>