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1A04" w14:textId="67B1EE9F" w:rsidR="00DC27C3" w:rsidRDefault="00DC27C3">
      <w:pPr>
        <w:rPr>
          <w:lang w:val="en-US"/>
        </w:rPr>
      </w:pPr>
      <w:r>
        <w:rPr>
          <w:lang w:val="en-US"/>
        </w:rPr>
        <w:t>Read me</w:t>
      </w:r>
    </w:p>
    <w:p w14:paraId="0F9B00E6" w14:textId="77777777" w:rsidR="00DC27C3" w:rsidRDefault="00DC27C3" w:rsidP="00DC27C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סליחה על האיחור הגשת הפרויקט</w:t>
      </w:r>
    </w:p>
    <w:p w14:paraId="5C0A7409" w14:textId="25B00D1F" w:rsidR="00DC27C3" w:rsidRDefault="00DC27C3" w:rsidP="00DC27C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מאחר שהייתי במילואים לא היה לנו זמן לסיים אותו בזמן</w:t>
      </w:r>
    </w:p>
    <w:p w14:paraId="1B90B15E" w14:textId="77777777" w:rsidR="00DC27C3" w:rsidRDefault="00DC27C3" w:rsidP="00DC27C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אני אגיש גם את תופס 3010 כך שלא יהיה בעיות</w:t>
      </w:r>
    </w:p>
    <w:p w14:paraId="73F52A2F" w14:textId="77777777" w:rsidR="00DC27C3" w:rsidRDefault="00DC27C3" w:rsidP="00DC27C3">
      <w:pPr>
        <w:bidi/>
        <w:rPr>
          <w:rtl/>
          <w:lang w:val="en-US"/>
        </w:rPr>
      </w:pPr>
    </w:p>
    <w:p w14:paraId="689701CF" w14:textId="77777777" w:rsidR="00DC27C3" w:rsidRDefault="00DC27C3" w:rsidP="00DC27C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שמות מגישים:</w:t>
      </w:r>
    </w:p>
    <w:p w14:paraId="3824ABF5" w14:textId="77777777" w:rsidR="00DC27C3" w:rsidRDefault="00DC27C3" w:rsidP="00DC27C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תומר יולזרי  316041789</w:t>
      </w:r>
    </w:p>
    <w:p w14:paraId="46876C9D" w14:textId="3D2820BD" w:rsidR="00DC27C3" w:rsidRPr="00DC27C3" w:rsidRDefault="00DC27C3" w:rsidP="00DC27C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יניב ארליך   </w:t>
      </w:r>
      <w:r w:rsidRPr="00DC27C3">
        <w:rPr>
          <w:rFonts w:cs="Arial"/>
          <w:rtl/>
          <w:lang w:val="en-US"/>
        </w:rPr>
        <w:t>205958333</w:t>
      </w:r>
    </w:p>
    <w:sectPr w:rsidR="00DC27C3" w:rsidRPr="00DC2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C3"/>
    <w:rsid w:val="00DC0AF9"/>
    <w:rsid w:val="00DC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D9A36"/>
  <w15:chartTrackingRefBased/>
  <w15:docId w15:val="{ACC8BF97-DDBD-9F49-A311-A1647DC4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Yulzary</dc:creator>
  <cp:keywords/>
  <dc:description/>
  <cp:lastModifiedBy>Tomer Yulzary</cp:lastModifiedBy>
  <cp:revision>1</cp:revision>
  <dcterms:created xsi:type="dcterms:W3CDTF">2024-05-26T15:57:00Z</dcterms:created>
  <dcterms:modified xsi:type="dcterms:W3CDTF">2024-05-26T16:04:00Z</dcterms:modified>
</cp:coreProperties>
</file>