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17"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16"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15"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bookmarkEnd w:id="115"/>
    <w:bookmarkEnd w:id="116"/>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2026-01-11T06:57:39Z</dcterms:created>
  <dcterms:modified xsi:type="dcterms:W3CDTF">2026-01-11T06:57:39Z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