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 teraz 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 dokończyć Słowo Boże, tajemnicę, która była ukryta od przeszłych wieków i pokoleń, ale teraz 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2025-11-19T05:00:27Z</dcterms:created>
  <dcterms:modified xsi:type="dcterms:W3CDTF">2025-11-19T05:00:27Z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