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7"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dziełach”[^X3].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People who do not believe and teach what Christ taught are on the other side. To be malignant is to be aggressively evil. Obviously, we should avoid anything that might be interpreted as identification with such people.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2026-02-05T04:36:44Z</dcterms:created>
  <dcterms:modified xsi:type="dcterms:W3CDTF">2026-02-05T04:36:44Z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