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5"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4"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3"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bookmarkEnd w:id="163"/>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2026-05-25T03:44:09Z</dcterms:created>
  <dcterms:modified xsi:type="dcterms:W3CDTF">2026-05-25T03:44:09Z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