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7"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dziełach”[^X3].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People who do not believe and teach what Christ taught are on the other side. To be malignant is to be aggressively evil. Obviously, we should avoid anything that might be interpreted as identification with such people.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2026-02-05T04:13:37Z</dcterms:created>
  <dcterms:modified xsi:type="dcterms:W3CDTF">2026-02-05T04:13:37Z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