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53.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 Zdjęcia dodane przez tłumacza zazaczone są adnotacją</w:t>
      </w:r>
      <w:r>
        <w:t xml:space="preserve"> </w:t>
      </w:r>
      <w:r>
        <w:rPr>
          <w:i/>
        </w:rPr>
        <w:t xml:space="preserve">[zdj. tłum.]</w:t>
      </w:r>
      <w:r>
        <w:t xml:space="preserve">, przypisy dodane przez tłumacza zaznaczone są adnotacją</w:t>
      </w:r>
      <w:r>
        <w:t xml:space="preserve"> </w:t>
      </w:r>
      <w:r>
        <w:rPr>
          <w:i/>
        </w:rPr>
        <w:t xml:space="preserve">[przyp. tłum.]</w:t>
      </w:r>
      <w:r>
        <w:t xml:space="preserve">.</w:t>
      </w:r>
    </w:p>
    <w:p>
      <w:pPr>
        <w:pStyle w:val="BodyText"/>
      </w:pPr>
      <w:r>
        <w:t xml:space="preserve">Tomasz Skraskowski nie jest profesjonalnym tłumaczem, podjął się niniejszego przekładu pro publico bono, gospodarując dla niego czas pomiędzy obowiązkami zawodowymi a rodzinnymi. W trakcie rozważań, czy podjąć się tego dzieła, wahając się, czy podoła, usłyszał od Pana:</w:t>
      </w:r>
    </w:p>
    <w:p>
      <w:pPr>
        <w:pStyle w:val="BlockText"/>
      </w:pPr>
      <w:r>
        <w:t xml:space="preserve">Choćby to była rzecz najtrudniejsza, jest miła i wielka w oczach moich.</w:t>
      </w:r>
    </w:p>
    <w:p>
      <w:pPr>
        <w:pStyle w:val="FirstParagraph"/>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drawing>
          <wp:inline>
            <wp:extent cx="5334000" cy="4000500"/>
            <wp:effectExtent b="0" l="0" r="0" t="0"/>
            <wp:docPr descr="Góra Chief Mountain" title="" id="1" name="Picture"/>
            <a:graphic>
              <a:graphicData uri="http://schemas.openxmlformats.org/drawingml/2006/picture">
                <pic:pic>
                  <pic:nvPicPr>
                    <pic:cNvPr descr="images/Chief_Mountain.jp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2">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4">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5"/>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56"/>
      </w:r>
      <w:r>
        <w:t xml:space="preserve">. Ewolucjoniści twierdzą, że granit krystalizował się przez 300 milionów lat, ale w granicie występują „pierścienie polonowe” (ang. Polonium haloes)</w:t>
      </w:r>
      <w:r>
        <w:rPr>
          <w:rStyle w:val="FootnoteReference"/>
        </w:rPr>
        <w:footnoteReference w:id="57"/>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p>
      <w:pPr>
        <w:pStyle w:val="BodyText"/>
      </w:pPr>
      <w:r>
        <w:t xml:space="preserve">Skoro istnieje Suwerenny Stwórca, posiada On absolutną władzę nad tym, co stworzył. Ale w jaki sposób może być sprawowana ta władza? Może być sprawowana przez rozkaz, przez suwerenną interwencję, lecz stosowanie tego wobec istot stworzonych na obraz Boga uczyniłoby z nich roboty, co byłoby sprzeczne z celem stworzenia takich istot. Jak powiedział Suwerenny Samarytance, kiedy przemierzał tę ziemię: „prawdziwi czciciele będą czcili Ojca w duchu i w prawdzie, bo Ojciec szuka takich, którzy by Go tak czcili. Bóg jest Duchem, a ci, którzy oddają Mu cześć, mają to czynić w duchu i w prawdzie” (Ewangelia Jana 4,23-24). Jeśli Ojciec szuka spontanicznej, a przynajmniej dobrowolnej czci, to nie może ona być wymuszona ani narzucona. Ale skąd człowiek może wiedzieć, czego chce Suwerenny Stwórca? Musi istnieć komunikacja. Ale jaką formę mogłaby przyjąć taka komunikacja? Aby przekazać pojęcia, musiałby użyć ludzkiego języka</w:t>
      </w:r>
      <w:r>
        <w:rPr>
          <w:rStyle w:val="FootnoteReference"/>
        </w:rPr>
        <w:footnoteReference w:id="58"/>
      </w:r>
      <w:r>
        <w:t xml:space="preserve">.</w:t>
      </w:r>
    </w:p>
    <w:p>
      <w:pPr>
        <w:pStyle w:val="BodyText"/>
      </w:pPr>
      <w:r>
        <w:t xml:space="preserve">Jeśli Stwórca miałby na celu jedynie przekazanie informacji określonej osobie lub grupie w danym momencie czasu, w konkretnym celu, mogłoby to zostać zrobione ustnie, bezpośrednio albo przez przedstawiciela. Jednak jeśli celem Stwórcy było nakierowanie ważne również dla kolejnych pokoleń, wówczas odpowiednią formą byłoby utrwalenie na piśmie. Weźmy pod uwagę 1 Kronik 16,15 -</w:t>
      </w:r>
      <w:r>
        <w:t xml:space="preserve"> </w:t>
      </w:r>
      <w:r>
        <w:t xml:space="preserve">“</w:t>
      </w:r>
      <w:r>
        <w:t xml:space="preserve">słowo, które nakazał na tysiąc pokoleń</w:t>
      </w:r>
      <w:r>
        <w:t xml:space="preserve">”</w:t>
      </w:r>
      <w:r>
        <w:t xml:space="preserve">. Cóż, od Adama minęło zaledwie około 300 pokoleń, więc pisemne objawienie Stwórcy będzie obowiązywać aż do końca świata. Jednak aby obowiązywało do końca, musi być dostępne aż do końca, ale wyprzedzam się trochę.</w:t>
      </w:r>
    </w:p>
    <w:p>
      <w:pPr>
        <w:pStyle w:val="BodyText"/>
      </w:pPr>
      <w:r>
        <w:t xml:space="preserve">Jeśli Suwerenny Stwórca istnieje i jeśli skierował do naszej rasy pisemne Objawienie, to nic nie jest dla nas ważniejsze niż wiedzieć co powiedział (z myślą o posłuszeństwie temu, jeśli jesteśmy mądrzy). Dzieje się tak dlatego, że takie objawienie będzie miało wobec nas obiektywny autorytet (choć Stwórca daje nam opcję odrzucenia tego autorytetu [ale należy zwrócić należytą uwagę na konsekwencje])</w:t>
      </w:r>
      <w:r>
        <w:rPr>
          <w:rStyle w:val="FootnoteReference"/>
        </w:rPr>
        <w:footnoteReference w:id="59"/>
      </w:r>
      <w:r>
        <w:t xml:space="preserve">. Obiektywny autorytet zależy od możliwego do zweryfikowania znaczenia, jeśli czytelnik/słuchacz może nadać przesłaniu dowolne znaczenie według własnego uznania, wszelki autorytet, jaki to przesłanie będzie dla niego miało, stanie się względny i subiektywny (to tzw. podejście „neoortodoksyjne”).</w:t>
      </w:r>
    </w:p>
    <w:p>
      <w:pPr>
        <w:pStyle w:val="BodyText"/>
      </w:pPr>
      <w:r>
        <w:t xml:space="preserve">Jako językoznawca (doktor) potwierdzam, że podstawową zasadą komunikacji jest to, że zarówno mówiący/piszący, jak i słuchający/czytający muszą respektować normy języka, w szczególności te dotyczące konkretnego używanego kodu. Jeśli kodujący narusza zasady, będzie wprowadzał dekodującego w błąd (celowo, jeśli wie, co robi). Jeśli dekodujący narusza zasady, będzie przekręcał kodującego (celowo, jeśli wie, co robi). W obu przypadkach komunikacja zostaje uszkodzona, zakres szkody zależy od okoliczności.</w:t>
      </w:r>
    </w:p>
    <w:p>
      <w:pPr>
        <w:pStyle w:val="BodyText"/>
      </w:pPr>
      <w:r>
        <w:t xml:space="preserve">Kilka razy Pan Jezus odnosił się do Ducha Świętego jako „Ducha Prawdy”, a List do Tytusa 1,2 potwierdza, że Bóg nie może kłamać – to jedyna rzecz, której nie może uczynić, ponieważ jest sprzeczna z Jego istotą, „Nie może zaprzeczyć samemu sobie” (2 Tymoteusza 2,13). Powinno być oczywiste dla każdego, że Suwerenny nie przyjmie przychylnie bycia nazwanym kłamcą. Interpretować Święty Tekst w sposób niewierny wobec zasad języka hebrajskiego i greckiego oznacza przypisywać Autorowi intencję zwiedzenia nas, nazywać Go kłamcą – co nie jest mądre. Lecz aby interpretować Tekst, musimy go posiadać, a kwestię jego zachowania poruszę poniżej.</w:t>
      </w:r>
    </w:p>
    <w:p>
      <w:pPr>
        <w:pStyle w:val="BodyText"/>
      </w:pPr>
      <w:r>
        <w:t xml:space="preserve">Ale najpierw, skąd możemy wiedzieć, czy Stwórca rzeczywiście skierował do nas pisemne objawienie, a jeśli to zrobił, jak możemy je zidentyfikować? Przyjmując punkt widzenia, że Suwerenny Stwórca postanowił zapewnić orientację naszej rasie, wiedziałby, że musi uczynić ją rozpoznawalną jako taką, a dowody musiałyby pozostać dostępne dla kolejnych pokoleń. Ale skąd możemy wiedzieć, jakich środków użyłby, aby uczynić Jego objawienie rozpoznawalnym? Możemy to wiedzieć, patrząc na to, co uczynił, i niejako cofając się w czasie. W tym miejscu muszę skoczyć do przodu, do tego, do czego doszedłem, na podstawie dowodów, a następnie cofnąć się, by sprawdzić, czy mój wniosek jest prawdziwy. Tutaj przedstawiam założenia, z jakimi podchodzę do tego zadania: Suwerenny Stwórca istnieje, przekazał naszej rasie pisemne Objawienie i zachował je nienaruszone do dziś w takim stopniu, że możemy wiedzieć, jakie ono jest, na podstawie obiektywnych kryteriów.</w:t>
      </w:r>
    </w:p>
    <w:p>
      <w:pPr>
        <w:pStyle w:val="Heading2"/>
      </w:pPr>
      <w:bookmarkStart w:id="60" w:name="wprowadzenie"/>
      <w:r>
        <w:t xml:space="preserve">Wprowadzenie</w:t>
      </w:r>
      <w:bookmarkEnd w:id="60"/>
    </w:p>
    <w:p>
      <w:pPr>
        <w:pStyle w:val="Heading3"/>
      </w:pPr>
      <w:bookmarkStart w:id="61" w:name="inspiracja"/>
      <w:r>
        <w:t xml:space="preserve">Inspiracja</w:t>
      </w:r>
      <w:bookmarkEnd w:id="61"/>
    </w:p>
    <w:p>
      <w:pPr>
        <w:pStyle w:val="FirstParagraph"/>
      </w:pPr>
      <w:r>
        <w:t xml:space="preserve">Gdy piszę książkę</w:t>
      </w:r>
      <w:r>
        <w:rPr>
          <w:rStyle w:val="FootnoteReference"/>
        </w:rPr>
        <w:footnoteReference w:id="62"/>
      </w:r>
      <w:r>
        <w:t xml:space="preserve">, identyfikuję siebie jako autora i zwykle podaję pewne wskazania dotyczące celu, w jakim ją napisałem. Jako chrześcijanin, zostałem nauczony, że nasza Biblia (zawierająca 66 ksiąg) jest spisanym Objawieniem danym przez Suwerennego Stwórcę. Zatem pytam: czy Biblia sama siebie identyfikuje, czy twierdzi, że jest natchniona przez Boga? Zaczynam od twierdzenia, a następnie próbuję je zweryfikować.</w:t>
      </w:r>
    </w:p>
    <w:p>
      <w:pPr>
        <w:pStyle w:val="BodyText"/>
      </w:pPr>
      <w:r>
        <w:rPr>
          <w:i/>
        </w:rPr>
        <w:t xml:space="preserve">Twierdzenie</w:t>
      </w:r>
    </w:p>
    <w:p>
      <w:pPr>
        <w:pStyle w:val="BodyText"/>
      </w:pPr>
      <w:r>
        <w:t xml:space="preserve">Księga Rodzaju 1,1: „Na początku Bóg stworzył niebo i ziemię”. Jedyną Osobą, która mogła przekazać tę informację Adamowi (jak zakładam), był sam Stwórca, Autor identyfikuje siebie. Adam z pewnością rozwinął pisemną formę dla języka, który otrzymał od Boga, i sporządziłby pisemny zapis wszystkiego, co Stwórca mu powiedział o początku tej planety. Setki, jeśli nie tysiące razy w Biblii spotykamy się ze zwrotami „Bóg powiedział” lub „Pan powiedział”. Księgi prorockie wyraźnie twierdzą, że są wiadomościami danymi przez Boga. Oto tylko jeden przykład: „Słowo PANA, które przyszło do Micheasza z Moreszetu za czasów Jotama, Achaza i Ezechiasza, królów judzkich” (Księga Micheasza 1,1).</w:t>
      </w:r>
    </w:p>
    <w:p>
      <w:pPr>
        <w:pStyle w:val="BodyText"/>
      </w:pPr>
      <w:r>
        <w:t xml:space="preserve">Psalm 138,2: „Wywyższyłeś Słowo swoje ponad wszelkie imię Twoje”. Ponieważ imię osoby reprezentuje tę osobę, sens tego stwierdzenia wydaje się być taki, że Słowo Boże reprezentuje Jego osobę jeszcze lepiej niż Jego imię. „Na wieki, O PANIE, Słowo Twoje jest ustalone w niebie” (Psalm 119,89). Jeśli Słowo jest w niebie, to musi być Boże, a tylko wieczny Byt mógł dać wieczne Słowo. 1 List Piotra 1,25 cytuje Izajasza 40,8: „Słowo, PANA trwa na wieki” i istnieje wiele innych fragmentów, które zasadniczo mówią to samo. Ponownie,</w:t>
      </w:r>
      <w:r>
        <w:t xml:space="preserve"> </w:t>
      </w:r>
      <w:r>
        <w:rPr>
          <w:b/>
        </w:rPr>
        <w:t xml:space="preserve">tylko wieczny Byt mógł wydać wieczne Słowo</w:t>
      </w:r>
      <w:r>
        <w:rPr>
          <w:rStyle w:val="FootnoteReference"/>
        </w:rPr>
        <w:footnoteReference w:id="63"/>
      </w:r>
      <w:r>
        <w:t xml:space="preserve">.</w:t>
      </w:r>
    </w:p>
    <w:p>
      <w:pPr>
        <w:pStyle w:val="BodyText"/>
      </w:pPr>
      <w:r>
        <w:t xml:space="preserve">Mateusza 5,18: „Zaprawdę powiadam wam: dopóki nie przeminą niebo i ziemia, ani jedna jota, ani jedna kreska nie przeminie z Prawa, aż wszystko się spełni”. Suwerenny Jezus składa oświadczenie o zachowaniu w czasie dokładnej formy Świętego Tekstu. Tylko Najwyższy Autorytet mógłby coś takiego zagwarantować. „Całe Pismo przez Boga jest natchnione” (2 Tymoteusza 3,16). Paweł tworzy wyrażenie, by opisać intymny związek między Bogiem, a Jego spisanym Objawieniem – jest ono jak Jego własny oddech.</w:t>
      </w:r>
    </w:p>
    <w:p>
      <w:pPr>
        <w:pStyle w:val="BodyText"/>
      </w:pPr>
      <w:r>
        <w:t xml:space="preserve">Rzymian 16,24: „Teraz Temu, który ma moc utwierdzić was według mojej Ewangelii i proklamacji Jezusa Chrystusa, według objawienia tajemnicy przez długie wieki ukrytej, lecz teraz ujawnionej i oznajmionej przez Pisma prorockie, zgodnie z rozkazem odwiecznego Boga, w celu posłuszeństwa wiary wśród wszystkich narodów etnicznych.”</w:t>
      </w:r>
      <w:r>
        <w:rPr>
          <w:rStyle w:val="FootnoteReference"/>
        </w:rPr>
        <w:footnoteReference w:id="64"/>
      </w:r>
      <w:r>
        <w:t xml:space="preserve"> </w:t>
      </w:r>
      <w:r>
        <w:t xml:space="preserve">Skoro jest to objawione dopiero „teraz”, te „Pisma prorockie” muszą być pismami Nowego Testamentu, danymi przez Boga!</w:t>
      </w:r>
    </w:p>
    <w:p>
      <w:pPr>
        <w:pStyle w:val="BodyText"/>
      </w:pPr>
      <w:r>
        <w:t xml:space="preserve">2 List Piotra 1,20-21: „Przede wszystkim wiedzcie, że żadne Proroctwo Pisma nie powstaje z osobistego wydania</w:t>
      </w:r>
      <w:r>
        <w:rPr>
          <w:rStyle w:val="FootnoteReference"/>
        </w:rPr>
        <w:footnoteReference w:id="65"/>
      </w:r>
      <w:r>
        <w:t xml:space="preserve">, ponieważ żadne Proroctwo nigdy nie przyszło z woli człowieka, raczej święci mężowie Boży przemawiali, gdy byli prowadzeni przez Ducha Świętego”. Tutaj mamy imponujący opis procesu Natchnienia. Podoba mi się definicja Pism, którą znajdujemy w Liście do Rzymian 2,20: „mając w Prawie ucieleśnienie wiedzy i prawdy”. Któż, jeśli nie Suwerenny Stwórca, mógłby stworzyć spisane Objawienie, które ucieleśnia poznanie i prawdę?</w:t>
      </w:r>
      <w:r>
        <w:rPr>
          <w:rStyle w:val="FootnoteReference"/>
        </w:rPr>
        <w:footnoteReference w:id="66"/>
      </w:r>
    </w:p>
    <w:p>
      <w:pPr>
        <w:pStyle w:val="BodyText"/>
      </w:pPr>
      <w:r>
        <w:rPr>
          <w:i/>
        </w:rPr>
        <w:t xml:space="preserve">Dowód</w:t>
      </w:r>
    </w:p>
    <w:p>
      <w:pPr>
        <w:pStyle w:val="BodyText"/>
      </w:pPr>
      <w:r>
        <w:t xml:space="preserve">Uważam, że odpowiednio odniosłem się do twierdzenia, więc przejdę teraz do dowodów, czyli weryfikacji. Literatura, która twierdzi, że ma nadprzyrodzone pochodzenie, powinna być z natury nadprzyrodzona i powinna przynosić nadprzyrodzone rezultaty. Zacznę od nadprzyrodzonych rezultatów, które powiedzą nam również coś o celu Stwórcy w przekazaniu Objawienia.</w:t>
      </w:r>
    </w:p>
    <w:p>
      <w:pPr>
        <w:pStyle w:val="BodyText"/>
      </w:pPr>
      <w:r>
        <w:t xml:space="preserve">Paweł napisał do Tymoteusza: „Od dzieciństwa znasz Pisma Święte, które mogą cię uczynić mądrym ku zbawieniu przez wiarę, która jest w Chrystusie Jezusie. Całe Pismo jest natchnione przez Boga i pożyteczne do nauczania, do upominania, do poprawiania, do ćwiczenia w prawości, aby człowiek Boży był w pełni kompetentny, całkowicie wyposażony do wszelkiej dobrej pracy”</w:t>
      </w:r>
      <w:r>
        <w:rPr>
          <w:rStyle w:val="FootnoteReference"/>
        </w:rPr>
        <w:footnoteReference w:id="67"/>
      </w:r>
      <w:r>
        <w:t xml:space="preserve"> </w:t>
      </w:r>
      <w:r>
        <w:t xml:space="preserve">(2 Tymoteusza 3,15-17). Z pewnością jednym z najważniejszych celów jest pokazanie, jak uzyskać wieczne zbawienie. Paweł kontynuuje, stwierdzając, że Pismo jest cenne ze względu na cztery rzeczy. Zwróć uwagę na kolejność:</w:t>
      </w:r>
    </w:p>
    <w:p>
      <w:pPr>
        <w:numPr>
          <w:ilvl w:val="0"/>
          <w:numId w:val="1004"/>
        </w:numPr>
        <w:pStyle w:val="Compact"/>
      </w:pPr>
      <w:r>
        <w:t xml:space="preserve">Pismo dostarcza obiektywnie prawdziwych informacji.</w:t>
      </w:r>
    </w:p>
    <w:p>
      <w:pPr>
        <w:numPr>
          <w:ilvl w:val="0"/>
          <w:numId w:val="1004"/>
        </w:numPr>
        <w:pStyle w:val="Compact"/>
      </w:pPr>
      <w:r>
        <w:t xml:space="preserve">Następnie Duch Święty używa Swego Miecza, aby przekonać o grzechu.</w:t>
      </w:r>
    </w:p>
    <w:p>
      <w:pPr>
        <w:numPr>
          <w:ilvl w:val="0"/>
          <w:numId w:val="1004"/>
        </w:numPr>
        <w:pStyle w:val="Compact"/>
      </w:pPr>
      <w:r>
        <w:t xml:space="preserve">To prowadzi do pokuty i nawrócenia.</w:t>
      </w:r>
    </w:p>
    <w:p>
      <w:pPr>
        <w:numPr>
          <w:ilvl w:val="0"/>
          <w:numId w:val="1004"/>
        </w:numPr>
        <w:pStyle w:val="Compact"/>
      </w:pPr>
      <w:r>
        <w:t xml:space="preserve">Wtedy Słowo staje się naszym pokarmem i wodą do duchowego wzrostu.</w:t>
      </w:r>
    </w:p>
    <w:p>
      <w:pPr>
        <w:pStyle w:val="FirstParagraph"/>
      </w:pPr>
      <w:r>
        <w:t xml:space="preserve">W miarę jak wzrastamy, możemy pomagać innym przechodzić przez tę sekwencję. Bardzo wielu chrześcijan na całym świecie przekonało się, że powyższe jest prawdą, w swoim osobistym doświadczeniu.</w:t>
      </w:r>
    </w:p>
    <w:p>
      <w:pPr>
        <w:pStyle w:val="BodyText"/>
      </w:pPr>
      <w:r>
        <w:t xml:space="preserve">Hebrajczyków 4,12-13: „Słowo Boże jest żywe i skuteczne, ostrzejsze niż jakikolwiek miecz obosieczny, przenikające do punktu rozdzielenia duszy i ducha</w:t>
      </w:r>
      <w:r>
        <w:rPr>
          <w:rStyle w:val="FootnoteReference"/>
        </w:rPr>
        <w:footnoteReference w:id="68"/>
      </w:r>
      <w:r>
        <w:t xml:space="preserve">, stawów i szpiku, w rzeczywistości jest w stanie ocenić refleksje i intencje serca. Nic w całym stworzeniu nie jest ukryte przed Jego wzrokiem, raczej wszystkie rzeczy są nagie i otwarte dla oczu Jego, któremu musimy zdać rachunek.” Rozważanie Słowa Bożego potrafi być dość niekomfortowe, jest ono „zwierciadłem”, które mówi nam prawdę o nas samych (Jakuba 1,25). Efezjan 6,17 nazywa je „mieczem Ducha”. Słowo, które potrafi oddzielić duszę od ducha, musi być nadprzyrodzone. Bardzo wielu chrześcijan na całym świecie przekonało się, że powyższe jest prawdą, w swoim osobistym doświadczeniu. Wracając do Hebrajczyków 4,13 – musimy zdać rachunek Sędziemu, który zna WSZYSTKIE fakty. Ta wiedza naprawdę powinna przemienić nas w poważnych ludzi, pilnych poszukiwaczy Boga, ale…</w:t>
      </w:r>
    </w:p>
    <w:p>
      <w:pPr>
        <w:pStyle w:val="BodyText"/>
      </w:pPr>
      <w:r>
        <w:t xml:space="preserve">„Ta Księga Prawa niech nie oddala się od twoich ust, lecz powinieneś rozważać w niej dniem i nocą, czego masz przestrzegać, zgodnie ze wszystkim, co jest w niej napisane. Wtedy bowiem twoja droga będzie dostatnia, i wtedy odniesiesz duży sukces.” (Jozue 1,8). List Jakuba 1,25 mówi coś bardzo podobnego. Mojżesz powiedział Izraelitom: „Skierujcie swoje serca na wszystkie słowa, które dziś świadczę pośród was, które powinniście nakazać swoim dzieciom, aby starannie przestrzegały – wszystkie słowa tego prawa. Bo nie jest to dla was rzeczą daremną, ponieważ jest to wasze życie” (Powtórzonego Prawa 32,46-47). Bardzo wielu chrześcijan na całym świecie przekonało się, że powyższe jest prawdą, w swoim osobistym doświadczeniu.</w:t>
      </w:r>
    </w:p>
    <w:p>
      <w:pPr>
        <w:pStyle w:val="BodyText"/>
      </w:pPr>
      <w:r>
        <w:t xml:space="preserve">List do Rzymian 1,16-17: „Nie wstydzę się</w:t>
      </w:r>
      <w:r>
        <w:rPr>
          <w:rStyle w:val="FootnoteReference"/>
        </w:rPr>
        <w:footnoteReference w:id="69"/>
      </w:r>
      <w:r>
        <w:t xml:space="preserve"> </w:t>
      </w:r>
      <w:r>
        <w:t xml:space="preserve">Ewangelii Chrystusa</w:t>
      </w:r>
      <w:r>
        <w:rPr>
          <w:rStyle w:val="FootnoteReference"/>
        </w:rPr>
        <w:footnoteReference w:id="70"/>
      </w:r>
      <w:r>
        <w:t xml:space="preserve">, ponieważ jest ona mocą Bożą dla zbawienia każdego, kto wierzy (najpierw Żyda, potem Greka). Bo w niej jest ujawniona sprawiedliwość Boża, z wiary w wiarę, tak jak jest napisane:</w:t>
      </w:r>
      <w:r>
        <w:t xml:space="preserve"> </w:t>
      </w:r>
      <w:r>
        <w:t xml:space="preserve">‘</w:t>
      </w:r>
      <w:r>
        <w:t xml:space="preserve">Sprawiedliwy z wiary żyć będzie</w:t>
      </w:r>
      <w:r>
        <w:t xml:space="preserve">’</w:t>
      </w:r>
      <w:r>
        <w:t xml:space="preserve">.”</w:t>
      </w:r>
      <w:r>
        <w:rPr>
          <w:rStyle w:val="FootnoteReference"/>
        </w:rPr>
        <w:footnoteReference w:id="71"/>
      </w:r>
      <w:r>
        <w:t xml:space="preserve"> </w:t>
      </w:r>
      <w:r>
        <w:t xml:space="preserve">Ewangelia jest mocą ku zbawieniu. Jak powiedział Suwerenny Jezus w Ewangelii Jana 14,6 — „Ja jestem drogą, prawdą i życiem. Nikt nie przychodzi do Ojca inaczej jak tylko przeze Mnie.” Nie ma wielu dróg, tylko jedna. Miliony istnień zostały przemienione mocą Bożego Słowa. Skąd więc wzięła się ta moc?</w:t>
      </w:r>
    </w:p>
    <w:p>
      <w:pPr>
        <w:pStyle w:val="BodyText"/>
      </w:pPr>
      <w:r>
        <w:t xml:space="preserve">Natchnienie Świętego Tekstu jest cechą wewnętrzną – jest takie, ponieważ takie jest. Jednakże, możemy dostrzec tę wrodzoną cechę, porównując materiały natchnione z materiałami, które nie są natchnione. Rozważ naturę treści Biblii, lub przesłanie: nie jest to tego rodzaju rzecz, jaką człowiek chciałaby napisać, nawet gdyby mógł, ani coś, co mógłby napisać, nawet gdyby chciał. A następnie jest jedność Biblii: chociaż 66 ksiąg zostało napisanych przez co najmniej trzydziestu różnych ludzkich autorów, na przestrzeni około 2000 lat, i w dwóch bardzo różnych językach (hebrajskim i greckim)</w:t>
      </w:r>
      <w:r>
        <w:rPr>
          <w:rStyle w:val="FootnoteReference"/>
        </w:rPr>
        <w:footnoteReference w:id="72"/>
      </w:r>
      <w:r>
        <w:t xml:space="preserve">, całość jest spójna, nie przeczy sama sobie. Istnieją też konkretne i szczegółowe proroctwa, nawet włączające imię osoby, podane wieki przed faktem, które zostały dokładnie spełnione.</w:t>
      </w:r>
    </w:p>
    <w:p>
      <w:pPr>
        <w:pStyle w:val="BodyText"/>
      </w:pPr>
      <w:r>
        <w:t xml:space="preserve">Dla tych, którzy wierzą, że Jezus Chrystus jest Bogiem, Jego postawa względem Starego Testamentu będzie istotna. Przypisywał On Staremu Testamentowi absolutny autorytet, w Janie 5,45-47 postawił On pisma Mojżesza na równi z Jego własnym słowem, które ogłosił jako mające ważność na wieki (Łukasz 21,33). Jak podano w czterech Ewangeliach, cytował On przynajmniej Księgę Rodzaju, Wyjścia, Liczb, Powtórzonego Prawa, Psalmy, Izajasza, Jeremiasza, Daniela, Ozeasza, Jonasza, Zachariasza oraz Malachiasza. W Ewangelii Łukasza 24,44 jasno uznał trzy części kanonu hebrajskiego: Prawo, Proroków i Pisma (Psalmy). Następnie jest Mateusza 23,35: „Aby przyszła na was wszelka krew sprawiedliwa, przelana na ziemi, od krwi sprawiedliwego Abla aż do krwi Zachariasza, syna Barachiasza, którego zamordowaliście między świątynią a ołtarzem”. Jezus kończy tutaj swoje potępienie uczonych w Piśmie i faryzeuszy. Morderstwo Abla to pierwsze morderstwo odnotowane w Biblii (Rodzaju 4,8). Zwróć, proszę uwagę, że Jezus potwierdza historyczność Abla, a ponieważ Abel miał rodziców, siłą rzeczy Jezus potwierdza też historyczność rodziców Abla, Adama i Ewy! Zachariasz był współczesnym Ezdrasza i Aggeusza w czasie budowy drugiej świątyni. Tak więc „wszelka krew sprawiedliwa, przelana” między tymi dwoma mężczyznami obejmuje cały Stary Testament, około 3 500 lat!</w:t>
      </w:r>
    </w:p>
    <w:p>
      <w:pPr>
        <w:pStyle w:val="BodyText"/>
      </w:pPr>
      <w:r>
        <w:t xml:space="preserve">Powiedziawszy wszystko powyższe, mimo wszystko uznaję, iż stwierdzenie Bożego natchnienia Biblii jest wyznaniem wiary — inteligentnej wiary, opartej na dowodach, ale wciąż wiary, ponieważ dowody nie są absolutne</w:t>
      </w:r>
      <w:r>
        <w:rPr>
          <w:rStyle w:val="FootnoteReference"/>
        </w:rPr>
        <w:footnoteReference w:id="73"/>
      </w:r>
      <w:r>
        <w:t xml:space="preserve">, i nie są absolutne z bardzo ważnego powodu. Suwerenny Stwórca celowo nie pozwala, by dowody były absolutne, ponieważ wtedy nie byłoby prawdziwej próby. Stwórca wymaga, aby ludzie wybierali między dobrem a złem, a wybór ten nie może być wymuszony. Tej ostatniej nocy, w górnej sali, Suwerenny Jezus odniósł się do Ducha Świętego jako „Ducha Prawdy” i oświadczył, że „On was poprowadzi we wszelką prawdę” (Jana 16,13). Jest to prerogatywa Ducha Świętego, aby uświadamiać i przekonywać.</w:t>
      </w:r>
    </w:p>
    <w:p>
      <w:pPr>
        <w:pStyle w:val="BodyText"/>
      </w:pPr>
      <w:r>
        <w:rPr>
          <w:i/>
        </w:rPr>
        <w:t xml:space="preserve">Natura Tekstu</w:t>
      </w:r>
    </w:p>
    <w:p>
      <w:pPr>
        <w:pStyle w:val="BodyText"/>
      </w:pPr>
      <w:r>
        <w:t xml:space="preserve">Używamy terminu „natchnienie” w odniesieniu do procesu, którego Suwerenny Stwórca użył do stworzenia Swojego pisemnego Objawienia. Stwórca zdecydował się posłużyć ludzkimi autorami, z wyjątkiem kamiennych tablic zawierających Dekalog, które Stwórca Sam wyrył (Wyjścia 31,18; 32,16). Porównując styl ksiąg napisanych przez różnych ludzi, widać wyraźnie, że osobowość autora nie została stłumiona lub zablokowana: Paweł pisze w jeden sposób, Jan pisze w inny sposób i tak dalej. A ten sam autor zmienii styl w zależności od docelowych odbiorców lub adresata. Więc gdy Piotr pisze, że autorzy byli „niesieni przez Ducha Świętego” (2 Piotra 1,21), możemy rozumieć, że „niesienie” gwarantowało, iż zapisane słowa poprawnie wyrażały znaczenie, jakie Duch Święty chciał przekazać. Zarówno żywe Słowo, jak i spisane Słowo obejmują unię hipostatyczną: tak jak to, że Jezus Chrystus może być w 100% Bogiem i w 100% człowiekiem jednocześnie, pozostaje tajemnicą, tak również tajemnicą jest, jak spisane Słowo może być jednocześnie w 100% Boskie i w 100% ludzkie.</w:t>
      </w:r>
    </w:p>
    <w:p>
      <w:pPr>
        <w:pStyle w:val="BodyText"/>
      </w:pPr>
      <w:r>
        <w:t xml:space="preserve">We use the term</w:t>
      </w:r>
      <w:r>
        <w:t xml:space="preserve"> </w:t>
      </w:r>
      <w:r>
        <w:t xml:space="preserve">‘</w:t>
      </w:r>
      <w:r>
        <w:t xml:space="preserve">inspiration</w:t>
      </w:r>
      <w:r>
        <w:t xml:space="preserve">’</w:t>
      </w:r>
      <w:r>
        <w:t xml:space="preserve"> </w:t>
      </w:r>
      <w:r>
        <w:t xml:space="preserve">to refer to the process that the Sovereign Creator used to produce his written Revelation. The Creator chose to use human authors, with the exception of the stone tablets containing the Decalog, that the Creator Himself engraved (Exodus 31:18, 32:16). By comparing the style of books written by different people, it is evident that the personality of the author was not squelched, or blocked: Paul writes in one way, John writes in a different way, and so on. And the same author will change style, depending on the intended audience, or recipient. So when Peter writes that the authors were</w:t>
      </w:r>
      <w:r>
        <w:t xml:space="preserve"> </w:t>
      </w:r>
      <w:r>
        <w:t xml:space="preserve">“</w:t>
      </w:r>
      <w:r>
        <w:t xml:space="preserve">carried along by the Holy Spirit</w:t>
      </w:r>
      <w:r>
        <w:t xml:space="preserve">”</w:t>
      </w:r>
      <w:r>
        <w:t xml:space="preserve"> </w:t>
      </w:r>
      <w:r>
        <w:t xml:space="preserve">(2 Peter 1:21), we may understand that the</w:t>
      </w:r>
      <w:r>
        <w:t xml:space="preserve"> </w:t>
      </w:r>
      <w:r>
        <w:t xml:space="preserve">‘</w:t>
      </w:r>
      <w:r>
        <w:t xml:space="preserve">carrying</w:t>
      </w:r>
      <w:r>
        <w:t xml:space="preserve">’</w:t>
      </w:r>
      <w:r>
        <w:t xml:space="preserve"> </w:t>
      </w:r>
      <w:r>
        <w:t xml:space="preserve">guaranteed that the words that were written expressed correctly the meaning that the Holy Spirit wished to convey. Both the living Word and the written Word involve a hypostatic union: how Jesus Christ can be 100% God and 100% man at the same time is a mystery; how the written Word can be 100% divine and 100% human at the same time is also a mystery.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złożoności</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prawdopodobnie chodzi o</w:t>
      </w:r>
      <w:r>
        <w:t xml:space="preserve"> </w:t>
      </w:r>
      <w:r>
        <w:rPr>
          <w:i/>
        </w:rPr>
        <w:t xml:space="preserve">Lewis Overthrust</w:t>
      </w:r>
      <w:r>
        <w:t xml:space="preserve">, 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5">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56">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57">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 w:id="58">
    <w:p>
      <w:pPr>
        <w:pStyle w:val="FootnoteText"/>
      </w:pPr>
      <w:r>
        <w:rPr>
          <w:rStyle w:val="FootnoteReference"/>
        </w:rPr>
        <w:footnoteRef/>
      </w:r>
      <w:r>
        <w:t xml:space="preserve"> </w:t>
      </w:r>
      <w:r>
        <w:t xml:space="preserve">Ponieważ ludzkim językiem rządzą reguły - fonologiczne, gramatyczne, semantyczne - Stwórca musiałby ograniczyć się do repertuaru możliwości oferowanych przez wybrany język.</w:t>
      </w:r>
    </w:p>
  </w:footnote>
  <w:footnote w:id="59">
    <w:p>
      <w:pPr>
        <w:pStyle w:val="FootnoteText"/>
      </w:pPr>
      <w:r>
        <w:rPr>
          <w:rStyle w:val="FootnoteReference"/>
        </w:rPr>
        <w:footnoteRef/>
      </w:r>
      <w:r>
        <w:t xml:space="preserve"> </w:t>
      </w:r>
      <w:r>
        <w:t xml:space="preserve">Wróg zawsze rozumiał to lepiej niż większość z nas i już dawno rozpoczął swoje ataki – „Czy rzeczywiście Bóg powiedział…?” (Rdz 3, 1).</w:t>
      </w:r>
    </w:p>
  </w:footnote>
  <w:footnote w:id="62">
    <w:p>
      <w:pPr>
        <w:pStyle w:val="FootnoteText"/>
      </w:pPr>
      <w:r>
        <w:rPr>
          <w:rStyle w:val="FootnoteReference"/>
        </w:rPr>
        <w:footnoteRef/>
      </w:r>
      <w:r>
        <w:t xml:space="preserve"> </w:t>
      </w:r>
      <w:r>
        <w:t xml:space="preserve">Do tej pory opublikowałem osiem, plus Tekst Grecki.</w:t>
      </w:r>
    </w:p>
  </w:footnote>
  <w:footnote w:id="63">
    <w:p>
      <w:pPr>
        <w:pStyle w:val="FootnoteText"/>
      </w:pPr>
      <w:r>
        <w:rPr>
          <w:rStyle w:val="FootnoteReference"/>
        </w:rPr>
        <w:footnoteRef/>
      </w:r>
      <w:r>
        <w:t xml:space="preserve"> </w:t>
      </w:r>
      <w:r>
        <w:t xml:space="preserve">Odniosłem się już do 1 Kronik 16,15.</w:t>
      </w:r>
    </w:p>
  </w:footnote>
  <w:footnote w:id="64">
    <w:p>
      <w:pPr>
        <w:pStyle w:val="FootnoteText"/>
      </w:pPr>
      <w:r>
        <w:rPr>
          <w:rStyle w:val="FootnoteReference"/>
        </w:rPr>
        <w:footnoteRef/>
      </w:r>
      <w:r>
        <w:t xml:space="preserve"> </w:t>
      </w:r>
      <w:r>
        <w:t xml:space="preserve">5,2% greckich manuskryptów umieszcza wersety 24-26 na końcu księgi, a nie tutaj. Paweł zwykle wplata doksologie w różnych miejscach swoich listów - nie występują one tylko na końcu.</w:t>
      </w:r>
    </w:p>
  </w:footnote>
  <w:footnote w:id="65">
    <w:p>
      <w:pPr>
        <w:pStyle w:val="FootnoteText"/>
      </w:pPr>
      <w:r>
        <w:rPr>
          <w:rStyle w:val="FootnoteReference"/>
        </w:rPr>
        <w:footnoteRef/>
      </w:r>
      <w:r>
        <w:t xml:space="preserve"> </w:t>
      </w:r>
      <w:r>
        <w:t xml:space="preserve">Słowo przetłumaczone jako „wydanie” [ang.</w:t>
      </w:r>
      <w:r>
        <w:t xml:space="preserve"> </w:t>
      </w:r>
      <w:r>
        <w:rPr>
          <w:i/>
        </w:rPr>
        <w:t xml:space="preserve">release</w:t>
      </w:r>
      <w:r>
        <w:t xml:space="preserve">, gr.</w:t>
      </w:r>
      <w:r>
        <w:t xml:space="preserve"> </w:t>
      </w:r>
      <w:r>
        <w:rPr>
          <w:i/>
        </w:rPr>
        <w:t xml:space="preserve">epilysys</w:t>
      </w:r>
      <w:r>
        <w:t xml:space="preserve">, przyp. tłum.] występuje w Nowym Testamencie tylko tutaj, ale podstawowym znaczeniem jego korzenia jest „poluzować” lub „uwolnić”. W odniesieniu do proroczego słowa, może ono odnosić się albo do jego ogłoszenia/pochodzenia, albo do jego interpretacji. Werset 21 sprawia, że jasnym jest, że tutaj jest to pochodzenie. Fałszywe lub podrobione proroctwa wywodzą się z woli „proroka” (lub demonicznego wpływu), ale prawdziwe proroctwo nigdy tego nie robi.</w:t>
      </w:r>
    </w:p>
  </w:footnote>
  <w:footnote w:id="66">
    <w:p>
      <w:pPr>
        <w:pStyle w:val="FootnoteText"/>
      </w:pPr>
      <w:r>
        <w:rPr>
          <w:rStyle w:val="FootnoteReference"/>
        </w:rPr>
        <w:footnoteRef/>
      </w:r>
      <w:r>
        <w:t xml:space="preserve"> </w:t>
      </w:r>
      <w:r>
        <w:t xml:space="preserve">Przyjmuję, że przytoczone przeze mnie oświadczenia potwierdzają istnienie spisanego Objawienia, ale nie podają nam tożsamości natchnionych pism, które tworzą to objawienie, skład Kanonu. Zajmę się tym zagadnieniem w swoim czasie.</w:t>
      </w:r>
    </w:p>
  </w:footnote>
  <w:footnote w:id="67">
    <w:p>
      <w:pPr>
        <w:pStyle w:val="FootnoteText"/>
      </w:pPr>
      <w:r>
        <w:rPr>
          <w:rStyle w:val="FootnoteReference"/>
        </w:rPr>
        <w:footnoteRef/>
      </w:r>
      <w:r>
        <w:t xml:space="preserve"> </w:t>
      </w:r>
      <w:r>
        <w:t xml:space="preserve">Dostęp do Pisma jest niezbędny do duchowego wzrostu i pracy.</w:t>
      </w:r>
    </w:p>
  </w:footnote>
  <w:footnote w:id="68">
    <w:p>
      <w:pPr>
        <w:pStyle w:val="FootnoteText"/>
      </w:pPr>
      <w:r>
        <w:rPr>
          <w:rStyle w:val="FootnoteReference"/>
        </w:rPr>
        <w:footnoteRef/>
      </w:r>
      <w:r>
        <w:t xml:space="preserve"> </w:t>
      </w:r>
      <w:r>
        <w:t xml:space="preserve">Jeśli dusza i duch mogą być rozdzielone, to oczywiście nie mogą być tym samym, tak jak stawy i szpik nie są tym samym.</w:t>
      </w:r>
    </w:p>
  </w:footnote>
  <w:footnote w:id="69">
    <w:p>
      <w:pPr>
        <w:pStyle w:val="FootnoteText"/>
      </w:pPr>
      <w:r>
        <w:rPr>
          <w:rStyle w:val="FootnoteReference"/>
        </w:rPr>
        <w:footnoteRef/>
      </w:r>
      <w:r>
        <w:t xml:space="preserve"> </w:t>
      </w:r>
      <w:r>
        <w:t xml:space="preserve">Skąd Paweł wziął pomysł „wstydu”? Świat kontrolowany przez Szatana robi wszystko, co w jego mocy, by stłamsić każdego, kto ośmiela się głosić Prawdę.</w:t>
      </w:r>
    </w:p>
  </w:footnote>
  <w:footnote w:id="70">
    <w:p>
      <w:pPr>
        <w:pStyle w:val="FootnoteText"/>
      </w:pPr>
      <w:r>
        <w:rPr>
          <w:rStyle w:val="FootnoteReference"/>
        </w:rPr>
        <w:footnoteRef/>
      </w:r>
      <w:r>
        <w:t xml:space="preserve"> </w:t>
      </w:r>
      <w:r>
        <w:t xml:space="preserve">Może 3% greckich rękopisów pomija zwrot „Chrystusa”, co powielają NIV [New International Version, przyp. tłum.], NASB [New American Standard Bible, przyp. tłum.], TEV [Today’s English Version, przyp. tłum.] itp. — to nie najlepsze rozwiązanie. [polskie przekłady, które pomijają ten zwrot to np. TYSIĄCL.WYD5, WARSZ.PRASKA, EIB.BIBLIA.2016.LIT, WUJEK.1923, przyp. tłum.]</w:t>
      </w:r>
    </w:p>
  </w:footnote>
  <w:footnote w:id="71">
    <w:p>
      <w:pPr>
        <w:pStyle w:val="FootnoteText"/>
      </w:pPr>
      <w:r>
        <w:rPr>
          <w:rStyle w:val="FootnoteReference"/>
        </w:rPr>
        <w:footnoteRef/>
      </w:r>
      <w:r>
        <w:t xml:space="preserve"> </w:t>
      </w:r>
      <w:r>
        <w:t xml:space="preserve">Zobacz Księgę Habakuka 2,4. Aby „żyć z wiary”, musisz przechodzić od jednego przejawu wiary do drugiego.</w:t>
      </w:r>
    </w:p>
  </w:footnote>
  <w:footnote w:id="72">
    <w:p>
      <w:pPr>
        <w:pStyle w:val="FootnoteText"/>
      </w:pPr>
      <w:r>
        <w:rPr>
          <w:rStyle w:val="FootnoteReference"/>
        </w:rPr>
        <w:footnoteRef/>
      </w:r>
      <w:r>
        <w:t xml:space="preserve"> </w:t>
      </w:r>
      <w:r>
        <w:t xml:space="preserve">Bardzo niewiele rozdziałów zostało napisanych w języku aramejskim.</w:t>
      </w:r>
    </w:p>
  </w:footnote>
  <w:footnote w:id="73">
    <w:p>
      <w:pPr>
        <w:pStyle w:val="FootnoteText"/>
      </w:pPr>
      <w:r>
        <w:rPr>
          <w:rStyle w:val="FootnoteReference"/>
        </w:rPr>
        <w:footnoteRef/>
      </w:r>
      <w:r>
        <w:t xml:space="preserve"> </w:t>
      </w:r>
      <w:r>
        <w:t xml:space="preserve">Więc nie mamy tu do czynienia z nauką w sensie obiektywnym.</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53" Target="media/rId53.jpg" /><Relationship Type="http://schemas.openxmlformats.org/officeDocument/2006/relationships/image" Id="rId51" Target="media/rId51.png" /><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2025-08-15T08:14:08Z</dcterms:created>
  <dcterms:modified xsi:type="dcterms:W3CDTF">2025-08-15T08:14:08Z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Licencja: Uznanie autorstwa - Na tych samych warunkach 4.0 Międzynarodowa CC BY-SA 4.0</vt:lpwstr>
  </property>
  <property fmtid="{D5CDD505-2E9C-101B-9397-08002B2CF9AE}" pid="9" name="subtitle">
    <vt:lpwstr>Boskie zachowanie Nowego Testamentu</vt:lpwstr>
  </property>
  <property fmtid="{D5CDD505-2E9C-101B-9397-08002B2CF9AE}" pid="10" name="tags">
    <vt:lpwstr/>
  </property>
</Properties>
</file>