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Mateusz</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ἢ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Marek</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αγρυπνια [40%] || αγρυπνιον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Łukasz</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bl>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2026-08-20T09:02:21Z</dcterms:created>
  <dcterms:modified xsi:type="dcterms:W3CDTF">2026-08-20T09:02:21Z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