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54"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53"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51"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49"/>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Gajusz[^Kajusz],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0"/>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1"/>
    <w:bookmarkStart w:id="152"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bookmarkEnd w:id="152"/>
    <w:bookmarkEnd w:id="153"/>
    <w:bookmarkEnd w:id="1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49">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0">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2026-05-11T15:07:28Z</dcterms:created>
  <dcterms:modified xsi:type="dcterms:W3CDTF">2026-05-11T15:07:28Z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