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pgSz w:h="11906" w:w="16838" w:orient="landscape"/>
      <w:pgMar w:bottom="1134" w:top="1134" w:left="1418" w:right="1418" w:header="567" w:footer="28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0" w:firstLine="0"/>
      <w:jc w:val="right"/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Programació d’una situació d’aprenentatge a l’educació bàsi</w:t>
    </w:r>
    <w:r w:rsidDel="00000000" w:rsidR="00000000" w:rsidRPr="00000000">
      <w:rPr>
        <w:sz w:val="18"/>
        <w:szCs w:val="18"/>
        <w:rtl w:val="0"/>
      </w:rPr>
      <w:t xml:space="preserve">ca - Pàgina</w:t>
    </w:r>
    <w:r w:rsidDel="00000000" w:rsidR="00000000" w:rsidRPr="00000000">
      <w:rPr>
        <w:sz w:val="14"/>
        <w:szCs w:val="14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0" w:firstLine="0"/>
      <w:jc w:val="right"/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Programació d’una situació d’aprenentatge a l’educació bàsic</w:t>
    </w:r>
    <w:r w:rsidDel="00000000" w:rsidR="00000000" w:rsidRPr="00000000">
      <w:rPr>
        <w:sz w:val="18"/>
        <w:szCs w:val="18"/>
        <w:rtl w:val="0"/>
      </w:rPr>
      <w:t xml:space="preserve">a - Pàgina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199833" cy="397491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9833" cy="3974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 xml:space="preserve">Judith Malvesi Rico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535"/>
      </w:tabs>
      <w:spacing w:after="120" w:before="0" w:line="276" w:lineRule="auto"/>
      <w:ind w:left="-567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2133434" cy="454343"/>
          <wp:effectExtent b="0" l="0" r="0" t="0"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3434" cy="45434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  <w:tab/>
      <w:tab/>
      <w:tab/>
      <w:tab/>
      <w:tab/>
      <w:tab/>
    </w:r>
    <w:r w:rsidDel="00000000" w:rsidR="00000000" w:rsidRPr="00000000">
      <w:rPr/>
      <w:drawing>
        <wp:inline distB="0" distT="0" distL="0" distR="0">
          <wp:extent cx="940829" cy="326228"/>
          <wp:effectExtent b="0" l="0" r="0" t="0"/>
          <wp:docPr descr="Imatge logo CC" id="2" name="image1.png"/>
          <a:graphic>
            <a:graphicData uri="http://schemas.openxmlformats.org/drawingml/2006/picture">
              <pic:pic>
                <pic:nvPicPr>
                  <pic:cNvPr descr="Imatge logo C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0829" cy="3262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lineRule="auto"/>
    </w:pPr>
    <w:rPr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/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ody69EiZrPsGGBGscMuHJvd0A==">CgMxLjA4AHIhMXBBRmdPNTVFV080UzJfV1JUcDl4WnpTR3U5Slc3amhW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