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4"/>
        <w:gridCol w:w="4062"/>
        <w:tblGridChange w:id="0">
          <w:tblGrid>
            <w:gridCol w:w="4964"/>
            <w:gridCol w:w="40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8e8" w:val="clear"/>
            <w:tcMar>
              <w:top w:w="200.0" w:type="dxa"/>
              <w:left w:w="28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mallCaps w:val="1"/>
                <w:sz w:val="36"/>
                <w:szCs w:val="36"/>
                <w:rtl w:val="0"/>
              </w:rPr>
              <w:t xml:space="preserve">PROPOSTA DIDÀCTICA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Rule="auto"/>
              <w:ind w:right="692"/>
              <w:rPr/>
            </w:pPr>
            <w:r w:rsidDel="00000000" w:rsidR="00000000" w:rsidRPr="00000000">
              <w:rPr>
                <w:color w:val="f4a0a0"/>
                <w:rtl w:val="0"/>
              </w:rPr>
              <w:t xml:space="preserve">Formació Professional  ·  24 hores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ind w:right="692"/>
              <w:rPr>
                <w:b w:val="1"/>
                <w:b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28"/>
                <w:szCs w:val="28"/>
                <w:rtl w:val="0"/>
              </w:rPr>
              <w:t xml:space="preserve">Institut Pedralbes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80" w:lineRule="auto"/>
              <w:ind w:right="692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 acadèmic: 25-26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20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1. IDENTIFICACIÓ DEL MÒDUL PROFESSIONAL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00"/>
        <w:gridCol w:w="2800"/>
        <w:gridCol w:w="2726"/>
        <w:tblGridChange w:id="0">
          <w:tblGrid>
            <w:gridCol w:w="2800"/>
            <w:gridCol w:w="700"/>
            <w:gridCol w:w="2800"/>
            <w:gridCol w:w="2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Família professional: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Imatge i so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519/629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Cicle Formatiu (CFGM/S):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Cicle Formatiu: CFGS Animacions 3D, Jocs i Entorns Interactius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69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692" w:firstLine="0"/>
              <w:rPr/>
            </w:pPr>
            <w:r w:rsidDel="00000000" w:rsidR="00000000" w:rsidRPr="00000000">
              <w:rPr>
                <w:rtl w:val="0"/>
              </w:rPr>
              <w:t xml:space="preserve">1r Curs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69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Mòdul Professional: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Disseny, Dibuix i Modelatge per a Animació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Departament: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Grup/s: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Imatge i So 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Hores centre educatiu: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Hores empresa: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2. CONTEXT D'FP I REPTE PROFESSIONAL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12" w:val="single"/>
              <w:bottom w:color="b83937" w:space="0" w:sz="4" w:val="single"/>
              <w:right w:color="000000" w:space="0" w:sz="0" w:val="nil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Descriu la situació que dóna sentit a la proposta: quin problema o necessitat professional ha de comprendre o resoldre l'alumnat, i per què és rellevant en el sector.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Característiques del grup: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(nre. alumnat, necessitats, context)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Grup de 20 alumnes de primer curs del CFGS d'Animacions 3D, Jocs i Entorns Interactius amb coneixements o sense de modelatge i disseny gràfic.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Necessitat o repte professional: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Les empreses de videojocs i animació valoren positivament a professionals capaços de generar prototips físics i digitals d'objectes, personatges o elements d'escenari per fer promoció o marxandatge per atraure l’atenció de futurs jugadors.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Situació realista o simulada que motiva l'activitat: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Un estudi independent de videojocs necessita presentar una figura promocional d'un objecte o personatge del seu videojoc. L'alumnat haurà de dissenyar-lo gràficament, modelar-lo en 3D i preparar-lo per a la seva impressió física.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3. COMPETÈNCIES, OBJECTIUS GENERALS I ELEMENTS CURRICULARS</w:t>
      </w: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5"/>
        <w:gridCol w:w="4245"/>
        <w:tblGridChange w:id="0">
          <w:tblGrid>
            <w:gridCol w:w="4785"/>
            <w:gridCol w:w="4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COMPETÈNCIES PROFESSIONALS, PERSONALS I SOCIALS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OBJECTIUS GENERALS ASSOCIATS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ind w:right="106.29921259842575"/>
              <w:rPr/>
            </w:pPr>
            <w:r w:rsidDel="00000000" w:rsidR="00000000" w:rsidRPr="00000000">
              <w:rPr>
                <w:rtl w:val="0"/>
              </w:rPr>
              <w:t xml:space="preserve">Deduir les característiques específiques dels projectes d'animació o de multimèdia interactiva, a partir de l'anàlisi de la seva documentació, per facilitar-ne la concepció i el disseny de producció.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ind w:right="-8.503937007873787"/>
              <w:rPr/>
            </w:pPr>
            <w:r w:rsidDel="00000000" w:rsidR="00000000" w:rsidRPr="00000000">
              <w:rPr>
                <w:rtl w:val="0"/>
              </w:rPr>
              <w:t xml:space="preserve">Valorar els codis formals, expressius i comunicatius que conflueixen en la realització de productes d'animació i multimèdia interactiva, analitzant la seva estructura funcional i les seves relacions segons els requisits de la seva documentació tècnica, per aplicar-los en la concepció i el disseny de producció del projecte.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ind w:right="106.29921259842575"/>
              <w:rPr/>
            </w:pPr>
            <w:r w:rsidDel="00000000" w:rsidR="00000000" w:rsidRPr="00000000">
              <w:rPr>
                <w:rtl w:val="0"/>
              </w:rPr>
              <w:t xml:space="preserve">Conceptualitzar el projecte d'animació 2D o 3D a partir del desglossament del guió, dissenyant els models i controlant la construcció del guió il·lustrat (storyboard) i la disposició i l'enregistrament de l'àudio de referència del programa.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ind w:right="-8.503937007873787"/>
              <w:rPr/>
            </w:pPr>
            <w:r w:rsidDel="00000000" w:rsidR="00000000" w:rsidRPr="00000000">
              <w:rPr>
                <w:rtl w:val="0"/>
              </w:rPr>
              <w:t xml:space="preserve">Avaluar la tipologia i les característiques de les tècniques que cal aplicar en el disseny de models, construcció del guió il·lustrat (storyboard) i l'enregistrament de l'àudio de referència, a partir del desglossament de guions, justificant les decisions adoptades en la conceptualització de projectes d'animació 2D i 3D.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ind w:right="106.29921259842575"/>
              <w:rPr/>
            </w:pPr>
            <w:r w:rsidDel="00000000" w:rsidR="00000000" w:rsidRPr="00000000">
              <w:rPr>
                <w:rtl w:val="0"/>
              </w:rPr>
              <w:t xml:space="preserve">Produir el projecte d'animació 3D en les seves fases de disseny i modelatge, setup, texturació, il·luminació, animació i renderització, realitzant les revisions necessàries fins a l'obtenció de les imatges definitives que el conformen.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ind w:right="-8.503937007873787"/>
              <w:rPr/>
            </w:pPr>
            <w:r w:rsidDel="00000000" w:rsidR="00000000" w:rsidRPr="00000000">
              <w:rPr>
                <w:rtl w:val="0"/>
              </w:rPr>
              <w:t xml:space="preserve">Caracteritzar les operacions de disseny i modelatge, setup, texturització, il·luminació, animació i renderització, analitzant les seves interrelacions i la necessitat de revisions intermèdies, per optimitzar la producció de projectes d'animació 3D.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ind w:right="106.2992125984257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ind w:right="-8.503937007873787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"/>
        <w:gridCol w:w="105"/>
        <w:gridCol w:w="8891"/>
        <w:gridCol w:w="895"/>
        <w:tblGridChange w:id="0">
          <w:tblGrid>
            <w:gridCol w:w="15"/>
            <w:gridCol w:w="105"/>
            <w:gridCol w:w="8891"/>
            <w:gridCol w:w="8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3a. Resultats d'aprenentatge (RA) i criteris d'avaluació (CA)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3937" w:space="0" w:sz="4" w:val="single"/>
              <w:left w:color="b83937" w:space="0" w:sz="12" w:val="single"/>
              <w:bottom w:color="b83937" w:space="0" w:sz="4" w:val="single"/>
              <w:right w:color="000000" w:space="0" w:sz="0" w:val="nil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RA i CA del currículum oficial.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4"/>
        <w:gridCol w:w="2455"/>
        <w:gridCol w:w="1188"/>
        <w:gridCol w:w="4189"/>
        <w:tblGridChange w:id="0">
          <w:tblGrid>
            <w:gridCol w:w="1194"/>
            <w:gridCol w:w="2455"/>
            <w:gridCol w:w="1188"/>
            <w:gridCol w:w="41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Enunciat del resultat d'aprenentatge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 d'avaluació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ind w:right="69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ind w:right="334.01574803149686"/>
              <w:rPr/>
            </w:pPr>
            <w:r w:rsidDel="00000000" w:rsidR="00000000" w:rsidRPr="00000000">
              <w:rPr>
                <w:rtl w:val="0"/>
              </w:rPr>
              <w:t xml:space="preserve">Dissenya i crea personatges, escenaris i attrezzo per a animació, valorant la utilització de</w:t>
            </w:r>
          </w:p>
          <w:p w:rsidR="00000000" w:rsidDel="00000000" w:rsidP="00000000" w:rsidRDefault="00000000" w:rsidRPr="00000000" w14:paraId="00000059">
            <w:pPr>
              <w:ind w:right="334.01574803149686"/>
              <w:rPr/>
            </w:pPr>
            <w:r w:rsidDel="00000000" w:rsidR="00000000" w:rsidRPr="00000000">
              <w:rPr>
                <w:rtl w:val="0"/>
              </w:rPr>
              <w:t xml:space="preserve">diferents mètodes plàstics i tecnològics.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ind w:right="192.87401574803198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CA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2. Decideix els materials que s'utilitzaran, a partir de la valoració de la seva idoneïtat per a cada disseny, en funció de les característiques del projecte.</w:t>
            </w:r>
          </w:p>
          <w:p w:rsidR="00000000" w:rsidDel="00000000" w:rsidP="00000000" w:rsidRDefault="00000000" w:rsidRPr="00000000" w14:paraId="0000005C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3. Representa tridimensionalment els esbossos, respectant les proporcions i els acabats dels dibuixos originals en diferents materials modelables (plastilina, argila, pasta de paper o d'altres).</w:t>
            </w:r>
          </w:p>
          <w:p w:rsidR="00000000" w:rsidDel="00000000" w:rsidP="00000000" w:rsidRDefault="00000000" w:rsidRPr="00000000" w14:paraId="0000005E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ind w:right="69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RA4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ind w:right="334.01574803149686"/>
              <w:rPr/>
            </w:pPr>
            <w:r w:rsidDel="00000000" w:rsidR="00000000" w:rsidRPr="00000000">
              <w:rPr>
                <w:rtl w:val="0"/>
              </w:rPr>
              <w:t xml:space="preserve">Modela escenaris, personatges i decorats definitius per a la realització d'animacions stop-motion, valorant la idoneïtat de l'elecció de les eines plàstiques i/o virtualsnecessàries.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ind w:right="192.87401574803198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CA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1. Defineix la fragmentació dels dissenys originals, indicant les proporcions i els elements que seran modificables per fotograma o substituïbles, elaborant una llista dels elements que cal modelar.</w:t>
            </w:r>
          </w:p>
          <w:p w:rsidR="00000000" w:rsidDel="00000000" w:rsidP="00000000" w:rsidRDefault="00000000" w:rsidRPr="00000000" w14:paraId="00000063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2. Valora la quantitat necessària de cada material per a la construcció de personatges,</w:t>
            </w:r>
          </w:p>
          <w:p w:rsidR="00000000" w:rsidDel="00000000" w:rsidP="00000000" w:rsidRDefault="00000000" w:rsidRPr="00000000" w14:paraId="00000065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escenaris i attrezzo, consignant-lo en una llista de necessitats.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ind w:right="69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RA5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ind w:right="334.01574803149686"/>
              <w:rPr/>
            </w:pPr>
            <w:r w:rsidDel="00000000" w:rsidR="00000000" w:rsidRPr="00000000">
              <w:rPr>
                <w:rtl w:val="0"/>
              </w:rPr>
              <w:t xml:space="preserve">Modela en 3D personatges, escenaris, attrezzo i roba, analitzant les característiques de</w:t>
            </w:r>
          </w:p>
          <w:p w:rsidR="00000000" w:rsidDel="00000000" w:rsidP="00000000" w:rsidRDefault="00000000" w:rsidRPr="00000000" w14:paraId="00000068">
            <w:pPr>
              <w:ind w:right="334.01574803149686"/>
              <w:rPr/>
            </w:pPr>
            <w:r w:rsidDel="00000000" w:rsidR="00000000" w:rsidRPr="00000000">
              <w:rPr>
                <w:rtl w:val="0"/>
              </w:rPr>
              <w:t xml:space="preserve">l'ús de diferents tipus de programari.</w:t>
            </w:r>
          </w:p>
          <w:p w:rsidR="00000000" w:rsidDel="00000000" w:rsidP="00000000" w:rsidRDefault="00000000" w:rsidRPr="00000000" w14:paraId="00000069">
            <w:pPr>
              <w:ind w:right="334.0157480314968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ind w:right="192.87401574803198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CA 1-3-4-6-7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1. Determina les mides finals, els mètodes de modelatge, l'escala final i les característiques de moviment de cada objecte, elaborant una llista dels elements que cal modelar.</w:t>
            </w:r>
          </w:p>
          <w:p w:rsidR="00000000" w:rsidDel="00000000" w:rsidP="00000000" w:rsidRDefault="00000000" w:rsidRPr="00000000" w14:paraId="0000006C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3. Tria el mètode de modelatge (NURBS, polígons, subdivision surfaces) tenint en compte les característiques del model que cal realitzar.</w:t>
            </w:r>
          </w:p>
          <w:p w:rsidR="00000000" w:rsidDel="00000000" w:rsidP="00000000" w:rsidRDefault="00000000" w:rsidRPr="00000000" w14:paraId="0000006E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4. Modela en tres dimensions personatges, escenaris i elements d'attrezzo, ajustant-se als fulls de model i de gir.</w:t>
            </w:r>
          </w:p>
          <w:p w:rsidR="00000000" w:rsidDel="00000000" w:rsidP="00000000" w:rsidRDefault="00000000" w:rsidRPr="00000000" w14:paraId="00000070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6. Modela la roba necessària sobre els models, mitjançant patrons virtuals, respectant els dissenys dels fulls de model.</w:t>
            </w:r>
          </w:p>
          <w:p w:rsidR="00000000" w:rsidDel="00000000" w:rsidP="00000000" w:rsidRDefault="00000000" w:rsidRPr="00000000" w14:paraId="00000072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right="499.9606299212604"/>
              <w:rPr/>
            </w:pPr>
            <w:r w:rsidDel="00000000" w:rsidR="00000000" w:rsidRPr="00000000">
              <w:rPr>
                <w:rtl w:val="0"/>
              </w:rPr>
              <w:t xml:space="preserve">7. Dissenya un sistema d'arxivament dels arxius dels models amb els noms corresponents segons les versions i als llocs pertinents, per recuperar-los i utilitzar-los fàcilment.</w:t>
            </w:r>
          </w:p>
        </w:tc>
      </w:tr>
    </w:tbl>
    <w:p w:rsidR="00000000" w:rsidDel="00000000" w:rsidP="00000000" w:rsidRDefault="00000000" w:rsidRPr="00000000" w14:paraId="00000074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8906"/>
        <w:tblGridChange w:id="0">
          <w:tblGrid>
            <w:gridCol w:w="120"/>
            <w:gridCol w:w="8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3b. Continguts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Continguts / sabers que es treballaran: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1.1.2 Forma i imatge. Estructura i aparença exterior.</w:t>
            </w:r>
          </w:p>
          <w:p w:rsidR="00000000" w:rsidDel="00000000" w:rsidP="00000000" w:rsidRDefault="00000000" w:rsidRPr="00000000" w14:paraId="0000007A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1.1.3 Anàlisi de les formes de la naturalesa. Processos d'abstracció i síntesi.</w:t>
            </w:r>
          </w:p>
          <w:p w:rsidR="00000000" w:rsidDel="00000000" w:rsidP="00000000" w:rsidRDefault="00000000" w:rsidRPr="00000000" w14:paraId="0000007B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1.1.4 Forma estàtica i dinàmica. El ritme.</w:t>
            </w:r>
          </w:p>
          <w:p w:rsidR="00000000" w:rsidDel="00000000" w:rsidP="00000000" w:rsidRDefault="00000000" w:rsidRPr="00000000" w14:paraId="0000007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1.1.5 Proporcions, simplificació i funcionalitat.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2.4 Definició de l'estil de l'animació:</w:t>
            </w:r>
          </w:p>
          <w:p w:rsidR="00000000" w:rsidDel="00000000" w:rsidP="00000000" w:rsidRDefault="00000000" w:rsidRPr="00000000" w14:paraId="0000007F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2.4.1 Comparació de productes d'animació.</w:t>
            </w:r>
          </w:p>
          <w:p w:rsidR="00000000" w:rsidDel="00000000" w:rsidP="00000000" w:rsidRDefault="00000000" w:rsidRPr="00000000" w14:paraId="00000080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2.4.3 Realització de test de públics.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4. Modelatge d'escenaris, personatges i decorats definitius per a la realització d'animacions</w:t>
            </w:r>
          </w:p>
          <w:p w:rsidR="00000000" w:rsidDel="00000000" w:rsidP="00000000" w:rsidRDefault="00000000" w:rsidRPr="00000000" w14:paraId="00000083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stop-motion:</w:t>
            </w:r>
          </w:p>
          <w:p w:rsidR="00000000" w:rsidDel="00000000" w:rsidP="00000000" w:rsidRDefault="00000000" w:rsidRPr="00000000" w14:paraId="00000084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4.1 Elaboració de la llista d'elements que cal modelar:</w:t>
            </w:r>
          </w:p>
          <w:p w:rsidR="00000000" w:rsidDel="00000000" w:rsidP="00000000" w:rsidRDefault="00000000" w:rsidRPr="00000000" w14:paraId="00000085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4.2 Reconstrucció tridimensional de la visió espacial dels models:</w:t>
            </w:r>
          </w:p>
          <w:p w:rsidR="00000000" w:rsidDel="00000000" w:rsidP="00000000" w:rsidRDefault="00000000" w:rsidRPr="00000000" w14:paraId="00000086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4.3 Emmagatzematge, classificació i conservació dels elements d'animació.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5. Modelatge en 3D de personatges, escenaris, attrezzo i roba.</w:t>
            </w:r>
          </w:p>
          <w:p w:rsidR="00000000" w:rsidDel="00000000" w:rsidP="00000000" w:rsidRDefault="00000000" w:rsidRPr="00000000" w14:paraId="00000089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5.1 Modelatge per ordinador: les eines i el treball compartit.</w:t>
            </w:r>
          </w:p>
          <w:p w:rsidR="00000000" w:rsidDel="00000000" w:rsidP="00000000" w:rsidRDefault="00000000" w:rsidRPr="00000000" w14:paraId="0000008A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5.3 Interpretació de la documentació procedent de la direcció artística: esbossos (personatges, escenaris i props) i escultures</w:t>
            </w:r>
          </w:p>
          <w:p w:rsidR="00000000" w:rsidDel="00000000" w:rsidP="00000000" w:rsidRDefault="00000000" w:rsidRPr="00000000" w14:paraId="0000008B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5.4 Preparació del modelatge:</w:t>
            </w:r>
          </w:p>
          <w:p w:rsidR="00000000" w:rsidDel="00000000" w:rsidP="00000000" w:rsidRDefault="00000000" w:rsidRPr="00000000" w14:paraId="0000008C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4. TECNOLOGIA DIGITAL AVANÇADA INTEGRADA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12" w:val="single"/>
              <w:bottom w:color="b83937" w:space="0" w:sz="4" w:val="single"/>
              <w:right w:color="000000" w:space="0" w:sz="0" w:val="nil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La tecnologia ha de tenir una funció pedagògica clara: ajudar a comprendre, simular, mesurar, visualitzar, decidir o connectar amb el sector.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Tecnologia triada: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☐ IoT i connectivitat   </w:t>
            </w:r>
          </w:p>
          <w:p w:rsidR="00000000" w:rsidDel="00000000" w:rsidP="00000000" w:rsidRDefault="00000000" w:rsidRPr="00000000" w14:paraId="00000094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☐ Blockchain i ciberseguretat   </w:t>
            </w:r>
          </w:p>
          <w:p w:rsidR="00000000" w:rsidDel="00000000" w:rsidP="00000000" w:rsidRDefault="00000000" w:rsidRPr="00000000" w14:paraId="00000095">
            <w:pPr>
              <w:ind w:right="99.33070866141861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Mitjans immersius (VR/AR/IA)   </w:t>
            </w:r>
          </w:p>
          <w:p w:rsidR="00000000" w:rsidDel="00000000" w:rsidP="00000000" w:rsidRDefault="00000000" w:rsidRPr="00000000" w14:paraId="00000096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☐ Drons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Finalitat pedagògica: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(per a quin aprenentatge s'integra?)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Comprendre el flux de treball complet entre el disseny conceptual, el modelat  i la fabricació física d'un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asset </w:t>
            </w:r>
            <w:r w:rsidDel="00000000" w:rsidR="00000000" w:rsidRPr="00000000">
              <w:rPr>
                <w:rtl w:val="0"/>
              </w:rPr>
              <w:t xml:space="preserve">d’un videojoc.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Recursos necessaris: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(eines, plataformes, maquinari, simuladors…)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Ordinadors</w:t>
            </w:r>
          </w:p>
          <w:p w:rsidR="00000000" w:rsidDel="00000000" w:rsidP="00000000" w:rsidRDefault="00000000" w:rsidRPr="00000000" w14:paraId="0000009D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Adobe Photoshop</w:t>
            </w:r>
          </w:p>
          <w:p w:rsidR="00000000" w:rsidDel="00000000" w:rsidP="00000000" w:rsidRDefault="00000000" w:rsidRPr="00000000" w14:paraId="0000009E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Adobe Illustrator</w:t>
            </w:r>
          </w:p>
          <w:p w:rsidR="00000000" w:rsidDel="00000000" w:rsidP="00000000" w:rsidRDefault="00000000" w:rsidRPr="00000000" w14:paraId="0000009F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Autodesk 3ds Max</w:t>
            </w:r>
          </w:p>
          <w:p w:rsidR="00000000" w:rsidDel="00000000" w:rsidP="00000000" w:rsidRDefault="00000000" w:rsidRPr="00000000" w14:paraId="000000A0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Impressora 3D</w:t>
            </w:r>
          </w:p>
          <w:p w:rsidR="00000000" w:rsidDel="00000000" w:rsidP="00000000" w:rsidRDefault="00000000" w:rsidRPr="00000000" w14:paraId="000000A1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Laminador (Ultimaker Cura)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Limitacions i riscos previstos: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(disponibilitat, connexió, permisos, alternatives)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Problemes per a la creació d’un model 3D.</w:t>
            </w:r>
          </w:p>
          <w:p w:rsidR="00000000" w:rsidDel="00000000" w:rsidP="00000000" w:rsidRDefault="00000000" w:rsidRPr="00000000" w14:paraId="000000A5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Temps elevat d'impressió.</w:t>
            </w:r>
          </w:p>
          <w:p w:rsidR="00000000" w:rsidDel="00000000" w:rsidP="00000000" w:rsidRDefault="00000000" w:rsidRPr="00000000" w14:paraId="000000A6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Possibles errors de laminació.</w:t>
            </w:r>
          </w:p>
          <w:p w:rsidR="00000000" w:rsidDel="00000000" w:rsidP="00000000" w:rsidRDefault="00000000" w:rsidRPr="00000000" w14:paraId="000000A7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Disponibilitat limitada de la impressora.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Alternativa si la tecnologia no és disponible: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(simulador, dades ja capturades, activitat equivalent)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ind w:right="99.33070866141861"/>
              <w:rPr/>
            </w:pPr>
            <w:r w:rsidDel="00000000" w:rsidR="00000000" w:rsidRPr="00000000">
              <w:rPr>
                <w:rtl w:val="0"/>
              </w:rPr>
              <w:t xml:space="preserve">Utilització de simuladors d'impressió i visualització virtual dels models. </w:t>
            </w:r>
          </w:p>
        </w:tc>
      </w:tr>
    </w:tbl>
    <w:p w:rsidR="00000000" w:rsidDel="00000000" w:rsidP="00000000" w:rsidRDefault="00000000" w:rsidRPr="00000000" w14:paraId="000000AB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b83937" w:space="4" w:sz="4" w:val="single"/>
        </w:pBdr>
        <w:spacing w:after="120" w:before="360" w:lineRule="auto"/>
        <w:ind w:right="692"/>
        <w:rPr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5. ESTRATÈGIES METODOLÒGIQUES I ORGANITZACIÓ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Metodologia principal i justificació pedagògica: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Metodologia basada en Aprenentatge Basat en Projectes (ABP).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720" w:right="692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L'alumnat desenvolupa un producte final similar al que trobaria en una empresa del sector dels videojocs, passant per totes les fases del procés productiu.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6. SEQÜÈNCIA D'ACTIVITATS (XXX HORES)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12" w:val="single"/>
              <w:bottom w:color="b83937" w:space="0" w:sz="4" w:val="single"/>
              <w:right w:color="000000" w:space="0" w:sz="0" w:val="nil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Distribueix les XXX hores en fases progressives. Les evidències han d'aparèixer al llarg del procés, no només al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7"/>
        <w:gridCol w:w="1355"/>
        <w:gridCol w:w="1234"/>
        <w:gridCol w:w="1337"/>
        <w:gridCol w:w="1550"/>
        <w:gridCol w:w="1327"/>
        <w:gridCol w:w="1414"/>
        <w:tblGridChange w:id="0">
          <w:tblGrid>
            <w:gridCol w:w="1687"/>
            <w:gridCol w:w="1355"/>
            <w:gridCol w:w="1234"/>
            <w:gridCol w:w="1337"/>
            <w:gridCol w:w="1550"/>
            <w:gridCol w:w="1327"/>
            <w:gridCol w:w="14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ind w:right="-68.8582677165351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ind w:right="-98.8582677165351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ind w:right="6.141732283464876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Organitz.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ind w:right="216.14173228346488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ind w:right="-8.858267716535124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ind w:right="81.14173228346488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Evidències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1. Activació i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ind w:right="21.141732283464876"/>
              <w:rPr/>
            </w:pPr>
            <w:r w:rsidDel="00000000" w:rsidR="00000000" w:rsidRPr="00000000">
              <w:rPr>
                <w:rtl w:val="0"/>
              </w:rPr>
              <w:t xml:space="preserve">Presentació del repte i anàlisi de referents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ind w:right="-98.8582677165351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right="6.141732283464876"/>
              <w:rPr/>
            </w:pPr>
            <w:r w:rsidDel="00000000" w:rsidR="00000000" w:rsidRPr="00000000">
              <w:rPr>
                <w:rtl w:val="0"/>
              </w:rPr>
              <w:t xml:space="preserve">Treball individual</w:t>
            </w:r>
          </w:p>
          <w:p w:rsidR="00000000" w:rsidDel="00000000" w:rsidP="00000000" w:rsidRDefault="00000000" w:rsidRPr="00000000" w14:paraId="000000C2">
            <w:pPr>
              <w:ind w:right="6.14173228346487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ind w:right="216.14173228346488"/>
              <w:rPr/>
            </w:pPr>
            <w:r w:rsidDel="00000000" w:rsidR="00000000" w:rsidRPr="00000000">
              <w:rPr>
                <w:rtl w:val="0"/>
              </w:rPr>
              <w:t xml:space="preserve">ABP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ind w:right="-8.858267716535124"/>
              <w:rPr/>
            </w:pPr>
            <w:r w:rsidDel="00000000" w:rsidR="00000000" w:rsidRPr="00000000">
              <w:rPr>
                <w:rtl w:val="0"/>
              </w:rPr>
              <w:t xml:space="preserve">Ordinador amb connexió a internet.  </w:t>
            </w:r>
          </w:p>
          <w:p w:rsidR="00000000" w:rsidDel="00000000" w:rsidP="00000000" w:rsidRDefault="00000000" w:rsidRPr="00000000" w14:paraId="000000C5">
            <w:pPr>
              <w:ind w:right="-8.858267716535124"/>
              <w:rPr/>
            </w:pPr>
            <w:r w:rsidDel="00000000" w:rsidR="00000000" w:rsidRPr="00000000">
              <w:rPr>
                <w:rtl w:val="0"/>
              </w:rPr>
              <w:t xml:space="preserve">Material Gràfic.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ind w:right="81.14173228346488"/>
              <w:rPr/>
            </w:pPr>
            <w:r w:rsidDel="00000000" w:rsidR="00000000" w:rsidRPr="00000000">
              <w:rPr>
                <w:rtl w:val="0"/>
              </w:rPr>
              <w:t xml:space="preserve">Moodboard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3937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 Fonamentació tecnològica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ind w:right="21.141732283464876"/>
              <w:rPr/>
            </w:pPr>
            <w:r w:rsidDel="00000000" w:rsidR="00000000" w:rsidRPr="00000000">
              <w:rPr>
                <w:rtl w:val="0"/>
              </w:rPr>
              <w:t xml:space="preserve">Disseny conceptual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ind w:right="-98.8582677165351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right="6.14173228346487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right="216.1417322834648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ind w:right="-8.85826771653512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ind w:right="-8.858267716535124"/>
              <w:rPr/>
            </w:pPr>
            <w:r w:rsidDel="00000000" w:rsidR="00000000" w:rsidRPr="00000000">
              <w:rPr>
                <w:rtl w:val="0"/>
              </w:rPr>
              <w:t xml:space="preserve">Ordinador amb el software.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ind w:right="81.14173228346488"/>
              <w:rPr/>
            </w:pPr>
            <w:r w:rsidDel="00000000" w:rsidR="00000000" w:rsidRPr="00000000">
              <w:rPr>
                <w:rtl w:val="0"/>
              </w:rPr>
              <w:t xml:space="preserve">concept art i turn around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3.Desenvolupament del repte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ind w:right="21.141732283464876"/>
              <w:rPr/>
            </w:pPr>
            <w:r w:rsidDel="00000000" w:rsidR="00000000" w:rsidRPr="00000000">
              <w:rPr>
                <w:rtl w:val="0"/>
              </w:rPr>
              <w:t xml:space="preserve">Modelatge 3D amb 3ds Max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ind w:right="-98.8582677165351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10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right="6.14173228346487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left="0" w:right="216.1417322834648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right="-8.85826771653512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ind w:right="81.14173228346488"/>
              <w:rPr/>
            </w:pPr>
            <w:r w:rsidDel="00000000" w:rsidR="00000000" w:rsidRPr="00000000">
              <w:rPr>
                <w:rtl w:val="0"/>
              </w:rPr>
              <w:t xml:space="preserve">Model 3D 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3937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4. Pràctica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ind w:right="21.141732283464876"/>
              <w:rPr/>
            </w:pPr>
            <w:r w:rsidDel="00000000" w:rsidR="00000000" w:rsidRPr="00000000">
              <w:rPr>
                <w:rtl w:val="0"/>
              </w:rPr>
              <w:t xml:space="preserve">Preparació per a impressió 3D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ind w:right="-98.8582677165351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right="6.14173228346487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right="216.1417322834648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right="-8.85826771653512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ind w:right="81.14173228346488"/>
              <w:rPr/>
            </w:pPr>
            <w:r w:rsidDel="00000000" w:rsidR="00000000" w:rsidRPr="00000000">
              <w:rPr>
                <w:rtl w:val="0"/>
              </w:rPr>
              <w:t xml:space="preserve">Arxiu Cura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5. Producció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ind w:right="21.141732283464876"/>
              <w:rPr/>
            </w:pPr>
            <w:r w:rsidDel="00000000" w:rsidR="00000000" w:rsidRPr="00000000">
              <w:rPr>
                <w:rtl w:val="0"/>
              </w:rPr>
              <w:t xml:space="preserve">Impressió i validació del prototip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ind w:right="-98.8582677165351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right="6.14173228346487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right="216.1417322834648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ind w:right="-8.858267716535124"/>
              <w:rPr/>
            </w:pPr>
            <w:r w:rsidDel="00000000" w:rsidR="00000000" w:rsidRPr="00000000">
              <w:rPr>
                <w:rtl w:val="0"/>
              </w:rPr>
              <w:t xml:space="preserve">Impresora 3D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ind w:right="81.14173228346488"/>
              <w:rPr/>
            </w:pPr>
            <w:r w:rsidDel="00000000" w:rsidR="00000000" w:rsidRPr="00000000">
              <w:rPr>
                <w:rtl w:val="0"/>
              </w:rPr>
              <w:t xml:space="preserve">Model 3d físic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3937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6. Avaluació, retroacció i millora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ind w:right="21.141732283464876"/>
              <w:rPr/>
            </w:pPr>
            <w:r w:rsidDel="00000000" w:rsidR="00000000" w:rsidRPr="00000000">
              <w:rPr>
                <w:rtl w:val="0"/>
              </w:rPr>
              <w:t xml:space="preserve">Presentació, avaluació i millores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ind w:right="-98.8582677165351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right="6.14173228346487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left="0" w:right="216.1417322834648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ind w:right="-8.858267716535124"/>
              <w:rPr/>
            </w:pPr>
            <w:r w:rsidDel="00000000" w:rsidR="00000000" w:rsidRPr="00000000">
              <w:rPr>
                <w:rtl w:val="0"/>
              </w:rPr>
              <w:t xml:space="preserve">Projector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ind w:right="81.14173228346488"/>
              <w:rPr/>
            </w:pPr>
            <w:r w:rsidDel="00000000" w:rsidR="00000000" w:rsidRPr="00000000">
              <w:rPr>
                <w:rtl w:val="0"/>
              </w:rPr>
              <w:t xml:space="preserve">Presentació 6’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ind w:right="261.1417322834649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"/>
        <w:gridCol w:w="1042"/>
        <w:gridCol w:w="1935"/>
        <w:gridCol w:w="3567"/>
        <w:gridCol w:w="2257"/>
        <w:tblGridChange w:id="0">
          <w:tblGrid>
            <w:gridCol w:w="225"/>
            <w:gridCol w:w="1042"/>
            <w:gridCol w:w="1935"/>
            <w:gridCol w:w="3567"/>
            <w:gridCol w:w="2257"/>
          </w:tblGrid>
        </w:tblGridChange>
      </w:tblGrid>
      <w:tr>
        <w:trPr>
          <w:cantSplit w:val="0"/>
          <w:trHeight w:val="403.5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6a. Capacitats clau associades a les activitats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ind w:right="-68.8582677165351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ind w:left="0" w:right="180.94488188976356" w:firstLine="0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 de l'activitat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ind w:right="115.15748031496088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Capacitats clau treballades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ind w:right="70.74803149606396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ind w:right="-68.8582677165351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  <w:t xml:space="preserve">Presentació del repte i anàlisi de referents.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ind w:right="115.15748031496088"/>
              <w:rPr/>
            </w:pPr>
            <w:r w:rsidDel="00000000" w:rsidR="00000000" w:rsidRPr="00000000">
              <w:rPr>
                <w:rtl w:val="0"/>
              </w:rPr>
              <w:t xml:space="preserve">Aprendre a aprendre, Comunicació, Competència digital, autonomia i organització del treball.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ind w:right="70.74803149606396"/>
              <w:rPr/>
            </w:pPr>
            <w:r w:rsidDel="00000000" w:rsidR="00000000" w:rsidRPr="00000000">
              <w:rPr>
                <w:rtl w:val="0"/>
              </w:rPr>
              <w:t xml:space="preserve">Identificació de tendències del sector dels videojocs i comprensió del briefing.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ind w:right="-68.8582677165351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  <w:t xml:space="preserve">Disseny conceptual amb Photoshop i Illustrator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ind w:right="115.15748031496088"/>
              <w:rPr/>
            </w:pPr>
            <w:r w:rsidDel="00000000" w:rsidR="00000000" w:rsidRPr="00000000">
              <w:rPr>
                <w:rtl w:val="0"/>
              </w:rPr>
              <w:t xml:space="preserve">Creativitat i innovació, Competència digital, Autonomia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ind w:right="70.74803149606396"/>
              <w:rPr/>
            </w:pPr>
            <w:r w:rsidDel="00000000" w:rsidR="00000000" w:rsidRPr="00000000">
              <w:rPr>
                <w:rtl w:val="0"/>
              </w:rPr>
              <w:t xml:space="preserve">Elaboració de moodboards, esbossos i proposta gràfica de l'objecte o personatge.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ind w:right="-68.8582677165351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  <w:t xml:space="preserve">Modelatge 3D amb 3ds Max</w:t>
            </w:r>
          </w:p>
          <w:p w:rsidR="00000000" w:rsidDel="00000000" w:rsidP="00000000" w:rsidRDefault="00000000" w:rsidRPr="00000000" w14:paraId="0000010A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ind w:right="115.15748031496088"/>
              <w:rPr/>
            </w:pPr>
            <w:r w:rsidDel="00000000" w:rsidR="00000000" w:rsidRPr="00000000">
              <w:rPr>
                <w:rtl w:val="0"/>
              </w:rPr>
              <w:t xml:space="preserve">Resolució de problemes, Competència digital, responsabilitat, autonomia i organització del treball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ind w:right="70.74803149606396"/>
              <w:rPr/>
            </w:pPr>
            <w:r w:rsidDel="00000000" w:rsidR="00000000" w:rsidRPr="00000000">
              <w:rPr>
                <w:rtl w:val="0"/>
              </w:rPr>
              <w:t xml:space="preserve">Aplicació de tècniques de modelatge tridimensional seguint criteris tècnics i estètics.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ind w:right="-68.8582677165351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  <w:t xml:space="preserve">Preparació del model per a impressió 3D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ind w:right="115.15748031496088"/>
              <w:rPr/>
            </w:pPr>
            <w:r w:rsidDel="00000000" w:rsidR="00000000" w:rsidRPr="00000000">
              <w:rPr>
                <w:rtl w:val="0"/>
              </w:rPr>
              <w:t xml:space="preserve">Organització del treball, resolució de problemes, responsabilitat, autonomia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ind w:right="70.74803149606396"/>
              <w:rPr/>
            </w:pPr>
            <w:r w:rsidDel="00000000" w:rsidR="00000000" w:rsidRPr="00000000">
              <w:rPr>
                <w:rtl w:val="0"/>
              </w:rPr>
              <w:t xml:space="preserve">Verificació d'errors geomètrics, escalat i exportació dels arxius STL.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ind w:right="-68.8582677165351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  <w:t xml:space="preserve">Impressió i validació del prototip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ind w:right="115.15748031496088"/>
              <w:rPr/>
            </w:pPr>
            <w:r w:rsidDel="00000000" w:rsidR="00000000" w:rsidRPr="00000000">
              <w:rPr>
                <w:rtl w:val="0"/>
              </w:rPr>
              <w:t xml:space="preserve">Treball en equip, Iniciativa, Responsabilitat, resolució de problemes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ind w:right="70.74803149606396"/>
              <w:rPr/>
            </w:pPr>
            <w:r w:rsidDel="00000000" w:rsidR="00000000" w:rsidRPr="00000000">
              <w:rPr>
                <w:rtl w:val="0"/>
              </w:rPr>
              <w:t xml:space="preserve">Supervisió del procés d'impressió i anàlisi de possibles incidències tècniques.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ind w:right="-68.8582677165351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ind w:left="0" w:right="180.94488188976356" w:firstLine="0"/>
              <w:rPr/>
            </w:pPr>
            <w:r w:rsidDel="00000000" w:rsidR="00000000" w:rsidRPr="00000000">
              <w:rPr>
                <w:rtl w:val="0"/>
              </w:rPr>
              <w:t xml:space="preserve">Presentació final i avaluació del projecte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ind w:right="115.15748031496088"/>
              <w:rPr/>
            </w:pPr>
            <w:r w:rsidDel="00000000" w:rsidR="00000000" w:rsidRPr="00000000">
              <w:rPr>
                <w:rtl w:val="0"/>
              </w:rPr>
              <w:t xml:space="preserve">Comunicació, Esperit crític, Aprendre a aprendre, relació interpersonal</w:t>
            </w:r>
          </w:p>
          <w:p w:rsidR="00000000" w:rsidDel="00000000" w:rsidP="00000000" w:rsidRDefault="00000000" w:rsidRPr="00000000" w14:paraId="0000011C">
            <w:pPr>
              <w:ind w:right="115.1574803149608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ind w:right="70.74803149606396"/>
              <w:rPr/>
            </w:pPr>
            <w:r w:rsidDel="00000000" w:rsidR="00000000" w:rsidRPr="00000000">
              <w:rPr>
                <w:rtl w:val="0"/>
              </w:rPr>
              <w:t xml:space="preserve">Exposició del projecte, autoavaluació i proposta de millores sobre el producte desenvolupat.</w:t>
            </w:r>
          </w:p>
        </w:tc>
      </w:tr>
    </w:tbl>
    <w:p w:rsidR="00000000" w:rsidDel="00000000" w:rsidP="00000000" w:rsidRDefault="00000000" w:rsidRPr="00000000" w14:paraId="0000011E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7. AVALUACIÓ I QUALIFICACIÓ</w:t>
      </w:r>
      <w:r w:rsidDel="00000000" w:rsidR="00000000" w:rsidRPr="00000000">
        <w:rPr>
          <w:rtl w:val="0"/>
        </w:rPr>
      </w:r>
    </w:p>
    <w:tbl>
      <w:tblPr>
        <w:tblStyle w:val="Table1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"/>
        <w:gridCol w:w="105"/>
        <w:gridCol w:w="8891"/>
        <w:gridCol w:w="895"/>
        <w:tblGridChange w:id="0">
          <w:tblGrid>
            <w:gridCol w:w="15"/>
            <w:gridCol w:w="105"/>
            <w:gridCol w:w="8891"/>
            <w:gridCol w:w="8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7a. Evidències d'aprenentatge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3937" w:space="0" w:sz="4" w:val="single"/>
              <w:left w:color="b83937" w:space="0" w:sz="12" w:val="single"/>
              <w:bottom w:color="b83937" w:space="0" w:sz="4" w:val="single"/>
              <w:right w:color="000000" w:space="0" w:sz="0" w:val="nil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Especifica productes observables que permeten valorar els CA. Les evidències han de cobrir procés i producte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2265"/>
        <w:gridCol w:w="2085"/>
        <w:gridCol w:w="1785"/>
        <w:gridCol w:w="2100"/>
        <w:tblGridChange w:id="0">
          <w:tblGrid>
            <w:gridCol w:w="795"/>
            <w:gridCol w:w="2265"/>
            <w:gridCol w:w="2085"/>
            <w:gridCol w:w="1785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ind w:right="45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ind w:right="69.21259842519646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Evidència / Producte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ind w:right="201.14173228346488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Fase on apareix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ind w:right="314.4094488188978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 que permet valorar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ind w:right="204.21259842519646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Instrument d'avaluació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ind w:right="45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  <w:t xml:space="preserve">Moodboard i briefing interpretat.</w:t>
            </w:r>
          </w:p>
        </w:tc>
        <w:tc>
          <w:tcPr>
            <w:tcBorders>
              <w:top w:color="b83937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ind w:right="26.692913385827524"/>
              <w:rPr/>
            </w:pPr>
            <w:r w:rsidDel="00000000" w:rsidR="00000000" w:rsidRPr="00000000">
              <w:rPr>
                <w:rtl w:val="0"/>
              </w:rPr>
              <w:t xml:space="preserve">Fase inicial del projecte, comprensió del repte.</w:t>
            </w:r>
          </w:p>
        </w:tc>
        <w:tc>
          <w:tcPr>
            <w:tcBorders>
              <w:top w:color="b83937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ind w:right="314.4094488188978"/>
              <w:rPr/>
            </w:pPr>
            <w:r w:rsidDel="00000000" w:rsidR="00000000" w:rsidRPr="00000000">
              <w:rPr>
                <w:rtl w:val="0"/>
              </w:rPr>
              <w:t xml:space="preserve">RA5 CA1-7</w:t>
            </w:r>
          </w:p>
        </w:tc>
        <w:tc>
          <w:tcPr>
            <w:tcBorders>
              <w:top w:color="b83937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ind w:right="204.21259842519646"/>
              <w:rPr/>
            </w:pPr>
            <w:r w:rsidDel="00000000" w:rsidR="00000000" w:rsidRPr="00000000">
              <w:rPr>
                <w:rtl w:val="0"/>
              </w:rPr>
              <w:t xml:space="preserve">Prova de validació pràctica (checklist del docent).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ind w:right="45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  <w:t xml:space="preserve">Esbossos conceptuals i turn around.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ind w:right="26.692913385827524"/>
              <w:rPr/>
            </w:pPr>
            <w:r w:rsidDel="00000000" w:rsidR="00000000" w:rsidRPr="00000000">
              <w:rPr>
                <w:rtl w:val="0"/>
              </w:rPr>
              <w:t xml:space="preserve">Fase inicial del projecte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ind w:right="314.4094488188978"/>
              <w:rPr/>
            </w:pPr>
            <w:r w:rsidDel="00000000" w:rsidR="00000000" w:rsidRPr="00000000">
              <w:rPr>
                <w:rtl w:val="0"/>
              </w:rPr>
              <w:t xml:space="preserve">RA1 CA1-2, RA4 CA1, RA5 CA1 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ind w:right="204.21259842519646"/>
              <w:rPr/>
            </w:pPr>
            <w:r w:rsidDel="00000000" w:rsidR="00000000" w:rsidRPr="00000000">
              <w:rPr>
                <w:rtl w:val="0"/>
              </w:rPr>
              <w:t xml:space="preserve">Prova de validació pràctica (checklist del docent).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ind w:right="45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  <w:t xml:space="preserve">Model 3D acabat.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ind w:right="26.692913385827524"/>
              <w:rPr/>
            </w:pPr>
            <w:r w:rsidDel="00000000" w:rsidR="00000000" w:rsidRPr="00000000">
              <w:rPr>
                <w:rtl w:val="0"/>
              </w:rPr>
              <w:t xml:space="preserve">Desenvolupament del projecte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ind w:right="314.4094488188978"/>
              <w:rPr/>
            </w:pPr>
            <w:r w:rsidDel="00000000" w:rsidR="00000000" w:rsidRPr="00000000">
              <w:rPr>
                <w:rtl w:val="0"/>
              </w:rPr>
              <w:t xml:space="preserve">RA5 CA1-2-4-6-7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ind w:right="204.21259842519646"/>
              <w:rPr/>
            </w:pPr>
            <w:r w:rsidDel="00000000" w:rsidR="00000000" w:rsidRPr="00000000">
              <w:rPr>
                <w:rtl w:val="0"/>
              </w:rPr>
              <w:t xml:space="preserve">Rúbrica (0-10)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ind w:right="45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  <w:t xml:space="preserve">Preparació per a la impressió</w:t>
            </w:r>
          </w:p>
          <w:p w:rsidR="00000000" w:rsidDel="00000000" w:rsidP="00000000" w:rsidRDefault="00000000" w:rsidRPr="00000000" w14:paraId="0000013F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ind w:right="26.692913385827524"/>
              <w:rPr/>
            </w:pPr>
            <w:r w:rsidDel="00000000" w:rsidR="00000000" w:rsidRPr="00000000">
              <w:rPr>
                <w:rtl w:val="0"/>
              </w:rPr>
              <w:t xml:space="preserve">Desenvolupament del projecte</w:t>
            </w:r>
          </w:p>
          <w:p w:rsidR="00000000" w:rsidDel="00000000" w:rsidP="00000000" w:rsidRDefault="00000000" w:rsidRPr="00000000" w14:paraId="00000141">
            <w:pPr>
              <w:ind w:right="26.69291338582752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ind w:right="26.692913385827524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ind w:right="314.4094488188978"/>
              <w:rPr/>
            </w:pPr>
            <w:r w:rsidDel="00000000" w:rsidR="00000000" w:rsidRPr="00000000">
              <w:rPr>
                <w:rtl w:val="0"/>
              </w:rPr>
              <w:t xml:space="preserve">RA4 CA1-2, RA5 CA1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ind w:right="204.21259842519646"/>
              <w:rPr/>
            </w:pPr>
            <w:r w:rsidDel="00000000" w:rsidR="00000000" w:rsidRPr="00000000">
              <w:rPr>
                <w:rtl w:val="0"/>
              </w:rPr>
              <w:t xml:space="preserve">Rúbrica (0-10)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right="45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  <w:t xml:space="preserve">Prototip imprès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69291338582752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Tancament del projecte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.480314960630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RA5 CA7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ind w:right="204.21259842519646"/>
              <w:rPr/>
            </w:pPr>
            <w:r w:rsidDel="00000000" w:rsidR="00000000" w:rsidRPr="00000000">
              <w:rPr>
                <w:rtl w:val="0"/>
              </w:rPr>
              <w:t xml:space="preserve">Rúbrica (0-10)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right="45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ind w:right="69.21259842519646"/>
              <w:rPr/>
            </w:pPr>
            <w:r w:rsidDel="00000000" w:rsidR="00000000" w:rsidRPr="00000000">
              <w:rPr>
                <w:rtl w:val="0"/>
              </w:rPr>
              <w:t xml:space="preserve">presentació final.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ind w:right="26.692913385827524"/>
              <w:rPr/>
            </w:pPr>
            <w:r w:rsidDel="00000000" w:rsidR="00000000" w:rsidRPr="00000000">
              <w:rPr>
                <w:rtl w:val="0"/>
              </w:rPr>
              <w:t xml:space="preserve">Tancament del projecte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ind w:right="314.4094488188978"/>
              <w:rPr/>
            </w:pPr>
            <w:r w:rsidDel="00000000" w:rsidR="00000000" w:rsidRPr="00000000">
              <w:rPr>
                <w:rtl w:val="0"/>
              </w:rPr>
              <w:t xml:space="preserve">TOTS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ind w:right="204.21259842519646"/>
              <w:rPr/>
            </w:pPr>
            <w:r w:rsidDel="00000000" w:rsidR="00000000" w:rsidRPr="00000000">
              <w:rPr>
                <w:rtl w:val="0"/>
              </w:rPr>
              <w:t xml:space="preserve">Autoavaluació i coavaluació.</w:t>
            </w:r>
          </w:p>
        </w:tc>
      </w:tr>
    </w:tbl>
    <w:p w:rsidR="00000000" w:rsidDel="00000000" w:rsidP="00000000" w:rsidRDefault="00000000" w:rsidRPr="00000000" w14:paraId="0000014F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2888"/>
        <w:gridCol w:w="3008"/>
        <w:gridCol w:w="3010"/>
        <w:tblGridChange w:id="0">
          <w:tblGrid>
            <w:gridCol w:w="120"/>
            <w:gridCol w:w="288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7b. Instruments d'avaluació i retroacció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Instruments utilitzats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Modalitat d'avaluació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Moment i descripció de la retroacció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Rúbrica </w:t>
            </w:r>
          </w:p>
          <w:p w:rsidR="00000000" w:rsidDel="00000000" w:rsidP="00000000" w:rsidRDefault="00000000" w:rsidRPr="00000000" w14:paraId="00000159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Llista de verificació  </w:t>
            </w:r>
          </w:p>
          <w:p w:rsidR="00000000" w:rsidDel="00000000" w:rsidP="00000000" w:rsidRDefault="00000000" w:rsidRPr="00000000" w14:paraId="0000015A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Observació directa   </w:t>
            </w:r>
          </w:p>
          <w:p w:rsidR="00000000" w:rsidDel="00000000" w:rsidP="00000000" w:rsidRDefault="00000000" w:rsidRPr="00000000" w14:paraId="0000015B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Portafolis / diari </w:t>
            </w:r>
          </w:p>
          <w:p w:rsidR="00000000" w:rsidDel="00000000" w:rsidP="00000000" w:rsidRDefault="00000000" w:rsidRPr="00000000" w14:paraId="0000015C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Avaluació docent  </w:t>
            </w:r>
          </w:p>
          <w:p w:rsidR="00000000" w:rsidDel="00000000" w:rsidP="00000000" w:rsidRDefault="00000000" w:rsidRPr="00000000" w14:paraId="0000015F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Coavaluació entre iguals  </w:t>
            </w:r>
          </w:p>
          <w:p w:rsidR="00000000" w:rsidDel="00000000" w:rsidP="00000000" w:rsidRDefault="00000000" w:rsidRPr="00000000" w14:paraId="00000160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Autoavaluació  </w:t>
            </w:r>
          </w:p>
          <w:p w:rsidR="00000000" w:rsidDel="00000000" w:rsidP="00000000" w:rsidRDefault="00000000" w:rsidRPr="00000000" w14:paraId="00000161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☐ Avaluació formativa  </w:t>
            </w:r>
          </w:p>
          <w:p w:rsidR="00000000" w:rsidDel="00000000" w:rsidP="00000000" w:rsidRDefault="00000000" w:rsidRPr="00000000" w14:paraId="00000162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☐ Avaluació criterial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8906"/>
        <w:tblGridChange w:id="0">
          <w:tblGrid>
            <w:gridCol w:w="120"/>
            <w:gridCol w:w="8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7c. Qualificació del mòdul 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Criteris de qualificació i ponderació: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Disseny conceptual: 25%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Modelatge 3D: 40%</w:t>
            </w:r>
          </w:p>
          <w:p w:rsidR="00000000" w:rsidDel="00000000" w:rsidP="00000000" w:rsidRDefault="00000000" w:rsidRPr="00000000" w14:paraId="0000016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Preparació tècnica per impressió: 15%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Presentació i documentació: 20%</w:t>
            </w:r>
          </w:p>
        </w:tc>
      </w:tr>
    </w:tbl>
    <w:p w:rsidR="00000000" w:rsidDel="00000000" w:rsidP="00000000" w:rsidRDefault="00000000" w:rsidRPr="00000000" w14:paraId="00000170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8. QUALITAT EDUCATIVA: DUA, COEDUCACIÓ, SEGURETAT I SOSTENIBILITAT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3080"/>
        <w:gridCol w:w="5826"/>
        <w:tblGridChange w:id="0">
          <w:tblGrid>
            <w:gridCol w:w="120"/>
            <w:gridCol w:w="308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8a. DUA i inclusió (Disseny Universal per a l'Aprenentatge)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Principi DUA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ind w:right="7.4409448818914825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Mesures concretes previstes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ind w:right="75.35433070866134"/>
              <w:rPr/>
            </w:pPr>
            <w:r w:rsidDel="00000000" w:rsidR="00000000" w:rsidRPr="00000000">
              <w:rPr>
                <w:rtl w:val="0"/>
              </w:rPr>
              <w:t xml:space="preserve">Múltiples formes de representació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ind w:right="7.4409448818914825"/>
              <w:rPr/>
            </w:pPr>
            <w:r w:rsidDel="00000000" w:rsidR="00000000" w:rsidRPr="00000000">
              <w:rPr>
                <w:rtl w:val="0"/>
              </w:rPr>
              <w:t xml:space="preserve">Explicació dels continguts mitjançant demostracions pràctiques, videotutorials, guies il·lustrades i exemples de projectes professionals.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ind w:right="75.35433070866134"/>
              <w:rPr/>
            </w:pPr>
            <w:r w:rsidDel="00000000" w:rsidR="00000000" w:rsidRPr="00000000">
              <w:rPr>
                <w:rtl w:val="0"/>
              </w:rPr>
              <w:t xml:space="preserve">Múltiples formes d'acció i expressió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ind w:right="7.4409448818914825"/>
              <w:rPr/>
            </w:pPr>
            <w:r w:rsidDel="00000000" w:rsidR="00000000" w:rsidRPr="00000000">
              <w:rPr>
                <w:rtl w:val="0"/>
              </w:rPr>
              <w:t xml:space="preserve">L'alumnat pot demostrar els aprenentatges mitjançant diferents evidències: model 3D, documentació del procés, presentació oral o portafolis digital.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ind w:right="75.35433070866134"/>
              <w:rPr/>
            </w:pPr>
            <w:r w:rsidDel="00000000" w:rsidR="00000000" w:rsidRPr="00000000">
              <w:rPr>
                <w:rtl w:val="0"/>
              </w:rPr>
              <w:t xml:space="preserve">Suport i seguiment personalitzat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ind w:right="7.4409448818914825"/>
              <w:rPr/>
            </w:pPr>
            <w:r w:rsidDel="00000000" w:rsidR="00000000" w:rsidRPr="00000000">
              <w:rPr>
                <w:rtl w:val="0"/>
              </w:rPr>
              <w:t xml:space="preserve">Tutories durant el desenvolupament del projecte, feedback continu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ind w:right="75.35433070866134"/>
              <w:rPr/>
            </w:pPr>
            <w:r w:rsidDel="00000000" w:rsidR="00000000" w:rsidRPr="00000000">
              <w:rPr>
                <w:rtl w:val="0"/>
              </w:rPr>
              <w:t xml:space="preserve">Accessibilitat dels recursos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ind w:right="7.4409448818914825"/>
              <w:rPr/>
            </w:pPr>
            <w:r w:rsidDel="00000000" w:rsidR="00000000" w:rsidRPr="00000000">
              <w:rPr>
                <w:rtl w:val="0"/>
              </w:rPr>
              <w:t xml:space="preserve">Materials disponibles a l'aula virtual, rúbriques compartides des de l'inici i recursos digitals accessibles per facilitar l'aprenentatge autònom</w:t>
            </w:r>
          </w:p>
        </w:tc>
      </w:tr>
    </w:tbl>
    <w:p w:rsidR="00000000" w:rsidDel="00000000" w:rsidP="00000000" w:rsidRDefault="00000000" w:rsidRPr="00000000" w14:paraId="00000184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8906"/>
        <w:tblGridChange w:id="0">
          <w:tblGrid>
            <w:gridCol w:w="120"/>
            <w:gridCol w:w="8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8b. Coeducació i perspectiva de gènere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Mesures per garantir rols equitatius, evitar estereotips i visibilitzar referents diversos: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Presentació de referents professionals diversos del sector dels videojocs, l'animació i el disseny digital, visibilitzant tant dones com homes i altres perfils professionals.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Disseny de personatges i objectes evitant estereotips de gènere i fomentant la diversitat en les propostes creatives.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Valoració del treball cooperatiu, el respecte i la igualtat d'oportunitats durant el desenvolupament del projecte.</w:t>
            </w:r>
          </w:p>
        </w:tc>
      </w:tr>
    </w:tbl>
    <w:p w:rsidR="00000000" w:rsidDel="00000000" w:rsidP="00000000" w:rsidRDefault="00000000" w:rsidRPr="00000000" w14:paraId="0000018F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"/>
        <w:gridCol w:w="105"/>
        <w:gridCol w:w="8895"/>
        <w:gridCol w:w="105"/>
        <w:tblGridChange w:id="0">
          <w:tblGrid>
            <w:gridCol w:w="105"/>
            <w:gridCol w:w="105"/>
            <w:gridCol w:w="8895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8c. Seguretat, protecció de dades i ètica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Respecte dels drets d'autor.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Ús responsable de recursos digitals.</w:t>
            </w:r>
          </w:p>
        </w:tc>
      </w:tr>
    </w:tbl>
    <w:p w:rsidR="00000000" w:rsidDel="00000000" w:rsidP="00000000" w:rsidRDefault="00000000" w:rsidRPr="00000000" w14:paraId="00000199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Àmbit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Mesures previstes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Drets d'autor i propietat intel·lectual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Ús d'imatges, textures, tipografies i recursos amb llicències adequades o de creació pròpia, citant-ne sempre la procedència.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Protecció de dades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No compartir dades personals ni imatges identificatives sense autorització. Les presentacions i lliuraments es faran a través de les plataformes oficials del centre.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Ètica digital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Ús responsable de Photoshop, Illustrator i 3ds Max, evitant el plagi i respectant el treball dels companys.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before="12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8906"/>
        <w:tblGridChange w:id="0">
          <w:tblGrid>
            <w:gridCol w:w="120"/>
            <w:gridCol w:w="8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93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cec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8d. Sostenibilitat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Impacte ambiental, eficiència, reutilització o connexió amb economia circular: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Optimització del consum de filament.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restart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Reutilització de prototips defectuosos.</w:t>
            </w:r>
          </w:p>
          <w:p w:rsidR="00000000" w:rsidDel="00000000" w:rsidP="00000000" w:rsidRDefault="00000000" w:rsidRPr="00000000" w14:paraId="000001AE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Reducció de residus en impressió 3D.</w:t>
            </w:r>
          </w:p>
          <w:p w:rsidR="00000000" w:rsidDel="00000000" w:rsidP="00000000" w:rsidRDefault="00000000" w:rsidRPr="00000000" w14:paraId="000001AF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*//En cas de comprar una recicladora//*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continue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ind w:left="0" w:right="69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9. ESPAIS, EQUIPAMENTS I RECURSOS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ind w:right="178.81889763779554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ind w:right="320.55118110236265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Equipaments i 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ind w:right="178.81889763779554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 didàctics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ind w:right="178.81889763779554"/>
              <w:rPr/>
            </w:pPr>
            <w:r w:rsidDel="00000000" w:rsidR="00000000" w:rsidRPr="00000000">
              <w:rPr>
                <w:rtl w:val="0"/>
              </w:rPr>
              <w:t xml:space="preserve">Aula d'informàtica 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ind w:right="320.55118110236265"/>
              <w:rPr/>
            </w:pPr>
            <w:r w:rsidDel="00000000" w:rsidR="00000000" w:rsidRPr="00000000">
              <w:rPr>
                <w:rtl w:val="0"/>
              </w:rPr>
              <w:t xml:space="preserve">Ordinadors i Projector 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ind w:right="178.81889763779554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ind w:right="178.81889763779554"/>
              <w:rPr/>
            </w:pPr>
            <w:r w:rsidDel="00000000" w:rsidR="00000000" w:rsidRPr="00000000">
              <w:rPr>
                <w:rtl w:val="0"/>
              </w:rPr>
              <w:t xml:space="preserve">Taller de fabricació digital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ind w:right="320.55118110236265"/>
              <w:rPr/>
            </w:pPr>
            <w:r w:rsidDel="00000000" w:rsidR="00000000" w:rsidRPr="00000000">
              <w:rPr>
                <w:rtl w:val="0"/>
              </w:rPr>
              <w:t xml:space="preserve">Impresora 3D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ind w:right="178.81889763779554"/>
              <w:rPr/>
            </w:pPr>
            <w:r w:rsidDel="00000000" w:rsidR="00000000" w:rsidRPr="00000000">
              <w:rPr>
                <w:rtl w:val="0"/>
              </w:rPr>
              <w:t xml:space="preserve">explicació del docent i videotutorials</w:t>
            </w:r>
          </w:p>
        </w:tc>
      </w:tr>
    </w:tbl>
    <w:p w:rsidR="00000000" w:rsidDel="00000000" w:rsidP="00000000" w:rsidRDefault="00000000" w:rsidRPr="00000000" w14:paraId="000001BE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10. TRANSFERÈNCIA I PROJECCIÓ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 es podria aplicar, adaptar o millorar al centre, al departament o en una empresa col·laboradora: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La proposta pot integrar-se amb projectes intermodulars relacionats amb el desenvolupament de videojocs, animació 3D o creació d'actius per a entorns interactius.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before="10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Connexió amb mòduls transversals o projecte intermodular: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Digitalització aplicada al sistema productiu  </w:t>
            </w:r>
          </w:p>
          <w:p w:rsidR="00000000" w:rsidDel="00000000" w:rsidP="00000000" w:rsidRDefault="00000000" w:rsidRPr="00000000" w14:paraId="000001C8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Sostenibilitat aplicada al sistema productiu  </w:t>
            </w:r>
          </w:p>
          <w:p w:rsidR="00000000" w:rsidDel="00000000" w:rsidP="00000000" w:rsidRDefault="00000000" w:rsidRPr="00000000" w14:paraId="000001C9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☐ Itinerari personal per a l'ocupabilitat  </w:t>
            </w:r>
          </w:p>
          <w:p w:rsidR="00000000" w:rsidDel="00000000" w:rsidP="00000000" w:rsidRDefault="00000000" w:rsidRPr="00000000" w14:paraId="000001CA">
            <w:pPr>
              <w:ind w:right="692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Projecte intermodular  </w:t>
            </w:r>
          </w:p>
          <w:p w:rsidR="00000000" w:rsidDel="00000000" w:rsidP="00000000" w:rsidRDefault="00000000" w:rsidRPr="00000000" w14:paraId="000001CB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☐ Cap connexió transversal prevista</w:t>
            </w:r>
          </w:p>
        </w:tc>
      </w:tr>
    </w:tbl>
    <w:p w:rsidR="00000000" w:rsidDel="00000000" w:rsidP="00000000" w:rsidRDefault="00000000" w:rsidRPr="00000000" w14:paraId="000001CC">
      <w:pPr>
        <w:pBdr>
          <w:bottom w:color="b83937" w:space="4" w:sz="4" w:val="single"/>
        </w:pBdr>
        <w:spacing w:after="120" w:before="360" w:lineRule="auto"/>
        <w:ind w:right="692"/>
        <w:rPr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bottom w:color="b83937" w:space="4" w:sz="4" w:val="single"/>
        </w:pBdr>
        <w:spacing w:after="120" w:before="360" w:lineRule="auto"/>
        <w:ind w:right="692"/>
        <w:rPr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11. CHECKLIST DE VERIFICACIÓ FINAL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12" w:val="single"/>
              <w:bottom w:color="b83937" w:space="0" w:sz="4" w:val="single"/>
              <w:right w:color="000000" w:space="0" w:sz="0" w:val="nil"/>
            </w:tcBorders>
            <w:shd w:fill="f9ece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ind w:right="692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Revisa cada punt abans de lliurar la proposta.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2"/>
        <w:gridCol w:w="5908"/>
        <w:tblGridChange w:id="0">
          <w:tblGrid>
            <w:gridCol w:w="1292"/>
            <w:gridCol w:w="59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Punt de comprovació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indicat família professional, cicle, curs, grup i mòdul professional.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seleccionat RA i CA reals del currículum o de la programació del centre.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ind w:right="692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393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justificat el repte professional i la tecnologia triada.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La seqüència suma 24 hores i té activitats progressives.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Cada evidència permet valorar algun criteri d'avaluació.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inclòs instruments d'avaluació i retroacció.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previst mesures DUA i alternatives d'accés/expressió.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revisat coeducació, rols de treball i llenguatge inclusiu.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tractat protecció de dades, ciberseguretat, IA responsable o drons, si escau.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inclòs una reflexió de sostenibilitat.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reflexionat sobre transferència al centre o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La proposta és realista amb els recursos del centre.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ind w:right="692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b8393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He revisat ortografia, claredat i coherència amb la rúbrica.</w:t>
            </w:r>
          </w:p>
        </w:tc>
      </w:tr>
    </w:tbl>
    <w:p w:rsidR="00000000" w:rsidDel="00000000" w:rsidP="00000000" w:rsidRDefault="00000000" w:rsidRPr="00000000" w14:paraId="000001ED">
      <w:pPr>
        <w:spacing w:before="8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bottom w:color="b83937" w:space="4" w:sz="4" w:val="single"/>
        </w:pBdr>
        <w:spacing w:after="120" w:before="360" w:lineRule="auto"/>
        <w:ind w:right="692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12. CONTROL DE LA GESTIÓ DEL DOCUMENT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400"/>
        <w:gridCol w:w="2226"/>
        <w:tblGridChange w:id="0">
          <w:tblGrid>
            <w:gridCol w:w="2000"/>
            <w:gridCol w:w="2400"/>
            <w:gridCol w:w="24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8e8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Realitzat per: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Revisat per: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Aprovat per: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 i cognom: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Oriol Pelino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Càrrec: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Docent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19/06/26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before="100" w:lineRule="auto"/>
        <w:ind w:right="692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2"/>
        <w:gridCol w:w="1844"/>
        <w:gridCol w:w="3460"/>
        <w:gridCol w:w="2340"/>
        <w:tblGridChange w:id="0">
          <w:tblGrid>
            <w:gridCol w:w="1382"/>
            <w:gridCol w:w="1844"/>
            <w:gridCol w:w="346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 de la modificació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3937" w:space="0" w:sz="4" w:val="single"/>
              <w:left w:color="b83937" w:space="0" w:sz="4" w:val="single"/>
              <w:bottom w:color="b83937" w:space="0" w:sz="4" w:val="single"/>
              <w:right w:color="b83937" w:space="0" w:sz="4" w:val="single"/>
            </w:tcBorders>
            <w:shd w:fill="b83937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ind w:right="69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Distribució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ind w:right="232.67716535433067"/>
              <w:rPr/>
            </w:pPr>
            <w:r w:rsidDel="00000000" w:rsidR="00000000" w:rsidRPr="00000000">
              <w:rPr>
                <w:rtl w:val="0"/>
              </w:rPr>
              <w:t xml:space="preserve">19/06/2026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Creació del document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ind w:right="692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9ece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ind w:right="6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before="100" w:lineRule="auto"/>
        <w:ind w:right="6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cccccc" w:space="6" w:sz="6" w:val="single"/>
        </w:pBdr>
        <w:spacing w:before="120" w:lineRule="auto"/>
        <w:ind w:right="692"/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Plantilla oficial ampliada · Departament d'Educació i Formació Professional · Proposta didàctica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pBdr>
        <w:top w:color="0d7377" w:space="4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color w:val="546e7a"/>
        <w:sz w:val="14"/>
        <w:szCs w:val="14"/>
        <w:rtl w:val="0"/>
      </w:rPr>
      <w:t xml:space="preserve">Plantilla oficial ampliada · Departament d'Educació i FP · Proposta didàctica </w:t>
    </w:r>
    <w:r w:rsidDel="00000000" w:rsidR="00000000" w:rsidRPr="00000000">
      <w:rPr>
        <w:sz w:val="14"/>
        <w:szCs w:val="14"/>
        <w:rtl w:val="0"/>
      </w:rPr>
      <w:tab/>
    </w:r>
    <w:r w:rsidDel="00000000" w:rsidR="00000000" w:rsidRPr="00000000">
      <w:rPr>
        <w:color w:val="546e7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3219450</wp:posOffset>
          </wp:positionH>
          <wp:positionV relativeFrom="paragraph">
            <wp:posOffset>-227326</wp:posOffset>
          </wp:positionV>
          <wp:extent cx="2785110" cy="411609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5110" cy="41160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12121"/>
        <w:lang w:val="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1212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Ip2KatT4XE7PiyOUbf2p5UVSg==">CgMxLjA4AHIhMV9HTFNRYnMxNzEwbGlRYWpDZzl0WGhBcTBvYzRiOUxT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