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3pkxm92up3" w:id="0"/>
      <w:bookmarkEnd w:id="0"/>
      <w:r w:rsidDel="00000000" w:rsidR="00000000" w:rsidRPr="00000000">
        <w:rPr>
          <w:rtl w:val="0"/>
        </w:rPr>
        <w:t xml:space="preserve">Annex 1: Fitxa de planificació i seguiment de sortida en bicicleta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j8jcrzk9xlqf" w:id="1"/>
      <w:bookmarkEnd w:id="1"/>
      <w:r w:rsidDel="00000000" w:rsidR="00000000" w:rsidRPr="00000000">
        <w:rPr>
          <w:rtl w:val="0"/>
        </w:rPr>
        <w:t xml:space="preserve">Projecte Educatiu Anual: Repara i Roda 360 — Taller de Mecànica, Mobilitat i Sostenibilitat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u2zxgx4j9um" w:id="2"/>
      <w:bookmarkEnd w:id="2"/>
      <w:r w:rsidDel="00000000" w:rsidR="00000000" w:rsidRPr="00000000">
        <w:rPr>
          <w:rtl w:val="0"/>
        </w:rPr>
        <w:t xml:space="preserve">🗓️ Dades generals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la sortida: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Lloc de sortida: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Destinació / Itinerari: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Professor/a responsable: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Acompanyants / Suports: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d’alumnes participants: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dl09eoii9u" w:id="3"/>
      <w:bookmarkEnd w:id="3"/>
      <w:r w:rsidDel="00000000" w:rsidR="00000000" w:rsidRPr="00000000">
        <w:rPr>
          <w:rtl w:val="0"/>
        </w:rPr>
        <w:t xml:space="preserve">🧭 Objectius específics de la sortida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☑ Aplicar les normes bàsiques de circulació i seguretat viària.</w:t>
        <w:br w:type="textWrapping"/>
        <w:t xml:space="preserve">☑ Observar infraestructures urbanes (carrils bici, passos, senyals).</w:t>
        <w:br w:type="textWrapping"/>
        <w:t xml:space="preserve">☑ Fomentar la convivència i el respecte a vianants i conductors.</w:t>
        <w:br w:type="textWrapping"/>
        <w:t xml:space="preserve">☑ Promoure l’ús responsable i sostenible de la bicicleta.</w:t>
        <w:br w:type="textWrapping"/>
        <w:t xml:space="preserve">☑ Conèixer rutes segures i zones 30 del barri o ciutat.</w:t>
        <w:br w:type="textWrapping"/>
        <w:t xml:space="preserve">☑ Reforçar la cohesió de grup i el treball cooperatiu.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9uw2vtslcw" w:id="4"/>
      <w:bookmarkEnd w:id="4"/>
      <w:r w:rsidDel="00000000" w:rsidR="00000000" w:rsidRPr="00000000">
        <w:rPr>
          <w:rtl w:val="0"/>
        </w:rPr>
        <w:t xml:space="preserve">🗺️ Planificació prèvia de la ruta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Recorregut previst: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Distància aproximada:</w:t>
      </w:r>
      <w:r w:rsidDel="00000000" w:rsidR="00000000" w:rsidRPr="00000000">
        <w:rPr>
          <w:rtl w:val="0"/>
        </w:rPr>
        <w:t xml:space="preserve"> ........ km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Temps estimat:</w:t>
      </w:r>
      <w:r w:rsidDel="00000000" w:rsidR="00000000" w:rsidRPr="00000000">
        <w:rPr>
          <w:rtl w:val="0"/>
        </w:rPr>
        <w:t xml:space="preserve"> ........ minuts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Dificultat:</w:t>
      </w:r>
      <w:r w:rsidDel="00000000" w:rsidR="00000000" w:rsidRPr="00000000">
        <w:rPr>
          <w:rtl w:val="0"/>
        </w:rPr>
        <w:t xml:space="preserve"> ☐ Baixa ☐ Mitjana ☐ Alta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Infraestructures a analitzar:</w:t>
      </w:r>
      <w:r w:rsidDel="00000000" w:rsidR="00000000" w:rsidRPr="00000000">
        <w:rPr>
          <w:rtl w:val="0"/>
        </w:rPr>
        <w:t xml:space="preserve"> Carrils bici, interseccions, senyalització, zones de risc, punts de descans, altres.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wqx8v949ftd" w:id="5"/>
      <w:bookmarkEnd w:id="5"/>
      <w:r w:rsidDel="00000000" w:rsidR="00000000" w:rsidRPr="00000000">
        <w:rPr>
          <w:rtl w:val="0"/>
        </w:rPr>
        <w:t xml:space="preserve">🦺 Seguretat i organització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 revisats:</w:t>
      </w:r>
      <w:r w:rsidDel="00000000" w:rsidR="00000000" w:rsidRPr="00000000">
        <w:rPr>
          <w:rtl w:val="0"/>
        </w:rPr>
        <w:t xml:space="preserve"> ☐ Casc ☐ Armilla reflectant ☐ Fre i rodes OK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Rols durant la sortida: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Cap de grup: ..............................................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Tancador/a: ..............................................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Responsable de material: ..............................................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Responsable de fotos / registre: ..............................................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de conducta:</w:t>
      </w:r>
      <w:r w:rsidDel="00000000" w:rsidR="00000000" w:rsidRPr="00000000">
        <w:rPr>
          <w:rtl w:val="0"/>
        </w:rPr>
        <w:t xml:space="preserve"> respectar semàfors, circular en línia, mantenir distàncies i atendre instruccions.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idg16ki8efk" w:id="6"/>
      <w:bookmarkEnd w:id="6"/>
      <w:r w:rsidDel="00000000" w:rsidR="00000000" w:rsidRPr="00000000">
        <w:rPr>
          <w:rtl w:val="0"/>
        </w:rPr>
        <w:t xml:space="preserve">🧾 Registre d’observacions durant la sortida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Respecte a les normes de circulació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Ús adequat del casc i equip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Convivència amb vianants i vehicles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 de punts de risc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Participació i actitud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n3s6p8qjozyj" w:id="7"/>
      <w:bookmarkEnd w:id="7"/>
      <w:r w:rsidDel="00000000" w:rsidR="00000000" w:rsidRPr="00000000">
        <w:rPr>
          <w:rtl w:val="0"/>
        </w:rPr>
        <w:t xml:space="preserve">💬 Reflexió posterior (en grup o individual)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Què has après avui sobre la circulació amb bicicleta a la ciutat?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Quines situacions t’han fet pensar en la importància de la seguretat?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Quins aspectes milloraries en la propera sortida?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c5kjw9trf7cp" w:id="8"/>
      <w:bookmarkEnd w:id="8"/>
      <w:r w:rsidDel="00000000" w:rsidR="00000000" w:rsidRPr="00000000">
        <w:rPr>
          <w:rtl w:val="0"/>
        </w:rPr>
        <w:t xml:space="preserve">🧑‍🏫 Avaluació docent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 (1–4)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Preparació prèvia i implicació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 de normes i seguretat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Actitud i cooperació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Respecte i comportament cívic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Reflexió i participació en el dossier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Valoració global:</w:t>
      </w:r>
      <w:r w:rsidDel="00000000" w:rsidR="00000000" w:rsidRPr="00000000">
        <w:rPr>
          <w:rtl w:val="0"/>
        </w:rPr>
        <w:t xml:space="preserve"> ☐ Inici ☐ En progrés ☐ Assolit ☐ Excel·lent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Professor/a:</w:t>
      </w:r>
      <w:r w:rsidDel="00000000" w:rsidR="00000000" w:rsidRPr="00000000">
        <w:rPr>
          <w:rtl w:val="0"/>
        </w:rPr>
        <w:t xml:space="preserve"> ..............................................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..............................................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elrm9w2xw8" w:id="9"/>
      <w:bookmarkEnd w:id="9"/>
      <w:r w:rsidDel="00000000" w:rsidR="00000000" w:rsidRPr="00000000">
        <w:rPr>
          <w:rtl w:val="0"/>
        </w:rPr>
        <w:t xml:space="preserve">🔖 Documentació associada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☐ Fotografies de la sortida</w:t>
        <w:br w:type="textWrapping"/>
        <w:t xml:space="preserve">☐ Fitxa de rutes i mapes</w:t>
        <w:br w:type="textWrapping"/>
        <w:t xml:space="preserve">☐ Autoritzacions familiars</w:t>
        <w:br w:type="textWrapping"/>
        <w:t xml:space="preserve">☐ Valoració del grup (assemblea)</w:t>
        <w:br w:type="textWrapping"/>
        <w:t xml:space="preserve">☐ Publicació o exposició interna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