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g6eciz8g4vy" w:id="0"/>
      <w:bookmarkEnd w:id="0"/>
      <w:r w:rsidDel="00000000" w:rsidR="00000000" w:rsidRPr="00000000">
        <w:rPr>
          <w:rtl w:val="0"/>
        </w:rPr>
        <w:t xml:space="preserve">Quadern de l’Alumne — Projecte Repara i Roda 360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eg5cgwt3zxw" w:id="1"/>
      <w:bookmarkEnd w:id="1"/>
      <w:r w:rsidDel="00000000" w:rsidR="00000000" w:rsidRPr="00000000">
        <w:rPr>
          <w:rtl w:val="0"/>
        </w:rPr>
        <w:t xml:space="preserve">Taller de Mecànica, Mobilitat i Sostenibilitat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Curs:</w:t>
      </w:r>
      <w:r w:rsidDel="00000000" w:rsidR="00000000" w:rsidRPr="00000000">
        <w:rPr>
          <w:rtl w:val="0"/>
        </w:rPr>
        <w:t xml:space="preserve"> 3r / 4t ESO (PDC)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Professor/a: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Centre:</w:t>
      </w:r>
      <w:r w:rsidDel="00000000" w:rsidR="00000000" w:rsidRPr="00000000">
        <w:rPr>
          <w:rtl w:val="0"/>
        </w:rPr>
        <w:t xml:space="preserve"> Institut d’Educació Secundària de Màxima Complexitat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Durada total:</w:t>
      </w:r>
      <w:r w:rsidDel="00000000" w:rsidR="00000000" w:rsidRPr="00000000">
        <w:rPr>
          <w:rtl w:val="0"/>
        </w:rPr>
        <w:t xml:space="preserve"> 210 hores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sxuscty9a4w" w:id="2"/>
      <w:bookmarkEnd w:id="2"/>
      <w:r w:rsidDel="00000000" w:rsidR="00000000" w:rsidRPr="00000000">
        <w:rPr>
          <w:rtl w:val="0"/>
        </w:rPr>
        <w:t xml:space="preserve">Com funciona aquest quadern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Aquest quadern t’ajudarà a seguir el projecte </w:t>
      </w:r>
      <w:r w:rsidDel="00000000" w:rsidR="00000000" w:rsidRPr="00000000">
        <w:rPr>
          <w:b w:val="1"/>
          <w:bCs w:val="1"/>
          <w:rtl w:val="0"/>
        </w:rPr>
        <w:t xml:space="preserve">Repara i Roda 360</w:t>
      </w:r>
      <w:r w:rsidDel="00000000" w:rsidR="00000000" w:rsidRPr="00000000">
        <w:rPr>
          <w:rtl w:val="0"/>
        </w:rPr>
        <w:t xml:space="preserve">.</w:t>
        <w:br w:type="textWrapping"/>
        <w:t xml:space="preserve">Aquí podràs escriure, dibuixar, enganxar fotos i reflexionar sobre el que aprens.</w:t>
        <w:br w:type="textWrapping"/>
        <w:t xml:space="preserve">Cada bloc té activitats, preguntes de reflexió i una autoavaluació visual.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4l4ehqjfk5z" w:id="3"/>
      <w:bookmarkEnd w:id="3"/>
      <w:r w:rsidDel="00000000" w:rsidR="00000000" w:rsidRPr="00000000">
        <w:rPr>
          <w:rtl w:val="0"/>
        </w:rPr>
        <w:t xml:space="preserve">Bloc I: Introducció, seguretat i eines bàsiques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Objectiu:</w:t>
      </w:r>
      <w:r w:rsidDel="00000000" w:rsidR="00000000" w:rsidRPr="00000000">
        <w:rPr>
          <w:rtl w:val="0"/>
        </w:rPr>
        <w:t xml:space="preserve"> Conec les normes del taller, identifico les eines i sé treballar amb seguretat.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Activitats principals: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Què he après avui?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Foto o dibuix del que he fet:</w:t>
      </w:r>
      <w:r w:rsidDel="00000000" w:rsidR="00000000" w:rsidRPr="00000000">
        <w:rPr>
          <w:rtl w:val="0"/>
        </w:rPr>
        <w:br w:type="textWrapping"/>
        <w:t xml:space="preserve">📸 </w:t>
      </w:r>
      <w:r w:rsidDel="00000000" w:rsidR="00000000" w:rsidRPr="00000000">
        <w:rPr>
          <w:i w:val="1"/>
          <w:iCs w:val="1"/>
          <w:rtl w:val="0"/>
        </w:rPr>
        <w:t xml:space="preserve">(Espai per enganxar o dibuixar)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Reflexió personal:</w:t>
      </w:r>
      <w:r w:rsidDel="00000000" w:rsidR="00000000" w:rsidRPr="00000000">
        <w:rPr>
          <w:rtl w:val="0"/>
        </w:rPr>
        <w:br w:type="textWrapping"/>
        <w:t xml:space="preserve">Com m’he sentit treballant avui? Què faria diferent la propera vegada?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Autoavaluació del bloc:</w:t>
      </w:r>
      <w:r w:rsidDel="00000000" w:rsidR="00000000" w:rsidRPr="00000000">
        <w:rPr>
          <w:rtl w:val="0"/>
        </w:rPr>
        <w:br w:type="textWrapping"/>
        <w:t xml:space="preserve">☐ Ho estic començant a entendre</w:t>
        <w:br w:type="textWrapping"/>
        <w:t xml:space="preserve">☐ Ja ho faig amb ajuda</w:t>
        <w:br w:type="textWrapping"/>
        <w:t xml:space="preserve">☐ Ho faig sol/a amb seguretat</w:t>
        <w:br w:type="textWrapping"/>
        <w:t xml:space="preserve">☐ Puc ajudar altres companys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(Repeteix aquesta estructura per als 7 blocs)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rhq5skgcjp77" w:id="4"/>
      <w:bookmarkEnd w:id="4"/>
      <w:r w:rsidDel="00000000" w:rsidR="00000000" w:rsidRPr="00000000">
        <w:rPr>
          <w:rtl w:val="0"/>
        </w:rPr>
        <w:t xml:space="preserve">Reflexió final del projecte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Què és el que més t’ha agradat del projecte?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Quina ha estat la reparació més difícil per a tu?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què creus que has millorat més?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Què t’agradaria aprendre o millorar el proper curs?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Autoavaluació final del curs:</w:t>
      </w:r>
      <w:r w:rsidDel="00000000" w:rsidR="00000000" w:rsidRPr="00000000">
        <w:rPr>
          <w:rtl w:val="0"/>
        </w:rPr>
        <w:br w:type="textWrapping"/>
        <w:t xml:space="preserve">☐ He participat sempre amb ganes</w:t>
        <w:br w:type="textWrapping"/>
        <w:t xml:space="preserve">☐ He après coses noves cada setmana</w:t>
        <w:br w:type="textWrapping"/>
        <w:t xml:space="preserve">☐ He ajudat els meus companys</w:t>
        <w:br w:type="textWrapping"/>
        <w:t xml:space="preserve">☐ He treballat amb seguretat i respecte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Signatura: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