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2964DF" w14:textId="12EC7420" w:rsidR="006B49B9" w:rsidRDefault="00393A69">
      <w:pPr>
        <w:jc w:val="center"/>
        <w:divId w:val="895319617"/>
        <w:rPr>
          <w:rFonts w:ascii="Calibri" w:eastAsia="Times New Roman" w:hAnsi="Calibri" w:cs="Calibri"/>
          <w:sz w:val="22"/>
          <w:szCs w:val="22"/>
        </w:rPr>
      </w:pPr>
      <w:bookmarkStart w:id="0" w:name="_Hlk225489392"/>
      <w:r>
        <w:rPr>
          <w:noProof/>
        </w:rPr>
        <w:drawing>
          <wp:inline distT="0" distB="0" distL="0" distR="0" wp14:anchorId="7E473E9D" wp14:editId="4090ED4D">
            <wp:extent cx="3267075" cy="1466850"/>
            <wp:effectExtent l="0" t="0" r="9525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E80A23" w14:textId="77777777" w:rsidR="006B49B9" w:rsidRDefault="0074544D">
      <w:pPr>
        <w:pStyle w:val="Cmsor1"/>
        <w:divId w:val="895319617"/>
        <w:rPr>
          <w:rFonts w:ascii="Calibri" w:eastAsia="Times New Roman" w:hAnsi="Calibri" w:cs="Calibri"/>
          <w:color w:val="533483"/>
          <w:sz w:val="44"/>
          <w:szCs w:val="44"/>
        </w:rPr>
      </w:pPr>
      <w:r>
        <w:rPr>
          <w:rFonts w:ascii="Calibri" w:eastAsia="Times New Roman" w:hAnsi="Calibri" w:cs="Calibri"/>
          <w:color w:val="533483"/>
          <w:sz w:val="44"/>
          <w:szCs w:val="44"/>
        </w:rPr>
        <w:t>Tesztdokumentáció</w:t>
      </w:r>
    </w:p>
    <w:p w14:paraId="70D9C078" w14:textId="4FA0E374" w:rsidR="006B49B9" w:rsidRDefault="0074544D">
      <w:pPr>
        <w:pStyle w:val="Alcm1"/>
        <w:divId w:val="895319617"/>
        <w:rPr>
          <w:rFonts w:ascii="Calibri" w:hAnsi="Calibri" w:cs="Calibri"/>
        </w:rPr>
      </w:pPr>
      <w:r>
        <w:rPr>
          <w:rFonts w:ascii="Calibri" w:hAnsi="Calibri" w:cs="Calibri"/>
        </w:rPr>
        <w:t>Automatizált egységtesztek dokumentációja</w:t>
      </w:r>
    </w:p>
    <w:p w14:paraId="6A42AEDB" w14:textId="1B3AFFF9" w:rsidR="00293ABB" w:rsidRDefault="00293ABB">
      <w:pPr>
        <w:pStyle w:val="Alcm1"/>
        <w:divId w:val="895319617"/>
        <w:rPr>
          <w:rFonts w:ascii="Calibri" w:hAnsi="Calibri" w:cs="Calibri"/>
        </w:rPr>
      </w:pPr>
    </w:p>
    <w:p w14:paraId="417AA2F6" w14:textId="18CA975A" w:rsidR="00293ABB" w:rsidRDefault="00293ABB">
      <w:pPr>
        <w:pStyle w:val="Alcm1"/>
        <w:divId w:val="895319617"/>
        <w:rPr>
          <w:rFonts w:ascii="Calibri" w:hAnsi="Calibri" w:cs="Calibri"/>
        </w:rPr>
      </w:pPr>
    </w:p>
    <w:p w14:paraId="2F1D2553" w14:textId="77777777" w:rsidR="00293ABB" w:rsidRDefault="00293ABB">
      <w:pPr>
        <w:pStyle w:val="Alcm1"/>
        <w:divId w:val="895319617"/>
        <w:rPr>
          <w:rFonts w:ascii="Calibri" w:hAnsi="Calibri" w:cs="Calibri"/>
        </w:rPr>
      </w:pPr>
    </w:p>
    <w:tbl>
      <w:tblPr>
        <w:tblW w:w="3000" w:type="pct"/>
        <w:tblInd w:w="608" w:type="dxa"/>
        <w:tblLayout w:type="fixed"/>
        <w:tblLook w:val="04A0" w:firstRow="1" w:lastRow="0" w:firstColumn="1" w:lastColumn="0" w:noHBand="0" w:noVBand="1"/>
      </w:tblPr>
      <w:tblGrid>
        <w:gridCol w:w="2017"/>
        <w:gridCol w:w="3426"/>
      </w:tblGrid>
      <w:tr w:rsidR="00293ABB" w14:paraId="03042C77" w14:textId="77777777" w:rsidTr="00293ABB">
        <w:trPr>
          <w:divId w:val="895319617"/>
        </w:trPr>
        <w:tc>
          <w:tcPr>
            <w:tcW w:w="2017" w:type="dxa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C15BF0" w14:textId="77777777" w:rsidR="00293ABB" w:rsidRDefault="00293ABB" w:rsidP="00293ABB">
            <w:pPr>
              <w:jc w:val="right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Projekt:</w:t>
            </w:r>
          </w:p>
        </w:tc>
        <w:tc>
          <w:tcPr>
            <w:tcW w:w="3426" w:type="dxa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F0B2B2" w14:textId="77777777" w:rsidR="00293ABB" w:rsidRDefault="00293ABB" w:rsidP="00293ABB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Corelytics –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Fitness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Táplálkozás Követő</w:t>
            </w:r>
          </w:p>
        </w:tc>
      </w:tr>
      <w:tr w:rsidR="00293ABB" w14:paraId="3DD21E9B" w14:textId="77777777" w:rsidTr="00293ABB">
        <w:trPr>
          <w:divId w:val="895319617"/>
        </w:trPr>
        <w:tc>
          <w:tcPr>
            <w:tcW w:w="2017" w:type="dxa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2A7485" w14:textId="77777777" w:rsidR="00293ABB" w:rsidRDefault="00293ABB" w:rsidP="00293ABB">
            <w:pPr>
              <w:jc w:val="right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Technológiák:</w:t>
            </w:r>
          </w:p>
        </w:tc>
        <w:tc>
          <w:tcPr>
            <w:tcW w:w="3426" w:type="dxa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C5015D" w14:textId="77777777" w:rsidR="00293ABB" w:rsidRDefault="00293ABB" w:rsidP="00293ABB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Next.js,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TypeScript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Prisma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Zod</w:t>
            </w:r>
            <w:proofErr w:type="spellEnd"/>
          </w:p>
        </w:tc>
      </w:tr>
      <w:tr w:rsidR="00293ABB" w14:paraId="2E6F7708" w14:textId="77777777" w:rsidTr="00293ABB">
        <w:trPr>
          <w:divId w:val="895319617"/>
        </w:trPr>
        <w:tc>
          <w:tcPr>
            <w:tcW w:w="2017" w:type="dxa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ED07A3" w14:textId="77777777" w:rsidR="00293ABB" w:rsidRDefault="00293ABB" w:rsidP="00293ABB">
            <w:pPr>
              <w:jc w:val="right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Teszt keretrendszer:</w:t>
            </w:r>
          </w:p>
        </w:tc>
        <w:tc>
          <w:tcPr>
            <w:tcW w:w="3426" w:type="dxa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4ABE32" w14:textId="77777777" w:rsidR="00293ABB" w:rsidRDefault="00293ABB" w:rsidP="00293ABB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Jest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React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Testing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Library</w:t>
            </w:r>
            <w:proofErr w:type="spellEnd"/>
          </w:p>
        </w:tc>
      </w:tr>
      <w:tr w:rsidR="00293ABB" w14:paraId="142E7D59" w14:textId="77777777" w:rsidTr="00293ABB">
        <w:trPr>
          <w:divId w:val="895319617"/>
        </w:trPr>
        <w:tc>
          <w:tcPr>
            <w:tcW w:w="2017" w:type="dxa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3632D8" w14:textId="77777777" w:rsidR="00293ABB" w:rsidRDefault="00293ABB" w:rsidP="00293ABB">
            <w:pPr>
              <w:jc w:val="right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Dátum:</w:t>
            </w:r>
          </w:p>
        </w:tc>
        <w:tc>
          <w:tcPr>
            <w:tcW w:w="3426" w:type="dxa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494025" w14:textId="77777777" w:rsidR="00293ABB" w:rsidRDefault="00293ABB" w:rsidP="00293ABB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2026. február 27.</w:t>
            </w:r>
          </w:p>
        </w:tc>
      </w:tr>
      <w:tr w:rsidR="00293ABB" w14:paraId="68ABB9EE" w14:textId="77777777" w:rsidTr="00293ABB">
        <w:trPr>
          <w:divId w:val="895319617"/>
        </w:trPr>
        <w:tc>
          <w:tcPr>
            <w:tcW w:w="2017" w:type="dxa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8B71C2" w14:textId="77777777" w:rsidR="00293ABB" w:rsidRDefault="00293ABB" w:rsidP="00293ABB">
            <w:pPr>
              <w:jc w:val="right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Verzió:</w:t>
            </w:r>
          </w:p>
        </w:tc>
        <w:tc>
          <w:tcPr>
            <w:tcW w:w="3426" w:type="dxa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9802AF" w14:textId="77777777" w:rsidR="00293ABB" w:rsidRDefault="00293ABB" w:rsidP="00293ABB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1.0</w:t>
            </w:r>
          </w:p>
        </w:tc>
      </w:tr>
    </w:tbl>
    <w:p w14:paraId="1518B0B2" w14:textId="41A63FA9" w:rsidR="006B49B9" w:rsidRDefault="0074544D" w:rsidP="00293ABB">
      <w:pPr>
        <w:pStyle w:val="Cmsor2"/>
        <w:spacing w:before="420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Tartalomjegyzék</w:t>
      </w:r>
    </w:p>
    <w:p w14:paraId="6F3F4BCB" w14:textId="77777777" w:rsidR="006B49B9" w:rsidRDefault="00797225">
      <w:pPr>
        <w:numPr>
          <w:ilvl w:val="0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osszefoglalas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Összefoglalás</w:t>
        </w:r>
      </w:hyperlink>
    </w:p>
    <w:p w14:paraId="6A4B8E40" w14:textId="77777777" w:rsidR="006B49B9" w:rsidRDefault="00797225">
      <w:pPr>
        <w:numPr>
          <w:ilvl w:val="0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teszt-kategoriak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Teszt kategóriák áttekintése</w:t>
        </w:r>
      </w:hyperlink>
    </w:p>
    <w:p w14:paraId="6F9D0F7A" w14:textId="77777777" w:rsidR="006B49B9" w:rsidRDefault="00797225">
      <w:pPr>
        <w:numPr>
          <w:ilvl w:val="0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validation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Validációs tesztek</w:t>
        </w:r>
      </w:hyperlink>
      <w:r w:rsidR="0074544D">
        <w:rPr>
          <w:rFonts w:ascii="Calibri" w:eastAsia="Times New Roman" w:hAnsi="Calibri" w:cs="Calibri"/>
          <w:sz w:val="22"/>
          <w:szCs w:val="22"/>
        </w:rPr>
        <w:t xml:space="preserve"> </w:t>
      </w:r>
    </w:p>
    <w:p w14:paraId="7767C08A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env-schema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Környezeti változók séma (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envSchema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)</w:t>
        </w:r>
      </w:hyperlink>
    </w:p>
    <w:p w14:paraId="62526CD6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profile-schema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Profil validációs séma (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profileSchema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)</w:t>
        </w:r>
      </w:hyperlink>
    </w:p>
    <w:p w14:paraId="0F262D94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food-log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Étkezési napló validáció (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foodLog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)</w:t>
        </w:r>
      </w:hyperlink>
    </w:p>
    <w:p w14:paraId="46AF4674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food-create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Étel létrehozás validáció (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foodCreate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)</w:t>
        </w:r>
      </w:hyperlink>
    </w:p>
    <w:p w14:paraId="4D2EB91D" w14:textId="77777777" w:rsidR="006B49B9" w:rsidRDefault="00797225">
      <w:pPr>
        <w:numPr>
          <w:ilvl w:val="0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api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API végpont tesztek</w:t>
        </w:r>
      </w:hyperlink>
      <w:r w:rsidR="0074544D">
        <w:rPr>
          <w:rFonts w:ascii="Calibri" w:eastAsia="Times New Roman" w:hAnsi="Calibri" w:cs="Calibri"/>
          <w:sz w:val="22"/>
          <w:szCs w:val="22"/>
        </w:rPr>
        <w:t xml:space="preserve"> </w:t>
      </w:r>
    </w:p>
    <w:p w14:paraId="148079BC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api-register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Regisztráció (POST /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api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/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auth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/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register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)</w:t>
        </w:r>
      </w:hyperlink>
    </w:p>
    <w:p w14:paraId="1FCADFDD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api-forgot-password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Elfelejtett jelszó (POST /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api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/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auth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/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forgot-password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)</w:t>
        </w:r>
      </w:hyperlink>
    </w:p>
    <w:p w14:paraId="44FAEE76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api-reset-password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Jelszó visszaállítás (POST /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api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/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auth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/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reset-password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)</w:t>
        </w:r>
      </w:hyperlink>
    </w:p>
    <w:p w14:paraId="699B0227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api-profile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Profil kezelés (GET &amp; POST /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api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/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profile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)</w:t>
        </w:r>
      </w:hyperlink>
    </w:p>
    <w:p w14:paraId="7AAE7179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api-activity-goals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Aktivitási szintek és célok</w:t>
        </w:r>
      </w:hyperlink>
    </w:p>
    <w:p w14:paraId="114430F6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api-deactivate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Fiók deaktiválás (POST /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api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/account/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deactivate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)</w:t>
        </w:r>
      </w:hyperlink>
    </w:p>
    <w:p w14:paraId="0017068B" w14:textId="77777777" w:rsidR="006B49B9" w:rsidRDefault="00797225">
      <w:pPr>
        <w:numPr>
          <w:ilvl w:val="0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trpc" w:history="1"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tRPC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 xml:space="preserve"> eljárás tesztek</w:t>
        </w:r>
      </w:hyperlink>
      <w:r w:rsidR="0074544D">
        <w:rPr>
          <w:rFonts w:ascii="Calibri" w:eastAsia="Times New Roman" w:hAnsi="Calibri" w:cs="Calibri"/>
          <w:sz w:val="22"/>
          <w:szCs w:val="22"/>
        </w:rPr>
        <w:t xml:space="preserve"> </w:t>
      </w:r>
    </w:p>
    <w:p w14:paraId="0E62A651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trpc-user-profile" w:history="1"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user.profile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 xml:space="preserve"> eljárás</w:t>
        </w:r>
      </w:hyperlink>
    </w:p>
    <w:p w14:paraId="79931E28" w14:textId="77777777" w:rsidR="006B49B9" w:rsidRDefault="00797225">
      <w:pPr>
        <w:numPr>
          <w:ilvl w:val="0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helpers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Segédfüggvény tesztek</w:t>
        </w:r>
      </w:hyperlink>
      <w:r w:rsidR="0074544D">
        <w:rPr>
          <w:rFonts w:ascii="Calibri" w:eastAsia="Times New Roman" w:hAnsi="Calibri" w:cs="Calibri"/>
          <w:sz w:val="22"/>
          <w:szCs w:val="22"/>
        </w:rPr>
        <w:t xml:space="preserve"> </w:t>
      </w:r>
    </w:p>
    <w:p w14:paraId="1BF8DCE3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calc-age" w:history="1"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calculateAge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 xml:space="preserve"> – Életkor számítás</w:t>
        </w:r>
      </w:hyperlink>
    </w:p>
    <w:p w14:paraId="353EB793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calc-goals" w:history="1"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calculateDailyGoals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 xml:space="preserve"> – Napi célok számítás</w:t>
        </w:r>
      </w:hyperlink>
    </w:p>
    <w:p w14:paraId="42154457" w14:textId="77777777" w:rsidR="006B49B9" w:rsidRDefault="00797225">
      <w:pPr>
        <w:numPr>
          <w:ilvl w:val="0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components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Komponens tesztek (UI)</w:t>
        </w:r>
      </w:hyperlink>
      <w:r w:rsidR="0074544D">
        <w:rPr>
          <w:rFonts w:ascii="Calibri" w:eastAsia="Times New Roman" w:hAnsi="Calibri" w:cs="Calibri"/>
          <w:sz w:val="22"/>
          <w:szCs w:val="22"/>
        </w:rPr>
        <w:t xml:space="preserve"> </w:t>
      </w:r>
    </w:p>
    <w:p w14:paraId="44EB9173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comp-header" w:history="1"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Header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 xml:space="preserve"> komponens</w:t>
        </w:r>
      </w:hyperlink>
    </w:p>
    <w:p w14:paraId="1C37CC6F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comp-footer" w:history="1"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Footer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 xml:space="preserve"> komponens</w:t>
        </w:r>
      </w:hyperlink>
    </w:p>
    <w:p w14:paraId="23AA8821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comp-home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Főoldal (Home)</w:t>
        </w:r>
      </w:hyperlink>
    </w:p>
    <w:p w14:paraId="6035309B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comp-signin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Bejelentkezés oldal (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SignIn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)</w:t>
        </w:r>
      </w:hyperlink>
    </w:p>
    <w:p w14:paraId="7396833F" w14:textId="77777777" w:rsidR="006B49B9" w:rsidRDefault="00797225">
      <w:pPr>
        <w:numPr>
          <w:ilvl w:val="1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comp-signup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Regisztráció oldal (</w:t>
        </w:r>
        <w:proofErr w:type="spellStart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SignUp</w:t>
        </w:r>
        <w:proofErr w:type="spellEnd"/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)</w:t>
        </w:r>
      </w:hyperlink>
    </w:p>
    <w:p w14:paraId="7035F907" w14:textId="77777777" w:rsidR="006B49B9" w:rsidRDefault="00797225">
      <w:pPr>
        <w:numPr>
          <w:ilvl w:val="0"/>
          <w:numId w:val="1"/>
        </w:numPr>
        <w:shd w:val="clear" w:color="auto" w:fill="FAFAFA"/>
        <w:spacing w:before="80" w:after="80"/>
        <w:divId w:val="744498420"/>
        <w:rPr>
          <w:rFonts w:ascii="Calibri" w:eastAsia="Times New Roman" w:hAnsi="Calibri" w:cs="Calibri"/>
          <w:sz w:val="22"/>
          <w:szCs w:val="22"/>
        </w:rPr>
      </w:pPr>
      <w:hyperlink w:anchor="statisztika" w:history="1">
        <w:r w:rsidR="0074544D">
          <w:rPr>
            <w:rStyle w:val="Hiperhivatkozs"/>
            <w:rFonts w:ascii="Calibri" w:eastAsia="Times New Roman" w:hAnsi="Calibri" w:cs="Calibri"/>
            <w:color w:val="0F3460"/>
            <w:sz w:val="22"/>
            <w:szCs w:val="22"/>
            <w:u w:val="none"/>
          </w:rPr>
          <w:t>Összesített statisztika</w:t>
        </w:r>
      </w:hyperlink>
    </w:p>
    <w:p w14:paraId="619F662C" w14:textId="77777777" w:rsidR="006B49B9" w:rsidRDefault="0074544D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Összefoglalás</w:t>
      </w:r>
    </w:p>
    <w:p w14:paraId="3B1F7DBA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Ez a dokumentum a </w:t>
      </w:r>
      <w:r>
        <w:rPr>
          <w:rStyle w:val="Kiemels2"/>
          <w:rFonts w:ascii="Calibri" w:hAnsi="Calibri" w:cs="Calibri"/>
          <w:sz w:val="22"/>
          <w:szCs w:val="22"/>
        </w:rPr>
        <w:t>Corelytics</w:t>
      </w:r>
      <w:r>
        <w:rPr>
          <w:rFonts w:ascii="Calibri" w:hAnsi="Calibri" w:cs="Calibri"/>
          <w:sz w:val="22"/>
          <w:szCs w:val="22"/>
        </w:rPr>
        <w:t xml:space="preserve"> alkalmazás automatizált egységtesztjeinek teljes dokumentációját tartalmazza. Az alkalmazás egy </w:t>
      </w:r>
      <w:proofErr w:type="spellStart"/>
      <w:r>
        <w:rPr>
          <w:rFonts w:ascii="Calibri" w:hAnsi="Calibri" w:cs="Calibri"/>
          <w:sz w:val="22"/>
          <w:szCs w:val="22"/>
        </w:rPr>
        <w:t>MyFitnessPal</w:t>
      </w:r>
      <w:proofErr w:type="spellEnd"/>
      <w:r>
        <w:rPr>
          <w:rFonts w:ascii="Calibri" w:hAnsi="Calibri" w:cs="Calibri"/>
          <w:sz w:val="22"/>
          <w:szCs w:val="22"/>
        </w:rPr>
        <w:t xml:space="preserve">-szerű </w:t>
      </w:r>
      <w:proofErr w:type="spellStart"/>
      <w:r>
        <w:rPr>
          <w:rFonts w:ascii="Calibri" w:hAnsi="Calibri" w:cs="Calibri"/>
          <w:sz w:val="22"/>
          <w:szCs w:val="22"/>
        </w:rPr>
        <w:t>fitness</w:t>
      </w:r>
      <w:proofErr w:type="spellEnd"/>
      <w:r>
        <w:rPr>
          <w:rFonts w:ascii="Calibri" w:hAnsi="Calibri" w:cs="Calibri"/>
          <w:sz w:val="22"/>
          <w:szCs w:val="22"/>
        </w:rPr>
        <w:t xml:space="preserve"> és táplálkozás követő rendszer, amely Next.js keretrendszerre épül </w:t>
      </w:r>
      <w:proofErr w:type="spellStart"/>
      <w:r>
        <w:rPr>
          <w:rFonts w:ascii="Calibri" w:hAnsi="Calibri" w:cs="Calibri"/>
          <w:sz w:val="22"/>
          <w:szCs w:val="22"/>
        </w:rPr>
        <w:t>TypeScript</w:t>
      </w:r>
      <w:proofErr w:type="spellEnd"/>
      <w:r>
        <w:rPr>
          <w:rFonts w:ascii="Calibri" w:hAnsi="Calibri" w:cs="Calibri"/>
          <w:sz w:val="22"/>
          <w:szCs w:val="22"/>
        </w:rPr>
        <w:t xml:space="preserve"> nyelven.</w:t>
      </w:r>
    </w:p>
    <w:p w14:paraId="422716F2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 tesztek a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Jest</w:t>
      </w:r>
      <w:proofErr w:type="spellEnd"/>
      <w:r>
        <w:rPr>
          <w:rFonts w:ascii="Calibri" w:hAnsi="Calibri" w:cs="Calibri"/>
          <w:sz w:val="22"/>
          <w:szCs w:val="22"/>
        </w:rPr>
        <w:t xml:space="preserve"> teszt keretrendszert és a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React</w:t>
      </w:r>
      <w:proofErr w:type="spellEnd"/>
      <w:r>
        <w:rPr>
          <w:rStyle w:val="Kiemels2"/>
          <w:rFonts w:ascii="Calibri" w:hAnsi="Calibri" w:cs="Calibri"/>
          <w:sz w:val="22"/>
          <w:szCs w:val="22"/>
        </w:rPr>
        <w:t xml:space="preserve"> Testing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Library</w:t>
      </w:r>
      <w:proofErr w:type="spellEnd"/>
      <w:r>
        <w:rPr>
          <w:rFonts w:ascii="Calibri" w:hAnsi="Calibri" w:cs="Calibri"/>
          <w:sz w:val="22"/>
          <w:szCs w:val="22"/>
        </w:rPr>
        <w:t>-t használják, és az alábbi területeket fedik le:</w:t>
      </w:r>
    </w:p>
    <w:p w14:paraId="70A81B9A" w14:textId="77777777" w:rsidR="006B49B9" w:rsidRDefault="0074544D">
      <w:pPr>
        <w:shd w:val="clear" w:color="auto" w:fill="E8F0FE"/>
        <w:divId w:val="690959080"/>
        <w:rPr>
          <w:rFonts w:ascii="Calibri" w:eastAsia="Times New Roman" w:hAnsi="Calibri" w:cs="Calibri"/>
          <w:sz w:val="20"/>
          <w:szCs w:val="20"/>
        </w:rPr>
      </w:pPr>
      <w:r>
        <w:rPr>
          <w:rStyle w:val="Kiemels2"/>
          <w:rFonts w:ascii="Calibri" w:eastAsia="Times New Roman" w:hAnsi="Calibri" w:cs="Calibri"/>
          <w:sz w:val="20"/>
          <w:szCs w:val="20"/>
        </w:rPr>
        <w:lastRenderedPageBreak/>
        <w:t>Tesztelt területek:</w:t>
      </w:r>
      <w:r>
        <w:rPr>
          <w:rFonts w:ascii="Calibri" w:eastAsia="Times New Roman" w:hAnsi="Calibri" w:cs="Calibri"/>
          <w:sz w:val="20"/>
          <w:szCs w:val="20"/>
        </w:rPr>
        <w:br/>
        <w:t xml:space="preserve">• </w:t>
      </w:r>
      <w:r>
        <w:rPr>
          <w:rStyle w:val="Kiemels2"/>
          <w:rFonts w:ascii="Calibri" w:eastAsia="Times New Roman" w:hAnsi="Calibri" w:cs="Calibri"/>
          <w:sz w:val="20"/>
          <w:szCs w:val="20"/>
        </w:rPr>
        <w:t>Validációs sémák</w:t>
      </w:r>
      <w:r>
        <w:rPr>
          <w:rFonts w:ascii="Calibri" w:eastAsia="Times New Roman" w:hAnsi="Calibri" w:cs="Calibri"/>
          <w:sz w:val="20"/>
          <w:szCs w:val="20"/>
        </w:rPr>
        <w:t xml:space="preserve"> –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Zod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alapú bemeneti validáció tesztelése</w:t>
      </w:r>
      <w:r>
        <w:rPr>
          <w:rFonts w:ascii="Calibri" w:eastAsia="Times New Roman" w:hAnsi="Calibri" w:cs="Calibri"/>
          <w:sz w:val="20"/>
          <w:szCs w:val="20"/>
        </w:rPr>
        <w:br/>
        <w:t xml:space="preserve">• </w:t>
      </w:r>
      <w:r>
        <w:rPr>
          <w:rStyle w:val="Kiemels2"/>
          <w:rFonts w:ascii="Calibri" w:eastAsia="Times New Roman" w:hAnsi="Calibri" w:cs="Calibri"/>
          <w:sz w:val="20"/>
          <w:szCs w:val="20"/>
        </w:rPr>
        <w:t>API végpontok</w:t>
      </w:r>
      <w:r>
        <w:rPr>
          <w:rFonts w:ascii="Calibri" w:eastAsia="Times New Roman" w:hAnsi="Calibri" w:cs="Calibri"/>
          <w:sz w:val="20"/>
          <w:szCs w:val="20"/>
        </w:rPr>
        <w:t xml:space="preserve"> – REST API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route</w:t>
      </w:r>
      <w:proofErr w:type="spellEnd"/>
      <w:r>
        <w:rPr>
          <w:rFonts w:ascii="Calibri" w:eastAsia="Times New Roman" w:hAnsi="Calibri" w:cs="Calibri"/>
          <w:sz w:val="20"/>
          <w:szCs w:val="20"/>
        </w:rPr>
        <w:t>-ok egységtesztelése</w:t>
      </w:r>
      <w:r>
        <w:rPr>
          <w:rFonts w:ascii="Calibri" w:eastAsia="Times New Roman" w:hAnsi="Calibri" w:cs="Calibri"/>
          <w:sz w:val="20"/>
          <w:szCs w:val="20"/>
        </w:rPr>
        <w:br/>
        <w:t xml:space="preserve">• </w:t>
      </w:r>
      <w:proofErr w:type="spellStart"/>
      <w:r>
        <w:rPr>
          <w:rStyle w:val="Kiemels2"/>
          <w:rFonts w:ascii="Calibri" w:eastAsia="Times New Roman" w:hAnsi="Calibri" w:cs="Calibri"/>
          <w:sz w:val="20"/>
          <w:szCs w:val="20"/>
        </w:rPr>
        <w:t>tRPC</w:t>
      </w:r>
      <w:proofErr w:type="spellEnd"/>
      <w:r>
        <w:rPr>
          <w:rStyle w:val="Kiemels2"/>
          <w:rFonts w:ascii="Calibri" w:eastAsia="Times New Roman" w:hAnsi="Calibri" w:cs="Calibri"/>
          <w:sz w:val="20"/>
          <w:szCs w:val="20"/>
        </w:rPr>
        <w:t xml:space="preserve"> eljárások</w:t>
      </w:r>
      <w:r>
        <w:rPr>
          <w:rFonts w:ascii="Calibri" w:eastAsia="Times New Roman" w:hAnsi="Calibri" w:cs="Calibri"/>
          <w:sz w:val="20"/>
          <w:szCs w:val="20"/>
        </w:rPr>
        <w:t xml:space="preserve"> – Szerveroldali üzleti logika tesztelése</w:t>
      </w:r>
      <w:r>
        <w:rPr>
          <w:rFonts w:ascii="Calibri" w:eastAsia="Times New Roman" w:hAnsi="Calibri" w:cs="Calibri"/>
          <w:sz w:val="20"/>
          <w:szCs w:val="20"/>
        </w:rPr>
        <w:br/>
        <w:t xml:space="preserve">• </w:t>
      </w:r>
      <w:r>
        <w:rPr>
          <w:rStyle w:val="Kiemels2"/>
          <w:rFonts w:ascii="Calibri" w:eastAsia="Times New Roman" w:hAnsi="Calibri" w:cs="Calibri"/>
          <w:sz w:val="20"/>
          <w:szCs w:val="20"/>
        </w:rPr>
        <w:t>Segédfüggvények</w:t>
      </w:r>
      <w:r>
        <w:rPr>
          <w:rFonts w:ascii="Calibri" w:eastAsia="Times New Roman" w:hAnsi="Calibri" w:cs="Calibri"/>
          <w:sz w:val="20"/>
          <w:szCs w:val="20"/>
        </w:rPr>
        <w:t xml:space="preserve"> – Számítási algoritmusok tesztelése</w:t>
      </w:r>
      <w:r>
        <w:rPr>
          <w:rFonts w:ascii="Calibri" w:eastAsia="Times New Roman" w:hAnsi="Calibri" w:cs="Calibri"/>
          <w:sz w:val="20"/>
          <w:szCs w:val="20"/>
        </w:rPr>
        <w:br/>
        <w:t xml:space="preserve">• </w:t>
      </w:r>
      <w:r>
        <w:rPr>
          <w:rStyle w:val="Kiemels2"/>
          <w:rFonts w:ascii="Calibri" w:eastAsia="Times New Roman" w:hAnsi="Calibri" w:cs="Calibri"/>
          <w:sz w:val="20"/>
          <w:szCs w:val="20"/>
        </w:rPr>
        <w:t>UI komponensek</w:t>
      </w:r>
      <w:r>
        <w:rPr>
          <w:rFonts w:ascii="Calibri" w:eastAsia="Times New Roman" w:hAnsi="Calibri" w:cs="Calibri"/>
          <w:sz w:val="20"/>
          <w:szCs w:val="20"/>
        </w:rPr>
        <w:t xml:space="preserve"> –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React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komponensek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renderelési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és interakciós tesztelése 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462"/>
        <w:gridCol w:w="3594"/>
      </w:tblGrid>
      <w:tr w:rsidR="006B49B9" w14:paraId="449EEE0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37CD0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Összes tesztfájl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C200A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 fájl</w:t>
            </w:r>
          </w:p>
        </w:tc>
      </w:tr>
      <w:tr w:rsidR="006B49B9" w14:paraId="07325DF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1ECF6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Összes teszteset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0746C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186 teszteset</w:t>
            </w:r>
          </w:p>
        </w:tc>
      </w:tr>
      <w:tr w:rsidR="006B49B9" w14:paraId="2F16A11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4C80C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Validációs tesztek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F4881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78 teszteset</w:t>
            </w:r>
          </w:p>
        </w:tc>
      </w:tr>
      <w:tr w:rsidR="006B49B9" w14:paraId="502D71B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2FDAE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 tesztek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0EDDC6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43 teszteset</w:t>
            </w:r>
          </w:p>
        </w:tc>
      </w:tr>
      <w:tr w:rsidR="006B49B9" w14:paraId="1BA1A98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70AE4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tesztek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DAE57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 teszteset</w:t>
            </w:r>
          </w:p>
        </w:tc>
      </w:tr>
      <w:tr w:rsidR="006B49B9" w14:paraId="7D36985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F1425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Segédfüggvény tesztek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8BA49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24 teszteset</w:t>
            </w:r>
          </w:p>
        </w:tc>
      </w:tr>
      <w:tr w:rsidR="006B49B9" w14:paraId="230AF96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7F06C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 tesztek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3359D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 teszteset</w:t>
            </w:r>
          </w:p>
        </w:tc>
      </w:tr>
    </w:tbl>
    <w:p w14:paraId="770FC6C0" w14:textId="77777777" w:rsidR="006B49B9" w:rsidRDefault="0074544D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Teszt kategóriák áttekintése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748"/>
        <w:gridCol w:w="21"/>
        <w:gridCol w:w="1912"/>
        <w:gridCol w:w="686"/>
        <w:gridCol w:w="1305"/>
        <w:gridCol w:w="21"/>
        <w:gridCol w:w="1912"/>
        <w:gridCol w:w="1451"/>
      </w:tblGrid>
      <w:tr w:rsidR="006B49B9" w14:paraId="4EAD23D7" w14:textId="77777777">
        <w:tc>
          <w:tcPr>
            <w:tcW w:w="0" w:type="auto"/>
            <w:gridSpan w:val="2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348B32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Kategória</w:t>
            </w:r>
          </w:p>
        </w:tc>
        <w:tc>
          <w:tcPr>
            <w:tcW w:w="0" w:type="auto"/>
            <w:gridSpan w:val="2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70CCAB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Fájlok száma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0CA6EA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Tesztek száma</w:t>
            </w:r>
          </w:p>
        </w:tc>
        <w:tc>
          <w:tcPr>
            <w:tcW w:w="0" w:type="auto"/>
            <w:gridSpan w:val="3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103ED2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B49B9" w14:paraId="5F814996" w14:textId="77777777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44DDE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02995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C2CE4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78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6FF11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Bemeneti adatok validációs sémáinak tesztelése</w:t>
            </w:r>
          </w:p>
        </w:tc>
      </w:tr>
      <w:tr w:rsidR="006B49B9" w14:paraId="5E9831D8" w14:textId="77777777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F0E2D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 végpontok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3B732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BC79C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43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998BE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REST API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handlerek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tesztelése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mock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-olt adatbázissal</w:t>
            </w:r>
          </w:p>
        </w:tc>
      </w:tr>
      <w:tr w:rsidR="006B49B9" w14:paraId="0644087C" w14:textId="77777777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BD160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eljárások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027C8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70488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9AEB5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Szerveroldali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eljárások üzleti logikájának tesztelése</w:t>
            </w:r>
          </w:p>
        </w:tc>
      </w:tr>
      <w:tr w:rsidR="006B49B9" w14:paraId="21ACF245" w14:textId="77777777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062B4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Segédfüggvények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B71F6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3C9FB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24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C8F00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Számítási algoritmusok (BMR, TDEE, makrók) tesztelése</w:t>
            </w:r>
          </w:p>
        </w:tc>
      </w:tr>
      <w:tr w:rsidR="006B49B9" w14:paraId="792EA08D" w14:textId="77777777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D6FDB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UI komponensek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CEFA6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68A3A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5BEA0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React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komponensek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interakciós tesztelése</w:t>
            </w:r>
          </w:p>
        </w:tc>
      </w:tr>
      <w:tr w:rsidR="001F1595" w14:paraId="576CE701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2B6CD06" w14:textId="77777777" w:rsidR="001F1595" w:rsidRDefault="001F1595" w:rsidP="00DC57CC">
            <w:pPr>
              <w:spacing w:before="200" w:after="200"/>
              <w:ind w:right="-29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gridSpan w:val="2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9E43AE5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 csoport</w:t>
            </w:r>
          </w:p>
        </w:tc>
        <w:tc>
          <w:tcPr>
            <w:tcW w:w="0" w:type="auto"/>
            <w:gridSpan w:val="3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3B42341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0B95A12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1C115C5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1F1595" w14:paraId="5F5A1E0A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E6F34C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106D98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DATABASE_URL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4948E6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érvényes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PostgreSQL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URL-t elfogad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7E4984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PostgreSQL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connection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D71C01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1F1595" w14:paraId="483DBC22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3F5102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13785E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DATABASE_URL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FD824C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 hiányzó DATABASE_URL-t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7C5069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DATABASE_URL mező hiányzik az objektumból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25ABD4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1F1595" w14:paraId="7C063F14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672F35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8AC957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DATABASE_URL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5AD436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az érvénytelen URL-t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8C1202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URL formátumú szöveg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9B89E7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1F1595" w14:paraId="70BAB358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AECC24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DA4DE1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DATABASE_URL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EA918C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az üres DATABASE_URL-t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DE7569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 DATABASE_URL-ként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4B16E9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1F1595" w14:paraId="28240707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7F3AD8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013E52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C09F0F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URL-t elfogad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A30965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HTTP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localhost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URL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AC46C6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1F1595" w14:paraId="7E93CE2D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2E5D01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B2B173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4E6A8F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HTTPS URL-t is elfogad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5ACB5C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HTTPS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production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URL megadása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Vercel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387957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1F1595" w14:paraId="1BDFCD97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5990CF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14FD70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4B79EB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az érvénytelen NEXTAUTH_URL-t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910A1B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URL formátumú szöveg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3D9090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1F1595" w14:paraId="60882CC7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DED545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A8B9D8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EE5E06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 hiányzó NEXTAUTH_URL-t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99DBC1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NEXTAUTH_URL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905134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1F1595" w14:paraId="60351528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2AB5EB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91DA39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NEXTAUTH_SECRET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6DC574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titkos kulcsot elfogad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3CB9A6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Érvényes titkos kulcs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AAEC39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1F1595" w14:paraId="232B2EA5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798030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37976B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NEXTAUTH_SECRET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6B89F97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az üres NEXTAUTH_SECRET-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CF34C8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 titokként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2896BB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1F1595" w14:paraId="6D21EF6D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A937F2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D42E1B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NEXTAUTH_SECRET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EF9B0ED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 hiányzó NEXTAUTH_SECRET-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055C40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NEXTAUTH_SECRET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B0C928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1F1595" w14:paraId="738672FC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EB1804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052F30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NEXTAUTH_SECRET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F02731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egy karakteres titkot is elfogad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1C6C13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Egyetlen karakter megadása titokként (min 1)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6AF6B0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1F1595" w14:paraId="3380D636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F61E78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FB8AE2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0BB6CC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elfogadja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development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értéket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70A0E0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 =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development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D8995F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Sikeres, érték: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development</w:t>
            </w:r>
            <w:proofErr w:type="spellEnd"/>
          </w:p>
        </w:tc>
      </w:tr>
      <w:tr w:rsidR="001F1595" w14:paraId="4DBB1FB2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A6A377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DA01DE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868262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elfogadja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production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értéket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44B02F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 =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production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27D8F7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Sikeres, érték: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production</w:t>
            </w:r>
            <w:proofErr w:type="spellEnd"/>
          </w:p>
        </w:tc>
      </w:tr>
      <w:tr w:rsidR="001F1595" w14:paraId="09199ABC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BBD0B3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6423620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232DF5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elfogadja a test értéket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A70305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 = 'test'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2BA9B0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test</w:t>
            </w:r>
          </w:p>
        </w:tc>
      </w:tr>
      <w:tr w:rsidR="001F1595" w14:paraId="57E4851E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51D0F3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C9CC05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A4E28B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az érvénytelen NODE_ENV értéket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939263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 =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staging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 (nem engedélyezett)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63BA07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1F1595" w14:paraId="3336BE2B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D3C349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F7BD3B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236810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alapértelmezetten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development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5BE962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 nincs megadva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151797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Sikeres, alapérték: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development</w:t>
            </w:r>
            <w:proofErr w:type="spellEnd"/>
          </w:p>
        </w:tc>
      </w:tr>
      <w:tr w:rsidR="001F1595" w14:paraId="1FD4D622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2A47F1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16DDF7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 validáció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4E1869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elfogad egy teljesen érvényes konfigurációt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0B3928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mező helyes értékkel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9C722C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1F1595" w14:paraId="08ADE444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278927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EC57CDA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 validáció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538F4F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 egy teljesen üres objektumot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ADBAEA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objektum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E88E75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1F1595" w14:paraId="2A969F72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1ABC4E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6B6A746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 validáció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3BDEFA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jelzi az összes hiányzó mezőt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E5FFA7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objektum – minden kötelező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8D738D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Hibajelzés 3 mezőre</w:t>
            </w:r>
          </w:p>
        </w:tc>
      </w:tr>
      <w:tr w:rsidR="001F1595" w14:paraId="0379CFE6" w14:textId="77777777" w:rsidTr="00DC57CC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6FAD3B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55AD74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 validáció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EC047F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figyelmen kívül hagyja az extra mezőket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0754F50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Extra EXTRA_VAR mező az objektumban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705501" w14:textId="77777777" w:rsidR="001F1595" w:rsidRDefault="001F1595" w:rsidP="00DC57CC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</w:tbl>
    <w:p w14:paraId="732962EF" w14:textId="77777777" w:rsidR="001F1595" w:rsidRDefault="001F1595" w:rsidP="001F1595"/>
    <w:p w14:paraId="313CD086" w14:textId="77777777" w:rsidR="001F1595" w:rsidRDefault="001F1595">
      <w:pPr>
        <w:pStyle w:val="Cmsor2"/>
        <w:rPr>
          <w:rFonts w:ascii="Calibri" w:eastAsia="Times New Roman" w:hAnsi="Calibri" w:cs="Calibri"/>
        </w:rPr>
      </w:pPr>
    </w:p>
    <w:p w14:paraId="45AAFBE8" w14:textId="1B580B24" w:rsidR="006B49B9" w:rsidRDefault="001F1595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</w:t>
      </w:r>
      <w:r w:rsidR="0074544D">
        <w:rPr>
          <w:rFonts w:ascii="Calibri" w:eastAsia="Times New Roman" w:hAnsi="Calibri" w:cs="Calibri"/>
        </w:rPr>
        <w:t xml:space="preserve"> Validációs tesztek</w:t>
      </w:r>
    </w:p>
    <w:p w14:paraId="4B8EC8D9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 validációs tesztek a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Zod</w:t>
      </w:r>
      <w:proofErr w:type="spellEnd"/>
      <w:r>
        <w:rPr>
          <w:rFonts w:ascii="Calibri" w:hAnsi="Calibri" w:cs="Calibri"/>
          <w:sz w:val="22"/>
          <w:szCs w:val="22"/>
        </w:rPr>
        <w:t xml:space="preserve"> könyvtár segítségével definiált bemeneti sémákat ellenőrzik. Ezek biztosítják, hogy az alkalmazás csak érvényes adatokat dolgozzon fel.</w:t>
      </w:r>
    </w:p>
    <w:p w14:paraId="3FBC174E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Környezeti változók séma (</w:t>
      </w:r>
      <w:proofErr w:type="spellStart"/>
      <w:r>
        <w:rPr>
          <w:rFonts w:ascii="Calibri" w:eastAsia="Times New Roman" w:hAnsi="Calibri" w:cs="Calibri"/>
        </w:rPr>
        <w:t>envSchema.test.ts</w:t>
      </w:r>
      <w:proofErr w:type="spellEnd"/>
      <w:r>
        <w:rPr>
          <w:rFonts w:ascii="Calibri" w:eastAsia="Times New Roman" w:hAnsi="Calibri" w:cs="Calibri"/>
        </w:rPr>
        <w:t>)</w:t>
      </w:r>
    </w:p>
    <w:p w14:paraId="2DD6E973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validation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envSchema.test.ts</w:t>
      </w:r>
      <w:proofErr w:type="spellEnd"/>
    </w:p>
    <w:p w14:paraId="28C699A6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Az alkalmazás környezeti változóinak (DATABASE_URL, NEXTAUTH_URL, NEXTAUTH_SECRET, NODE_ENV) validációjának tesztelése </w:t>
      </w:r>
      <w:proofErr w:type="spellStart"/>
      <w:r>
        <w:rPr>
          <w:rFonts w:ascii="Calibri" w:hAnsi="Calibri" w:cs="Calibri"/>
          <w:sz w:val="22"/>
          <w:szCs w:val="22"/>
        </w:rPr>
        <w:t>Zod</w:t>
      </w:r>
      <w:proofErr w:type="spellEnd"/>
      <w:r>
        <w:rPr>
          <w:rFonts w:ascii="Calibri" w:hAnsi="Calibri" w:cs="Calibri"/>
          <w:sz w:val="22"/>
          <w:szCs w:val="22"/>
        </w:rPr>
        <w:t xml:space="preserve"> séma segítségével.</w:t>
      </w:r>
    </w:p>
    <w:p w14:paraId="660149F9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Profil validációs séma (</w:t>
      </w:r>
      <w:proofErr w:type="spellStart"/>
      <w:r>
        <w:rPr>
          <w:rFonts w:ascii="Calibri" w:eastAsia="Times New Roman" w:hAnsi="Calibri" w:cs="Calibri"/>
        </w:rPr>
        <w:t>profileSchema.test.ts</w:t>
      </w:r>
      <w:proofErr w:type="spellEnd"/>
      <w:r>
        <w:rPr>
          <w:rFonts w:ascii="Calibri" w:eastAsia="Times New Roman" w:hAnsi="Calibri" w:cs="Calibri"/>
        </w:rPr>
        <w:t>)</w:t>
      </w:r>
    </w:p>
    <w:p w14:paraId="5A7FB909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validation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profileSchema.test.ts</w:t>
      </w:r>
      <w:proofErr w:type="spellEnd"/>
    </w:p>
    <w:p w14:paraId="70EA7777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felhasználói profil űrlap adatainak (életkor, nem, magasság, súly, aktivitási szint, cél) validációjának tesztelése.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1348"/>
        <w:gridCol w:w="2455"/>
        <w:gridCol w:w="2379"/>
        <w:gridCol w:w="2271"/>
      </w:tblGrid>
      <w:tr w:rsidR="006B49B9" w14:paraId="276AB9F5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DF6115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lastRenderedPageBreak/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403C28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 csoport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F4A3DA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E2C51F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55134F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28FBCF8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6CC2F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81860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00A39F" w14:textId="6677E5C9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 kort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91F11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életkor (25)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DBC40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25 (szám)</w:t>
            </w:r>
          </w:p>
        </w:tc>
      </w:tr>
      <w:tr w:rsidR="006B49B9" w14:paraId="00D1618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55547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96650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AF54F4" w14:textId="74B88653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kort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5AD51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 életkorként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AD423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6B49B9" w14:paraId="3B19798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96C74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674C0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DC8322" w14:textId="3CCE6651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13 alatti kort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9F79F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 éves kor megadása (minimum 13)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1768B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least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13"</w:t>
            </w:r>
          </w:p>
        </w:tc>
      </w:tr>
      <w:tr w:rsidR="006B49B9" w14:paraId="04C6952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58986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DB3EC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604E55D" w14:textId="4847A04A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120 feletti kort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DFDEC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121 éves kor megadása (maximum 120)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714DE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less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than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120"</w:t>
            </w:r>
          </w:p>
        </w:tc>
      </w:tr>
      <w:tr w:rsidR="006B49B9" w14:paraId="3500764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55954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4D560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EB41EF" w14:textId="31229AD6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szám kort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4D486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Szöveges érték ("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twenty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")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DFD52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number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6B49B9" w14:paraId="6623908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C593F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C9A02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12C288" w14:textId="6313FADC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 nemet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BD894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female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other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értékek tesztelése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47AF7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 sikeres</w:t>
            </w:r>
          </w:p>
        </w:tc>
      </w:tr>
      <w:tr w:rsidR="006B49B9" w14:paraId="6F9023F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6C16F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B98A4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FA6E2F" w14:textId="1D35864D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Nem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értelmezhező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nemet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061B0E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invalid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 nem érték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CB7D3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Please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select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gender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6B49B9" w14:paraId="20B2246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BF906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1437C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ADB8FF" w14:textId="131D3CE4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nemet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9EDC5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 nemként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77B6F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Gender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6B49B9" w14:paraId="070ECE1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2A552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10E68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Magasság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686F2E" w14:textId="64E9578D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 magasságot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7E230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175 cm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11E1C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175 (szám)</w:t>
            </w:r>
          </w:p>
        </w:tc>
      </w:tr>
      <w:tr w:rsidR="006B49B9" w14:paraId="59B4ECF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E05BA9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D462C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Magasság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DEA5BE" w14:textId="0C3669ED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50cm alatt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89330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49 cm megadása (minimum 50)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76840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Height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least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50cm"</w:t>
            </w:r>
          </w:p>
        </w:tc>
      </w:tr>
      <w:tr w:rsidR="006B49B9" w14:paraId="30CFF1E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F4B94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75571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Magasság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9B46A7" w14:textId="2796B082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300cm felett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F2561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301 cm megadása (maximum 300)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DCF5D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Height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less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than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300cm"</w:t>
            </w:r>
          </w:p>
        </w:tc>
      </w:tr>
      <w:tr w:rsidR="006B49B9" w14:paraId="28847DC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7FF89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71AD1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Súly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0A80E9" w14:textId="43095D33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 súlyt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00228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70.5 kg megadása (tizedes szám)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39F54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70.5 (szám)</w:t>
            </w:r>
          </w:p>
        </w:tc>
      </w:tr>
      <w:tr w:rsidR="006B49B9" w14:paraId="7350746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D9862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FD01C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Súly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3A0756" w14:textId="1B25718B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20kg alatti súlyt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38322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 kg megadása (minimum 20)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E7E53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Weight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least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20kg"</w:t>
            </w:r>
          </w:p>
        </w:tc>
      </w:tr>
      <w:tr w:rsidR="006B49B9" w14:paraId="2A2EB62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8E409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511BC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Súly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A468CD" w14:textId="1C64D9DE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500kg feletti súlyt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557EC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501 kg megadása (maximum 500)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EE61E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Weight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less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than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500kg"</w:t>
            </w:r>
          </w:p>
        </w:tc>
      </w:tr>
      <w:tr w:rsidR="006B49B9" w14:paraId="609A51D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0FE5B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EB8F1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Aktivitási szint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DE473D" w14:textId="029F2242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 ID-t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5FEB1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ID (3)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CABBF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3 (szám)</w:t>
            </w:r>
          </w:p>
        </w:tc>
      </w:tr>
      <w:tr w:rsidR="006B49B9" w14:paraId="54C1118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439FA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50494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Aktivitási szint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189F9A" w14:textId="5FF51E26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aktivitási szintet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AFE39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BAC91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Activity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level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6B49B9" w14:paraId="2C994E0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C96AD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147FF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Aktivitási szint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7CFF1E" w14:textId="6AE1860E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szám aktivitási szintet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53EF1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 szöveg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07A03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Please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select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activity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level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6B49B9" w14:paraId="1F7139D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53D87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A3DFE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Cél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D0EA12" w14:textId="4BA8C7AD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ID-t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B08FE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ID (2)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8C6E5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2 (szám)</w:t>
            </w:r>
          </w:p>
        </w:tc>
      </w:tr>
      <w:tr w:rsidR="006B49B9" w14:paraId="7C311B6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C50F8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F2664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Cél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4A3AF0" w14:textId="7BCAFCD9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célt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C3C2D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154CD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Fitness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6B49B9" w14:paraId="71EDF75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F46BA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D197B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Cél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B52E7C" w14:textId="690CD22E" w:rsidR="006B49B9" w:rsidRDefault="00A7204A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szám célt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C4F2A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lose_weight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 szöveg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9F00C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Please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select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fitness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</w:tbl>
    <w:p w14:paraId="5137642E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3.3 Étkezési napló validáció (</w:t>
      </w:r>
      <w:proofErr w:type="spellStart"/>
      <w:r>
        <w:rPr>
          <w:rFonts w:ascii="Calibri" w:eastAsia="Times New Roman" w:hAnsi="Calibri" w:cs="Calibri"/>
        </w:rPr>
        <w:t>foodLog.test.ts</w:t>
      </w:r>
      <w:proofErr w:type="spellEnd"/>
      <w:r>
        <w:rPr>
          <w:rFonts w:ascii="Calibri" w:eastAsia="Times New Roman" w:hAnsi="Calibri" w:cs="Calibri"/>
        </w:rPr>
        <w:t>)</w:t>
      </w:r>
    </w:p>
    <w:p w14:paraId="550B17F2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validation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foodLog.test.ts</w:t>
      </w:r>
      <w:proofErr w:type="spellEnd"/>
    </w:p>
    <w:p w14:paraId="25A27396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Az étkezési napló műveleteihez (naplózás, módosítás, törlés, keresés, napi lekérdezés) tartozó validációs sémák tesztelése.</w:t>
      </w:r>
    </w:p>
    <w:p w14:paraId="6438FEB5" w14:textId="77777777" w:rsidR="006B49B9" w:rsidRDefault="0074544D">
      <w:pPr>
        <w:pStyle w:val="Cmsor4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t>logFoodSchema</w:t>
      </w:r>
      <w:proofErr w:type="spellEnd"/>
      <w:r>
        <w:rPr>
          <w:rFonts w:ascii="Calibri" w:eastAsia="Times New Roman" w:hAnsi="Calibri" w:cs="Calibri"/>
        </w:rPr>
        <w:t xml:space="preserve"> – Étel naplózás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2999"/>
        <w:gridCol w:w="3893"/>
        <w:gridCol w:w="1662"/>
      </w:tblGrid>
      <w:tr w:rsidR="006B49B9" w14:paraId="24C1427A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9904EF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lastRenderedPageBreak/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031C16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FD47EE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614530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07B6921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20187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5848E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F1A96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 adatok megadása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foodItemId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mealTypeId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FD767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6B49B9" w14:paraId="7B67C1B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0F548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2B50A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without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optional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logDate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C30A8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opcionális mező nélkül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782D1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6B49B9" w14:paraId="4EBA484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7EB5C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10BE0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foodItemId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57F75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foodItemId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B9107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6B49B9" w14:paraId="412F8C7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72ABF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3C387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mealTypeId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4DF76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mealTypeId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18242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6B49B9" w14:paraId="309304B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2C6FB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C6D26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830DE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B9A8F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6B49B9" w14:paraId="575462F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2887D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EF44A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2896F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0 (pozitívnak kell lennie)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33C68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6B49B9" w14:paraId="4FF7A64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6483F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27F22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817DF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-5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CA1E4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6B49B9" w14:paraId="002B994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B3365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381F5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decimal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quantities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180D6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0.5 (tizedes szám)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C5E69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6B49B9" w14:paraId="224F82E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A406A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9FB73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large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quantities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44A7F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999.99 (nagy érték)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EBEF7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</w:tbl>
    <w:p w14:paraId="5F5E82E1" w14:textId="77777777" w:rsidR="006B49B9" w:rsidRDefault="0074544D">
      <w:pPr>
        <w:pStyle w:val="Cmsor4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t>updateLogQuantitySchema</w:t>
      </w:r>
      <w:proofErr w:type="spellEnd"/>
      <w:r>
        <w:rPr>
          <w:rFonts w:ascii="Calibri" w:eastAsia="Times New Roman" w:hAnsi="Calibri" w:cs="Calibri"/>
        </w:rPr>
        <w:t xml:space="preserve"> – Mennyiség frissítés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671"/>
        <w:gridCol w:w="2958"/>
        <w:gridCol w:w="1925"/>
      </w:tblGrid>
      <w:tr w:rsidR="006B49B9" w14:paraId="5C636DA1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7CFE83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E0BCD0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5C5AA4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B2382F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02DEA94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71B30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EDB87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update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CB35A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D621E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6B49B9" w14:paraId="5F58AB2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0FE76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2D042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0543A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02393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6B49B9" w14:paraId="4656671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AA99E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E04A7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951BC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589B9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6B49B9" w14:paraId="4FB2550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BED39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C95FE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71763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D1E10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6B49B9" w14:paraId="727FCE9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73FF8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1F853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decimal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quantities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45486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1.5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F823B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</w:tbl>
    <w:p w14:paraId="2C257B41" w14:textId="77777777" w:rsidR="006B49B9" w:rsidRDefault="0074544D">
      <w:pPr>
        <w:pStyle w:val="Cmsor4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t>deleteLogSchema</w:t>
      </w:r>
      <w:proofErr w:type="spellEnd"/>
      <w:r>
        <w:rPr>
          <w:rFonts w:ascii="Calibri" w:eastAsia="Times New Roman" w:hAnsi="Calibri" w:cs="Calibri"/>
        </w:rPr>
        <w:t xml:space="preserve"> – Napló törlés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517"/>
        <w:gridCol w:w="3017"/>
        <w:gridCol w:w="2020"/>
      </w:tblGrid>
      <w:tr w:rsidR="006B49B9" w14:paraId="57ABAC05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4F644F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6C0246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4413C2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5ACF7D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174A0BB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F3244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C3267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A83E8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73DF4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6B49B9" w14:paraId="5C60155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AFA87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DFDB2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E6C71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70EDC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6B49B9" w14:paraId="11581EA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1F56B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4F69F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empty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A1631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-ként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62C62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</w:tbl>
    <w:p w14:paraId="7C9DDD9D" w14:textId="77777777" w:rsidR="006B49B9" w:rsidRDefault="0074544D">
      <w:pPr>
        <w:pStyle w:val="Cmsor4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t>searchFoodSchema</w:t>
      </w:r>
      <w:proofErr w:type="spellEnd"/>
      <w:r>
        <w:rPr>
          <w:rFonts w:ascii="Calibri" w:eastAsia="Times New Roman" w:hAnsi="Calibri" w:cs="Calibri"/>
        </w:rPr>
        <w:t xml:space="preserve"> – Étel keresés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630"/>
        <w:gridCol w:w="2979"/>
        <w:gridCol w:w="1945"/>
      </w:tblGrid>
      <w:tr w:rsidR="006B49B9" w14:paraId="45EB0E20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F4BB92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70B2DB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2E68F5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214E03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5B7D207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89C18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D26B6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search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70197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Keresési szöveg és limit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8D3D8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6B49B9" w14:paraId="7EBFB89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53E56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9373C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default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limit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not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provided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CDACA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Limit nélküli keresés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664DB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limit = 20</w:t>
            </w:r>
          </w:p>
        </w:tc>
      </w:tr>
      <w:tr w:rsidR="006B49B9" w14:paraId="4158E22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19A6F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2816D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empty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013BA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keresési szöveg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595D3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6B49B9" w14:paraId="39A4F86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E8418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27296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6BCE8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query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DDD0E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6B49B9" w14:paraId="1AD5132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DB4FC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8F770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single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character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D53DA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Egy karakteres keresés ("a")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ABE74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6B49B9" w14:paraId="0C650BE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4D3A2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BDBD3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query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10E45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Hosszú keresési szöveg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148CA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</w:tbl>
    <w:p w14:paraId="1B878FD1" w14:textId="77777777" w:rsidR="006B49B9" w:rsidRDefault="0074544D">
      <w:pPr>
        <w:pStyle w:val="Cmsor4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t>getDailyLogsSchema</w:t>
      </w:r>
      <w:proofErr w:type="spellEnd"/>
      <w:r>
        <w:rPr>
          <w:rFonts w:ascii="Calibri" w:eastAsia="Times New Roman" w:hAnsi="Calibri" w:cs="Calibri"/>
        </w:rPr>
        <w:t xml:space="preserve"> – Napi naplók lekérdezés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33"/>
        <w:gridCol w:w="3794"/>
        <w:gridCol w:w="2843"/>
        <w:gridCol w:w="1886"/>
      </w:tblGrid>
      <w:tr w:rsidR="006B49B9" w14:paraId="2696A2DD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AA5088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845CD3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8DEC42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517A15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20A313A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F2BAB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F30FA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provided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AC1A4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Dátum megadásával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7856B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6B49B9" w14:paraId="12DC99A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34D1F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67DFB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without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optional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FDB03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Dátum nélkül (opcionális)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5F08A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6B49B9" w14:paraId="4BD7AB7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FEABF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1780C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various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formats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B4945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ISO 8601 formátumú dátum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AC522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</w:tbl>
    <w:p w14:paraId="2BDA7250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3.4 Étel létrehozás validáció (</w:t>
      </w:r>
      <w:proofErr w:type="spellStart"/>
      <w:r>
        <w:rPr>
          <w:rFonts w:ascii="Calibri" w:eastAsia="Times New Roman" w:hAnsi="Calibri" w:cs="Calibri"/>
        </w:rPr>
        <w:t>foodCreate.test.ts</w:t>
      </w:r>
      <w:proofErr w:type="spellEnd"/>
      <w:r>
        <w:rPr>
          <w:rFonts w:ascii="Calibri" w:eastAsia="Times New Roman" w:hAnsi="Calibri" w:cs="Calibri"/>
        </w:rPr>
        <w:t>)</w:t>
      </w:r>
    </w:p>
    <w:p w14:paraId="76603EBA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validation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foodCreate.test.ts</w:t>
      </w:r>
      <w:proofErr w:type="spellEnd"/>
    </w:p>
    <w:p w14:paraId="65535357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Az egyéni étel létrehozásának validációja – névkötelezőség, tápanyagértékek nem-negativitása, tizedes értékek kezelése.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1284"/>
        <w:gridCol w:w="2598"/>
        <w:gridCol w:w="2881"/>
        <w:gridCol w:w="1690"/>
      </w:tblGrid>
      <w:tr w:rsidR="006B49B9" w14:paraId="7DFC757D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8B10E7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B85C21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 csoport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574407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7DA6AC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13F21B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60D22A5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3435B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FDB0A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Alap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6FDF1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all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CDA9E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mező kitöltve (név, márka, tápanyagok)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FBE02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6B49B9" w14:paraId="7EC6DD2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AEB84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E0348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Alap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4B72C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only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7E6F4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Csak kötelező név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7F680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6B49B9" w14:paraId="3BA9BEF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1E669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51EDB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Alap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1A71C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and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some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optional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8BE4B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Név + néhány opcionális mező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D313C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6B49B9" w14:paraId="0D6FA15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0EBF4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CCC23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Név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436D1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empty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BD765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név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71665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6B49B9" w14:paraId="4281D74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8D9E5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001C4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Név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491A1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79F55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Név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C4D08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6B49B9" w14:paraId="6035F9E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2C12F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E0373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B4112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01DD0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kalória (-100)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893EA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6B49B9" w14:paraId="024E1AC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C07C8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75A1E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D00AF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421BA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 kalória (víz)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2B685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6B49B9" w14:paraId="07666D9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655FD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19988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FCC44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protein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02BB9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fehérje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E2446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6B49B9" w14:paraId="2363B42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86C69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7D8A6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33CC3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protein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2E2D6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 fehérje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8F9C1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6B49B9" w14:paraId="169F58E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035D4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1DC16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91AC7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922A7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zsír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74243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6B49B9" w14:paraId="3E3C967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21A15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36FB7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58F57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carbs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CEBBB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szénhidrát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04264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6B49B9" w14:paraId="42FAE98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64D03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955D7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2EBB7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fiber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DB01D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rost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E3BDF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6B49B9" w14:paraId="1DB9B13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DD6FC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01604A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BE437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sugar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2E947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cukor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0303E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6B49B9" w14:paraId="464F307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D0BEA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2F22E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5AB2B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sodium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87C6B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nátrium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DE397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6B49B9" w14:paraId="2E2FC96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02517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EFC2A1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Adag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E7380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serving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size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5D3A8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 gramm adagméret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9C6DD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6B49B9" w14:paraId="4BE1E85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4E092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C2C2E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Adag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BB598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positive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serving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size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6577F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100 gramm adagméret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B7165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6B49B9" w14:paraId="579D8A7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9C3E4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0E2BB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Speciális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B00A5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decimal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values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macros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894C9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Tizedes értékek (0.25, 0.65 stb.)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4B7A3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6B49B9" w14:paraId="1E6C309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D4FCC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F2FF9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Speciális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4429C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very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large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values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02D28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Nagy értékek (5000 kcal)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52E01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6B49B9" w14:paraId="0B404FD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91077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D84EA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Speciális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4F12A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E8B2EF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Hosszú ételnév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9495B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6B49B9" w14:paraId="224ACEE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44CEF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C3BE7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Speciális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6F40B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brand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13542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Hosszú márkanév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90063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6B49B9" w14:paraId="4A5E44A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F0883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A5F84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3276E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realistic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meal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example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08AE8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Házi csirkesaláta teljes adatokkal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1D0BE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6B49B9" w14:paraId="551FD9A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7BB8A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684C5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4585B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zero-calorie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items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287F3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Diétás üdítő (0 kcal)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A5865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6B49B9" w14:paraId="0472714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EE976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33A7F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C0264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-protein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89EA7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Tejsavó fehérjepor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F5455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6B49B9" w14:paraId="05D508B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7073A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10C23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F803A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high-fat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B0528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Extra szűz olívaolaj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5A64A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6B49B9" w14:paraId="65B3C14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BBC2B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2A0B2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FB7A4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high-carb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8E500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Főtt fehér rizs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A107C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6B49B9" w14:paraId="6BA7C17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0A507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BD4A8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E2105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sodium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98A81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Szójaszósz (magas nátrium)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75BB8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6B49B9" w14:paraId="54FC007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B6F95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88F83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A64B5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fiber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A6074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Chia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mag (magas rost)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E71F62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6B49B9" w14:paraId="20D508B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AAC31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0A94A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Típus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F6BCD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invalid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numeric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B65D1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Szöveges érték szám helyett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1E19E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6B49B9" w14:paraId="03D0C69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BB2A3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50725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Logika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3FBAC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allow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macro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exceed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total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ECC36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Makrók összege &gt; megadott kalória (nincs keresztvalidáció)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1103F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Sikeres (séma nem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validál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)</w:t>
            </w:r>
          </w:p>
        </w:tc>
      </w:tr>
      <w:tr w:rsidR="006B49B9" w14:paraId="7C8DAC0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601FE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B46A2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Logika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58816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allow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some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macros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even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if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specified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6836B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Kalória megadva, de hiányzó makrók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07C14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</w:tbl>
    <w:p w14:paraId="620EA64C" w14:textId="77777777" w:rsidR="006B49B9" w:rsidRDefault="0074544D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API végpont tesztek</w:t>
      </w:r>
    </w:p>
    <w:p w14:paraId="670E8C58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Az API tesztek a Next.js </w:t>
      </w:r>
      <w:proofErr w:type="spellStart"/>
      <w:r>
        <w:rPr>
          <w:rFonts w:ascii="Calibri" w:hAnsi="Calibri" w:cs="Calibri"/>
          <w:sz w:val="22"/>
          <w:szCs w:val="22"/>
        </w:rPr>
        <w:t>route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handler-eket</w:t>
      </w:r>
      <w:proofErr w:type="spellEnd"/>
      <w:r>
        <w:rPr>
          <w:rFonts w:ascii="Calibri" w:hAnsi="Calibri" w:cs="Calibri"/>
          <w:sz w:val="22"/>
          <w:szCs w:val="22"/>
        </w:rPr>
        <w:t xml:space="preserve"> tesztelik </w:t>
      </w:r>
      <w:proofErr w:type="spellStart"/>
      <w:r>
        <w:rPr>
          <w:rFonts w:ascii="Calibri" w:hAnsi="Calibri" w:cs="Calibri"/>
          <w:sz w:val="22"/>
          <w:szCs w:val="22"/>
        </w:rPr>
        <w:t>mock</w:t>
      </w:r>
      <w:proofErr w:type="spellEnd"/>
      <w:r>
        <w:rPr>
          <w:rFonts w:ascii="Calibri" w:hAnsi="Calibri" w:cs="Calibri"/>
          <w:sz w:val="22"/>
          <w:szCs w:val="22"/>
        </w:rPr>
        <w:t xml:space="preserve">-olt </w:t>
      </w:r>
      <w:proofErr w:type="spellStart"/>
      <w:r>
        <w:rPr>
          <w:rFonts w:ascii="Calibri" w:hAnsi="Calibri" w:cs="Calibri"/>
          <w:sz w:val="22"/>
          <w:szCs w:val="22"/>
        </w:rPr>
        <w:t>Prisma</w:t>
      </w:r>
      <w:proofErr w:type="spellEnd"/>
      <w:r>
        <w:rPr>
          <w:rFonts w:ascii="Calibri" w:hAnsi="Calibri" w:cs="Calibri"/>
          <w:sz w:val="22"/>
          <w:szCs w:val="22"/>
        </w:rPr>
        <w:t xml:space="preserve"> adatbázissal és </w:t>
      </w:r>
      <w:proofErr w:type="spellStart"/>
      <w:r>
        <w:rPr>
          <w:rFonts w:ascii="Calibri" w:hAnsi="Calibri" w:cs="Calibri"/>
          <w:sz w:val="22"/>
          <w:szCs w:val="22"/>
        </w:rPr>
        <w:t>NextAuth</w:t>
      </w:r>
      <w:proofErr w:type="spellEnd"/>
      <w:r>
        <w:rPr>
          <w:rFonts w:ascii="Calibri" w:hAnsi="Calibri" w:cs="Calibri"/>
          <w:sz w:val="22"/>
          <w:szCs w:val="22"/>
        </w:rPr>
        <w:t xml:space="preserve"> munkamenettel. Node.js környezetben futnak (</w:t>
      </w:r>
      <w:r>
        <w:rPr>
          <w:rStyle w:val="HTML-kd"/>
        </w:rPr>
        <w:t xml:space="preserve">@jest-environment </w:t>
      </w:r>
      <w:proofErr w:type="spellStart"/>
      <w:r>
        <w:rPr>
          <w:rStyle w:val="HTML-kd"/>
        </w:rPr>
        <w:t>node</w:t>
      </w:r>
      <w:proofErr w:type="spellEnd"/>
      <w:r>
        <w:rPr>
          <w:rFonts w:ascii="Calibri" w:hAnsi="Calibri" w:cs="Calibri"/>
          <w:sz w:val="22"/>
          <w:szCs w:val="22"/>
        </w:rPr>
        <w:t>).</w:t>
      </w:r>
    </w:p>
    <w:p w14:paraId="342B0AE6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Regisztráció – 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auth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register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register.test.ts</w:t>
      </w:r>
      <w:proofErr w:type="spellEnd"/>
      <w:r>
        <w:rPr>
          <w:rFonts w:ascii="Calibri" w:eastAsia="Times New Roman" w:hAnsi="Calibri" w:cs="Calibri"/>
        </w:rPr>
        <w:t>)</w:t>
      </w:r>
    </w:p>
    <w:p w14:paraId="724DE7DA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register.test.ts</w:t>
      </w:r>
      <w:proofErr w:type="spellEnd"/>
    </w:p>
    <w:p w14:paraId="31C48F48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Felhasználó regisztrációs végpont tesztelése – új felhasználó létrehozás, duplikált email/felhasználónév kezelés, inaktív fiók </w:t>
      </w:r>
      <w:proofErr w:type="spellStart"/>
      <w:r>
        <w:rPr>
          <w:rFonts w:ascii="Calibri" w:hAnsi="Calibri" w:cs="Calibri"/>
          <w:sz w:val="22"/>
          <w:szCs w:val="22"/>
        </w:rPr>
        <w:t>újraaktiválás</w:t>
      </w:r>
      <w:proofErr w:type="spellEnd"/>
      <w:r>
        <w:rPr>
          <w:rFonts w:ascii="Calibri" w:hAnsi="Calibri" w:cs="Calibri"/>
          <w:sz w:val="22"/>
          <w:szCs w:val="22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2399"/>
        <w:gridCol w:w="2461"/>
        <w:gridCol w:w="1289"/>
        <w:gridCol w:w="2405"/>
      </w:tblGrid>
      <w:tr w:rsidR="006B49B9" w14:paraId="0083499D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CB9850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430A55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944185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46635E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02F455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válasz</w:t>
            </w:r>
          </w:p>
        </w:tc>
      </w:tr>
      <w:tr w:rsidR="006B49B9" w14:paraId="0E59163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ABB1F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D68DA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sikeresen létrehoz egy új felhasználót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05CEF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email, jelszó és név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E268A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D6612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"Felhasználó sikeresen létrehozva"</w:t>
            </w:r>
          </w:p>
        </w:tc>
      </w:tr>
      <w:tr w:rsidR="006B49B9" w14:paraId="1024066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B707B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AEC98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hibát ad vissza, ha az email már foglalt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74EFD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Már létező aktív email cím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21073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1F484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"Ezzel az email címmel már létezik felhasználó"</w:t>
            </w:r>
          </w:p>
        </w:tc>
      </w:tr>
      <w:tr w:rsidR="006B49B9" w14:paraId="6E2C36B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16BC5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44396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hibát ad vissza, ha a felhasználónév már foglalt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5B48E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Már létező aktív felhasználónév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07FAE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31C3A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"Ez a felhasználónév már foglalt"</w:t>
            </w:r>
          </w:p>
        </w:tc>
      </w:tr>
      <w:tr w:rsidR="006B49B9" w14:paraId="106534A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3CAC6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ADD63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újraaktiválja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az inaktív felhasználót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00A33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Inaktív fiókkal regisztráció ugyanazzal az email-lel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81A87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293F1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"Fiók sikeresen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újraaktiválva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</w:tr>
      <w:tr w:rsidR="006B49B9" w14:paraId="3278828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A1136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7132A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 jelszó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hashelt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formában kerül tárolásra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AFFB6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bcrypt.hash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meghívásának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4D02C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713E8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passwordHash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hashed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érték</w:t>
            </w:r>
          </w:p>
        </w:tc>
      </w:tr>
      <w:tr w:rsidR="006B49B9" w14:paraId="53CA402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346BC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1893D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UUID-t generál az új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ED001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uuid.v4 használatának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2A445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8D3F8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generált UUID</w:t>
            </w:r>
          </w:p>
        </w:tc>
      </w:tr>
      <w:tr w:rsidR="006B49B9" w14:paraId="41B6629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0C27E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62CB6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2271D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Adatbázis kapcsolati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75C76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7092A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"Hiba a felhasználó létrehozása során"</w:t>
            </w:r>
          </w:p>
        </w:tc>
      </w:tr>
    </w:tbl>
    <w:p w14:paraId="0CF0F980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Elfelejtett jelszó – 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auth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forgot-password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forgotPassword.test.ts</w:t>
      </w:r>
      <w:proofErr w:type="spellEnd"/>
      <w:r>
        <w:rPr>
          <w:rFonts w:ascii="Calibri" w:eastAsia="Times New Roman" w:hAnsi="Calibri" w:cs="Calibri"/>
        </w:rPr>
        <w:t>)</w:t>
      </w:r>
    </w:p>
    <w:p w14:paraId="13A05149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forgotPassword.test.ts</w:t>
      </w:r>
      <w:proofErr w:type="spellEnd"/>
    </w:p>
    <w:p w14:paraId="085B1053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Jelszó-visszaállító email küldés végpont tesztelése – biztonsági válasz, </w:t>
      </w:r>
      <w:proofErr w:type="spellStart"/>
      <w:r>
        <w:rPr>
          <w:rFonts w:ascii="Calibri" w:hAnsi="Calibri" w:cs="Calibri"/>
          <w:sz w:val="22"/>
          <w:szCs w:val="22"/>
        </w:rPr>
        <w:t>token</w:t>
      </w:r>
      <w:proofErr w:type="spellEnd"/>
      <w:r>
        <w:rPr>
          <w:rFonts w:ascii="Calibri" w:hAnsi="Calibri" w:cs="Calibri"/>
          <w:sz w:val="22"/>
          <w:szCs w:val="22"/>
        </w:rPr>
        <w:t xml:space="preserve"> generálás, email küldés.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2200"/>
        <w:gridCol w:w="2950"/>
        <w:gridCol w:w="1204"/>
        <w:gridCol w:w="2200"/>
      </w:tblGrid>
      <w:tr w:rsidR="006B49B9" w14:paraId="2F4CDF80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88DF97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9A86F1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DB9F6C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23C358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ADF9B1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válasz</w:t>
            </w:r>
          </w:p>
        </w:tc>
      </w:tr>
      <w:tr w:rsidR="006B49B9" w14:paraId="61B3F71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2702C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A3290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sikeres választ ad létező felhasználó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6987A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Létező email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85B54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87898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Sikeres üzenet</w:t>
            </w:r>
          </w:p>
        </w:tc>
      </w:tr>
      <w:tr w:rsidR="006B49B9" w14:paraId="23748B6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01B925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C9CAA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ment az adatbázisba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713C1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lejárat mentésének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1B381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4490D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resetTokenExpiry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frissítve</w:t>
            </w:r>
          </w:p>
        </w:tc>
      </w:tr>
      <w:tr w:rsidR="006B49B9" w14:paraId="3F873EA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15A4D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E61E0E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meghívja az email küldő funkciót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FE40C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sendPasswordResetEmail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meghívásának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0909D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CB18E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elküldve a helyes címre</w:t>
            </w:r>
          </w:p>
        </w:tc>
      </w:tr>
      <w:tr w:rsidR="006B49B9" w14:paraId="4BBFB0E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7BFD6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B5967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ugyanazt a választ adja nem létező email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5912B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létező email – biztonsági okokból azonos válasz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30C48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EFA5F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Ugyanaz az üzenet</w:t>
            </w:r>
          </w:p>
        </w:tc>
      </w:tr>
      <w:tr w:rsidR="006B49B9" w14:paraId="254BD10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F3620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041F3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küld emailt nem létező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2DC90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küldés nem történik meg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8537B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B6D66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sendEmail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nem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hívódik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</w:t>
            </w:r>
          </w:p>
        </w:tc>
      </w:tr>
      <w:tr w:rsidR="006B49B9" w14:paraId="252630C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9E1E5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FF60B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hibát ad vissza hiányzó email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2E86F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mező hiányzik a kérésből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FD02A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5AC43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"Email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</w:tr>
      <w:tr w:rsidR="006B49B9" w14:paraId="044881E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29D7A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42CC3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száll el, ha az email küldés meghiúsul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A1AD8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Email szolgáltatás hiba –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graceful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89FF0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08E51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 kérés nem hiúsul meg</w:t>
            </w:r>
          </w:p>
        </w:tc>
      </w:tr>
      <w:tr w:rsidR="006B49B9" w14:paraId="2521AC4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ABAA9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BC6DD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CEF59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AFD6C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CF69F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Something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wrong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</w:tr>
    </w:tbl>
    <w:p w14:paraId="17DB27CA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Jelszó visszaállítás – 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auth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reset-password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resetPassword.test.ts</w:t>
      </w:r>
      <w:proofErr w:type="spellEnd"/>
      <w:r>
        <w:rPr>
          <w:rFonts w:ascii="Calibri" w:eastAsia="Times New Roman" w:hAnsi="Calibri" w:cs="Calibri"/>
        </w:rPr>
        <w:t>)</w:t>
      </w:r>
    </w:p>
    <w:p w14:paraId="4D923DDC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resetPassword.test.ts</w:t>
      </w:r>
      <w:proofErr w:type="spellEnd"/>
    </w:p>
    <w:p w14:paraId="7E5BF3B7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Jelszó tényleges visszaállításának tesztelése érvényes </w:t>
      </w:r>
      <w:proofErr w:type="spellStart"/>
      <w:r>
        <w:rPr>
          <w:rFonts w:ascii="Calibri" w:hAnsi="Calibri" w:cs="Calibri"/>
          <w:sz w:val="22"/>
          <w:szCs w:val="22"/>
        </w:rPr>
        <w:t>tokennel</w:t>
      </w:r>
      <w:proofErr w:type="spellEnd"/>
      <w:r>
        <w:rPr>
          <w:rFonts w:ascii="Calibri" w:hAnsi="Calibri" w:cs="Calibri"/>
          <w:sz w:val="22"/>
          <w:szCs w:val="22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2378"/>
        <w:gridCol w:w="2602"/>
        <w:gridCol w:w="1320"/>
        <w:gridCol w:w="2254"/>
      </w:tblGrid>
      <w:tr w:rsidR="006B49B9" w14:paraId="383D66C5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8A1A8A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lastRenderedPageBreak/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CD0854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695065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E21683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2A7BE5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válasz</w:t>
            </w:r>
          </w:p>
        </w:tc>
      </w:tr>
      <w:tr w:rsidR="006B49B9" w14:paraId="1A68670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69C6DA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26A01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sikeresen visszaállítja a jelszót érvényes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tokennel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D7793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Érvényes, nem lejárt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+ új jelszó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518F3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F0FEB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"Jelszó sikeresen visszaállítva"</w:t>
            </w:r>
          </w:p>
        </w:tc>
      </w:tr>
      <w:tr w:rsidR="006B49B9" w14:paraId="02478F5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4477D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B745B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törli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 sikeres visszaállítás után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FA043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resetTokenExpiry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null-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állítása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80E5E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FFED8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törölve az adatbázisból</w:t>
            </w:r>
          </w:p>
        </w:tc>
      </w:tr>
      <w:tr w:rsidR="006B49B9" w14:paraId="5DF74DA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529A8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FE0C8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hibát ad vissza érvénytelen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tokennel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3444D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Nem létező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4251E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4D350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"Érvénytelen vagy lejárt visszaállító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</w:tr>
      <w:tr w:rsidR="006B49B9" w14:paraId="60B7902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6A641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8ECC8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hibát ad vissza hiányzó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4A235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3AFD4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134E8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jelszó megadása kötelező"</w:t>
            </w:r>
          </w:p>
        </w:tc>
      </w:tr>
      <w:tr w:rsidR="006B49B9" w14:paraId="3114B5D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228B4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45EB7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hibát ad vissza hiányzó jelszó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67624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Jelszó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3288D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B8D01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jelszó megadása kötelező"</w:t>
            </w:r>
          </w:p>
        </w:tc>
      </w:tr>
      <w:tr w:rsidR="006B49B9" w14:paraId="448FA64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91A42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52F68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hibát ad vissza üres body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C7B59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Teljesen üres kérés body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8F377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4F3AC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jelszó megadása kötelező"</w:t>
            </w:r>
          </w:p>
        </w:tc>
      </w:tr>
      <w:tr w:rsidR="006B49B9" w14:paraId="3106981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EA1F5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C260D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 válasz tartalmazza a no-cache fejlécet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0A166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Cache-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Control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no-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store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fejléc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0B839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C49EA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store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fejléc jelen van</w:t>
            </w:r>
          </w:p>
        </w:tc>
      </w:tr>
      <w:tr w:rsidR="006B49B9" w14:paraId="53A9235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04E7F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43F17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93D41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3CA9D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4B452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"Valami hiba történt"</w:t>
            </w:r>
          </w:p>
        </w:tc>
      </w:tr>
    </w:tbl>
    <w:p w14:paraId="1ABE8F17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4.4 Profil kezelés – GET &amp; 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profile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profile.test.ts</w:t>
      </w:r>
      <w:proofErr w:type="spellEnd"/>
      <w:r>
        <w:rPr>
          <w:rFonts w:ascii="Calibri" w:eastAsia="Times New Roman" w:hAnsi="Calibri" w:cs="Calibri"/>
        </w:rPr>
        <w:t>)</w:t>
      </w:r>
    </w:p>
    <w:p w14:paraId="1B8412D7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profile.test.ts</w:t>
      </w:r>
      <w:proofErr w:type="spellEnd"/>
    </w:p>
    <w:p w14:paraId="34D37F66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Felhasználói profil lekérdezés és létrehozás/módosítás végpontok tesztelése – </w:t>
      </w:r>
      <w:proofErr w:type="spellStart"/>
      <w:r>
        <w:rPr>
          <w:rFonts w:ascii="Calibri" w:hAnsi="Calibri" w:cs="Calibri"/>
          <w:sz w:val="22"/>
          <w:szCs w:val="22"/>
        </w:rPr>
        <w:t>autentikáció</w:t>
      </w:r>
      <w:proofErr w:type="spellEnd"/>
      <w:r>
        <w:rPr>
          <w:rFonts w:ascii="Calibri" w:hAnsi="Calibri" w:cs="Calibri"/>
          <w:sz w:val="22"/>
          <w:szCs w:val="22"/>
        </w:rPr>
        <w:t>, jogosultság, validáció, napi célok számítása.</w:t>
      </w:r>
    </w:p>
    <w:p w14:paraId="30CB35DC" w14:textId="77777777" w:rsidR="006B49B9" w:rsidRDefault="0074544D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GET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profile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734"/>
        <w:gridCol w:w="3064"/>
        <w:gridCol w:w="1756"/>
      </w:tblGrid>
      <w:tr w:rsidR="006B49B9" w14:paraId="605051EB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EDE0F8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lastRenderedPageBreak/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806FA1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EB475C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C16588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</w:tr>
      <w:tr w:rsidR="006B49B9" w14:paraId="0C7C5A1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639AC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34DE0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visszaadja a profilt bejelentkezett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361B9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Bejelentkezett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lekérdezése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CE401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</w:tr>
      <w:tr w:rsidR="006B49B9" w14:paraId="54BDD6A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99DC2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9ED6C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401-es hibát ad vissza, ha nincs bejelentkezve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A23C4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Munkamenet nélküli kérés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EF3B2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</w:t>
            </w:r>
          </w:p>
        </w:tc>
      </w:tr>
      <w:tr w:rsidR="006B49B9" w14:paraId="2E56811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DFE1E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EA986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404-es hibát ad vissza, ha nincs profil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E5DC2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Bejelentkezve, de profil nem létezik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3B55C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404</w:t>
            </w:r>
          </w:p>
        </w:tc>
      </w:tr>
      <w:tr w:rsidR="006B49B9" w14:paraId="672F304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A257F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169DE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lekérdezi a profilt az aktív szinttel és céllal együtt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B4F06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77637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</w:tr>
      <w:tr w:rsidR="006B49B9" w14:paraId="40B712B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5C1D8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E4FEE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130B3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A1A15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</w:tr>
    </w:tbl>
    <w:p w14:paraId="4A56ED32" w14:textId="77777777" w:rsidR="006B49B9" w:rsidRDefault="0074544D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profile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171"/>
        <w:gridCol w:w="3695"/>
        <w:gridCol w:w="1688"/>
      </w:tblGrid>
      <w:tr w:rsidR="006B49B9" w14:paraId="5C43B334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3D67FC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6F04B8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B8F801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B32F09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</w:tr>
      <w:tr w:rsidR="006B49B9" w14:paraId="4DDB817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3ECB8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011BFC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létrehoz egy új profilt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F6D35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Nem létező profil esetén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create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hívás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16843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</w:tr>
      <w:tr w:rsidR="006B49B9" w14:paraId="325748E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023DF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1126F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frissíti a meglévő profilt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10CEF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Létező profil esetén update hívás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DF94A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</w:tr>
      <w:tr w:rsidR="006B49B9" w14:paraId="6727222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94852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C5350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401-es hibát ad vissza, ha nincs bejelentkezve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915F0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Munkamenet nélküli kérés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F6B26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</w:t>
            </w:r>
          </w:p>
        </w:tc>
      </w:tr>
      <w:tr w:rsidR="006B49B9" w14:paraId="19FB3C9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566BB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6E354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403-as hibát ad vissza, ha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nem egyezik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FDAAD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Más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profiljának módosítási kísérlete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8F1A9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403</w:t>
            </w:r>
          </w:p>
        </w:tc>
      </w:tr>
      <w:tr w:rsidR="006B49B9" w14:paraId="6C4B8E0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512A5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D1A37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400-as hibát ad vissza érvénytelen nemmel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78187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Érvénytelen nem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invalid_gender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4F751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</w:tr>
      <w:tr w:rsidR="006B49B9" w14:paraId="0EC3A25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9495D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45E16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400-as hibát ad vissza érvénytelen magassággal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E4128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Túl alacsony magasság (10 cm)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A7285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</w:tr>
      <w:tr w:rsidR="006B49B9" w14:paraId="54EA304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38C74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42453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400-as hibát ad vissza érvénytelen súllyal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67097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Túl magas súly (600 kg)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E2A53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</w:tr>
      <w:tr w:rsidR="006B49B9" w14:paraId="0B5FDBA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4A540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867AA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napi célokat számol teljes profil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1BC73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 profil megadásakor kalória/makró célok számítása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B6301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200 +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dailyGoals</w:t>
            </w:r>
            <w:proofErr w:type="spellEnd"/>
          </w:p>
        </w:tc>
      </w:tr>
      <w:tr w:rsidR="006B49B9" w14:paraId="7A21572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7AE59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C6D41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upsert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-tel frissíti a napi célokat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6C2F7C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dailyGoal.upsert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meghívásának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A8787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</w:tr>
    </w:tbl>
    <w:p w14:paraId="6C192D4F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4.5 Aktivitási szintek és célok (</w:t>
      </w:r>
      <w:proofErr w:type="spellStart"/>
      <w:r>
        <w:rPr>
          <w:rFonts w:ascii="Calibri" w:eastAsia="Times New Roman" w:hAnsi="Calibri" w:cs="Calibri"/>
        </w:rPr>
        <w:t>activityLevelsAndGoals.test.ts</w:t>
      </w:r>
      <w:proofErr w:type="spellEnd"/>
      <w:r>
        <w:rPr>
          <w:rFonts w:ascii="Calibri" w:eastAsia="Times New Roman" w:hAnsi="Calibri" w:cs="Calibri"/>
        </w:rPr>
        <w:t>)</w:t>
      </w:r>
    </w:p>
    <w:p w14:paraId="1CEC2E1B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activityLevelsAndGoals.test.ts</w:t>
      </w:r>
      <w:proofErr w:type="spellEnd"/>
    </w:p>
    <w:p w14:paraId="2BB185C5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Aktivitási szintek és </w:t>
      </w:r>
      <w:proofErr w:type="spellStart"/>
      <w:r>
        <w:rPr>
          <w:rFonts w:ascii="Calibri" w:hAnsi="Calibri" w:cs="Calibri"/>
          <w:sz w:val="22"/>
          <w:szCs w:val="22"/>
        </w:rPr>
        <w:t>fitness</w:t>
      </w:r>
      <w:proofErr w:type="spellEnd"/>
      <w:r>
        <w:rPr>
          <w:rFonts w:ascii="Calibri" w:hAnsi="Calibri" w:cs="Calibri"/>
          <w:sz w:val="22"/>
          <w:szCs w:val="22"/>
        </w:rPr>
        <w:t xml:space="preserve"> célok lekérdezése, alapértelmezett adatok létrehozása.</w:t>
      </w:r>
    </w:p>
    <w:p w14:paraId="5465A6BD" w14:textId="77777777" w:rsidR="006B49B9" w:rsidRDefault="0074544D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GET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activity-levels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694"/>
        <w:gridCol w:w="2795"/>
        <w:gridCol w:w="2065"/>
      </w:tblGrid>
      <w:tr w:rsidR="006B49B9" w14:paraId="0034EE5C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ABA882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1057AA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A3E837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B46A50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7CB27D7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A8EE7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D19AD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visszaadja az aktivitási szinteket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2EB84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aktivitási szint lekérdezése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60B95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200, 4 elem</w:t>
            </w:r>
          </w:p>
        </w:tc>
      </w:tr>
      <w:tr w:rsidR="006B49B9" w14:paraId="111D746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852A8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BD82A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alapján rendezve adja vissza az adatokat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49A24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orderBy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{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asc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 }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E22E7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Rendezett lista</w:t>
            </w:r>
          </w:p>
        </w:tc>
      </w:tr>
      <w:tr w:rsidR="006B49B9" w14:paraId="09EB527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087AB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57FD9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Cache-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Control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fejlécet állít be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A87E8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maxage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=3600 fejléc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0A870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Cache fejléc jelen van</w:t>
            </w:r>
          </w:p>
        </w:tc>
      </w:tr>
      <w:tr w:rsidR="006B49B9" w14:paraId="0D701B7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C866A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177F1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74894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C41BE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</w:tr>
    </w:tbl>
    <w:p w14:paraId="20DB02FF" w14:textId="77777777" w:rsidR="006B49B9" w:rsidRDefault="0074544D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activity-levels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186"/>
        <w:gridCol w:w="3493"/>
        <w:gridCol w:w="1875"/>
      </w:tblGrid>
      <w:tr w:rsidR="006B49B9" w14:paraId="331787B2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D0EA4C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5D49D0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89989A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542E9F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1A6EDF1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BD8A0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64607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létrehozza az alapértelmezett aktivitási szinteket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D5AB1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Ha nem léteznek, létrehozza az alapértelmezetteket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1186D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200, létrehozva</w:t>
            </w:r>
          </w:p>
        </w:tc>
      </w:tr>
      <w:tr w:rsidR="006B49B9" w14:paraId="4025D05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7242D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7BDE4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hozza létre újra a már létező szinteket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0AC99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Ha már léteznek, nem hoz létre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duplikátot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E3AB0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200,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create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nem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hívódik</w:t>
            </w:r>
            <w:proofErr w:type="spellEnd"/>
          </w:p>
        </w:tc>
      </w:tr>
    </w:tbl>
    <w:p w14:paraId="05B753EF" w14:textId="77777777" w:rsidR="006B49B9" w:rsidRDefault="0074544D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GET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goals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034"/>
        <w:gridCol w:w="3673"/>
        <w:gridCol w:w="1847"/>
      </w:tblGrid>
      <w:tr w:rsidR="006B49B9" w14:paraId="5A4F913D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51BAAA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16D9BC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4FF2C5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C53EA4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32AB80F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83BD2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FB916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visszaadja a célokat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04E96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 cél lekérdezése (Tömegnövelés, Súlytartás, Fogyás)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7B63A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200, 3 elem</w:t>
            </w:r>
          </w:p>
        </w:tc>
      </w:tr>
      <w:tr w:rsidR="006B49B9" w14:paraId="5E01687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80835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3C609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alapján rendezve adja vissza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53ABE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orderBy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{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asc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 }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F56A7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Rendezett lista</w:t>
            </w:r>
          </w:p>
        </w:tc>
      </w:tr>
      <w:tr w:rsidR="006B49B9" w14:paraId="584EF62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124B6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E410B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Cache-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Control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fejlécet állít be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61922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maxage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=3600 fejléc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307D9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Cache fejléc jelen van</w:t>
            </w:r>
          </w:p>
        </w:tc>
      </w:tr>
      <w:tr w:rsidR="006B49B9" w14:paraId="14DBC3C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45158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577EB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A5CFF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27C5C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</w:tr>
    </w:tbl>
    <w:p w14:paraId="4DF28AA0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4.6 Fiók deaktiválás – 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/account/</w:t>
      </w:r>
      <w:proofErr w:type="spellStart"/>
      <w:r>
        <w:rPr>
          <w:rFonts w:ascii="Calibri" w:eastAsia="Times New Roman" w:hAnsi="Calibri" w:cs="Calibri"/>
        </w:rPr>
        <w:t>deactivate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accountDeactivate.test.ts</w:t>
      </w:r>
      <w:proofErr w:type="spellEnd"/>
      <w:r>
        <w:rPr>
          <w:rFonts w:ascii="Calibri" w:eastAsia="Times New Roman" w:hAnsi="Calibri" w:cs="Calibri"/>
        </w:rPr>
        <w:t>)</w:t>
      </w:r>
    </w:p>
    <w:p w14:paraId="6CBCF417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accountDeactivate.test.ts</w:t>
      </w:r>
      <w:proofErr w:type="spellEnd"/>
    </w:p>
    <w:p w14:paraId="27ECF9A3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Felhasználói fiók deaktiválási (</w:t>
      </w:r>
      <w:proofErr w:type="spellStart"/>
      <w:r>
        <w:rPr>
          <w:rFonts w:ascii="Calibri" w:hAnsi="Calibri" w:cs="Calibri"/>
          <w:sz w:val="22"/>
          <w:szCs w:val="22"/>
        </w:rPr>
        <w:t>soft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delete</w:t>
      </w:r>
      <w:proofErr w:type="spellEnd"/>
      <w:r>
        <w:rPr>
          <w:rFonts w:ascii="Calibri" w:hAnsi="Calibri" w:cs="Calibri"/>
          <w:sz w:val="22"/>
          <w:szCs w:val="22"/>
        </w:rPr>
        <w:t>) végpont tesztelése.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2762"/>
        <w:gridCol w:w="2329"/>
        <w:gridCol w:w="1321"/>
        <w:gridCol w:w="2142"/>
      </w:tblGrid>
      <w:tr w:rsidR="006B49B9" w14:paraId="13B5F380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931AF9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22B0C3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880E00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31ED63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10CD0D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válasz</w:t>
            </w:r>
          </w:p>
        </w:tc>
      </w:tr>
      <w:tr w:rsidR="006B49B9" w14:paraId="46EEF0C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4B2BF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E2CB5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sikeresen deaktiválja a felhasználói fiókot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9ED6C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Bejelentkezett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fiókjának deaktiválása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A2E09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8EFF8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success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6B49B9" w14:paraId="215A225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980EB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791EB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az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isActive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false-ra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állítja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9CB1C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Prisma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update hívás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5C912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38928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isActive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6B49B9" w14:paraId="3048361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E3CFE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AB8D2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401-es hibát ad vissza, ha nincs bejelentkezve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53393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Munkamenet nélküli kérés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C7766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15617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"Nincs bejelentkezve"</w:t>
            </w:r>
          </w:p>
        </w:tc>
      </w:tr>
      <w:tr w:rsidR="006B49B9" w14:paraId="4C377ED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4F1A5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B2789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401-es hibát ad vissza, ha a session nem tartalmaz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C8EB6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Session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nélkül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FCCC1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2EE5E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"Nincs bejelentkezve"</w:t>
            </w:r>
          </w:p>
        </w:tc>
      </w:tr>
      <w:tr w:rsidR="006B49B9" w14:paraId="65A59C8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095AA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E808D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A72AB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1DB04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01585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"Nem sikerült deaktiválni a fiókot"</w:t>
            </w:r>
          </w:p>
        </w:tc>
      </w:tr>
    </w:tbl>
    <w:p w14:paraId="1D739C80" w14:textId="77777777" w:rsidR="006B49B9" w:rsidRDefault="0074544D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 </w:t>
      </w:r>
      <w:proofErr w:type="spellStart"/>
      <w:r>
        <w:rPr>
          <w:rFonts w:ascii="Calibri" w:eastAsia="Times New Roman" w:hAnsi="Calibri" w:cs="Calibri"/>
        </w:rPr>
        <w:t>tRPC</w:t>
      </w:r>
      <w:proofErr w:type="spellEnd"/>
      <w:r>
        <w:rPr>
          <w:rFonts w:ascii="Calibri" w:eastAsia="Times New Roman" w:hAnsi="Calibri" w:cs="Calibri"/>
        </w:rPr>
        <w:t xml:space="preserve"> eljárás tesztek</w:t>
      </w:r>
    </w:p>
    <w:p w14:paraId="7747ABB8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5.1 </w:t>
      </w:r>
      <w:proofErr w:type="spellStart"/>
      <w:r>
        <w:rPr>
          <w:rFonts w:ascii="Calibri" w:eastAsia="Times New Roman" w:hAnsi="Calibri" w:cs="Calibri"/>
        </w:rPr>
        <w:t>user.profile</w:t>
      </w:r>
      <w:proofErr w:type="spellEnd"/>
      <w:r>
        <w:rPr>
          <w:rFonts w:ascii="Calibri" w:eastAsia="Times New Roman" w:hAnsi="Calibri" w:cs="Calibri"/>
        </w:rPr>
        <w:t xml:space="preserve"> eljárás (</w:t>
      </w:r>
      <w:proofErr w:type="spellStart"/>
      <w:r>
        <w:rPr>
          <w:rFonts w:ascii="Calibri" w:eastAsia="Times New Roman" w:hAnsi="Calibri" w:cs="Calibri"/>
        </w:rPr>
        <w:t>userProfile.test.ts</w:t>
      </w:r>
      <w:proofErr w:type="spellEnd"/>
      <w:r>
        <w:rPr>
          <w:rFonts w:ascii="Calibri" w:eastAsia="Times New Roman" w:hAnsi="Calibri" w:cs="Calibri"/>
        </w:rPr>
        <w:t>)</w:t>
      </w:r>
    </w:p>
    <w:p w14:paraId="1393AE27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trpc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userProfile.test.ts</w:t>
      </w:r>
      <w:proofErr w:type="spellEnd"/>
    </w:p>
    <w:p w14:paraId="238CCED5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felhasználói profil </w:t>
      </w:r>
      <w:proofErr w:type="spellStart"/>
      <w:r>
        <w:rPr>
          <w:rFonts w:ascii="Calibri" w:hAnsi="Calibri" w:cs="Calibri"/>
          <w:sz w:val="22"/>
          <w:szCs w:val="22"/>
        </w:rPr>
        <w:t>tRPC</w:t>
      </w:r>
      <w:proofErr w:type="spellEnd"/>
      <w:r>
        <w:rPr>
          <w:rFonts w:ascii="Calibri" w:hAnsi="Calibri" w:cs="Calibri"/>
          <w:sz w:val="22"/>
          <w:szCs w:val="22"/>
        </w:rPr>
        <w:t xml:space="preserve"> eljárás tesztelése – profil létezés, teljességi ellenőrzés, relációk betöltése, szélsőséges esetek.</w:t>
      </w:r>
    </w:p>
    <w:p w14:paraId="6BE791D9" w14:textId="77777777" w:rsidR="006B49B9" w:rsidRDefault="0074544D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Profil létezés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3"/>
        <w:gridCol w:w="3383"/>
        <w:gridCol w:w="2266"/>
        <w:gridCol w:w="2904"/>
      </w:tblGrid>
      <w:tr w:rsidR="006B49B9" w14:paraId="3A316CBF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DD3352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AAC0F9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5DEBA3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C9AD02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1C828CD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25B4C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95048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does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not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DB2E1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létező profil lekérdezése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83348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null</w:t>
            </w:r>
          </w:p>
        </w:tc>
      </w:tr>
      <w:tr w:rsidR="006B49B9" w14:paraId="2CF9772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61C24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6659F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96E3A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Létező profil lekérdezése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0A74B1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nem null</w:t>
            </w:r>
          </w:p>
        </w:tc>
      </w:tr>
    </w:tbl>
    <w:p w14:paraId="795C9796" w14:textId="77777777" w:rsidR="006B49B9" w:rsidRDefault="0074544D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Profil teljesség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4795"/>
        <w:gridCol w:w="2053"/>
        <w:gridCol w:w="1706"/>
      </w:tblGrid>
      <w:tr w:rsidR="006B49B9" w14:paraId="51C89BA5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030565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lastRenderedPageBreak/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96CCE4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E3233B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6F6B69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06CA467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07F76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AA60C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all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filled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4F03D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mező kitöltve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53114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6B49B9" w14:paraId="7A53771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FDA76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0D184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6841A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ABFE9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6B49B9" w14:paraId="60F2C58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0BC3A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5CEC7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gender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E7E67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gender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80881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6B49B9" w14:paraId="7AA9EA1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90DC0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56E34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heightCm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59B44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heightCm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658B9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6B49B9" w14:paraId="3434E31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85547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05F50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weightKg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95F64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weightKg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16728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6B49B9" w14:paraId="595FA5E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F7A8D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160E2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29254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875F4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6B49B9" w14:paraId="56B7E5F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6D3B4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8900B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EE57F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B1312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6B49B9" w14:paraId="50B91B4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FDCFB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16153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multiple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38BD3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mező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C0BA5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</w:tbl>
    <w:p w14:paraId="685963AA" w14:textId="77777777" w:rsidR="006B49B9" w:rsidRDefault="0074544D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Relációk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033"/>
        <w:gridCol w:w="2619"/>
        <w:gridCol w:w="2902"/>
      </w:tblGrid>
      <w:tr w:rsidR="006B49B9" w14:paraId="37132691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85152E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2E6B2E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769FDD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83CFF1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06BB422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BB634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DBF25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relation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present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EC7D6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reláció betöltése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946A3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objektum jelen van</w:t>
            </w:r>
          </w:p>
        </w:tc>
      </w:tr>
      <w:tr w:rsidR="006B49B9" w14:paraId="59638BA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E5B64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8E68A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relation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present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52BF7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reláció betöltése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88139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objektum jelen van</w:t>
            </w:r>
          </w:p>
        </w:tc>
      </w:tr>
      <w:tr w:rsidR="006B49B9" w14:paraId="72C46F1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F04CD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BFEA0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both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relations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8120C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Mindkét reláció betöltése teljes profilnál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D321C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Mindkét objektum jelen van +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</w:tbl>
    <w:p w14:paraId="74E6B957" w14:textId="77777777" w:rsidR="006B49B9" w:rsidRDefault="0074544D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Szélsőséges esetek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095"/>
        <w:gridCol w:w="2890"/>
        <w:gridCol w:w="2569"/>
      </w:tblGrid>
      <w:tr w:rsidR="006B49B9" w14:paraId="107D5497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26145B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8BBD10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84F9E3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1756A5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35D150A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22D53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59577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correctly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7E055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0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érték)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A032F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6B49B9" w14:paraId="4CCAE3A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1005C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BAD82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minimum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(13)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03D5E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3177B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6B49B9" w14:paraId="6283117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8B65C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CCC91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maximum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(120)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4BD8A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120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C3D30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6B49B9" w14:paraId="62E1897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41502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ADC1A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different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gender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values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EB5F2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female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other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iteráció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ADAD6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Mind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6B49B9" w14:paraId="5FF8C9E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63F75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14C5A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from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session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EEA97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Különböző session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használata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E77ED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 lekérdezésben</w:t>
            </w:r>
          </w:p>
        </w:tc>
      </w:tr>
    </w:tbl>
    <w:p w14:paraId="666682AD" w14:textId="77777777" w:rsidR="006B49B9" w:rsidRDefault="0074544D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Adatbázis lekérdezés struktúra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3"/>
        <w:gridCol w:w="3824"/>
        <w:gridCol w:w="2735"/>
        <w:gridCol w:w="1994"/>
      </w:tblGrid>
      <w:tr w:rsidR="006B49B9" w14:paraId="53469237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5B005E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CE0688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817FB6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B14AD3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7F26D3A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64236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AEA43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findUnique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clause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DFD47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{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} ellenőrzés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E6891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feltétel</w:t>
            </w:r>
          </w:p>
        </w:tc>
      </w:tr>
      <w:tr w:rsidR="006B49B9" w14:paraId="521B1EB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91CD3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7B597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and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relations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247FA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paraméter ellenőrzés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4102F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Mindkét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6B49B9" w14:paraId="70479F4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76155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1C9F2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only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database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once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per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request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12E6E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findUnique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hívásszám ellenőrzés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30DAD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Pontosan 1 hívás</w:t>
            </w:r>
          </w:p>
        </w:tc>
      </w:tr>
    </w:tbl>
    <w:p w14:paraId="06B548D9" w14:textId="77777777" w:rsidR="006B49B9" w:rsidRDefault="0074544D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Segédfüggvény tesztek</w:t>
      </w:r>
    </w:p>
    <w:p w14:paraId="73B86434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6.1 </w:t>
      </w:r>
      <w:proofErr w:type="spellStart"/>
      <w:r>
        <w:rPr>
          <w:rFonts w:ascii="Calibri" w:eastAsia="Times New Roman" w:hAnsi="Calibri" w:cs="Calibri"/>
        </w:rPr>
        <w:t>calculateAge</w:t>
      </w:r>
      <w:proofErr w:type="spellEnd"/>
      <w:r>
        <w:rPr>
          <w:rFonts w:ascii="Calibri" w:eastAsia="Times New Roman" w:hAnsi="Calibri" w:cs="Calibri"/>
        </w:rPr>
        <w:t xml:space="preserve"> – Életkor számítás (</w:t>
      </w:r>
      <w:proofErr w:type="spellStart"/>
      <w:r>
        <w:rPr>
          <w:rFonts w:ascii="Calibri" w:eastAsia="Times New Roman" w:hAnsi="Calibri" w:cs="Calibri"/>
        </w:rPr>
        <w:t>calculateHelpers.test.ts</w:t>
      </w:r>
      <w:proofErr w:type="spellEnd"/>
      <w:r>
        <w:rPr>
          <w:rFonts w:ascii="Calibri" w:eastAsia="Times New Roman" w:hAnsi="Calibri" w:cs="Calibri"/>
        </w:rPr>
        <w:t>)</w:t>
      </w:r>
    </w:p>
    <w:p w14:paraId="03E901A6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helpers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calculateHelpers.test.ts</w:t>
      </w:r>
      <w:proofErr w:type="spellEnd"/>
    </w:p>
    <w:p w14:paraId="1CF1005E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Az életkor kiszámítása születési dátumból. Fix dátumra (2026. február 27.) állított rendszeridővel tesztelve.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028"/>
        <w:gridCol w:w="2702"/>
        <w:gridCol w:w="1534"/>
        <w:gridCol w:w="1290"/>
      </w:tblGrid>
      <w:tr w:rsidR="006B49B9" w14:paraId="3BC12BE8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4A7DF6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7334B2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5D759A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19856B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Bemeneti dátum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C441AB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életkor</w:t>
            </w:r>
          </w:p>
        </w:tc>
      </w:tr>
      <w:tr w:rsidR="006B49B9" w14:paraId="078616C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BE25D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BDA82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helyesen számolja ki az életkort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E8C94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2000. jan. 1. → 2026.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27.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7F160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2000-01-01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7C744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26</w:t>
            </w:r>
          </w:p>
        </w:tc>
      </w:tr>
      <w:tr w:rsidR="006B49B9" w14:paraId="0321923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236B8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E151E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figyelembe veszi, ha még nem volt születésnap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10747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Március 15-i születésnap, most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27.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51002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2000-03-15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809D5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</w:t>
            </w:r>
          </w:p>
        </w:tc>
      </w:tr>
      <w:tr w:rsidR="006B49B9" w14:paraId="5D31434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F2050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B7528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figyelembe veszi, ha már volt születésnap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E6015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Január 1-i születésnap, ami már elmúlt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CE9A4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2000-01-01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01AC0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26</w:t>
            </w:r>
          </w:p>
        </w:tc>
      </w:tr>
      <w:tr w:rsidR="006B49B9" w14:paraId="13DBC3B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EF30F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357D3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helyesen számolja ki a születésnap napján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10B35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Pontosan a születésnapon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27.)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BDEC9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2000-02-27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298B8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26</w:t>
            </w:r>
          </w:p>
        </w:tc>
      </w:tr>
      <w:tr w:rsidR="006B49B9" w14:paraId="0C6117D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F0415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08464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0-t ad vissza, ha a mai napon született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7C11B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Ma született (2026.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27.)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C16F9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2026-02-27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E34F2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</w:t>
            </w:r>
          </w:p>
        </w:tc>
      </w:tr>
      <w:tr w:rsidR="006B49B9" w14:paraId="67D9F5D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DD3AB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21AE7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72-t ad egy idős személy születési dátumára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2E98A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1953. június 15.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A2B92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1953-06-15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A4C9A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72</w:t>
            </w:r>
          </w:p>
        </w:tc>
      </w:tr>
      <w:tr w:rsidR="006B49B9" w14:paraId="06A9837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BA47C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614A8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helyesen kezeli a szökőévi születésnapot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74183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29-i születésnap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. 27 &lt;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29)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D10E2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2000-02-29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17EB4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</w:t>
            </w:r>
          </w:p>
        </w:tc>
      </w:tr>
    </w:tbl>
    <w:p w14:paraId="30255E6C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 xml:space="preserve">6.2 </w:t>
      </w:r>
      <w:proofErr w:type="spellStart"/>
      <w:r>
        <w:rPr>
          <w:rFonts w:ascii="Calibri" w:eastAsia="Times New Roman" w:hAnsi="Calibri" w:cs="Calibri"/>
        </w:rPr>
        <w:t>calculateDailyGoals</w:t>
      </w:r>
      <w:proofErr w:type="spellEnd"/>
      <w:r>
        <w:rPr>
          <w:rFonts w:ascii="Calibri" w:eastAsia="Times New Roman" w:hAnsi="Calibri" w:cs="Calibri"/>
        </w:rPr>
        <w:t xml:space="preserve"> – Napi célok számítás</w:t>
      </w:r>
    </w:p>
    <w:p w14:paraId="24A4282F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Napi kalória- és </w:t>
      </w:r>
      <w:proofErr w:type="spellStart"/>
      <w:r>
        <w:rPr>
          <w:rFonts w:ascii="Calibri" w:hAnsi="Calibri" w:cs="Calibri"/>
          <w:sz w:val="22"/>
          <w:szCs w:val="22"/>
        </w:rPr>
        <w:t>makrotápanyag</w:t>
      </w:r>
      <w:proofErr w:type="spellEnd"/>
      <w:r>
        <w:rPr>
          <w:rFonts w:ascii="Calibri" w:hAnsi="Calibri" w:cs="Calibri"/>
          <w:sz w:val="22"/>
          <w:szCs w:val="22"/>
        </w:rPr>
        <w:t xml:space="preserve">-célok kiszámítása a </w:t>
      </w:r>
      <w:proofErr w:type="spellStart"/>
      <w:r>
        <w:rPr>
          <w:rFonts w:ascii="Calibri" w:hAnsi="Calibri" w:cs="Calibri"/>
          <w:sz w:val="22"/>
          <w:szCs w:val="22"/>
        </w:rPr>
        <w:t>Mifflin-St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Jeor</w:t>
      </w:r>
      <w:proofErr w:type="spellEnd"/>
      <w:r>
        <w:rPr>
          <w:rFonts w:ascii="Calibri" w:hAnsi="Calibri" w:cs="Calibri"/>
          <w:sz w:val="22"/>
          <w:szCs w:val="22"/>
        </w:rPr>
        <w:t xml:space="preserve"> egyenlet alapján, figyelembe véve az aktivitási szintet és a </w:t>
      </w:r>
      <w:proofErr w:type="spellStart"/>
      <w:r>
        <w:rPr>
          <w:rFonts w:ascii="Calibri" w:hAnsi="Calibri" w:cs="Calibri"/>
          <w:sz w:val="22"/>
          <w:szCs w:val="22"/>
        </w:rPr>
        <w:t>fitness</w:t>
      </w:r>
      <w:proofErr w:type="spellEnd"/>
      <w:r>
        <w:rPr>
          <w:rFonts w:ascii="Calibri" w:hAnsi="Calibri" w:cs="Calibri"/>
          <w:sz w:val="22"/>
          <w:szCs w:val="22"/>
        </w:rPr>
        <w:t xml:space="preserve"> célt.</w:t>
      </w:r>
    </w:p>
    <w:p w14:paraId="48A64979" w14:textId="77777777" w:rsidR="006B49B9" w:rsidRDefault="0074544D">
      <w:pPr>
        <w:shd w:val="clear" w:color="auto" w:fill="E8F0FE"/>
        <w:divId w:val="852960963"/>
        <w:rPr>
          <w:rFonts w:ascii="Calibri" w:eastAsia="Times New Roman" w:hAnsi="Calibri" w:cs="Calibri"/>
          <w:sz w:val="20"/>
          <w:szCs w:val="20"/>
        </w:rPr>
      </w:pPr>
      <w:r>
        <w:rPr>
          <w:rStyle w:val="Kiemels2"/>
          <w:rFonts w:ascii="Calibri" w:eastAsia="Times New Roman" w:hAnsi="Calibri" w:cs="Calibri"/>
          <w:sz w:val="20"/>
          <w:szCs w:val="20"/>
        </w:rPr>
        <w:t>Alkalmazott képlet (</w:t>
      </w:r>
      <w:proofErr w:type="spellStart"/>
      <w:r>
        <w:rPr>
          <w:rStyle w:val="Kiemels2"/>
          <w:rFonts w:ascii="Calibri" w:eastAsia="Times New Roman" w:hAnsi="Calibri" w:cs="Calibri"/>
          <w:sz w:val="20"/>
          <w:szCs w:val="20"/>
        </w:rPr>
        <w:t>Mifflin-St</w:t>
      </w:r>
      <w:proofErr w:type="spellEnd"/>
      <w:r>
        <w:rPr>
          <w:rStyle w:val="Kiemels2"/>
          <w:rFonts w:ascii="Calibri" w:eastAsia="Times New Roman" w:hAnsi="Calibri" w:cs="Calibri"/>
          <w:sz w:val="20"/>
          <w:szCs w:val="20"/>
        </w:rPr>
        <w:t xml:space="preserve"> </w:t>
      </w:r>
      <w:proofErr w:type="spellStart"/>
      <w:r>
        <w:rPr>
          <w:rStyle w:val="Kiemels2"/>
          <w:rFonts w:ascii="Calibri" w:eastAsia="Times New Roman" w:hAnsi="Calibri" w:cs="Calibri"/>
          <w:sz w:val="20"/>
          <w:szCs w:val="20"/>
        </w:rPr>
        <w:t>Jeor</w:t>
      </w:r>
      <w:proofErr w:type="spellEnd"/>
      <w:r>
        <w:rPr>
          <w:rStyle w:val="Kiemels2"/>
          <w:rFonts w:ascii="Calibri" w:eastAsia="Times New Roman" w:hAnsi="Calibri" w:cs="Calibri"/>
          <w:sz w:val="20"/>
          <w:szCs w:val="20"/>
        </w:rPr>
        <w:t>):</w:t>
      </w:r>
      <w:r>
        <w:rPr>
          <w:rFonts w:ascii="Calibri" w:eastAsia="Times New Roman" w:hAnsi="Calibri" w:cs="Calibri"/>
          <w:sz w:val="20"/>
          <w:szCs w:val="20"/>
        </w:rPr>
        <w:br/>
        <w:t>• Férfi: BMR = 10 × súly(kg) + 6.25 × magasság(cm) - 5 × kor + 5</w:t>
      </w:r>
      <w:r>
        <w:rPr>
          <w:rFonts w:ascii="Calibri" w:eastAsia="Times New Roman" w:hAnsi="Calibri" w:cs="Calibri"/>
          <w:sz w:val="20"/>
          <w:szCs w:val="20"/>
        </w:rPr>
        <w:br/>
        <w:t>• Nő: BMR = 10 × súly(kg) + 6.25 × magasság(cm) - 5 × kor - 161</w:t>
      </w:r>
      <w:r>
        <w:rPr>
          <w:rFonts w:ascii="Calibri" w:eastAsia="Times New Roman" w:hAnsi="Calibri" w:cs="Calibri"/>
          <w:sz w:val="20"/>
          <w:szCs w:val="20"/>
        </w:rPr>
        <w:br/>
        <w:t>• Egyéb: BMR = 10 × súly(kg) + 6.25 × magasság(cm) - 5 × kor - 78</w:t>
      </w:r>
      <w:r>
        <w:rPr>
          <w:rFonts w:ascii="Calibri" w:eastAsia="Times New Roman" w:hAnsi="Calibri" w:cs="Calibri"/>
          <w:sz w:val="20"/>
          <w:szCs w:val="20"/>
        </w:rPr>
        <w:br/>
      </w:r>
      <w:r>
        <w:rPr>
          <w:rFonts w:ascii="Calibri" w:eastAsia="Times New Roman" w:hAnsi="Calibri" w:cs="Calibri"/>
          <w:sz w:val="20"/>
          <w:szCs w:val="20"/>
        </w:rPr>
        <w:br/>
      </w:r>
      <w:r>
        <w:rPr>
          <w:rStyle w:val="Kiemels2"/>
          <w:rFonts w:ascii="Calibri" w:eastAsia="Times New Roman" w:hAnsi="Calibri" w:cs="Calibri"/>
          <w:sz w:val="20"/>
          <w:szCs w:val="20"/>
        </w:rPr>
        <w:t>Aktivitási szorzók:</w:t>
      </w:r>
      <w:r>
        <w:rPr>
          <w:rFonts w:ascii="Calibri" w:eastAsia="Times New Roman" w:hAnsi="Calibri" w:cs="Calibri"/>
          <w:sz w:val="20"/>
          <w:szCs w:val="20"/>
        </w:rPr>
        <w:t xml:space="preserve"> Ülő: 1.2 | Enyhén aktív: 1.375 | Mérsékelten aktív: 1.55 | Nagyon aktív: 1.725</w:t>
      </w:r>
      <w:r>
        <w:rPr>
          <w:rFonts w:ascii="Calibri" w:eastAsia="Times New Roman" w:hAnsi="Calibri" w:cs="Calibri"/>
          <w:sz w:val="20"/>
          <w:szCs w:val="20"/>
        </w:rPr>
        <w:br/>
      </w:r>
      <w:r>
        <w:rPr>
          <w:rStyle w:val="Kiemels2"/>
          <w:rFonts w:ascii="Calibri" w:eastAsia="Times New Roman" w:hAnsi="Calibri" w:cs="Calibri"/>
          <w:sz w:val="20"/>
          <w:szCs w:val="20"/>
        </w:rPr>
        <w:t>Cél módosítók:</w:t>
      </w:r>
      <w:r>
        <w:rPr>
          <w:rFonts w:ascii="Calibri" w:eastAsia="Times New Roman" w:hAnsi="Calibri" w:cs="Calibri"/>
          <w:sz w:val="20"/>
          <w:szCs w:val="20"/>
        </w:rPr>
        <w:t xml:space="preserve"> Fogyás: -500 kcal | Hízás: +500 kcal | Súlytartás: 0 </w:t>
      </w:r>
    </w:p>
    <w:p w14:paraId="2E5D7BDA" w14:textId="77777777" w:rsidR="006B49B9" w:rsidRDefault="0074544D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BMR számítás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346"/>
        <w:gridCol w:w="2666"/>
        <w:gridCol w:w="2542"/>
      </w:tblGrid>
      <w:tr w:rsidR="006B49B9" w14:paraId="20D281C8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3652C5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B61FC4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917723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Paraméterek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385030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4A4B506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C9A5C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E8BD9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 BMR-t számol férfi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BF54C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 éves, 180cm, 80kg, ülő, súlytartás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2526B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≈ 2166 kcal (BMR=1805, ×1.2)</w:t>
            </w:r>
          </w:p>
        </w:tc>
      </w:tr>
      <w:tr w:rsidR="006B49B9" w14:paraId="39E397E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58B7B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8DC79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 BMR-t számol női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E2DF3D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30 éves, 165cm, 60kg, ülő, súlytartás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EF999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≈ 1584 kcal (BMR=1320.25, ×1.2)</w:t>
            </w:r>
          </w:p>
        </w:tc>
      </w:tr>
      <w:tr w:rsidR="006B49B9" w14:paraId="73D2212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46A02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79E27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 BMR-t számol egyéb nemű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F1A60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 éves, 170cm, 70kg, ülő, súlytartás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7A45B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≈ 1871 kcal (BMR=1559.5, ×1.2)</w:t>
            </w:r>
          </w:p>
        </w:tc>
      </w:tr>
    </w:tbl>
    <w:p w14:paraId="5F4F9A0E" w14:textId="77777777" w:rsidR="006B49B9" w:rsidRDefault="0074544D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Aktivitási szint szorzók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4105"/>
        <w:gridCol w:w="2055"/>
        <w:gridCol w:w="2394"/>
      </w:tblGrid>
      <w:tr w:rsidR="006B49B9" w14:paraId="042F4F5D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BD5FBB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B26027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C3902B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Szorzó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22A19D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kalória</w:t>
            </w:r>
          </w:p>
        </w:tc>
      </w:tr>
      <w:tr w:rsidR="006B49B9" w14:paraId="576DA4E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60463F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7C225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ülő életmódnál 1.2-es szorzót alkalmaz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3E707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6D980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(1805 × 1.2) = 2166</w:t>
            </w:r>
          </w:p>
        </w:tc>
      </w:tr>
      <w:tr w:rsidR="006B49B9" w14:paraId="45B4666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5CD8E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FA410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enyhén aktívnál 1.375-ös szorzót alkalmaz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9E8AD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1.375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40D19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(1805 × 1.375) = 2482</w:t>
            </w:r>
          </w:p>
        </w:tc>
      </w:tr>
      <w:tr w:rsidR="006B49B9" w14:paraId="1FB2302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C8E57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16F51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mérsékelten aktívnál 1.55-ös szorzót alkalmaz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C579C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1.55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DD9BE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(1805 × 1.55) = 2798</w:t>
            </w:r>
          </w:p>
        </w:tc>
      </w:tr>
      <w:tr w:rsidR="006B49B9" w14:paraId="66CCDC6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EE161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D26CF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nagyon aktívnál 1.725-ös szorzót alkalmaz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AAF5D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1.725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A5A58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(1805 × 1.725) = 3114</w:t>
            </w:r>
          </w:p>
        </w:tc>
      </w:tr>
      <w:tr w:rsidR="006B49B9" w14:paraId="6DD1A05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302E8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75424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ismeretlen szintnél alapértelmezetten 1.2-t alkalmaz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7CDD8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1.2 (alapértelmezett)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4BA3A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(1805 × 1.2) = 2166</w:t>
            </w:r>
          </w:p>
        </w:tc>
      </w:tr>
    </w:tbl>
    <w:p w14:paraId="1E023587" w14:textId="77777777" w:rsidR="006B49B9" w:rsidRDefault="0074544D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Cél alapján kalória módosítás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41"/>
        <w:gridCol w:w="3541"/>
        <w:gridCol w:w="1673"/>
        <w:gridCol w:w="3201"/>
      </w:tblGrid>
      <w:tr w:rsidR="006B49B9" w14:paraId="74197E5A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5CC4DC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9D11EB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695292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Módosítás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357A31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kalória</w:t>
            </w:r>
          </w:p>
        </w:tc>
      </w:tr>
      <w:tr w:rsidR="006B49B9" w14:paraId="37F6D11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11355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37FAC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fogyásnál 500 kalóriát levon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9CC2F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TDEE - 500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F1592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(2166 - 500) = 1666</w:t>
            </w:r>
          </w:p>
        </w:tc>
      </w:tr>
      <w:tr w:rsidR="006B49B9" w14:paraId="5BFBA86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C02C9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7C1A8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hízásnál 500 kalóriát hozzáad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13E18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TDEE + 500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BEC79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(2166 + 500) = 2666</w:t>
            </w:r>
          </w:p>
        </w:tc>
      </w:tr>
      <w:tr w:rsidR="006B49B9" w14:paraId="676F623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7821E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B9746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súlytartásnál nem módosítja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B2A8C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TDEE + 0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0261D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2166</w:t>
            </w:r>
          </w:p>
        </w:tc>
      </w:tr>
    </w:tbl>
    <w:p w14:paraId="3718E421" w14:textId="77777777" w:rsidR="006B49B9" w:rsidRDefault="0074544D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Minimális kalória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813"/>
        <w:gridCol w:w="5494"/>
        <w:gridCol w:w="2749"/>
      </w:tblGrid>
      <w:tr w:rsidR="006B49B9" w14:paraId="4EE72599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0F4864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FD025C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F46819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Minimum érték</w:t>
            </w:r>
          </w:p>
        </w:tc>
      </w:tr>
      <w:tr w:rsidR="006B49B9" w14:paraId="60BEAF4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9A360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175D0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férfiaknál nem csökken 1500 alá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59592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≥ 1500 kcal</w:t>
            </w:r>
          </w:p>
        </w:tc>
      </w:tr>
      <w:tr w:rsidR="006B49B9" w14:paraId="48AB5C1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57C6F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778DD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nőknél nem csökken 1200 alá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8A960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≥ 1200 kcal</w:t>
            </w:r>
          </w:p>
        </w:tc>
      </w:tr>
      <w:tr w:rsidR="006B49B9" w14:paraId="0B7D4AD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F8E9C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2E123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egyéb nemnél nem csökken 1350 alá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7DE9C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≥ 1350 kcal</w:t>
            </w:r>
          </w:p>
        </w:tc>
      </w:tr>
    </w:tbl>
    <w:p w14:paraId="60ABBBCB" w14:textId="77777777" w:rsidR="006B49B9" w:rsidRDefault="0074544D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Makró számítások és visszatérési érték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41"/>
        <w:gridCol w:w="3850"/>
        <w:gridCol w:w="4665"/>
      </w:tblGrid>
      <w:tr w:rsidR="006B49B9" w14:paraId="6D7D0A08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750375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B688B6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4B7E29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B49B9" w14:paraId="4E05A5B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F6B7C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F6776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 zsír a kalóriák 30%-a kell legyen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4FD0A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fatGoal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× 0.30 / 9)</w:t>
            </w:r>
          </w:p>
        </w:tc>
      </w:tr>
      <w:tr w:rsidR="006B49B9" w14:paraId="776872A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B4072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83EFB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makrók összege ≈ teljes kalória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8FF2F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protein×4 + fat×9 + carbs×4 ≈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(± 10 kcal)</w:t>
            </w:r>
          </w:p>
        </w:tc>
      </w:tr>
      <w:tr w:rsidR="006B49B9" w14:paraId="48DB179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04303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BB627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aktívabb életmódnál magasabb fehérje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BD1BA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Nagyon aktív &gt; ülő fehérje cél</w:t>
            </w:r>
          </w:p>
        </w:tc>
      </w:tr>
      <w:tr w:rsidR="006B49B9" w14:paraId="6F6B715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248C4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25DE1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fogyásnál magasabb fehérje szorzó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C562C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Fogyás &gt; súlytartás fehérje</w:t>
            </w:r>
          </w:p>
        </w:tc>
      </w:tr>
      <w:tr w:rsidR="006B49B9" w14:paraId="242C144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E8ED6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E8628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hízásnál magasabb fehérje szorzó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19CF2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Hízás &gt; súlytartás fehérje</w:t>
            </w:r>
          </w:p>
        </w:tc>
      </w:tr>
      <w:tr w:rsidR="006B49B9" w14:paraId="67F7414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11F7B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58720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kerekített számokat ad vissza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1C6FB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érték egész szám</w:t>
            </w:r>
          </w:p>
        </w:tc>
      </w:tr>
      <w:tr w:rsidR="006B49B9" w14:paraId="4835A1E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914E8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7DD72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tartalmazza az összes szükséges mezőt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B2B0C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proteinGoal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fatGoal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carbsGoal</w:t>
            </w:r>
            <w:proofErr w:type="spellEnd"/>
          </w:p>
        </w:tc>
      </w:tr>
      <w:tr w:rsidR="006B49B9" w14:paraId="7A94E7B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92122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CF7B8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pozitív értékeket ad vissza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C37CB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érték &gt; 0</w:t>
            </w:r>
          </w:p>
        </w:tc>
      </w:tr>
    </w:tbl>
    <w:p w14:paraId="3D8AA396" w14:textId="77777777" w:rsidR="006B49B9" w:rsidRDefault="0074544D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Realisztikus esetek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452"/>
        <w:gridCol w:w="2747"/>
        <w:gridCol w:w="2355"/>
      </w:tblGrid>
      <w:tr w:rsidR="006B49B9" w14:paraId="736F461C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AB2833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D619B8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498076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Profil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761866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tartomány</w:t>
            </w:r>
          </w:p>
        </w:tc>
      </w:tr>
      <w:tr w:rsidR="006B49B9" w14:paraId="311A620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E18EB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2BF32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 éves aktív férfi – izomépítés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1B99E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185cm, 85kg, nagyon aktív, hízás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ECD7A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&gt; 3000 kcal, &gt; 150g fehérje</w:t>
            </w:r>
          </w:p>
        </w:tc>
      </w:tr>
      <w:tr w:rsidR="006B49B9" w14:paraId="448FA3B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2ECB0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30BA3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 éves ülő életmódú nő – fogyás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65B46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160cm, 75kg, ülő, fogyás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C722D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1200–2000 kcal</w:t>
            </w:r>
          </w:p>
        </w:tc>
      </w:tr>
      <w:tr w:rsidR="006B49B9" w14:paraId="12181D6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894E3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8A9BE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35 éves mérsékelten aktív férfi – súlytartás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8BB36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175cm, 75kg, mérsékelt, tartás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6F338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2200–3200 kcal</w:t>
            </w:r>
          </w:p>
        </w:tc>
      </w:tr>
    </w:tbl>
    <w:p w14:paraId="422CD913" w14:textId="77777777" w:rsidR="006B49B9" w:rsidRDefault="0074544D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Komponens tesztek (UI)</w:t>
      </w:r>
    </w:p>
    <w:p w14:paraId="4D9093E1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A komponens tesztek a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React</w:t>
      </w:r>
      <w:proofErr w:type="spellEnd"/>
      <w:r>
        <w:rPr>
          <w:rStyle w:val="Kiemels2"/>
          <w:rFonts w:ascii="Calibri" w:hAnsi="Calibri" w:cs="Calibri"/>
          <w:sz w:val="22"/>
          <w:szCs w:val="22"/>
        </w:rPr>
        <w:t xml:space="preserve"> Testing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Library</w:t>
      </w:r>
      <w:proofErr w:type="spellEnd"/>
      <w:r>
        <w:rPr>
          <w:rFonts w:ascii="Calibri" w:hAnsi="Calibri" w:cs="Calibri"/>
          <w:sz w:val="22"/>
          <w:szCs w:val="22"/>
        </w:rPr>
        <w:t xml:space="preserve">-t használják JSDOM környezetben. </w:t>
      </w:r>
      <w:proofErr w:type="spellStart"/>
      <w:r>
        <w:rPr>
          <w:rFonts w:ascii="Calibri" w:hAnsi="Calibri" w:cs="Calibri"/>
          <w:sz w:val="22"/>
          <w:szCs w:val="22"/>
        </w:rPr>
        <w:t>Mock</w:t>
      </w:r>
      <w:proofErr w:type="spellEnd"/>
      <w:r>
        <w:rPr>
          <w:rFonts w:ascii="Calibri" w:hAnsi="Calibri" w:cs="Calibri"/>
          <w:sz w:val="22"/>
          <w:szCs w:val="22"/>
        </w:rPr>
        <w:t xml:space="preserve">-olt </w:t>
      </w:r>
      <w:proofErr w:type="spellStart"/>
      <w:r>
        <w:rPr>
          <w:rFonts w:ascii="Calibri" w:hAnsi="Calibri" w:cs="Calibri"/>
          <w:sz w:val="22"/>
          <w:szCs w:val="22"/>
        </w:rPr>
        <w:t>next-auth</w:t>
      </w:r>
      <w:proofErr w:type="spellEnd"/>
      <w:r>
        <w:rPr>
          <w:rFonts w:ascii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sz w:val="22"/>
          <w:szCs w:val="22"/>
        </w:rPr>
        <w:t>next</w:t>
      </w:r>
      <w:proofErr w:type="spellEnd"/>
      <w:r>
        <w:rPr>
          <w:rFonts w:ascii="Calibri" w:hAnsi="Calibri" w:cs="Calibri"/>
          <w:sz w:val="22"/>
          <w:szCs w:val="22"/>
        </w:rPr>
        <w:t>/</w:t>
      </w:r>
      <w:proofErr w:type="spellStart"/>
      <w:r>
        <w:rPr>
          <w:rFonts w:ascii="Calibri" w:hAnsi="Calibri" w:cs="Calibri"/>
          <w:sz w:val="22"/>
          <w:szCs w:val="22"/>
        </w:rPr>
        <w:t>navigation</w:t>
      </w:r>
      <w:proofErr w:type="spellEnd"/>
      <w:r>
        <w:rPr>
          <w:rFonts w:ascii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sz w:val="22"/>
          <w:szCs w:val="22"/>
        </w:rPr>
        <w:t>next</w:t>
      </w:r>
      <w:proofErr w:type="spellEnd"/>
      <w:r>
        <w:rPr>
          <w:rFonts w:ascii="Calibri" w:hAnsi="Calibri" w:cs="Calibri"/>
          <w:sz w:val="22"/>
          <w:szCs w:val="22"/>
        </w:rPr>
        <w:t xml:space="preserve">/image és </w:t>
      </w:r>
      <w:proofErr w:type="spellStart"/>
      <w:r>
        <w:rPr>
          <w:rFonts w:ascii="Calibri" w:hAnsi="Calibri" w:cs="Calibri"/>
          <w:sz w:val="22"/>
          <w:szCs w:val="22"/>
        </w:rPr>
        <w:t>tRPC</w:t>
      </w:r>
      <w:proofErr w:type="spellEnd"/>
      <w:r>
        <w:rPr>
          <w:rFonts w:ascii="Calibri" w:hAnsi="Calibri" w:cs="Calibri"/>
          <w:sz w:val="22"/>
          <w:szCs w:val="22"/>
        </w:rPr>
        <w:t xml:space="preserve"> modulokkal dolgoznak.</w:t>
      </w:r>
    </w:p>
    <w:p w14:paraId="3E8600BF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7.1 </w:t>
      </w:r>
      <w:proofErr w:type="spellStart"/>
      <w:r>
        <w:rPr>
          <w:rFonts w:ascii="Calibri" w:eastAsia="Times New Roman" w:hAnsi="Calibri" w:cs="Calibri"/>
        </w:rPr>
        <w:t>Header</w:t>
      </w:r>
      <w:proofErr w:type="spellEnd"/>
      <w:r>
        <w:rPr>
          <w:rFonts w:ascii="Calibri" w:eastAsia="Times New Roman" w:hAnsi="Calibri" w:cs="Calibri"/>
        </w:rPr>
        <w:t xml:space="preserve"> komponens (</w:t>
      </w:r>
      <w:proofErr w:type="spellStart"/>
      <w:r>
        <w:rPr>
          <w:rFonts w:ascii="Calibri" w:eastAsia="Times New Roman" w:hAnsi="Calibri" w:cs="Calibri"/>
        </w:rPr>
        <w:t>Header.test.tsx</w:t>
      </w:r>
      <w:proofErr w:type="spellEnd"/>
      <w:r>
        <w:rPr>
          <w:rFonts w:ascii="Calibri" w:eastAsia="Times New Roman" w:hAnsi="Calibri" w:cs="Calibri"/>
        </w:rPr>
        <w:t>)</w:t>
      </w:r>
    </w:p>
    <w:p w14:paraId="35D76958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Header.test.tsx</w:t>
      </w:r>
      <w:proofErr w:type="spellEnd"/>
    </w:p>
    <w:p w14:paraId="23F11329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fejléc komponens tesztelése – logó, navigáció, bejelentkezési állapot, jogosultságkezelés, mobilmenü, </w:t>
      </w:r>
      <w:proofErr w:type="spellStart"/>
      <w:r>
        <w:rPr>
          <w:rFonts w:ascii="Calibri" w:hAnsi="Calibri" w:cs="Calibri"/>
          <w:sz w:val="22"/>
          <w:szCs w:val="22"/>
        </w:rPr>
        <w:t>sticky</w:t>
      </w:r>
      <w:proofErr w:type="spellEnd"/>
      <w:r>
        <w:rPr>
          <w:rFonts w:ascii="Calibri" w:hAnsi="Calibri" w:cs="Calibri"/>
          <w:sz w:val="22"/>
          <w:szCs w:val="22"/>
        </w:rPr>
        <w:t xml:space="preserve"> pozícionálás.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3404"/>
        <w:gridCol w:w="2720"/>
        <w:gridCol w:w="2329"/>
      </w:tblGrid>
      <w:tr w:rsidR="006B49B9" w14:paraId="464FDE51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278DC9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1B37EC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E1242D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D9A5F8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5F69E15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10913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9F788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megjeleníti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E0419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elem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42169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&lt;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&gt; jelen van</w:t>
            </w:r>
          </w:p>
        </w:tc>
      </w:tr>
      <w:tr w:rsidR="006B49B9" w14:paraId="5E8FBEF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F7C1A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CD9F5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bejelentkezett felhasználóval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671EA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Authenticated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session-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0EE5B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6B49B9" w14:paraId="0D6B7E7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9D5AD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B235B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Corelytics logót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C4220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Logó kép megjelenítése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5AFB6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Logó alt szöveg megtalálható</w:t>
            </w:r>
          </w:p>
        </w:tc>
      </w:tr>
      <w:tr w:rsidR="006B49B9" w14:paraId="2E31533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DFE2E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11079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navigációs linkeket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5E25B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Ételek, Edzések, Konklúzió linkek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D9DE4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Mindhárom link jelen van</w:t>
            </w:r>
          </w:p>
        </w:tc>
      </w:tr>
      <w:tr w:rsidR="006B49B9" w14:paraId="26C8DF9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521D6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3EC9A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bejelentkezés linket, ha nincs bejelentkezve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CA6E8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Kijelentkezett állapot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FECB4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"Bejelentkezés" link megjelenik</w:t>
            </w:r>
          </w:p>
        </w:tc>
      </w:tr>
      <w:tr w:rsidR="006B49B9" w14:paraId="1E221BB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35C52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D91CD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felhasználó nevét bejelentkezés után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35573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Bejelentkezett állapot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60301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Felhasználónév megjelenik</w:t>
            </w:r>
          </w:p>
        </w:tc>
      </w:tr>
      <w:tr w:rsidR="006B49B9" w14:paraId="4758E6B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8E971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475C7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felhasználói menü gombot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B33EE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Bejelentkezett felhasználó menügombja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80556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Menügomb a névvel</w:t>
            </w:r>
          </w:p>
        </w:tc>
      </w:tr>
      <w:tr w:rsidR="006B49B9" w14:paraId="07043BD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98B03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AC53E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nem jeleníti meg az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Panel linket normál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1C2B7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permissionLevel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BC974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Nincs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link</w:t>
            </w:r>
          </w:p>
        </w:tc>
      </w:tr>
      <w:tr w:rsidR="006B49B9" w14:paraId="54309EE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79422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ECE80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moderátor jogosultsággal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8F38E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permissionLevel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86CB4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6B49B9" w14:paraId="7EBAC8C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4D14C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220E3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mobilmenüben megjelenik az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Panel link moderátornak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887FF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permissionLevel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2, mobilmenü megnyitás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A1154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Panel" megjelenik</w:t>
            </w:r>
          </w:p>
        </w:tc>
      </w:tr>
      <w:tr w:rsidR="006B49B9" w14:paraId="18BD21B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EB5F8D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1791D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 navigációs linkek 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href-ekkel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rendelkeznek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42C11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/#meals, /#workouts, /#conclusion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F777D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-ek</w:t>
            </w:r>
          </w:p>
        </w:tc>
      </w:tr>
      <w:tr w:rsidR="006B49B9" w14:paraId="591D1C0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C31C3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1DF5F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sticky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pozícionálással rendelkezik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72075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CSS osztályok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90125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sticky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+ top-0 osztályok</w:t>
            </w:r>
          </w:p>
        </w:tc>
      </w:tr>
    </w:tbl>
    <w:p w14:paraId="4CC912C2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7.2 </w:t>
      </w:r>
      <w:proofErr w:type="spellStart"/>
      <w:r>
        <w:rPr>
          <w:rFonts w:ascii="Calibri" w:eastAsia="Times New Roman" w:hAnsi="Calibri" w:cs="Calibri"/>
        </w:rPr>
        <w:t>Footer</w:t>
      </w:r>
      <w:proofErr w:type="spellEnd"/>
      <w:r>
        <w:rPr>
          <w:rFonts w:ascii="Calibri" w:eastAsia="Times New Roman" w:hAnsi="Calibri" w:cs="Calibri"/>
        </w:rPr>
        <w:t xml:space="preserve"> komponens (</w:t>
      </w:r>
      <w:proofErr w:type="spellStart"/>
      <w:r>
        <w:rPr>
          <w:rFonts w:ascii="Calibri" w:eastAsia="Times New Roman" w:hAnsi="Calibri" w:cs="Calibri"/>
        </w:rPr>
        <w:t>Footer.test.tsx</w:t>
      </w:r>
      <w:proofErr w:type="spellEnd"/>
      <w:r>
        <w:rPr>
          <w:rFonts w:ascii="Calibri" w:eastAsia="Times New Roman" w:hAnsi="Calibri" w:cs="Calibri"/>
        </w:rPr>
        <w:t>)</w:t>
      </w:r>
    </w:p>
    <w:p w14:paraId="58E16AA0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Footer.test.tsx</w:t>
      </w:r>
      <w:proofErr w:type="spellEnd"/>
    </w:p>
    <w:p w14:paraId="5AC46745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lábléc komponens tesztelése – </w:t>
      </w:r>
      <w:proofErr w:type="spellStart"/>
      <w:r>
        <w:rPr>
          <w:rFonts w:ascii="Calibri" w:hAnsi="Calibri" w:cs="Calibri"/>
          <w:sz w:val="22"/>
          <w:szCs w:val="22"/>
        </w:rPr>
        <w:t>céginfo</w:t>
      </w:r>
      <w:proofErr w:type="spellEnd"/>
      <w:r>
        <w:rPr>
          <w:rFonts w:ascii="Calibri" w:hAnsi="Calibri" w:cs="Calibri"/>
          <w:sz w:val="22"/>
          <w:szCs w:val="22"/>
        </w:rPr>
        <w:t>, gyors linkek, kapcsolat, copyright, bejelentkezési állapot kezelés.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3279"/>
        <w:gridCol w:w="2805"/>
        <w:gridCol w:w="2369"/>
      </w:tblGrid>
      <w:tr w:rsidR="006B49B9" w14:paraId="0D694E10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BBAB88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545F38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79D404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6B7349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6FC152A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E4810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377CE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BF980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elem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39781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&lt;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&gt; elem</w:t>
            </w:r>
          </w:p>
        </w:tc>
      </w:tr>
      <w:tr w:rsidR="006B49B9" w14:paraId="234D2B6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8C253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7C54F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without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crashing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D48B7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F6C76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6B49B9" w14:paraId="3CB2D46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8654C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6FFC2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company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info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section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2999D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"Corelytics" név és leírás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00C5D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Céginfo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szekció</w:t>
            </w:r>
          </w:p>
        </w:tc>
      </w:tr>
      <w:tr w:rsidR="006B49B9" w14:paraId="1887054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8B1A3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7A26B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quick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links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section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2C402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Ételek, Edzések, Konklúzió linkek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A5F3C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Gyors linkek szekció</w:t>
            </w:r>
          </w:p>
        </w:tc>
      </w:tr>
      <w:tr w:rsidR="006B49B9" w14:paraId="20A54E2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E2F7D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4A0A8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contact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info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section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81E13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és közösségi média szöveg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A8BE9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Kapcsolat szekció</w:t>
            </w:r>
          </w:p>
        </w:tc>
      </w:tr>
      <w:tr w:rsidR="006B49B9" w14:paraId="0ED086C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0B3DBC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0412B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copyright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current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year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4E44F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© {aktuális év} Corelytics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B8278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Dinamikus évszám</w:t>
            </w:r>
          </w:p>
        </w:tc>
      </w:tr>
      <w:tr w:rsidR="006B49B9" w14:paraId="042703B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CF224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62AC6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login link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not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authenticated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7E0E3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Kijelentkezett állapot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F34EE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"Bejelentkezés" link</w:t>
            </w:r>
          </w:p>
        </w:tc>
      </w:tr>
      <w:tr w:rsidR="006B49B9" w14:paraId="6FDB163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C6000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FC257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logout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button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authenticated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36626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Bejelentkezett állapot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6911C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"Kijelentkezés" gomb</w:t>
            </w:r>
          </w:p>
        </w:tc>
      </w:tr>
      <w:tr w:rsidR="006B49B9" w14:paraId="02C37A0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F12F6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B4450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calls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signOut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logout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button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clicked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C909B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Kijelentkezés gomb kattintás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877C9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signOut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({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callbackUrl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: '/' })</w:t>
            </w:r>
          </w:p>
        </w:tc>
      </w:tr>
      <w:tr w:rsidR="006B49B9" w14:paraId="3535310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2D623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1CD11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has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link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hrefs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8F11D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/#meals, /#workouts, /#conclusion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AB2EF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-ek</w:t>
            </w:r>
          </w:p>
        </w:tc>
      </w:tr>
      <w:tr w:rsidR="006B49B9" w14:paraId="72471D3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A723C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14464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login link has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href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D932D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signin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7F3CA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</w:p>
        </w:tc>
      </w:tr>
    </w:tbl>
    <w:p w14:paraId="2D380678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7.3 Főoldal – Home (</w:t>
      </w:r>
      <w:proofErr w:type="spellStart"/>
      <w:r>
        <w:rPr>
          <w:rFonts w:ascii="Calibri" w:eastAsia="Times New Roman" w:hAnsi="Calibri" w:cs="Calibri"/>
        </w:rPr>
        <w:t>Home.test.tsx</w:t>
      </w:r>
      <w:proofErr w:type="spellEnd"/>
      <w:r>
        <w:rPr>
          <w:rFonts w:ascii="Calibri" w:eastAsia="Times New Roman" w:hAnsi="Calibri" w:cs="Calibri"/>
        </w:rPr>
        <w:t>)</w:t>
      </w:r>
    </w:p>
    <w:p w14:paraId="595CF472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Home.test.tsx</w:t>
      </w:r>
      <w:proofErr w:type="spellEnd"/>
    </w:p>
    <w:p w14:paraId="5E1AA4DC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főoldal tesztelése – szekciók megjelenítése, sorrend, </w:t>
      </w:r>
      <w:proofErr w:type="spellStart"/>
      <w:r>
        <w:rPr>
          <w:rFonts w:ascii="Calibri" w:hAnsi="Calibri" w:cs="Calibri"/>
          <w:sz w:val="22"/>
          <w:szCs w:val="22"/>
        </w:rPr>
        <w:t>header</w:t>
      </w:r>
      <w:proofErr w:type="spellEnd"/>
      <w:r>
        <w:rPr>
          <w:rFonts w:ascii="Calibri" w:hAnsi="Calibri" w:cs="Calibri"/>
          <w:sz w:val="22"/>
          <w:szCs w:val="22"/>
        </w:rPr>
        <w:t>/</w:t>
      </w:r>
      <w:proofErr w:type="spellStart"/>
      <w:r>
        <w:rPr>
          <w:rFonts w:ascii="Calibri" w:hAnsi="Calibri" w:cs="Calibri"/>
          <w:sz w:val="22"/>
          <w:szCs w:val="22"/>
        </w:rPr>
        <w:t>footer</w:t>
      </w:r>
      <w:proofErr w:type="spellEnd"/>
      <w:r>
        <w:rPr>
          <w:rFonts w:ascii="Calibri" w:hAnsi="Calibri" w:cs="Calibri"/>
          <w:sz w:val="22"/>
          <w:szCs w:val="22"/>
        </w:rPr>
        <w:t xml:space="preserve"> jelenlét.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3328"/>
        <w:gridCol w:w="3500"/>
        <w:gridCol w:w="1625"/>
      </w:tblGrid>
      <w:tr w:rsidR="006B49B9" w14:paraId="0D276F33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F3377E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48B5C3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15D838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B8B617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110B180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E19DE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730DA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E02AC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Alapvető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D6872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6B49B9" w14:paraId="6C0E51C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A5242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699A3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főcímet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4D9E3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"Gondold újra az edzésterved"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BBC8A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Főcím szöveg</w:t>
            </w:r>
          </w:p>
        </w:tc>
      </w:tr>
      <w:tr w:rsidR="006B49B9" w14:paraId="2FB735F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63998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05BB4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Corelytics logót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EDF6D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Logó kép a főoldalon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239FD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≥ 1 logó</w:t>
            </w:r>
          </w:p>
        </w:tc>
      </w:tr>
      <w:tr w:rsidR="006B49B9" w14:paraId="19C3399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9D6C0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45ACE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az ételek szekciót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06A60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#meals szekció + "Étrend- és edzéstervező alkalmazás"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1D514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Szekció + szöveg</w:t>
            </w:r>
          </w:p>
        </w:tc>
      </w:tr>
      <w:tr w:rsidR="006B49B9" w14:paraId="48C864F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84AC1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CBF47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az edzések szekciót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6D11C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#workouts szekció + "Edzésterv nyilvántartása"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4FD5C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Szekció + szöveg</w:t>
            </w:r>
          </w:p>
        </w:tc>
      </w:tr>
      <w:tr w:rsidR="006B49B9" w14:paraId="53DB9B6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D7453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87C3E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konklúzió szekciót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74064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#conclusion szekció + "Súly- és testösszetétel nyomon követés"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20DD6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Szekció + szöveg</w:t>
            </w:r>
          </w:p>
        </w:tc>
      </w:tr>
      <w:tr w:rsidR="006B49B9" w14:paraId="0AABA1F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E695F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13F7C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megjeleníti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14647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&lt;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&gt; elem jelenlét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5F938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megjelenik</w:t>
            </w:r>
          </w:p>
        </w:tc>
      </w:tr>
      <w:tr w:rsidR="006B49B9" w14:paraId="5BE9AB7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709D1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46CBC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megjeleníti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045E1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&lt;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&gt; elem jelenlét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9A9F9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megjelenik</w:t>
            </w:r>
          </w:p>
        </w:tc>
      </w:tr>
      <w:tr w:rsidR="006B49B9" w14:paraId="2FC9ACB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63C9E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44617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tartalmazza a három fő szekciót a helyes sorrendben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5B792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meals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→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workouts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→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conclusion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sorrend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42C69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Helyes sorrend</w:t>
            </w:r>
          </w:p>
        </w:tc>
      </w:tr>
      <w:tr w:rsidR="006B49B9" w14:paraId="2965E8E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F450E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D0BF5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bejelentkezett felhasználóval is 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49CF3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Authenticated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session-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9E491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</w:tbl>
    <w:p w14:paraId="45A54DBF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7.4 Bejelentkezés oldal – </w:t>
      </w:r>
      <w:proofErr w:type="spellStart"/>
      <w:r>
        <w:rPr>
          <w:rFonts w:ascii="Calibri" w:eastAsia="Times New Roman" w:hAnsi="Calibri" w:cs="Calibri"/>
        </w:rPr>
        <w:t>SignIn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SignIn.test.tsx</w:t>
      </w:r>
      <w:proofErr w:type="spellEnd"/>
      <w:r>
        <w:rPr>
          <w:rFonts w:ascii="Calibri" w:eastAsia="Times New Roman" w:hAnsi="Calibri" w:cs="Calibri"/>
        </w:rPr>
        <w:t>)</w:t>
      </w:r>
    </w:p>
    <w:p w14:paraId="71A47213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SignIn.test.tsx</w:t>
      </w:r>
      <w:proofErr w:type="spellEnd"/>
    </w:p>
    <w:p w14:paraId="4CB92D00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bejelentkezési oldal tesztelése – űrlap megjelenítés, interakció, hitelesítés, hibaüzenetek.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3082"/>
        <w:gridCol w:w="2661"/>
        <w:gridCol w:w="2710"/>
      </w:tblGrid>
      <w:tr w:rsidR="006B49B9" w14:paraId="5836A362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7003AA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ED6265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889377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32186A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3E4E3AF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26B8B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896E0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4F77D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Alapvető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B600E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6B49B9" w14:paraId="43FD4D3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382E4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536A6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bejelentkezési címet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24BAE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"Jelentkezz be a fiókodba"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22AAB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Cím megjelenik</w:t>
            </w:r>
          </w:p>
        </w:tc>
      </w:tr>
      <w:tr w:rsidR="006B49B9" w14:paraId="21951B3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87D2B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AB252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az email és jelszó mezőket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BDE46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és jelszó beviteli mezők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EFE79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Mindkét mező jelen van</w:t>
            </w:r>
          </w:p>
        </w:tc>
      </w:tr>
      <w:tr w:rsidR="006B49B9" w14:paraId="7F4C151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4315F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AF0CB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bejelentkezés gombot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87636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"Bejelentkezés" gomb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FC621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Gomb megjelenik</w:t>
            </w:r>
          </w:p>
        </w:tc>
      </w:tr>
      <w:tr w:rsidR="006B49B9" w14:paraId="25B864B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D24CE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DC23B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az elfelejtett jelszó linket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51E98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forgot-password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link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78008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Link 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-fel</w:t>
            </w:r>
          </w:p>
        </w:tc>
      </w:tr>
      <w:tr w:rsidR="006B49B9" w14:paraId="6585D13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FD03D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E88575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regisztrációs linket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8CA75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signup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link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FB6CB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Link 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-fel</w:t>
            </w:r>
          </w:p>
        </w:tc>
      </w:tr>
      <w:tr w:rsidR="006B49B9" w14:paraId="7800FC1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B7073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9B93B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"Még nincs fiókod?" szöveget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7F37D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Regisztrációra ösztönző szöveg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8EE55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Szöveg megjelenik</w:t>
            </w:r>
          </w:p>
        </w:tc>
      </w:tr>
      <w:tr w:rsidR="006B49B9" w14:paraId="3254FA2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D3F51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6F55F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az email mező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attribútuma email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42BFC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="email"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C4DCB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type</w:t>
            </w:r>
            <w:proofErr w:type="spellEnd"/>
          </w:p>
        </w:tc>
      </w:tr>
      <w:tr w:rsidR="006B49B9" w14:paraId="1317565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0D8C8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D5C3A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 jelszó mező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attribútuma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BFD3F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password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34225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type</w:t>
            </w:r>
            <w:proofErr w:type="spellEnd"/>
          </w:p>
        </w:tc>
      </w:tr>
      <w:tr w:rsidR="006B49B9" w14:paraId="56D82C0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588B3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E2AD7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megjeleníti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2606F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elem jelenlét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0E75C9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Mindkettő megjelenik</w:t>
            </w:r>
          </w:p>
        </w:tc>
      </w:tr>
      <w:tr w:rsidR="006B49B9" w14:paraId="6925E01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1CF4B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E4B57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mutat hibaüzenetet érvénytelen bejelentkezésnél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1398A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→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error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CredentialsSignin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D3746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"Érvénytelen bejelentkezési adatok"</w:t>
            </w:r>
          </w:p>
        </w:tc>
      </w:tr>
      <w:tr w:rsidR="006B49B9" w14:paraId="1F060E7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13E86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C72A1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meghívja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funkciót az űrlap beküldésekor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A634E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+ jelszó kitöltés, gomb kattintás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477FF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signIn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('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credentials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', { ... })</w:t>
            </w:r>
          </w:p>
        </w:tc>
      </w:tr>
    </w:tbl>
    <w:p w14:paraId="4665A0E1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7.5 Regisztráció oldal – </w:t>
      </w:r>
      <w:proofErr w:type="spellStart"/>
      <w:r>
        <w:rPr>
          <w:rFonts w:ascii="Calibri" w:eastAsia="Times New Roman" w:hAnsi="Calibri" w:cs="Calibri"/>
        </w:rPr>
        <w:t>SignUp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SignUp.test.tsx</w:t>
      </w:r>
      <w:proofErr w:type="spellEnd"/>
      <w:r>
        <w:rPr>
          <w:rFonts w:ascii="Calibri" w:eastAsia="Times New Roman" w:hAnsi="Calibri" w:cs="Calibri"/>
        </w:rPr>
        <w:t>)</w:t>
      </w:r>
    </w:p>
    <w:p w14:paraId="43D9B3AD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SignUp.test.tsx</w:t>
      </w:r>
      <w:proofErr w:type="spellEnd"/>
    </w:p>
    <w:p w14:paraId="11CEC8D2" w14:textId="77777777" w:rsidR="006B49B9" w:rsidRDefault="0074544D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regisztrációs oldal tesztelése – űrlap megjelenítés, jelszó-egyeztetés, API hívás, átirányítás, hibaüzenetek.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3076"/>
        <w:gridCol w:w="2966"/>
        <w:gridCol w:w="2411"/>
      </w:tblGrid>
      <w:tr w:rsidR="006B49B9" w14:paraId="5486A406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4FAD30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57E192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19862D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E155C6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6B49B9" w14:paraId="742A1E9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4F546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6574D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40474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Alapvető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FA58B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6B49B9" w14:paraId="7E4BA1B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E5B82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D70D9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regisztrációs címet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E30DD4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"Hozd létre a fiókodat"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A6BA7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Cím megjelenik</w:t>
            </w:r>
          </w:p>
        </w:tc>
      </w:tr>
      <w:tr w:rsidR="006B49B9" w14:paraId="0FA594B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87144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2220A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az összes beviteli mezőt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4B118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Név, email, jelszó, jelszó megerősítés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ECAC9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 a 4 mező</w:t>
            </w:r>
          </w:p>
        </w:tc>
      </w:tr>
      <w:tr w:rsidR="006B49B9" w14:paraId="2FAA362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E46057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4D9FA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regisztráció gombot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F253D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"Regisztráció" gomb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87ED6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Gomb megjelenik</w:t>
            </w:r>
          </w:p>
        </w:tc>
      </w:tr>
      <w:tr w:rsidR="006B49B9" w14:paraId="3E35ABD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ECF59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96D09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bejelentkezés linket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CCFAD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link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BEBBC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Link 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-fel</w:t>
            </w:r>
          </w:p>
        </w:tc>
      </w:tr>
      <w:tr w:rsidR="006B49B9" w14:paraId="5713C84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0D161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154DC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 jelszó mezők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attribútuma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562BA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Mindkét jelszó mező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password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D492E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-ok</w:t>
            </w:r>
          </w:p>
        </w:tc>
      </w:tr>
      <w:tr w:rsidR="006B49B9" w14:paraId="09D5B42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F8613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B6E8C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az email mező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attribútuma email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0DEE8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="email"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851DD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type</w:t>
            </w:r>
            <w:proofErr w:type="spellEnd"/>
          </w:p>
        </w:tc>
      </w:tr>
      <w:tr w:rsidR="006B49B9" w14:paraId="46FA273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6D95E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1CDFA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megjeleníti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BC61C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elem jelenlét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0103C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Mindkettő megjelenik</w:t>
            </w:r>
          </w:p>
        </w:tc>
      </w:tr>
      <w:tr w:rsidR="006B49B9" w14:paraId="76A5B32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BEEE2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C3161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hibaüzenetet mutat, ha a jelszavak nem egyeznek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33A54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Különböző jelszó a két mezőben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59949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"A jelszavak nem egyeznek"</w:t>
            </w:r>
          </w:p>
        </w:tc>
      </w:tr>
      <w:tr w:rsidR="006B49B9" w14:paraId="0280140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D7B52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4D003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hívja meg az API-t, ha a jelszavak nem egyeznek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0E2B8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Kliensoldali validáció megakadályozza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A8A2F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axios.post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nem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hívódik</w:t>
            </w:r>
            <w:proofErr w:type="spellEnd"/>
          </w:p>
        </w:tc>
      </w:tr>
      <w:tr w:rsidR="006B49B9" w14:paraId="5D33B1B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8C280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E8813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sikeres regisztráció után átirányít a bejelentkezés oldalra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B10DC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API 200 →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router.push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('/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E6B80A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Átirányítás megtörténik</w:t>
            </w:r>
          </w:p>
        </w:tc>
      </w:tr>
      <w:tr w:rsidR="006B49B9" w14:paraId="0C2B13F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3620B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91AE6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hibaüzenetet mutat API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DD49F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 400 → hibaüzenet megjelenítése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6A5AD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"Ez az email cím már használatban van"</w:t>
            </w:r>
          </w:p>
        </w:tc>
      </w:tr>
      <w:tr w:rsidR="006B49B9" w14:paraId="7DBCAB5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A8BC8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552E7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 gomb kikapcsolt állapotba kerül betöltés közben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E406F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API hívás közben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disabled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állapot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EBD7A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Gomb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disabled</w:t>
            </w:r>
            <w:proofErr w:type="spellEnd"/>
          </w:p>
        </w:tc>
      </w:tr>
    </w:tbl>
    <w:p w14:paraId="4A05C647" w14:textId="77777777" w:rsidR="006B49B9" w:rsidRDefault="0074544D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8. Összesített statisztika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932"/>
        <w:gridCol w:w="1695"/>
        <w:gridCol w:w="1654"/>
        <w:gridCol w:w="2775"/>
      </w:tblGrid>
      <w:tr w:rsidR="006B49B9" w14:paraId="517012AC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A9468E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 fájl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A8A7C2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Kategória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DCAC50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Tesztek száma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6F49E7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Fájl elérési út</w:t>
            </w:r>
          </w:p>
        </w:tc>
      </w:tr>
      <w:tr w:rsidR="006B49B9" w14:paraId="690C51A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89295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envSchema.test.ts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004258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1FAE7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74D49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6B49B9" w14:paraId="21E0E50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A5B21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profileSchema.test.ts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ACD85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F47B3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27BF4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6B49B9" w14:paraId="3F3002F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BEEAC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foodLog.test.ts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42893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9725D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94D80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6B49B9" w14:paraId="63B873D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EEC50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foodCreate.test.ts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0A5F3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F36C2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886C8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6B49B9" w14:paraId="788CDB8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42236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register.test.ts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54134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73AEB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02268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6B49B9" w14:paraId="4EE41B2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CF167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forgotPassword.test.ts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9D010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3D862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50053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6B49B9" w14:paraId="427A4D3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F214F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resetPassword.test.ts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1AF5E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57DB1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7D8C4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6B49B9" w14:paraId="06A0BD1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F1FCC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67AE2B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58557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D32E3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6B49B9" w14:paraId="3D08704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83BFC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activityLevelsAndGoals.test.ts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61F32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B9737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9039D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6B49B9" w14:paraId="64EB839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C85F5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accountDeactivate.test.ts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FD3BC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EB389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E6663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6B49B9" w14:paraId="75A95C1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2472F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userProfile.test.ts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5AC37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09C1B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594B4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6B49B9" w14:paraId="7C80F9C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400B1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calculateHelpers.test.ts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F67F0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Segédfüggvény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74B56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609D5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helpers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6B49B9" w14:paraId="3B3781C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FB4C1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Header.test.tsx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A1FCE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70AE0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CFD55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6B49B9" w14:paraId="2F4A51E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7AC21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Footer.test.tsx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744CB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B0AF7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48935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6B49B9" w14:paraId="5EDC839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348260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Home.test.tsx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7A81F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D848C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6BE92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6B49B9" w14:paraId="778929E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B10C9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SignIn.test.tsx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3D342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05BB11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E6564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6B49B9" w14:paraId="6D71F8A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1A492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SignUp.test.tsx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75584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C85FFB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16DEE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6B49B9" w14:paraId="4AFDA251" w14:textId="77777777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0FE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5D8D2A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Style w:val="Kiemels2"/>
                <w:rFonts w:ascii="Calibri" w:eastAsia="Times New Roman" w:hAnsi="Calibri" w:cs="Calibri"/>
                <w:sz w:val="20"/>
                <w:szCs w:val="20"/>
              </w:rPr>
              <w:t>ÖSSZESEN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0FE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FD646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Style w:val="Kiemels2"/>
                <w:rFonts w:ascii="Calibri" w:eastAsia="Times New Roman" w:hAnsi="Calibri" w:cs="Calibri"/>
                <w:sz w:val="20"/>
                <w:szCs w:val="20"/>
              </w:rPr>
              <w:t>252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0FE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012BE4" w14:textId="77777777" w:rsidR="006B49B9" w:rsidRDefault="006B49B9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</w:p>
        </w:tc>
      </w:tr>
    </w:tbl>
    <w:p w14:paraId="7F48EB1E" w14:textId="77777777" w:rsidR="006B49B9" w:rsidRDefault="006B49B9">
      <w:pPr>
        <w:rPr>
          <w:rFonts w:ascii="Calibri" w:eastAsia="Times New Roman" w:hAnsi="Calibri" w:cs="Calibri"/>
          <w:sz w:val="22"/>
          <w:szCs w:val="22"/>
        </w:rPr>
      </w:pPr>
    </w:p>
    <w:p w14:paraId="2B70DB1B" w14:textId="77777777" w:rsidR="006B49B9" w:rsidRDefault="0074544D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Tesztlefedettség </w:t>
      </w:r>
      <w:proofErr w:type="spellStart"/>
      <w:r>
        <w:rPr>
          <w:rFonts w:ascii="Calibri" w:eastAsia="Times New Roman" w:hAnsi="Calibri" w:cs="Calibri"/>
        </w:rPr>
        <w:t>kategóriánként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2126"/>
        <w:gridCol w:w="1508"/>
        <w:gridCol w:w="898"/>
        <w:gridCol w:w="4524"/>
      </w:tblGrid>
      <w:tr w:rsidR="006B49B9" w14:paraId="3E470E30" w14:textId="77777777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392625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Kategória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1D4758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Tesztek száma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EADC3E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Arány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B40C15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Lefedett terület</w:t>
            </w:r>
          </w:p>
        </w:tc>
      </w:tr>
      <w:tr w:rsidR="006B49B9" w14:paraId="4A06F5B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F8158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sémák)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5E26C5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0227C9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38.5%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BD2A2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Környezeti változók, profil, étkezés napló, étel létrehozás</w:t>
            </w:r>
          </w:p>
        </w:tc>
      </w:tr>
      <w:tr w:rsidR="006B49B9" w14:paraId="5D8955B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0DDF6D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 végpontok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411FE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72C44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20.6%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E1ABD2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Regisztráció, jelszókezelés, profil, aktivitás, deaktiválás</w:t>
            </w:r>
          </w:p>
        </w:tc>
      </w:tr>
      <w:tr w:rsidR="006B49B9" w14:paraId="162EAEB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A9BFF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eljárások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3758CE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568F1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8.3%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BCE87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Felhasználói profil lekérdezés és teljességi ellenőrzés</w:t>
            </w:r>
          </w:p>
        </w:tc>
      </w:tr>
      <w:tr w:rsidR="006B49B9" w14:paraId="32A930D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F07C2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Segédfüggvények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D7419F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FD7B13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9.5%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679418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 számítás, napi kalória/makró célok</w:t>
            </w:r>
          </w:p>
        </w:tc>
      </w:tr>
      <w:tr w:rsidR="006B49B9" w14:paraId="6DEA9E8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C46774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UI komponensek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C18676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5034FC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23.0%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0D7267" w14:textId="77777777" w:rsidR="006B49B9" w:rsidRDefault="0074544D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, Főoldal, Bejelentkezés, Regisztráció</w:t>
            </w:r>
          </w:p>
        </w:tc>
      </w:tr>
    </w:tbl>
    <w:p w14:paraId="5CCF8078" w14:textId="77777777" w:rsidR="006B49B9" w:rsidRDefault="006B49B9">
      <w:pPr>
        <w:spacing w:after="240"/>
        <w:rPr>
          <w:rFonts w:ascii="Calibri" w:eastAsia="Times New Roman" w:hAnsi="Calibri" w:cs="Calibri"/>
          <w:sz w:val="22"/>
          <w:szCs w:val="22"/>
        </w:rPr>
      </w:pPr>
    </w:p>
    <w:p w14:paraId="1F80720F" w14:textId="77777777" w:rsidR="0074544D" w:rsidRDefault="0074544D">
      <w:pPr>
        <w:shd w:val="clear" w:color="auto" w:fill="E8F0FE"/>
        <w:divId w:val="1415198459"/>
        <w:rPr>
          <w:rFonts w:ascii="Calibri" w:eastAsia="Times New Roman" w:hAnsi="Calibri" w:cs="Calibri"/>
          <w:sz w:val="20"/>
          <w:szCs w:val="20"/>
        </w:rPr>
      </w:pPr>
      <w:r>
        <w:rPr>
          <w:rStyle w:val="Kiemels2"/>
          <w:rFonts w:ascii="Calibri" w:eastAsia="Times New Roman" w:hAnsi="Calibri" w:cs="Calibri"/>
          <w:sz w:val="20"/>
          <w:szCs w:val="20"/>
        </w:rPr>
        <w:t>Megjegyzés:</w:t>
      </w:r>
      <w:r>
        <w:rPr>
          <w:rFonts w:ascii="Calibri" w:eastAsia="Times New Roman" w:hAnsi="Calibri" w:cs="Calibri"/>
          <w:sz w:val="20"/>
          <w:szCs w:val="20"/>
        </w:rPr>
        <w:t xml:space="preserve"> Ez a dokumentum a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r>
        <w:rPr>
          <w:rFonts w:ascii="Calibri" w:eastAsia="Times New Roman" w:hAnsi="Calibri" w:cs="Calibri"/>
          <w:sz w:val="20"/>
          <w:szCs w:val="20"/>
        </w:rPr>
        <w:t xml:space="preserve"> mappában található összes tesztfájl alapján készült. A tesztek a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Jest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teszt keretrendszert és a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React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Testing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Library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-t használják. Az API és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tRPC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tesztek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mock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-olt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Prisma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adatbázissal és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NextAuth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munkamenettel dolgoznak, nem igényelnek valós adatbázis kapcsolatot. </w:t>
      </w:r>
      <w:bookmarkEnd w:id="0"/>
    </w:p>
    <w:sectPr w:rsidR="0074544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605BE"/>
    <w:multiLevelType w:val="multilevel"/>
    <w:tmpl w:val="001C9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F21"/>
    <w:rsid w:val="00113839"/>
    <w:rsid w:val="001F1595"/>
    <w:rsid w:val="00293ABB"/>
    <w:rsid w:val="00324B08"/>
    <w:rsid w:val="00393A69"/>
    <w:rsid w:val="006B49B9"/>
    <w:rsid w:val="0074544D"/>
    <w:rsid w:val="00797225"/>
    <w:rsid w:val="00A7204A"/>
    <w:rsid w:val="00D32F21"/>
    <w:rsid w:val="00E37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DB1647"/>
  <w15:chartTrackingRefBased/>
  <w15:docId w15:val="{6E8F7856-346D-4C3B-AB73-376996378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rFonts w:eastAsiaTheme="minorEastAsia"/>
      <w:sz w:val="24"/>
      <w:szCs w:val="24"/>
    </w:rPr>
  </w:style>
  <w:style w:type="paragraph" w:styleId="Cmsor1">
    <w:name w:val="heading 1"/>
    <w:basedOn w:val="Norml"/>
    <w:link w:val="Cmsor1Char"/>
    <w:uiPriority w:val="9"/>
    <w:qFormat/>
    <w:pPr>
      <w:spacing w:before="100" w:beforeAutospacing="1" w:after="100" w:afterAutospacing="1"/>
      <w:jc w:val="center"/>
      <w:outlineLvl w:val="0"/>
    </w:pPr>
    <w:rPr>
      <w:b/>
      <w:bCs/>
      <w:color w:val="1A1A2E"/>
      <w:kern w:val="36"/>
      <w:sz w:val="48"/>
      <w:szCs w:val="48"/>
    </w:rPr>
  </w:style>
  <w:style w:type="paragraph" w:styleId="Cmsor2">
    <w:name w:val="heading 2"/>
    <w:basedOn w:val="Norml"/>
    <w:link w:val="Cmsor2Char"/>
    <w:uiPriority w:val="9"/>
    <w:qFormat/>
    <w:pPr>
      <w:pBdr>
        <w:bottom w:val="single" w:sz="12" w:space="5" w:color="0F3460"/>
      </w:pBdr>
      <w:spacing w:before="500" w:after="100" w:afterAutospacing="1"/>
      <w:outlineLvl w:val="1"/>
    </w:pPr>
    <w:rPr>
      <w:b/>
      <w:bCs/>
      <w:color w:val="16213E"/>
      <w:sz w:val="36"/>
      <w:szCs w:val="36"/>
    </w:rPr>
  </w:style>
  <w:style w:type="paragraph" w:styleId="Cmsor3">
    <w:name w:val="heading 3"/>
    <w:basedOn w:val="Norml"/>
    <w:link w:val="Cmsor3Char"/>
    <w:uiPriority w:val="9"/>
    <w:qFormat/>
    <w:pPr>
      <w:spacing w:before="360" w:after="100" w:afterAutospacing="1"/>
      <w:outlineLvl w:val="2"/>
    </w:pPr>
    <w:rPr>
      <w:b/>
      <w:bCs/>
      <w:color w:val="0F3460"/>
      <w:sz w:val="28"/>
      <w:szCs w:val="28"/>
    </w:rPr>
  </w:style>
  <w:style w:type="paragraph" w:styleId="Cmsor4">
    <w:name w:val="heading 4"/>
    <w:basedOn w:val="Norml"/>
    <w:link w:val="Cmsor4Char"/>
    <w:uiPriority w:val="9"/>
    <w:qFormat/>
    <w:pPr>
      <w:spacing w:before="240" w:after="100" w:afterAutospacing="1"/>
      <w:outlineLvl w:val="3"/>
    </w:pPr>
    <w:rPr>
      <w:b/>
      <w:bCs/>
      <w:color w:val="533483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semiHidden/>
    <w:unhideWhenUsed/>
    <w:rPr>
      <w:color w:val="0000FF"/>
      <w:u w:val="single"/>
    </w:rPr>
  </w:style>
  <w:style w:type="character" w:styleId="Mrltotthiperhivatkozs">
    <w:name w:val="FollowedHyperlink"/>
    <w:basedOn w:val="Bekezdsalapbettpusa"/>
    <w:uiPriority w:val="99"/>
    <w:semiHidden/>
    <w:unhideWhenUsed/>
    <w:rPr>
      <w:color w:val="800080"/>
      <w:u w:val="single"/>
    </w:rPr>
  </w:style>
  <w:style w:type="character" w:styleId="HTML-kd">
    <w:name w:val="HTML Code"/>
    <w:basedOn w:val="Bekezdsalapbettpusa"/>
    <w:uiPriority w:val="99"/>
    <w:semiHidden/>
    <w:unhideWhenUsed/>
    <w:rPr>
      <w:rFonts w:ascii="Courier New" w:eastAsiaTheme="minorEastAsia" w:hAnsi="Courier New" w:cs="Courier New" w:hint="default"/>
      <w:sz w:val="20"/>
      <w:szCs w:val="20"/>
    </w:rPr>
  </w:style>
  <w:style w:type="character" w:customStyle="1" w:styleId="Cmsor1Char">
    <w:name w:val="Címsor 1 Char"/>
    <w:basedOn w:val="Bekezdsalapbettpusa"/>
    <w:link w:val="Cmsor1"/>
    <w:uiPriority w:val="9"/>
    <w:locked/>
    <w:rPr>
      <w:rFonts w:asciiTheme="majorHAnsi" w:eastAsiaTheme="majorEastAsia" w:hAnsiTheme="majorHAnsi" w:cstheme="majorBidi" w:hint="default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semiHidden/>
    <w:locked/>
    <w:rPr>
      <w:rFonts w:asciiTheme="majorHAnsi" w:eastAsiaTheme="majorEastAsia" w:hAnsiTheme="majorHAnsi" w:cstheme="majorBidi" w:hint="default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semiHidden/>
    <w:locked/>
    <w:rPr>
      <w:rFonts w:asciiTheme="majorHAnsi" w:eastAsiaTheme="majorEastAsia" w:hAnsiTheme="majorHAnsi" w:cstheme="majorBidi" w:hint="default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locked/>
    <w:rPr>
      <w:rFonts w:asciiTheme="majorHAnsi" w:eastAsiaTheme="majorEastAsia" w:hAnsiTheme="majorHAnsi" w:cstheme="majorBidi" w:hint="default"/>
      <w:i/>
      <w:iCs/>
      <w:color w:val="2F5496" w:themeColor="accent1" w:themeShade="BF"/>
      <w:sz w:val="24"/>
      <w:szCs w:val="24"/>
    </w:rPr>
  </w:style>
  <w:style w:type="paragraph" w:customStyle="1" w:styleId="msonormal0">
    <w:name w:val="msonormal"/>
    <w:basedOn w:val="Norml"/>
    <w:uiPriority w:val="99"/>
    <w:semiHidden/>
    <w:pPr>
      <w:spacing w:before="100" w:beforeAutospacing="1" w:after="100" w:afterAutospacing="1"/>
    </w:pPr>
  </w:style>
  <w:style w:type="paragraph" w:styleId="NormlWeb">
    <w:name w:val="Normal (Web)"/>
    <w:basedOn w:val="Norml"/>
    <w:uiPriority w:val="99"/>
    <w:semiHidden/>
    <w:unhideWhenUsed/>
    <w:pPr>
      <w:spacing w:before="100" w:beforeAutospacing="1" w:after="100" w:afterAutospacing="1"/>
    </w:pPr>
  </w:style>
  <w:style w:type="paragraph" w:customStyle="1" w:styleId="Alcm1">
    <w:name w:val="Alcím1"/>
    <w:basedOn w:val="Norml"/>
    <w:uiPriority w:val="99"/>
    <w:semiHidden/>
    <w:pPr>
      <w:spacing w:before="100" w:beforeAutospacing="1" w:after="600"/>
      <w:jc w:val="center"/>
    </w:pPr>
    <w:rPr>
      <w:color w:val="555555"/>
      <w:sz w:val="28"/>
      <w:szCs w:val="28"/>
    </w:rPr>
  </w:style>
  <w:style w:type="paragraph" w:customStyle="1" w:styleId="info-box">
    <w:name w:val="info-box"/>
    <w:basedOn w:val="Norml"/>
    <w:uiPriority w:val="99"/>
    <w:semiHidden/>
    <w:pPr>
      <w:pBdr>
        <w:left w:val="single" w:sz="24" w:space="15" w:color="0F3460"/>
      </w:pBdr>
      <w:shd w:val="clear" w:color="auto" w:fill="E8F0FE"/>
      <w:spacing w:before="200" w:after="200"/>
    </w:pPr>
    <w:rPr>
      <w:sz w:val="20"/>
      <w:szCs w:val="20"/>
    </w:rPr>
  </w:style>
  <w:style w:type="paragraph" w:customStyle="1" w:styleId="pass">
    <w:name w:val="pass"/>
    <w:basedOn w:val="Norml"/>
    <w:uiPriority w:val="99"/>
    <w:semiHidden/>
    <w:pPr>
      <w:spacing w:before="100" w:beforeAutospacing="1" w:after="100" w:afterAutospacing="1"/>
    </w:pPr>
    <w:rPr>
      <w:b/>
      <w:bCs/>
      <w:color w:val="2E7D32"/>
    </w:rPr>
  </w:style>
  <w:style w:type="paragraph" w:customStyle="1" w:styleId="test-id">
    <w:name w:val="test-id"/>
    <w:basedOn w:val="Norml"/>
    <w:uiPriority w:val="99"/>
    <w:semiHidden/>
    <w:pPr>
      <w:spacing w:before="100" w:beforeAutospacing="1" w:after="100" w:afterAutospacing="1"/>
    </w:pPr>
    <w:rPr>
      <w:rFonts w:ascii="Consolas" w:hAnsi="Consolas"/>
      <w:color w:val="666666"/>
      <w:sz w:val="18"/>
      <w:szCs w:val="18"/>
    </w:rPr>
  </w:style>
  <w:style w:type="paragraph" w:customStyle="1" w:styleId="category-badge">
    <w:name w:val="category-badge"/>
    <w:basedOn w:val="Norml"/>
    <w:uiPriority w:val="99"/>
    <w:semiHidden/>
    <w:pPr>
      <w:shd w:val="clear" w:color="auto" w:fill="E3F2FD"/>
      <w:spacing w:before="100" w:beforeAutospacing="1" w:after="100" w:afterAutospacing="1"/>
    </w:pPr>
    <w:rPr>
      <w:b/>
      <w:bCs/>
      <w:color w:val="1565C0"/>
      <w:sz w:val="18"/>
      <w:szCs w:val="18"/>
    </w:rPr>
  </w:style>
  <w:style w:type="paragraph" w:customStyle="1" w:styleId="toc">
    <w:name w:val="toc"/>
    <w:basedOn w:val="Norml"/>
    <w:uiPriority w:val="99"/>
    <w:semiHidden/>
    <w:pPr>
      <w:pBdr>
        <w:top w:val="single" w:sz="6" w:space="15" w:color="DDDDDD"/>
        <w:left w:val="single" w:sz="6" w:space="15" w:color="DDDDDD"/>
        <w:bottom w:val="single" w:sz="6" w:space="15" w:color="DDDDDD"/>
        <w:right w:val="single" w:sz="6" w:space="15" w:color="DDDDDD"/>
      </w:pBdr>
      <w:shd w:val="clear" w:color="auto" w:fill="FAFAFA"/>
      <w:spacing w:before="400" w:after="400"/>
    </w:pPr>
  </w:style>
  <w:style w:type="paragraph" w:customStyle="1" w:styleId="page-break">
    <w:name w:val="page-break"/>
    <w:basedOn w:val="Norml"/>
    <w:uiPriority w:val="99"/>
    <w:semiHidden/>
    <w:pPr>
      <w:pageBreakBefore/>
      <w:spacing w:before="100" w:beforeAutospacing="1" w:after="100" w:afterAutospacing="1"/>
    </w:pPr>
  </w:style>
  <w:style w:type="character" w:styleId="Kiemels2">
    <w:name w:val="Strong"/>
    <w:basedOn w:val="Bekezdsalapbettpusa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080">
      <w:marLeft w:val="0"/>
      <w:marRight w:val="0"/>
      <w:marTop w:val="200"/>
      <w:marBottom w:val="200"/>
      <w:divBdr>
        <w:top w:val="none" w:sz="0" w:space="0" w:color="auto"/>
        <w:left w:val="single" w:sz="24" w:space="15" w:color="0F3460"/>
        <w:bottom w:val="none" w:sz="0" w:space="0" w:color="auto"/>
        <w:right w:val="none" w:sz="0" w:space="0" w:color="auto"/>
      </w:divBdr>
    </w:div>
    <w:div w:id="744498420">
      <w:marLeft w:val="0"/>
      <w:marRight w:val="0"/>
      <w:marTop w:val="400"/>
      <w:marBottom w:val="400"/>
      <w:divBdr>
        <w:top w:val="single" w:sz="6" w:space="15" w:color="DDDDDD"/>
        <w:left w:val="single" w:sz="6" w:space="15" w:color="DDDDDD"/>
        <w:bottom w:val="single" w:sz="6" w:space="15" w:color="DDDDDD"/>
        <w:right w:val="single" w:sz="6" w:space="15" w:color="DDDDDD"/>
      </w:divBdr>
    </w:div>
    <w:div w:id="852960963">
      <w:marLeft w:val="0"/>
      <w:marRight w:val="0"/>
      <w:marTop w:val="200"/>
      <w:marBottom w:val="200"/>
      <w:divBdr>
        <w:top w:val="none" w:sz="0" w:space="0" w:color="auto"/>
        <w:left w:val="single" w:sz="24" w:space="15" w:color="0F3460"/>
        <w:bottom w:val="none" w:sz="0" w:space="0" w:color="auto"/>
        <w:right w:val="none" w:sz="0" w:space="0" w:color="auto"/>
      </w:divBdr>
    </w:div>
    <w:div w:id="895319617">
      <w:marLeft w:val="0"/>
      <w:marRight w:val="0"/>
      <w:marTop w:val="30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98459">
      <w:marLeft w:val="0"/>
      <w:marRight w:val="0"/>
      <w:marTop w:val="200"/>
      <w:marBottom w:val="200"/>
      <w:divBdr>
        <w:top w:val="none" w:sz="0" w:space="0" w:color="auto"/>
        <w:left w:val="single" w:sz="24" w:space="15" w:color="0F3460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4537</Words>
  <Characters>31307</Characters>
  <Application>Microsoft Office Word</Application>
  <DocSecurity>0</DocSecurity>
  <Lines>260</Lines>
  <Paragraphs>71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Gubek-Szabó Tamás</dc:creator>
  <cp:keywords/>
  <dc:description/>
  <cp:lastModifiedBy>Mészáros Imre</cp:lastModifiedBy>
  <cp:revision>10</cp:revision>
  <cp:lastPrinted>2026-02-27T06:57:00Z</cp:lastPrinted>
  <dcterms:created xsi:type="dcterms:W3CDTF">2026-02-27T06:45:00Z</dcterms:created>
  <dcterms:modified xsi:type="dcterms:W3CDTF">2026-03-27T06:52:00Z</dcterms:modified>
</cp:coreProperties>
</file>