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964DF" w14:textId="12EC7420" w:rsidR="006B49B9" w:rsidRDefault="00393A69">
      <w:pPr>
        <w:jc w:val="center"/>
        <w:divId w:val="895319617"/>
        <w:rPr>
          <w:rFonts w:ascii="Calibri" w:eastAsia="Times New Roman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E473E9D" wp14:editId="4090ED4D">
            <wp:extent cx="3267075" cy="1466850"/>
            <wp:effectExtent l="0" t="0" r="952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0A23" w14:textId="77777777" w:rsidR="006B49B9" w:rsidRDefault="0074544D">
      <w:pPr>
        <w:pStyle w:val="Cmsor1"/>
        <w:divId w:val="895319617"/>
        <w:rPr>
          <w:rFonts w:ascii="Calibri" w:eastAsia="Times New Roman" w:hAnsi="Calibri" w:cs="Calibri"/>
          <w:color w:val="533483"/>
          <w:sz w:val="44"/>
          <w:szCs w:val="44"/>
        </w:rPr>
      </w:pPr>
      <w:r>
        <w:rPr>
          <w:rFonts w:ascii="Calibri" w:eastAsia="Times New Roman" w:hAnsi="Calibri" w:cs="Calibri"/>
          <w:color w:val="533483"/>
          <w:sz w:val="44"/>
          <w:szCs w:val="44"/>
        </w:rPr>
        <w:t>Tesztdokumentáció</w:t>
      </w:r>
    </w:p>
    <w:p w14:paraId="70D9C078" w14:textId="4FA0E374" w:rsidR="006B49B9" w:rsidRDefault="0074544D">
      <w:pPr>
        <w:pStyle w:val="Alcm1"/>
        <w:divId w:val="895319617"/>
        <w:rPr>
          <w:rFonts w:ascii="Calibri" w:hAnsi="Calibri" w:cs="Calibri"/>
        </w:rPr>
      </w:pPr>
      <w:r>
        <w:rPr>
          <w:rFonts w:ascii="Calibri" w:hAnsi="Calibri" w:cs="Calibri"/>
        </w:rPr>
        <w:t>Automatizált egységtesztek dokumentációja</w:t>
      </w:r>
    </w:p>
    <w:p w14:paraId="6A42AEDB" w14:textId="1B3AFFF9" w:rsidR="00293ABB" w:rsidRDefault="00293ABB">
      <w:pPr>
        <w:pStyle w:val="Alcm1"/>
        <w:divId w:val="895319617"/>
        <w:rPr>
          <w:rFonts w:ascii="Calibri" w:hAnsi="Calibri" w:cs="Calibri"/>
        </w:rPr>
      </w:pPr>
    </w:p>
    <w:p w14:paraId="417AA2F6" w14:textId="18CA975A" w:rsidR="00293ABB" w:rsidRDefault="00293ABB">
      <w:pPr>
        <w:pStyle w:val="Alcm1"/>
        <w:divId w:val="895319617"/>
        <w:rPr>
          <w:rFonts w:ascii="Calibri" w:hAnsi="Calibri" w:cs="Calibri"/>
        </w:rPr>
      </w:pPr>
    </w:p>
    <w:p w14:paraId="2F1D2553" w14:textId="77777777" w:rsidR="00293ABB" w:rsidRDefault="00293ABB">
      <w:pPr>
        <w:pStyle w:val="Alcm1"/>
        <w:divId w:val="895319617"/>
        <w:rPr>
          <w:rFonts w:ascii="Calibri" w:hAnsi="Calibri" w:cs="Calibri"/>
        </w:rPr>
      </w:pPr>
    </w:p>
    <w:tbl>
      <w:tblPr>
        <w:tblW w:w="3000" w:type="pct"/>
        <w:tblInd w:w="608" w:type="dxa"/>
        <w:tblLayout w:type="fixed"/>
        <w:tblLook w:val="04A0" w:firstRow="1" w:lastRow="0" w:firstColumn="1" w:lastColumn="0" w:noHBand="0" w:noVBand="1"/>
      </w:tblPr>
      <w:tblGrid>
        <w:gridCol w:w="2017"/>
        <w:gridCol w:w="3426"/>
      </w:tblGrid>
      <w:tr w:rsidR="00293ABB" w14:paraId="03042C77" w14:textId="77777777" w:rsidTr="00293ABB">
        <w:trPr>
          <w:divId w:val="895319617"/>
        </w:trPr>
        <w:tc>
          <w:tcPr>
            <w:tcW w:w="2017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C15BF0" w14:textId="77777777" w:rsidR="00293ABB" w:rsidRDefault="00293ABB" w:rsidP="00293ABB">
            <w:pPr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Projekt:</w:t>
            </w:r>
          </w:p>
        </w:tc>
        <w:tc>
          <w:tcPr>
            <w:tcW w:w="3426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F0B2B2" w14:textId="77777777" w:rsidR="00293ABB" w:rsidRDefault="00293ABB" w:rsidP="00293ABB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Corelytics – Fitness és Táplálkozás Követő</w:t>
            </w:r>
          </w:p>
        </w:tc>
      </w:tr>
      <w:tr w:rsidR="00293ABB" w14:paraId="3DD21E9B" w14:textId="77777777" w:rsidTr="00293ABB">
        <w:trPr>
          <w:divId w:val="895319617"/>
        </w:trPr>
        <w:tc>
          <w:tcPr>
            <w:tcW w:w="2017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2A7485" w14:textId="77777777" w:rsidR="00293ABB" w:rsidRDefault="00293ABB" w:rsidP="00293ABB">
            <w:pPr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Technológiák:</w:t>
            </w:r>
          </w:p>
        </w:tc>
        <w:tc>
          <w:tcPr>
            <w:tcW w:w="3426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C5015D" w14:textId="77777777" w:rsidR="00293ABB" w:rsidRDefault="00293ABB" w:rsidP="00293ABB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Next.js, TypeScript, Prisma, tRPC, Zod</w:t>
            </w:r>
          </w:p>
        </w:tc>
      </w:tr>
      <w:tr w:rsidR="00293ABB" w14:paraId="2E6F7708" w14:textId="77777777" w:rsidTr="00293ABB">
        <w:trPr>
          <w:divId w:val="895319617"/>
        </w:trPr>
        <w:tc>
          <w:tcPr>
            <w:tcW w:w="2017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ED07A3" w14:textId="77777777" w:rsidR="00293ABB" w:rsidRDefault="00293ABB" w:rsidP="00293ABB">
            <w:pPr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Teszt keretrendszer:</w:t>
            </w:r>
          </w:p>
        </w:tc>
        <w:tc>
          <w:tcPr>
            <w:tcW w:w="3426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4ABE32" w14:textId="77777777" w:rsidR="00293ABB" w:rsidRDefault="00293ABB" w:rsidP="00293ABB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Jest + React Testing Library</w:t>
            </w:r>
          </w:p>
        </w:tc>
      </w:tr>
      <w:tr w:rsidR="00293ABB" w14:paraId="142E7D59" w14:textId="77777777" w:rsidTr="00293ABB">
        <w:trPr>
          <w:divId w:val="895319617"/>
        </w:trPr>
        <w:tc>
          <w:tcPr>
            <w:tcW w:w="2017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3632D8" w14:textId="77777777" w:rsidR="00293ABB" w:rsidRDefault="00293ABB" w:rsidP="00293ABB">
            <w:pPr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Dátum:</w:t>
            </w:r>
          </w:p>
        </w:tc>
        <w:tc>
          <w:tcPr>
            <w:tcW w:w="3426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494025" w14:textId="77777777" w:rsidR="00293ABB" w:rsidRDefault="00293ABB" w:rsidP="00293ABB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2026. február 27.</w:t>
            </w:r>
          </w:p>
        </w:tc>
      </w:tr>
      <w:tr w:rsidR="00293ABB" w14:paraId="68ABB9EE" w14:textId="77777777" w:rsidTr="00293ABB">
        <w:trPr>
          <w:divId w:val="895319617"/>
        </w:trPr>
        <w:tc>
          <w:tcPr>
            <w:tcW w:w="2017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8B71C2" w14:textId="77777777" w:rsidR="00293ABB" w:rsidRDefault="00293ABB" w:rsidP="00293ABB">
            <w:pPr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Verzió:</w:t>
            </w:r>
          </w:p>
        </w:tc>
        <w:tc>
          <w:tcPr>
            <w:tcW w:w="3426" w:type="dxa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9802AF" w14:textId="77777777" w:rsidR="00293ABB" w:rsidRDefault="00293ABB" w:rsidP="00293ABB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1.0</w:t>
            </w:r>
          </w:p>
        </w:tc>
      </w:tr>
    </w:tbl>
    <w:p w14:paraId="1518B0B2" w14:textId="41A63FA9" w:rsidR="006B49B9" w:rsidRDefault="0074544D" w:rsidP="00293ABB">
      <w:pPr>
        <w:pStyle w:val="Cmsor2"/>
        <w:spacing w:before="420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Tartalomjegyzék</w:t>
      </w:r>
    </w:p>
    <w:p w14:paraId="6F3F4BCB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osszefoglalas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Összefoglalás</w:t>
        </w:r>
      </w:hyperlink>
    </w:p>
    <w:p w14:paraId="6A4B8E40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teszt-kategoriak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Teszt kategóriák áttekintése</w:t>
        </w:r>
      </w:hyperlink>
    </w:p>
    <w:p w14:paraId="6F9D0F7A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validation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Validációs tesztek</w:t>
        </w:r>
      </w:hyperlink>
      <w:r w:rsidR="0074544D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767C08A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env-schema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Környezeti változók séma (envSchema)</w:t>
        </w:r>
      </w:hyperlink>
    </w:p>
    <w:p w14:paraId="62526CD6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profile-schema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Profil validációs séma (profileSchema)</w:t>
        </w:r>
      </w:hyperlink>
    </w:p>
    <w:p w14:paraId="0F262D94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food-log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Étkezési napló validáció (foodLog)</w:t>
        </w:r>
      </w:hyperlink>
    </w:p>
    <w:p w14:paraId="46AF4674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food-create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Étel létrehozás validáció (foodCreate)</w:t>
        </w:r>
      </w:hyperlink>
    </w:p>
    <w:p w14:paraId="4D2EB91D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API végpont tesztek</w:t>
        </w:r>
      </w:hyperlink>
      <w:r w:rsidR="0074544D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48079BC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-register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Regisztráció (POST /api/auth/register)</w:t>
        </w:r>
      </w:hyperlink>
    </w:p>
    <w:p w14:paraId="1FCADFDD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-forgot-password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Elfelejtett jelszó (POST /api/auth/forgot-password)</w:t>
        </w:r>
      </w:hyperlink>
    </w:p>
    <w:p w14:paraId="44FAEE76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-reset-password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Jelszó visszaállítás (POST /api/auth/reset-password)</w:t>
        </w:r>
      </w:hyperlink>
    </w:p>
    <w:p w14:paraId="699B0227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-profile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Profil kezelés (GET &amp; POST /api/profile)</w:t>
        </w:r>
      </w:hyperlink>
    </w:p>
    <w:p w14:paraId="7AAE7179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-activity-goals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Aktivitási szintek és célok</w:t>
        </w:r>
      </w:hyperlink>
    </w:p>
    <w:p w14:paraId="114430F6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api-deactivate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Fiók deaktiválás (POST /api/account/deactivate)</w:t>
        </w:r>
      </w:hyperlink>
    </w:p>
    <w:p w14:paraId="0017068B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trpc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tRPC eljárás tesztek</w:t>
        </w:r>
      </w:hyperlink>
      <w:r w:rsidR="0074544D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E62A651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trpc-user-profile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user.profile eljárás</w:t>
        </w:r>
      </w:hyperlink>
    </w:p>
    <w:p w14:paraId="79931E28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helpers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Segédfüggvény tesztek</w:t>
        </w:r>
      </w:hyperlink>
      <w:r w:rsidR="0074544D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BF8DCE3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alc-age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calculateAge – Életkor számítás</w:t>
        </w:r>
      </w:hyperlink>
    </w:p>
    <w:p w14:paraId="353EB793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alc-goals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calculateDailyGoals – Napi célok számítás</w:t>
        </w:r>
      </w:hyperlink>
    </w:p>
    <w:p w14:paraId="42154457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omponents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Komponens tesztek (UI)</w:t>
        </w:r>
      </w:hyperlink>
      <w:r w:rsidR="0074544D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4EB9173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omp-header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Header komponens</w:t>
        </w:r>
      </w:hyperlink>
    </w:p>
    <w:p w14:paraId="1C37CC6F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omp-footer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Footer komponens</w:t>
        </w:r>
      </w:hyperlink>
    </w:p>
    <w:p w14:paraId="23AA8821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omp-home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Főoldal (Home)</w:t>
        </w:r>
      </w:hyperlink>
    </w:p>
    <w:p w14:paraId="6035309B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omp-signin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Bejelentkezés oldal (SignIn)</w:t>
        </w:r>
      </w:hyperlink>
    </w:p>
    <w:p w14:paraId="7396833F" w14:textId="77777777" w:rsidR="006B49B9" w:rsidRDefault="00293ABB">
      <w:pPr>
        <w:numPr>
          <w:ilvl w:val="1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comp-signup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Regisztráció oldal (SignUp)</w:t>
        </w:r>
      </w:hyperlink>
    </w:p>
    <w:p w14:paraId="7035F907" w14:textId="77777777" w:rsidR="006B49B9" w:rsidRDefault="00293ABB">
      <w:pPr>
        <w:numPr>
          <w:ilvl w:val="0"/>
          <w:numId w:val="1"/>
        </w:numPr>
        <w:shd w:val="clear" w:color="auto" w:fill="FAFAFA"/>
        <w:spacing w:before="80" w:after="80"/>
        <w:divId w:val="744498420"/>
        <w:rPr>
          <w:rFonts w:ascii="Calibri" w:eastAsia="Times New Roman" w:hAnsi="Calibri" w:cs="Calibri"/>
          <w:sz w:val="22"/>
          <w:szCs w:val="22"/>
        </w:rPr>
      </w:pPr>
      <w:hyperlink w:anchor="statisztika" w:history="1">
        <w:r w:rsidR="0074544D">
          <w:rPr>
            <w:rStyle w:val="Hiperhivatkozs"/>
            <w:rFonts w:ascii="Calibri" w:eastAsia="Times New Roman" w:hAnsi="Calibri" w:cs="Calibri"/>
            <w:color w:val="0F3460"/>
            <w:sz w:val="22"/>
            <w:szCs w:val="22"/>
            <w:u w:val="none"/>
          </w:rPr>
          <w:t>Összesített statisztika</w:t>
        </w:r>
      </w:hyperlink>
    </w:p>
    <w:p w14:paraId="619F662C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Összefoglalás</w:t>
      </w:r>
    </w:p>
    <w:p w14:paraId="3B1F7DBA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Ez a dokumentum a </w:t>
      </w:r>
      <w:r>
        <w:rPr>
          <w:rStyle w:val="Kiemels2"/>
          <w:rFonts w:ascii="Calibri" w:hAnsi="Calibri" w:cs="Calibri"/>
          <w:sz w:val="22"/>
          <w:szCs w:val="22"/>
        </w:rPr>
        <w:t>Corelytics</w:t>
      </w:r>
      <w:r>
        <w:rPr>
          <w:rFonts w:ascii="Calibri" w:hAnsi="Calibri" w:cs="Calibri"/>
          <w:sz w:val="22"/>
          <w:szCs w:val="22"/>
        </w:rPr>
        <w:t xml:space="preserve"> alkalmazás automatizált egységtesztjeinek teljes dokumentációját tartalmazza. Az alkalmazás egy MyFitnessPal-szerű fitness és táplálkozás követő rendszer, amely Next.js keretrendszerre épül TypeScript nyelven.</w:t>
      </w:r>
    </w:p>
    <w:p w14:paraId="422716F2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tesztek a </w:t>
      </w:r>
      <w:r>
        <w:rPr>
          <w:rStyle w:val="Kiemels2"/>
          <w:rFonts w:ascii="Calibri" w:hAnsi="Calibri" w:cs="Calibri"/>
          <w:sz w:val="22"/>
          <w:szCs w:val="22"/>
        </w:rPr>
        <w:t>Jest</w:t>
      </w:r>
      <w:r>
        <w:rPr>
          <w:rFonts w:ascii="Calibri" w:hAnsi="Calibri" w:cs="Calibri"/>
          <w:sz w:val="22"/>
          <w:szCs w:val="22"/>
        </w:rPr>
        <w:t xml:space="preserve"> teszt keretrendszert és a </w:t>
      </w:r>
      <w:r>
        <w:rPr>
          <w:rStyle w:val="Kiemels2"/>
          <w:rFonts w:ascii="Calibri" w:hAnsi="Calibri" w:cs="Calibri"/>
          <w:sz w:val="22"/>
          <w:szCs w:val="22"/>
        </w:rPr>
        <w:t>React Testing Library</w:t>
      </w:r>
      <w:r>
        <w:rPr>
          <w:rFonts w:ascii="Calibri" w:hAnsi="Calibri" w:cs="Calibri"/>
          <w:sz w:val="22"/>
          <w:szCs w:val="22"/>
        </w:rPr>
        <w:t>-t használják, és az alábbi területeket fedik le:</w:t>
      </w:r>
    </w:p>
    <w:p w14:paraId="70A81B9A" w14:textId="77777777" w:rsidR="006B49B9" w:rsidRDefault="0074544D">
      <w:pPr>
        <w:shd w:val="clear" w:color="auto" w:fill="E8F0FE"/>
        <w:divId w:val="690959080"/>
        <w:rPr>
          <w:rFonts w:ascii="Calibri" w:eastAsia="Times New Roman" w:hAnsi="Calibri" w:cs="Calibri"/>
          <w:sz w:val="20"/>
          <w:szCs w:val="20"/>
        </w:rPr>
      </w:pPr>
      <w:r>
        <w:rPr>
          <w:rStyle w:val="Kiemels2"/>
          <w:rFonts w:ascii="Calibri" w:eastAsia="Times New Roman" w:hAnsi="Calibri" w:cs="Calibri"/>
          <w:sz w:val="20"/>
          <w:szCs w:val="20"/>
        </w:rPr>
        <w:lastRenderedPageBreak/>
        <w:t>Tesztelt területek: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Validációs sémák</w:t>
      </w:r>
      <w:r>
        <w:rPr>
          <w:rFonts w:ascii="Calibri" w:eastAsia="Times New Roman" w:hAnsi="Calibri" w:cs="Calibri"/>
          <w:sz w:val="20"/>
          <w:szCs w:val="20"/>
        </w:rPr>
        <w:t xml:space="preserve"> – Zod alapú bemeneti validáció 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API végpontok</w:t>
      </w:r>
      <w:r>
        <w:rPr>
          <w:rFonts w:ascii="Calibri" w:eastAsia="Times New Roman" w:hAnsi="Calibri" w:cs="Calibri"/>
          <w:sz w:val="20"/>
          <w:szCs w:val="20"/>
        </w:rPr>
        <w:t xml:space="preserve"> – REST API route-ok egységtesztelése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tRPC eljárások</w:t>
      </w:r>
      <w:r>
        <w:rPr>
          <w:rFonts w:ascii="Calibri" w:eastAsia="Times New Roman" w:hAnsi="Calibri" w:cs="Calibri"/>
          <w:sz w:val="20"/>
          <w:szCs w:val="20"/>
        </w:rPr>
        <w:t xml:space="preserve"> – Szerveroldali üzleti logika 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Segédfüggvények</w:t>
      </w:r>
      <w:r>
        <w:rPr>
          <w:rFonts w:ascii="Calibri" w:eastAsia="Times New Roman" w:hAnsi="Calibri" w:cs="Calibri"/>
          <w:sz w:val="20"/>
          <w:szCs w:val="20"/>
        </w:rPr>
        <w:t xml:space="preserve"> – Számítási algoritmusok tesztelése</w:t>
      </w:r>
      <w:r>
        <w:rPr>
          <w:rFonts w:ascii="Calibri" w:eastAsia="Times New Roman" w:hAnsi="Calibri" w:cs="Calibri"/>
          <w:sz w:val="20"/>
          <w:szCs w:val="20"/>
        </w:rPr>
        <w:br/>
        <w:t xml:space="preserve">• </w:t>
      </w:r>
      <w:r>
        <w:rPr>
          <w:rStyle w:val="Kiemels2"/>
          <w:rFonts w:ascii="Calibri" w:eastAsia="Times New Roman" w:hAnsi="Calibri" w:cs="Calibri"/>
          <w:sz w:val="20"/>
          <w:szCs w:val="20"/>
        </w:rPr>
        <w:t>UI komponensek</w:t>
      </w:r>
      <w:r>
        <w:rPr>
          <w:rFonts w:ascii="Calibri" w:eastAsia="Times New Roman" w:hAnsi="Calibri" w:cs="Calibri"/>
          <w:sz w:val="20"/>
          <w:szCs w:val="20"/>
        </w:rPr>
        <w:t xml:space="preserve"> – React komponensek renderelési és interakciós tesztelése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62"/>
        <w:gridCol w:w="3594"/>
      </w:tblGrid>
      <w:tr w:rsidR="006B49B9" w14:paraId="449EEE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37CD0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Összes tesztfájl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C200A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 fájl</w:t>
            </w:r>
          </w:p>
        </w:tc>
      </w:tr>
      <w:tr w:rsidR="006B49B9" w14:paraId="07325D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1ECF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Összes teszteset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0746C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186 teszteset</w:t>
            </w:r>
          </w:p>
        </w:tc>
      </w:tr>
      <w:tr w:rsidR="006B49B9" w14:paraId="2F16A1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4C80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Validációs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F4881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78 teszteset</w:t>
            </w:r>
          </w:p>
        </w:tc>
      </w:tr>
      <w:tr w:rsidR="006B49B9" w14:paraId="502D71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2FDAE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EDDC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43 teszteset</w:t>
            </w:r>
          </w:p>
        </w:tc>
      </w:tr>
      <w:tr w:rsidR="006B49B9" w14:paraId="1BA1A9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70AE4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tRPC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DAE5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 teszteset</w:t>
            </w:r>
          </w:p>
        </w:tc>
      </w:tr>
      <w:tr w:rsidR="006B49B9" w14:paraId="7D3698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F1425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8BA49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 teszteset</w:t>
            </w:r>
          </w:p>
        </w:tc>
      </w:tr>
      <w:tr w:rsidR="006B49B9" w14:paraId="230AF9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7F06C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 tesztek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3359D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teszteset</w:t>
            </w:r>
          </w:p>
        </w:tc>
      </w:tr>
    </w:tbl>
    <w:p w14:paraId="770FC6C0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Teszt kategóriák áttekintése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48"/>
        <w:gridCol w:w="21"/>
        <w:gridCol w:w="1912"/>
        <w:gridCol w:w="686"/>
        <w:gridCol w:w="1305"/>
        <w:gridCol w:w="21"/>
        <w:gridCol w:w="1912"/>
        <w:gridCol w:w="1451"/>
      </w:tblGrid>
      <w:tr w:rsidR="006B49B9" w14:paraId="4EAD23D7" w14:textId="77777777">
        <w:tc>
          <w:tcPr>
            <w:tcW w:w="0" w:type="auto"/>
            <w:gridSpan w:val="2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348B3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0" w:type="auto"/>
            <w:gridSpan w:val="2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70CCA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Fájlok száma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0CA6EA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Tesztek száma</w:t>
            </w:r>
          </w:p>
        </w:tc>
        <w:tc>
          <w:tcPr>
            <w:tcW w:w="0" w:type="auto"/>
            <w:gridSpan w:val="3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103ED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B49B9" w14:paraId="5F814996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44DDE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 (Zod)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02995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C2CE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78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6FF11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Bemeneti adatok validációs sémáinak tesztelése</w:t>
            </w:r>
          </w:p>
        </w:tc>
      </w:tr>
      <w:tr w:rsidR="006B49B9" w14:paraId="5E9831D8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F0E2D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végpontok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3B73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BC79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43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998BE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REST API route handlerek tesztelése mock-olt adatbázissal</w:t>
            </w:r>
          </w:p>
        </w:tc>
      </w:tr>
      <w:tr w:rsidR="006B49B9" w14:paraId="0644087C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BD16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tRPC eljárások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027C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70488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9AEB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Szerveroldali tRPC eljárások üzleti logikájának tesztelése</w:t>
            </w:r>
          </w:p>
        </w:tc>
      </w:tr>
      <w:tr w:rsidR="006B49B9" w14:paraId="21ACF245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062B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Segédfüggvények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B71F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3C9F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C8F0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Számítási algoritmusok (BMR, TDEE, makrók) tesztelése</w:t>
            </w:r>
          </w:p>
        </w:tc>
      </w:tr>
      <w:tr w:rsidR="006B49B9" w14:paraId="792EA08D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D6FDB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UI komponensek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CEFA6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68A3A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5BEA0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React komponensek renderelési és interakciós tesztelése</w:t>
            </w:r>
          </w:p>
        </w:tc>
      </w:tr>
      <w:tr w:rsidR="001F1595" w14:paraId="576CE701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2B6CD06" w14:textId="77777777" w:rsidR="001F1595" w:rsidRDefault="001F1595" w:rsidP="00DC57CC">
            <w:pPr>
              <w:spacing w:before="200" w:after="200"/>
              <w:ind w:right="-2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gridSpan w:val="2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9E43AE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csoport</w:t>
            </w:r>
          </w:p>
        </w:tc>
        <w:tc>
          <w:tcPr>
            <w:tcW w:w="0" w:type="auto"/>
            <w:gridSpan w:val="3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3B4234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0B95A1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1C115C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1F1595" w14:paraId="5F5A1E0A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E6F34C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106D9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4948E6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PostgreSQL URL-t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7E498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PostgreSQL connection string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D71C0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1F1595" w14:paraId="483DBC22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3F510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13785E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FD824C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 hiányzó DATABASE_URL-t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7C506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 mező hiányzik az objektumból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25ABD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7C063F14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672F3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8AC95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5AD436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érvénytelen 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8C120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URL formátumú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9B89E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70BAB358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AECC2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DA4DE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EA918C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üres DATABASE_URL-t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DE756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 DATABASE_URL-ként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4B16E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28240707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7F3AD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013E5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C09F0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URL-t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A3096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 localhost URL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AC46C6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1F1595" w14:paraId="7E93CE2D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2E5D0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B2B173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4E6A8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HTTPS URL-t is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5ACB5C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HTTPS production URL megadása (Vercel)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38795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1F1595" w14:paraId="1BDFCD97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5990C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14FD7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4B79E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érvénytelen NEXTAUTH_URL-t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910A1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URL formátumú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3D909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60882CC7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DED54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A8B9D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EE5E06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 hiányzó NEXTAUTH_URL-t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99DBC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NEXTAUTH_URL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90513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60351528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2AB5E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91DA3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6DC57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titkos kulcsot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3CB9A6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titkos kulcs string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AAEC3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1F1595" w14:paraId="232B2EA5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79803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37976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B89F9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üres NEXTAUTH_SECRET-et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CF34C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 titokként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2896B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6D21EF6D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A937F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D42E1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F9B0ED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 hiányzó NEXTAUTH_SECRET-et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055C4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B0C92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738672FC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EB180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052F3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F0273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 karakteres titkot is elfogad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1C6C13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Egyetlen karakter megadása titokként (min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6AF6B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1F1595" w14:paraId="3380D636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F61E7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FB8AE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0BB6CC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elfogadja a development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70A0E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'development'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D8995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development</w:t>
            </w:r>
          </w:p>
        </w:tc>
      </w:tr>
      <w:tr w:rsidR="001F1595" w14:paraId="4DBB1FB2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A6A37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DA01DE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86826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elfogadja a production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44B02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'production'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27D8F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production</w:t>
            </w:r>
          </w:p>
        </w:tc>
      </w:tr>
      <w:tr w:rsidR="001F1595" w14:paraId="09199ABC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BBD0B3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42362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232DF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elfogadja a test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A7030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'test'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2BA9B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test</w:t>
            </w:r>
          </w:p>
        </w:tc>
      </w:tr>
      <w:tr w:rsidR="001F1595" w14:paraId="57E4851E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51D0F3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C9CC0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A4E28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elutasítja az érvénytelen NODE_ENV értéket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939263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= 'staging' (nem engedélyezett)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63BA0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3336BE2B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D3C34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F7BD3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23681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alapértelmezetten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5BE962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NODE_ENV nincs megadva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15179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alapérték: development</w:t>
            </w:r>
          </w:p>
        </w:tc>
      </w:tr>
      <w:tr w:rsidR="001F1595" w14:paraId="1FD4D622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2A47F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16DDF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4E1869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elfogad egy teljesen érvényes konfigurációt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0B3928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helyes értékkel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9C722C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1F1595" w14:paraId="08ADE444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27892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C57CDA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538F4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elutasít egy teljesen üres objektumot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ADBAEA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objektum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E88E75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1F1595" w14:paraId="2A969F72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1ABC4E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B6A746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3BDEFA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jelzi az összes hiányzó mezőt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E5FFA7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objektum – minden kötelező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8D738D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Hibajelzés 3 mezőre</w:t>
            </w:r>
          </w:p>
        </w:tc>
      </w:tr>
      <w:tr w:rsidR="001F1595" w14:paraId="0379CFE6" w14:textId="77777777" w:rsidTr="00DC57CC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6FAD3B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55AD74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validáció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EC047F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figyelmen kívül hagyja az extra mezőket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754F50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 EXTRA_VAR mező az objektumban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705501" w14:textId="77777777" w:rsidR="001F1595" w:rsidRDefault="001F1595" w:rsidP="00DC57CC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732962EF" w14:textId="77777777" w:rsidR="001F1595" w:rsidRDefault="001F1595" w:rsidP="001F1595"/>
    <w:p w14:paraId="313CD086" w14:textId="77777777" w:rsidR="001F1595" w:rsidRDefault="001F1595">
      <w:pPr>
        <w:pStyle w:val="Cmsor2"/>
        <w:rPr>
          <w:rFonts w:ascii="Calibri" w:eastAsia="Times New Roman" w:hAnsi="Calibri" w:cs="Calibri"/>
        </w:rPr>
      </w:pPr>
    </w:p>
    <w:p w14:paraId="45AAFBE8" w14:textId="1B580B24" w:rsidR="006B49B9" w:rsidRDefault="001F1595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</w:t>
      </w:r>
      <w:r w:rsidR="0074544D">
        <w:rPr>
          <w:rFonts w:ascii="Calibri" w:eastAsia="Times New Roman" w:hAnsi="Calibri" w:cs="Calibri"/>
        </w:rPr>
        <w:t xml:space="preserve"> Validációs tesztek</w:t>
      </w:r>
    </w:p>
    <w:p w14:paraId="4B8EC8D9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validációs tesztek a </w:t>
      </w:r>
      <w:r>
        <w:rPr>
          <w:rStyle w:val="Kiemels2"/>
          <w:rFonts w:ascii="Calibri" w:hAnsi="Calibri" w:cs="Calibri"/>
          <w:sz w:val="22"/>
          <w:szCs w:val="22"/>
        </w:rPr>
        <w:t>Zod</w:t>
      </w:r>
      <w:r>
        <w:rPr>
          <w:rFonts w:ascii="Calibri" w:hAnsi="Calibri" w:cs="Calibri"/>
          <w:sz w:val="22"/>
          <w:szCs w:val="22"/>
        </w:rPr>
        <w:t xml:space="preserve"> könyvtár segítségével definiált bemeneti sémákat ellenőrzik. Ezek biztosítják, hogy az alkalmazás csak érvényes adatokat dolgozzon fel.</w:t>
      </w:r>
    </w:p>
    <w:p w14:paraId="3FBC174E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Környezeti változók séma (envSchema.test.ts)</w:t>
      </w:r>
    </w:p>
    <w:p w14:paraId="2DD6E973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src/__tests__/validation/envSchema.test.ts</w:t>
      </w:r>
    </w:p>
    <w:p w14:paraId="28C699A6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alkalmazás környezeti változóinak (DATABASE_URL, NEXTAUTH_URL, NEXTAUTH_SECRET, NODE_ENV) validációjának tesztelése Zod séma segítségével.</w:t>
      </w:r>
    </w:p>
    <w:p w14:paraId="660149F9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Profil validációs séma (profileSchema.test.ts)</w:t>
      </w:r>
    </w:p>
    <w:p w14:paraId="5A7FB909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src/__tests__/validation/profileSchema.test.ts</w:t>
      </w:r>
    </w:p>
    <w:p w14:paraId="70EA7777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felhasználói profil űrlap adatainak (életkor, nem, magasság, súly, aktivitási szint, cél) validációjának tesztelése.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1362"/>
        <w:gridCol w:w="2252"/>
        <w:gridCol w:w="2464"/>
        <w:gridCol w:w="2375"/>
      </w:tblGrid>
      <w:tr w:rsidR="006B49B9" w14:paraId="276AB9F5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DF611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03C28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csoport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F4A3DA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E2C51F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55134F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28FBCF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6CC2F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81860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00A39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valid 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91F11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életkor (25)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DBC4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25 (szám)</w:t>
            </w:r>
          </w:p>
        </w:tc>
      </w:tr>
      <w:tr w:rsidR="006B49B9" w14:paraId="00D161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5554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96650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AF54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5AD51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 életkorként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AD423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"Age is required"</w:t>
            </w:r>
          </w:p>
        </w:tc>
      </w:tr>
      <w:tr w:rsidR="006B49B9" w14:paraId="3B1979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96C7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674C0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DC832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age below 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9F79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 éves kor megadása (minimum 13)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1768B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"Age must be at least 13"</w:t>
            </w:r>
          </w:p>
        </w:tc>
      </w:tr>
      <w:tr w:rsidR="006B49B9" w14:paraId="04C695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58986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DB3EC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04E55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age above 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DFDEC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121 éves kor megadása (maximum 120)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714D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"Age must be less than 120"</w:t>
            </w:r>
          </w:p>
        </w:tc>
      </w:tr>
      <w:tr w:rsidR="006B49B9" w14:paraId="350076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55954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4D560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EB41E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non-numeric 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4D48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Szöveges érték ("twenty")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DFD5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"Age must be a valid number"</w:t>
            </w:r>
          </w:p>
        </w:tc>
      </w:tr>
      <w:tr w:rsidR="006B49B9" w14:paraId="662390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C593F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C9A02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12C2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valid genders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BD89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male, female, other értékek tesztelése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47AF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 sikeres</w:t>
            </w:r>
          </w:p>
        </w:tc>
      </w:tr>
      <w:tr w:rsidR="006B49B9" w14:paraId="6F9023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6C16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B98A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FA6E2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invalid 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61B0E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"invalid" nem érték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CB7D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"Please select a valid gender"</w:t>
            </w:r>
          </w:p>
        </w:tc>
      </w:tr>
      <w:tr w:rsidR="006B49B9" w14:paraId="20B224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BF906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1437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ADB8F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9EDC5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 nemként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77B6F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"Gender is required"</w:t>
            </w:r>
          </w:p>
        </w:tc>
      </w:tr>
      <w:tr w:rsidR="006B49B9" w14:paraId="070ECE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2A552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10E68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Magasság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686F2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valid height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7E230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175 cm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11E1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175 (szám)</w:t>
            </w:r>
          </w:p>
        </w:tc>
      </w:tr>
      <w:tr w:rsidR="006B49B9" w14:paraId="59B4EC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05BA9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D462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Magasság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DEA5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height below 50cm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89330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49 cm megadása (minimum 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76840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"Height must be at least 50cm"</w:t>
            </w:r>
          </w:p>
        </w:tc>
      </w:tr>
      <w:tr w:rsidR="006B49B9" w14:paraId="30CFF1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F4B94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7557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Magasság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9B46A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height above 300cm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F256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301 cm megadása (maximum 300)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DCF5D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"Height must be less than 300cm"</w:t>
            </w:r>
          </w:p>
        </w:tc>
      </w:tr>
      <w:tr w:rsidR="006B49B9" w14:paraId="28847D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7FF89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71AD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0A80E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valid weight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00228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70.5 kg megadása (tizedes szám)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39F54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70.5 (szám)</w:t>
            </w:r>
          </w:p>
        </w:tc>
      </w:tr>
      <w:tr w:rsidR="006B49B9" w14:paraId="735074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D9862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FD01C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3A075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weight below 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3832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 kg megadása (minimum 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E7E53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"Weight must be at least 20kg"</w:t>
            </w:r>
          </w:p>
        </w:tc>
      </w:tr>
      <w:tr w:rsidR="006B49B9" w14:paraId="2A2EB6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8E409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511B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A468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weight above 500kg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557E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501 kg megadása (maximum 500)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EE61E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"Weight must be less than 500kg"</w:t>
            </w:r>
          </w:p>
        </w:tc>
      </w:tr>
      <w:tr w:rsidR="006B49B9" w14:paraId="609A51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0FE5B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EB8F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Aktivitási szint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DE47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valid activity level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5FEB1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ID (3)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CABB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3 (szám)</w:t>
            </w:r>
          </w:p>
        </w:tc>
      </w:tr>
      <w:tr w:rsidR="006B49B9" w14:paraId="54C111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439FA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50494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Aktivitási szint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189F9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activity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AFE39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BAC91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"Activity level is required"</w:t>
            </w:r>
          </w:p>
        </w:tc>
      </w:tr>
      <w:tr w:rsidR="006B49B9" w14:paraId="2C994E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C96AD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147FF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Aktivitási szint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7CFF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non-numeric activity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53EF1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"high"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07A03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"Please select a valid activity level"</w:t>
            </w:r>
          </w:p>
        </w:tc>
      </w:tr>
      <w:tr w:rsidR="006B49B9" w14:paraId="1F7139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53D8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A3DFE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D0EA1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valid goal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B08FE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ID (2)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8C6E5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érték: 2 (szám)</w:t>
            </w:r>
          </w:p>
        </w:tc>
      </w:tr>
      <w:tr w:rsidR="006B49B9" w14:paraId="7C311B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C50F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F266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4A3A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C3C2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154CD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"Fitness goal is required"</w:t>
            </w:r>
          </w:p>
        </w:tc>
      </w:tr>
      <w:tr w:rsidR="006B49B9" w14:paraId="71EDF7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F46BA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D197B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B52E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non-numeric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C4F2A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"lose_weight" szöveg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9F00C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Hiba: "Please select a valid fitness goal"</w:t>
            </w:r>
          </w:p>
        </w:tc>
      </w:tr>
    </w:tbl>
    <w:p w14:paraId="5137642E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Étkezési napló validáció (foodLog.test.ts)</w:t>
      </w:r>
    </w:p>
    <w:p w14:paraId="550B17F2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src/__tests__/validation/foodLog.test.ts</w:t>
      </w:r>
    </w:p>
    <w:p w14:paraId="25A27396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étkezési napló műveleteihez (naplózás, módosítás, törlés, keresés, napi lekérdezés) tartozó validációs sémák tesztelése.</w:t>
      </w:r>
    </w:p>
    <w:p w14:paraId="6438FEB5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logFoodSchema – Étel naplózás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999"/>
        <w:gridCol w:w="3893"/>
        <w:gridCol w:w="1662"/>
      </w:tblGrid>
      <w:tr w:rsidR="006B49B9" w14:paraId="24C1427A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9904EF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031C1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FD47EE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614530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07B692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20187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5848E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correct food log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F1A96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adatok megadása (foodItemId, mealTypeId, quantity, logDate)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FD76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7B67C1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0F54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2B50A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food log without optional logDate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C30A8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logDate opcionális mező nélkül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782D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4EBA48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7EB5C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10BE0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foodItemId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57F75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foodItemId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B910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412F8C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72ABF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3C387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mealTypeId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4DF7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mealTypeId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18242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309304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2C6FB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C6D2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830D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B9A8F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575462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2887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EF44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zero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2896F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= 0 (pozitívnak kell lennie)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33C68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4FF7A6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6483F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27F22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817DF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= 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CA1E4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002B99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B336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381F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decimal quantities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180D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= 0.5 (tizedes szám)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C5E69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224F82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A406A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9FB7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large quantities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44A7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= 999.99 (nagy érték)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EBEF7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5F5E82E1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updateLogQuantitySchema – Mennyiség frissítés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671"/>
        <w:gridCol w:w="2958"/>
        <w:gridCol w:w="1925"/>
      </w:tblGrid>
      <w:tr w:rsidR="006B49B9" w14:paraId="5C636DA1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7CFE83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E0BCD0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5C5AA4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B2382F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02DEA9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71B3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EDB8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correct update quantity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CB35A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logId és quantity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D621E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5F58AB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0FE7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2D042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logId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0543A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logId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02393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465667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AA99E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E04A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951BC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589B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4FB255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BED39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C95F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zero or negative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7176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D1E1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727FCE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73FF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1F853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decimal quantities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45486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quantity = 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F823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2C257B41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deleteLogSchema – Napló törlés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517"/>
        <w:gridCol w:w="3017"/>
        <w:gridCol w:w="2020"/>
      </w:tblGrid>
      <w:tr w:rsidR="006B49B9" w14:paraId="57ABAC05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4F644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6C024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413C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ACF7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174A0B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F324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C326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correct delete log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A83E8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logId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73DF4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5C6015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AFA87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DFDB2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logId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E6C71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logId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70EDC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11581E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1F56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4F69F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logId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A1631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string megadása logId-ként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62C62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</w:tbl>
    <w:p w14:paraId="7C9DDD9D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searchFoodSchema – Étel keresés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630"/>
        <w:gridCol w:w="2979"/>
        <w:gridCol w:w="1945"/>
      </w:tblGrid>
      <w:tr w:rsidR="006B49B9" w14:paraId="45EB0E20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F4BB92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70B2D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2E68F5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214E03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5B7D20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89C1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D26B6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correct search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70197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Keresési szöveg és limit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8D3D8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7EBFB8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53E5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9373C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use default limit when not provided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CDACA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Limit nélküli keresés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664DB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Sikeres, limit = 20</w:t>
            </w:r>
          </w:p>
        </w:tc>
      </w:tr>
      <w:tr w:rsidR="006B49B9" w14:paraId="4158E2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19A6F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2816D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013BA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keresési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595D3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39A4F8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E8418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27296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6BCE8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query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DDD0E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 validáció</w:t>
            </w:r>
          </w:p>
        </w:tc>
      </w:tr>
      <w:tr w:rsidR="006B49B9" w14:paraId="1AD513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DB4FC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8F770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single character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D53DA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 karakteres keresés ("a")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ABE74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0C650B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4D3A2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BDBD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long query strings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10E45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Hosszú keresési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148CA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1B878FD1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getDailyLogsSchema – Napi naplók lekérdezés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3"/>
        <w:gridCol w:w="3794"/>
        <w:gridCol w:w="2843"/>
        <w:gridCol w:w="1886"/>
      </w:tblGrid>
      <w:tr w:rsidR="006B49B9" w14:paraId="2696A2DD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A508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845CD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DEC42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517A15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20A313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F2BA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F30FA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with date provided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AC1A4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Dátum megadásával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7856B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12DC99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34D1F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67DF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without date (optional)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FDB03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Dátum nélkül (opcionális)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5F08A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  <w:tr w:rsidR="006B49B9" w14:paraId="4BD7AB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FEAB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1780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various date formats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B494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ISO 8601 formátumú dátum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AC52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validáció</w:t>
            </w:r>
          </w:p>
        </w:tc>
      </w:tr>
    </w:tbl>
    <w:p w14:paraId="2BDA7250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Étel létrehozás validáció (foodCreate.test.ts)</w:t>
      </w:r>
    </w:p>
    <w:p w14:paraId="76603EBA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src/__tests__/validation/foodCreate.test.ts</w:t>
      </w:r>
    </w:p>
    <w:p w14:paraId="65535357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egyéni étel létrehozásának validációja – névkötelezőség, tápanyagértékek nem-negativitása, tizedes értékek kezelése.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1284"/>
        <w:gridCol w:w="2598"/>
        <w:gridCol w:w="2881"/>
        <w:gridCol w:w="1690"/>
      </w:tblGrid>
      <w:tr w:rsidR="006B49B9" w14:paraId="7DFC757D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8B10E7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85C2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csoport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57440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7DA6AC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13F21B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60D22A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3435B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FDB0A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6FDF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complete food data with all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CDA9E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kitöltve (név, márka, tápanyagok)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FBE0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7EC6DD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AEB8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E034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4B72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food with only required name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7E6F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Csak kötelező név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7F68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3BA9BE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1E669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51ED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1A71C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food with name and some optional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8BE4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 + néhány opcionális mező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D313C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0D6FA1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0EBF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CCC2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436D1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empty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BD765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Üres név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71665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4281D7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8D9E5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001C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491A1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missing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79F55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C4D0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6035F9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2C12F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E037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B4112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calories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01DD0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kalória (-100)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893E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024E1A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C07C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75A1E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D00A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zero calories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421BA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kalória (víz)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2B68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07666D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655FD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1998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FCC44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protein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02BB9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fehérje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E2446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2363B4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86C6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7D8A6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33CC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zero protein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2E2D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fehérje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8F9C1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169F58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035D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1DC1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91AC7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fat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922A7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zsír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74243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3E3C96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21A1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36FB7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58F57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carbs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CEBB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szénhidrát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04264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42FAE9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64D03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955D7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2EBB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fiber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DB01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rost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E3BDF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1DB9B1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DD6FC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1604A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BE43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sugar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2E94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cukor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0303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464F30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D0BEA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2F22E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Tápanyag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5AB2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negative sodium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87C6B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Negatív nátrium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DE39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2E2FC9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02517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FC2A1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E738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zero or negative serving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5D3A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gramm adagméret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9C6D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4BE1E8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4E09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C2C2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BB598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positive serving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6577F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 gramm adagméret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B716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579D8A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9C3E4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0E2B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B00A5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decimal values for macros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894C9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Tizedes értékek (0.25, 0.65 stb.)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4B7A3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1E6C30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D4FCC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F2FF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4429C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very large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02D2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Nagy értékek (5000 kcal)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52E0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0B404F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9107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D84EA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4F12A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long food names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8B2E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Hosszú ételnév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9495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224ACE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44CEF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C3BE7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Speciális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6F40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accept long brand names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13542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Hosszú márkanév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90063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4A5E44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F0883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A5F8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3276E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realistic complete meal example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08AE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Házi csirkesaláta teljes adatokkal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1D0BE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551FD9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7BB8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684C5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4585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zero-calorie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287F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Diétás üdítő (0 kcal)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A586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047271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EE97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33A7F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C0264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high-protein foods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89EA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Tejsavó fehérjepor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F5455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05D508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7073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10C23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F803A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high-fat foods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B052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 szűz olívaolaj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5A64A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65B3C1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BBC2B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2A0B2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FB7A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validate high-carb foods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8E50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Főtt fehér rizs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A107C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6BA7C1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0A50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BD4A8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E2105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handle foods with high sodium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98A8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Szójaszósz (magas nátrium)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75BB8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54FC00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B6F9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88F83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Valós 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A64B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handle foods with high fiber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A607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Chia mag (magas rost)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71F62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  <w:tr w:rsidR="006B49B9" w14:paraId="20D508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AAC3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0A94A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F6BC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reject invalid data types for numeric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B65D1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Szöveges érték szám helyett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1E19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Sikertelen</w:t>
            </w:r>
          </w:p>
        </w:tc>
      </w:tr>
      <w:tr w:rsidR="006B49B9" w14:paraId="03D0C6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BB2A3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50725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3FBA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allow foods where macro calories exceed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ECC3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Makrók összege &gt; megadott kalória (nincs keresztvalidáció)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1103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 (séma nem validál)</w:t>
            </w:r>
          </w:p>
        </w:tc>
      </w:tr>
      <w:tr w:rsidR="006B49B9" w14:paraId="7C8DAC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601F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B46A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5881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allow missing some macros even if calories are specified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6836B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Kalória megadva, de hiányzó makrók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07C1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Sikeres</w:t>
            </w:r>
          </w:p>
        </w:tc>
      </w:tr>
    </w:tbl>
    <w:p w14:paraId="620EA64C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API végpont tesztek</w:t>
      </w:r>
    </w:p>
    <w:p w14:paraId="670E8C58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Az API tesztek a Next.js route handler-eket tesztelik mock-olt Prisma adatbázissal és NextAuth munkamenettel. Node.js környezetben futnak (</w:t>
      </w:r>
      <w:r>
        <w:rPr>
          <w:rStyle w:val="HTML-kd"/>
        </w:rPr>
        <w:t>@jest-environment node</w:t>
      </w:r>
      <w:r>
        <w:rPr>
          <w:rFonts w:ascii="Calibri" w:hAnsi="Calibri" w:cs="Calibri"/>
          <w:sz w:val="22"/>
          <w:szCs w:val="22"/>
        </w:rPr>
        <w:t>).</w:t>
      </w:r>
    </w:p>
    <w:p w14:paraId="342B0AE6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Regisztráció – POST /api/auth/register (register.test.ts)</w:t>
      </w:r>
    </w:p>
    <w:p w14:paraId="724DE7DA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src/__tests__/api/register.test.ts</w:t>
      </w:r>
    </w:p>
    <w:p w14:paraId="31C48F48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Felhasználó regisztrációs végpont tesztelése – új felhasználó létrehozás, duplikált email/felhasználónév kezelés, inaktív fiók újraaktiválás.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399"/>
        <w:gridCol w:w="2461"/>
        <w:gridCol w:w="1289"/>
        <w:gridCol w:w="2405"/>
      </w:tblGrid>
      <w:tr w:rsidR="006B49B9" w14:paraId="0083499D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CB9850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430A5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94418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6635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02F455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6B49B9" w14:paraId="0E5916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ABB1F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D68DA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sikeresen létrehoz egy új felhasználót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05CE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 email, jelszó és név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E268A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D661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"Felhasználó sikeresen létrehozva"</w:t>
            </w:r>
          </w:p>
        </w:tc>
      </w:tr>
      <w:tr w:rsidR="006B49B9" w14:paraId="102406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B707B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AEC98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vissza, ha az email már foglalt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74EF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Már létező aktív email cím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21073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1F48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"Ezzel az email címmel már létezik felhasználó"</w:t>
            </w:r>
          </w:p>
        </w:tc>
      </w:tr>
      <w:tr w:rsidR="006B49B9" w14:paraId="6E2C36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16BC5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4439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vissza, ha a felhasználónév már foglalt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5B48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Már létező aktív felhasználónév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07FA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31C3A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"Ez a felhasználónév már foglalt"</w:t>
            </w:r>
          </w:p>
        </w:tc>
      </w:tr>
      <w:tr w:rsidR="006B49B9" w14:paraId="106534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3CAC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ADD6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újraaktiválja az inaktív felhasználót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00A33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Inaktív fiókkal regisztráció ugyanazzal az email-lel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81A8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293F1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"Fiók sikeresen újraaktiválva"</w:t>
            </w:r>
          </w:p>
        </w:tc>
      </w:tr>
      <w:tr w:rsidR="006B49B9" w14:paraId="327882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A113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7132A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jelszó hashelt formában kerül tárolásra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AFFB6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bcrypt.hash meghívásának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4D02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713E8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passwordHash = hashed érték</w:t>
            </w:r>
          </w:p>
        </w:tc>
      </w:tr>
      <w:tr w:rsidR="006B49B9" w14:paraId="53CA40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346B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1893D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UUID-t generál az új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ED00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uuid.v4 használatának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2A445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8D3F8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 = generált UUID</w:t>
            </w:r>
          </w:p>
        </w:tc>
      </w:tr>
      <w:tr w:rsidR="006B49B9" w14:paraId="41B662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0C27E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62CB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2271D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Adatbázis kapcsolati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75C76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7092A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"Hiba a felhasználó létrehozása során"</w:t>
            </w:r>
          </w:p>
        </w:tc>
      </w:tr>
    </w:tbl>
    <w:p w14:paraId="0CF0F980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Elfelejtett jelszó – POST /api/auth/forgot-password (forgotPassword.test.ts)</w:t>
      </w:r>
    </w:p>
    <w:p w14:paraId="13A05149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src/__tests__/api/forgotPassword.test.ts</w:t>
      </w:r>
    </w:p>
    <w:p w14:paraId="085B1053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Jelszó-visszaállító email küldés végpont tesztelése – biztonsági válasz, token generálás, email küldés.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200"/>
        <w:gridCol w:w="2950"/>
        <w:gridCol w:w="1204"/>
        <w:gridCol w:w="2200"/>
      </w:tblGrid>
      <w:tr w:rsidR="006B49B9" w14:paraId="2F4CDF80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88DF97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9A86F1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B9F6C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23C35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DF9B1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6B49B9" w14:paraId="61B3F7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2702C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A3290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 választ ad létező felhasználó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6987A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Létező email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85B54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87898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 üzenet</w:t>
            </w:r>
          </w:p>
        </w:tc>
      </w:tr>
      <w:tr w:rsidR="006B49B9" w14:paraId="23748B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1B925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C9CAA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reset tokent ment az adatbázisba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713C1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Token és lejárat mentésének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1B381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4490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resetToken + resetTokenExpiry frissítve</w:t>
            </w:r>
          </w:p>
        </w:tc>
      </w:tr>
      <w:tr w:rsidR="006B49B9" w14:paraId="3F873E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15A4D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61E0E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meghívja az email küldő funkciót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FE40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sendPasswordResetEmail meghívásának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0909D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CB18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elküldve a helyes címre</w:t>
            </w:r>
          </w:p>
        </w:tc>
      </w:tr>
      <w:tr w:rsidR="006B49B9" w14:paraId="4BBFB0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7BFD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B5967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ugyanazt a választ adja nem létező email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5912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létező email – biztonsági okokból azonos válasz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30C4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EFA5F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Ugyanaz az üzenet</w:t>
            </w:r>
          </w:p>
        </w:tc>
      </w:tr>
      <w:tr w:rsidR="006B49B9" w14:paraId="254BD1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F362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041F3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küld emailt nem létező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2DC90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küldés nem történik meg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8537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B6D66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sendEmail nem hívódik meg</w:t>
            </w:r>
          </w:p>
        </w:tc>
      </w:tr>
      <w:tr w:rsidR="006B49B9" w14:paraId="252630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9E1E5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FF60B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hiányzó email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2E86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mező hiányzik a kérésből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FD02A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5AC4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"Email is required"</w:t>
            </w:r>
          </w:p>
        </w:tc>
      </w:tr>
      <w:tr w:rsidR="006B49B9" w14:paraId="044881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29D7A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42CC3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száll el, ha az email küldés meghiúsul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A1AD8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szolgáltatás hiba – graceful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89FF0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08E51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kérés nem hiúsul meg</w:t>
            </w:r>
          </w:p>
        </w:tc>
      </w:tr>
      <w:tr w:rsidR="006B49B9" w14:paraId="2521AC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ABAA9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BC6DD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CEF59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AFD6C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CF69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"Something went wrong"</w:t>
            </w:r>
          </w:p>
        </w:tc>
      </w:tr>
    </w:tbl>
    <w:p w14:paraId="17DB27CA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Jelszó visszaállítás – POST /api/auth/reset-password (resetPassword.test.ts)</w:t>
      </w:r>
    </w:p>
    <w:p w14:paraId="4D923DDC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src/__tests__/api/resetPassword.test.ts</w:t>
      </w:r>
    </w:p>
    <w:p w14:paraId="7E5BF3B7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Jelszó tényleges visszaállításának tesztelése érvényes tokennel.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378"/>
        <w:gridCol w:w="2602"/>
        <w:gridCol w:w="1320"/>
        <w:gridCol w:w="2254"/>
      </w:tblGrid>
      <w:tr w:rsidR="006B49B9" w14:paraId="383D66C5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8A1A8A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CD085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69506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21683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2A7BE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6B49B9" w14:paraId="1A6867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9C6DA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26A01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sikeresen visszaállítja a jelszót érvényes tokennel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D7793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Érvényes, nem lejárt token + új jelszó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518F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F0FE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"Jelszó sikeresen visszaállítva"</w:t>
            </w:r>
          </w:p>
        </w:tc>
      </w:tr>
      <w:tr w:rsidR="006B49B9" w14:paraId="02478F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4477D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B745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törli a reset tokent a sikeres visszaállítás után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FA043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resetToken és resetTokenExpiry null-ra állítása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80E5E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FFED8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Token törölve az adatbázisból</w:t>
            </w:r>
          </w:p>
        </w:tc>
      </w:tr>
      <w:tr w:rsidR="006B49B9" w14:paraId="5DF74D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529A8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FE0C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érvénytelen tokennel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3444D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létező token megadása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4251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4D350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"Érvénytelen vagy lejárt visszaállító token"</w:t>
            </w:r>
          </w:p>
        </w:tc>
      </w:tr>
      <w:tr w:rsidR="006B49B9" w14:paraId="60B790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6A641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8ECC8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hiányzó token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4A235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Token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3AFD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134E8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"Token és jelszó megadása kötelező"</w:t>
            </w:r>
          </w:p>
        </w:tc>
      </w:tr>
      <w:tr w:rsidR="006B49B9" w14:paraId="3114B5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228B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45EB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hiányzó jelszó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67624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Jelszó mező hiányzik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3288D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B8D01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"Token és jelszó megadása kötelező"</w:t>
            </w:r>
          </w:p>
        </w:tc>
      </w:tr>
      <w:tr w:rsidR="006B49B9" w14:paraId="448FA6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91A42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52F68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hibát ad vissza üres body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C7B59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Teljesen üres kérés 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8F37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4F3A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"Token és jelszó megadása kötelező"</w:t>
            </w:r>
          </w:p>
        </w:tc>
      </w:tr>
      <w:tr w:rsidR="006B49B9" w14:paraId="310698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EA1F5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C260D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válasz tartalmazza a no-cache fejlécet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0A166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Cache-Control: no-store fejléc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0B83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C49EA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no-store fejléc jelen van</w:t>
            </w:r>
          </w:p>
        </w:tc>
      </w:tr>
      <w:tr w:rsidR="006B49B9" w14:paraId="53A923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04E7F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43F1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93D4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3CA9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4B452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"Valami hiba történt"</w:t>
            </w:r>
          </w:p>
        </w:tc>
      </w:tr>
    </w:tbl>
    <w:p w14:paraId="1ABE8F17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Profil kezelés – GET &amp; POST /api/profile (profile.test.ts)</w:t>
      </w:r>
    </w:p>
    <w:p w14:paraId="1B8412D7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src/__tests__/api/profile.test.ts</w:t>
      </w:r>
    </w:p>
    <w:p w14:paraId="34D37F66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Felhasználói profil lekérdezés és létrehozás/módosítás végpontok tesztelése – autentikáció, jogosultság, validáció, napi célok számítása.</w:t>
      </w:r>
    </w:p>
    <w:p w14:paraId="30CB35DC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GET /api/profile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734"/>
        <w:gridCol w:w="3064"/>
        <w:gridCol w:w="1756"/>
      </w:tblGrid>
      <w:tr w:rsidR="006B49B9" w14:paraId="605051EB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EDE0F8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806FA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EB475C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C1658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</w:tr>
      <w:tr w:rsidR="006B49B9" w14:paraId="0C7C5A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639A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34DE0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visszaadja a profilt bejelentkezett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361B9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user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CE401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</w:tr>
      <w:tr w:rsidR="006B49B9" w14:paraId="54BDD6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99DC2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9ED6C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A23C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Munkamenet nélküli kérés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EF3B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</w:tr>
      <w:tr w:rsidR="006B49B9" w14:paraId="2E5681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DFE1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EA986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404-es hibát ad vissza, ha nincs profil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E5DC2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Bejelentkezve, de profil nem létezik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3B55C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404</w:t>
            </w:r>
          </w:p>
        </w:tc>
      </w:tr>
      <w:tr w:rsidR="006B49B9" w14:paraId="672F30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A257F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169D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lekérdezi a profilt az aktív szinttel és céllal együtt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B4F06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include: activityLevel, goal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7763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6B49B9" w14:paraId="40B712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5C1D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E4FEE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130B3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A1A15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</w:tr>
    </w:tbl>
    <w:p w14:paraId="4A56ED32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POST /api/profile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171"/>
        <w:gridCol w:w="3695"/>
        <w:gridCol w:w="1688"/>
      </w:tblGrid>
      <w:tr w:rsidR="006B49B9" w14:paraId="5C43B334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D67FC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6F04B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B8F80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B32F09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</w:tr>
      <w:tr w:rsidR="006B49B9" w14:paraId="4DDB81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3ECB8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11BFC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létrehoz egy új profilt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F6D35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létező profil esetén create hívás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16843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</w:tr>
      <w:tr w:rsidR="006B49B9" w14:paraId="325748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023DF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1126F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frissíti a meglévő profilt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10CE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Létező profil esetén update hívás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DF94A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</w:tr>
      <w:tr w:rsidR="006B49B9" w14:paraId="672722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94852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C5350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915F0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Munkamenet nélküli kérés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F6B2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</w:tr>
      <w:tr w:rsidR="006B49B9" w14:paraId="19FB3C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566BB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6E35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403-as hibát ad vissza, ha a userId nem egyezik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FDAA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Más user profiljának módosítási kísérlete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8F1A9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403</w:t>
            </w:r>
          </w:p>
        </w:tc>
      </w:tr>
      <w:tr w:rsidR="006B49B9" w14:paraId="6C4B8E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512A5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D1A37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400-as hibát ad vissza érvénytelen nemmel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78187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Érvénytelen nem (invalid_gender)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4F751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</w:tr>
      <w:tr w:rsidR="006B49B9" w14:paraId="0EC3A2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9495D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45E1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400-as hibát ad vissza érvénytelen magassággal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E412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Túl alacsony magasság (10 cm)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A728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</w:tr>
      <w:tr w:rsidR="006B49B9" w14:paraId="54EA30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38C74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4245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400-as hibát ad vissza érvénytelen súllyal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6709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Túl magas súly (600 kg)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E2A53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400</w:t>
            </w:r>
          </w:p>
        </w:tc>
      </w:tr>
      <w:tr w:rsidR="006B49B9" w14:paraId="0B5FDB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4A54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867AA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napi célokat számol teljes profil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1BC73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Teljes profil megadásakor kalória/makró célok számítása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B6301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 + dailyGoals</w:t>
            </w:r>
          </w:p>
        </w:tc>
      </w:tr>
      <w:tr w:rsidR="006B49B9" w14:paraId="7A2157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7AE5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C6D41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upsert-tel frissíti a napi célokat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C2F7C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dailyGoal.upsert meghívásának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A8787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14:paraId="6C192D4F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Aktivitási szintek és célok (activityLevelsAndGoals.test.ts)</w:t>
      </w:r>
    </w:p>
    <w:p w14:paraId="1CEC2E1B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src/__tests__/api/activityLevelsAndGoals.test.ts</w:t>
      </w:r>
    </w:p>
    <w:p w14:paraId="2BB185C5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Aktivitási szintek és fitness célok lekérdezése, alapértelmezett adatok létrehozása.</w:t>
      </w:r>
    </w:p>
    <w:p w14:paraId="5465A6BD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GET /api/activity-levels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694"/>
        <w:gridCol w:w="2795"/>
        <w:gridCol w:w="2065"/>
      </w:tblGrid>
      <w:tr w:rsidR="006B49B9" w14:paraId="0034EE5C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ABA88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1057AA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A3E83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B46A50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7CB27D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A8EE7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D19AD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visszaadja az aktivitási szinteket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2EB84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aktivitási szint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60B95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4 elem</w:t>
            </w:r>
          </w:p>
        </w:tc>
      </w:tr>
      <w:tr w:rsidR="006B49B9" w14:paraId="111D74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852A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BD82A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 alapján rendezve adja vissza az adatokat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49A24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orderBy: { id: 'asc' }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E22E7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Rendezett lista</w:t>
            </w:r>
          </w:p>
        </w:tc>
      </w:tr>
      <w:tr w:rsidR="006B49B9" w14:paraId="09EB52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087AB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57FD9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Cache-Control fejlécet állít 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A87E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s-maxage=3600 fejléc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0A870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 fejléc jelen van</w:t>
            </w:r>
          </w:p>
        </w:tc>
      </w:tr>
      <w:tr w:rsidR="006B49B9" w14:paraId="0D701B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C866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177F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74894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C41BE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</w:tr>
    </w:tbl>
    <w:p w14:paraId="20DB02FF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POST /api/activity-levels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186"/>
        <w:gridCol w:w="3493"/>
        <w:gridCol w:w="1875"/>
      </w:tblGrid>
      <w:tr w:rsidR="006B49B9" w14:paraId="331787B2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D0EA4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D49D0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89989A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542E9F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1A6EDF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BD8A0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64607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létrehozza az alapértelmezett aktivitási szinteket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D5AB1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 nem léteznek, létrehozza az alapértelmezetteket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1186D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létrehozva</w:t>
            </w:r>
          </w:p>
        </w:tc>
      </w:tr>
      <w:tr w:rsidR="006B49B9" w14:paraId="4025D0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7242D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7BDE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hozza létre újra a már létező szinteket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0AC99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 már léteznek, nem hoz létre duplikátot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E3AB0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create nem hívódik</w:t>
            </w:r>
          </w:p>
        </w:tc>
      </w:tr>
    </w:tbl>
    <w:p w14:paraId="05B753EF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GET /api/goals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34"/>
        <w:gridCol w:w="3673"/>
        <w:gridCol w:w="1847"/>
      </w:tblGrid>
      <w:tr w:rsidR="006B49B9" w14:paraId="5A4F913D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51BAAA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16D9B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FF2C5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C53EA4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32AB80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83BD2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FB91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visszaadja a célokat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04E96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 cél lekérdezése (Tömegnövelés, Súlytartás, Fogyás)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7B63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200, 3 elem</w:t>
            </w:r>
          </w:p>
        </w:tc>
      </w:tr>
      <w:tr w:rsidR="006B49B9" w14:paraId="5E0168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8083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3C609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 alapján rendezve adja vissza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53ABE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orderBy: { id: 'asc' }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F56A7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Rendezett lista</w:t>
            </w:r>
          </w:p>
        </w:tc>
      </w:tr>
      <w:tr w:rsidR="006B49B9" w14:paraId="584EF6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124B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E410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Cache-Control fejlécet állít 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61922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s-maxage=3600 fejléc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307D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Cache fejléc jelen van</w:t>
            </w:r>
          </w:p>
        </w:tc>
      </w:tr>
      <w:tr w:rsidR="006B49B9" w14:paraId="14DBC3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45158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577E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A5CFF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27C5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</w:tr>
    </w:tbl>
    <w:p w14:paraId="4DF28AA0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Fiók deaktiválás – POST /api/account/deactivate (accountDeactivate.test.ts)</w:t>
      </w:r>
    </w:p>
    <w:p w14:paraId="6CBCF417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src/__tests__/api/accountDeactivate.test.ts</w:t>
      </w:r>
    </w:p>
    <w:p w14:paraId="27ECF9A3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Felhasználói fiók deaktiválási (soft delete) végpont tesztelése.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2762"/>
        <w:gridCol w:w="2329"/>
        <w:gridCol w:w="1321"/>
        <w:gridCol w:w="2142"/>
      </w:tblGrid>
      <w:tr w:rsidR="006B49B9" w14:paraId="13B5F380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931AF9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22B0C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880E0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1ED6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HTTP státusz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10CD0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válasz</w:t>
            </w:r>
          </w:p>
        </w:tc>
      </w:tr>
      <w:tr w:rsidR="006B49B9" w14:paraId="46EEF0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4B2BF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E2CB5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sikeresen deaktiválja a felhasználói fiókot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9ED6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user fiókjának deaktiválása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A2E0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8EFF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success: true</w:t>
            </w:r>
          </w:p>
        </w:tc>
      </w:tr>
      <w:tr w:rsidR="006B49B9" w14:paraId="215A22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980EB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791EB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 isActive mezőt false-ra állítja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9CB1C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Prisma update hívás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5C91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38928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isActive: false</w:t>
            </w:r>
          </w:p>
        </w:tc>
      </w:tr>
      <w:tr w:rsidR="006B49B9" w14:paraId="304836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E3CFE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AB8D2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5339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Munkamenet nélküli kérés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C7766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15617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"Nincs bejelentkezve"</w:t>
            </w:r>
          </w:p>
        </w:tc>
      </w:tr>
      <w:tr w:rsidR="006B49B9" w14:paraId="4C377E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4F1A5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B2789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401-es hibát ad vissza, ha a session nem tartalmaz user id-t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C8EB6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Session user id nélkül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FCCC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2EE5E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"Nincs bejelentkezve"</w:t>
            </w:r>
          </w:p>
        </w:tc>
      </w:tr>
      <w:tr w:rsidR="006B49B9" w14:paraId="65A59C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095A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9E808D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500-as hibát ad vissza adatbázis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A72AB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hiba szimuláció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1DB04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01585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"Nem sikerült deaktiválni a fiókot"</w:t>
            </w:r>
          </w:p>
        </w:tc>
      </w:tr>
    </w:tbl>
    <w:p w14:paraId="1D739C80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tRPC eljárás tesztek</w:t>
      </w:r>
    </w:p>
    <w:p w14:paraId="7747ABB8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user.profile eljárás (userProfile.test.ts)</w:t>
      </w:r>
    </w:p>
    <w:p w14:paraId="1393AE27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src/__tests__/trpc/userProfile.test.ts</w:t>
      </w:r>
    </w:p>
    <w:p w14:paraId="238CCED5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felhasználói profil tRPC eljárás tesztelése – profil létezés, teljességi ellenőrzés, relációk betöltése, szélsőséges esetek.</w:t>
      </w:r>
    </w:p>
    <w:p w14:paraId="6BE791D9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Profil létezés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3"/>
        <w:gridCol w:w="3383"/>
        <w:gridCol w:w="2266"/>
        <w:gridCol w:w="2904"/>
      </w:tblGrid>
      <w:tr w:rsidR="006B49B9" w14:paraId="3A316CBF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DD3352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AAC0F9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5DEBA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C9AD02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1C828C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25B4C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9504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exists: false when profile does not exist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DB2E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létező profil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8334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exists: false, isComplete: false, profile: null</w:t>
            </w:r>
          </w:p>
        </w:tc>
      </w:tr>
      <w:tr w:rsidR="006B49B9" w14:paraId="2CF977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61C2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6659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exists: true when profile exists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96E3A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Létező profil lekérdezése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A74B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exists: true, profile nem null</w:t>
            </w:r>
          </w:p>
        </w:tc>
      </w:tr>
    </w:tbl>
    <w:p w14:paraId="795C9796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Profil teljesség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4795"/>
        <w:gridCol w:w="2053"/>
        <w:gridCol w:w="1706"/>
      </w:tblGrid>
      <w:tr w:rsidR="006B49B9" w14:paraId="51C89BA5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03056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96CCE4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E3233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6F6B69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06CA46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07F76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AA60C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true when all required fields are filled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4F03D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kitöltve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5311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true</w:t>
            </w:r>
          </w:p>
        </w:tc>
      </w:tr>
      <w:tr w:rsidR="006B49B9" w14:paraId="7A5377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FDA76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0D184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age is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6841A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age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ABFE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60F2C5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0BC3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5CEC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gender is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E7E67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gender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8088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7AA9EA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90DC0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56E3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heightCm is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59B4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heightCm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658B9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3434E3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8554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05F5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weightKg is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95F64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weightKg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16728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595FA5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F7A8D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160E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activityLevelId is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2925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activityLevelId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875F4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56B7E5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6D3B4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8900B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goalId is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EE57F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goalId =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B131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50B91B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FDCF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1615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return isComplete: false when multiple fields are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38BD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mező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C0BA5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</w:tbl>
    <w:p w14:paraId="685963AA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Relációk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33"/>
        <w:gridCol w:w="2619"/>
        <w:gridCol w:w="2902"/>
      </w:tblGrid>
      <w:tr w:rsidR="006B49B9" w14:paraId="37132691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85152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2E6B2E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769FD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3CFF1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06BB42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BB63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DBF25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include activityLevel relation when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EC7D6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activityLevel reláció betöltése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946A3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activityLevel objektum jelen van</w:t>
            </w:r>
          </w:p>
        </w:tc>
      </w:tr>
      <w:tr w:rsidR="006B49B9" w14:paraId="59638B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E5B6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8E68A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include goal relation when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52BF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goal reláció betöltése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88139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goal objektum jelen van</w:t>
            </w:r>
          </w:p>
        </w:tc>
      </w:tr>
      <w:tr w:rsidR="006B49B9" w14:paraId="72C46F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F04C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BFEA0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include both relations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8120C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Mindkét reláció betöltése teljes profilnál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D321C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Mindkét objektum jelen van + isComplete: true</w:t>
            </w:r>
          </w:p>
        </w:tc>
      </w:tr>
    </w:tbl>
    <w:p w14:paraId="74E6B957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Szélsőséges esetek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95"/>
        <w:gridCol w:w="2890"/>
        <w:gridCol w:w="2569"/>
      </w:tblGrid>
      <w:tr w:rsidR="006B49B9" w14:paraId="107D5497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26145B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8BBD10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4F9E3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1756A5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35D150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22D53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5957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handle zero age correctly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7E055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age = 0 (falsy érték)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A032F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false</w:t>
            </w:r>
          </w:p>
        </w:tc>
      </w:tr>
      <w:tr w:rsidR="006B49B9" w14:paraId="4CCAE3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1005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BAD82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handle valid minimum age (13)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03D5E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age = 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3177B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true</w:t>
            </w:r>
          </w:p>
        </w:tc>
      </w:tr>
      <w:tr w:rsidR="006B49B9" w14:paraId="628311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8B65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CCC9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handle valid maximum age (120)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4BD8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age = 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C3D30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isComplete: true</w:t>
            </w:r>
          </w:p>
        </w:tc>
      </w:tr>
      <w:tr w:rsidR="006B49B9" w14:paraId="62E189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41502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ADC1A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handle different gender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EB5F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male, female, other iteráció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ADAD6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 isComplete: true</w:t>
            </w:r>
          </w:p>
        </w:tc>
      </w:tr>
      <w:tr w:rsidR="006B49B9" w14:paraId="5FF8C9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63F7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14C5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use correct userId from session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EEA97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Különböző session userId használata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E77E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userId a lekérdezésben</w:t>
            </w:r>
          </w:p>
        </w:tc>
      </w:tr>
    </w:tbl>
    <w:p w14:paraId="666682AD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Adatbázis lekérdezés struktúra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3"/>
        <w:gridCol w:w="3824"/>
        <w:gridCol w:w="2735"/>
        <w:gridCol w:w="1994"/>
      </w:tblGrid>
      <w:tr w:rsidR="006B49B9" w14:paraId="53469237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B005E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CE0688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17FB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B14AD3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7F26D3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64236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AEA43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call findUnique with correct where clause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DFD4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where: { userId } ellenőrzés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E6891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where feltétel</w:t>
            </w:r>
          </w:p>
        </w:tc>
      </w:tr>
      <w:tr w:rsidR="006B49B9" w14:paraId="521B1E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91CD3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7B59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include activityLevel and goal relations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247F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include paraméter ellenőrzés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4102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Mindkét include: true</w:t>
            </w:r>
          </w:p>
        </w:tc>
      </w:tr>
      <w:tr w:rsidR="006B49B9" w14:paraId="70479F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76155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1C9F2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should only call database once per 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12E6E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findUnique hívásszám ellenőrzés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30DA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Pontosan 1 hívás</w:t>
            </w:r>
          </w:p>
        </w:tc>
      </w:tr>
    </w:tbl>
    <w:p w14:paraId="06B548D9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Segédfüggvény tesztek</w:t>
      </w:r>
    </w:p>
    <w:p w14:paraId="73B86434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calculateAge – Életkor számítás (calculateHelpers.test.ts)</w:t>
      </w:r>
    </w:p>
    <w:p w14:paraId="03E901A6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src/__tests__/helpers/calculateHelpers.test.ts</w:t>
      </w:r>
    </w:p>
    <w:p w14:paraId="1CF1005E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Az életkor kiszámítása születési dátumból. Fix dátumra (2026. február 27.) állított rendszeridővel tesztelve.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028"/>
        <w:gridCol w:w="2702"/>
        <w:gridCol w:w="1534"/>
        <w:gridCol w:w="1290"/>
      </w:tblGrid>
      <w:tr w:rsidR="006B49B9" w14:paraId="3BC12BE8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4A7DF6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7334B2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5D759A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19856B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Bemeneti dátum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C441AB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életkor</w:t>
            </w:r>
          </w:p>
        </w:tc>
      </w:tr>
      <w:tr w:rsidR="006B49B9" w14:paraId="078616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BE25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BDA82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helyesen számolja ki az életkort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E8C94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2000. jan. 1. → 2026. feb. 27.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7F160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7C744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</w:tr>
      <w:tr w:rsidR="006B49B9" w14:paraId="032192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236B8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E151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figyelembe veszi, ha még nem volt születésnap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1074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Március 15-i születésnap, most feb. 27.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51002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2000-03-15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809D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</w:tr>
      <w:tr w:rsidR="006B49B9" w14:paraId="5D3143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F205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B7528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figyelembe veszi, ha már volt születésnap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E601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Január 1-i születésnap, ami már elmúlt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CE9A4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01AC0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</w:tr>
      <w:tr w:rsidR="006B49B9" w14:paraId="13DBC3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EF30F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357D3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helyesen számolja ki a születésnap napján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10B35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Pontosan a születésnapon (feb. 27.)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BDEC9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2000-02-27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298B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</w:tr>
      <w:tr w:rsidR="006B49B9" w14:paraId="0C6117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F0415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0846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0-t ad vissza, ha a mai napon született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7C11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 született (2026. feb. 27.)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C16F9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2026-02-27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E34F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</w:tr>
      <w:tr w:rsidR="006B49B9" w14:paraId="67D9F5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DD3A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21AE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72-t ad egy idős személy születési dátumára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2E98A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1953. június 15.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A2B92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1953-06-15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A4C9A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72</w:t>
            </w:r>
          </w:p>
        </w:tc>
      </w:tr>
      <w:tr w:rsidR="006B49B9" w14:paraId="06A983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BA47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614A8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helyesen kezeli a szökőévi születésnapot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74183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Feb. 29-i születésnap (feb. 27 &lt; feb. 29)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D10E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2000-02-29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17EB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</w:tr>
    </w:tbl>
    <w:p w14:paraId="30255E6C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6.2 calculateDailyGoals – Napi célok számítás</w:t>
      </w:r>
    </w:p>
    <w:p w14:paraId="24A4282F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Napi kalória- és makrotápanyag-célok kiszámítása a Mifflin-St Jeor egyenlet alapján, figyelembe véve az aktivitási szintet és a fitness célt.</w:t>
      </w:r>
    </w:p>
    <w:p w14:paraId="48A64979" w14:textId="77777777" w:rsidR="006B49B9" w:rsidRDefault="0074544D">
      <w:pPr>
        <w:shd w:val="clear" w:color="auto" w:fill="E8F0FE"/>
        <w:divId w:val="852960963"/>
        <w:rPr>
          <w:rFonts w:ascii="Calibri" w:eastAsia="Times New Roman" w:hAnsi="Calibri" w:cs="Calibri"/>
          <w:sz w:val="20"/>
          <w:szCs w:val="20"/>
        </w:rPr>
      </w:pPr>
      <w:r>
        <w:rPr>
          <w:rStyle w:val="Kiemels2"/>
          <w:rFonts w:ascii="Calibri" w:eastAsia="Times New Roman" w:hAnsi="Calibri" w:cs="Calibri"/>
          <w:sz w:val="20"/>
          <w:szCs w:val="20"/>
        </w:rPr>
        <w:t>Alkalmazott képlet (Mifflin-St Jeor):</w:t>
      </w:r>
      <w:r>
        <w:rPr>
          <w:rFonts w:ascii="Calibri" w:eastAsia="Times New Roman" w:hAnsi="Calibri" w:cs="Calibri"/>
          <w:sz w:val="20"/>
          <w:szCs w:val="20"/>
        </w:rPr>
        <w:br/>
        <w:t>• Férfi: BMR = 10 × súly(kg) + 6.25 × magasság(cm) - 5 × kor + 5</w:t>
      </w:r>
      <w:r>
        <w:rPr>
          <w:rFonts w:ascii="Calibri" w:eastAsia="Times New Roman" w:hAnsi="Calibri" w:cs="Calibri"/>
          <w:sz w:val="20"/>
          <w:szCs w:val="20"/>
        </w:rPr>
        <w:br/>
        <w:t>• Nő: BMR = 10 × súly(kg) + 6.25 × magasság(cm) - 5 × kor - 161</w:t>
      </w:r>
      <w:r>
        <w:rPr>
          <w:rFonts w:ascii="Calibri" w:eastAsia="Times New Roman" w:hAnsi="Calibri" w:cs="Calibri"/>
          <w:sz w:val="20"/>
          <w:szCs w:val="20"/>
        </w:rPr>
        <w:br/>
        <w:t>• Egyéb: BMR = 10 × súly(kg) + 6.25 × magasság(cm) - 5 × kor - 78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Style w:val="Kiemels2"/>
          <w:rFonts w:ascii="Calibri" w:eastAsia="Times New Roman" w:hAnsi="Calibri" w:cs="Calibri"/>
          <w:sz w:val="20"/>
          <w:szCs w:val="20"/>
        </w:rPr>
        <w:t>Aktivitási szorzók:</w:t>
      </w:r>
      <w:r>
        <w:rPr>
          <w:rFonts w:ascii="Calibri" w:eastAsia="Times New Roman" w:hAnsi="Calibri" w:cs="Calibri"/>
          <w:sz w:val="20"/>
          <w:szCs w:val="20"/>
        </w:rPr>
        <w:t xml:space="preserve"> Ülő: 1.2 | Enyhén aktív: 1.375 | Mérsékelten aktív: 1.55 | Nagyon aktív: 1.725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Style w:val="Kiemels2"/>
          <w:rFonts w:ascii="Calibri" w:eastAsia="Times New Roman" w:hAnsi="Calibri" w:cs="Calibri"/>
          <w:sz w:val="20"/>
          <w:szCs w:val="20"/>
        </w:rPr>
        <w:t>Cél módosítók:</w:t>
      </w:r>
      <w:r>
        <w:rPr>
          <w:rFonts w:ascii="Calibri" w:eastAsia="Times New Roman" w:hAnsi="Calibri" w:cs="Calibri"/>
          <w:sz w:val="20"/>
          <w:szCs w:val="20"/>
        </w:rPr>
        <w:t xml:space="preserve"> Fogyás: -500 kcal | Hízás: +500 kcal | Súlytartás: 0 </w:t>
      </w:r>
    </w:p>
    <w:p w14:paraId="2E5D7BDA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BMR számítás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346"/>
        <w:gridCol w:w="2666"/>
        <w:gridCol w:w="2542"/>
      </w:tblGrid>
      <w:tr w:rsidR="006B49B9" w14:paraId="20D281C8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3652C5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B61FC4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917723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Paraméterek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85030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4A4B50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C9A5C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E8BD9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BMR-t számol férfi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BF54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 éves, 180cm, 80kg, ülő,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2526B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≈ 2166 kcal (BMR=1805, ×1.2)</w:t>
            </w:r>
          </w:p>
        </w:tc>
      </w:tr>
      <w:tr w:rsidR="006B49B9" w14:paraId="39E397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58B7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8DC79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BMR-t számol női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2DF3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éves, 165cm, 60kg, ülő,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EF999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≈ 1584 kcal (BMR=1320.25, ×1.2)</w:t>
            </w:r>
          </w:p>
        </w:tc>
      </w:tr>
      <w:tr w:rsidR="006B49B9" w14:paraId="73D221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46A02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79E27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helyes BMR-t számol egyéb nemű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F1A60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 éves, 170cm, 70kg, ülő,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7A45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≈ 1871 kcal (BMR=1559.5, ×1.2)</w:t>
            </w:r>
          </w:p>
        </w:tc>
      </w:tr>
    </w:tbl>
    <w:p w14:paraId="5F4F9A0E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Aktivitási szint szorzók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4105"/>
        <w:gridCol w:w="2055"/>
        <w:gridCol w:w="2394"/>
      </w:tblGrid>
      <w:tr w:rsidR="006B49B9" w14:paraId="042F4F5D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D5FBB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B2602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C3902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Szorzó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22A19D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kalória</w:t>
            </w:r>
          </w:p>
        </w:tc>
      </w:tr>
      <w:tr w:rsidR="006B49B9" w14:paraId="576DA4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0463F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7C22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ülő életmódnál 1.2-es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3E70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6D980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round(1805 × 1.2) = 2166</w:t>
            </w:r>
          </w:p>
        </w:tc>
      </w:tr>
      <w:tr w:rsidR="006B49B9" w14:paraId="45B466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5CD8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FA410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enyhén aktívnál 1.375-ös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9E8AD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1.375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40D19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round(1805 × 1.375) = 2482</w:t>
            </w:r>
          </w:p>
        </w:tc>
      </w:tr>
      <w:tr w:rsidR="006B49B9" w14:paraId="1FB230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C8E57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16F51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mérsékelten aktívnál 1.55-ös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C579C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DD9B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round(1805 × 1.55) = 2798</w:t>
            </w:r>
          </w:p>
        </w:tc>
      </w:tr>
      <w:tr w:rsidR="006B49B9" w14:paraId="66CCDC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EE161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D26CF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nagyon aktívnál 1.725-ös szorzót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AAF5D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A5A58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round(1805 × 1.725) = 3114</w:t>
            </w:r>
          </w:p>
        </w:tc>
      </w:tr>
      <w:tr w:rsidR="006B49B9" w14:paraId="6DD1A0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302E8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75424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ismeretlen szintnél alapértelmezetten 1.2-t alkalmaz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7CDD8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1.2 (alapértelmezett)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4BA3A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round(1805 × 1.2) = 2166</w:t>
            </w:r>
          </w:p>
        </w:tc>
      </w:tr>
    </w:tbl>
    <w:p w14:paraId="1E023587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Cél alapján kalória módosítás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41"/>
        <w:gridCol w:w="3541"/>
        <w:gridCol w:w="1673"/>
        <w:gridCol w:w="3201"/>
      </w:tblGrid>
      <w:tr w:rsidR="006B49B9" w14:paraId="74197E5A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5CC4D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9D11EB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695292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Módosítás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57A3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kalória</w:t>
            </w:r>
          </w:p>
        </w:tc>
      </w:tr>
      <w:tr w:rsidR="006B49B9" w14:paraId="37F6D1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11355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37FAC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fogyásnál 500 kalóriát levon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9CC2F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TDEE - 500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F1592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round(2166 - 500) = 1666</w:t>
            </w:r>
          </w:p>
        </w:tc>
      </w:tr>
      <w:tr w:rsidR="006B49B9" w14:paraId="5BFBA8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C02C9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7C1A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hízásnál 500 kalóriát hozzáad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13E18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TDEE + 500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BEC7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round(2166 + 500) = 2666</w:t>
            </w:r>
          </w:p>
        </w:tc>
      </w:tr>
      <w:tr w:rsidR="006B49B9" w14:paraId="676F62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7821E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B974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súlytartásnál nem módosítja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B2A8C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TDEE + 0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0261D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2166</w:t>
            </w:r>
          </w:p>
        </w:tc>
      </w:tr>
    </w:tbl>
    <w:p w14:paraId="3718E421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Minimális kalória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3"/>
        <w:gridCol w:w="5494"/>
        <w:gridCol w:w="2749"/>
      </w:tblGrid>
      <w:tr w:rsidR="006B49B9" w14:paraId="4EE72599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0F4864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FD025C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F4681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Minimum érték</w:t>
            </w:r>
          </w:p>
        </w:tc>
      </w:tr>
      <w:tr w:rsidR="006B49B9" w14:paraId="60BEAF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9A360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175D0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férfiaknál nem csökken 1500 alá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5959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1500 kcal</w:t>
            </w:r>
          </w:p>
        </w:tc>
      </w:tr>
      <w:tr w:rsidR="006B49B9" w14:paraId="48AB5C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57C6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778D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nőknél nem csökken 1200 alá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8A960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1200 kcal</w:t>
            </w:r>
          </w:p>
        </w:tc>
      </w:tr>
      <w:tr w:rsidR="006B49B9" w14:paraId="0B7D4A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F8E9C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2E123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egyéb nemnél nem csökken 1350 alá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7DE9C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1350 kcal</w:t>
            </w:r>
          </w:p>
        </w:tc>
      </w:tr>
    </w:tbl>
    <w:p w14:paraId="60ABBBCB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Makró számítások és visszatérési érték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1"/>
        <w:gridCol w:w="3850"/>
        <w:gridCol w:w="4665"/>
      </w:tblGrid>
      <w:tr w:rsidR="006B49B9" w14:paraId="6D7D0A08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750375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B688B6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B7E2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B49B9" w14:paraId="4E05A5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F6B7C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F6776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zsír a kalóriák 30%-a kell legyen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4FD0A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fatGoal = round(calories × 0.30 / 9)</w:t>
            </w:r>
          </w:p>
        </w:tc>
      </w:tr>
      <w:tr w:rsidR="006B49B9" w14:paraId="776872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B4072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83EF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makrók összege ≈ teljes kalória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28FF2F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protein×4 + fat×9 + carbs×4 ≈ calories (± 10 kcal)</w:t>
            </w:r>
          </w:p>
        </w:tc>
      </w:tr>
      <w:tr w:rsidR="006B49B9" w14:paraId="48DB17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04303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BB62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aktívabb életmódnál magasabb fehérje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BD1BA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Nagyon aktív &gt; ülő fehérje cél</w:t>
            </w:r>
          </w:p>
        </w:tc>
      </w:tr>
      <w:tr w:rsidR="006B49B9" w14:paraId="6F6B71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248C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25DE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fogyásnál magasabb fehérje szorzó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C562C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Fogyás &gt; súlytartás fehérje</w:t>
            </w:r>
          </w:p>
        </w:tc>
      </w:tr>
      <w:tr w:rsidR="006B49B9" w14:paraId="242C14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E8ED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E8628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hízásnál magasabb fehérje szorzó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19CF2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Hízás &gt; súlytartás fehérje</w:t>
            </w:r>
          </w:p>
        </w:tc>
      </w:tr>
      <w:tr w:rsidR="006B49B9" w14:paraId="67F741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11F7B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58720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kerekített számokat ad vissza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1C6FB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érték egész szám</w:t>
            </w:r>
          </w:p>
        </w:tc>
      </w:tr>
      <w:tr w:rsidR="006B49B9" w14:paraId="4835A1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914E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7DD72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tartalmazza az összes szükséges mezőt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B2B0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caloriesGoal, proteinGoal, fatGoal, carbsGoal</w:t>
            </w:r>
          </w:p>
        </w:tc>
      </w:tr>
      <w:tr w:rsidR="006B49B9" w14:paraId="7A94E7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92122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CF7B8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pozitív értékeket ad vissza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C37CB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Minden érték &gt; 0</w:t>
            </w:r>
          </w:p>
        </w:tc>
      </w:tr>
    </w:tbl>
    <w:p w14:paraId="3D8AA396" w14:textId="77777777" w:rsidR="006B49B9" w:rsidRDefault="0074544D">
      <w:pPr>
        <w:pStyle w:val="Cmsor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Realisztikus esetek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2"/>
        <w:gridCol w:w="3452"/>
        <w:gridCol w:w="2747"/>
        <w:gridCol w:w="2355"/>
      </w:tblGrid>
      <w:tr w:rsidR="006B49B9" w14:paraId="736F461C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AB2833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619B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498076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761866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tartomány</w:t>
            </w:r>
          </w:p>
        </w:tc>
      </w:tr>
      <w:tr w:rsidR="006B49B9" w14:paraId="311A62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E18EB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2BF32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 éves aktív férfi – izomépítés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1B99E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185cm, 85kg, nagyon aktív, hízás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ECD7A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&gt; 3000 kcal, &gt; 150g fehérje</w:t>
            </w:r>
          </w:p>
        </w:tc>
      </w:tr>
      <w:tr w:rsidR="006B49B9" w14:paraId="448FA3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2ECB0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30BA3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éves ülő életmódú nő – fogyás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65B46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160cm, 75kg, ülő, fogyás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C722D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1200–2000 kcal</w:t>
            </w:r>
          </w:p>
        </w:tc>
      </w:tr>
      <w:tr w:rsidR="006B49B9" w14:paraId="12181D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894E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8A9BE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35 éves mérsékelten aktív férfi – súlytartás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8BB36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175cm, 75kg, mérsékelt, tartás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6F338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2200–3200 kcal</w:t>
            </w:r>
          </w:p>
        </w:tc>
      </w:tr>
    </w:tbl>
    <w:p w14:paraId="422CD913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Komponens tesztek (UI)</w:t>
      </w:r>
    </w:p>
    <w:p w14:paraId="4D9093E1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 komponens tesztek a </w:t>
      </w:r>
      <w:r>
        <w:rPr>
          <w:rStyle w:val="Kiemels2"/>
          <w:rFonts w:ascii="Calibri" w:hAnsi="Calibri" w:cs="Calibri"/>
          <w:sz w:val="22"/>
          <w:szCs w:val="22"/>
        </w:rPr>
        <w:t>React Testing Library</w:t>
      </w:r>
      <w:r>
        <w:rPr>
          <w:rFonts w:ascii="Calibri" w:hAnsi="Calibri" w:cs="Calibri"/>
          <w:sz w:val="22"/>
          <w:szCs w:val="22"/>
        </w:rPr>
        <w:t>-t használják JSDOM környezetben. Mock-olt next-auth, next/navigation, next/image és tRPC modulokkal dolgoznak.</w:t>
      </w:r>
    </w:p>
    <w:p w14:paraId="3E8600BF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Header komponens (Header.test.tsx)</w:t>
      </w:r>
    </w:p>
    <w:p w14:paraId="35D76958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src/__tests__/components/Header.test.tsx</w:t>
      </w:r>
    </w:p>
    <w:p w14:paraId="23F11329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fejléc komponens tesztelése – logó, navigáció, bejelentkezési állapot, jogosultságkezelés, mobilmenü, sticky pozícionálás.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404"/>
        <w:gridCol w:w="2720"/>
        <w:gridCol w:w="2329"/>
      </w:tblGrid>
      <w:tr w:rsidR="006B49B9" w14:paraId="464FDE51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278DC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1B37EC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E1242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D9A5F8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5F69E1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10913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9F788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header komponenst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E0419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Header elem renderelése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4216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&lt;header&gt; jelen van</w:t>
            </w:r>
          </w:p>
        </w:tc>
      </w:tr>
      <w:tr w:rsidR="006B49B9" w14:paraId="5E8FBE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F7C1A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ACD9F5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hibamentesen renderelődik bejelentkezett felhasználóval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671E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Authenticated session-nel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0EE5B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6B49B9" w14:paraId="0D6B7E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9D5AD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B235B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Corelytics logót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C4220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Logó kép megjelenítése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5AFB6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Logó alt szöveg megtalálható</w:t>
            </w:r>
          </w:p>
        </w:tc>
      </w:tr>
      <w:tr w:rsidR="006B49B9" w14:paraId="2E3153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FDFE2E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11079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navigációs linkeket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5E25B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Ételek, Edzések, Konklúzió linkek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D9DE4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Mindhárom link jelen van</w:t>
            </w:r>
          </w:p>
        </w:tc>
      </w:tr>
      <w:tr w:rsidR="006B49B9" w14:paraId="26C8DF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521D6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3EC9A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 linket, ha nincs bejelentkezve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CA6E8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FECB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"Bejelentkezés" link megjelenik</w:t>
            </w:r>
          </w:p>
        </w:tc>
      </w:tr>
      <w:tr w:rsidR="006B49B9" w14:paraId="1E221B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35C52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D91CD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felhasználó nevét bejelentkezés után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35573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60301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Felhasználónév megjelenik</w:t>
            </w:r>
          </w:p>
        </w:tc>
      </w:tr>
      <w:tr w:rsidR="006B49B9" w14:paraId="4758E6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8E971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475C7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felhasználói menü gombot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B33E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felhasználó menügombja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8055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Menügomb a névvel</w:t>
            </w:r>
          </w:p>
        </w:tc>
      </w:tr>
      <w:tr w:rsidR="006B49B9" w14:paraId="07043B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98B03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AC53E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jeleníti meg az Admin Panel linket normál felhasználónak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21C2B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permissionLevel: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DBC97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admin link</w:t>
            </w:r>
          </w:p>
        </w:tc>
      </w:tr>
      <w:tr w:rsidR="006B49B9" w14:paraId="54309E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79422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ECE80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hibamentesen renderelődik moderátor jogosultsággal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8F38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permissionLevel: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86CB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6B49B9" w14:paraId="7EBAC8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4D14C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220E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mobilmenüben megjelenik az Admin Panel link moderátornak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887F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permissionLevel: 2, mobilmenü megnyitás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0A1154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"Admin Panel" megjelenik</w:t>
            </w:r>
          </w:p>
        </w:tc>
      </w:tr>
      <w:tr w:rsidR="006B49B9" w14:paraId="18BD21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B5F8D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1791D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navigációs linkek helyes href-ekkel rendelkeznek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42C1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/#meals, /#workouts, /#conclusion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F777D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href-ek</w:t>
            </w:r>
          </w:p>
        </w:tc>
      </w:tr>
      <w:tr w:rsidR="006B49B9" w14:paraId="591D1C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C31C3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1DF5F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sticky pozícionálással rendelkezik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72075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CSS osztályok ellenőrzése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90125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sticky + top-0 osztályok</w:t>
            </w:r>
          </w:p>
        </w:tc>
      </w:tr>
    </w:tbl>
    <w:p w14:paraId="4CC912C2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Footer komponens (Footer.test.tsx)</w:t>
      </w:r>
    </w:p>
    <w:p w14:paraId="58E16AA0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src/__tests__/components/Footer.test.tsx</w:t>
      </w:r>
    </w:p>
    <w:p w14:paraId="5AC46745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lábléc komponens tesztelése – céginfo, gyors linkek, kapcsolat, copyright, bejelentkezési állapot kezelés.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279"/>
        <w:gridCol w:w="2805"/>
        <w:gridCol w:w="2369"/>
      </w:tblGrid>
      <w:tr w:rsidR="006B49B9" w14:paraId="0D694E10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BBAB88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45F38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79D40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6B734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6FC152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E4810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377C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footer 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BF980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Footer elem renderelése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39781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&lt;footer&gt; elem</w:t>
            </w:r>
          </w:p>
        </w:tc>
      </w:tr>
      <w:tr w:rsidR="006B49B9" w14:paraId="234D2B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8C253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7C54F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without crashing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D48B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Hibamentes renderelés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F6C7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6B49B9" w14:paraId="3CB2D4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8654C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6FFC2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company info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2999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"Corelytics" név és leírás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00C5D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Céginfo szekció</w:t>
            </w:r>
          </w:p>
        </w:tc>
      </w:tr>
      <w:tr w:rsidR="006B49B9" w14:paraId="188705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8B1A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7A26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quick links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2C402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Ételek, Edzések, Konklúzió linkek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A5F3C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Gyors linkek szekció</w:t>
            </w:r>
          </w:p>
        </w:tc>
      </w:tr>
      <w:tr w:rsidR="006B49B9" w14:paraId="20A54E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E2F7D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4A0A8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contact info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81E13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és közösségi média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A8BE9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Kapcsolat szekció</w:t>
            </w:r>
          </w:p>
        </w:tc>
      </w:tr>
      <w:tr w:rsidR="006B49B9" w14:paraId="0ED086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0B3DB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0412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copyright with current 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4E44F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© {aktuális év} Corelytics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B8278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Dinamikus évszám</w:t>
            </w:r>
          </w:p>
        </w:tc>
      </w:tr>
      <w:tr w:rsidR="006B49B9" w14:paraId="042703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CF22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62AC6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login link when not authenticated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7E0E3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F34EE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"Bejelentkezés" link</w:t>
            </w:r>
          </w:p>
        </w:tc>
      </w:tr>
      <w:tr w:rsidR="006B49B9" w14:paraId="6FDB16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C600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FC257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renders logout button when authenticated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36626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6911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"Kijelentkezés" gomb</w:t>
            </w:r>
          </w:p>
        </w:tc>
      </w:tr>
      <w:tr w:rsidR="006B49B9" w14:paraId="02C37A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F12F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9B445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calls signOut when logout button is clicked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C909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Kijelentkezés gomb kattintás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877C9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signOut({ callbackUrl: '/' })</w:t>
            </w:r>
          </w:p>
        </w:tc>
      </w:tr>
      <w:tr w:rsidR="006B49B9" w14:paraId="353531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2D623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1CD1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has correct link hrefs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8F11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/#meals, /#workouts, /#conclusion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AB2EF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href-ek</w:t>
            </w:r>
          </w:p>
        </w:tc>
      </w:tr>
      <w:tr w:rsidR="006B49B9" w14:paraId="72471D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4A723C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14464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link has correct href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D932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/auth/signin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7F3CA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href</w:t>
            </w:r>
          </w:p>
        </w:tc>
      </w:tr>
    </w:tbl>
    <w:p w14:paraId="2D380678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Főoldal – Home (Home.test.tsx)</w:t>
      </w:r>
    </w:p>
    <w:p w14:paraId="595CF472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src/__tests__/components/Home.test.tsx</w:t>
      </w:r>
    </w:p>
    <w:p w14:paraId="5E1AA4DC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főoldal tesztelése – szekciók megjelenítése, sorrend, header/footer jelenlét.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328"/>
        <w:gridCol w:w="3500"/>
        <w:gridCol w:w="1625"/>
      </w:tblGrid>
      <w:tr w:rsidR="006B49B9" w14:paraId="0D276F33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F3377E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48B5C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15D838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B8B61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110B18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E19D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730DA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hibamentesen renderelődik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E02AC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Alapvető renderelés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D6872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6B49B9" w14:paraId="6C0E51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A5242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699A3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főcímet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4D9E3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"Gondold újra az edzésterved"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BBC8A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Főcím szöveg</w:t>
            </w:r>
          </w:p>
        </w:tc>
      </w:tr>
      <w:tr w:rsidR="006B49B9" w14:paraId="2FB735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63998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405BB4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Corelytics logót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EDF6D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Logó kép a főoldalon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239FD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≥ 1 logó</w:t>
            </w:r>
          </w:p>
        </w:tc>
      </w:tr>
      <w:tr w:rsidR="006B49B9" w14:paraId="19C339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9D6C0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45ACE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ételek szekciót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06A60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#meals szekció + "Étrend- és edzéstervező alkalmazás"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21D514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Szekció + szöveg</w:t>
            </w:r>
          </w:p>
        </w:tc>
      </w:tr>
      <w:tr w:rsidR="006B49B9" w14:paraId="48C864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84AC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CBF47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edzések szekciót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6D11C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#workouts szekció + "Edzésterv nyilvántartása"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4FD5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Szekció + szöveg</w:t>
            </w:r>
          </w:p>
        </w:tc>
      </w:tr>
      <w:tr w:rsidR="006B49B9" w14:paraId="53DB9B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D745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87C3E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konklúzió szekciót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7406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#conclusion szekció + "Súly- és testösszetétel nyomon követés"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20DD6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Szekció + szöveg</w:t>
            </w:r>
          </w:p>
        </w:tc>
      </w:tr>
      <w:tr w:rsidR="006B49B9" w14:paraId="0AABA1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E695F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13F7C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Header komponenst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1464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&lt;header&gt;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5F93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Header megjelenik</w:t>
            </w:r>
          </w:p>
        </w:tc>
      </w:tr>
      <w:tr w:rsidR="006B49B9" w14:paraId="5BE9AB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709D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C46CBC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Footer komponenst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045E1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&lt;footer&gt;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99A9F9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Footer megjelenik</w:t>
            </w:r>
          </w:p>
        </w:tc>
      </w:tr>
      <w:tr w:rsidR="006B49B9" w14:paraId="2FC9AC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63C9E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4461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tartalmazza a három fő szekciót a helyes sorrendben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5B79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meals → workouts → conclusion sorrend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42C69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sorrend</w:t>
            </w:r>
          </w:p>
        </w:tc>
      </w:tr>
      <w:tr w:rsidR="006B49B9" w14:paraId="2965E8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F450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D0BF5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bejelentkezett felhasználóval is hibamentesen renderelődik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49CF3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Authenticated session-nel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9E491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</w:tbl>
    <w:p w14:paraId="45A54DBF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Bejelentkezés oldal – SignIn (SignIn.test.tsx)</w:t>
      </w:r>
    </w:p>
    <w:p w14:paraId="71A47213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src/__tests__/components/SignIn.test.tsx</w:t>
      </w:r>
    </w:p>
    <w:p w14:paraId="4CB92D00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bejelentkezési oldal tesztelése – űrlap megjelenítés, interakció, hitelesítés, hibaüzenetek.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082"/>
        <w:gridCol w:w="2661"/>
        <w:gridCol w:w="2710"/>
      </w:tblGrid>
      <w:tr w:rsidR="006B49B9" w14:paraId="5836A362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7003A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D6265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8937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2186A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3E4E3A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26B8B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896E0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hibamentesen renderelődik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4F77D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Alapvető renderelés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B600E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6B49B9" w14:paraId="43FD4D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382E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536A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bejelentkezési címet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24BA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"Jelentkezz be a fiókodba"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322AAB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Cím megjelenik</w:t>
            </w:r>
          </w:p>
        </w:tc>
      </w:tr>
      <w:tr w:rsidR="006B49B9" w14:paraId="21951B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87D2B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AB252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email és jelszó mezőket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BDE46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és jelszó beviteli mezők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EFE79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Mindkét mező jelen van</w:t>
            </w:r>
          </w:p>
        </w:tc>
      </w:tr>
      <w:tr w:rsidR="006B49B9" w14:paraId="7F4C15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04315F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AF0CB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 gombot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8763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"Bejelentkezés" gomb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FC621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Gomb megjelenik</w:t>
            </w:r>
          </w:p>
        </w:tc>
      </w:tr>
      <w:tr w:rsidR="006B49B9" w14:paraId="25B864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D24CE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DC23B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elfelejtett jelszó linket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251E98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/auth/forgot-password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78008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Link helyes href-fel</w:t>
            </w:r>
          </w:p>
        </w:tc>
      </w:tr>
      <w:tr w:rsidR="006B49B9" w14:paraId="6585D1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FD03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8857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regisztrációs linket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8CA75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/auth/signup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FB6CB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Link helyes href-fel</w:t>
            </w:r>
          </w:p>
        </w:tc>
      </w:tr>
      <w:tr w:rsidR="006B49B9" w14:paraId="7800FC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B7073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9B93B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"Még nincs fiókod?" szöveget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7F37D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Regisztrációra ösztönző szöveg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8EE55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Szöveg megjelenik</w:t>
            </w:r>
          </w:p>
        </w:tc>
      </w:tr>
      <w:tr w:rsidR="006B49B9" w14:paraId="3254FA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D3F51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66F55F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 email mező type attribútuma 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42BF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type="email"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C4DC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type</w:t>
            </w:r>
          </w:p>
        </w:tc>
      </w:tr>
      <w:tr w:rsidR="006B49B9" w14:paraId="131756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0D8C8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D5C3A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jelszó mező type attribútuma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BFD3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type="password"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3422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type</w:t>
            </w:r>
          </w:p>
        </w:tc>
      </w:tr>
      <w:tr w:rsidR="006B49B9" w14:paraId="56D82C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1588B3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E2AD7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Header és Footer komponenseket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2606F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header + footer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E75C9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Mindkettő megjelenik</w:t>
            </w:r>
          </w:p>
        </w:tc>
      </w:tr>
      <w:tr w:rsidR="006B49B9" w14:paraId="6925E0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1CF4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E4B57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mutat hibaüzenetet érvénytelen bejelentkezésnél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1398A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signIn → error: 'CredentialsSignin'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D3746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"Érvénytelen bejelentkezési adatok"</w:t>
            </w:r>
          </w:p>
        </w:tc>
      </w:tr>
      <w:tr w:rsidR="006B49B9" w14:paraId="1F060E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D13E86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C72A1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meghívja a signIn funkciót az űrlap beküldésekor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A634E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+ jelszó kitöltés, gomb kattintás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1477FF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signIn('credentials', { ... })</w:t>
            </w:r>
          </w:p>
        </w:tc>
      </w:tr>
    </w:tbl>
    <w:p w14:paraId="4665A0E1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Regisztráció oldal – SignUp (SignUp.test.tsx)</w:t>
      </w:r>
    </w:p>
    <w:p w14:paraId="43D9B3AD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Fájl: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-kd"/>
        </w:rPr>
        <w:t>src/__tests__/components/SignUp.test.tsx</w:t>
      </w:r>
    </w:p>
    <w:p w14:paraId="11CEC8D2" w14:textId="77777777" w:rsidR="006B49B9" w:rsidRDefault="0074544D">
      <w:pPr>
        <w:pStyle w:val="NormlWeb"/>
        <w:rPr>
          <w:rFonts w:ascii="Calibri" w:hAnsi="Calibri" w:cs="Calibri"/>
          <w:sz w:val="22"/>
          <w:szCs w:val="22"/>
        </w:rPr>
      </w:pPr>
      <w:r>
        <w:rPr>
          <w:rStyle w:val="Kiemels2"/>
          <w:rFonts w:ascii="Calibri" w:hAnsi="Calibri" w:cs="Calibri"/>
          <w:sz w:val="22"/>
          <w:szCs w:val="22"/>
        </w:rPr>
        <w:t>Cél:</w:t>
      </w:r>
      <w:r>
        <w:rPr>
          <w:rFonts w:ascii="Calibri" w:hAnsi="Calibri" w:cs="Calibri"/>
          <w:sz w:val="22"/>
          <w:szCs w:val="22"/>
        </w:rPr>
        <w:t xml:space="preserve"> A regisztrációs oldal tesztelése – űrlap megjelenítés, jelszó-egyeztetés, API hívás, átirányítás, hibaüzenetek.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3"/>
        <w:gridCol w:w="3076"/>
        <w:gridCol w:w="2966"/>
        <w:gridCol w:w="2411"/>
      </w:tblGrid>
      <w:tr w:rsidR="006B49B9" w14:paraId="5486A406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4FAD30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57E19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19862D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E155C6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6B49B9" w14:paraId="742A1E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4F546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6574D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hibamentesen renderelődik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14047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Alapvető renderelés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9FA58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Nincs hiba</w:t>
            </w:r>
          </w:p>
        </w:tc>
      </w:tr>
      <w:tr w:rsidR="006B49B9" w14:paraId="7E4BA1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E5B82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D70D9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regisztrációs címet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30DD4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"Hozd létre a fiókodat"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A6BA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Cím megjelenik</w:t>
            </w:r>
          </w:p>
        </w:tc>
      </w:tr>
      <w:tr w:rsidR="006B49B9" w14:paraId="0FA594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87144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2220A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az összes beviteli mezőt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34B118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Név, email, jelszó, jelszó megerősítés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1ECAC9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 a 4 mező</w:t>
            </w:r>
          </w:p>
        </w:tc>
      </w:tr>
      <w:tr w:rsidR="006B49B9" w14:paraId="2FAA36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46057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4D9FA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regisztráció gombot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F253D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"Regisztráció" gomb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87ED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Gomb megjelenik</w:t>
            </w:r>
          </w:p>
        </w:tc>
      </w:tr>
      <w:tr w:rsidR="006B49B9" w14:paraId="3E35AB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ECF59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96D09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bejelentkezés linket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CCFAD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/auth/signin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BEBBC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Link helyes href-fel</w:t>
            </w:r>
          </w:p>
        </w:tc>
      </w:tr>
      <w:tr w:rsidR="006B49B9" w14:paraId="5713C8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0D161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D154DC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jelszó mezők type attribútuma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562BA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Mindkét jelszó mező type="password"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D492E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type-ok</w:t>
            </w:r>
          </w:p>
        </w:tc>
      </w:tr>
      <w:tr w:rsidR="006B49B9" w14:paraId="09D5B4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F8613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FB6E8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 email mező type attribútuma 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0DEE8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type="email"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851DD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Helyes type</w:t>
            </w:r>
          </w:p>
        </w:tc>
      </w:tr>
      <w:tr w:rsidR="006B49B9" w14:paraId="46FA27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6D95E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1CDFA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megjeleníti a Header és Footer komponenseket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BC61C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header + footer elem jelenlét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0103C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Mindkettő megjelenik</w:t>
            </w:r>
          </w:p>
        </w:tc>
      </w:tr>
      <w:tr w:rsidR="006B49B9" w14:paraId="76A5B3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5BEEE2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C3161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hibaüzenetet mutat, ha a jelszavak nem egyeznek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33A54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Különböző jelszó a két mezőben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B59949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"A jelszavak nem egyeznek"</w:t>
            </w:r>
          </w:p>
        </w:tc>
      </w:tr>
      <w:tr w:rsidR="006B49B9" w14:paraId="028014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D7B52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74D00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nem hívja meg az API-t, ha a jelszavak nem egyeznek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00E2B8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Kliensoldali validáció megakadályozza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A8A2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axios.post nem hívódik</w:t>
            </w:r>
          </w:p>
        </w:tc>
      </w:tr>
      <w:tr w:rsidR="006B49B9" w14:paraId="5D33B1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8C28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E8813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sikeres regisztráció után átirányít a bejelentkezés oldalra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B10D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200 → router.push('/auth/signin')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E6B80A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Átirányítás megtörténik</w:t>
            </w:r>
          </w:p>
        </w:tc>
      </w:tr>
      <w:tr w:rsidR="006B49B9" w14:paraId="0C2B13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3620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91AE6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hibaüzenetet mutat API hiba esetén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DD49F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400 → hibaüzenet megjelenítése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6A5A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"Ez az email cím már használatban van"</w:t>
            </w:r>
          </w:p>
        </w:tc>
      </w:tr>
      <w:tr w:rsidR="006B49B9" w14:paraId="7DBCAB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BA8BC8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552E7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gomb kikapcsolt állapotba kerül betöltés közben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E406F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hívás közben disabled állapot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EBD7A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Gomb disabled</w:t>
            </w:r>
          </w:p>
        </w:tc>
      </w:tr>
    </w:tbl>
    <w:p w14:paraId="4A05C647" w14:textId="77777777" w:rsidR="006B49B9" w:rsidRDefault="0074544D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Összesített statisztika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32"/>
        <w:gridCol w:w="1695"/>
        <w:gridCol w:w="1654"/>
        <w:gridCol w:w="2775"/>
      </w:tblGrid>
      <w:tr w:rsidR="006B49B9" w14:paraId="517012AC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A9468E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 fájl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A8A7C2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CAC50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Tesztek száma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6F49E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Fájl elérési út</w:t>
            </w:r>
          </w:p>
        </w:tc>
      </w:tr>
      <w:tr w:rsidR="006B49B9" w14:paraId="690C51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89295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envSchema.test.ts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004258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1FAE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C74D49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src/__tests__/validation/</w:t>
            </w:r>
          </w:p>
        </w:tc>
      </w:tr>
      <w:tr w:rsidR="006B49B9" w14:paraId="21E0E5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A5B21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profileSchema.test.ts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7ACD85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F47B3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27BF4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src/__tests__/validation/</w:t>
            </w:r>
          </w:p>
        </w:tc>
      </w:tr>
      <w:tr w:rsidR="006B49B9" w14:paraId="3F3002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BBEEA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foodLog.test.ts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42893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9725D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94D80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src/__tests__/validation/</w:t>
            </w:r>
          </w:p>
        </w:tc>
      </w:tr>
      <w:tr w:rsidR="006B49B9" w14:paraId="63B873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EEC50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foodCreate.test.ts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0A5F3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F36C2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886C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src/__tests__/validation/</w:t>
            </w:r>
          </w:p>
        </w:tc>
      </w:tr>
      <w:tr w:rsidR="006B49B9" w14:paraId="788CDB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42236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register.test.ts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54134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73AE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0226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src/__tests__/api/</w:t>
            </w:r>
          </w:p>
        </w:tc>
      </w:tr>
      <w:tr w:rsidR="006B49B9" w14:paraId="4EE41B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CF167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forgotPassword.test.ts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9D010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3D862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50053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src/__tests__/api/</w:t>
            </w:r>
          </w:p>
        </w:tc>
      </w:tr>
      <w:tr w:rsidR="006B49B9" w14:paraId="427A4D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F214F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resetPassword.test.ts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1AF5E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657DB1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37D8C4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src/__tests__/api/</w:t>
            </w:r>
          </w:p>
        </w:tc>
      </w:tr>
      <w:tr w:rsidR="006B49B9" w14:paraId="06A0BD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8F1FCC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profile.test.ts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7AE2B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5855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ED32E3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src/__tests__/api/</w:t>
            </w:r>
          </w:p>
        </w:tc>
      </w:tr>
      <w:tr w:rsidR="006B49B9" w14:paraId="3D0870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83BFC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activityLevelsAndGoals.test.ts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61F32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B9737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99039D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src/__tests__/api/</w:t>
            </w:r>
          </w:p>
        </w:tc>
      </w:tr>
      <w:tr w:rsidR="006B49B9" w14:paraId="64EB83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C85F5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accountDeactivate.test.ts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FD3BC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9EB389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E6663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src/__tests__/api/</w:t>
            </w:r>
          </w:p>
        </w:tc>
      </w:tr>
      <w:tr w:rsidR="006B49B9" w14:paraId="75A95C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2472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userProfile.test.ts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5AC37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C09C1B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594B4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src/__tests__/trpc/</w:t>
            </w:r>
          </w:p>
        </w:tc>
      </w:tr>
      <w:tr w:rsidR="006B49B9" w14:paraId="7C80F9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400B1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calculateHelpers.test.ts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F67F0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74B56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609D5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src/__tests__/helpers/</w:t>
            </w:r>
          </w:p>
        </w:tc>
      </w:tr>
      <w:tr w:rsidR="006B49B9" w14:paraId="3B3781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FB4C1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Header.test.tsx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5A1FCE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270AE0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CFD55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src/__tests__/components/</w:t>
            </w:r>
          </w:p>
        </w:tc>
      </w:tr>
      <w:tr w:rsidR="006B49B9" w14:paraId="2F4A51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7AC2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Footer.test.tsx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F744CB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B0AF7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4893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src/__tests__/components/</w:t>
            </w:r>
          </w:p>
        </w:tc>
      </w:tr>
      <w:tr w:rsidR="006B49B9" w14:paraId="5EDC83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348260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Home.test.tsx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7A81F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D848C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6BE92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src/__tests__/components/</w:t>
            </w:r>
          </w:p>
        </w:tc>
      </w:tr>
      <w:tr w:rsidR="006B49B9" w14:paraId="778929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B10C9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SignIn.test.tsx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F3D342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A05BB11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E6564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src/__tests__/components/</w:t>
            </w:r>
          </w:p>
        </w:tc>
      </w:tr>
      <w:tr w:rsidR="006B49B9" w14:paraId="6D71F8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41A492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SignUp.test.tsx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75584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3C85FFB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916DEE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src/__tests__/components/</w:t>
            </w:r>
          </w:p>
        </w:tc>
      </w:tr>
      <w:tr w:rsidR="006B49B9" w14:paraId="4AFDA251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5D8D2A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Kiemels2"/>
                <w:rFonts w:ascii="Calibri" w:eastAsia="Times New Roman" w:hAnsi="Calibri" w:cs="Calibri"/>
                <w:sz w:val="20"/>
                <w:szCs w:val="20"/>
              </w:rPr>
              <w:t>ÖSSZESEN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7FD646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Kiemels2"/>
                <w:rFonts w:ascii="Calibri" w:eastAsia="Times New Roman" w:hAnsi="Calibri" w:cs="Calibri"/>
                <w:sz w:val="20"/>
                <w:szCs w:val="20"/>
              </w:rPr>
              <w:t>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F012BE4" w14:textId="77777777" w:rsidR="006B49B9" w:rsidRDefault="006B49B9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7F48EB1E" w14:textId="77777777" w:rsidR="006B49B9" w:rsidRDefault="006B49B9">
      <w:pPr>
        <w:rPr>
          <w:rFonts w:ascii="Calibri" w:eastAsia="Times New Roman" w:hAnsi="Calibri" w:cs="Calibri"/>
          <w:sz w:val="22"/>
          <w:szCs w:val="22"/>
        </w:rPr>
      </w:pPr>
    </w:p>
    <w:p w14:paraId="2B70DB1B" w14:textId="77777777" w:rsidR="006B49B9" w:rsidRDefault="0074544D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Tesztlefedettség kategóriánként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26"/>
        <w:gridCol w:w="1508"/>
        <w:gridCol w:w="898"/>
        <w:gridCol w:w="4524"/>
      </w:tblGrid>
      <w:tr w:rsidR="006B49B9" w14:paraId="3E470E30" w14:textId="77777777"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9262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1D4758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Tesztek száma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EADC3E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Arány</w:t>
            </w:r>
          </w:p>
        </w:tc>
        <w:tc>
          <w:tcPr>
            <w:tcW w:w="0" w:type="auto"/>
            <w:tcBorders>
              <w:top w:val="single" w:sz="6" w:space="0" w:color="0A2540"/>
              <w:left w:val="single" w:sz="6" w:space="0" w:color="0A2540"/>
              <w:bottom w:val="single" w:sz="6" w:space="0" w:color="0A2540"/>
              <w:right w:val="single" w:sz="6" w:space="0" w:color="0A2540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B40C15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Lefedett terület</w:t>
            </w:r>
          </w:p>
        </w:tc>
      </w:tr>
      <w:tr w:rsidR="006B49B9" w14:paraId="4A06F5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6F8158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Validáció (Zod sémák)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5E26C5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50227C9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38.5%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BD2A2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Környezeti változók, profil, étkezés napló, étel létrehozás</w:t>
            </w:r>
          </w:p>
        </w:tc>
      </w:tr>
      <w:tr w:rsidR="006B49B9" w14:paraId="5D8955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0DDF6D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végpontok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411FE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872C44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20.6%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E1ABD2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Regisztráció, jelszókezelés, profil, aktivitás, deaktiválás</w:t>
            </w:r>
          </w:p>
        </w:tc>
      </w:tr>
      <w:tr w:rsidR="006B49B9" w14:paraId="162EAE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A9BFF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tRPC eljárások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3758CE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D568F1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8.3%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CBCE8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Felhasználói profil lekérdezés és teljességi ellenőrzés</w:t>
            </w:r>
          </w:p>
        </w:tc>
      </w:tr>
      <w:tr w:rsidR="006B49B9" w14:paraId="32A930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7F07C2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Segédfüggvények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D7419F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FFD7B13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A679418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Életkor számítás, napi kalória/makró célok</w:t>
            </w:r>
          </w:p>
        </w:tc>
      </w:tr>
      <w:tr w:rsidR="006B49B9" w14:paraId="6DEA9E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FC46774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UI komponensek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CC18676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5034FC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B0D7267" w14:textId="77777777" w:rsidR="006B49B9" w:rsidRDefault="0074544D">
            <w:pPr>
              <w:spacing w:before="200" w:after="20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Header, Footer, Főoldal, Bejelentkezés, Regisztráció</w:t>
            </w:r>
          </w:p>
        </w:tc>
      </w:tr>
    </w:tbl>
    <w:p w14:paraId="5CCF8078" w14:textId="77777777" w:rsidR="006B49B9" w:rsidRDefault="006B49B9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1F80720F" w14:textId="77777777" w:rsidR="0074544D" w:rsidRDefault="0074544D">
      <w:pPr>
        <w:shd w:val="clear" w:color="auto" w:fill="E8F0FE"/>
        <w:divId w:val="1415198459"/>
        <w:rPr>
          <w:rFonts w:ascii="Calibri" w:eastAsia="Times New Roman" w:hAnsi="Calibri" w:cs="Calibri"/>
          <w:sz w:val="20"/>
          <w:szCs w:val="20"/>
        </w:rPr>
      </w:pPr>
      <w:r>
        <w:rPr>
          <w:rStyle w:val="Kiemels2"/>
          <w:rFonts w:ascii="Calibri" w:eastAsia="Times New Roman" w:hAnsi="Calibri" w:cs="Calibri"/>
          <w:sz w:val="20"/>
          <w:szCs w:val="20"/>
        </w:rPr>
        <w:t>Megjegyzés:</w:t>
      </w:r>
      <w:r>
        <w:rPr>
          <w:rFonts w:ascii="Calibri" w:eastAsia="Times New Roman" w:hAnsi="Calibri" w:cs="Calibri"/>
          <w:sz w:val="20"/>
          <w:szCs w:val="20"/>
        </w:rPr>
        <w:t xml:space="preserve"> Ez a dokumentum a </w:t>
      </w:r>
      <w:r>
        <w:rPr>
          <w:rStyle w:val="HTML-kd"/>
        </w:rPr>
        <w:t>src/__tests__/</w:t>
      </w:r>
      <w:r>
        <w:rPr>
          <w:rFonts w:ascii="Calibri" w:eastAsia="Times New Roman" w:hAnsi="Calibri" w:cs="Calibri"/>
          <w:sz w:val="20"/>
          <w:szCs w:val="20"/>
        </w:rPr>
        <w:t xml:space="preserve"> mappában található összes tesztfájl alapján készült. A tesztek a Jest teszt keretrendszert és a React Testing Library-t használják. Az API és tRPC tesztek mock-olt Prisma adatbázissal és NextAuth munkamenettel dolgoznak, nem igényelnek valós adatbázis kapcsolatot. </w:t>
      </w:r>
    </w:p>
    <w:sectPr w:rsidR="00745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605BE"/>
    <w:multiLevelType w:val="multilevel"/>
    <w:tmpl w:val="001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21"/>
    <w:rsid w:val="00113839"/>
    <w:rsid w:val="001F1595"/>
    <w:rsid w:val="00293ABB"/>
    <w:rsid w:val="00324B08"/>
    <w:rsid w:val="00393A69"/>
    <w:rsid w:val="006B49B9"/>
    <w:rsid w:val="0074544D"/>
    <w:rsid w:val="00D3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DB1647"/>
  <w15:chartTrackingRefBased/>
  <w15:docId w15:val="{6E8F7856-346D-4C3B-AB73-37699637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1A1A2E"/>
      <w:kern w:val="36"/>
      <w:sz w:val="48"/>
      <w:szCs w:val="48"/>
    </w:rPr>
  </w:style>
  <w:style w:type="paragraph" w:styleId="Cmsor2">
    <w:name w:val="heading 2"/>
    <w:basedOn w:val="Norml"/>
    <w:link w:val="Cmsor2Char"/>
    <w:uiPriority w:val="9"/>
    <w:qFormat/>
    <w:pPr>
      <w:pBdr>
        <w:bottom w:val="single" w:sz="12" w:space="5" w:color="0F3460"/>
      </w:pBdr>
      <w:spacing w:before="500" w:after="100" w:afterAutospacing="1"/>
      <w:outlineLvl w:val="1"/>
    </w:pPr>
    <w:rPr>
      <w:b/>
      <w:bCs/>
      <w:color w:val="16213E"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pPr>
      <w:spacing w:before="360" w:after="100" w:afterAutospacing="1"/>
      <w:outlineLvl w:val="2"/>
    </w:pPr>
    <w:rPr>
      <w:b/>
      <w:bCs/>
      <w:color w:val="0F3460"/>
      <w:sz w:val="28"/>
      <w:szCs w:val="28"/>
    </w:rPr>
  </w:style>
  <w:style w:type="paragraph" w:styleId="Cmsor4">
    <w:name w:val="heading 4"/>
    <w:basedOn w:val="Norml"/>
    <w:link w:val="Cmsor4Char"/>
    <w:uiPriority w:val="9"/>
    <w:qFormat/>
    <w:pPr>
      <w:spacing w:before="240" w:after="100" w:afterAutospacing="1"/>
      <w:outlineLvl w:val="3"/>
    </w:pPr>
    <w:rPr>
      <w:b/>
      <w:bCs/>
      <w:color w:val="53348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800080"/>
      <w:u w:val="single"/>
    </w:rPr>
  </w:style>
  <w:style w:type="character" w:styleId="HTML-kd">
    <w:name w:val="HTML Code"/>
    <w:basedOn w:val="Bekezdsalapbettpusa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locked/>
    <w:rPr>
      <w:rFonts w:asciiTheme="majorHAnsi" w:eastAsiaTheme="majorEastAsia" w:hAnsiTheme="majorHAnsi" w:cstheme="majorBidi" w:hint="default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l"/>
    <w:uiPriority w:val="99"/>
    <w:semiHidden/>
    <w:pPr>
      <w:spacing w:before="100" w:beforeAutospacing="1" w:after="100" w:afterAutospacing="1"/>
    </w:p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100" w:afterAutospacing="1"/>
    </w:pPr>
  </w:style>
  <w:style w:type="paragraph" w:customStyle="1" w:styleId="Alcm1">
    <w:name w:val="Alcím1"/>
    <w:basedOn w:val="Norml"/>
    <w:uiPriority w:val="99"/>
    <w:semiHidden/>
    <w:pPr>
      <w:spacing w:before="100" w:beforeAutospacing="1" w:after="600"/>
      <w:jc w:val="center"/>
    </w:pPr>
    <w:rPr>
      <w:color w:val="555555"/>
      <w:sz w:val="28"/>
      <w:szCs w:val="28"/>
    </w:rPr>
  </w:style>
  <w:style w:type="paragraph" w:customStyle="1" w:styleId="info-box">
    <w:name w:val="info-box"/>
    <w:basedOn w:val="Norml"/>
    <w:uiPriority w:val="99"/>
    <w:semiHidden/>
    <w:pPr>
      <w:pBdr>
        <w:left w:val="single" w:sz="24" w:space="15" w:color="0F3460"/>
      </w:pBdr>
      <w:shd w:val="clear" w:color="auto" w:fill="E8F0FE"/>
      <w:spacing w:before="200" w:after="200"/>
    </w:pPr>
    <w:rPr>
      <w:sz w:val="20"/>
      <w:szCs w:val="20"/>
    </w:rPr>
  </w:style>
  <w:style w:type="paragraph" w:customStyle="1" w:styleId="pass">
    <w:name w:val="pass"/>
    <w:basedOn w:val="Norml"/>
    <w:uiPriority w:val="99"/>
    <w:semiHidden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test-id">
    <w:name w:val="test-id"/>
    <w:basedOn w:val="Norml"/>
    <w:uiPriority w:val="99"/>
    <w:semiHidden/>
    <w:pPr>
      <w:spacing w:before="100" w:beforeAutospacing="1" w:after="100" w:afterAutospacing="1"/>
    </w:pPr>
    <w:rPr>
      <w:rFonts w:ascii="Consolas" w:hAnsi="Consolas"/>
      <w:color w:val="666666"/>
      <w:sz w:val="18"/>
      <w:szCs w:val="18"/>
    </w:rPr>
  </w:style>
  <w:style w:type="paragraph" w:customStyle="1" w:styleId="category-badge">
    <w:name w:val="category-badge"/>
    <w:basedOn w:val="Norml"/>
    <w:uiPriority w:val="99"/>
    <w:semiHidden/>
    <w:pPr>
      <w:shd w:val="clear" w:color="auto" w:fill="E3F2FD"/>
      <w:spacing w:before="100" w:beforeAutospacing="1" w:after="100" w:afterAutospacing="1"/>
    </w:pPr>
    <w:rPr>
      <w:b/>
      <w:bCs/>
      <w:color w:val="1565C0"/>
      <w:sz w:val="18"/>
      <w:szCs w:val="18"/>
    </w:rPr>
  </w:style>
  <w:style w:type="paragraph" w:customStyle="1" w:styleId="toc">
    <w:name w:val="toc"/>
    <w:basedOn w:val="Norml"/>
    <w:uiPriority w:val="99"/>
    <w:semiHidden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AFAFA"/>
      <w:spacing w:before="400" w:after="400"/>
    </w:pPr>
  </w:style>
  <w:style w:type="paragraph" w:customStyle="1" w:styleId="page-break">
    <w:name w:val="page-break"/>
    <w:basedOn w:val="Norml"/>
    <w:uiPriority w:val="99"/>
    <w:semiHidden/>
    <w:pPr>
      <w:pageBreakBefore/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59080">
      <w:marLeft w:val="0"/>
      <w:marRight w:val="0"/>
      <w:marTop w:val="200"/>
      <w:marBottom w:val="200"/>
      <w:divBdr>
        <w:top w:val="none" w:sz="0" w:space="0" w:color="auto"/>
        <w:left w:val="single" w:sz="24" w:space="15" w:color="0F3460"/>
        <w:bottom w:val="none" w:sz="0" w:space="0" w:color="auto"/>
        <w:right w:val="none" w:sz="0" w:space="0" w:color="auto"/>
      </w:divBdr>
    </w:div>
    <w:div w:id="744498420">
      <w:marLeft w:val="0"/>
      <w:marRight w:val="0"/>
      <w:marTop w:val="400"/>
      <w:marBottom w:val="400"/>
      <w:div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divBdr>
    </w:div>
    <w:div w:id="852960963">
      <w:marLeft w:val="0"/>
      <w:marRight w:val="0"/>
      <w:marTop w:val="200"/>
      <w:marBottom w:val="200"/>
      <w:divBdr>
        <w:top w:val="none" w:sz="0" w:space="0" w:color="auto"/>
        <w:left w:val="single" w:sz="24" w:space="15" w:color="0F3460"/>
        <w:bottom w:val="none" w:sz="0" w:space="0" w:color="auto"/>
        <w:right w:val="none" w:sz="0" w:space="0" w:color="auto"/>
      </w:divBdr>
    </w:div>
    <w:div w:id="895319617">
      <w:marLeft w:val="0"/>
      <w:marRight w:val="0"/>
      <w:marTop w:val="30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459">
      <w:marLeft w:val="0"/>
      <w:marRight w:val="0"/>
      <w:marTop w:val="200"/>
      <w:marBottom w:val="200"/>
      <w:divBdr>
        <w:top w:val="none" w:sz="0" w:space="0" w:color="auto"/>
        <w:left w:val="single" w:sz="24" w:space="15" w:color="0F3460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4530</Words>
  <Characters>31260</Characters>
  <Application>Microsoft Office Word</Application>
  <DocSecurity>0</DocSecurity>
  <Lines>260</Lines>
  <Paragraphs>71</Paragraphs>
  <ScaleCrop>false</ScaleCrop>
  <Company/>
  <LinksUpToDate>false</LinksUpToDate>
  <CharactersWithSpaces>35719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Gubek-Szabó Tamás</dc:creator>
  <cp:keywords/>
  <dc:description/>
  <cp:lastModifiedBy>Mészáros Imre</cp:lastModifiedBy>
  <cp:revision>8</cp:revision>
  <cp:lastPrinted>2026-02-27T06:57:00Z</cp:lastPrinted>
  <dcterms:created xsi:type="dcterms:W3CDTF">2026-02-27T06:45:00Z</dcterms:created>
  <dcterms:modified xsi:type="dcterms:W3CDTF">2026-02-27T07:01:00Z</dcterms:modified>
</cp:coreProperties>
</file>