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44408" w14:textId="77777777" w:rsidR="0099746E" w:rsidRPr="005547E3" w:rsidRDefault="0099746E" w:rsidP="0099746E">
      <w:pPr>
        <w:pStyle w:val="Cm"/>
        <w:spacing w:before="3360"/>
        <w:jc w:val="center"/>
        <w:rPr>
          <w:color w:val="4A90E2"/>
          <w:sz w:val="160"/>
          <w:szCs w:val="160"/>
        </w:rPr>
      </w:pPr>
      <w:r w:rsidRPr="005547E3">
        <w:rPr>
          <w:noProof/>
          <w:sz w:val="72"/>
          <w:szCs w:val="72"/>
        </w:rPr>
        <w:drawing>
          <wp:inline distT="0" distB="0" distL="0" distR="0" wp14:anchorId="38BDCE6C" wp14:editId="64A4D688">
            <wp:extent cx="3267075" cy="1466850"/>
            <wp:effectExtent l="0" t="0" r="952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2B0A3" w14:textId="055F2456" w:rsidR="0099746E" w:rsidRPr="005547E3" w:rsidRDefault="0099746E" w:rsidP="0099746E">
      <w:pPr>
        <w:pStyle w:val="Alcm"/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Felhasználói dokumentáció</w:t>
      </w:r>
    </w:p>
    <w:p w14:paraId="13CF2CDE" w14:textId="77777777" w:rsidR="0099746E" w:rsidRPr="005547E3" w:rsidRDefault="0099746E" w:rsidP="0099746E">
      <w:pPr>
        <w:tabs>
          <w:tab w:val="left" w:pos="1134"/>
        </w:tabs>
        <w:spacing w:before="6840"/>
        <w:rPr>
          <w:sz w:val="24"/>
          <w:szCs w:val="24"/>
        </w:rPr>
      </w:pPr>
      <w:r w:rsidRPr="005547E3">
        <w:rPr>
          <w:sz w:val="24"/>
          <w:szCs w:val="24"/>
        </w:rPr>
        <w:t>Készítették:</w:t>
      </w:r>
      <w:r w:rsidRPr="005547E3">
        <w:rPr>
          <w:sz w:val="24"/>
          <w:szCs w:val="24"/>
        </w:rPr>
        <w:tab/>
      </w:r>
      <w:proofErr w:type="spellStart"/>
      <w:r w:rsidRPr="005547E3">
        <w:rPr>
          <w:sz w:val="24"/>
          <w:szCs w:val="24"/>
        </w:rPr>
        <w:t>Gubek</w:t>
      </w:r>
      <w:proofErr w:type="spellEnd"/>
      <w:r w:rsidRPr="005547E3">
        <w:rPr>
          <w:sz w:val="24"/>
          <w:szCs w:val="24"/>
        </w:rPr>
        <w:t>-Szabó Tamás 13.I</w:t>
      </w:r>
    </w:p>
    <w:p w14:paraId="0DF8F759" w14:textId="77777777" w:rsidR="0099746E" w:rsidRPr="005547E3" w:rsidRDefault="0099746E" w:rsidP="0099746E">
      <w:pPr>
        <w:tabs>
          <w:tab w:val="left" w:pos="1418"/>
        </w:tabs>
        <w:rPr>
          <w:sz w:val="24"/>
          <w:szCs w:val="24"/>
        </w:rPr>
      </w:pPr>
      <w:r w:rsidRPr="005547E3">
        <w:rPr>
          <w:sz w:val="24"/>
          <w:szCs w:val="24"/>
        </w:rPr>
        <w:tab/>
        <w:t>Mészáros Imre 13.I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14387089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35DBBD" w14:textId="77777777" w:rsidR="0099746E" w:rsidRPr="005547E3" w:rsidRDefault="0099746E" w:rsidP="0099746E">
          <w:pPr>
            <w:pStyle w:val="Tartalomjegyzkcmsora"/>
            <w:rPr>
              <w:rStyle w:val="Cmsor1Char"/>
              <w:sz w:val="36"/>
              <w:szCs w:val="36"/>
            </w:rPr>
          </w:pPr>
          <w:r w:rsidRPr="005547E3">
            <w:rPr>
              <w:rStyle w:val="Cmsor1Char"/>
              <w:sz w:val="36"/>
              <w:szCs w:val="36"/>
            </w:rPr>
            <w:t>Tartalomjegyzék</w:t>
          </w:r>
        </w:p>
        <w:p w14:paraId="19C1A7A3" w14:textId="6999FF4B" w:rsidR="0099746E" w:rsidRDefault="0099746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 w:rsidRPr="005547E3">
            <w:rPr>
              <w:sz w:val="24"/>
              <w:szCs w:val="24"/>
            </w:rPr>
            <w:fldChar w:fldCharType="begin"/>
          </w:r>
          <w:r w:rsidRPr="005547E3">
            <w:rPr>
              <w:sz w:val="24"/>
              <w:szCs w:val="24"/>
            </w:rPr>
            <w:instrText xml:space="preserve"> TOC \o "1-3" \h \z \u </w:instrText>
          </w:r>
          <w:r w:rsidRPr="005547E3">
            <w:rPr>
              <w:sz w:val="24"/>
              <w:szCs w:val="24"/>
            </w:rPr>
            <w:fldChar w:fldCharType="separate"/>
          </w:r>
          <w:hyperlink w:anchor="_Toc227045411" w:history="1">
            <w:r w:rsidRPr="00147277">
              <w:rPr>
                <w:rStyle w:val="Hiperhivatkozs"/>
                <w:rFonts w:eastAsia="Calibri Light"/>
                <w:noProof/>
              </w:rPr>
              <w:t xml:space="preserve">1. </w:t>
            </w:r>
            <w:r w:rsidRPr="00147277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8D6EE" w14:textId="28B483D2" w:rsidR="0099746E" w:rsidRDefault="0099746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12" w:history="1">
            <w:r w:rsidRPr="00147277">
              <w:rPr>
                <w:rStyle w:val="Hiperhivatkozs"/>
                <w:rFonts w:eastAsia="Calibri Light"/>
                <w:noProof/>
              </w:rPr>
              <w:t>1.1 A szoftver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A4393" w14:textId="001113DA" w:rsidR="0099746E" w:rsidRDefault="0099746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13" w:history="1">
            <w:r w:rsidRPr="00147277">
              <w:rPr>
                <w:rStyle w:val="Hiperhivatkozs"/>
                <w:rFonts w:eastAsia="Calibri Light"/>
                <w:noProof/>
              </w:rPr>
              <w:t>2. A főoldal és navigáció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F3371" w14:textId="7FEE6F26" w:rsidR="0099746E" w:rsidRDefault="0099746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14" w:history="1">
            <w:r w:rsidRPr="00147277">
              <w:rPr>
                <w:rStyle w:val="Hiperhivatkozs"/>
                <w:rFonts w:eastAsia="Calibri Light"/>
                <w:noProof/>
              </w:rPr>
              <w:t>2.1 Fejléc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57C78" w14:textId="642E5D91" w:rsidR="0099746E" w:rsidRDefault="0099746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15" w:history="1">
            <w:r w:rsidRPr="00147277">
              <w:rPr>
                <w:rStyle w:val="Hiperhivatkozs"/>
                <w:rFonts w:eastAsia="Calibri Light"/>
                <w:noProof/>
              </w:rPr>
              <w:t>2.2 Főoldal tartalma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502B4" w14:textId="02A1B0E8" w:rsidR="0099746E" w:rsidRDefault="0099746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16" w:history="1">
            <w:r w:rsidRPr="00147277">
              <w:rPr>
                <w:rStyle w:val="Hiperhivatkozs"/>
                <w:rFonts w:eastAsia="Calibri Light"/>
                <w:noProof/>
              </w:rPr>
              <w:t>3. Fiók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57793" w14:textId="2D695B4C" w:rsidR="0099746E" w:rsidRDefault="0099746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17" w:history="1">
            <w:r w:rsidRPr="00147277">
              <w:rPr>
                <w:rStyle w:val="Hiperhivatkozs"/>
                <w:rFonts w:eastAsia="Calibri Light"/>
                <w:noProof/>
              </w:rPr>
              <w:t>3.1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9277B" w14:textId="19D47DFA" w:rsidR="0099746E" w:rsidRDefault="0099746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18" w:history="1">
            <w:r w:rsidRPr="00147277">
              <w:rPr>
                <w:rStyle w:val="Hiperhivatkozs"/>
                <w:rFonts w:eastAsia="Calibri Light"/>
                <w:noProof/>
              </w:rPr>
              <w:t>3.2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C74DF" w14:textId="1B7945A2" w:rsidR="0099746E" w:rsidRDefault="0099746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19" w:history="1">
            <w:r w:rsidRPr="00147277">
              <w:rPr>
                <w:rStyle w:val="Hiperhivatkozs"/>
                <w:rFonts w:eastAsia="Calibri Light"/>
                <w:noProof/>
              </w:rPr>
              <w:t>3.3 Első bejelentkezés – személyes adatok megadása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C6B05" w14:textId="06058822" w:rsidR="0099746E" w:rsidRDefault="0099746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20" w:history="1">
            <w:r w:rsidRPr="00147277">
              <w:rPr>
                <w:rStyle w:val="Hiperhivatkozs"/>
                <w:rFonts w:eastAsia="Calibri Light"/>
                <w:noProof/>
              </w:rPr>
              <w:t>4. Irányítópult (Dashboard)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2A11E" w14:textId="43EF5CF0" w:rsidR="0099746E" w:rsidRDefault="0099746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21" w:history="1">
            <w:r w:rsidRPr="00147277">
              <w:rPr>
                <w:rStyle w:val="Hiperhivatkozs"/>
                <w:rFonts w:eastAsia="Calibri Light"/>
                <w:noProof/>
              </w:rPr>
              <w:t>5. Ételnaplózás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BD0F1" w14:textId="7E778985" w:rsidR="0099746E" w:rsidRDefault="0099746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22" w:history="1">
            <w:r w:rsidRPr="00147277">
              <w:rPr>
                <w:rStyle w:val="Hiperhivatkozs"/>
                <w:rFonts w:eastAsia="Calibri Light"/>
                <w:noProof/>
              </w:rPr>
              <w:t>5.1 Navigáció az ételnaplózáshoz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B8D9C" w14:textId="0F6FE616" w:rsidR="0099746E" w:rsidRDefault="0099746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23" w:history="1">
            <w:r w:rsidRPr="00147277">
              <w:rPr>
                <w:rStyle w:val="Hiperhivatkozs"/>
                <w:rFonts w:eastAsia="Calibri Light"/>
                <w:noProof/>
              </w:rPr>
              <w:t>5.2 Étel naplózása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46E44" w14:textId="61EB86D7" w:rsidR="0099746E" w:rsidRDefault="0099746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24" w:history="1">
            <w:r w:rsidRPr="00147277">
              <w:rPr>
                <w:rStyle w:val="Hiperhivatkozs"/>
                <w:rFonts w:eastAsia="Calibri Light"/>
                <w:noProof/>
              </w:rPr>
              <w:t>5.3 Saját étel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70350" w14:textId="41675E4C" w:rsidR="0099746E" w:rsidRDefault="0099746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25" w:history="1">
            <w:r w:rsidRPr="00147277">
              <w:rPr>
                <w:rStyle w:val="Hiperhivatkozs"/>
                <w:rFonts w:eastAsia="Calibri Light"/>
                <w:noProof/>
              </w:rPr>
              <w:t xml:space="preserve">6. </w:t>
            </w:r>
            <w:r w:rsidRPr="00147277">
              <w:rPr>
                <w:rStyle w:val="Hiperhivatkozs"/>
                <w:noProof/>
              </w:rPr>
              <w:t>Edzésnaplózás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70162" w14:textId="0A560AC6" w:rsidR="0099746E" w:rsidRDefault="0099746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26" w:history="1">
            <w:r w:rsidRPr="00147277">
              <w:rPr>
                <w:rStyle w:val="Hiperhivatkozs"/>
                <w:rFonts w:eastAsia="Calibri Light"/>
                <w:noProof/>
              </w:rPr>
              <w:t>6.1 Navigáció az edzésnaplózáshoz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CE70B" w14:textId="23C7B191" w:rsidR="0099746E" w:rsidRDefault="0099746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27" w:history="1">
            <w:r w:rsidRPr="00147277">
              <w:rPr>
                <w:rStyle w:val="Hiperhivatkozs"/>
                <w:rFonts w:eastAsia="Calibri Light"/>
                <w:noProof/>
              </w:rPr>
              <w:t>6.2 Edzés naplózása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84DB0" w14:textId="5954F864" w:rsidR="0099746E" w:rsidRDefault="0099746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28" w:history="1">
            <w:r w:rsidRPr="00147277">
              <w:rPr>
                <w:rStyle w:val="Hiperhivatkozs"/>
                <w:rFonts w:eastAsia="Calibri Light"/>
                <w:noProof/>
              </w:rPr>
              <w:t>6.3 Saját edzéstípus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937B9" w14:textId="0B785ED7" w:rsidR="0099746E" w:rsidRDefault="0099746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29" w:history="1">
            <w:r w:rsidRPr="00147277">
              <w:rPr>
                <w:rStyle w:val="Hiperhivatkozs"/>
                <w:rFonts w:eastAsia="Calibri Light"/>
                <w:noProof/>
              </w:rPr>
              <w:t xml:space="preserve">7. Adminisztrátori </w:t>
            </w:r>
            <w:r w:rsidRPr="00147277">
              <w:rPr>
                <w:rStyle w:val="Hiperhivatkozs"/>
                <w:noProof/>
              </w:rPr>
              <w:t>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B856E" w14:textId="19732E92" w:rsidR="0099746E" w:rsidRDefault="0099746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30" w:history="1">
            <w:r w:rsidRPr="00147277">
              <w:rPr>
                <w:rStyle w:val="Hiperhivatkozs"/>
                <w:rFonts w:eastAsia="Calibri Light"/>
                <w:noProof/>
              </w:rPr>
              <w:t>7.1 Étel adatbázis felügyelete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AA2E7" w14:textId="444D5197" w:rsidR="0099746E" w:rsidRDefault="0099746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31" w:history="1">
            <w:r w:rsidRPr="00147277">
              <w:rPr>
                <w:rStyle w:val="Hiperhivatkozs"/>
                <w:rFonts w:eastAsia="Calibri Light"/>
                <w:noProof/>
              </w:rPr>
              <w:t xml:space="preserve">8. </w:t>
            </w:r>
            <w:r w:rsidRPr="00147277"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- 9 -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85EDE" w14:textId="54666308" w:rsidR="0099746E" w:rsidRDefault="0099746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45432" w:history="1">
            <w:r w:rsidRPr="00147277">
              <w:rPr>
                <w:rStyle w:val="Hiperhivatkozs"/>
                <w:rFonts w:eastAsia="Calibri Light"/>
                <w:noProof/>
              </w:rPr>
              <w:t>Főbb funkciók áttekintése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_Toc227045432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- 9 -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11003" w14:textId="15FC5A85" w:rsidR="0099746E" w:rsidRPr="005547E3" w:rsidRDefault="0099746E" w:rsidP="0099746E">
          <w:pPr>
            <w:rPr>
              <w:sz w:val="24"/>
              <w:szCs w:val="24"/>
            </w:rPr>
          </w:pPr>
          <w:r w:rsidRPr="005547E3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010AE7B1" w14:textId="77777777" w:rsidR="0099746E" w:rsidRDefault="0099746E" w:rsidP="0099746E">
      <w:pPr>
        <w:pStyle w:val="Cmsor1"/>
      </w:pPr>
      <w:bookmarkStart w:id="0" w:name="_Toc227044751"/>
      <w:bookmarkStart w:id="1" w:name="_Toc227045411"/>
      <w:r>
        <w:rPr>
          <w:rFonts w:eastAsia="Calibri Light"/>
        </w:rPr>
        <w:lastRenderedPageBreak/>
        <w:t xml:space="preserve">1. </w:t>
      </w:r>
      <w:r w:rsidRPr="0099746E">
        <w:t>Bevezetés</w:t>
      </w:r>
      <w:bookmarkEnd w:id="0"/>
      <w:bookmarkEnd w:id="1"/>
    </w:p>
    <w:p w14:paraId="1A6715F1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 xml:space="preserve">Ez a dokumentum a Corelytics egészségmenedzsment szoftver használati útmutatója. Célja, hogy a felhasználók számára </w:t>
      </w:r>
      <w:proofErr w:type="spellStart"/>
      <w:r>
        <w:rPr>
          <w:rFonts w:ascii="Calibri" w:eastAsia="Calibri" w:hAnsi="Calibri" w:cs="Calibri"/>
        </w:rPr>
        <w:t>érthő</w:t>
      </w:r>
      <w:proofErr w:type="spellEnd"/>
      <w:r>
        <w:rPr>
          <w:rFonts w:ascii="Calibri" w:eastAsia="Calibri" w:hAnsi="Calibri" w:cs="Calibri"/>
        </w:rPr>
        <w:t xml:space="preserve"> és átlátható leírást nyújtson a szoftver teljes funkcionális köréről, a regisztrációtól kezdve az étel- és edzésnaplózáson át az adminisztrátori funkciókig.</w:t>
      </w:r>
    </w:p>
    <w:p w14:paraId="7FC19192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 xml:space="preserve">A Corelytics egy webalapú </w:t>
      </w:r>
      <w:proofErr w:type="spellStart"/>
      <w:r>
        <w:rPr>
          <w:rFonts w:ascii="Calibri" w:eastAsia="Calibri" w:hAnsi="Calibri" w:cs="Calibri"/>
        </w:rPr>
        <w:t>fitness</w:t>
      </w:r>
      <w:proofErr w:type="spellEnd"/>
      <w:r>
        <w:rPr>
          <w:rFonts w:ascii="Calibri" w:eastAsia="Calibri" w:hAnsi="Calibri" w:cs="Calibri"/>
        </w:rPr>
        <w:t xml:space="preserve"> és táplálkozáskövető alkalmazás, amelynek segítségével a felhasználók nyomon követhetik napi kalóriabevitelüket, edzéseiket, és személyre szabott célokat tűzhetnek ki maguknak. A rendszer az egyéni adatok alapján automatikusan kiszámítja az ajánlott kalóriacélokat és edzési intenzitást.</w:t>
      </w:r>
    </w:p>
    <w:p w14:paraId="3FFA7D45" w14:textId="77777777" w:rsidR="0099746E" w:rsidRDefault="0099746E" w:rsidP="0099746E">
      <w:pPr>
        <w:pStyle w:val="Cmsor2"/>
      </w:pPr>
      <w:bookmarkStart w:id="2" w:name="_Toc227044752"/>
      <w:bookmarkStart w:id="3" w:name="_Toc227045412"/>
      <w:r>
        <w:rPr>
          <w:rFonts w:eastAsia="Calibri Light"/>
        </w:rPr>
        <w:t>1.1 A szoftver célja</w:t>
      </w:r>
      <w:bookmarkEnd w:id="2"/>
      <w:bookmarkEnd w:id="3"/>
    </w:p>
    <w:p w14:paraId="07A49F9B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 Corelytics célja, hogy egyénre szabott, adatalapú, digitális edzőtársat biztosítson minden felhasználó számára. A rendszer követi az egészségi mutatókat, naplózza az ételeket és edzéseket, készít riportot a fejlődésről, és segít a kitűzött célok elérésében.</w:t>
      </w:r>
    </w:p>
    <w:p w14:paraId="017DDB10" w14:textId="77777777" w:rsidR="0099746E" w:rsidRDefault="0099746E" w:rsidP="0099746E">
      <w:pPr>
        <w:pStyle w:val="Cmsor1"/>
      </w:pPr>
      <w:bookmarkStart w:id="4" w:name="_Toc227044753"/>
      <w:bookmarkStart w:id="5" w:name="_Toc227045413"/>
      <w:r>
        <w:rPr>
          <w:rFonts w:eastAsia="Calibri Light"/>
        </w:rPr>
        <w:lastRenderedPageBreak/>
        <w:t>2. A főoldal és navigáció</w:t>
      </w:r>
      <w:bookmarkEnd w:id="4"/>
      <w:bookmarkEnd w:id="5"/>
    </w:p>
    <w:p w14:paraId="54499901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 Corelytics főoldala az alkalmazás belépő pontja. Az oldal áttekintő képet ad a szoftver lehetőségeiről, illetve lehetővé teszi a bejelentkezést és a regisztrációt.</w:t>
      </w:r>
    </w:p>
    <w:p w14:paraId="267F8AF1" w14:textId="77777777" w:rsidR="0099746E" w:rsidRDefault="0099746E" w:rsidP="0099746E">
      <w:pPr>
        <w:pStyle w:val="Cmsor2"/>
      </w:pPr>
      <w:bookmarkStart w:id="6" w:name="_Toc227044754"/>
      <w:bookmarkStart w:id="7" w:name="_Toc227045414"/>
      <w:r>
        <w:rPr>
          <w:rFonts w:eastAsia="Calibri Light"/>
        </w:rPr>
        <w:t>2.1 Fejléc</w:t>
      </w:r>
      <w:bookmarkEnd w:id="6"/>
      <w:bookmarkEnd w:id="7"/>
    </w:p>
    <w:p w14:paraId="0601FABF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 xml:space="preserve">A fejléc az oldal tetején helyezkedik el és </w:t>
      </w:r>
      <w:proofErr w:type="spellStart"/>
      <w:r>
        <w:rPr>
          <w:rFonts w:ascii="Calibri" w:eastAsia="Calibri" w:hAnsi="Calibri" w:cs="Calibri"/>
        </w:rPr>
        <w:t>végigkíséri</w:t>
      </w:r>
      <w:proofErr w:type="spellEnd"/>
      <w:r>
        <w:rPr>
          <w:rFonts w:ascii="Calibri" w:eastAsia="Calibri" w:hAnsi="Calibri" w:cs="Calibri"/>
        </w:rPr>
        <w:t xml:space="preserve"> a felhasználót az egész alkalmazásban. Tartalmazása:</w:t>
      </w:r>
    </w:p>
    <w:p w14:paraId="14FD37E6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 főoldalra visszavezető navigációs linkek</w:t>
      </w:r>
    </w:p>
    <w:p w14:paraId="5156231C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 xml:space="preserve">A „Bejelentkezés” gomb, amely a bejelentkezési </w:t>
      </w:r>
      <w:proofErr w:type="spellStart"/>
      <w:r>
        <w:rPr>
          <w:rFonts w:ascii="Calibri" w:eastAsia="Calibri" w:hAnsi="Calibri" w:cs="Calibri"/>
        </w:rPr>
        <w:t>ûrlapra</w:t>
      </w:r>
      <w:proofErr w:type="spellEnd"/>
      <w:r>
        <w:rPr>
          <w:rFonts w:ascii="Calibri" w:eastAsia="Calibri" w:hAnsi="Calibri" w:cs="Calibri"/>
        </w:rPr>
        <w:t xml:space="preserve"> irányít</w:t>
      </w:r>
    </w:p>
    <w:p w14:paraId="708DB79F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Bejelentkezés után: a felhasználó nevére kattintva lenyíló menü jelenik meg, amelyből elérhetők a profilbeállítások és a naplózási funkciók</w:t>
      </w:r>
    </w:p>
    <w:p w14:paraId="07CA2F6C" w14:textId="77777777" w:rsidR="0099746E" w:rsidRDefault="0099746E" w:rsidP="0099746E">
      <w:pPr>
        <w:pStyle w:val="Cmsor2"/>
      </w:pPr>
      <w:bookmarkStart w:id="8" w:name="_Toc227044755"/>
      <w:bookmarkStart w:id="9" w:name="_Toc227045415"/>
      <w:r>
        <w:rPr>
          <w:rFonts w:eastAsia="Calibri Light"/>
        </w:rPr>
        <w:t>2.2 Főoldal tartalma</w:t>
      </w:r>
      <w:bookmarkEnd w:id="8"/>
      <w:bookmarkEnd w:id="9"/>
    </w:p>
    <w:p w14:paraId="728A01FF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 főoldal görgetéssel megtekinthető tartalmat különböző szekciókra osztja:</w:t>
      </w:r>
    </w:p>
    <w:p w14:paraId="337B8395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proofErr w:type="spellStart"/>
      <w:r>
        <w:rPr>
          <w:rFonts w:ascii="Calibri" w:eastAsia="Calibri" w:hAnsi="Calibri" w:cs="Calibri"/>
        </w:rPr>
        <w:t>Bevétár</w:t>
      </w:r>
      <w:proofErr w:type="spellEnd"/>
      <w:r>
        <w:rPr>
          <w:rFonts w:ascii="Calibri" w:eastAsia="Calibri" w:hAnsi="Calibri" w:cs="Calibri"/>
        </w:rPr>
        <w:t xml:space="preserve"> szekció: a szoftver fő funkcionalitásának bemutatása</w:t>
      </w:r>
    </w:p>
    <w:p w14:paraId="2473ACFE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Funkciók bemutatása: az alkalmazás képességeinek rövid áttekintése</w:t>
      </w:r>
    </w:p>
    <w:p w14:paraId="04C05927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Lábléc: kapcsolati információk és jogi tudnivalók</w:t>
      </w:r>
    </w:p>
    <w:p w14:paraId="4FEBF28C" w14:textId="708F6B6D" w:rsidR="0099746E" w:rsidRDefault="0099746E" w:rsidP="0099746E">
      <w:pPr>
        <w:pStyle w:val="Cmsor1"/>
      </w:pPr>
      <w:bookmarkStart w:id="10" w:name="_Toc227044756"/>
      <w:bookmarkStart w:id="11" w:name="_Toc227045416"/>
      <w:r>
        <w:rPr>
          <w:rFonts w:eastAsia="Calibri Light"/>
        </w:rPr>
        <w:lastRenderedPageBreak/>
        <w:t>3. Fiók kezelés</w:t>
      </w:r>
      <w:bookmarkEnd w:id="10"/>
      <w:bookmarkEnd w:id="11"/>
    </w:p>
    <w:p w14:paraId="29C4BC9A" w14:textId="77777777" w:rsidR="0099746E" w:rsidRDefault="0099746E" w:rsidP="0099746E">
      <w:pPr>
        <w:pStyle w:val="Cmsor2"/>
      </w:pPr>
      <w:bookmarkStart w:id="12" w:name="_Toc227044757"/>
      <w:bookmarkStart w:id="13" w:name="_Toc227045417"/>
      <w:r>
        <w:rPr>
          <w:rFonts w:eastAsia="Calibri Light"/>
        </w:rPr>
        <w:t>3.1 Regisztráció</w:t>
      </w:r>
      <w:bookmarkEnd w:id="12"/>
      <w:bookmarkEnd w:id="13"/>
    </w:p>
    <w:p w14:paraId="7B842E51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alkalmazás használatához először fiókot kell létrehozni. A regisztrációs folyamat lépései a következők:</w:t>
      </w:r>
    </w:p>
    <w:p w14:paraId="18F1D97B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 főoldalon kattintson a „Bejelentkezés” gombra a fejlécben</w:t>
      </w:r>
    </w:p>
    <w:p w14:paraId="1131077F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 xml:space="preserve">A bejelentkezési </w:t>
      </w:r>
      <w:proofErr w:type="spellStart"/>
      <w:r>
        <w:rPr>
          <w:rFonts w:ascii="Calibri" w:eastAsia="Calibri" w:hAnsi="Calibri" w:cs="Calibri"/>
        </w:rPr>
        <w:t>ûrlap</w:t>
      </w:r>
      <w:proofErr w:type="spellEnd"/>
      <w:r>
        <w:rPr>
          <w:rFonts w:ascii="Calibri" w:eastAsia="Calibri" w:hAnsi="Calibri" w:cs="Calibri"/>
        </w:rPr>
        <w:t xml:space="preserve"> alján válassza a regisztrációra való váltás lehetőségét</w:t>
      </w:r>
    </w:p>
    <w:p w14:paraId="20F95560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Töltse ki a regisztrációs űrlapot: e-mail cím, teljes név, kívánt jelszó</w:t>
      </w:r>
    </w:p>
    <w:p w14:paraId="184D0D3C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 „Regisztrálás” gombra kattintás után a rendszer megerősítő e-mailt küld a megadott e-mail címre</w:t>
      </w:r>
    </w:p>
    <w:p w14:paraId="5F01639A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Az e-mailben lévő megerősítő linkre kattintva aktiválja fiókját</w:t>
      </w:r>
    </w:p>
    <w:p w14:paraId="5356FC9C" w14:textId="77777777" w:rsidR="0099746E" w:rsidRDefault="0099746E" w:rsidP="0099746E">
      <w:pPr>
        <w:spacing w:after="80"/>
        <w:ind w:left="720"/>
      </w:pPr>
      <w:r>
        <w:rPr>
          <w:rFonts w:ascii="Calibri" w:eastAsia="Calibri" w:hAnsi="Calibri" w:cs="Calibri"/>
          <w:b/>
          <w:bCs/>
          <w:i/>
          <w:iCs/>
          <w:color w:val="2F5496"/>
        </w:rPr>
        <w:t xml:space="preserve">Megjegyzés: </w:t>
      </w:r>
      <w:r>
        <w:rPr>
          <w:rFonts w:ascii="Calibri" w:eastAsia="Calibri" w:hAnsi="Calibri" w:cs="Calibri"/>
          <w:i/>
          <w:iCs/>
        </w:rPr>
        <w:t>A fiók aktiválása nélkül nem lehet bejelentkezni. Ha nem kapja meg az e-mailt, ellenőrizze a spam mappáját.</w:t>
      </w:r>
    </w:p>
    <w:p w14:paraId="4B25DB91" w14:textId="77777777" w:rsidR="0099746E" w:rsidRDefault="0099746E" w:rsidP="0099746E">
      <w:pPr>
        <w:pStyle w:val="Cmsor2"/>
      </w:pPr>
      <w:bookmarkStart w:id="14" w:name="_Toc227044758"/>
      <w:bookmarkStart w:id="15" w:name="_Toc227045418"/>
      <w:r>
        <w:rPr>
          <w:rFonts w:eastAsia="Calibri Light"/>
        </w:rPr>
        <w:t>3.2 Bejelentkezés</w:t>
      </w:r>
      <w:bookmarkEnd w:id="14"/>
      <w:bookmarkEnd w:id="15"/>
    </w:p>
    <w:p w14:paraId="06651CED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 fiók létrehozása és aktiválása után a felhasználó bejelentkezhet az alkalmazásba:</w:t>
      </w:r>
    </w:p>
    <w:p w14:paraId="70135C01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 fejlécben kattintson a „Bejelentkezés” gombra</w:t>
      </w:r>
    </w:p>
    <w:p w14:paraId="31BD7D23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Adja meg regisztrált e-mail címét és jelszóját</w:t>
      </w:r>
    </w:p>
    <w:p w14:paraId="4D767B69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Kattintson a „Bejelentkezés” gombra</w:t>
      </w:r>
    </w:p>
    <w:p w14:paraId="556940DD" w14:textId="77777777" w:rsidR="0099746E" w:rsidRDefault="0099746E" w:rsidP="0099746E">
      <w:pPr>
        <w:pStyle w:val="Cmsor2"/>
      </w:pPr>
      <w:bookmarkStart w:id="16" w:name="_Toc227044759"/>
      <w:bookmarkStart w:id="17" w:name="_Toc227045419"/>
      <w:r>
        <w:rPr>
          <w:rFonts w:eastAsia="Calibri Light"/>
        </w:rPr>
        <w:t>3.3 Első bejelentkezés – személyes adatok megadása</w:t>
      </w:r>
      <w:bookmarkEnd w:id="16"/>
      <w:bookmarkEnd w:id="17"/>
    </w:p>
    <w:p w14:paraId="41EA3055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első sikeres bejelentkezés után a szoftver felkéri a felhasználót személyes adatainak megadására. Ezek az adatok szükségesek a személyre szabott célok és ajánlott értékek kiszámításához:</w:t>
      </w:r>
    </w:p>
    <w:p w14:paraId="504D02BF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Születési dátum</w:t>
      </w:r>
    </w:p>
    <w:p w14:paraId="356F395F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Nem</w:t>
      </w:r>
    </w:p>
    <w:p w14:paraId="06F8BF24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Súly (kg)</w:t>
      </w:r>
    </w:p>
    <w:p w14:paraId="0FC98273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Magasság (cm)</w:t>
      </w:r>
    </w:p>
    <w:p w14:paraId="409E3C5C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Életmód (pl. ülő munkát végző, mérsékelten aktív, nagyon aktív)</w:t>
      </w:r>
    </w:p>
    <w:p w14:paraId="117E734F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Kívánt cél (súlycsökkentés, izomnövelés, egészség megőrzése stb.)</w:t>
      </w:r>
    </w:p>
    <w:p w14:paraId="3B1A6807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adatok megadása elhalasztható, és később is kitölthető a profil szerkesztésével. Ha a felhasználó a kitöltést elhalasztja, a rendszer alapértelmezett célértékeket használ. Ha az adatokat megadja, a rendszer személyre szabott célokat és kalóriaajánlásokat generál.</w:t>
      </w:r>
    </w:p>
    <w:p w14:paraId="7F15B592" w14:textId="77777777" w:rsidR="0099746E" w:rsidRDefault="0099746E" w:rsidP="0099746E">
      <w:pPr>
        <w:spacing w:after="80"/>
        <w:ind w:left="720"/>
      </w:pPr>
      <w:r>
        <w:rPr>
          <w:rFonts w:ascii="Calibri" w:eastAsia="Calibri" w:hAnsi="Calibri" w:cs="Calibri"/>
          <w:b/>
          <w:bCs/>
          <w:i/>
          <w:iCs/>
          <w:color w:val="2F5496"/>
        </w:rPr>
        <w:t xml:space="preserve">Megjegyzés: </w:t>
      </w:r>
      <w:r>
        <w:rPr>
          <w:rFonts w:ascii="Calibri" w:eastAsia="Calibri" w:hAnsi="Calibri" w:cs="Calibri"/>
          <w:i/>
          <w:iCs/>
        </w:rPr>
        <w:t>Az adatok pontossága közvetlenül befolyásolja a kiszámított napi kalória-szükséglet és edzési célok pontosságát. Érdemes ezeket kitölteni minél pontosabban.</w:t>
      </w:r>
    </w:p>
    <w:p w14:paraId="55EA53C4" w14:textId="77777777" w:rsidR="0099746E" w:rsidRDefault="0099746E" w:rsidP="0099746E">
      <w:pPr>
        <w:pStyle w:val="Cmsor1"/>
      </w:pPr>
      <w:bookmarkStart w:id="18" w:name="_Toc227044760"/>
      <w:bookmarkStart w:id="19" w:name="_Toc227045420"/>
      <w:r>
        <w:rPr>
          <w:rFonts w:eastAsia="Calibri Light"/>
        </w:rPr>
        <w:lastRenderedPageBreak/>
        <w:t>4. Irányítópult (</w:t>
      </w:r>
      <w:proofErr w:type="spellStart"/>
      <w:r>
        <w:rPr>
          <w:rFonts w:eastAsia="Calibri Light"/>
        </w:rPr>
        <w:t>Dashboard</w:t>
      </w:r>
      <w:proofErr w:type="spellEnd"/>
      <w:r>
        <w:rPr>
          <w:rFonts w:eastAsia="Calibri Light"/>
        </w:rPr>
        <w:t>)</w:t>
      </w:r>
      <w:bookmarkEnd w:id="18"/>
      <w:bookmarkEnd w:id="19"/>
    </w:p>
    <w:p w14:paraId="199C6B82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 sikeres bejelentkezés után a felhasználó az irányítópultra kerül. Ez a nézet áttekintést ad a napi tevékenységekről és a fontosabb mutatókról.</w:t>
      </w:r>
    </w:p>
    <w:p w14:paraId="20D523E2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irányítópulton elérhető főbb funkciók:</w:t>
      </w:r>
    </w:p>
    <w:p w14:paraId="2BCE5DC9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Napi kalóriaösszegzés: a bevitt és elégetett kalóriák áttekintése</w:t>
      </w:r>
    </w:p>
    <w:p w14:paraId="26F0A2D7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Gyors navigáció az étel- és edzésnaplózáshoz</w:t>
      </w:r>
    </w:p>
    <w:p w14:paraId="78A3DC22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Személyre szabott célok megjelenítése (kitöltött adatok esetén)</w:t>
      </w:r>
    </w:p>
    <w:p w14:paraId="4140EFE0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Legutóbbi naplóbejegyzések összefoglalója</w:t>
      </w:r>
    </w:p>
    <w:p w14:paraId="733F3106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 jobb oldali oszlopból közvetlenül elérhető az étel- és edzésnaplózás, de a fejlécben a felhasználó nevére kattintva megjelenő lenyíló ablakból is navigálhat ezekre az oldalakra.</w:t>
      </w:r>
    </w:p>
    <w:p w14:paraId="536C00F9" w14:textId="77777777" w:rsidR="0099746E" w:rsidRDefault="0099746E" w:rsidP="0099746E">
      <w:pPr>
        <w:pStyle w:val="Cmsor1"/>
      </w:pPr>
      <w:bookmarkStart w:id="20" w:name="_Toc227044761"/>
      <w:bookmarkStart w:id="21" w:name="_Toc227045421"/>
      <w:r>
        <w:rPr>
          <w:rFonts w:eastAsia="Calibri Light"/>
        </w:rPr>
        <w:lastRenderedPageBreak/>
        <w:t>5. Ételnaplózás</w:t>
      </w:r>
      <w:bookmarkEnd w:id="20"/>
      <w:bookmarkEnd w:id="21"/>
    </w:p>
    <w:p w14:paraId="716E354F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ételnaplózás a Corelytics egyik alapvető funkciója. Segítségével a felhasználó pontosan nyomon követheti napi tápanyag- és kalóriabevitelét.</w:t>
      </w:r>
    </w:p>
    <w:p w14:paraId="2C000446" w14:textId="77777777" w:rsidR="0099746E" w:rsidRDefault="0099746E" w:rsidP="0099746E">
      <w:pPr>
        <w:pStyle w:val="Cmsor2"/>
      </w:pPr>
      <w:bookmarkStart w:id="22" w:name="_Toc227044762"/>
      <w:bookmarkStart w:id="23" w:name="_Toc227045422"/>
      <w:r>
        <w:rPr>
          <w:rFonts w:eastAsia="Calibri Light"/>
        </w:rPr>
        <w:t>5.1 Navigáció az ételnaplózáshoz</w:t>
      </w:r>
      <w:bookmarkEnd w:id="22"/>
      <w:bookmarkEnd w:id="23"/>
    </w:p>
    <w:p w14:paraId="17B0AC8D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ételnaplózási oldalra kétféleképpen lehet eljutni:</w:t>
      </w:r>
    </w:p>
    <w:p w14:paraId="6FD85CC2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Az irányítópult jobb oldali oszlopából közvetlenül</w:t>
      </w:r>
    </w:p>
    <w:p w14:paraId="5A6B7FE0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 fejléc jobb oldalán a felhasználó nevére kattintva, majd a lenyíló menüből a megfelelő gombra</w:t>
      </w:r>
    </w:p>
    <w:p w14:paraId="6915A8E3" w14:textId="77777777" w:rsidR="0099746E" w:rsidRDefault="0099746E" w:rsidP="0099746E">
      <w:pPr>
        <w:pStyle w:val="Cmsor2"/>
      </w:pPr>
      <w:bookmarkStart w:id="24" w:name="_Toc227044763"/>
      <w:bookmarkStart w:id="25" w:name="_Toc227045423"/>
      <w:r>
        <w:rPr>
          <w:rFonts w:eastAsia="Calibri Light"/>
        </w:rPr>
        <w:t>5.2 Étel naplózása</w:t>
      </w:r>
      <w:bookmarkEnd w:id="24"/>
      <w:bookmarkEnd w:id="25"/>
    </w:p>
    <w:p w14:paraId="7EFCF79C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ételnaplózási oldalon a felhasználó rögzítheti, hogy a nap adott szakaszában mit és mennyit evett. A naplózás folyamata:</w:t>
      </w:r>
    </w:p>
    <w:p w14:paraId="49B41222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 xml:space="preserve">Válassza ki a nap szakaszát: reggeli, </w:t>
      </w:r>
      <w:proofErr w:type="spellStart"/>
      <w:r>
        <w:rPr>
          <w:rFonts w:ascii="Calibri" w:eastAsia="Calibri" w:hAnsi="Calibri" w:cs="Calibri"/>
        </w:rPr>
        <w:t>tizórai</w:t>
      </w:r>
      <w:proofErr w:type="spellEnd"/>
      <w:r>
        <w:rPr>
          <w:rFonts w:ascii="Calibri" w:eastAsia="Calibri" w:hAnsi="Calibri" w:cs="Calibri"/>
        </w:rPr>
        <w:t>, ebéd, uzsonna, vacsora vagy egyéb</w:t>
      </w:r>
    </w:p>
    <w:p w14:paraId="1C2882F0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Keresse meg az ételt az adatbázisban névvel</w:t>
      </w:r>
    </w:p>
    <w:p w14:paraId="5933E9D5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Adja meg a mennyiséget (grammban vagy az alapértelmezett adagban)</w:t>
      </w:r>
    </w:p>
    <w:p w14:paraId="379E7682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Mentse el a bejegyzést</w:t>
      </w:r>
    </w:p>
    <w:p w14:paraId="553522CE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 xml:space="preserve">A rendszer automatikusan </w:t>
      </w:r>
      <w:proofErr w:type="spellStart"/>
      <w:r>
        <w:rPr>
          <w:rFonts w:ascii="Calibri" w:eastAsia="Calibri" w:hAnsi="Calibri" w:cs="Calibri"/>
        </w:rPr>
        <w:t>öszeadja</w:t>
      </w:r>
      <w:proofErr w:type="spellEnd"/>
      <w:r>
        <w:rPr>
          <w:rFonts w:ascii="Calibri" w:eastAsia="Calibri" w:hAnsi="Calibri" w:cs="Calibri"/>
        </w:rPr>
        <w:t xml:space="preserve"> a nap folyamán bevitt kalóriákat és tápanyagokat, és azt összehasonlítja a személyes célértékekkel.</w:t>
      </w:r>
    </w:p>
    <w:p w14:paraId="728520E9" w14:textId="77777777" w:rsidR="0099746E" w:rsidRDefault="0099746E" w:rsidP="0099746E">
      <w:pPr>
        <w:pStyle w:val="Cmsor2"/>
      </w:pPr>
      <w:bookmarkStart w:id="26" w:name="_Toc227044764"/>
      <w:bookmarkStart w:id="27" w:name="_Toc227045424"/>
      <w:r>
        <w:rPr>
          <w:rFonts w:eastAsia="Calibri Light"/>
        </w:rPr>
        <w:t>5.3 Saját étel létrehozása</w:t>
      </w:r>
      <w:bookmarkEnd w:id="26"/>
      <w:bookmarkEnd w:id="27"/>
    </w:p>
    <w:p w14:paraId="784C6FF2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Ha a keresett étel nem szerepel az adatbázisban, a felhasználó maga is felvehet új ételt. Az étel létrehozásának folyamata:</w:t>
      </w:r>
    </w:p>
    <w:p w14:paraId="276F86EF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Kattintson az „Új étel hozzáadása” gombra</w:t>
      </w:r>
    </w:p>
    <w:p w14:paraId="7C984794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Adja meg az étel nevét</w:t>
      </w:r>
    </w:p>
    <w:p w14:paraId="78FEE0EA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Töltse ki a tápérték adatokat (100 g-</w:t>
      </w:r>
      <w:proofErr w:type="spellStart"/>
      <w:r>
        <w:rPr>
          <w:rFonts w:ascii="Calibri" w:eastAsia="Calibri" w:hAnsi="Calibri" w:cs="Calibri"/>
        </w:rPr>
        <w:t>ra</w:t>
      </w:r>
      <w:proofErr w:type="spellEnd"/>
      <w:r>
        <w:rPr>
          <w:rFonts w:ascii="Calibri" w:eastAsia="Calibri" w:hAnsi="Calibri" w:cs="Calibri"/>
        </w:rPr>
        <w:t xml:space="preserve"> vonatkoztatva): kalória, fehérje, </w:t>
      </w:r>
      <w:proofErr w:type="spellStart"/>
      <w:r>
        <w:rPr>
          <w:rFonts w:ascii="Calibri" w:eastAsia="Calibri" w:hAnsi="Calibri" w:cs="Calibri"/>
        </w:rPr>
        <w:t>szénhiát</w:t>
      </w:r>
      <w:proofErr w:type="spellEnd"/>
      <w:r>
        <w:rPr>
          <w:rFonts w:ascii="Calibri" w:eastAsia="Calibri" w:hAnsi="Calibri" w:cs="Calibri"/>
        </w:rPr>
        <w:t>, zsír</w:t>
      </w:r>
    </w:p>
    <w:p w14:paraId="65075D6D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 xml:space="preserve">Opcionálisan megadható további </w:t>
      </w:r>
      <w:proofErr w:type="spellStart"/>
      <w:r>
        <w:rPr>
          <w:rFonts w:ascii="Calibri" w:eastAsia="Calibri" w:hAnsi="Calibri" w:cs="Calibri"/>
        </w:rPr>
        <w:t>mikrotápanyagok</w:t>
      </w:r>
      <w:proofErr w:type="spellEnd"/>
      <w:r>
        <w:rPr>
          <w:rFonts w:ascii="Calibri" w:eastAsia="Calibri" w:hAnsi="Calibri" w:cs="Calibri"/>
        </w:rPr>
        <w:t xml:space="preserve"> is</w:t>
      </w:r>
    </w:p>
    <w:p w14:paraId="66981881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Kattintson a „Létrehozás” gombra az étel elmentéséhez</w:t>
      </w:r>
    </w:p>
    <w:p w14:paraId="73F0FB01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 felhasználók által létrehozott ételek az összes felhasználó számára láthatók és kereshetők. Ez lehetővé teszi, hogy a közösség hozzájáruljon az adatbázis bővítéséhez.</w:t>
      </w:r>
    </w:p>
    <w:p w14:paraId="7EDA5603" w14:textId="77777777" w:rsidR="0099746E" w:rsidRDefault="0099746E" w:rsidP="0099746E">
      <w:pPr>
        <w:spacing w:after="80"/>
        <w:ind w:left="720"/>
      </w:pPr>
      <w:r>
        <w:rPr>
          <w:rFonts w:ascii="Calibri" w:eastAsia="Calibri" w:hAnsi="Calibri" w:cs="Calibri"/>
          <w:b/>
          <w:bCs/>
          <w:i/>
          <w:iCs/>
          <w:color w:val="2F5496"/>
        </w:rPr>
        <w:t xml:space="preserve">Megjegyzés: </w:t>
      </w:r>
      <w:r>
        <w:rPr>
          <w:rFonts w:ascii="Calibri" w:eastAsia="Calibri" w:hAnsi="Calibri" w:cs="Calibri"/>
          <w:i/>
          <w:iCs/>
        </w:rPr>
        <w:t xml:space="preserve">A felhasználók által hozzáadott ételeket az adminisztrátorok felügyelik. </w:t>
      </w:r>
      <w:proofErr w:type="spellStart"/>
      <w:r>
        <w:rPr>
          <w:rFonts w:ascii="Calibri" w:eastAsia="Calibri" w:hAnsi="Calibri" w:cs="Calibri"/>
          <w:i/>
          <w:iCs/>
        </w:rPr>
        <w:t>Ireális</w:t>
      </w:r>
      <w:proofErr w:type="spellEnd"/>
      <w:r>
        <w:rPr>
          <w:rFonts w:ascii="Calibri" w:eastAsia="Calibri" w:hAnsi="Calibri" w:cs="Calibri"/>
          <w:i/>
          <w:iCs/>
        </w:rPr>
        <w:t xml:space="preserve"> vagy helytelen adatokat tartalmazó ételeket az adminisztrátor törölheti, és az érintett felhasználó étellétrehozási jogát megvonhatja.</w:t>
      </w:r>
    </w:p>
    <w:p w14:paraId="19F087BC" w14:textId="77777777" w:rsidR="0099746E" w:rsidRDefault="0099746E" w:rsidP="0099746E">
      <w:pPr>
        <w:pStyle w:val="Cmsor1"/>
      </w:pPr>
      <w:bookmarkStart w:id="28" w:name="_Toc227044765"/>
      <w:bookmarkStart w:id="29" w:name="_Toc227045425"/>
      <w:r>
        <w:rPr>
          <w:rFonts w:eastAsia="Calibri Light"/>
        </w:rPr>
        <w:lastRenderedPageBreak/>
        <w:t xml:space="preserve">6. </w:t>
      </w:r>
      <w:r w:rsidRPr="0099746E">
        <w:t>Edzésnaplózás</w:t>
      </w:r>
      <w:bookmarkEnd w:id="28"/>
      <w:bookmarkEnd w:id="29"/>
    </w:p>
    <w:p w14:paraId="3B93F44A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edzésnaplózás szintén az alkalmazás egyik fő funkciója. A felhasználó rögzítheti edzéseit, és a rendszer automatikusan kiszámítja az elégetett kalóriák mennyiségét.</w:t>
      </w:r>
    </w:p>
    <w:p w14:paraId="360F8F2E" w14:textId="77777777" w:rsidR="0099746E" w:rsidRDefault="0099746E" w:rsidP="0099746E">
      <w:pPr>
        <w:pStyle w:val="Cmsor2"/>
      </w:pPr>
      <w:bookmarkStart w:id="30" w:name="_Toc227044766"/>
      <w:bookmarkStart w:id="31" w:name="_Toc227045426"/>
      <w:r>
        <w:rPr>
          <w:rFonts w:eastAsia="Calibri Light"/>
        </w:rPr>
        <w:t>6.1 Navigáció az edzésnaplózáshoz</w:t>
      </w:r>
      <w:bookmarkEnd w:id="30"/>
      <w:bookmarkEnd w:id="31"/>
    </w:p>
    <w:p w14:paraId="0DF49874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edzésnaplózási oldalra a következő módokon lehet eljutni:</w:t>
      </w:r>
    </w:p>
    <w:p w14:paraId="7B894B37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Az irányítópultról a navigációs gombokkal</w:t>
      </w:r>
    </w:p>
    <w:p w14:paraId="5D177C35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 fejlécben a felhasználó nevére kattintva, majd a lenyíló menüből</w:t>
      </w:r>
    </w:p>
    <w:p w14:paraId="6904E793" w14:textId="77777777" w:rsidR="0099746E" w:rsidRDefault="0099746E" w:rsidP="0099746E">
      <w:pPr>
        <w:pStyle w:val="Cmsor2"/>
      </w:pPr>
      <w:bookmarkStart w:id="32" w:name="_Toc227044767"/>
      <w:bookmarkStart w:id="33" w:name="_Toc227045427"/>
      <w:r>
        <w:rPr>
          <w:rFonts w:eastAsia="Calibri Light"/>
        </w:rPr>
        <w:t>6.2 Edzés naplózása</w:t>
      </w:r>
      <w:bookmarkEnd w:id="32"/>
      <w:bookmarkEnd w:id="33"/>
    </w:p>
    <w:p w14:paraId="7C34E8F0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Egy edzésbejegyzés rögzítésekor a felhasználónak a következő adatokat kell megadnia:</w:t>
      </w:r>
    </w:p>
    <w:p w14:paraId="14D926AB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Az edzés típusa (az adatbázisból választva vagy egyénileg létrehozva)</w:t>
      </w:r>
    </w:p>
    <w:p w14:paraId="69AD1BC0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Az edzés időtartama (percben)</w:t>
      </w:r>
    </w:p>
    <w:p w14:paraId="310E8658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 rendszer a MET („</w:t>
      </w:r>
      <w:proofErr w:type="spellStart"/>
      <w:r>
        <w:rPr>
          <w:rFonts w:ascii="Calibri" w:eastAsia="Calibri" w:hAnsi="Calibri" w:cs="Calibri"/>
        </w:rPr>
        <w:t>Metabolic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Equivalent</w:t>
      </w:r>
      <w:proofErr w:type="spellEnd"/>
      <w:r>
        <w:rPr>
          <w:rFonts w:ascii="Calibri" w:eastAsia="Calibri" w:hAnsi="Calibri" w:cs="Calibri"/>
        </w:rPr>
        <w:t xml:space="preserve"> of </w:t>
      </w:r>
      <w:proofErr w:type="spellStart"/>
      <w:r>
        <w:rPr>
          <w:rFonts w:ascii="Calibri" w:eastAsia="Calibri" w:hAnsi="Calibri" w:cs="Calibri"/>
        </w:rPr>
        <w:t>Task</w:t>
      </w:r>
      <w:proofErr w:type="spellEnd"/>
      <w:r>
        <w:rPr>
          <w:rFonts w:ascii="Calibri" w:eastAsia="Calibri" w:hAnsi="Calibri" w:cs="Calibri"/>
        </w:rPr>
        <w:t>”) érték és a megadott idő alapján automatikusan kiszámítja az elégetett kalóriákat. A MET egy egységnyi terhelési intenzitást jelöl: minél magasabb az érték, annál intenzívebb az edzés.</w:t>
      </w:r>
    </w:p>
    <w:p w14:paraId="15449F89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elégetett kalória kiszámítása a következő képlettel történik:</w:t>
      </w:r>
    </w:p>
    <w:p w14:paraId="04A8FBC7" w14:textId="77777777" w:rsidR="0099746E" w:rsidRDefault="0099746E" w:rsidP="0099746E">
      <w:pPr>
        <w:spacing w:before="120"/>
        <w:ind w:left="720"/>
        <w:jc w:val="center"/>
      </w:pP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 xml:space="preserve">Elégetett kalória = MET × </w:t>
      </w:r>
      <w:proofErr w:type="spellStart"/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testsúlyc</w:t>
      </w:r>
      <w:proofErr w:type="spellEnd"/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 xml:space="preserve"> (kg) × idő (óra)</w:t>
      </w:r>
    </w:p>
    <w:p w14:paraId="61CFACD3" w14:textId="77777777" w:rsidR="0099746E" w:rsidRDefault="0099746E" w:rsidP="0099746E">
      <w:pPr>
        <w:pStyle w:val="Cmsor2"/>
      </w:pPr>
      <w:bookmarkStart w:id="34" w:name="_Toc227044768"/>
      <w:bookmarkStart w:id="35" w:name="_Toc227045428"/>
      <w:r>
        <w:rPr>
          <w:rFonts w:eastAsia="Calibri Light"/>
        </w:rPr>
        <w:t>6.3 Saját edzéstípus létrehozása</w:t>
      </w:r>
      <w:bookmarkEnd w:id="34"/>
      <w:bookmarkEnd w:id="35"/>
    </w:p>
    <w:p w14:paraId="772608F2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 felhasználó egyedi edzéstípust is létrehozhat, amennyiben az adatbázisban nem találja a megfelelőt. Saját edzéstípus létrehozásakor megadandó adatok:</w:t>
      </w:r>
    </w:p>
    <w:p w14:paraId="09321425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Az edzés neve</w:t>
      </w:r>
    </w:p>
    <w:p w14:paraId="613B7607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MET érték (az edzés intenzitását leíró szám)</w:t>
      </w:r>
    </w:p>
    <w:p w14:paraId="412BD94A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Alapértelmezett edzésidő (perc)</w:t>
      </w:r>
    </w:p>
    <w:p w14:paraId="4A3BB131" w14:textId="77777777" w:rsidR="0099746E" w:rsidRDefault="0099746E" w:rsidP="0099746E">
      <w:pPr>
        <w:spacing w:after="80"/>
        <w:ind w:left="720"/>
      </w:pPr>
      <w:r>
        <w:rPr>
          <w:rFonts w:ascii="Calibri" w:eastAsia="Calibri" w:hAnsi="Calibri" w:cs="Calibri"/>
          <w:b/>
          <w:bCs/>
          <w:i/>
          <w:iCs/>
          <w:color w:val="2F5496"/>
        </w:rPr>
        <w:t xml:space="preserve">Megjegyzés: </w:t>
      </w:r>
      <w:r>
        <w:rPr>
          <w:rFonts w:ascii="Calibri" w:eastAsia="Calibri" w:hAnsi="Calibri" w:cs="Calibri"/>
          <w:i/>
          <w:iCs/>
        </w:rPr>
        <w:t xml:space="preserve">Az ételtől eltérően a felhasználók által létrehozott edzéstípusok csak az adott felhasználó számára láthatók és elérhetők. Más felhasználók nem </w:t>
      </w:r>
      <w:proofErr w:type="spellStart"/>
      <w:r>
        <w:rPr>
          <w:rFonts w:ascii="Calibri" w:eastAsia="Calibri" w:hAnsi="Calibri" w:cs="Calibri"/>
          <w:i/>
          <w:iCs/>
        </w:rPr>
        <w:t>láthaták</w:t>
      </w:r>
      <w:proofErr w:type="spellEnd"/>
      <w:r>
        <w:rPr>
          <w:rFonts w:ascii="Calibri" w:eastAsia="Calibri" w:hAnsi="Calibri" w:cs="Calibri"/>
          <w:i/>
          <w:iCs/>
        </w:rPr>
        <w:t xml:space="preserve"> és nem </w:t>
      </w:r>
      <w:proofErr w:type="spellStart"/>
      <w:r>
        <w:rPr>
          <w:rFonts w:ascii="Calibri" w:eastAsia="Calibri" w:hAnsi="Calibri" w:cs="Calibri"/>
          <w:i/>
          <w:iCs/>
        </w:rPr>
        <w:t>használhaták</w:t>
      </w:r>
      <w:proofErr w:type="spellEnd"/>
      <w:r>
        <w:rPr>
          <w:rFonts w:ascii="Calibri" w:eastAsia="Calibri" w:hAnsi="Calibri" w:cs="Calibri"/>
          <w:i/>
          <w:iCs/>
        </w:rPr>
        <w:t xml:space="preserve"> ezeket.</w:t>
      </w:r>
    </w:p>
    <w:p w14:paraId="7D7719B9" w14:textId="77777777" w:rsidR="0099746E" w:rsidRDefault="0099746E" w:rsidP="0099746E">
      <w:pPr>
        <w:pStyle w:val="Cmsor1"/>
      </w:pPr>
      <w:bookmarkStart w:id="36" w:name="_Toc227044769"/>
      <w:bookmarkStart w:id="37" w:name="_Toc227045429"/>
      <w:r>
        <w:rPr>
          <w:rFonts w:eastAsia="Calibri Light"/>
        </w:rPr>
        <w:lastRenderedPageBreak/>
        <w:t xml:space="preserve">7. Adminisztrátori </w:t>
      </w:r>
      <w:r w:rsidRPr="0099746E">
        <w:t>funkciók</w:t>
      </w:r>
      <w:bookmarkEnd w:id="36"/>
      <w:bookmarkEnd w:id="37"/>
    </w:p>
    <w:p w14:paraId="5D22C305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adminisztrátorok kibővített jogosultságokkal rendelkeznek a rendszerben. Az adminisztrátori szerepkör célja a felhasználói tartalom minőségének felügyelete.</w:t>
      </w:r>
    </w:p>
    <w:p w14:paraId="19A0778D" w14:textId="77777777" w:rsidR="0099746E" w:rsidRDefault="0099746E" w:rsidP="0099746E">
      <w:pPr>
        <w:pStyle w:val="Cmsor2"/>
      </w:pPr>
      <w:bookmarkStart w:id="38" w:name="_Toc227044770"/>
      <w:bookmarkStart w:id="39" w:name="_Toc227045430"/>
      <w:r>
        <w:rPr>
          <w:rFonts w:eastAsia="Calibri Light"/>
        </w:rPr>
        <w:t>7.1 Étel adatbázis felügyelete</w:t>
      </w:r>
      <w:bookmarkEnd w:id="38"/>
      <w:bookmarkEnd w:id="39"/>
    </w:p>
    <w:p w14:paraId="3C1722CE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>Az adminisztrátor az alábbi műveleteket végezhet a felhasználók által létrehozott ételekkel:</w:t>
      </w:r>
    </w:p>
    <w:p w14:paraId="5E9F16B8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Az adatbázisban lévő összes étel megtekintése és ellenőrzése</w:t>
      </w:r>
    </w:p>
    <w:p w14:paraId="1837818A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proofErr w:type="spellStart"/>
      <w:r>
        <w:rPr>
          <w:rFonts w:ascii="Calibri" w:eastAsia="Calibri" w:hAnsi="Calibri" w:cs="Calibri"/>
        </w:rPr>
        <w:t>Ireális</w:t>
      </w:r>
      <w:proofErr w:type="spellEnd"/>
      <w:r>
        <w:rPr>
          <w:rFonts w:ascii="Calibri" w:eastAsia="Calibri" w:hAnsi="Calibri" w:cs="Calibri"/>
        </w:rPr>
        <w:t xml:space="preserve"> vagy helytelen tápérték adatokat tartalmazó ételek törlése</w:t>
      </w:r>
    </w:p>
    <w:p w14:paraId="247145CE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 xml:space="preserve">Egy-egy felhasználó étellétrehozási jogának megvonása </w:t>
      </w:r>
      <w:proofErr w:type="spellStart"/>
      <w:r>
        <w:rPr>
          <w:rFonts w:ascii="Calibri" w:eastAsia="Calibri" w:hAnsi="Calibri" w:cs="Calibri"/>
        </w:rPr>
        <w:t>visszalélés</w:t>
      </w:r>
      <w:proofErr w:type="spellEnd"/>
      <w:r>
        <w:rPr>
          <w:rFonts w:ascii="Calibri" w:eastAsia="Calibri" w:hAnsi="Calibri" w:cs="Calibri"/>
        </w:rPr>
        <w:t xml:space="preserve"> esetén</w:t>
      </w:r>
    </w:p>
    <w:p w14:paraId="70F123CA" w14:textId="77777777" w:rsidR="0099746E" w:rsidRDefault="0099746E" w:rsidP="0099746E">
      <w:pPr>
        <w:pStyle w:val="Cmsor1"/>
      </w:pPr>
      <w:bookmarkStart w:id="40" w:name="_Toc227044771"/>
      <w:bookmarkStart w:id="41" w:name="_Toc227045431"/>
      <w:r>
        <w:rPr>
          <w:rFonts w:eastAsia="Calibri Light"/>
        </w:rPr>
        <w:lastRenderedPageBreak/>
        <w:t xml:space="preserve">8. </w:t>
      </w:r>
      <w:r w:rsidRPr="0099746E">
        <w:t>Összefoglalás</w:t>
      </w:r>
      <w:bookmarkEnd w:id="40"/>
      <w:bookmarkEnd w:id="41"/>
    </w:p>
    <w:p w14:paraId="6DF6E6C7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 xml:space="preserve">A Corelytics egy átfogó, könnyen kezelhető egészségmenedzsment platform, amelynek segítségével a felhasználók tudatosabban és hatékonyabban érhetik el </w:t>
      </w:r>
      <w:proofErr w:type="spellStart"/>
      <w:r>
        <w:rPr>
          <w:rFonts w:ascii="Calibri" w:eastAsia="Calibri" w:hAnsi="Calibri" w:cs="Calibri"/>
        </w:rPr>
        <w:t>fitness</w:t>
      </w:r>
      <w:proofErr w:type="spellEnd"/>
      <w:r>
        <w:rPr>
          <w:rFonts w:ascii="Calibri" w:eastAsia="Calibri" w:hAnsi="Calibri" w:cs="Calibri"/>
        </w:rPr>
        <w:t xml:space="preserve"> céljaikat. Az alábbi lista összefoglalja a dokumentumban tárgyalt főbb funkciókat:</w:t>
      </w:r>
    </w:p>
    <w:p w14:paraId="34005DCD" w14:textId="77777777" w:rsidR="0099746E" w:rsidRDefault="0099746E" w:rsidP="0099746E">
      <w:pPr>
        <w:spacing w:after="60"/>
      </w:pPr>
    </w:p>
    <w:p w14:paraId="0D1B3E8B" w14:textId="77777777" w:rsidR="0099746E" w:rsidRDefault="0099746E" w:rsidP="0099746E">
      <w:pPr>
        <w:pStyle w:val="Cmsor2"/>
      </w:pPr>
      <w:bookmarkStart w:id="42" w:name="_Toc227045432"/>
      <w:r>
        <w:rPr>
          <w:rFonts w:eastAsia="Calibri Light"/>
        </w:rPr>
        <w:t>Főbb funkciók áttekintése</w:t>
      </w:r>
      <w:bookmarkEnd w:id="42"/>
    </w:p>
    <w:p w14:paraId="693B0F65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Regisztráció és bejelentkezés e-mail megerősítéssel</w:t>
      </w:r>
    </w:p>
    <w:p w14:paraId="19CA78AD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Személyes adatok alapján személyre szabott célok és kalóriaszükséglet</w:t>
      </w:r>
    </w:p>
    <w:p w14:paraId="0784364E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 xml:space="preserve">Napi ételnaplózás adatbázisból kiválasztott vagy saját </w:t>
      </w:r>
      <w:proofErr w:type="spellStart"/>
      <w:r>
        <w:rPr>
          <w:rFonts w:ascii="Calibri" w:eastAsia="Calibri" w:hAnsi="Calibri" w:cs="Calibri"/>
        </w:rPr>
        <w:t>létrehozású</w:t>
      </w:r>
      <w:proofErr w:type="spellEnd"/>
      <w:r>
        <w:rPr>
          <w:rFonts w:ascii="Calibri" w:eastAsia="Calibri" w:hAnsi="Calibri" w:cs="Calibri"/>
        </w:rPr>
        <w:t xml:space="preserve"> ételekkel</w:t>
      </w:r>
    </w:p>
    <w:p w14:paraId="7623FD50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Napi edzésnaplózás MET alapú kalóriaégetés-számítással</w:t>
      </w:r>
    </w:p>
    <w:p w14:paraId="5DB9E1FE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 xml:space="preserve">Közösségi ételadatbázis adminisztrátori </w:t>
      </w:r>
      <w:proofErr w:type="spellStart"/>
      <w:r>
        <w:rPr>
          <w:rFonts w:ascii="Calibri" w:eastAsia="Calibri" w:hAnsi="Calibri" w:cs="Calibri"/>
        </w:rPr>
        <w:t>felüsgyelettel</w:t>
      </w:r>
      <w:proofErr w:type="spellEnd"/>
    </w:p>
    <w:p w14:paraId="3F1FB7E6" w14:textId="77777777" w:rsidR="0099746E" w:rsidRDefault="0099746E" w:rsidP="0099746E">
      <w:pPr>
        <w:pStyle w:val="Listaszerbekezds"/>
        <w:numPr>
          <w:ilvl w:val="0"/>
          <w:numId w:val="5"/>
        </w:numPr>
        <w:spacing w:after="60" w:line="240" w:lineRule="auto"/>
        <w:contextualSpacing w:val="0"/>
      </w:pPr>
      <w:r>
        <w:rPr>
          <w:rFonts w:ascii="Calibri" w:eastAsia="Calibri" w:hAnsi="Calibri" w:cs="Calibri"/>
        </w:rPr>
        <w:t>Egyedi edzéstípusok létrehozása saját használatra</w:t>
      </w:r>
    </w:p>
    <w:p w14:paraId="3EDEB83D" w14:textId="77777777" w:rsidR="0099746E" w:rsidRDefault="0099746E" w:rsidP="0099746E">
      <w:pPr>
        <w:spacing w:after="60"/>
      </w:pPr>
    </w:p>
    <w:p w14:paraId="014ED328" w14:textId="77777777" w:rsidR="0099746E" w:rsidRDefault="0099746E" w:rsidP="0099746E">
      <w:pPr>
        <w:spacing w:after="80"/>
        <w:ind w:firstLine="567"/>
        <w:jc w:val="both"/>
      </w:pPr>
      <w:r>
        <w:rPr>
          <w:rFonts w:ascii="Calibri" w:eastAsia="Calibri" w:hAnsi="Calibri" w:cs="Calibri"/>
        </w:rPr>
        <w:t xml:space="preserve">További kérdések esetén forduljon a fejlesztőkhöz, vagy nézze meg a többi műszaki </w:t>
      </w:r>
      <w:proofErr w:type="spellStart"/>
      <w:r>
        <w:rPr>
          <w:rFonts w:ascii="Calibri" w:eastAsia="Calibri" w:hAnsi="Calibri" w:cs="Calibri"/>
        </w:rPr>
        <w:t>dokumentumációt</w:t>
      </w:r>
      <w:proofErr w:type="spellEnd"/>
      <w:r>
        <w:rPr>
          <w:rFonts w:ascii="Calibri" w:eastAsia="Calibri" w:hAnsi="Calibri" w:cs="Calibri"/>
        </w:rPr>
        <w:t xml:space="preserve"> (programspecifikáció, adatszerkezet, folyamatábrák).</w:t>
      </w:r>
    </w:p>
    <w:p w14:paraId="43A1FEEE" w14:textId="77777777" w:rsidR="0099746E" w:rsidRPr="005547E3" w:rsidRDefault="0099746E" w:rsidP="0099746E">
      <w:pPr>
        <w:pStyle w:val="Szveg"/>
        <w:ind w:firstLine="0"/>
        <w:rPr>
          <w:color w:val="000000" w:themeColor="text1"/>
          <w:sz w:val="24"/>
          <w:szCs w:val="24"/>
        </w:rPr>
      </w:pPr>
    </w:p>
    <w:p w14:paraId="551FA096" w14:textId="77777777" w:rsidR="0099746E" w:rsidRDefault="0099746E"/>
    <w:sectPr w:rsidR="0099746E" w:rsidSect="00A630EB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pgNumType w:fmt="numberInDash"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7536A" w14:textId="77777777" w:rsidR="00DB442C" w:rsidRDefault="00DB442C" w:rsidP="0099746E">
      <w:pPr>
        <w:spacing w:after="0" w:line="240" w:lineRule="auto"/>
      </w:pPr>
      <w:r>
        <w:separator/>
      </w:r>
    </w:p>
  </w:endnote>
  <w:endnote w:type="continuationSeparator" w:id="0">
    <w:p w14:paraId="2F31B7D6" w14:textId="77777777" w:rsidR="00DB442C" w:rsidRDefault="00DB442C" w:rsidP="00997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9903214"/>
      <w:docPartObj>
        <w:docPartGallery w:val="Page Numbers (Bottom of Page)"/>
        <w:docPartUnique/>
      </w:docPartObj>
    </w:sdtPr>
    <w:sdtEndPr/>
    <w:sdtContent>
      <w:p w14:paraId="60EF2A24" w14:textId="77777777" w:rsidR="001C08C7" w:rsidRDefault="00DB442C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EC43EFA" wp14:editId="49B0F3F5">
                  <wp:simplePos x="0" y="0"/>
                  <wp:positionH relativeFrom="column">
                    <wp:posOffset>-1668145</wp:posOffset>
                  </wp:positionH>
                  <wp:positionV relativeFrom="paragraph">
                    <wp:posOffset>-403226</wp:posOffset>
                  </wp:positionV>
                  <wp:extent cx="1701002" cy="2420964"/>
                  <wp:effectExtent l="590550" t="285750" r="566420" b="284480"/>
                  <wp:wrapNone/>
                  <wp:docPr id="8" name="Téglalap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9285360">
                            <a:off x="0" y="0"/>
                            <a:ext cx="1701002" cy="242096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9745E00" id="Téglalap 8" o:spid="_x0000_s1026" style="position:absolute;margin-left:-131.35pt;margin-top:-31.75pt;width:133.95pt;height:190.65pt;rotation:-2528204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" fillcolor="#d9e2f3 [660]" strokecolor="white [3212]" strokeweight="1pt"/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inline distT="0" distB="0" distL="0" distR="0" wp14:anchorId="248BD0A7" wp14:editId="22D0578F">
                  <wp:extent cx="5467350" cy="45085"/>
                  <wp:effectExtent l="9525" t="9525" r="0" b="2540"/>
                  <wp:docPr id="1" name="Folyamatábra: Döntés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81E1F5E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230A242" w14:textId="77777777" w:rsidR="001C08C7" w:rsidRDefault="00DB442C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CDAF7F" w14:textId="77777777" w:rsidR="001C08C7" w:rsidRDefault="00DB442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3426C" w14:textId="77777777" w:rsidR="00DB442C" w:rsidRDefault="00DB442C" w:rsidP="0099746E">
      <w:pPr>
        <w:spacing w:after="0" w:line="240" w:lineRule="auto"/>
      </w:pPr>
      <w:r>
        <w:separator/>
      </w:r>
    </w:p>
  </w:footnote>
  <w:footnote w:type="continuationSeparator" w:id="0">
    <w:p w14:paraId="42879D23" w14:textId="77777777" w:rsidR="00DB442C" w:rsidRDefault="00DB442C" w:rsidP="00997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6FC52" w14:textId="0BCB96D3" w:rsidR="005020A8" w:rsidRPr="001C08C7" w:rsidRDefault="00DB442C" w:rsidP="005020A8">
    <w:pPr>
      <w:tabs>
        <w:tab w:val="right" w:pos="9072"/>
      </w:tabs>
      <w:rPr>
        <w:color w:val="4A90E2"/>
        <w:sz w:val="28"/>
        <w:szCs w:val="28"/>
        <w:u w:val="single" w:color="000000" w:themeColor="text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72FC26C" wp14:editId="5E427AC1">
              <wp:simplePos x="0" y="0"/>
              <wp:positionH relativeFrom="column">
                <wp:posOffset>5986781</wp:posOffset>
              </wp:positionH>
              <wp:positionV relativeFrom="paragraph">
                <wp:posOffset>-1468121</wp:posOffset>
              </wp:positionV>
              <wp:extent cx="1701002" cy="2420964"/>
              <wp:effectExtent l="590550" t="285750" r="566420" b="284480"/>
              <wp:wrapNone/>
              <wp:docPr id="9" name="Téglalap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9285360">
                        <a:off x="0" y="0"/>
                        <a:ext cx="1701002" cy="2420964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1970A0" id="Téglalap 9" o:spid="_x0000_s1026" style="position:absolute;margin-left:471.4pt;margin-top:-115.6pt;width:133.95pt;height:190.65pt;rotation:-2528204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" fillcolor="#8eaadb [1940]" strokecolor="white [3212]" strokeweight="1pt"/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376C2FEE" wp14:editId="4C7793EE">
          <wp:simplePos x="0" y="0"/>
          <wp:positionH relativeFrom="margin">
            <wp:posOffset>-347237</wp:posOffset>
          </wp:positionH>
          <wp:positionV relativeFrom="paragraph">
            <wp:posOffset>-975360</wp:posOffset>
          </wp:positionV>
          <wp:extent cx="1937779" cy="1940943"/>
          <wp:effectExtent l="0" t="0" r="0" b="0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Kép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7779" cy="19409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C08C7">
      <w:rPr>
        <w:color w:val="4A90E2"/>
        <w:sz w:val="28"/>
        <w:szCs w:val="28"/>
        <w:u w:val="single" w:color="000000" w:themeColor="text1"/>
      </w:rPr>
      <w:tab/>
    </w:r>
    <w:r w:rsidR="0099746E">
      <w:rPr>
        <w:color w:val="4A90E2"/>
        <w:sz w:val="28"/>
        <w:szCs w:val="28"/>
        <w:u w:val="single" w:color="000000" w:themeColor="text1"/>
      </w:rPr>
      <w:t>Felhasználói dokumentáció</w:t>
    </w:r>
  </w:p>
  <w:p w14:paraId="46CA9242" w14:textId="77777777" w:rsidR="005020A8" w:rsidRDefault="00DB442C">
    <w:pPr>
      <w:pStyle w:val="lfej"/>
    </w:pPr>
    <w:r>
      <w:rPr>
        <w:noProof/>
      </w:rPr>
      <w:drawing>
        <wp:anchor distT="0" distB="0" distL="114300" distR="114300" simplePos="0" relativeHeight="251662336" behindDoc="1" locked="0" layoutInCell="1" allowOverlap="1" wp14:anchorId="2272DC77" wp14:editId="2B80944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454525" cy="2000250"/>
          <wp:effectExtent l="0" t="0" r="3175" b="0"/>
          <wp:wrapNone/>
          <wp:docPr id="4" name="Kép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 amt="33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4525" cy="2000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E3541"/>
    <w:multiLevelType w:val="hybridMultilevel"/>
    <w:tmpl w:val="5CF23A5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953B7"/>
    <w:multiLevelType w:val="hybridMultilevel"/>
    <w:tmpl w:val="388E1426"/>
    <w:lvl w:ilvl="0" w:tplc="6B96CDEE">
      <w:start w:val="1"/>
      <w:numFmt w:val="decimal"/>
      <w:lvlText w:val="%1."/>
      <w:lvlJc w:val="left"/>
      <w:pPr>
        <w:ind w:left="720" w:hanging="360"/>
      </w:pPr>
      <w:rPr>
        <w:color w:val="9DC7F5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969EC"/>
    <w:multiLevelType w:val="hybridMultilevel"/>
    <w:tmpl w:val="90BC2584"/>
    <w:lvl w:ilvl="0" w:tplc="917018FC">
      <w:start w:val="1"/>
      <w:numFmt w:val="bullet"/>
      <w:lvlText w:val="•"/>
      <w:lvlJc w:val="left"/>
      <w:pPr>
        <w:ind w:left="720" w:hanging="360"/>
      </w:pPr>
    </w:lvl>
    <w:lvl w:ilvl="1" w:tplc="C8BC8F42">
      <w:numFmt w:val="decimal"/>
      <w:lvlText w:val=""/>
      <w:lvlJc w:val="left"/>
    </w:lvl>
    <w:lvl w:ilvl="2" w:tplc="716A5BA4">
      <w:numFmt w:val="decimal"/>
      <w:lvlText w:val=""/>
      <w:lvlJc w:val="left"/>
    </w:lvl>
    <w:lvl w:ilvl="3" w:tplc="33EEB08E">
      <w:numFmt w:val="decimal"/>
      <w:lvlText w:val=""/>
      <w:lvlJc w:val="left"/>
    </w:lvl>
    <w:lvl w:ilvl="4" w:tplc="AE8CCB08">
      <w:numFmt w:val="decimal"/>
      <w:lvlText w:val=""/>
      <w:lvlJc w:val="left"/>
    </w:lvl>
    <w:lvl w:ilvl="5" w:tplc="934C3E1A">
      <w:numFmt w:val="decimal"/>
      <w:lvlText w:val=""/>
      <w:lvlJc w:val="left"/>
    </w:lvl>
    <w:lvl w:ilvl="6" w:tplc="F8DA64E6">
      <w:numFmt w:val="decimal"/>
      <w:lvlText w:val=""/>
      <w:lvlJc w:val="left"/>
    </w:lvl>
    <w:lvl w:ilvl="7" w:tplc="4A1EF4EA">
      <w:numFmt w:val="decimal"/>
      <w:lvlText w:val=""/>
      <w:lvlJc w:val="left"/>
    </w:lvl>
    <w:lvl w:ilvl="8" w:tplc="56046540">
      <w:numFmt w:val="decimal"/>
      <w:lvlText w:val=""/>
      <w:lvlJc w:val="left"/>
    </w:lvl>
  </w:abstractNum>
  <w:abstractNum w:abstractNumId="3" w15:restartNumberingAfterBreak="0">
    <w:nsid w:val="54562DEC"/>
    <w:multiLevelType w:val="hybridMultilevel"/>
    <w:tmpl w:val="05B67E32"/>
    <w:lvl w:ilvl="0" w:tplc="82A43DF0">
      <w:start w:val="1"/>
      <w:numFmt w:val="bullet"/>
      <w:pStyle w:val="Listaszerbekezds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09D1FE7"/>
    <w:multiLevelType w:val="hybridMultilevel"/>
    <w:tmpl w:val="1B0AA568"/>
    <w:lvl w:ilvl="0" w:tplc="7C9A9446">
      <w:start w:val="1"/>
      <w:numFmt w:val="decimal"/>
      <w:pStyle w:val="Listaa"/>
      <w:lvlText w:val="%1."/>
      <w:lvlJc w:val="left"/>
      <w:pPr>
        <w:ind w:left="1080" w:hanging="360"/>
      </w:p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6E"/>
    <w:rsid w:val="0099746E"/>
    <w:rsid w:val="00DB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5FD36"/>
  <w15:chartTrackingRefBased/>
  <w15:docId w15:val="{897011C4-13E7-41B4-A51E-CC2306328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9746E"/>
  </w:style>
  <w:style w:type="paragraph" w:styleId="Cmsor1">
    <w:name w:val="heading 1"/>
    <w:basedOn w:val="Norml"/>
    <w:next w:val="Norml"/>
    <w:link w:val="Cmsor1Char"/>
    <w:uiPriority w:val="9"/>
    <w:qFormat/>
    <w:rsid w:val="0099746E"/>
    <w:pPr>
      <w:keepNext/>
      <w:keepLines/>
      <w:pageBreakBefore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974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4A90E2"/>
      <w:sz w:val="32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9746E"/>
    <w:rPr>
      <w:rFonts w:asciiTheme="majorHAnsi" w:eastAsiaTheme="majorEastAsia" w:hAnsiTheme="majorHAnsi" w:cstheme="majorBidi"/>
      <w:color w:val="2F5496" w:themeColor="accent1" w:themeShade="BF"/>
      <w:sz w:val="4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99746E"/>
    <w:rPr>
      <w:rFonts w:asciiTheme="majorHAnsi" w:eastAsiaTheme="majorEastAsia" w:hAnsiTheme="majorHAnsi" w:cstheme="majorBidi"/>
      <w:color w:val="4A90E2"/>
      <w:sz w:val="32"/>
      <w:szCs w:val="26"/>
    </w:rPr>
  </w:style>
  <w:style w:type="paragraph" w:styleId="Cm">
    <w:name w:val="Title"/>
    <w:basedOn w:val="Norml"/>
    <w:next w:val="Norml"/>
    <w:link w:val="CmChar"/>
    <w:uiPriority w:val="10"/>
    <w:qFormat/>
    <w:rsid w:val="009974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97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9746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99746E"/>
    <w:rPr>
      <w:rFonts w:eastAsiaTheme="minorEastAsia"/>
      <w:color w:val="5A5A5A" w:themeColor="text1" w:themeTint="A5"/>
      <w:spacing w:val="1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99746E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99746E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99746E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9974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9746E"/>
  </w:style>
  <w:style w:type="paragraph" w:styleId="llb">
    <w:name w:val="footer"/>
    <w:basedOn w:val="Norml"/>
    <w:link w:val="llbChar"/>
    <w:uiPriority w:val="99"/>
    <w:unhideWhenUsed/>
    <w:rsid w:val="009974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9746E"/>
  </w:style>
  <w:style w:type="paragraph" w:styleId="TJ2">
    <w:name w:val="toc 2"/>
    <w:basedOn w:val="Norml"/>
    <w:next w:val="Norml"/>
    <w:autoRedefine/>
    <w:uiPriority w:val="39"/>
    <w:unhideWhenUsed/>
    <w:rsid w:val="0099746E"/>
    <w:pPr>
      <w:spacing w:after="100"/>
      <w:ind w:left="220"/>
    </w:pPr>
  </w:style>
  <w:style w:type="paragraph" w:styleId="Listaszerbekezds">
    <w:name w:val="List Paragraph"/>
    <w:basedOn w:val="Norml"/>
    <w:link w:val="ListaszerbekezdsChar"/>
    <w:qFormat/>
    <w:rsid w:val="0099746E"/>
    <w:pPr>
      <w:numPr>
        <w:numId w:val="3"/>
      </w:numPr>
      <w:ind w:left="360"/>
      <w:contextualSpacing/>
    </w:pPr>
  </w:style>
  <w:style w:type="paragraph" w:customStyle="1" w:styleId="Szveg">
    <w:name w:val="Szöveg"/>
    <w:basedOn w:val="Norml"/>
    <w:link w:val="SzvegChar"/>
    <w:qFormat/>
    <w:rsid w:val="0099746E"/>
    <w:pPr>
      <w:tabs>
        <w:tab w:val="left" w:pos="567"/>
      </w:tabs>
      <w:spacing w:after="80"/>
      <w:ind w:firstLine="567"/>
      <w:jc w:val="both"/>
    </w:pPr>
  </w:style>
  <w:style w:type="character" w:customStyle="1" w:styleId="SzvegChar">
    <w:name w:val="Szöveg Char"/>
    <w:basedOn w:val="Bekezdsalapbettpusa"/>
    <w:link w:val="Szveg"/>
    <w:rsid w:val="0099746E"/>
  </w:style>
  <w:style w:type="paragraph" w:customStyle="1" w:styleId="Listaa">
    <w:name w:val="Lista a"/>
    <w:basedOn w:val="Norml"/>
    <w:link w:val="ListaaChar"/>
    <w:qFormat/>
    <w:rsid w:val="0099746E"/>
    <w:pPr>
      <w:numPr>
        <w:numId w:val="4"/>
      </w:numPr>
      <w:tabs>
        <w:tab w:val="left" w:pos="567"/>
      </w:tabs>
      <w:spacing w:after="0"/>
      <w:ind w:left="357" w:hanging="357"/>
    </w:p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99746E"/>
  </w:style>
  <w:style w:type="character" w:customStyle="1" w:styleId="ListaaChar">
    <w:name w:val="Lista a Char"/>
    <w:basedOn w:val="Bekezdsalapbettpusa"/>
    <w:link w:val="Listaa"/>
    <w:rsid w:val="00997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1350</Words>
  <Characters>9317</Characters>
  <Application>Microsoft Office Word</Application>
  <DocSecurity>0</DocSecurity>
  <Lines>77</Lines>
  <Paragraphs>21</Paragraphs>
  <ScaleCrop>false</ScaleCrop>
  <Company/>
  <LinksUpToDate>false</LinksUpToDate>
  <CharactersWithSpaces>10646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Mészáros Imre</dc:creator>
  <cp:keywords/>
  <dc:description/>
  <cp:lastModifiedBy>Mészáros Imre</cp:lastModifiedBy>
  <cp:revision>1</cp:revision>
  <dcterms:created xsi:type="dcterms:W3CDTF">2026-04-14T05:42:00Z</dcterms:created>
  <dcterms:modified xsi:type="dcterms:W3CDTF">2026-04-14T05:50:00Z</dcterms:modified>
</cp:coreProperties>
</file>