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F18" w:rsidRPr="00AD2477" w:rsidRDefault="007D4F18" w:rsidP="007D4F18">
      <w:pPr>
        <w:jc w:val="center"/>
        <w:rPr>
          <w:b/>
          <w:sz w:val="32"/>
          <w:szCs w:val="32"/>
        </w:rPr>
      </w:pPr>
      <w:r w:rsidRPr="00AD2477">
        <w:rPr>
          <w:rFonts w:hint="eastAsia"/>
          <w:b/>
          <w:sz w:val="32"/>
          <w:szCs w:val="32"/>
        </w:rPr>
        <w:t>养护平台设计文档</w:t>
      </w:r>
    </w:p>
    <w:p w:rsidR="00125B7D" w:rsidRPr="00AD2477" w:rsidRDefault="00814802" w:rsidP="00125B7D">
      <w:pPr>
        <w:ind w:firstLine="420"/>
        <w:rPr>
          <w:b/>
        </w:rPr>
      </w:pPr>
      <w:r w:rsidRPr="00AD2477">
        <w:rPr>
          <w:rFonts w:hint="eastAsia"/>
          <w:b/>
        </w:rPr>
        <w:t>养护平台，是基于养护的业务，开发出的一套信息化系统平台。它将帮助养护公司进行数据化，动态化，实时性的高效</w:t>
      </w:r>
      <w:bookmarkStart w:id="0" w:name="_GoBack"/>
      <w:bookmarkEnd w:id="0"/>
      <w:r w:rsidRPr="00AD2477">
        <w:rPr>
          <w:rFonts w:hint="eastAsia"/>
          <w:b/>
        </w:rPr>
        <w:t>管理。</w:t>
      </w:r>
      <w:r w:rsidR="00125B7D" w:rsidRPr="00AD2477">
        <w:rPr>
          <w:rFonts w:hint="eastAsia"/>
          <w:b/>
        </w:rPr>
        <w:t>它将</w:t>
      </w:r>
      <w:r w:rsidR="00245502" w:rsidRPr="00AD2477">
        <w:rPr>
          <w:rFonts w:hint="eastAsia"/>
          <w:b/>
        </w:rPr>
        <w:t>以4</w:t>
      </w:r>
      <w:r w:rsidR="00125B7D" w:rsidRPr="00AD2477">
        <w:rPr>
          <w:rFonts w:hint="eastAsia"/>
          <w:b/>
        </w:rPr>
        <w:t>个阶段来进行开发。</w:t>
      </w:r>
    </w:p>
    <w:p w:rsidR="00125B7D" w:rsidRPr="00AD2477" w:rsidRDefault="00125B7D" w:rsidP="00125B7D">
      <w:pPr>
        <w:ind w:firstLine="420"/>
        <w:rPr>
          <w:b/>
        </w:rPr>
      </w:pPr>
      <w:r w:rsidRPr="00AD2477">
        <w:rPr>
          <w:rFonts w:hint="eastAsia"/>
          <w:b/>
        </w:rPr>
        <w:t>第一阶段：对养护的基础数据进行维护管理。</w:t>
      </w:r>
    </w:p>
    <w:p w:rsidR="00125B7D" w:rsidRPr="00AD2477" w:rsidRDefault="00125B7D" w:rsidP="00125B7D">
      <w:pPr>
        <w:ind w:firstLine="420"/>
        <w:rPr>
          <w:b/>
        </w:rPr>
      </w:pPr>
      <w:r w:rsidRPr="00AD2477">
        <w:rPr>
          <w:rFonts w:hint="eastAsia"/>
          <w:b/>
        </w:rPr>
        <w:t>第二阶段：基于日常的养护工作，实现日常养护的跟踪与反馈。</w:t>
      </w:r>
    </w:p>
    <w:p w:rsidR="007D4F18" w:rsidRPr="00AD2477" w:rsidRDefault="00125B7D" w:rsidP="00125B7D">
      <w:pPr>
        <w:ind w:firstLine="420"/>
        <w:rPr>
          <w:b/>
        </w:rPr>
      </w:pPr>
      <w:r w:rsidRPr="00AD2477">
        <w:rPr>
          <w:rFonts w:hint="eastAsia"/>
          <w:b/>
        </w:rPr>
        <w:t>第三阶段：结合手机客户端与服务端的交互，实现道路病害实时反馈与实时修复。</w:t>
      </w:r>
    </w:p>
    <w:p w:rsidR="00245502" w:rsidRPr="00AD2477" w:rsidRDefault="00245502" w:rsidP="00125B7D">
      <w:pPr>
        <w:ind w:firstLine="420"/>
        <w:rPr>
          <w:b/>
        </w:rPr>
      </w:pPr>
      <w:r w:rsidRPr="00AD2477">
        <w:rPr>
          <w:rFonts w:hint="eastAsia"/>
          <w:b/>
        </w:rPr>
        <w:t>第四阶段：基于道路的病害</w:t>
      </w:r>
      <w:r w:rsidR="00E95106" w:rsidRPr="00AD2477">
        <w:rPr>
          <w:rFonts w:hint="eastAsia"/>
          <w:b/>
        </w:rPr>
        <w:t>数据，病害的发展情况</w:t>
      </w:r>
      <w:r w:rsidRPr="00AD2477">
        <w:rPr>
          <w:rFonts w:hint="eastAsia"/>
          <w:b/>
        </w:rPr>
        <w:t>，帮助养护人员</w:t>
      </w:r>
      <w:r w:rsidR="00E95106" w:rsidRPr="00AD2477">
        <w:rPr>
          <w:rFonts w:hint="eastAsia"/>
          <w:b/>
        </w:rPr>
        <w:t>分析问题。</w:t>
      </w:r>
    </w:p>
    <w:p w:rsidR="00814802" w:rsidRPr="00AD2477" w:rsidRDefault="00814802">
      <w:pPr>
        <w:rPr>
          <w:b/>
        </w:rPr>
      </w:pPr>
    </w:p>
    <w:p w:rsidR="006D675A" w:rsidRDefault="00E95106">
      <w:proofErr w:type="gramStart"/>
      <w:r>
        <w:rPr>
          <w:rFonts w:hint="eastAsia"/>
        </w:rPr>
        <w:t>现以下</w:t>
      </w:r>
      <w:proofErr w:type="gramEnd"/>
      <w:r>
        <w:rPr>
          <w:rFonts w:hint="eastAsia"/>
        </w:rPr>
        <w:t>是第一阶段的功能描述与开发设计</w:t>
      </w:r>
    </w:p>
    <w:p w:rsidR="006D675A" w:rsidRDefault="006D675A"/>
    <w:p w:rsidR="00FD276D" w:rsidRPr="00AD2477" w:rsidRDefault="00FD276D">
      <w:pPr>
        <w:rPr>
          <w:b/>
          <w:sz w:val="28"/>
          <w:szCs w:val="28"/>
        </w:rPr>
      </w:pPr>
      <w:r w:rsidRPr="00AD2477">
        <w:rPr>
          <w:rFonts w:hint="eastAsia"/>
          <w:b/>
          <w:sz w:val="28"/>
          <w:szCs w:val="28"/>
        </w:rPr>
        <w:t>登录模块</w:t>
      </w:r>
    </w:p>
    <w:p w:rsidR="00FD276D" w:rsidRDefault="003737C4">
      <w:r w:rsidRPr="003737C4">
        <w:rPr>
          <w:rFonts w:hint="eastAsia"/>
        </w:rPr>
        <w:t>支持用户的登录，退出</w:t>
      </w:r>
      <w:r w:rsidR="00CC1374">
        <w:rPr>
          <w:rFonts w:hint="eastAsia"/>
        </w:rPr>
        <w:t>。</w:t>
      </w:r>
    </w:p>
    <w:p w:rsidR="003737C4" w:rsidRPr="00FD276D" w:rsidRDefault="003737C4">
      <w:pPr>
        <w:rPr>
          <w:b/>
        </w:rPr>
      </w:pPr>
    </w:p>
    <w:p w:rsidR="00CB4D52" w:rsidRDefault="00CB4D52" w:rsidP="00B647CD">
      <w:pPr>
        <w:numPr>
          <w:ilvl w:val="0"/>
          <w:numId w:val="1"/>
        </w:numPr>
      </w:pPr>
      <w:r>
        <w:rPr>
          <w:rFonts w:hint="eastAsia"/>
        </w:rPr>
        <w:t>用户信息</w:t>
      </w:r>
      <w:r w:rsidR="00341DB4">
        <w:rPr>
          <w:rFonts w:hint="eastAsia"/>
        </w:rPr>
        <w:t>表</w:t>
      </w:r>
      <w:proofErr w:type="spellStart"/>
      <w:r w:rsidR="007D4F18">
        <w:rPr>
          <w:rFonts w:hint="eastAsia"/>
        </w:rPr>
        <w:t>User</w:t>
      </w:r>
      <w:r w:rsidR="007D4F18">
        <w:t>Info</w:t>
      </w:r>
      <w:proofErr w:type="spellEnd"/>
    </w:p>
    <w:p w:rsidR="00E95106" w:rsidRDefault="00E95106" w:rsidP="00E95106">
      <w:pPr>
        <w:ind w:left="420"/>
      </w:pPr>
      <w:r>
        <w:rPr>
          <w:rFonts w:hint="eastAsia"/>
        </w:rPr>
        <w:t>存储用户的基本信息。有登陆用户名和密码，所属项目部，职位，上级领导等信息。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65"/>
        <w:gridCol w:w="2765"/>
        <w:gridCol w:w="2766"/>
      </w:tblGrid>
      <w:tr w:rsidR="00CB4D52" w:rsidRPr="001E2155" w:rsidTr="001E2155">
        <w:tc>
          <w:tcPr>
            <w:tcW w:w="2765" w:type="dxa"/>
          </w:tcPr>
          <w:p w:rsidR="00CB4D52" w:rsidRPr="001E2155" w:rsidRDefault="00CB4D52">
            <w:r w:rsidRPr="001E2155">
              <w:rPr>
                <w:rFonts w:hint="eastAsia"/>
              </w:rPr>
              <w:t>字段编码</w:t>
            </w:r>
          </w:p>
        </w:tc>
        <w:tc>
          <w:tcPr>
            <w:tcW w:w="2765" w:type="dxa"/>
          </w:tcPr>
          <w:p w:rsidR="00CB4D52" w:rsidRPr="001E2155" w:rsidRDefault="00CB4D52">
            <w:r w:rsidRPr="001E2155">
              <w:rPr>
                <w:rFonts w:hint="eastAsia"/>
              </w:rPr>
              <w:t>字段名称</w:t>
            </w:r>
          </w:p>
        </w:tc>
        <w:tc>
          <w:tcPr>
            <w:tcW w:w="2766" w:type="dxa"/>
          </w:tcPr>
          <w:p w:rsidR="00CB4D52" w:rsidRPr="001E2155" w:rsidRDefault="00CB4D52">
            <w:r w:rsidRPr="001E2155">
              <w:rPr>
                <w:rFonts w:hint="eastAsia"/>
              </w:rPr>
              <w:t>描述</w:t>
            </w:r>
          </w:p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>
            <w:r w:rsidRPr="001E2155">
              <w:t>ID</w:t>
            </w:r>
          </w:p>
        </w:tc>
        <w:tc>
          <w:tcPr>
            <w:tcW w:w="2765" w:type="dxa"/>
          </w:tcPr>
          <w:p w:rsidR="00CB4D52" w:rsidRPr="001E2155" w:rsidRDefault="00CB4D52">
            <w:r w:rsidRPr="001E2155">
              <w:t>ID</w:t>
            </w:r>
          </w:p>
        </w:tc>
        <w:tc>
          <w:tcPr>
            <w:tcW w:w="2766" w:type="dxa"/>
          </w:tcPr>
          <w:p w:rsidR="00CB4D52" w:rsidRPr="001E2155" w:rsidRDefault="00CB4D52">
            <w:r w:rsidRPr="001E2155">
              <w:rPr>
                <w:rFonts w:hint="eastAsia"/>
              </w:rPr>
              <w:t>主键</w:t>
            </w:r>
          </w:p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>
            <w:proofErr w:type="spellStart"/>
            <w:r w:rsidRPr="001E2155">
              <w:t>UserCode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>
            <w:r w:rsidRPr="001E2155">
              <w:rPr>
                <w:rFonts w:hint="eastAsia"/>
              </w:rPr>
              <w:t>用户编码</w:t>
            </w:r>
          </w:p>
        </w:tc>
        <w:tc>
          <w:tcPr>
            <w:tcW w:w="2766" w:type="dxa"/>
          </w:tcPr>
          <w:p w:rsidR="00CB4D52" w:rsidRPr="001E2155" w:rsidRDefault="00CB4D52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>
            <w:proofErr w:type="spellStart"/>
            <w:r w:rsidRPr="001E2155">
              <w:t>UserName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>
            <w:r w:rsidRPr="001E2155">
              <w:rPr>
                <w:rFonts w:hint="eastAsia"/>
              </w:rPr>
              <w:t>用户姓名</w:t>
            </w:r>
          </w:p>
        </w:tc>
        <w:tc>
          <w:tcPr>
            <w:tcW w:w="2766" w:type="dxa"/>
          </w:tcPr>
          <w:p w:rsidR="00CB4D52" w:rsidRPr="001E2155" w:rsidRDefault="00CB4D52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>
            <w:r w:rsidRPr="001E2155">
              <w:t>Password</w:t>
            </w:r>
          </w:p>
        </w:tc>
        <w:tc>
          <w:tcPr>
            <w:tcW w:w="2765" w:type="dxa"/>
          </w:tcPr>
          <w:p w:rsidR="00CB4D52" w:rsidRPr="001E2155" w:rsidRDefault="00CB4D52">
            <w:r w:rsidRPr="001E2155">
              <w:rPr>
                <w:rFonts w:hint="eastAsia"/>
              </w:rPr>
              <w:t>密码</w:t>
            </w:r>
          </w:p>
        </w:tc>
        <w:tc>
          <w:tcPr>
            <w:tcW w:w="2766" w:type="dxa"/>
          </w:tcPr>
          <w:p w:rsidR="00CB4D52" w:rsidRPr="001E2155" w:rsidRDefault="00CB4D52"/>
        </w:tc>
      </w:tr>
      <w:tr w:rsidR="001D48CE" w:rsidRPr="001E2155" w:rsidTr="001E2155">
        <w:tc>
          <w:tcPr>
            <w:tcW w:w="2765" w:type="dxa"/>
          </w:tcPr>
          <w:p w:rsidR="001D48CE" w:rsidRPr="001E2155" w:rsidRDefault="001D48CE">
            <w:proofErr w:type="spellStart"/>
            <w:r>
              <w:rPr>
                <w:rFonts w:hint="eastAsia"/>
              </w:rPr>
              <w:t>Dept</w:t>
            </w:r>
            <w:proofErr w:type="spellEnd"/>
          </w:p>
        </w:tc>
        <w:tc>
          <w:tcPr>
            <w:tcW w:w="2765" w:type="dxa"/>
          </w:tcPr>
          <w:p w:rsidR="001D48CE" w:rsidRPr="001E2155" w:rsidRDefault="001D48CE">
            <w:r>
              <w:rPr>
                <w:rFonts w:hint="eastAsia"/>
              </w:rPr>
              <w:t>部门</w:t>
            </w:r>
          </w:p>
        </w:tc>
        <w:tc>
          <w:tcPr>
            <w:tcW w:w="2766" w:type="dxa"/>
          </w:tcPr>
          <w:p w:rsidR="001D48CE" w:rsidRPr="001E2155" w:rsidRDefault="00AD2477">
            <w:r>
              <w:rPr>
                <w:rFonts w:hint="eastAsia"/>
              </w:rPr>
              <w:t>项目部</w:t>
            </w:r>
          </w:p>
        </w:tc>
      </w:tr>
      <w:tr w:rsidR="00C83EDA" w:rsidRPr="001E2155" w:rsidTr="001E2155">
        <w:tc>
          <w:tcPr>
            <w:tcW w:w="2765" w:type="dxa"/>
          </w:tcPr>
          <w:p w:rsidR="00C83EDA" w:rsidRPr="001E2155" w:rsidRDefault="00C83EDA" w:rsidP="00C83EDA">
            <w:r>
              <w:t>Job</w:t>
            </w:r>
          </w:p>
        </w:tc>
        <w:tc>
          <w:tcPr>
            <w:tcW w:w="2765" w:type="dxa"/>
          </w:tcPr>
          <w:p w:rsidR="00C83EDA" w:rsidRPr="001E2155" w:rsidRDefault="00C83EDA" w:rsidP="00C83EDA">
            <w:r>
              <w:rPr>
                <w:rFonts w:hint="eastAsia"/>
              </w:rPr>
              <w:t>职位</w:t>
            </w:r>
          </w:p>
        </w:tc>
        <w:tc>
          <w:tcPr>
            <w:tcW w:w="2766" w:type="dxa"/>
          </w:tcPr>
          <w:p w:rsidR="00C83EDA" w:rsidRPr="001E2155" w:rsidRDefault="00C83EDA" w:rsidP="00C83EDA"/>
        </w:tc>
      </w:tr>
      <w:tr w:rsidR="00C83EDA" w:rsidRPr="001E2155" w:rsidTr="001E2155">
        <w:tc>
          <w:tcPr>
            <w:tcW w:w="2765" w:type="dxa"/>
          </w:tcPr>
          <w:p w:rsidR="00C83EDA" w:rsidRDefault="00C83EDA" w:rsidP="00C83EDA">
            <w:proofErr w:type="spellStart"/>
            <w:r>
              <w:rPr>
                <w:rFonts w:hint="eastAsia"/>
              </w:rPr>
              <w:t>LeaderID</w:t>
            </w:r>
            <w:proofErr w:type="spellEnd"/>
          </w:p>
        </w:tc>
        <w:tc>
          <w:tcPr>
            <w:tcW w:w="2765" w:type="dxa"/>
          </w:tcPr>
          <w:p w:rsidR="00C83EDA" w:rsidRDefault="00C83EDA" w:rsidP="00C83EDA">
            <w:r>
              <w:rPr>
                <w:rFonts w:hint="eastAsia"/>
              </w:rPr>
              <w:t>上级ID</w:t>
            </w:r>
          </w:p>
        </w:tc>
        <w:tc>
          <w:tcPr>
            <w:tcW w:w="2766" w:type="dxa"/>
          </w:tcPr>
          <w:p w:rsidR="00C83EDA" w:rsidRPr="001E2155" w:rsidRDefault="00F33BCC" w:rsidP="00C83EDA">
            <w:r>
              <w:rPr>
                <w:rFonts w:hint="eastAsia"/>
              </w:rPr>
              <w:t>对应用户信息表中的ID</w:t>
            </w:r>
          </w:p>
        </w:tc>
      </w:tr>
      <w:tr w:rsidR="00C83EDA" w:rsidRPr="001E2155" w:rsidTr="001E2155">
        <w:tc>
          <w:tcPr>
            <w:tcW w:w="2765" w:type="dxa"/>
          </w:tcPr>
          <w:p w:rsidR="00C83EDA" w:rsidRPr="001E2155" w:rsidRDefault="00C83EDA" w:rsidP="00C83EDA">
            <w:proofErr w:type="spellStart"/>
            <w:r w:rsidRPr="001E2155">
              <w:t>CreateUser</w:t>
            </w:r>
            <w:proofErr w:type="spellEnd"/>
          </w:p>
        </w:tc>
        <w:tc>
          <w:tcPr>
            <w:tcW w:w="2765" w:type="dxa"/>
          </w:tcPr>
          <w:p w:rsidR="00C83EDA" w:rsidRPr="001E2155" w:rsidRDefault="00C83EDA" w:rsidP="00C83EDA">
            <w:r w:rsidRPr="001E2155">
              <w:rPr>
                <w:rFonts w:hint="eastAsia"/>
              </w:rPr>
              <w:t>创建人</w:t>
            </w:r>
          </w:p>
        </w:tc>
        <w:tc>
          <w:tcPr>
            <w:tcW w:w="2766" w:type="dxa"/>
          </w:tcPr>
          <w:p w:rsidR="00C83EDA" w:rsidRPr="001E2155" w:rsidRDefault="00C83EDA" w:rsidP="00C83EDA"/>
        </w:tc>
      </w:tr>
      <w:tr w:rsidR="00C83EDA" w:rsidRPr="001E2155" w:rsidTr="001E2155">
        <w:tc>
          <w:tcPr>
            <w:tcW w:w="2765" w:type="dxa"/>
          </w:tcPr>
          <w:p w:rsidR="00C83EDA" w:rsidRPr="001E2155" w:rsidRDefault="00C83EDA" w:rsidP="00C83EDA">
            <w:proofErr w:type="spellStart"/>
            <w:r w:rsidRPr="001E2155">
              <w:t>CreateTime</w:t>
            </w:r>
            <w:proofErr w:type="spellEnd"/>
          </w:p>
        </w:tc>
        <w:tc>
          <w:tcPr>
            <w:tcW w:w="2765" w:type="dxa"/>
          </w:tcPr>
          <w:p w:rsidR="00C83EDA" w:rsidRPr="001E2155" w:rsidRDefault="00C83EDA" w:rsidP="00C83EDA">
            <w:r w:rsidRPr="001E2155"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C83EDA" w:rsidRPr="001E2155" w:rsidRDefault="00C83EDA" w:rsidP="00C83EDA"/>
        </w:tc>
      </w:tr>
      <w:tr w:rsidR="00C83EDA" w:rsidRPr="001E2155" w:rsidTr="001E2155">
        <w:tc>
          <w:tcPr>
            <w:tcW w:w="2765" w:type="dxa"/>
          </w:tcPr>
          <w:p w:rsidR="00C83EDA" w:rsidRPr="001E2155" w:rsidRDefault="00C83EDA" w:rsidP="00C83EDA">
            <w:proofErr w:type="spellStart"/>
            <w:r w:rsidRPr="001E2155">
              <w:t>LastModifiedUser</w:t>
            </w:r>
            <w:proofErr w:type="spellEnd"/>
          </w:p>
        </w:tc>
        <w:tc>
          <w:tcPr>
            <w:tcW w:w="2765" w:type="dxa"/>
          </w:tcPr>
          <w:p w:rsidR="00C83EDA" w:rsidRPr="001E2155" w:rsidRDefault="00C83EDA" w:rsidP="00C83EDA">
            <w:r w:rsidRPr="001E2155">
              <w:rPr>
                <w:rFonts w:hint="eastAsia"/>
              </w:rPr>
              <w:t>更新人</w:t>
            </w:r>
          </w:p>
        </w:tc>
        <w:tc>
          <w:tcPr>
            <w:tcW w:w="2766" w:type="dxa"/>
          </w:tcPr>
          <w:p w:rsidR="00C83EDA" w:rsidRPr="001E2155" w:rsidRDefault="00C83EDA" w:rsidP="00C83EDA"/>
        </w:tc>
      </w:tr>
      <w:tr w:rsidR="00C83EDA" w:rsidRPr="001E2155" w:rsidTr="001E2155">
        <w:tc>
          <w:tcPr>
            <w:tcW w:w="2765" w:type="dxa"/>
          </w:tcPr>
          <w:p w:rsidR="00C83EDA" w:rsidRPr="001E2155" w:rsidRDefault="00C83EDA" w:rsidP="00C83EDA">
            <w:proofErr w:type="spellStart"/>
            <w:r w:rsidRPr="001E2155">
              <w:t>LastModifiedTime</w:t>
            </w:r>
            <w:proofErr w:type="spellEnd"/>
          </w:p>
        </w:tc>
        <w:tc>
          <w:tcPr>
            <w:tcW w:w="2765" w:type="dxa"/>
          </w:tcPr>
          <w:p w:rsidR="00C83EDA" w:rsidRPr="001E2155" w:rsidRDefault="00C83EDA" w:rsidP="00C83EDA">
            <w:r w:rsidRPr="001E2155"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C83EDA" w:rsidRPr="001E2155" w:rsidRDefault="00C83EDA" w:rsidP="00C83EDA"/>
        </w:tc>
      </w:tr>
    </w:tbl>
    <w:p w:rsidR="00CB4D52" w:rsidRDefault="00CB4D52"/>
    <w:p w:rsidR="00CB4D52" w:rsidRDefault="00CB4D52" w:rsidP="00B647CD">
      <w:pPr>
        <w:numPr>
          <w:ilvl w:val="0"/>
          <w:numId w:val="1"/>
        </w:numPr>
      </w:pPr>
      <w:r>
        <w:rPr>
          <w:rFonts w:hint="eastAsia"/>
        </w:rPr>
        <w:t>系统编码</w:t>
      </w:r>
    </w:p>
    <w:p w:rsidR="00CB4D52" w:rsidRDefault="00CB4D52">
      <w:r>
        <w:rPr>
          <w:rFonts w:hint="eastAsia"/>
        </w:rPr>
        <w:t>用于定义一些常用的字段</w:t>
      </w:r>
      <w:r w:rsidR="00E95106">
        <w:rPr>
          <w:rFonts w:hint="eastAsia"/>
        </w:rPr>
        <w:t>，方便用户以下拉框的方式选择。如区域（三林城管署，公路署），职位（经理，副经理，巡视员）等。</w:t>
      </w:r>
    </w:p>
    <w:p w:rsidR="00CB4D52" w:rsidRDefault="00CB4D52"/>
    <w:p w:rsidR="00CB4D52" w:rsidRDefault="00CB4D52" w:rsidP="00E61612">
      <w:pPr>
        <w:numPr>
          <w:ilvl w:val="0"/>
          <w:numId w:val="1"/>
        </w:numPr>
      </w:pPr>
      <w:r>
        <w:rPr>
          <w:rFonts w:hint="eastAsia"/>
        </w:rPr>
        <w:t>权限管理</w:t>
      </w:r>
    </w:p>
    <w:p w:rsidR="00E61612" w:rsidRDefault="00E61612">
      <w:r>
        <w:rPr>
          <w:rFonts w:hint="eastAsia"/>
        </w:rPr>
        <w:t>操作权限：</w:t>
      </w:r>
      <w:r w:rsidR="00E95106">
        <w:rPr>
          <w:rFonts w:hint="eastAsia"/>
        </w:rPr>
        <w:t>根据用户赋予的权限，控制用户的</w:t>
      </w:r>
      <w:proofErr w:type="gramStart"/>
      <w:r w:rsidR="00E95106">
        <w:rPr>
          <w:rFonts w:hint="eastAsia"/>
        </w:rPr>
        <w:t>增删改查的</w:t>
      </w:r>
      <w:proofErr w:type="gramEnd"/>
      <w:r w:rsidR="00E95106">
        <w:rPr>
          <w:rFonts w:hint="eastAsia"/>
        </w:rPr>
        <w:t>功能。</w:t>
      </w:r>
    </w:p>
    <w:p w:rsidR="00E95106" w:rsidRDefault="00E61612">
      <w:r>
        <w:rPr>
          <w:rFonts w:hint="eastAsia"/>
        </w:rPr>
        <w:t>数据权限：根据用户所在的项目部</w:t>
      </w:r>
      <w:r w:rsidR="00AD2477">
        <w:rPr>
          <w:rFonts w:hint="eastAsia"/>
        </w:rPr>
        <w:t>，或者所赋予的部门</w:t>
      </w:r>
      <w:r>
        <w:rPr>
          <w:rFonts w:hint="eastAsia"/>
        </w:rPr>
        <w:t>，控制用户查看本项目部下的数据。</w:t>
      </w:r>
    </w:p>
    <w:p w:rsidR="00CB4D52" w:rsidRPr="00FD276D" w:rsidRDefault="00CB4D52">
      <w:pPr>
        <w:rPr>
          <w:b/>
        </w:rPr>
      </w:pPr>
    </w:p>
    <w:p w:rsidR="006D675A" w:rsidRPr="00AD2477" w:rsidRDefault="006D675A">
      <w:pPr>
        <w:rPr>
          <w:b/>
          <w:sz w:val="28"/>
          <w:szCs w:val="28"/>
        </w:rPr>
      </w:pPr>
      <w:r w:rsidRPr="00AD2477">
        <w:rPr>
          <w:rFonts w:hint="eastAsia"/>
          <w:b/>
          <w:sz w:val="28"/>
          <w:szCs w:val="28"/>
        </w:rPr>
        <w:t>分包方管理模块</w:t>
      </w:r>
    </w:p>
    <w:p w:rsidR="006D675A" w:rsidRDefault="006D675A" w:rsidP="00FD276D">
      <w:pPr>
        <w:ind w:firstLine="420"/>
      </w:pPr>
      <w:r>
        <w:rPr>
          <w:rFonts w:hint="eastAsia"/>
        </w:rPr>
        <w:t>有分包方的信息和分包方下面的带班的基本信息，与道路的养护结合，使</w:t>
      </w:r>
      <w:r w:rsidR="00FD276D">
        <w:rPr>
          <w:rFonts w:hint="eastAsia"/>
        </w:rPr>
        <w:t>用户能方便查找到养护对应的责任人。</w:t>
      </w:r>
    </w:p>
    <w:p w:rsidR="00AD2477" w:rsidRPr="006D675A" w:rsidRDefault="00AD2477" w:rsidP="00FD276D">
      <w:pPr>
        <w:ind w:firstLine="420"/>
      </w:pPr>
    </w:p>
    <w:p w:rsidR="00CB4D52" w:rsidRDefault="00CB4D52" w:rsidP="00B647CD">
      <w:pPr>
        <w:numPr>
          <w:ilvl w:val="0"/>
          <w:numId w:val="1"/>
        </w:numPr>
      </w:pPr>
      <w:r>
        <w:rPr>
          <w:rFonts w:hint="eastAsia"/>
        </w:rPr>
        <w:t>分包方信息</w:t>
      </w:r>
      <w:r w:rsidR="00F013AE">
        <w:rPr>
          <w:rFonts w:hint="eastAsia"/>
        </w:rPr>
        <w:t>表</w:t>
      </w:r>
      <w:proofErr w:type="spellStart"/>
      <w:r w:rsidR="00AB6299">
        <w:rPr>
          <w:rFonts w:hint="eastAsia"/>
        </w:rPr>
        <w:t>SubContractorInfo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65"/>
        <w:gridCol w:w="2765"/>
        <w:gridCol w:w="2766"/>
      </w:tblGrid>
      <w:tr w:rsidR="00CB4D52" w:rsidRPr="001E2155" w:rsidTr="001E2155">
        <w:tc>
          <w:tcPr>
            <w:tcW w:w="2765" w:type="dxa"/>
          </w:tcPr>
          <w:p w:rsidR="00CB4D52" w:rsidRPr="001E2155" w:rsidRDefault="00CB4D52" w:rsidP="000D43FF">
            <w:r w:rsidRPr="001E2155">
              <w:rPr>
                <w:rFonts w:hint="eastAsia"/>
              </w:rPr>
              <w:lastRenderedPageBreak/>
              <w:t>字段编码</w:t>
            </w:r>
          </w:p>
        </w:tc>
        <w:tc>
          <w:tcPr>
            <w:tcW w:w="2765" w:type="dxa"/>
          </w:tcPr>
          <w:p w:rsidR="00CB4D52" w:rsidRPr="001E2155" w:rsidRDefault="00CB4D52" w:rsidP="000D43FF">
            <w:r w:rsidRPr="001E2155">
              <w:rPr>
                <w:rFonts w:hint="eastAsia"/>
              </w:rPr>
              <w:t>字段名称</w:t>
            </w:r>
          </w:p>
        </w:tc>
        <w:tc>
          <w:tcPr>
            <w:tcW w:w="2766" w:type="dxa"/>
          </w:tcPr>
          <w:p w:rsidR="00CB4D52" w:rsidRPr="001E2155" w:rsidRDefault="00CB4D52" w:rsidP="000D43FF">
            <w:r w:rsidRPr="001E2155">
              <w:rPr>
                <w:rFonts w:hint="eastAsia"/>
              </w:rPr>
              <w:t>描述</w:t>
            </w:r>
          </w:p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0D43FF">
            <w:r w:rsidRPr="001E2155">
              <w:t>ID</w:t>
            </w:r>
          </w:p>
        </w:tc>
        <w:tc>
          <w:tcPr>
            <w:tcW w:w="2765" w:type="dxa"/>
          </w:tcPr>
          <w:p w:rsidR="00CB4D52" w:rsidRPr="001E2155" w:rsidRDefault="00CB4D52" w:rsidP="000D43FF">
            <w:r w:rsidRPr="001E2155">
              <w:t>ID</w:t>
            </w:r>
          </w:p>
        </w:tc>
        <w:tc>
          <w:tcPr>
            <w:tcW w:w="2766" w:type="dxa"/>
          </w:tcPr>
          <w:p w:rsidR="00CB4D52" w:rsidRPr="001E2155" w:rsidRDefault="00CB4D52" w:rsidP="000D43FF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0D43FF">
            <w:proofErr w:type="spellStart"/>
            <w:r w:rsidRPr="001E2155">
              <w:t>SubContractorCode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0D43FF">
            <w:r w:rsidRPr="001E2155">
              <w:rPr>
                <w:rFonts w:hint="eastAsia"/>
              </w:rPr>
              <w:t>分包方编码</w:t>
            </w:r>
          </w:p>
        </w:tc>
        <w:tc>
          <w:tcPr>
            <w:tcW w:w="2766" w:type="dxa"/>
          </w:tcPr>
          <w:p w:rsidR="00CB4D52" w:rsidRPr="001E2155" w:rsidRDefault="00CB4D52" w:rsidP="000D43FF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0D43FF">
            <w:proofErr w:type="spellStart"/>
            <w:r w:rsidRPr="001E2155">
              <w:t>SubContractorCrop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0D43FF">
            <w:r w:rsidRPr="001E2155">
              <w:rPr>
                <w:rFonts w:hint="eastAsia"/>
              </w:rPr>
              <w:t>分包方公司</w:t>
            </w:r>
          </w:p>
        </w:tc>
        <w:tc>
          <w:tcPr>
            <w:tcW w:w="2766" w:type="dxa"/>
          </w:tcPr>
          <w:p w:rsidR="00CB4D52" w:rsidRPr="001E2155" w:rsidRDefault="00CB4D52" w:rsidP="000D43FF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0D43FF">
            <w:proofErr w:type="spellStart"/>
            <w:r w:rsidRPr="001E2155">
              <w:t>SubContractorBoss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0D43FF">
            <w:r w:rsidRPr="001E2155">
              <w:rPr>
                <w:rFonts w:hint="eastAsia"/>
              </w:rPr>
              <w:t>分包方老板</w:t>
            </w:r>
          </w:p>
        </w:tc>
        <w:tc>
          <w:tcPr>
            <w:tcW w:w="2766" w:type="dxa"/>
          </w:tcPr>
          <w:p w:rsidR="00CB4D52" w:rsidRPr="001E2155" w:rsidRDefault="00CB4D52" w:rsidP="000D43FF"/>
        </w:tc>
      </w:tr>
      <w:tr w:rsidR="00265D3A" w:rsidRPr="001E2155" w:rsidTr="001E2155">
        <w:tc>
          <w:tcPr>
            <w:tcW w:w="2765" w:type="dxa"/>
          </w:tcPr>
          <w:p w:rsidR="00265D3A" w:rsidRPr="001E2155" w:rsidRDefault="00265D3A" w:rsidP="000D43FF"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2765" w:type="dxa"/>
          </w:tcPr>
          <w:p w:rsidR="00265D3A" w:rsidRPr="001E2155" w:rsidRDefault="00265D3A" w:rsidP="000D43FF">
            <w:r>
              <w:rPr>
                <w:rFonts w:hint="eastAsia"/>
              </w:rPr>
              <w:t>分包方老板手机号</w:t>
            </w:r>
          </w:p>
        </w:tc>
        <w:tc>
          <w:tcPr>
            <w:tcW w:w="2766" w:type="dxa"/>
          </w:tcPr>
          <w:p w:rsidR="00265D3A" w:rsidRPr="001E2155" w:rsidRDefault="00265D3A" w:rsidP="000D43FF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0D43FF">
            <w:proofErr w:type="spellStart"/>
            <w:r w:rsidRPr="001E2155">
              <w:t>CreateUser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0D43FF">
            <w:r w:rsidRPr="001E2155">
              <w:rPr>
                <w:rFonts w:hint="eastAsia"/>
              </w:rPr>
              <w:t>创建人</w:t>
            </w:r>
          </w:p>
        </w:tc>
        <w:tc>
          <w:tcPr>
            <w:tcW w:w="2766" w:type="dxa"/>
          </w:tcPr>
          <w:p w:rsidR="00CB4D52" w:rsidRPr="001E2155" w:rsidRDefault="00CB4D52" w:rsidP="000D43FF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0D43FF">
            <w:proofErr w:type="spellStart"/>
            <w:r w:rsidRPr="001E2155">
              <w:t>CreateTime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0D43FF">
            <w:r w:rsidRPr="001E2155"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CB4D52" w:rsidRPr="001E2155" w:rsidRDefault="00CB4D52" w:rsidP="000D43FF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0D43FF">
            <w:proofErr w:type="spellStart"/>
            <w:r w:rsidRPr="001E2155">
              <w:t>LastModifiedUser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0D43FF">
            <w:r w:rsidRPr="001E2155">
              <w:rPr>
                <w:rFonts w:hint="eastAsia"/>
              </w:rPr>
              <w:t>更新人</w:t>
            </w:r>
          </w:p>
        </w:tc>
        <w:tc>
          <w:tcPr>
            <w:tcW w:w="2766" w:type="dxa"/>
          </w:tcPr>
          <w:p w:rsidR="00CB4D52" w:rsidRPr="001E2155" w:rsidRDefault="00CB4D52" w:rsidP="000D43FF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0D43FF">
            <w:proofErr w:type="spellStart"/>
            <w:r w:rsidRPr="001E2155">
              <w:t>LastModifiedTime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0D43FF">
            <w:r w:rsidRPr="001E2155"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CB4D52" w:rsidRPr="001E2155" w:rsidRDefault="00CB4D52" w:rsidP="000D43FF"/>
        </w:tc>
      </w:tr>
    </w:tbl>
    <w:p w:rsidR="00CB4D52" w:rsidRDefault="00CB4D52"/>
    <w:p w:rsidR="00CB4D52" w:rsidRDefault="00CB4D52" w:rsidP="00B647CD">
      <w:pPr>
        <w:numPr>
          <w:ilvl w:val="0"/>
          <w:numId w:val="1"/>
        </w:numPr>
      </w:pPr>
      <w:r>
        <w:rPr>
          <w:rFonts w:hint="eastAsia"/>
        </w:rPr>
        <w:t>分包方负责人信息</w:t>
      </w:r>
      <w:r w:rsidR="00F013AE">
        <w:rPr>
          <w:rFonts w:hint="eastAsia"/>
        </w:rPr>
        <w:t>表</w:t>
      </w:r>
      <w:proofErr w:type="spellStart"/>
      <w:r w:rsidR="007D4F18">
        <w:rPr>
          <w:rFonts w:hint="eastAsia"/>
        </w:rPr>
        <w:t>SubContLeaderInfo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65"/>
        <w:gridCol w:w="2765"/>
        <w:gridCol w:w="2766"/>
      </w:tblGrid>
      <w:tr w:rsidR="00CB4D52" w:rsidRPr="001E2155" w:rsidTr="001E2155">
        <w:tc>
          <w:tcPr>
            <w:tcW w:w="2765" w:type="dxa"/>
          </w:tcPr>
          <w:p w:rsidR="00CB4D52" w:rsidRPr="001E2155" w:rsidRDefault="00CB4D52" w:rsidP="00857EC2">
            <w:r w:rsidRPr="001E2155">
              <w:rPr>
                <w:rFonts w:hint="eastAsia"/>
              </w:rPr>
              <w:t>字段编码</w:t>
            </w:r>
          </w:p>
        </w:tc>
        <w:tc>
          <w:tcPr>
            <w:tcW w:w="2765" w:type="dxa"/>
          </w:tcPr>
          <w:p w:rsidR="00CB4D52" w:rsidRPr="001E2155" w:rsidRDefault="00CB4D52" w:rsidP="00857EC2">
            <w:r w:rsidRPr="001E2155">
              <w:rPr>
                <w:rFonts w:hint="eastAsia"/>
              </w:rPr>
              <w:t>字段名称</w:t>
            </w:r>
          </w:p>
        </w:tc>
        <w:tc>
          <w:tcPr>
            <w:tcW w:w="2766" w:type="dxa"/>
          </w:tcPr>
          <w:p w:rsidR="00CB4D52" w:rsidRPr="001E2155" w:rsidRDefault="00CB4D52" w:rsidP="00857EC2">
            <w:r w:rsidRPr="001E2155">
              <w:rPr>
                <w:rFonts w:hint="eastAsia"/>
              </w:rPr>
              <w:t>描述</w:t>
            </w:r>
          </w:p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857EC2">
            <w:r w:rsidRPr="001E2155">
              <w:t>ID</w:t>
            </w:r>
          </w:p>
        </w:tc>
        <w:tc>
          <w:tcPr>
            <w:tcW w:w="2765" w:type="dxa"/>
          </w:tcPr>
          <w:p w:rsidR="00CB4D52" w:rsidRPr="001E2155" w:rsidRDefault="00CB4D52" w:rsidP="00857EC2">
            <w:r w:rsidRPr="001E2155">
              <w:t>ID</w:t>
            </w:r>
          </w:p>
        </w:tc>
        <w:tc>
          <w:tcPr>
            <w:tcW w:w="2766" w:type="dxa"/>
          </w:tcPr>
          <w:p w:rsidR="00CB4D52" w:rsidRPr="001E2155" w:rsidRDefault="00CB4D52" w:rsidP="00857EC2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857EC2">
            <w:proofErr w:type="spellStart"/>
            <w:r w:rsidRPr="001E2155">
              <w:t>SubContractorID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857EC2">
            <w:r w:rsidRPr="001E2155">
              <w:rPr>
                <w:rFonts w:hint="eastAsia"/>
              </w:rPr>
              <w:t>分包方</w:t>
            </w:r>
            <w:r w:rsidRPr="001E2155">
              <w:t>ID</w:t>
            </w:r>
          </w:p>
        </w:tc>
        <w:tc>
          <w:tcPr>
            <w:tcW w:w="2766" w:type="dxa"/>
          </w:tcPr>
          <w:p w:rsidR="00CB4D52" w:rsidRPr="001E2155" w:rsidRDefault="00CB4D52" w:rsidP="00857EC2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857EC2">
            <w:proofErr w:type="spellStart"/>
            <w:r w:rsidRPr="001E2155">
              <w:t>LeaderCode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857EC2">
            <w:r w:rsidRPr="001E2155">
              <w:rPr>
                <w:rFonts w:hint="eastAsia"/>
              </w:rPr>
              <w:t>带班编码</w:t>
            </w:r>
          </w:p>
        </w:tc>
        <w:tc>
          <w:tcPr>
            <w:tcW w:w="2766" w:type="dxa"/>
          </w:tcPr>
          <w:p w:rsidR="00CB4D52" w:rsidRPr="001E2155" w:rsidRDefault="00CB4D52" w:rsidP="00857EC2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857EC2">
            <w:proofErr w:type="spellStart"/>
            <w:r w:rsidRPr="001E2155">
              <w:t>LeaderName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857EC2">
            <w:r w:rsidRPr="001E2155">
              <w:rPr>
                <w:rFonts w:hint="eastAsia"/>
              </w:rPr>
              <w:t>带班姓名</w:t>
            </w:r>
          </w:p>
        </w:tc>
        <w:tc>
          <w:tcPr>
            <w:tcW w:w="2766" w:type="dxa"/>
          </w:tcPr>
          <w:p w:rsidR="00CB4D52" w:rsidRPr="001E2155" w:rsidRDefault="00CB4D52" w:rsidP="00857EC2"/>
        </w:tc>
      </w:tr>
      <w:tr w:rsidR="00265D3A" w:rsidRPr="001E2155" w:rsidTr="001E2155">
        <w:tc>
          <w:tcPr>
            <w:tcW w:w="2765" w:type="dxa"/>
          </w:tcPr>
          <w:p w:rsidR="00265D3A" w:rsidRPr="001E2155" w:rsidRDefault="00265D3A" w:rsidP="00857EC2"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2765" w:type="dxa"/>
          </w:tcPr>
          <w:p w:rsidR="00265D3A" w:rsidRPr="001E2155" w:rsidRDefault="00265D3A" w:rsidP="00857EC2">
            <w:r w:rsidRPr="001E2155">
              <w:rPr>
                <w:rFonts w:hint="eastAsia"/>
              </w:rPr>
              <w:t>带班</w:t>
            </w:r>
            <w:r>
              <w:rPr>
                <w:rFonts w:hint="eastAsia"/>
              </w:rPr>
              <w:t>手机号</w:t>
            </w:r>
          </w:p>
        </w:tc>
        <w:tc>
          <w:tcPr>
            <w:tcW w:w="2766" w:type="dxa"/>
          </w:tcPr>
          <w:p w:rsidR="00265D3A" w:rsidRPr="001E2155" w:rsidRDefault="00265D3A" w:rsidP="00857EC2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A73967">
            <w:proofErr w:type="spellStart"/>
            <w:r w:rsidRPr="001E2155">
              <w:t>CreateUser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A73967">
            <w:r w:rsidRPr="001E2155">
              <w:rPr>
                <w:rFonts w:hint="eastAsia"/>
              </w:rPr>
              <w:t>创建人</w:t>
            </w:r>
          </w:p>
        </w:tc>
        <w:tc>
          <w:tcPr>
            <w:tcW w:w="2766" w:type="dxa"/>
          </w:tcPr>
          <w:p w:rsidR="00CB4D52" w:rsidRPr="001E2155" w:rsidRDefault="00CB4D52" w:rsidP="00A73967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A73967">
            <w:proofErr w:type="spellStart"/>
            <w:r w:rsidRPr="001E2155">
              <w:t>CreateTime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A73967">
            <w:r w:rsidRPr="001E2155"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CB4D52" w:rsidRPr="001E2155" w:rsidRDefault="00CB4D52" w:rsidP="00A73967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A73967">
            <w:proofErr w:type="spellStart"/>
            <w:r w:rsidRPr="001E2155">
              <w:t>LastModifiedUser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A73967">
            <w:r w:rsidRPr="001E2155">
              <w:rPr>
                <w:rFonts w:hint="eastAsia"/>
              </w:rPr>
              <w:t>更新人</w:t>
            </w:r>
          </w:p>
        </w:tc>
        <w:tc>
          <w:tcPr>
            <w:tcW w:w="2766" w:type="dxa"/>
          </w:tcPr>
          <w:p w:rsidR="00CB4D52" w:rsidRPr="001E2155" w:rsidRDefault="00CB4D52" w:rsidP="00A73967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A73967">
            <w:proofErr w:type="spellStart"/>
            <w:r w:rsidRPr="001E2155">
              <w:t>LastModifiedTime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A73967">
            <w:r w:rsidRPr="001E2155"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CB4D52" w:rsidRPr="001E2155" w:rsidRDefault="00CB4D52" w:rsidP="00A73967"/>
        </w:tc>
      </w:tr>
    </w:tbl>
    <w:p w:rsidR="006F5EEE" w:rsidRDefault="006F5EEE"/>
    <w:p w:rsidR="00FD276D" w:rsidRPr="00AD2477" w:rsidRDefault="00FD276D">
      <w:pPr>
        <w:rPr>
          <w:b/>
          <w:sz w:val="28"/>
          <w:szCs w:val="28"/>
        </w:rPr>
      </w:pPr>
      <w:r w:rsidRPr="00AD2477">
        <w:rPr>
          <w:rFonts w:hint="eastAsia"/>
          <w:b/>
          <w:sz w:val="28"/>
          <w:szCs w:val="28"/>
        </w:rPr>
        <w:t>养护基础数据管理模块</w:t>
      </w:r>
    </w:p>
    <w:p w:rsidR="002D71D0" w:rsidRDefault="003737C4">
      <w:r>
        <w:tab/>
      </w:r>
      <w:r>
        <w:rPr>
          <w:rFonts w:hint="eastAsia"/>
        </w:rPr>
        <w:t>养护区域</w:t>
      </w:r>
      <w:r w:rsidR="002D71D0">
        <w:rPr>
          <w:rFonts w:hint="eastAsia"/>
        </w:rPr>
        <w:t>按以下方式进行细分：管理部门（三林城管署），标段，区域（三林城），道路。实现以管理部门，标段，区域的维度筛选道路信息。</w:t>
      </w:r>
    </w:p>
    <w:p w:rsidR="00EB0D42" w:rsidRDefault="002D71D0">
      <w:r>
        <w:tab/>
      </w:r>
      <w:r>
        <w:rPr>
          <w:rFonts w:hint="eastAsia"/>
        </w:rPr>
        <w:t>道路的养护种类分为</w:t>
      </w:r>
      <w:r w:rsidR="00AD2477">
        <w:rPr>
          <w:rFonts w:hint="eastAsia"/>
        </w:rPr>
        <w:t>：</w:t>
      </w:r>
      <w:r>
        <w:rPr>
          <w:rFonts w:hint="eastAsia"/>
        </w:rPr>
        <w:t>道路综合养护，桥梁，下水道，绿化综合养护，行道树，环卫</w:t>
      </w:r>
      <w:r w:rsidR="00AD2477">
        <w:rPr>
          <w:rFonts w:hint="eastAsia"/>
        </w:rPr>
        <w:t>，公园这几个养护单元</w:t>
      </w:r>
      <w:r>
        <w:rPr>
          <w:rFonts w:hint="eastAsia"/>
        </w:rPr>
        <w:t>。</w:t>
      </w:r>
    </w:p>
    <w:p w:rsidR="00EB0D42" w:rsidRDefault="00EB0D42" w:rsidP="00EB0D42">
      <w:pPr>
        <w:ind w:firstLine="420"/>
      </w:pPr>
      <w:r>
        <w:rPr>
          <w:rFonts w:hint="eastAsia"/>
        </w:rPr>
        <w:t>在页面上分为专业养护和综合养护，将桥梁，下水道，行道树归到专业养护，其他的归到综合养护。</w:t>
      </w:r>
    </w:p>
    <w:p w:rsidR="002D71D0" w:rsidRDefault="002D71D0" w:rsidP="00EB0D42">
      <w:pPr>
        <w:ind w:firstLine="420"/>
      </w:pPr>
      <w:r>
        <w:rPr>
          <w:rFonts w:hint="eastAsia"/>
        </w:rPr>
        <w:t>将带班与</w:t>
      </w:r>
      <w:r w:rsidR="00AD2477">
        <w:rPr>
          <w:rFonts w:hint="eastAsia"/>
        </w:rPr>
        <w:t>养护单元</w:t>
      </w:r>
      <w:r>
        <w:rPr>
          <w:rFonts w:hint="eastAsia"/>
        </w:rPr>
        <w:t>结合，方便用户将养护的问题与责任人结合起来，以便及时的处理问题与投诉。</w:t>
      </w:r>
    </w:p>
    <w:p w:rsidR="002D71D0" w:rsidRPr="00AD2477" w:rsidRDefault="002D71D0"/>
    <w:p w:rsidR="00806E59" w:rsidRDefault="00806E59" w:rsidP="00B647CD">
      <w:pPr>
        <w:numPr>
          <w:ilvl w:val="0"/>
          <w:numId w:val="1"/>
        </w:numPr>
      </w:pPr>
      <w:r>
        <w:rPr>
          <w:rFonts w:hint="eastAsia"/>
        </w:rPr>
        <w:t>区域信息</w:t>
      </w:r>
      <w:r w:rsidR="00F013AE">
        <w:rPr>
          <w:rFonts w:hint="eastAsia"/>
        </w:rPr>
        <w:t>表</w:t>
      </w:r>
      <w:proofErr w:type="spellStart"/>
      <w:r w:rsidR="00F013AE">
        <w:rPr>
          <w:rFonts w:hint="eastAsia"/>
        </w:rPr>
        <w:t>Area</w:t>
      </w:r>
      <w:r w:rsidR="007D4F18">
        <w:t>Info</w:t>
      </w:r>
      <w:proofErr w:type="spellEnd"/>
    </w:p>
    <w:p w:rsidR="00F013AE" w:rsidRDefault="00F013AE" w:rsidP="00F013AE">
      <w:pPr>
        <w:ind w:left="420"/>
      </w:pPr>
      <w:r>
        <w:rPr>
          <w:rFonts w:hint="eastAsia"/>
        </w:rPr>
        <w:t>将区域与标段，管理单位一一对应。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65"/>
        <w:gridCol w:w="2765"/>
        <w:gridCol w:w="2766"/>
      </w:tblGrid>
      <w:tr w:rsidR="00806E59" w:rsidRPr="001E2155" w:rsidTr="00245502">
        <w:tc>
          <w:tcPr>
            <w:tcW w:w="2765" w:type="dxa"/>
          </w:tcPr>
          <w:p w:rsidR="00806E59" w:rsidRPr="001E2155" w:rsidRDefault="00806E59" w:rsidP="00245502">
            <w:r w:rsidRPr="001E2155">
              <w:rPr>
                <w:rFonts w:hint="eastAsia"/>
              </w:rPr>
              <w:t>字段编码</w:t>
            </w:r>
          </w:p>
        </w:tc>
        <w:tc>
          <w:tcPr>
            <w:tcW w:w="2765" w:type="dxa"/>
          </w:tcPr>
          <w:p w:rsidR="00806E59" w:rsidRPr="001E2155" w:rsidRDefault="00806E59" w:rsidP="00245502">
            <w:r w:rsidRPr="001E2155">
              <w:rPr>
                <w:rFonts w:hint="eastAsia"/>
              </w:rPr>
              <w:t>字段名称</w:t>
            </w:r>
          </w:p>
        </w:tc>
        <w:tc>
          <w:tcPr>
            <w:tcW w:w="2766" w:type="dxa"/>
          </w:tcPr>
          <w:p w:rsidR="00806E59" w:rsidRPr="001E2155" w:rsidRDefault="00806E59" w:rsidP="00245502">
            <w:r w:rsidRPr="001E2155">
              <w:rPr>
                <w:rFonts w:hint="eastAsia"/>
              </w:rPr>
              <w:t>描述</w:t>
            </w:r>
          </w:p>
        </w:tc>
      </w:tr>
      <w:tr w:rsidR="00806E59" w:rsidRPr="001E2155" w:rsidTr="00245502">
        <w:tc>
          <w:tcPr>
            <w:tcW w:w="2765" w:type="dxa"/>
          </w:tcPr>
          <w:p w:rsidR="00806E59" w:rsidRPr="001E2155" w:rsidRDefault="00806E59" w:rsidP="00245502">
            <w:r w:rsidRPr="001E2155">
              <w:t>ID</w:t>
            </w:r>
          </w:p>
        </w:tc>
        <w:tc>
          <w:tcPr>
            <w:tcW w:w="2765" w:type="dxa"/>
          </w:tcPr>
          <w:p w:rsidR="00806E59" w:rsidRPr="001E2155" w:rsidRDefault="00806E59" w:rsidP="00245502">
            <w:r w:rsidRPr="001E2155">
              <w:t>ID</w:t>
            </w:r>
          </w:p>
        </w:tc>
        <w:tc>
          <w:tcPr>
            <w:tcW w:w="2766" w:type="dxa"/>
          </w:tcPr>
          <w:p w:rsidR="00806E59" w:rsidRPr="001E2155" w:rsidRDefault="00806E59" w:rsidP="00245502"/>
        </w:tc>
      </w:tr>
      <w:tr w:rsidR="00806E59" w:rsidRPr="001E2155" w:rsidTr="00245502">
        <w:tc>
          <w:tcPr>
            <w:tcW w:w="2765" w:type="dxa"/>
          </w:tcPr>
          <w:p w:rsidR="00806E59" w:rsidRPr="001E2155" w:rsidRDefault="00806E59" w:rsidP="00245502">
            <w:r>
              <w:rPr>
                <w:rFonts w:hint="eastAsia"/>
              </w:rPr>
              <w:t>Owner</w:t>
            </w:r>
          </w:p>
        </w:tc>
        <w:tc>
          <w:tcPr>
            <w:tcW w:w="2765" w:type="dxa"/>
          </w:tcPr>
          <w:p w:rsidR="00806E59" w:rsidRPr="001E2155" w:rsidRDefault="00806E59" w:rsidP="00245502">
            <w:r>
              <w:rPr>
                <w:rFonts w:hint="eastAsia"/>
              </w:rPr>
              <w:t>业主</w:t>
            </w:r>
          </w:p>
        </w:tc>
        <w:tc>
          <w:tcPr>
            <w:tcW w:w="2766" w:type="dxa"/>
          </w:tcPr>
          <w:p w:rsidR="00806E59" w:rsidRPr="001E2155" w:rsidRDefault="00806E59" w:rsidP="00245502">
            <w:r>
              <w:rPr>
                <w:rFonts w:hint="eastAsia"/>
              </w:rPr>
              <w:t>三林城管署，公路署</w:t>
            </w:r>
          </w:p>
        </w:tc>
      </w:tr>
      <w:tr w:rsidR="00806E59" w:rsidRPr="001E2155" w:rsidTr="00245502">
        <w:tc>
          <w:tcPr>
            <w:tcW w:w="2765" w:type="dxa"/>
          </w:tcPr>
          <w:p w:rsidR="00806E59" w:rsidRPr="001E2155" w:rsidRDefault="00697380" w:rsidP="00245502">
            <w:r>
              <w:rPr>
                <w:rFonts w:hint="eastAsia"/>
              </w:rPr>
              <w:t>Section</w:t>
            </w:r>
          </w:p>
        </w:tc>
        <w:tc>
          <w:tcPr>
            <w:tcW w:w="2765" w:type="dxa"/>
          </w:tcPr>
          <w:p w:rsidR="00806E59" w:rsidRPr="001E2155" w:rsidRDefault="00806E59" w:rsidP="00245502">
            <w:r>
              <w:rPr>
                <w:rFonts w:hint="eastAsia"/>
              </w:rPr>
              <w:t>标段</w:t>
            </w:r>
          </w:p>
        </w:tc>
        <w:tc>
          <w:tcPr>
            <w:tcW w:w="2766" w:type="dxa"/>
          </w:tcPr>
          <w:p w:rsidR="00806E59" w:rsidRPr="001E2155" w:rsidRDefault="0095496C" w:rsidP="00245502">
            <w:r>
              <w:rPr>
                <w:rFonts w:hint="eastAsia"/>
              </w:rPr>
              <w:t>三标，</w:t>
            </w:r>
            <w:proofErr w:type="gramStart"/>
            <w:r>
              <w:rPr>
                <w:rFonts w:hint="eastAsia"/>
              </w:rPr>
              <w:t>四标</w:t>
            </w:r>
            <w:proofErr w:type="gramEnd"/>
          </w:p>
        </w:tc>
      </w:tr>
      <w:tr w:rsidR="00806E59" w:rsidRPr="001E2155" w:rsidTr="00245502">
        <w:tc>
          <w:tcPr>
            <w:tcW w:w="2765" w:type="dxa"/>
          </w:tcPr>
          <w:p w:rsidR="00806E59" w:rsidRPr="001E2155" w:rsidRDefault="00806E59" w:rsidP="00245502">
            <w:r>
              <w:rPr>
                <w:rFonts w:hint="eastAsia"/>
              </w:rPr>
              <w:t>Area</w:t>
            </w:r>
          </w:p>
        </w:tc>
        <w:tc>
          <w:tcPr>
            <w:tcW w:w="2765" w:type="dxa"/>
          </w:tcPr>
          <w:p w:rsidR="00806E59" w:rsidRPr="001E2155" w:rsidRDefault="00806E59" w:rsidP="00245502">
            <w:r>
              <w:rPr>
                <w:rFonts w:hint="eastAsia"/>
              </w:rPr>
              <w:t>区域</w:t>
            </w:r>
          </w:p>
        </w:tc>
        <w:tc>
          <w:tcPr>
            <w:tcW w:w="2766" w:type="dxa"/>
          </w:tcPr>
          <w:p w:rsidR="00806E59" w:rsidRPr="001E2155" w:rsidRDefault="0095496C" w:rsidP="00245502">
            <w:r>
              <w:rPr>
                <w:rFonts w:hint="eastAsia"/>
              </w:rPr>
              <w:t>三林城，浦发绿城</w:t>
            </w:r>
          </w:p>
        </w:tc>
      </w:tr>
      <w:tr w:rsidR="002C5699" w:rsidRPr="001E2155" w:rsidTr="00245502">
        <w:tc>
          <w:tcPr>
            <w:tcW w:w="2765" w:type="dxa"/>
          </w:tcPr>
          <w:p w:rsidR="002C5699" w:rsidRDefault="002C5699" w:rsidP="00245502">
            <w:proofErr w:type="spellStart"/>
            <w:r>
              <w:rPr>
                <w:rFonts w:hint="eastAsia"/>
              </w:rPr>
              <w:t>AreaCode</w:t>
            </w:r>
            <w:proofErr w:type="spellEnd"/>
          </w:p>
        </w:tc>
        <w:tc>
          <w:tcPr>
            <w:tcW w:w="2765" w:type="dxa"/>
          </w:tcPr>
          <w:p w:rsidR="002C5699" w:rsidRDefault="002C5699" w:rsidP="00245502">
            <w:r>
              <w:rPr>
                <w:rFonts w:hint="eastAsia"/>
              </w:rPr>
              <w:t>区域编码</w:t>
            </w:r>
          </w:p>
        </w:tc>
        <w:tc>
          <w:tcPr>
            <w:tcW w:w="2766" w:type="dxa"/>
          </w:tcPr>
          <w:p w:rsidR="002C5699" w:rsidRDefault="002C5699" w:rsidP="00245502"/>
        </w:tc>
      </w:tr>
      <w:tr w:rsidR="004B5107" w:rsidRPr="001E2155" w:rsidTr="00245502">
        <w:tc>
          <w:tcPr>
            <w:tcW w:w="2765" w:type="dxa"/>
          </w:tcPr>
          <w:p w:rsidR="004B5107" w:rsidRPr="001E2155" w:rsidRDefault="004B5107" w:rsidP="004B5107">
            <w:proofErr w:type="spellStart"/>
            <w:r w:rsidRPr="001E2155">
              <w:t>CreateUser</w:t>
            </w:r>
            <w:proofErr w:type="spellEnd"/>
          </w:p>
        </w:tc>
        <w:tc>
          <w:tcPr>
            <w:tcW w:w="2765" w:type="dxa"/>
          </w:tcPr>
          <w:p w:rsidR="004B5107" w:rsidRPr="001E2155" w:rsidRDefault="004B5107" w:rsidP="004B5107">
            <w:r w:rsidRPr="001E2155">
              <w:rPr>
                <w:rFonts w:hint="eastAsia"/>
              </w:rPr>
              <w:t>创建人</w:t>
            </w:r>
          </w:p>
        </w:tc>
        <w:tc>
          <w:tcPr>
            <w:tcW w:w="2766" w:type="dxa"/>
          </w:tcPr>
          <w:p w:rsidR="004B5107" w:rsidRPr="001E2155" w:rsidRDefault="004B5107" w:rsidP="004B5107"/>
        </w:tc>
      </w:tr>
      <w:tr w:rsidR="004B5107" w:rsidRPr="001E2155" w:rsidTr="00245502">
        <w:tc>
          <w:tcPr>
            <w:tcW w:w="2765" w:type="dxa"/>
          </w:tcPr>
          <w:p w:rsidR="004B5107" w:rsidRPr="001E2155" w:rsidRDefault="004B5107" w:rsidP="004B5107">
            <w:proofErr w:type="spellStart"/>
            <w:r w:rsidRPr="001E2155">
              <w:lastRenderedPageBreak/>
              <w:t>CreateTime</w:t>
            </w:r>
            <w:proofErr w:type="spellEnd"/>
          </w:p>
        </w:tc>
        <w:tc>
          <w:tcPr>
            <w:tcW w:w="2765" w:type="dxa"/>
          </w:tcPr>
          <w:p w:rsidR="004B5107" w:rsidRPr="001E2155" w:rsidRDefault="004B5107" w:rsidP="004B5107">
            <w:r w:rsidRPr="001E2155"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4B5107" w:rsidRPr="001E2155" w:rsidRDefault="004B5107" w:rsidP="004B5107"/>
        </w:tc>
      </w:tr>
      <w:tr w:rsidR="004B5107" w:rsidRPr="001E2155" w:rsidTr="00245502">
        <w:tc>
          <w:tcPr>
            <w:tcW w:w="2765" w:type="dxa"/>
          </w:tcPr>
          <w:p w:rsidR="004B5107" w:rsidRPr="001E2155" w:rsidRDefault="004B5107" w:rsidP="004B5107">
            <w:proofErr w:type="spellStart"/>
            <w:r w:rsidRPr="001E2155">
              <w:t>LastModifiedUser</w:t>
            </w:r>
            <w:proofErr w:type="spellEnd"/>
          </w:p>
        </w:tc>
        <w:tc>
          <w:tcPr>
            <w:tcW w:w="2765" w:type="dxa"/>
          </w:tcPr>
          <w:p w:rsidR="004B5107" w:rsidRPr="001E2155" w:rsidRDefault="004B5107" w:rsidP="004B5107">
            <w:r w:rsidRPr="001E2155">
              <w:rPr>
                <w:rFonts w:hint="eastAsia"/>
              </w:rPr>
              <w:t>更新人</w:t>
            </w:r>
          </w:p>
        </w:tc>
        <w:tc>
          <w:tcPr>
            <w:tcW w:w="2766" w:type="dxa"/>
          </w:tcPr>
          <w:p w:rsidR="004B5107" w:rsidRPr="001E2155" w:rsidRDefault="004B5107" w:rsidP="004B5107"/>
        </w:tc>
      </w:tr>
      <w:tr w:rsidR="004B5107" w:rsidRPr="001E2155" w:rsidTr="00245502">
        <w:tc>
          <w:tcPr>
            <w:tcW w:w="2765" w:type="dxa"/>
          </w:tcPr>
          <w:p w:rsidR="004B5107" w:rsidRPr="001E2155" w:rsidRDefault="004B5107" w:rsidP="004B5107">
            <w:proofErr w:type="spellStart"/>
            <w:r w:rsidRPr="001E2155">
              <w:t>LastModifiedTime</w:t>
            </w:r>
            <w:proofErr w:type="spellEnd"/>
          </w:p>
        </w:tc>
        <w:tc>
          <w:tcPr>
            <w:tcW w:w="2765" w:type="dxa"/>
          </w:tcPr>
          <w:p w:rsidR="004B5107" w:rsidRPr="001E2155" w:rsidRDefault="004B5107" w:rsidP="004B5107">
            <w:r w:rsidRPr="001E2155"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4B5107" w:rsidRPr="001E2155" w:rsidRDefault="004B5107" w:rsidP="004B5107"/>
        </w:tc>
      </w:tr>
    </w:tbl>
    <w:p w:rsidR="00806E59" w:rsidRDefault="00806E59"/>
    <w:p w:rsidR="00CB4D52" w:rsidRDefault="00CB4D52" w:rsidP="00B647CD">
      <w:pPr>
        <w:numPr>
          <w:ilvl w:val="0"/>
          <w:numId w:val="1"/>
        </w:numPr>
      </w:pPr>
      <w:r>
        <w:rPr>
          <w:rFonts w:hint="eastAsia"/>
        </w:rPr>
        <w:t>道路基本信息</w:t>
      </w:r>
      <w:r w:rsidR="00672D65">
        <w:rPr>
          <w:rFonts w:hint="eastAsia"/>
        </w:rPr>
        <w:t>表</w:t>
      </w:r>
      <w:proofErr w:type="spellStart"/>
      <w:r w:rsidR="00AB6299">
        <w:rPr>
          <w:rFonts w:hint="eastAsia"/>
        </w:rPr>
        <w:t>RoadBasicInfo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65"/>
        <w:gridCol w:w="2765"/>
        <w:gridCol w:w="2766"/>
      </w:tblGrid>
      <w:tr w:rsidR="00CB4D52" w:rsidRPr="001E2155" w:rsidTr="001E2155">
        <w:tc>
          <w:tcPr>
            <w:tcW w:w="2765" w:type="dxa"/>
          </w:tcPr>
          <w:p w:rsidR="00CB4D52" w:rsidRPr="001E2155" w:rsidRDefault="00CB4D52" w:rsidP="00245BB8">
            <w:bookmarkStart w:id="1" w:name="_Hlk491954815"/>
            <w:r w:rsidRPr="001E2155">
              <w:rPr>
                <w:rFonts w:hint="eastAsia"/>
              </w:rPr>
              <w:t>字段编码</w:t>
            </w:r>
          </w:p>
        </w:tc>
        <w:tc>
          <w:tcPr>
            <w:tcW w:w="2765" w:type="dxa"/>
          </w:tcPr>
          <w:p w:rsidR="00CB4D52" w:rsidRPr="001E2155" w:rsidRDefault="00CB4D52" w:rsidP="00245BB8">
            <w:r w:rsidRPr="001E2155">
              <w:rPr>
                <w:rFonts w:hint="eastAsia"/>
              </w:rPr>
              <w:t>字段名称</w:t>
            </w:r>
          </w:p>
        </w:tc>
        <w:tc>
          <w:tcPr>
            <w:tcW w:w="2766" w:type="dxa"/>
          </w:tcPr>
          <w:p w:rsidR="00CB4D52" w:rsidRPr="001E2155" w:rsidRDefault="00CB4D52" w:rsidP="00245BB8">
            <w:r w:rsidRPr="001E2155">
              <w:rPr>
                <w:rFonts w:hint="eastAsia"/>
              </w:rPr>
              <w:t>描述</w:t>
            </w:r>
          </w:p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245BB8">
            <w:r w:rsidRPr="001E2155">
              <w:t>ID</w:t>
            </w:r>
          </w:p>
        </w:tc>
        <w:tc>
          <w:tcPr>
            <w:tcW w:w="2765" w:type="dxa"/>
          </w:tcPr>
          <w:p w:rsidR="00CB4D52" w:rsidRPr="001E2155" w:rsidRDefault="00CB4D52" w:rsidP="00245BB8">
            <w:r w:rsidRPr="001E2155">
              <w:t>ID</w:t>
            </w:r>
          </w:p>
        </w:tc>
        <w:tc>
          <w:tcPr>
            <w:tcW w:w="2766" w:type="dxa"/>
          </w:tcPr>
          <w:p w:rsidR="00CB4D52" w:rsidRPr="001E2155" w:rsidRDefault="00CB4D52" w:rsidP="00245BB8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245BB8">
            <w:proofErr w:type="spellStart"/>
            <w:r w:rsidRPr="001E2155">
              <w:t>RoadCode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245BB8">
            <w:r w:rsidRPr="001E2155">
              <w:rPr>
                <w:rFonts w:hint="eastAsia"/>
              </w:rPr>
              <w:t>道路编码</w:t>
            </w:r>
          </w:p>
        </w:tc>
        <w:tc>
          <w:tcPr>
            <w:tcW w:w="2766" w:type="dxa"/>
          </w:tcPr>
          <w:p w:rsidR="00CB4D52" w:rsidRPr="001E2155" w:rsidRDefault="00CB4D52" w:rsidP="00245BB8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245BB8">
            <w:proofErr w:type="spellStart"/>
            <w:r w:rsidRPr="001E2155">
              <w:t>RoadName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245BB8">
            <w:r w:rsidRPr="001E2155">
              <w:rPr>
                <w:rFonts w:hint="eastAsia"/>
              </w:rPr>
              <w:t>道路名称</w:t>
            </w:r>
          </w:p>
        </w:tc>
        <w:tc>
          <w:tcPr>
            <w:tcW w:w="2766" w:type="dxa"/>
          </w:tcPr>
          <w:p w:rsidR="00CB4D52" w:rsidRPr="001E2155" w:rsidRDefault="00CB4D52" w:rsidP="00245BB8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245BB8">
            <w:proofErr w:type="spellStart"/>
            <w:r w:rsidRPr="001E2155">
              <w:t>RoadLevel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245BB8">
            <w:r w:rsidRPr="001E2155">
              <w:rPr>
                <w:rFonts w:hint="eastAsia"/>
              </w:rPr>
              <w:t>道路等级</w:t>
            </w:r>
          </w:p>
        </w:tc>
        <w:tc>
          <w:tcPr>
            <w:tcW w:w="2766" w:type="dxa"/>
          </w:tcPr>
          <w:p w:rsidR="00CB4D52" w:rsidRPr="001E2155" w:rsidRDefault="00CB4D52" w:rsidP="00245BB8"/>
        </w:tc>
      </w:tr>
      <w:bookmarkEnd w:id="1"/>
      <w:tr w:rsidR="00CB4D52" w:rsidRPr="001E2155" w:rsidTr="001E2155">
        <w:tc>
          <w:tcPr>
            <w:tcW w:w="2765" w:type="dxa"/>
          </w:tcPr>
          <w:p w:rsidR="00CB4D52" w:rsidRDefault="00CB4D52" w:rsidP="009E64D4">
            <w:proofErr w:type="spellStart"/>
            <w:r>
              <w:t>RoadMaterial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9E64D4">
            <w:r>
              <w:rPr>
                <w:rFonts w:hint="eastAsia"/>
              </w:rPr>
              <w:t>路面材料</w:t>
            </w:r>
          </w:p>
        </w:tc>
        <w:tc>
          <w:tcPr>
            <w:tcW w:w="2766" w:type="dxa"/>
          </w:tcPr>
          <w:p w:rsidR="00CB4D52" w:rsidRPr="001E2155" w:rsidRDefault="00CB4D52" w:rsidP="003455AC"/>
        </w:tc>
      </w:tr>
      <w:tr w:rsidR="00CB4D52" w:rsidRPr="001E2155" w:rsidTr="001E2155">
        <w:tc>
          <w:tcPr>
            <w:tcW w:w="2765" w:type="dxa"/>
          </w:tcPr>
          <w:p w:rsidR="00CB4D52" w:rsidRDefault="00CB4D52" w:rsidP="009E64D4">
            <w:proofErr w:type="spellStart"/>
            <w:r>
              <w:t>BridgeNumber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9E64D4">
            <w:r>
              <w:rPr>
                <w:rFonts w:hint="eastAsia"/>
              </w:rPr>
              <w:t>桥梁数量</w:t>
            </w:r>
          </w:p>
        </w:tc>
        <w:tc>
          <w:tcPr>
            <w:tcW w:w="2766" w:type="dxa"/>
          </w:tcPr>
          <w:p w:rsidR="00CB4D52" w:rsidRPr="001E2155" w:rsidRDefault="00CB4D52" w:rsidP="003455AC"/>
        </w:tc>
      </w:tr>
      <w:tr w:rsidR="002A7669" w:rsidRPr="001E2155" w:rsidTr="001E2155">
        <w:tc>
          <w:tcPr>
            <w:tcW w:w="2765" w:type="dxa"/>
          </w:tcPr>
          <w:p w:rsidR="002A7669" w:rsidRDefault="002A7669" w:rsidP="009E64D4">
            <w:proofErr w:type="spellStart"/>
            <w:r>
              <w:rPr>
                <w:rFonts w:hint="eastAsia"/>
              </w:rPr>
              <w:t>Area</w:t>
            </w:r>
            <w:r w:rsidR="002C5699"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5" w:type="dxa"/>
          </w:tcPr>
          <w:p w:rsidR="002A7669" w:rsidRDefault="002A7669" w:rsidP="009E64D4">
            <w:r>
              <w:rPr>
                <w:rFonts w:hint="eastAsia"/>
              </w:rPr>
              <w:t>区域</w:t>
            </w:r>
            <w:r w:rsidR="002C5699">
              <w:rPr>
                <w:rFonts w:hint="eastAsia"/>
              </w:rPr>
              <w:t>编码</w:t>
            </w:r>
          </w:p>
        </w:tc>
        <w:tc>
          <w:tcPr>
            <w:tcW w:w="2766" w:type="dxa"/>
          </w:tcPr>
          <w:p w:rsidR="002A7669" w:rsidRPr="001E2155" w:rsidRDefault="005007B0" w:rsidP="003455AC">
            <w:proofErr w:type="spellStart"/>
            <w:r>
              <w:rPr>
                <w:rFonts w:hint="eastAsia"/>
              </w:rPr>
              <w:t>Area</w:t>
            </w:r>
            <w:r>
              <w:t>Info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AreaCode</w:t>
            </w:r>
            <w:proofErr w:type="spellEnd"/>
          </w:p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3455AC">
            <w:proofErr w:type="spellStart"/>
            <w:r w:rsidRPr="001E2155">
              <w:t>CreateUser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3455AC">
            <w:r w:rsidRPr="001E2155">
              <w:rPr>
                <w:rFonts w:hint="eastAsia"/>
              </w:rPr>
              <w:t>创建人</w:t>
            </w:r>
          </w:p>
        </w:tc>
        <w:tc>
          <w:tcPr>
            <w:tcW w:w="2766" w:type="dxa"/>
          </w:tcPr>
          <w:p w:rsidR="00CB4D52" w:rsidRPr="001E2155" w:rsidRDefault="00CB4D52" w:rsidP="003455AC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3455AC">
            <w:proofErr w:type="spellStart"/>
            <w:r w:rsidRPr="001E2155">
              <w:t>CreateTime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3455AC">
            <w:r w:rsidRPr="001E2155"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CB4D52" w:rsidRPr="001E2155" w:rsidRDefault="00CB4D52" w:rsidP="003455AC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3455AC">
            <w:proofErr w:type="spellStart"/>
            <w:r w:rsidRPr="001E2155">
              <w:t>LastModifiedUser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3455AC">
            <w:r w:rsidRPr="001E2155">
              <w:rPr>
                <w:rFonts w:hint="eastAsia"/>
              </w:rPr>
              <w:t>更新人</w:t>
            </w:r>
          </w:p>
        </w:tc>
        <w:tc>
          <w:tcPr>
            <w:tcW w:w="2766" w:type="dxa"/>
          </w:tcPr>
          <w:p w:rsidR="00CB4D52" w:rsidRPr="001E2155" w:rsidRDefault="00CB4D52" w:rsidP="003455AC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3455AC">
            <w:proofErr w:type="spellStart"/>
            <w:r w:rsidRPr="001E2155">
              <w:t>LastModifiedTime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3455AC">
            <w:r w:rsidRPr="001E2155"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CB4D52" w:rsidRPr="001E2155" w:rsidRDefault="00CB4D52" w:rsidP="003455AC"/>
        </w:tc>
      </w:tr>
    </w:tbl>
    <w:p w:rsidR="00CB4D52" w:rsidRDefault="00CB4D52"/>
    <w:p w:rsidR="00CB4D52" w:rsidRDefault="00D50210" w:rsidP="00B647CD">
      <w:pPr>
        <w:numPr>
          <w:ilvl w:val="0"/>
          <w:numId w:val="1"/>
        </w:numPr>
      </w:pPr>
      <w:r>
        <w:rPr>
          <w:rFonts w:hint="eastAsia"/>
        </w:rPr>
        <w:t>道路市政信息</w:t>
      </w:r>
      <w:r w:rsidR="00672D65">
        <w:rPr>
          <w:rFonts w:hint="eastAsia"/>
        </w:rPr>
        <w:t>表</w:t>
      </w:r>
      <w:proofErr w:type="spellStart"/>
      <w:r w:rsidR="00AB6299">
        <w:rPr>
          <w:rFonts w:hint="eastAsia"/>
        </w:rPr>
        <w:t>RoadMunic</w:t>
      </w:r>
      <w:r w:rsidR="00AB6299">
        <w:t>ipalInfo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65"/>
        <w:gridCol w:w="2765"/>
        <w:gridCol w:w="2766"/>
      </w:tblGrid>
      <w:tr w:rsidR="00CB4D52" w:rsidRPr="001E2155" w:rsidTr="001E2155">
        <w:tc>
          <w:tcPr>
            <w:tcW w:w="2765" w:type="dxa"/>
          </w:tcPr>
          <w:p w:rsidR="00CB4D52" w:rsidRPr="001E2155" w:rsidRDefault="00CB4D52" w:rsidP="004275A5">
            <w:r w:rsidRPr="001E2155">
              <w:rPr>
                <w:rFonts w:hint="eastAsia"/>
              </w:rPr>
              <w:t>字段编码</w:t>
            </w:r>
          </w:p>
        </w:tc>
        <w:tc>
          <w:tcPr>
            <w:tcW w:w="2765" w:type="dxa"/>
          </w:tcPr>
          <w:p w:rsidR="00CB4D52" w:rsidRPr="001E2155" w:rsidRDefault="00CB4D52" w:rsidP="004275A5">
            <w:r w:rsidRPr="001E2155">
              <w:rPr>
                <w:rFonts w:hint="eastAsia"/>
              </w:rPr>
              <w:t>字段名称</w:t>
            </w:r>
          </w:p>
        </w:tc>
        <w:tc>
          <w:tcPr>
            <w:tcW w:w="2766" w:type="dxa"/>
          </w:tcPr>
          <w:p w:rsidR="00CB4D52" w:rsidRPr="001E2155" w:rsidRDefault="00CB4D52" w:rsidP="004275A5">
            <w:r w:rsidRPr="001E2155">
              <w:rPr>
                <w:rFonts w:hint="eastAsia"/>
              </w:rPr>
              <w:t>描述</w:t>
            </w:r>
          </w:p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4275A5">
            <w:r w:rsidRPr="001E2155">
              <w:t>ID</w:t>
            </w:r>
          </w:p>
        </w:tc>
        <w:tc>
          <w:tcPr>
            <w:tcW w:w="2765" w:type="dxa"/>
          </w:tcPr>
          <w:p w:rsidR="00CB4D52" w:rsidRPr="001E2155" w:rsidRDefault="00CB4D52" w:rsidP="004275A5">
            <w:r w:rsidRPr="001E2155">
              <w:t>ID</w:t>
            </w:r>
          </w:p>
        </w:tc>
        <w:tc>
          <w:tcPr>
            <w:tcW w:w="2766" w:type="dxa"/>
          </w:tcPr>
          <w:p w:rsidR="00CB4D52" w:rsidRPr="001E2155" w:rsidRDefault="00CB4D52" w:rsidP="004275A5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4275A5">
            <w:proofErr w:type="spellStart"/>
            <w:r w:rsidRPr="001E2155">
              <w:t>Road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4275A5">
            <w:r>
              <w:rPr>
                <w:rFonts w:hint="eastAsia"/>
              </w:rPr>
              <w:t>道路</w:t>
            </w:r>
            <w:r>
              <w:t>ID</w:t>
            </w:r>
          </w:p>
        </w:tc>
        <w:tc>
          <w:tcPr>
            <w:tcW w:w="2766" w:type="dxa"/>
          </w:tcPr>
          <w:p w:rsidR="00CB4D52" w:rsidRPr="001E2155" w:rsidRDefault="00CB4D52" w:rsidP="004275A5"/>
        </w:tc>
      </w:tr>
      <w:tr w:rsidR="00CB4D52" w:rsidRPr="001E2155" w:rsidTr="001E2155">
        <w:tc>
          <w:tcPr>
            <w:tcW w:w="2765" w:type="dxa"/>
          </w:tcPr>
          <w:p w:rsidR="00CB4D52" w:rsidRDefault="00CB4D52" w:rsidP="004275A5">
            <w:proofErr w:type="spellStart"/>
            <w:r>
              <w:t>RoadLength</w:t>
            </w:r>
            <w:proofErr w:type="spellEnd"/>
          </w:p>
        </w:tc>
        <w:tc>
          <w:tcPr>
            <w:tcW w:w="2765" w:type="dxa"/>
          </w:tcPr>
          <w:p w:rsidR="00CB4D52" w:rsidRDefault="00CB4D52" w:rsidP="004275A5">
            <w:r>
              <w:rPr>
                <w:rFonts w:hint="eastAsia"/>
              </w:rPr>
              <w:t>道路长度</w:t>
            </w:r>
          </w:p>
        </w:tc>
        <w:tc>
          <w:tcPr>
            <w:tcW w:w="2766" w:type="dxa"/>
          </w:tcPr>
          <w:p w:rsidR="00CB4D52" w:rsidRPr="001E2155" w:rsidRDefault="00CB4D52" w:rsidP="004275A5"/>
        </w:tc>
      </w:tr>
      <w:tr w:rsidR="00CB4D52" w:rsidRPr="001E2155" w:rsidTr="001E2155">
        <w:tc>
          <w:tcPr>
            <w:tcW w:w="2765" w:type="dxa"/>
          </w:tcPr>
          <w:p w:rsidR="00CB4D52" w:rsidRDefault="00CB4D52" w:rsidP="004275A5">
            <w:proofErr w:type="spellStart"/>
            <w:r>
              <w:t>RoadSquare</w:t>
            </w:r>
            <w:proofErr w:type="spellEnd"/>
          </w:p>
        </w:tc>
        <w:tc>
          <w:tcPr>
            <w:tcW w:w="2765" w:type="dxa"/>
          </w:tcPr>
          <w:p w:rsidR="00CB4D52" w:rsidRDefault="00CB4D52" w:rsidP="004275A5">
            <w:r>
              <w:rPr>
                <w:rFonts w:hint="eastAsia"/>
              </w:rPr>
              <w:t>道路面积</w:t>
            </w:r>
          </w:p>
        </w:tc>
        <w:tc>
          <w:tcPr>
            <w:tcW w:w="2766" w:type="dxa"/>
          </w:tcPr>
          <w:p w:rsidR="00CB4D52" w:rsidRPr="001E2155" w:rsidRDefault="00CB4D52" w:rsidP="004275A5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4275A5">
            <w:proofErr w:type="spellStart"/>
            <w:r>
              <w:t>SlowLaneWidth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4275A5">
            <w:r>
              <w:rPr>
                <w:rFonts w:hint="eastAsia"/>
              </w:rPr>
              <w:t>慢车道宽度</w:t>
            </w:r>
          </w:p>
        </w:tc>
        <w:tc>
          <w:tcPr>
            <w:tcW w:w="2766" w:type="dxa"/>
          </w:tcPr>
          <w:p w:rsidR="00CB4D52" w:rsidRPr="001E2155" w:rsidRDefault="00CB4D52" w:rsidP="004275A5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4275A5">
            <w:proofErr w:type="spellStart"/>
            <w:r>
              <w:t>SlowLaneSquare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4275A5">
            <w:r>
              <w:rPr>
                <w:rFonts w:hint="eastAsia"/>
              </w:rPr>
              <w:t>慢车道面积</w:t>
            </w:r>
          </w:p>
        </w:tc>
        <w:tc>
          <w:tcPr>
            <w:tcW w:w="2766" w:type="dxa"/>
          </w:tcPr>
          <w:p w:rsidR="00CB4D52" w:rsidRPr="001E2155" w:rsidRDefault="00CB4D52" w:rsidP="004275A5"/>
        </w:tc>
      </w:tr>
      <w:tr w:rsidR="00CB4D52" w:rsidRPr="001E2155" w:rsidTr="001E2155">
        <w:tc>
          <w:tcPr>
            <w:tcW w:w="2765" w:type="dxa"/>
          </w:tcPr>
          <w:p w:rsidR="00CB4D52" w:rsidRPr="001E2155" w:rsidRDefault="00CB4D52" w:rsidP="004275A5">
            <w:proofErr w:type="spellStart"/>
            <w:r>
              <w:t>FastLaneWidth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4275A5">
            <w:r>
              <w:rPr>
                <w:rFonts w:hint="eastAsia"/>
              </w:rPr>
              <w:t>快车道宽度</w:t>
            </w:r>
          </w:p>
        </w:tc>
        <w:tc>
          <w:tcPr>
            <w:tcW w:w="2766" w:type="dxa"/>
          </w:tcPr>
          <w:p w:rsidR="00CB4D52" w:rsidRPr="001E2155" w:rsidRDefault="00CB4D52" w:rsidP="004275A5"/>
        </w:tc>
      </w:tr>
      <w:tr w:rsidR="00CB4D52" w:rsidRPr="001E2155" w:rsidTr="001E2155">
        <w:tc>
          <w:tcPr>
            <w:tcW w:w="2765" w:type="dxa"/>
          </w:tcPr>
          <w:p w:rsidR="00CB4D52" w:rsidRDefault="00CB4D52" w:rsidP="004275A5">
            <w:proofErr w:type="spellStart"/>
            <w:r>
              <w:t>FastLaneSquare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4275A5">
            <w:r>
              <w:rPr>
                <w:rFonts w:hint="eastAsia"/>
              </w:rPr>
              <w:t>快车道面积</w:t>
            </w:r>
          </w:p>
        </w:tc>
        <w:tc>
          <w:tcPr>
            <w:tcW w:w="2766" w:type="dxa"/>
          </w:tcPr>
          <w:p w:rsidR="00CB4D52" w:rsidRPr="001E2155" w:rsidRDefault="00CB4D52" w:rsidP="004275A5"/>
        </w:tc>
      </w:tr>
      <w:tr w:rsidR="00CB4D52" w:rsidRPr="001E2155" w:rsidTr="001E2155">
        <w:tc>
          <w:tcPr>
            <w:tcW w:w="2765" w:type="dxa"/>
          </w:tcPr>
          <w:p w:rsidR="00CB4D52" w:rsidRDefault="00CB4D52" w:rsidP="004275A5">
            <w:bookmarkStart w:id="2" w:name="OLE_LINK4"/>
            <w:proofErr w:type="spellStart"/>
            <w:r>
              <w:t>Pavement</w:t>
            </w:r>
            <w:bookmarkEnd w:id="2"/>
            <w:r>
              <w:t>Width</w:t>
            </w:r>
            <w:proofErr w:type="spellEnd"/>
            <w:r>
              <w:t xml:space="preserve"> </w:t>
            </w:r>
          </w:p>
        </w:tc>
        <w:tc>
          <w:tcPr>
            <w:tcW w:w="2765" w:type="dxa"/>
          </w:tcPr>
          <w:p w:rsidR="00CB4D52" w:rsidRPr="001E2155" w:rsidRDefault="00CB4D52" w:rsidP="004275A5">
            <w:r>
              <w:rPr>
                <w:rFonts w:hint="eastAsia"/>
              </w:rPr>
              <w:t>人行道宽度</w:t>
            </w:r>
          </w:p>
        </w:tc>
        <w:tc>
          <w:tcPr>
            <w:tcW w:w="2766" w:type="dxa"/>
          </w:tcPr>
          <w:p w:rsidR="00CB4D52" w:rsidRPr="001E2155" w:rsidRDefault="00CB4D52" w:rsidP="004275A5"/>
        </w:tc>
      </w:tr>
      <w:tr w:rsidR="00CB4D52" w:rsidRPr="001E2155" w:rsidTr="001E2155">
        <w:tc>
          <w:tcPr>
            <w:tcW w:w="2765" w:type="dxa"/>
          </w:tcPr>
          <w:p w:rsidR="00CB4D52" w:rsidRDefault="00CB4D52" w:rsidP="004275A5">
            <w:proofErr w:type="spellStart"/>
            <w:r>
              <w:t>PavementSquare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4275A5">
            <w:r>
              <w:rPr>
                <w:rFonts w:hint="eastAsia"/>
              </w:rPr>
              <w:t>人行道面积</w:t>
            </w:r>
          </w:p>
        </w:tc>
        <w:tc>
          <w:tcPr>
            <w:tcW w:w="2766" w:type="dxa"/>
          </w:tcPr>
          <w:p w:rsidR="00CB4D52" w:rsidRPr="001E2155" w:rsidRDefault="00CB4D52" w:rsidP="004275A5"/>
        </w:tc>
      </w:tr>
      <w:tr w:rsidR="00CB4D52" w:rsidRPr="001E2155" w:rsidTr="001E2155">
        <w:tc>
          <w:tcPr>
            <w:tcW w:w="2765" w:type="dxa"/>
          </w:tcPr>
          <w:p w:rsidR="00CB4D52" w:rsidRDefault="00CB4D52" w:rsidP="004275A5">
            <w:proofErr w:type="spellStart"/>
            <w:r>
              <w:t>CurbSideLength</w:t>
            </w:r>
            <w:proofErr w:type="spellEnd"/>
          </w:p>
        </w:tc>
        <w:tc>
          <w:tcPr>
            <w:tcW w:w="2765" w:type="dxa"/>
          </w:tcPr>
          <w:p w:rsidR="00CB4D52" w:rsidRDefault="00CB4D52" w:rsidP="004275A5">
            <w:proofErr w:type="gramStart"/>
            <w:r>
              <w:rPr>
                <w:rFonts w:hint="eastAsia"/>
              </w:rPr>
              <w:t>侧石长度</w:t>
            </w:r>
            <w:proofErr w:type="gramEnd"/>
          </w:p>
        </w:tc>
        <w:tc>
          <w:tcPr>
            <w:tcW w:w="2766" w:type="dxa"/>
          </w:tcPr>
          <w:p w:rsidR="00CB4D52" w:rsidRPr="001E2155" w:rsidRDefault="00CB4D52" w:rsidP="004275A5"/>
        </w:tc>
      </w:tr>
      <w:tr w:rsidR="00CB4D52" w:rsidRPr="001E2155" w:rsidTr="001E2155">
        <w:tc>
          <w:tcPr>
            <w:tcW w:w="2765" w:type="dxa"/>
          </w:tcPr>
          <w:p w:rsidR="00CB4D52" w:rsidRDefault="00CB4D52" w:rsidP="004275A5">
            <w:proofErr w:type="spellStart"/>
            <w:r>
              <w:t>CurbFlatLength</w:t>
            </w:r>
            <w:proofErr w:type="spellEnd"/>
          </w:p>
        </w:tc>
        <w:tc>
          <w:tcPr>
            <w:tcW w:w="2765" w:type="dxa"/>
          </w:tcPr>
          <w:p w:rsidR="00CB4D52" w:rsidRDefault="00CB4D52" w:rsidP="004275A5">
            <w:r>
              <w:rPr>
                <w:rFonts w:hint="eastAsia"/>
              </w:rPr>
              <w:t>平石长度</w:t>
            </w:r>
          </w:p>
        </w:tc>
        <w:tc>
          <w:tcPr>
            <w:tcW w:w="2766" w:type="dxa"/>
          </w:tcPr>
          <w:p w:rsidR="00CB4D52" w:rsidRPr="001E2155" w:rsidRDefault="00CB4D52" w:rsidP="004275A5"/>
        </w:tc>
      </w:tr>
      <w:tr w:rsidR="00CB4D52" w:rsidRPr="001E2155" w:rsidTr="001E2155">
        <w:tc>
          <w:tcPr>
            <w:tcW w:w="2765" w:type="dxa"/>
          </w:tcPr>
          <w:p w:rsidR="00CB4D52" w:rsidRPr="003A1B84" w:rsidRDefault="00CB4D52" w:rsidP="004275A5">
            <w:proofErr w:type="spellStart"/>
            <w:r>
              <w:t>Inspection</w:t>
            </w:r>
            <w:r w:rsidRPr="003A1B84">
              <w:t>Shaft</w:t>
            </w:r>
            <w:r>
              <w:t>Count</w:t>
            </w:r>
            <w:proofErr w:type="spellEnd"/>
          </w:p>
        </w:tc>
        <w:tc>
          <w:tcPr>
            <w:tcW w:w="2765" w:type="dxa"/>
          </w:tcPr>
          <w:p w:rsidR="00CB4D52" w:rsidRPr="001E2155" w:rsidRDefault="00CB4D52" w:rsidP="004275A5">
            <w:r>
              <w:rPr>
                <w:rFonts w:hint="eastAsia"/>
              </w:rPr>
              <w:t>窨井数量</w:t>
            </w:r>
          </w:p>
        </w:tc>
        <w:tc>
          <w:tcPr>
            <w:tcW w:w="2766" w:type="dxa"/>
          </w:tcPr>
          <w:p w:rsidR="00CB4D52" w:rsidRPr="001E2155" w:rsidRDefault="00CB4D52" w:rsidP="004275A5"/>
        </w:tc>
      </w:tr>
      <w:tr w:rsidR="00CB4D52" w:rsidRPr="001E2155" w:rsidTr="001E2155">
        <w:tc>
          <w:tcPr>
            <w:tcW w:w="2765" w:type="dxa"/>
          </w:tcPr>
          <w:p w:rsidR="00CB4D52" w:rsidRDefault="00CB4D52" w:rsidP="009E64D4">
            <w:proofErr w:type="spellStart"/>
            <w:r>
              <w:t>WaterInletCount</w:t>
            </w:r>
            <w:proofErr w:type="spellEnd"/>
          </w:p>
        </w:tc>
        <w:tc>
          <w:tcPr>
            <w:tcW w:w="2765" w:type="dxa"/>
          </w:tcPr>
          <w:p w:rsidR="00CB4D52" w:rsidRDefault="00CB4D52" w:rsidP="009E64D4">
            <w:r>
              <w:rPr>
                <w:rFonts w:hint="eastAsia"/>
              </w:rPr>
              <w:t>进水口数量</w:t>
            </w:r>
          </w:p>
        </w:tc>
        <w:tc>
          <w:tcPr>
            <w:tcW w:w="2766" w:type="dxa"/>
          </w:tcPr>
          <w:p w:rsidR="00CB4D52" w:rsidRPr="001E2155" w:rsidRDefault="00CB4D52" w:rsidP="004275A5"/>
        </w:tc>
      </w:tr>
      <w:tr w:rsidR="00CB4D52" w:rsidRPr="001E2155" w:rsidTr="001E2155">
        <w:tc>
          <w:tcPr>
            <w:tcW w:w="2765" w:type="dxa"/>
          </w:tcPr>
          <w:p w:rsidR="00CB4D52" w:rsidRDefault="00CB4D52" w:rsidP="009E64D4">
            <w:proofErr w:type="spellStart"/>
            <w:r>
              <w:t>WaterOutletCount</w:t>
            </w:r>
            <w:proofErr w:type="spellEnd"/>
          </w:p>
        </w:tc>
        <w:tc>
          <w:tcPr>
            <w:tcW w:w="2765" w:type="dxa"/>
          </w:tcPr>
          <w:p w:rsidR="00CB4D52" w:rsidRDefault="00CB4D52" w:rsidP="009E64D4">
            <w:r>
              <w:rPr>
                <w:rFonts w:hint="eastAsia"/>
              </w:rPr>
              <w:t>排放口数量</w:t>
            </w:r>
          </w:p>
        </w:tc>
        <w:tc>
          <w:tcPr>
            <w:tcW w:w="2766" w:type="dxa"/>
          </w:tcPr>
          <w:p w:rsidR="00CB4D52" w:rsidRPr="001E2155" w:rsidRDefault="00CB4D52" w:rsidP="004275A5"/>
        </w:tc>
      </w:tr>
      <w:tr w:rsidR="000E0BF1" w:rsidRPr="001E2155" w:rsidTr="001E2155">
        <w:tc>
          <w:tcPr>
            <w:tcW w:w="2765" w:type="dxa"/>
          </w:tcPr>
          <w:p w:rsidR="000E0BF1" w:rsidRDefault="000E0BF1" w:rsidP="000E0BF1">
            <w:proofErr w:type="spellStart"/>
            <w:r>
              <w:t>GuideBoardCount</w:t>
            </w:r>
            <w:proofErr w:type="spellEnd"/>
          </w:p>
        </w:tc>
        <w:tc>
          <w:tcPr>
            <w:tcW w:w="2765" w:type="dxa"/>
          </w:tcPr>
          <w:p w:rsidR="000E0BF1" w:rsidRPr="001E2155" w:rsidRDefault="000E0BF1" w:rsidP="000E0BF1">
            <w:r>
              <w:rPr>
                <w:rFonts w:hint="eastAsia"/>
              </w:rPr>
              <w:t>路名牌，公益，</w:t>
            </w:r>
            <w:proofErr w:type="gramStart"/>
            <w:r>
              <w:rPr>
                <w:rFonts w:hint="eastAsia"/>
              </w:rPr>
              <w:t>轨交牌数量</w:t>
            </w:r>
            <w:proofErr w:type="gramEnd"/>
          </w:p>
        </w:tc>
        <w:tc>
          <w:tcPr>
            <w:tcW w:w="2766" w:type="dxa"/>
          </w:tcPr>
          <w:p w:rsidR="000E0BF1" w:rsidRDefault="000E0BF1" w:rsidP="000E0BF1"/>
        </w:tc>
      </w:tr>
      <w:tr w:rsidR="000E0BF1" w:rsidRPr="001E2155" w:rsidTr="001E2155">
        <w:tc>
          <w:tcPr>
            <w:tcW w:w="2765" w:type="dxa"/>
          </w:tcPr>
          <w:p w:rsidR="000E0BF1" w:rsidRDefault="000E0BF1" w:rsidP="000E0BF1">
            <w:proofErr w:type="spellStart"/>
            <w:r>
              <w:t>PersonDivideLine</w:t>
            </w:r>
            <w:proofErr w:type="spellEnd"/>
          </w:p>
        </w:tc>
        <w:tc>
          <w:tcPr>
            <w:tcW w:w="2765" w:type="dxa"/>
          </w:tcPr>
          <w:p w:rsidR="000E0BF1" w:rsidRPr="001E2155" w:rsidRDefault="000E0BF1" w:rsidP="000E0BF1">
            <w:r>
              <w:rPr>
                <w:rFonts w:hint="eastAsia"/>
              </w:rPr>
              <w:t>人行隔离</w:t>
            </w:r>
          </w:p>
        </w:tc>
        <w:tc>
          <w:tcPr>
            <w:tcW w:w="2766" w:type="dxa"/>
          </w:tcPr>
          <w:p w:rsidR="000E0BF1" w:rsidRDefault="000E0BF1" w:rsidP="000E0BF1"/>
        </w:tc>
      </w:tr>
      <w:tr w:rsidR="000E0BF1" w:rsidRPr="001E2155" w:rsidTr="001E2155">
        <w:tc>
          <w:tcPr>
            <w:tcW w:w="2765" w:type="dxa"/>
          </w:tcPr>
          <w:p w:rsidR="000E0BF1" w:rsidRDefault="000E0BF1" w:rsidP="000E0BF1">
            <w:proofErr w:type="spellStart"/>
            <w:r>
              <w:t>VehicleDivideLine</w:t>
            </w:r>
            <w:proofErr w:type="spellEnd"/>
          </w:p>
        </w:tc>
        <w:tc>
          <w:tcPr>
            <w:tcW w:w="2765" w:type="dxa"/>
          </w:tcPr>
          <w:p w:rsidR="000E0BF1" w:rsidRPr="001E2155" w:rsidRDefault="000E0BF1" w:rsidP="000E0BF1">
            <w:r>
              <w:rPr>
                <w:rFonts w:hint="eastAsia"/>
              </w:rPr>
              <w:t>车行隔离</w:t>
            </w:r>
          </w:p>
        </w:tc>
        <w:tc>
          <w:tcPr>
            <w:tcW w:w="2766" w:type="dxa"/>
          </w:tcPr>
          <w:p w:rsidR="000E0BF1" w:rsidRDefault="000E0BF1" w:rsidP="000E0BF1"/>
        </w:tc>
      </w:tr>
      <w:tr w:rsidR="000E0BF1" w:rsidRPr="001E2155" w:rsidTr="001E2155">
        <w:tc>
          <w:tcPr>
            <w:tcW w:w="2765" w:type="dxa"/>
          </w:tcPr>
          <w:p w:rsidR="000E0BF1" w:rsidRDefault="000E0BF1" w:rsidP="000E0BF1">
            <w:proofErr w:type="spellStart"/>
            <w:r>
              <w:t>VehicleBicycleDivideLine</w:t>
            </w:r>
            <w:proofErr w:type="spellEnd"/>
          </w:p>
        </w:tc>
        <w:tc>
          <w:tcPr>
            <w:tcW w:w="2765" w:type="dxa"/>
          </w:tcPr>
          <w:p w:rsidR="000E0BF1" w:rsidRPr="001E2155" w:rsidRDefault="000E0BF1" w:rsidP="000E0BF1">
            <w:r>
              <w:rPr>
                <w:rFonts w:hint="eastAsia"/>
              </w:rPr>
              <w:t>机非隔离</w:t>
            </w:r>
          </w:p>
        </w:tc>
        <w:tc>
          <w:tcPr>
            <w:tcW w:w="2766" w:type="dxa"/>
          </w:tcPr>
          <w:p w:rsidR="000E0BF1" w:rsidRDefault="000E0BF1" w:rsidP="000E0BF1"/>
        </w:tc>
      </w:tr>
      <w:tr w:rsidR="000E0BF1" w:rsidRPr="001E2155" w:rsidTr="001E2155">
        <w:tc>
          <w:tcPr>
            <w:tcW w:w="2765" w:type="dxa"/>
          </w:tcPr>
          <w:p w:rsidR="000E0BF1" w:rsidRPr="001E2155" w:rsidRDefault="000E0BF1" w:rsidP="000E0BF1">
            <w:proofErr w:type="spellStart"/>
            <w:r w:rsidRPr="001E2155">
              <w:t>LeaderCode</w:t>
            </w:r>
            <w:proofErr w:type="spellEnd"/>
          </w:p>
        </w:tc>
        <w:tc>
          <w:tcPr>
            <w:tcW w:w="2765" w:type="dxa"/>
          </w:tcPr>
          <w:p w:rsidR="000E0BF1" w:rsidRPr="00960D09" w:rsidRDefault="000E0BF1" w:rsidP="000E0BF1">
            <w:r>
              <w:rPr>
                <w:rFonts w:hint="eastAsia"/>
              </w:rPr>
              <w:t>带班编码</w:t>
            </w:r>
          </w:p>
        </w:tc>
        <w:tc>
          <w:tcPr>
            <w:tcW w:w="2766" w:type="dxa"/>
          </w:tcPr>
          <w:p w:rsidR="000E0BF1" w:rsidRDefault="000E0BF1" w:rsidP="000E0BF1"/>
        </w:tc>
      </w:tr>
    </w:tbl>
    <w:p w:rsidR="00CB4D52" w:rsidRDefault="00CB4D52"/>
    <w:p w:rsidR="00CB4D52" w:rsidRDefault="00CB4D52" w:rsidP="00B647CD">
      <w:pPr>
        <w:numPr>
          <w:ilvl w:val="0"/>
          <w:numId w:val="1"/>
        </w:numPr>
      </w:pPr>
      <w:r>
        <w:rPr>
          <w:rFonts w:hint="eastAsia"/>
        </w:rPr>
        <w:t>道路下水道信息</w:t>
      </w:r>
      <w:r w:rsidR="00672D65">
        <w:rPr>
          <w:rFonts w:hint="eastAsia"/>
        </w:rPr>
        <w:t>表</w:t>
      </w:r>
      <w:proofErr w:type="spellStart"/>
      <w:r w:rsidR="00AB6299">
        <w:rPr>
          <w:rFonts w:hint="eastAsia"/>
        </w:rPr>
        <w:t>SewerInfo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3748"/>
        <w:gridCol w:w="1934"/>
      </w:tblGrid>
      <w:tr w:rsidR="00CB4D52" w:rsidTr="00AE2129">
        <w:tc>
          <w:tcPr>
            <w:tcW w:w="2840" w:type="dxa"/>
          </w:tcPr>
          <w:p w:rsidR="00CB4D52" w:rsidRPr="001E2155" w:rsidRDefault="00CB4D52" w:rsidP="009E64D4">
            <w:r w:rsidRPr="001E2155">
              <w:rPr>
                <w:rFonts w:hint="eastAsia"/>
              </w:rPr>
              <w:t>字段编码</w:t>
            </w:r>
          </w:p>
        </w:tc>
        <w:tc>
          <w:tcPr>
            <w:tcW w:w="3748" w:type="dxa"/>
          </w:tcPr>
          <w:p w:rsidR="00CB4D52" w:rsidRPr="001E2155" w:rsidRDefault="00CB4D52" w:rsidP="009E64D4">
            <w:r w:rsidRPr="001E2155">
              <w:rPr>
                <w:rFonts w:hint="eastAsia"/>
              </w:rPr>
              <w:t>字段名称</w:t>
            </w:r>
          </w:p>
        </w:tc>
        <w:tc>
          <w:tcPr>
            <w:tcW w:w="1934" w:type="dxa"/>
          </w:tcPr>
          <w:p w:rsidR="00CB4D52" w:rsidRPr="001E2155" w:rsidRDefault="00CB4D52" w:rsidP="009E64D4">
            <w:r w:rsidRPr="001E2155">
              <w:rPr>
                <w:rFonts w:hint="eastAsia"/>
              </w:rPr>
              <w:t>描述</w:t>
            </w:r>
          </w:p>
        </w:tc>
      </w:tr>
      <w:tr w:rsidR="00CB4D52" w:rsidTr="00AE2129">
        <w:tc>
          <w:tcPr>
            <w:tcW w:w="2840" w:type="dxa"/>
          </w:tcPr>
          <w:p w:rsidR="00CB4D52" w:rsidRPr="001E2155" w:rsidRDefault="00CB4D52" w:rsidP="009E64D4">
            <w:r w:rsidRPr="001E2155">
              <w:lastRenderedPageBreak/>
              <w:t>ID</w:t>
            </w:r>
          </w:p>
        </w:tc>
        <w:tc>
          <w:tcPr>
            <w:tcW w:w="3748" w:type="dxa"/>
          </w:tcPr>
          <w:p w:rsidR="00CB4D52" w:rsidRPr="001E2155" w:rsidRDefault="00CB4D52" w:rsidP="009E64D4">
            <w:r w:rsidRPr="001E2155">
              <w:t>ID</w:t>
            </w:r>
          </w:p>
        </w:tc>
        <w:tc>
          <w:tcPr>
            <w:tcW w:w="1934" w:type="dxa"/>
          </w:tcPr>
          <w:p w:rsidR="00CB4D52" w:rsidRPr="001E2155" w:rsidRDefault="00CB4D52" w:rsidP="009E64D4"/>
        </w:tc>
      </w:tr>
      <w:tr w:rsidR="00CB4D52" w:rsidTr="00AE2129">
        <w:tc>
          <w:tcPr>
            <w:tcW w:w="2840" w:type="dxa"/>
          </w:tcPr>
          <w:p w:rsidR="00CB4D52" w:rsidRPr="001E2155" w:rsidRDefault="00CB4D52" w:rsidP="009E64D4">
            <w:proofErr w:type="spellStart"/>
            <w:r w:rsidRPr="001E2155">
              <w:t>Road</w:t>
            </w:r>
            <w:r>
              <w:t>ID</w:t>
            </w:r>
            <w:proofErr w:type="spellEnd"/>
          </w:p>
        </w:tc>
        <w:tc>
          <w:tcPr>
            <w:tcW w:w="3748" w:type="dxa"/>
          </w:tcPr>
          <w:p w:rsidR="00CB4D52" w:rsidRPr="001E2155" w:rsidRDefault="00CB4D52" w:rsidP="009E64D4">
            <w:r>
              <w:rPr>
                <w:rFonts w:hint="eastAsia"/>
              </w:rPr>
              <w:t>道路</w:t>
            </w:r>
            <w:r>
              <w:t>ID</w:t>
            </w:r>
          </w:p>
        </w:tc>
        <w:tc>
          <w:tcPr>
            <w:tcW w:w="1934" w:type="dxa"/>
          </w:tcPr>
          <w:p w:rsidR="00CB4D52" w:rsidRDefault="00CB4D52" w:rsidP="009E64D4"/>
        </w:tc>
      </w:tr>
      <w:tr w:rsidR="00CB4D52" w:rsidTr="00AE2129">
        <w:tc>
          <w:tcPr>
            <w:tcW w:w="2840" w:type="dxa"/>
          </w:tcPr>
          <w:p w:rsidR="00CB4D52" w:rsidRDefault="00CB4D52" w:rsidP="009E64D4">
            <w:proofErr w:type="spellStart"/>
            <w:r>
              <w:t>ConnectingPipeLength</w:t>
            </w:r>
            <w:proofErr w:type="spellEnd"/>
          </w:p>
        </w:tc>
        <w:tc>
          <w:tcPr>
            <w:tcW w:w="3748" w:type="dxa"/>
          </w:tcPr>
          <w:p w:rsidR="00CB4D52" w:rsidRDefault="00CB4D52" w:rsidP="009E64D4">
            <w:r>
              <w:rPr>
                <w:rFonts w:hint="eastAsia"/>
              </w:rPr>
              <w:t>连管长度</w:t>
            </w:r>
          </w:p>
        </w:tc>
        <w:tc>
          <w:tcPr>
            <w:tcW w:w="1934" w:type="dxa"/>
          </w:tcPr>
          <w:p w:rsidR="00CB4D52" w:rsidRDefault="00CB4D52"/>
        </w:tc>
      </w:tr>
      <w:tr w:rsidR="00CB4D52" w:rsidTr="00AE2129">
        <w:tc>
          <w:tcPr>
            <w:tcW w:w="2840" w:type="dxa"/>
          </w:tcPr>
          <w:p w:rsidR="00CB4D52" w:rsidRPr="001E2155" w:rsidRDefault="00CB4D52" w:rsidP="009E64D4">
            <w:proofErr w:type="spellStart"/>
            <w:r>
              <w:t>SamllRainPipeLength</w:t>
            </w:r>
            <w:proofErr w:type="spellEnd"/>
          </w:p>
        </w:tc>
        <w:tc>
          <w:tcPr>
            <w:tcW w:w="3748" w:type="dxa"/>
          </w:tcPr>
          <w:p w:rsidR="00CB4D52" w:rsidRPr="008A6628" w:rsidRDefault="00CB4D52" w:rsidP="009E64D4">
            <w:r>
              <w:rPr>
                <w:rFonts w:hint="eastAsia"/>
              </w:rPr>
              <w:t>小型雨水管长度</w:t>
            </w:r>
            <w:r w:rsidRPr="008A6628">
              <w:rPr>
                <w:rFonts w:hint="eastAsia"/>
              </w:rPr>
              <w:t>（</w:t>
            </w:r>
            <w:r w:rsidRPr="008A6628">
              <w:t>&lt;</w:t>
            </w:r>
            <w:r w:rsidRPr="008A6628">
              <w:rPr>
                <w:rFonts w:hint="eastAsia"/>
              </w:rPr>
              <w:t>Φ</w:t>
            </w:r>
            <w:r w:rsidRPr="008A6628">
              <w:t>600)</w:t>
            </w:r>
          </w:p>
        </w:tc>
        <w:tc>
          <w:tcPr>
            <w:tcW w:w="1934" w:type="dxa"/>
          </w:tcPr>
          <w:p w:rsidR="00CB4D52" w:rsidRDefault="00CB4D52"/>
        </w:tc>
      </w:tr>
      <w:tr w:rsidR="00CB4D52" w:rsidTr="00AE2129">
        <w:tc>
          <w:tcPr>
            <w:tcW w:w="2840" w:type="dxa"/>
          </w:tcPr>
          <w:p w:rsidR="00CB4D52" w:rsidRDefault="00CB4D52" w:rsidP="009E64D4">
            <w:proofErr w:type="spellStart"/>
            <w:r>
              <w:t>MiddleRainPipeLength</w:t>
            </w:r>
            <w:proofErr w:type="spellEnd"/>
          </w:p>
        </w:tc>
        <w:tc>
          <w:tcPr>
            <w:tcW w:w="3748" w:type="dxa"/>
          </w:tcPr>
          <w:p w:rsidR="00CB4D52" w:rsidRPr="008A6628" w:rsidRDefault="00CB4D52" w:rsidP="009E64D4">
            <w:r>
              <w:rPr>
                <w:rFonts w:hint="eastAsia"/>
              </w:rPr>
              <w:t>中型雨水管长度</w:t>
            </w:r>
            <w:r w:rsidRPr="008A6628">
              <w:rPr>
                <w:rFonts w:hint="eastAsia"/>
              </w:rPr>
              <w:t>（Φ</w:t>
            </w:r>
            <w:r w:rsidRPr="008A6628">
              <w:t>600-</w:t>
            </w:r>
            <w:r w:rsidRPr="008A6628">
              <w:rPr>
                <w:rFonts w:hint="eastAsia"/>
              </w:rPr>
              <w:t>Φ</w:t>
            </w:r>
            <w:r w:rsidRPr="008A6628">
              <w:t>1000)</w:t>
            </w:r>
          </w:p>
        </w:tc>
        <w:tc>
          <w:tcPr>
            <w:tcW w:w="1934" w:type="dxa"/>
          </w:tcPr>
          <w:p w:rsidR="00CB4D52" w:rsidRDefault="00CB4D52"/>
        </w:tc>
      </w:tr>
      <w:tr w:rsidR="00CB4D52" w:rsidTr="00AE2129">
        <w:tc>
          <w:tcPr>
            <w:tcW w:w="2840" w:type="dxa"/>
          </w:tcPr>
          <w:p w:rsidR="00CB4D52" w:rsidRDefault="00CB4D52">
            <w:proofErr w:type="spellStart"/>
            <w:r>
              <w:t>BigRainPipeLength</w:t>
            </w:r>
            <w:proofErr w:type="spellEnd"/>
          </w:p>
        </w:tc>
        <w:tc>
          <w:tcPr>
            <w:tcW w:w="3748" w:type="dxa"/>
          </w:tcPr>
          <w:p w:rsidR="00CB4D52" w:rsidRPr="008A6628" w:rsidRDefault="00CB4D52" w:rsidP="009E64D4">
            <w:r>
              <w:rPr>
                <w:rFonts w:hint="eastAsia"/>
              </w:rPr>
              <w:t>大型雨水管长度</w:t>
            </w:r>
            <w:r w:rsidRPr="008A6628">
              <w:rPr>
                <w:rFonts w:hint="eastAsia"/>
              </w:rPr>
              <w:t>（Φ</w:t>
            </w:r>
            <w:r w:rsidRPr="008A6628">
              <w:t>1050-</w:t>
            </w:r>
            <w:r w:rsidRPr="008A6628">
              <w:rPr>
                <w:rFonts w:hint="eastAsia"/>
              </w:rPr>
              <w:t>Φ</w:t>
            </w:r>
            <w:r w:rsidRPr="008A6628">
              <w:t>1500)</w:t>
            </w:r>
          </w:p>
        </w:tc>
        <w:tc>
          <w:tcPr>
            <w:tcW w:w="1934" w:type="dxa"/>
          </w:tcPr>
          <w:p w:rsidR="00CB4D52" w:rsidRDefault="00CB4D52"/>
        </w:tc>
      </w:tr>
      <w:tr w:rsidR="00CB4D52" w:rsidTr="00AE2129">
        <w:tc>
          <w:tcPr>
            <w:tcW w:w="2840" w:type="dxa"/>
          </w:tcPr>
          <w:p w:rsidR="00CB4D52" w:rsidRDefault="00CB4D52">
            <w:proofErr w:type="spellStart"/>
            <w:r>
              <w:t>BiggerRainPipeLength</w:t>
            </w:r>
            <w:proofErr w:type="spellEnd"/>
          </w:p>
        </w:tc>
        <w:tc>
          <w:tcPr>
            <w:tcW w:w="3748" w:type="dxa"/>
          </w:tcPr>
          <w:p w:rsidR="00CB4D52" w:rsidRPr="008A6628" w:rsidRDefault="00CB4D52" w:rsidP="009E64D4">
            <w:r>
              <w:rPr>
                <w:rFonts w:hint="eastAsia"/>
              </w:rPr>
              <w:t>特大型雨水管长度</w:t>
            </w:r>
            <w:r w:rsidRPr="008A6628">
              <w:rPr>
                <w:rFonts w:hint="eastAsia"/>
              </w:rPr>
              <w:t>（＞Φ</w:t>
            </w:r>
            <w:r w:rsidRPr="008A6628">
              <w:t>1500)</w:t>
            </w:r>
          </w:p>
        </w:tc>
        <w:tc>
          <w:tcPr>
            <w:tcW w:w="1934" w:type="dxa"/>
          </w:tcPr>
          <w:p w:rsidR="00CB4D52" w:rsidRDefault="00CB4D52"/>
        </w:tc>
      </w:tr>
      <w:tr w:rsidR="00CB4D52" w:rsidTr="00AE2129">
        <w:tc>
          <w:tcPr>
            <w:tcW w:w="2840" w:type="dxa"/>
          </w:tcPr>
          <w:p w:rsidR="00CB4D52" w:rsidRDefault="00CB4D52">
            <w:proofErr w:type="spellStart"/>
            <w:r>
              <w:t>DirtyWaterPipeLength</w:t>
            </w:r>
            <w:proofErr w:type="spellEnd"/>
          </w:p>
        </w:tc>
        <w:tc>
          <w:tcPr>
            <w:tcW w:w="3748" w:type="dxa"/>
          </w:tcPr>
          <w:p w:rsidR="00CB4D52" w:rsidRDefault="00CB4D52">
            <w:r>
              <w:rPr>
                <w:rFonts w:hint="eastAsia"/>
              </w:rPr>
              <w:t>污水管长度（不分管径）</w:t>
            </w:r>
          </w:p>
        </w:tc>
        <w:tc>
          <w:tcPr>
            <w:tcW w:w="1934" w:type="dxa"/>
          </w:tcPr>
          <w:p w:rsidR="00CB4D52" w:rsidRDefault="00CB4D52"/>
        </w:tc>
      </w:tr>
      <w:tr w:rsidR="000E0BF1" w:rsidTr="00AE2129">
        <w:tc>
          <w:tcPr>
            <w:tcW w:w="2840" w:type="dxa"/>
          </w:tcPr>
          <w:p w:rsidR="000E0BF1" w:rsidRPr="001E2155" w:rsidRDefault="000E0BF1" w:rsidP="000E0BF1">
            <w:proofErr w:type="spellStart"/>
            <w:r w:rsidRPr="001E2155">
              <w:t>LeaderCode</w:t>
            </w:r>
            <w:proofErr w:type="spellEnd"/>
          </w:p>
        </w:tc>
        <w:tc>
          <w:tcPr>
            <w:tcW w:w="3748" w:type="dxa"/>
          </w:tcPr>
          <w:p w:rsidR="000E0BF1" w:rsidRPr="00960D09" w:rsidRDefault="000E0BF1" w:rsidP="000E0BF1">
            <w:r>
              <w:rPr>
                <w:rFonts w:hint="eastAsia"/>
              </w:rPr>
              <w:t>带班编码</w:t>
            </w:r>
          </w:p>
        </w:tc>
        <w:tc>
          <w:tcPr>
            <w:tcW w:w="1934" w:type="dxa"/>
          </w:tcPr>
          <w:p w:rsidR="000E0BF1" w:rsidRDefault="000E0BF1" w:rsidP="000E0BF1"/>
        </w:tc>
      </w:tr>
    </w:tbl>
    <w:p w:rsidR="00CB4D52" w:rsidRDefault="00CB4D52"/>
    <w:p w:rsidR="00CB4D52" w:rsidRDefault="00CB4D52" w:rsidP="00B647CD">
      <w:pPr>
        <w:numPr>
          <w:ilvl w:val="0"/>
          <w:numId w:val="1"/>
        </w:numPr>
      </w:pPr>
      <w:r>
        <w:rPr>
          <w:rFonts w:hint="eastAsia"/>
        </w:rPr>
        <w:t>道路桥梁信息</w:t>
      </w:r>
      <w:r w:rsidR="00672D65">
        <w:rPr>
          <w:rFonts w:hint="eastAsia"/>
        </w:rPr>
        <w:t>表</w:t>
      </w:r>
      <w:proofErr w:type="spellStart"/>
      <w:r w:rsidR="00F95FDA">
        <w:t>BridgeInfo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4"/>
        <w:gridCol w:w="2824"/>
        <w:gridCol w:w="2824"/>
      </w:tblGrid>
      <w:tr w:rsidR="00CB4D52" w:rsidTr="000E0BF1">
        <w:tc>
          <w:tcPr>
            <w:tcW w:w="2874" w:type="dxa"/>
          </w:tcPr>
          <w:p w:rsidR="00CB4D52" w:rsidRPr="001E2155" w:rsidRDefault="00CB4D52" w:rsidP="009E64D4">
            <w:r w:rsidRPr="001E2155">
              <w:rPr>
                <w:rFonts w:hint="eastAsia"/>
              </w:rPr>
              <w:t>字段编码</w:t>
            </w:r>
          </w:p>
        </w:tc>
        <w:tc>
          <w:tcPr>
            <w:tcW w:w="2824" w:type="dxa"/>
          </w:tcPr>
          <w:p w:rsidR="00CB4D52" w:rsidRPr="001E2155" w:rsidRDefault="00CB4D52" w:rsidP="009E64D4">
            <w:r w:rsidRPr="001E2155">
              <w:rPr>
                <w:rFonts w:hint="eastAsia"/>
              </w:rPr>
              <w:t>字段名称</w:t>
            </w:r>
          </w:p>
        </w:tc>
        <w:tc>
          <w:tcPr>
            <w:tcW w:w="2824" w:type="dxa"/>
          </w:tcPr>
          <w:p w:rsidR="00CB4D52" w:rsidRPr="001E2155" w:rsidRDefault="00CB4D52" w:rsidP="009E64D4">
            <w:r w:rsidRPr="001E2155">
              <w:rPr>
                <w:rFonts w:hint="eastAsia"/>
              </w:rPr>
              <w:t>描述</w:t>
            </w:r>
          </w:p>
        </w:tc>
      </w:tr>
      <w:tr w:rsidR="00CB4D52" w:rsidTr="000E0BF1">
        <w:tc>
          <w:tcPr>
            <w:tcW w:w="2874" w:type="dxa"/>
          </w:tcPr>
          <w:p w:rsidR="00CB4D52" w:rsidRPr="001E2155" w:rsidRDefault="00CB4D52" w:rsidP="009E64D4">
            <w:r w:rsidRPr="001E2155">
              <w:t>ID</w:t>
            </w:r>
          </w:p>
        </w:tc>
        <w:tc>
          <w:tcPr>
            <w:tcW w:w="2824" w:type="dxa"/>
          </w:tcPr>
          <w:p w:rsidR="00CB4D52" w:rsidRPr="001E2155" w:rsidRDefault="00CB4D52" w:rsidP="009E64D4">
            <w:r w:rsidRPr="001E2155">
              <w:t>ID</w:t>
            </w:r>
          </w:p>
        </w:tc>
        <w:tc>
          <w:tcPr>
            <w:tcW w:w="2824" w:type="dxa"/>
          </w:tcPr>
          <w:p w:rsidR="00CB4D52" w:rsidRPr="001E2155" w:rsidRDefault="00CB4D52" w:rsidP="009E64D4"/>
        </w:tc>
      </w:tr>
      <w:tr w:rsidR="00CB4D52" w:rsidTr="000E0BF1">
        <w:tc>
          <w:tcPr>
            <w:tcW w:w="2874" w:type="dxa"/>
          </w:tcPr>
          <w:p w:rsidR="00CB4D52" w:rsidRPr="001E2155" w:rsidRDefault="00CB4D52" w:rsidP="009E64D4">
            <w:proofErr w:type="spellStart"/>
            <w:r w:rsidRPr="001E2155">
              <w:t>Road</w:t>
            </w:r>
            <w:r>
              <w:t>ID</w:t>
            </w:r>
            <w:proofErr w:type="spellEnd"/>
          </w:p>
        </w:tc>
        <w:tc>
          <w:tcPr>
            <w:tcW w:w="2824" w:type="dxa"/>
          </w:tcPr>
          <w:p w:rsidR="00CB4D52" w:rsidRPr="001E2155" w:rsidRDefault="00CB4D52" w:rsidP="009E64D4">
            <w:r>
              <w:rPr>
                <w:rFonts w:hint="eastAsia"/>
              </w:rPr>
              <w:t>道路</w:t>
            </w:r>
            <w:r>
              <w:t>ID</w:t>
            </w:r>
          </w:p>
        </w:tc>
        <w:tc>
          <w:tcPr>
            <w:tcW w:w="2824" w:type="dxa"/>
          </w:tcPr>
          <w:p w:rsidR="00CB4D52" w:rsidRDefault="00CB4D52" w:rsidP="009E64D4"/>
        </w:tc>
      </w:tr>
      <w:tr w:rsidR="00CB4D52" w:rsidTr="000E0BF1">
        <w:tc>
          <w:tcPr>
            <w:tcW w:w="2874" w:type="dxa"/>
          </w:tcPr>
          <w:p w:rsidR="00CB4D52" w:rsidRDefault="00CB4D52" w:rsidP="00266024">
            <w:proofErr w:type="spellStart"/>
            <w:r>
              <w:t>BridgeName</w:t>
            </w:r>
            <w:proofErr w:type="spellEnd"/>
          </w:p>
        </w:tc>
        <w:tc>
          <w:tcPr>
            <w:tcW w:w="2824" w:type="dxa"/>
          </w:tcPr>
          <w:p w:rsidR="00CB4D52" w:rsidRPr="008D416C" w:rsidRDefault="00CB4D52" w:rsidP="00266024">
            <w:r>
              <w:rPr>
                <w:rFonts w:hint="eastAsia"/>
              </w:rPr>
              <w:t>桥名称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 w:rsidP="00266024">
            <w:proofErr w:type="spellStart"/>
            <w:r>
              <w:t>BridgeStructureStyle</w:t>
            </w:r>
            <w:proofErr w:type="spellEnd"/>
          </w:p>
        </w:tc>
        <w:tc>
          <w:tcPr>
            <w:tcW w:w="2824" w:type="dxa"/>
          </w:tcPr>
          <w:p w:rsidR="00CB4D52" w:rsidRPr="00AF7EE5" w:rsidRDefault="00CB4D52" w:rsidP="00266024">
            <w:r w:rsidRPr="00AF7EE5">
              <w:rPr>
                <w:rFonts w:hint="eastAsia"/>
              </w:rPr>
              <w:t>结构类型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 w:rsidP="00266024">
            <w:proofErr w:type="spellStart"/>
            <w:r>
              <w:t>InteractionAngle</w:t>
            </w:r>
            <w:proofErr w:type="spellEnd"/>
          </w:p>
        </w:tc>
        <w:tc>
          <w:tcPr>
            <w:tcW w:w="2824" w:type="dxa"/>
          </w:tcPr>
          <w:p w:rsidR="00CB4D52" w:rsidRPr="008D416C" w:rsidRDefault="00CB4D52" w:rsidP="00266024">
            <w:r w:rsidRPr="008D416C">
              <w:rPr>
                <w:rFonts w:hint="eastAsia"/>
              </w:rPr>
              <w:t>正斜交角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BridgeSpanCount</w:t>
            </w:r>
            <w:proofErr w:type="spellEnd"/>
          </w:p>
        </w:tc>
        <w:tc>
          <w:tcPr>
            <w:tcW w:w="2824" w:type="dxa"/>
          </w:tcPr>
          <w:p w:rsidR="00CB4D52" w:rsidRPr="008D416C" w:rsidRDefault="00CB4D52">
            <w:proofErr w:type="gramStart"/>
            <w:r w:rsidRPr="008D416C">
              <w:rPr>
                <w:rFonts w:hint="eastAsia"/>
              </w:rPr>
              <w:t>桥梁跨数</w:t>
            </w:r>
            <w:proofErr w:type="gramEnd"/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BridgeSpanStyle</w:t>
            </w:r>
            <w:proofErr w:type="spellEnd"/>
          </w:p>
        </w:tc>
        <w:tc>
          <w:tcPr>
            <w:tcW w:w="2824" w:type="dxa"/>
          </w:tcPr>
          <w:p w:rsidR="00CB4D52" w:rsidRPr="008D416C" w:rsidRDefault="00CB4D52">
            <w:r w:rsidRPr="008D416C">
              <w:rPr>
                <w:rFonts w:hint="eastAsia"/>
              </w:rPr>
              <w:t>跨径组合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BridgeSquare</w:t>
            </w:r>
            <w:proofErr w:type="spellEnd"/>
          </w:p>
        </w:tc>
        <w:tc>
          <w:tcPr>
            <w:tcW w:w="2824" w:type="dxa"/>
          </w:tcPr>
          <w:p w:rsidR="00CB4D52" w:rsidRPr="008D416C" w:rsidRDefault="00CB4D52">
            <w:r w:rsidRPr="008D416C">
              <w:rPr>
                <w:rFonts w:hint="eastAsia"/>
              </w:rPr>
              <w:t>桥面面积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BridgeLength</w:t>
            </w:r>
            <w:proofErr w:type="spellEnd"/>
          </w:p>
        </w:tc>
        <w:tc>
          <w:tcPr>
            <w:tcW w:w="2824" w:type="dxa"/>
          </w:tcPr>
          <w:p w:rsidR="00CB4D52" w:rsidRPr="008D416C" w:rsidRDefault="00CB4D52">
            <w:r>
              <w:rPr>
                <w:rFonts w:hint="eastAsia"/>
              </w:rPr>
              <w:t>桥梁长度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 w:rsidP="00266024">
            <w:bookmarkStart w:id="3" w:name="OLE_LINK1"/>
            <w:proofErr w:type="spellStart"/>
            <w:r>
              <w:t>Bridge</w:t>
            </w:r>
            <w:bookmarkEnd w:id="3"/>
            <w:r>
              <w:t>Width</w:t>
            </w:r>
            <w:proofErr w:type="spellEnd"/>
          </w:p>
        </w:tc>
        <w:tc>
          <w:tcPr>
            <w:tcW w:w="2824" w:type="dxa"/>
          </w:tcPr>
          <w:p w:rsidR="00CB4D52" w:rsidRPr="008D416C" w:rsidRDefault="00CB4D52" w:rsidP="00266024">
            <w:r>
              <w:rPr>
                <w:rFonts w:hint="eastAsia"/>
              </w:rPr>
              <w:t>桥梁宽度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DriveWayWidth</w:t>
            </w:r>
            <w:proofErr w:type="spellEnd"/>
          </w:p>
        </w:tc>
        <w:tc>
          <w:tcPr>
            <w:tcW w:w="2824" w:type="dxa"/>
          </w:tcPr>
          <w:p w:rsidR="00CB4D52" w:rsidRDefault="00CB4D52">
            <w:r>
              <w:rPr>
                <w:rFonts w:hint="eastAsia"/>
              </w:rPr>
              <w:t>车行道宽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PavementWidth</w:t>
            </w:r>
            <w:proofErr w:type="spellEnd"/>
          </w:p>
        </w:tc>
        <w:tc>
          <w:tcPr>
            <w:tcW w:w="2824" w:type="dxa"/>
          </w:tcPr>
          <w:p w:rsidR="00CB4D52" w:rsidRDefault="00CB4D52">
            <w:r>
              <w:rPr>
                <w:rFonts w:hint="eastAsia"/>
              </w:rPr>
              <w:t>人行道宽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MainBeamSize</w:t>
            </w:r>
            <w:proofErr w:type="spellEnd"/>
          </w:p>
        </w:tc>
        <w:tc>
          <w:tcPr>
            <w:tcW w:w="2824" w:type="dxa"/>
          </w:tcPr>
          <w:p w:rsidR="00CB4D52" w:rsidRDefault="00CB4D52">
            <w:r>
              <w:rPr>
                <w:rFonts w:hint="eastAsia"/>
              </w:rPr>
              <w:t>主梁尺寸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MainBeamCount</w:t>
            </w:r>
            <w:proofErr w:type="spellEnd"/>
          </w:p>
        </w:tc>
        <w:tc>
          <w:tcPr>
            <w:tcW w:w="2824" w:type="dxa"/>
          </w:tcPr>
          <w:p w:rsidR="00CB4D52" w:rsidRDefault="00CB4D52">
            <w:r>
              <w:rPr>
                <w:rFonts w:hint="eastAsia"/>
              </w:rPr>
              <w:t>主梁数量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BearingStyle</w:t>
            </w:r>
            <w:proofErr w:type="spellEnd"/>
          </w:p>
        </w:tc>
        <w:tc>
          <w:tcPr>
            <w:tcW w:w="2824" w:type="dxa"/>
          </w:tcPr>
          <w:p w:rsidR="00CB4D52" w:rsidRDefault="00CB4D52">
            <w:r>
              <w:rPr>
                <w:rFonts w:hint="eastAsia"/>
              </w:rPr>
              <w:t>支座形式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BridgeRoadStructure</w:t>
            </w:r>
            <w:proofErr w:type="spellEnd"/>
          </w:p>
        </w:tc>
        <w:tc>
          <w:tcPr>
            <w:tcW w:w="2824" w:type="dxa"/>
          </w:tcPr>
          <w:p w:rsidR="00CB4D52" w:rsidRDefault="00CB4D52">
            <w:r>
              <w:rPr>
                <w:rFonts w:hint="eastAsia"/>
              </w:rPr>
              <w:t>桥面结构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ExpansionStyle</w:t>
            </w:r>
            <w:proofErr w:type="spellEnd"/>
          </w:p>
        </w:tc>
        <w:tc>
          <w:tcPr>
            <w:tcW w:w="2824" w:type="dxa"/>
          </w:tcPr>
          <w:p w:rsidR="00CB4D52" w:rsidRDefault="00CB4D52">
            <w:r>
              <w:rPr>
                <w:rFonts w:hint="eastAsia"/>
              </w:rPr>
              <w:t>伸缩缝形式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ExpansionCount</w:t>
            </w:r>
            <w:proofErr w:type="spellEnd"/>
          </w:p>
        </w:tc>
        <w:tc>
          <w:tcPr>
            <w:tcW w:w="2824" w:type="dxa"/>
          </w:tcPr>
          <w:p w:rsidR="00CB4D52" w:rsidRPr="008D416C" w:rsidRDefault="00CB4D52">
            <w:r>
              <w:rPr>
                <w:rFonts w:hint="eastAsia"/>
              </w:rPr>
              <w:t>伸缩缝数量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bookmarkStart w:id="4" w:name="OLE_LINK3"/>
            <w:proofErr w:type="spellStart"/>
            <w:r>
              <w:t>MainBridge</w:t>
            </w:r>
            <w:bookmarkEnd w:id="4"/>
            <w:r>
              <w:t>LongitudinalSlope</w:t>
            </w:r>
            <w:proofErr w:type="spellEnd"/>
          </w:p>
        </w:tc>
        <w:tc>
          <w:tcPr>
            <w:tcW w:w="2824" w:type="dxa"/>
          </w:tcPr>
          <w:p w:rsidR="00CB4D52" w:rsidRDefault="00CB4D52">
            <w:r>
              <w:rPr>
                <w:rFonts w:hint="eastAsia"/>
              </w:rPr>
              <w:t>主桥纵坡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MainBridgeCrossSlope</w:t>
            </w:r>
            <w:proofErr w:type="spellEnd"/>
          </w:p>
        </w:tc>
        <w:tc>
          <w:tcPr>
            <w:tcW w:w="2824" w:type="dxa"/>
          </w:tcPr>
          <w:p w:rsidR="00CB4D52" w:rsidRDefault="00CB4D52">
            <w:r>
              <w:rPr>
                <w:rFonts w:hint="eastAsia"/>
              </w:rPr>
              <w:t>主桥横坡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RailLength</w:t>
            </w:r>
            <w:proofErr w:type="spellEnd"/>
          </w:p>
        </w:tc>
        <w:tc>
          <w:tcPr>
            <w:tcW w:w="2824" w:type="dxa"/>
          </w:tcPr>
          <w:p w:rsidR="00CB4D52" w:rsidRPr="008D416C" w:rsidRDefault="00CB4D52">
            <w:r>
              <w:rPr>
                <w:rFonts w:hint="eastAsia"/>
              </w:rPr>
              <w:t>栏杆长度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Rail</w:t>
            </w:r>
            <w:bookmarkStart w:id="5" w:name="OLE_LINK2"/>
            <w:r>
              <w:t>Structure</w:t>
            </w:r>
            <w:bookmarkEnd w:id="5"/>
            <w:proofErr w:type="spellEnd"/>
          </w:p>
        </w:tc>
        <w:tc>
          <w:tcPr>
            <w:tcW w:w="2824" w:type="dxa"/>
          </w:tcPr>
          <w:p w:rsidR="00CB4D52" w:rsidRPr="008D416C" w:rsidRDefault="00CB4D52">
            <w:r>
              <w:rPr>
                <w:rFonts w:hint="eastAsia"/>
              </w:rPr>
              <w:t>栏杆结构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BankRevetmentStyle</w:t>
            </w:r>
            <w:proofErr w:type="spellEnd"/>
          </w:p>
        </w:tc>
        <w:tc>
          <w:tcPr>
            <w:tcW w:w="2824" w:type="dxa"/>
          </w:tcPr>
          <w:p w:rsidR="00CB4D52" w:rsidRPr="008D416C" w:rsidRDefault="00CB4D52">
            <w:r>
              <w:rPr>
                <w:rFonts w:hint="eastAsia"/>
              </w:rPr>
              <w:t>护岸类型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CappingSize</w:t>
            </w:r>
            <w:proofErr w:type="spellEnd"/>
          </w:p>
        </w:tc>
        <w:tc>
          <w:tcPr>
            <w:tcW w:w="2824" w:type="dxa"/>
          </w:tcPr>
          <w:p w:rsidR="00CB4D52" w:rsidRDefault="00CB4D52">
            <w:r>
              <w:rPr>
                <w:rFonts w:hint="eastAsia"/>
              </w:rPr>
              <w:t>盖梁尺寸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PileFeature</w:t>
            </w:r>
            <w:proofErr w:type="spellEnd"/>
          </w:p>
        </w:tc>
        <w:tc>
          <w:tcPr>
            <w:tcW w:w="2824" w:type="dxa"/>
          </w:tcPr>
          <w:p w:rsidR="00CB4D52" w:rsidRDefault="00CB4D52" w:rsidP="00C81E93">
            <w:r>
              <w:rPr>
                <w:rFonts w:hint="eastAsia"/>
              </w:rPr>
              <w:t>基桩尺寸</w:t>
            </w:r>
            <w:r>
              <w:t>/</w:t>
            </w:r>
            <w:r>
              <w:rPr>
                <w:rFonts w:hint="eastAsia"/>
              </w:rPr>
              <w:t>根数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WaterSupplyPipeCount</w:t>
            </w:r>
            <w:proofErr w:type="spellEnd"/>
          </w:p>
        </w:tc>
        <w:tc>
          <w:tcPr>
            <w:tcW w:w="2824" w:type="dxa"/>
          </w:tcPr>
          <w:p w:rsidR="00CB4D52" w:rsidRPr="008D416C" w:rsidRDefault="00CB4D52">
            <w:r>
              <w:rPr>
                <w:rFonts w:hint="eastAsia"/>
              </w:rPr>
              <w:t>给水管数量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GasPipeCount</w:t>
            </w:r>
            <w:proofErr w:type="spellEnd"/>
          </w:p>
        </w:tc>
        <w:tc>
          <w:tcPr>
            <w:tcW w:w="2824" w:type="dxa"/>
          </w:tcPr>
          <w:p w:rsidR="00CB4D52" w:rsidRPr="008D416C" w:rsidRDefault="00CB4D52">
            <w:r>
              <w:rPr>
                <w:rFonts w:hint="eastAsia"/>
              </w:rPr>
              <w:t>燃气管数量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ElectricPowerCount</w:t>
            </w:r>
            <w:proofErr w:type="spellEnd"/>
          </w:p>
        </w:tc>
        <w:tc>
          <w:tcPr>
            <w:tcW w:w="2824" w:type="dxa"/>
          </w:tcPr>
          <w:p w:rsidR="00CB4D52" w:rsidRPr="008D416C" w:rsidRDefault="00CB4D52">
            <w:r>
              <w:rPr>
                <w:rFonts w:hint="eastAsia"/>
              </w:rPr>
              <w:t>电力管数量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proofErr w:type="spellStart"/>
            <w:r>
              <w:t>CommsCableCount</w:t>
            </w:r>
            <w:proofErr w:type="spellEnd"/>
          </w:p>
        </w:tc>
        <w:tc>
          <w:tcPr>
            <w:tcW w:w="2824" w:type="dxa"/>
          </w:tcPr>
          <w:p w:rsidR="00CB4D52" w:rsidRPr="008D416C" w:rsidRDefault="00CB4D52">
            <w:r>
              <w:rPr>
                <w:rFonts w:hint="eastAsia"/>
              </w:rPr>
              <w:t>通讯电缆数量</w:t>
            </w:r>
          </w:p>
        </w:tc>
        <w:tc>
          <w:tcPr>
            <w:tcW w:w="2824" w:type="dxa"/>
          </w:tcPr>
          <w:p w:rsidR="00CB4D52" w:rsidRDefault="00CB4D52"/>
        </w:tc>
      </w:tr>
      <w:tr w:rsidR="00CB4D52" w:rsidTr="000E0BF1">
        <w:tc>
          <w:tcPr>
            <w:tcW w:w="2874" w:type="dxa"/>
          </w:tcPr>
          <w:p w:rsidR="00CB4D52" w:rsidRDefault="00CB4D52">
            <w:r>
              <w:t>Images</w:t>
            </w:r>
          </w:p>
        </w:tc>
        <w:tc>
          <w:tcPr>
            <w:tcW w:w="2824" w:type="dxa"/>
          </w:tcPr>
          <w:p w:rsidR="00CB4D52" w:rsidRPr="008D416C" w:rsidRDefault="00CB4D52">
            <w:r>
              <w:rPr>
                <w:rFonts w:hint="eastAsia"/>
              </w:rPr>
              <w:t>图片地址</w:t>
            </w:r>
          </w:p>
        </w:tc>
        <w:tc>
          <w:tcPr>
            <w:tcW w:w="2824" w:type="dxa"/>
          </w:tcPr>
          <w:p w:rsidR="00CB4D52" w:rsidRDefault="00CB4D52"/>
        </w:tc>
      </w:tr>
      <w:tr w:rsidR="000E0BF1" w:rsidTr="000E0BF1">
        <w:tc>
          <w:tcPr>
            <w:tcW w:w="2874" w:type="dxa"/>
          </w:tcPr>
          <w:p w:rsidR="000E0BF1" w:rsidRPr="001E2155" w:rsidRDefault="000E0BF1" w:rsidP="000E0BF1">
            <w:proofErr w:type="spellStart"/>
            <w:r w:rsidRPr="001E2155">
              <w:t>LeaderCode</w:t>
            </w:r>
            <w:proofErr w:type="spellEnd"/>
          </w:p>
        </w:tc>
        <w:tc>
          <w:tcPr>
            <w:tcW w:w="2824" w:type="dxa"/>
          </w:tcPr>
          <w:p w:rsidR="000E0BF1" w:rsidRPr="00960D09" w:rsidRDefault="000E0BF1" w:rsidP="000E0BF1">
            <w:r>
              <w:rPr>
                <w:rFonts w:hint="eastAsia"/>
              </w:rPr>
              <w:t>带班编码</w:t>
            </w:r>
          </w:p>
        </w:tc>
        <w:tc>
          <w:tcPr>
            <w:tcW w:w="2824" w:type="dxa"/>
          </w:tcPr>
          <w:p w:rsidR="000E0BF1" w:rsidRDefault="000E0BF1" w:rsidP="000E0BF1"/>
        </w:tc>
      </w:tr>
    </w:tbl>
    <w:p w:rsidR="00CB4D52" w:rsidRDefault="00CB4D52"/>
    <w:p w:rsidR="00CB4D52" w:rsidRDefault="00CB4D52" w:rsidP="00B647CD">
      <w:pPr>
        <w:numPr>
          <w:ilvl w:val="0"/>
          <w:numId w:val="1"/>
        </w:numPr>
      </w:pPr>
      <w:r>
        <w:rPr>
          <w:rFonts w:hint="eastAsia"/>
        </w:rPr>
        <w:t>道路行道树</w:t>
      </w:r>
      <w:r w:rsidR="00672D65">
        <w:rPr>
          <w:rFonts w:hint="eastAsia"/>
        </w:rPr>
        <w:t>表</w:t>
      </w:r>
      <w:proofErr w:type="spellStart"/>
      <w:r w:rsidR="00160794">
        <w:rPr>
          <w:rFonts w:hint="eastAsia"/>
        </w:rPr>
        <w:t>S</w:t>
      </w:r>
      <w:r w:rsidR="00160794">
        <w:t>treet</w:t>
      </w:r>
      <w:r w:rsidR="00160794">
        <w:rPr>
          <w:rFonts w:hint="eastAsia"/>
        </w:rPr>
        <w:t>TreeInfo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CB4D52" w:rsidTr="00F33BCC">
        <w:tc>
          <w:tcPr>
            <w:tcW w:w="2840" w:type="dxa"/>
            <w:shd w:val="clear" w:color="auto" w:fill="auto"/>
          </w:tcPr>
          <w:p w:rsidR="00CB4D52" w:rsidRPr="001E2155" w:rsidRDefault="00CB4D52" w:rsidP="00266024">
            <w:r w:rsidRPr="001E2155">
              <w:rPr>
                <w:rFonts w:hint="eastAsia"/>
              </w:rPr>
              <w:t>字段编码</w:t>
            </w:r>
          </w:p>
        </w:tc>
        <w:tc>
          <w:tcPr>
            <w:tcW w:w="2841" w:type="dxa"/>
            <w:shd w:val="clear" w:color="auto" w:fill="auto"/>
          </w:tcPr>
          <w:p w:rsidR="00CB4D52" w:rsidRPr="001E2155" w:rsidRDefault="00CB4D52" w:rsidP="00266024">
            <w:r w:rsidRPr="001E2155">
              <w:rPr>
                <w:rFonts w:hint="eastAsia"/>
              </w:rPr>
              <w:t>字段名称</w:t>
            </w:r>
          </w:p>
        </w:tc>
        <w:tc>
          <w:tcPr>
            <w:tcW w:w="2841" w:type="dxa"/>
            <w:shd w:val="clear" w:color="auto" w:fill="auto"/>
          </w:tcPr>
          <w:p w:rsidR="00CB4D52" w:rsidRPr="001E2155" w:rsidRDefault="00CB4D52" w:rsidP="00266024">
            <w:r w:rsidRPr="001E2155">
              <w:rPr>
                <w:rFonts w:hint="eastAsia"/>
              </w:rPr>
              <w:t>描述</w:t>
            </w:r>
          </w:p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Pr="001E2155" w:rsidRDefault="00CB4D52" w:rsidP="00266024">
            <w:r w:rsidRPr="001E2155">
              <w:t>ID</w:t>
            </w:r>
          </w:p>
        </w:tc>
        <w:tc>
          <w:tcPr>
            <w:tcW w:w="2841" w:type="dxa"/>
            <w:shd w:val="clear" w:color="auto" w:fill="auto"/>
          </w:tcPr>
          <w:p w:rsidR="00CB4D52" w:rsidRPr="001E2155" w:rsidRDefault="00CB4D52" w:rsidP="00266024">
            <w:r w:rsidRPr="001E2155">
              <w:t>ID</w:t>
            </w:r>
          </w:p>
        </w:tc>
        <w:tc>
          <w:tcPr>
            <w:tcW w:w="2841" w:type="dxa"/>
            <w:shd w:val="clear" w:color="auto" w:fill="auto"/>
          </w:tcPr>
          <w:p w:rsidR="00CB4D52" w:rsidRPr="001E2155" w:rsidRDefault="00CB4D52" w:rsidP="00266024"/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Pr="001E2155" w:rsidRDefault="00CB4D52" w:rsidP="00266024">
            <w:proofErr w:type="spellStart"/>
            <w:r w:rsidRPr="001E2155">
              <w:t>Road</w:t>
            </w:r>
            <w:r>
              <w:t>ID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Pr="001E2155" w:rsidRDefault="00CB4D52" w:rsidP="00266024">
            <w:r>
              <w:rPr>
                <w:rFonts w:hint="eastAsia"/>
              </w:rPr>
              <w:t>道路</w:t>
            </w:r>
            <w:r>
              <w:t>ID</w:t>
            </w:r>
          </w:p>
        </w:tc>
        <w:tc>
          <w:tcPr>
            <w:tcW w:w="2841" w:type="dxa"/>
            <w:shd w:val="clear" w:color="auto" w:fill="auto"/>
          </w:tcPr>
          <w:p w:rsidR="00CB4D52" w:rsidRDefault="00CB4D52" w:rsidP="00266024"/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Default="00CB4D52">
            <w:proofErr w:type="spellStart"/>
            <w:r>
              <w:t>SamllTreeCount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Default="00CB4D52">
            <w:r>
              <w:rPr>
                <w:rFonts w:hint="eastAsia"/>
              </w:rPr>
              <w:t>小树数量</w:t>
            </w:r>
          </w:p>
        </w:tc>
        <w:tc>
          <w:tcPr>
            <w:tcW w:w="2841" w:type="dxa"/>
            <w:shd w:val="clear" w:color="auto" w:fill="auto"/>
          </w:tcPr>
          <w:p w:rsidR="00CB4D52" w:rsidRDefault="00CB4D52"/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Default="00CB4D52">
            <w:proofErr w:type="spellStart"/>
            <w:r>
              <w:t>MiddleTreeCount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Default="00CB4D52"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树数量</w:t>
            </w:r>
            <w:proofErr w:type="gramEnd"/>
          </w:p>
        </w:tc>
        <w:tc>
          <w:tcPr>
            <w:tcW w:w="2841" w:type="dxa"/>
            <w:shd w:val="clear" w:color="auto" w:fill="auto"/>
          </w:tcPr>
          <w:p w:rsidR="00CB4D52" w:rsidRDefault="00CB4D52"/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Default="00CB4D52">
            <w:proofErr w:type="spellStart"/>
            <w:r>
              <w:t>BigTreeCount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Default="00CB4D52">
            <w:r>
              <w:rPr>
                <w:rFonts w:hint="eastAsia"/>
              </w:rPr>
              <w:t>大树数量</w:t>
            </w:r>
          </w:p>
        </w:tc>
        <w:tc>
          <w:tcPr>
            <w:tcW w:w="2841" w:type="dxa"/>
            <w:shd w:val="clear" w:color="auto" w:fill="auto"/>
          </w:tcPr>
          <w:p w:rsidR="00CB4D52" w:rsidRDefault="00CB4D52"/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Default="00CB4D52">
            <w:proofErr w:type="spellStart"/>
            <w:r>
              <w:t>BiggerTreeCount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Default="00CB4D52">
            <w:r>
              <w:rPr>
                <w:rFonts w:hint="eastAsia"/>
              </w:rPr>
              <w:t>特大</w:t>
            </w:r>
            <w:proofErr w:type="gramStart"/>
            <w:r>
              <w:rPr>
                <w:rFonts w:hint="eastAsia"/>
              </w:rPr>
              <w:t>树数量</w:t>
            </w:r>
            <w:proofErr w:type="gramEnd"/>
          </w:p>
        </w:tc>
        <w:tc>
          <w:tcPr>
            <w:tcW w:w="2841" w:type="dxa"/>
            <w:shd w:val="clear" w:color="auto" w:fill="auto"/>
          </w:tcPr>
          <w:p w:rsidR="00CB4D52" w:rsidRDefault="00CB4D52"/>
        </w:tc>
      </w:tr>
      <w:tr w:rsidR="000E0BF1" w:rsidTr="00F33BCC">
        <w:tc>
          <w:tcPr>
            <w:tcW w:w="2840" w:type="dxa"/>
            <w:shd w:val="clear" w:color="auto" w:fill="auto"/>
          </w:tcPr>
          <w:p w:rsidR="000E0BF1" w:rsidRPr="00F33BCC" w:rsidRDefault="000E0BF1" w:rsidP="000E0BF1">
            <w:pPr>
              <w:rPr>
                <w:kern w:val="0"/>
                <w:sz w:val="20"/>
                <w:szCs w:val="20"/>
              </w:rPr>
            </w:pPr>
            <w:proofErr w:type="spellStart"/>
            <w:r w:rsidRPr="00F33BCC">
              <w:rPr>
                <w:kern w:val="0"/>
                <w:sz w:val="20"/>
                <w:szCs w:val="20"/>
              </w:rPr>
              <w:t>LeaderCode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0E0BF1" w:rsidRPr="00F33BCC" w:rsidRDefault="000E0BF1" w:rsidP="000E0BF1">
            <w:pPr>
              <w:rPr>
                <w:kern w:val="0"/>
                <w:sz w:val="20"/>
                <w:szCs w:val="20"/>
              </w:rPr>
            </w:pPr>
            <w:r w:rsidRPr="00F33BCC">
              <w:rPr>
                <w:rFonts w:hint="eastAsia"/>
                <w:kern w:val="0"/>
                <w:sz w:val="20"/>
                <w:szCs w:val="20"/>
              </w:rPr>
              <w:t>带班编码</w:t>
            </w:r>
          </w:p>
        </w:tc>
        <w:tc>
          <w:tcPr>
            <w:tcW w:w="2841" w:type="dxa"/>
            <w:shd w:val="clear" w:color="auto" w:fill="auto"/>
          </w:tcPr>
          <w:p w:rsidR="000E0BF1" w:rsidRPr="00F33BCC" w:rsidRDefault="000E0BF1" w:rsidP="000E0BF1">
            <w:pPr>
              <w:rPr>
                <w:kern w:val="0"/>
                <w:sz w:val="20"/>
                <w:szCs w:val="20"/>
              </w:rPr>
            </w:pPr>
          </w:p>
        </w:tc>
      </w:tr>
    </w:tbl>
    <w:p w:rsidR="00CB4D52" w:rsidRDefault="00CB4D52"/>
    <w:p w:rsidR="00CB4D52" w:rsidRDefault="00CB4D52" w:rsidP="00B647CD">
      <w:pPr>
        <w:numPr>
          <w:ilvl w:val="0"/>
          <w:numId w:val="1"/>
        </w:numPr>
      </w:pPr>
      <w:r>
        <w:rPr>
          <w:rFonts w:hint="eastAsia"/>
        </w:rPr>
        <w:t>道路绿地信息</w:t>
      </w:r>
      <w:r w:rsidR="00672D65">
        <w:rPr>
          <w:rFonts w:hint="eastAsia"/>
        </w:rPr>
        <w:t>表</w:t>
      </w:r>
      <w:proofErr w:type="spellStart"/>
      <w:r w:rsidR="00160794">
        <w:rPr>
          <w:rFonts w:hint="eastAsia"/>
        </w:rPr>
        <w:t>GreenLandInfo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CB4D52" w:rsidRPr="001E2155" w:rsidTr="00F33BCC">
        <w:tc>
          <w:tcPr>
            <w:tcW w:w="2840" w:type="dxa"/>
            <w:shd w:val="clear" w:color="auto" w:fill="auto"/>
          </w:tcPr>
          <w:p w:rsidR="00CB4D52" w:rsidRPr="001E2155" w:rsidRDefault="00CB4D52" w:rsidP="00266024">
            <w:bookmarkStart w:id="6" w:name="_Hlk491873523"/>
            <w:r w:rsidRPr="00F33BCC">
              <w:rPr>
                <w:rFonts w:hint="eastAsia"/>
                <w:kern w:val="0"/>
                <w:sz w:val="20"/>
                <w:szCs w:val="20"/>
              </w:rPr>
              <w:t>字段编码</w:t>
            </w:r>
          </w:p>
        </w:tc>
        <w:tc>
          <w:tcPr>
            <w:tcW w:w="2841" w:type="dxa"/>
            <w:shd w:val="clear" w:color="auto" w:fill="auto"/>
          </w:tcPr>
          <w:p w:rsidR="00CB4D52" w:rsidRPr="001E2155" w:rsidRDefault="00CB4D52" w:rsidP="00266024">
            <w:r w:rsidRPr="001E2155">
              <w:rPr>
                <w:rFonts w:hint="eastAsia"/>
              </w:rPr>
              <w:t>字段名称</w:t>
            </w:r>
          </w:p>
        </w:tc>
        <w:tc>
          <w:tcPr>
            <w:tcW w:w="2841" w:type="dxa"/>
            <w:shd w:val="clear" w:color="auto" w:fill="auto"/>
          </w:tcPr>
          <w:p w:rsidR="00CB4D52" w:rsidRPr="001E2155" w:rsidRDefault="00CB4D52" w:rsidP="00266024">
            <w:r w:rsidRPr="001E2155">
              <w:rPr>
                <w:rFonts w:hint="eastAsia"/>
              </w:rPr>
              <w:t>描述</w:t>
            </w:r>
          </w:p>
        </w:tc>
      </w:tr>
      <w:tr w:rsidR="00CB4D52" w:rsidRPr="001E2155" w:rsidTr="00F33BCC">
        <w:tc>
          <w:tcPr>
            <w:tcW w:w="2840" w:type="dxa"/>
            <w:shd w:val="clear" w:color="auto" w:fill="auto"/>
          </w:tcPr>
          <w:p w:rsidR="00CB4D52" w:rsidRPr="001E2155" w:rsidRDefault="00CB4D52" w:rsidP="00266024">
            <w:r w:rsidRPr="001E2155">
              <w:t>ID</w:t>
            </w:r>
          </w:p>
        </w:tc>
        <w:tc>
          <w:tcPr>
            <w:tcW w:w="2841" w:type="dxa"/>
            <w:shd w:val="clear" w:color="auto" w:fill="auto"/>
          </w:tcPr>
          <w:p w:rsidR="00CB4D52" w:rsidRPr="001E2155" w:rsidRDefault="00CB4D52" w:rsidP="00266024">
            <w:r w:rsidRPr="001E2155">
              <w:t>ID</w:t>
            </w:r>
          </w:p>
        </w:tc>
        <w:tc>
          <w:tcPr>
            <w:tcW w:w="2841" w:type="dxa"/>
            <w:shd w:val="clear" w:color="auto" w:fill="auto"/>
          </w:tcPr>
          <w:p w:rsidR="00CB4D52" w:rsidRPr="001E2155" w:rsidRDefault="00CB4D52" w:rsidP="00266024"/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Pr="001E2155" w:rsidRDefault="00CB4D52" w:rsidP="00266024">
            <w:proofErr w:type="spellStart"/>
            <w:r w:rsidRPr="001E2155">
              <w:t>Road</w:t>
            </w:r>
            <w:r>
              <w:t>ID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Pr="001E2155" w:rsidRDefault="00CB4D52" w:rsidP="00266024">
            <w:r>
              <w:rPr>
                <w:rFonts w:hint="eastAsia"/>
              </w:rPr>
              <w:t>道路</w:t>
            </w:r>
            <w:r>
              <w:t>ID</w:t>
            </w:r>
          </w:p>
        </w:tc>
        <w:tc>
          <w:tcPr>
            <w:tcW w:w="2841" w:type="dxa"/>
            <w:shd w:val="clear" w:color="auto" w:fill="auto"/>
          </w:tcPr>
          <w:p w:rsidR="00CB4D52" w:rsidRDefault="00CB4D52" w:rsidP="00266024"/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Default="00CB4D52" w:rsidP="00266024">
            <w:proofErr w:type="spellStart"/>
            <w:r>
              <w:t>FirstLevelSquare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Default="00CB4D52" w:rsidP="00266024">
            <w:r>
              <w:rPr>
                <w:rFonts w:hint="eastAsia"/>
              </w:rPr>
              <w:t>一级绿地面积</w:t>
            </w:r>
          </w:p>
        </w:tc>
        <w:tc>
          <w:tcPr>
            <w:tcW w:w="2841" w:type="dxa"/>
            <w:shd w:val="clear" w:color="auto" w:fill="auto"/>
          </w:tcPr>
          <w:p w:rsidR="00CB4D52" w:rsidRDefault="00CB4D52" w:rsidP="00266024"/>
        </w:tc>
      </w:tr>
      <w:bookmarkEnd w:id="6"/>
      <w:tr w:rsidR="00CB4D52" w:rsidTr="00F33BCC">
        <w:tc>
          <w:tcPr>
            <w:tcW w:w="2840" w:type="dxa"/>
            <w:shd w:val="clear" w:color="auto" w:fill="auto"/>
          </w:tcPr>
          <w:p w:rsidR="00CB4D52" w:rsidRDefault="00CB4D52" w:rsidP="00266024">
            <w:proofErr w:type="spellStart"/>
            <w:r>
              <w:t>SecondLevelSquare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Default="00CB4D52" w:rsidP="00266024">
            <w:r>
              <w:rPr>
                <w:rFonts w:hint="eastAsia"/>
              </w:rPr>
              <w:t>二级绿地面积</w:t>
            </w:r>
          </w:p>
        </w:tc>
        <w:tc>
          <w:tcPr>
            <w:tcW w:w="2841" w:type="dxa"/>
            <w:shd w:val="clear" w:color="auto" w:fill="auto"/>
          </w:tcPr>
          <w:p w:rsidR="00CB4D52" w:rsidRDefault="00CB4D52" w:rsidP="00266024"/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Default="00CB4D52" w:rsidP="00266024">
            <w:proofErr w:type="spellStart"/>
            <w:r>
              <w:t>ThirdLevelSquare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Default="00CB4D52" w:rsidP="00266024">
            <w:r>
              <w:rPr>
                <w:rFonts w:hint="eastAsia"/>
              </w:rPr>
              <w:t>三级绿地面积</w:t>
            </w:r>
          </w:p>
        </w:tc>
        <w:tc>
          <w:tcPr>
            <w:tcW w:w="2841" w:type="dxa"/>
            <w:shd w:val="clear" w:color="auto" w:fill="auto"/>
          </w:tcPr>
          <w:p w:rsidR="00CB4D52" w:rsidRDefault="00CB4D52" w:rsidP="00266024"/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Default="00CB4D52" w:rsidP="00266024">
            <w:proofErr w:type="spellStart"/>
            <w:r>
              <w:t>FlowerSquare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Default="00CB4D52" w:rsidP="00266024">
            <w:r>
              <w:rPr>
                <w:rFonts w:hint="eastAsia"/>
              </w:rPr>
              <w:t>草花面积</w:t>
            </w:r>
          </w:p>
        </w:tc>
        <w:tc>
          <w:tcPr>
            <w:tcW w:w="2841" w:type="dxa"/>
            <w:shd w:val="clear" w:color="auto" w:fill="auto"/>
          </w:tcPr>
          <w:p w:rsidR="00CB4D52" w:rsidRDefault="00CB4D52" w:rsidP="00266024"/>
        </w:tc>
      </w:tr>
      <w:tr w:rsidR="000E0BF1" w:rsidTr="00F33BCC">
        <w:tc>
          <w:tcPr>
            <w:tcW w:w="2840" w:type="dxa"/>
            <w:shd w:val="clear" w:color="auto" w:fill="auto"/>
          </w:tcPr>
          <w:p w:rsidR="000E0BF1" w:rsidRPr="00F33BCC" w:rsidRDefault="000E0BF1" w:rsidP="000E0BF1">
            <w:pPr>
              <w:rPr>
                <w:kern w:val="0"/>
                <w:sz w:val="20"/>
                <w:szCs w:val="20"/>
              </w:rPr>
            </w:pPr>
            <w:proofErr w:type="spellStart"/>
            <w:r w:rsidRPr="00F33BCC">
              <w:rPr>
                <w:kern w:val="0"/>
                <w:sz w:val="20"/>
                <w:szCs w:val="20"/>
              </w:rPr>
              <w:t>LeaderCode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0E0BF1" w:rsidRPr="00F33BCC" w:rsidRDefault="000E0BF1" w:rsidP="000E0BF1">
            <w:pPr>
              <w:rPr>
                <w:kern w:val="0"/>
                <w:sz w:val="20"/>
                <w:szCs w:val="20"/>
              </w:rPr>
            </w:pPr>
            <w:r w:rsidRPr="00F33BCC">
              <w:rPr>
                <w:rFonts w:hint="eastAsia"/>
                <w:kern w:val="0"/>
                <w:sz w:val="20"/>
                <w:szCs w:val="20"/>
              </w:rPr>
              <w:t>带班编码</w:t>
            </w:r>
          </w:p>
        </w:tc>
        <w:tc>
          <w:tcPr>
            <w:tcW w:w="2841" w:type="dxa"/>
            <w:shd w:val="clear" w:color="auto" w:fill="auto"/>
          </w:tcPr>
          <w:p w:rsidR="000E0BF1" w:rsidRPr="00F33BCC" w:rsidRDefault="000E0BF1" w:rsidP="000E0BF1">
            <w:pPr>
              <w:rPr>
                <w:kern w:val="0"/>
                <w:sz w:val="20"/>
                <w:szCs w:val="20"/>
              </w:rPr>
            </w:pPr>
          </w:p>
        </w:tc>
      </w:tr>
    </w:tbl>
    <w:p w:rsidR="00CB4D52" w:rsidRDefault="00CB4D52"/>
    <w:p w:rsidR="00CB4D52" w:rsidRDefault="00CB4D52" w:rsidP="00B647CD">
      <w:pPr>
        <w:numPr>
          <w:ilvl w:val="0"/>
          <w:numId w:val="1"/>
        </w:numPr>
      </w:pPr>
      <w:r>
        <w:rPr>
          <w:rFonts w:hint="eastAsia"/>
        </w:rPr>
        <w:t>道路环卫信息</w:t>
      </w:r>
      <w:r w:rsidR="00672D65">
        <w:rPr>
          <w:rFonts w:hint="eastAsia"/>
        </w:rPr>
        <w:t>表</w:t>
      </w:r>
      <w:proofErr w:type="spellStart"/>
      <w:r w:rsidR="00160794">
        <w:rPr>
          <w:rFonts w:hint="eastAsia"/>
        </w:rPr>
        <w:t>San</w:t>
      </w:r>
      <w:r w:rsidR="00160794">
        <w:t>itationInfo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CB4D52" w:rsidRPr="001E2155" w:rsidTr="00F33BCC">
        <w:tc>
          <w:tcPr>
            <w:tcW w:w="2840" w:type="dxa"/>
            <w:shd w:val="clear" w:color="auto" w:fill="auto"/>
          </w:tcPr>
          <w:p w:rsidR="00CB4D52" w:rsidRPr="001E2155" w:rsidRDefault="00CB4D52" w:rsidP="00266024">
            <w:r w:rsidRPr="001E2155">
              <w:rPr>
                <w:rFonts w:hint="eastAsia"/>
              </w:rPr>
              <w:t>字段编码</w:t>
            </w:r>
          </w:p>
        </w:tc>
        <w:tc>
          <w:tcPr>
            <w:tcW w:w="2841" w:type="dxa"/>
            <w:shd w:val="clear" w:color="auto" w:fill="auto"/>
          </w:tcPr>
          <w:p w:rsidR="00CB4D52" w:rsidRPr="001E2155" w:rsidRDefault="00CB4D52" w:rsidP="00266024">
            <w:r w:rsidRPr="001E2155">
              <w:rPr>
                <w:rFonts w:hint="eastAsia"/>
              </w:rPr>
              <w:t>字段名称</w:t>
            </w:r>
          </w:p>
        </w:tc>
        <w:tc>
          <w:tcPr>
            <w:tcW w:w="2841" w:type="dxa"/>
            <w:shd w:val="clear" w:color="auto" w:fill="auto"/>
          </w:tcPr>
          <w:p w:rsidR="00CB4D52" w:rsidRPr="001E2155" w:rsidRDefault="00CB4D52" w:rsidP="00266024">
            <w:r w:rsidRPr="001E2155">
              <w:rPr>
                <w:rFonts w:hint="eastAsia"/>
              </w:rPr>
              <w:t>描述</w:t>
            </w:r>
          </w:p>
        </w:tc>
      </w:tr>
      <w:tr w:rsidR="00CB4D52" w:rsidRPr="001E2155" w:rsidTr="00F33BCC">
        <w:tc>
          <w:tcPr>
            <w:tcW w:w="2840" w:type="dxa"/>
            <w:shd w:val="clear" w:color="auto" w:fill="auto"/>
          </w:tcPr>
          <w:p w:rsidR="00CB4D52" w:rsidRPr="001E2155" w:rsidRDefault="00CB4D52" w:rsidP="00266024">
            <w:r w:rsidRPr="001E2155">
              <w:t>ID</w:t>
            </w:r>
          </w:p>
        </w:tc>
        <w:tc>
          <w:tcPr>
            <w:tcW w:w="2841" w:type="dxa"/>
            <w:shd w:val="clear" w:color="auto" w:fill="auto"/>
          </w:tcPr>
          <w:p w:rsidR="00CB4D52" w:rsidRPr="001E2155" w:rsidRDefault="00CB4D52" w:rsidP="00266024">
            <w:r w:rsidRPr="001E2155">
              <w:t>ID</w:t>
            </w:r>
          </w:p>
        </w:tc>
        <w:tc>
          <w:tcPr>
            <w:tcW w:w="2841" w:type="dxa"/>
            <w:shd w:val="clear" w:color="auto" w:fill="auto"/>
          </w:tcPr>
          <w:p w:rsidR="00CB4D52" w:rsidRPr="001E2155" w:rsidRDefault="00CB4D52" w:rsidP="00266024"/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Pr="001E2155" w:rsidRDefault="00CB4D52" w:rsidP="00266024">
            <w:proofErr w:type="spellStart"/>
            <w:r w:rsidRPr="001E2155">
              <w:t>Road</w:t>
            </w:r>
            <w:r>
              <w:t>ID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Pr="001E2155" w:rsidRDefault="00CB4D52" w:rsidP="00266024">
            <w:r>
              <w:rPr>
                <w:rFonts w:hint="eastAsia"/>
              </w:rPr>
              <w:t>道路</w:t>
            </w:r>
            <w:r>
              <w:t>ID</w:t>
            </w:r>
          </w:p>
        </w:tc>
        <w:tc>
          <w:tcPr>
            <w:tcW w:w="2841" w:type="dxa"/>
            <w:shd w:val="clear" w:color="auto" w:fill="auto"/>
          </w:tcPr>
          <w:p w:rsidR="00CB4D52" w:rsidRDefault="00CB4D52" w:rsidP="00266024"/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Default="00CB4D52" w:rsidP="00266024">
            <w:proofErr w:type="spellStart"/>
            <w:r>
              <w:t>MachineCleanLength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Default="00CB4D52" w:rsidP="00266024">
            <w:r>
              <w:rPr>
                <w:rFonts w:hint="eastAsia"/>
              </w:rPr>
              <w:t>机械清扫长度</w:t>
            </w:r>
          </w:p>
        </w:tc>
        <w:tc>
          <w:tcPr>
            <w:tcW w:w="2841" w:type="dxa"/>
            <w:shd w:val="clear" w:color="auto" w:fill="auto"/>
          </w:tcPr>
          <w:p w:rsidR="00CB4D52" w:rsidRDefault="00CB4D52" w:rsidP="00266024"/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Default="00CB4D52" w:rsidP="00266024">
            <w:proofErr w:type="spellStart"/>
            <w:r>
              <w:t>MachineWashLength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Default="00CB4D52" w:rsidP="00266024">
            <w:r>
              <w:rPr>
                <w:rFonts w:hint="eastAsia"/>
              </w:rPr>
              <w:t>机械冲洗长度</w:t>
            </w:r>
          </w:p>
        </w:tc>
        <w:tc>
          <w:tcPr>
            <w:tcW w:w="2841" w:type="dxa"/>
            <w:shd w:val="clear" w:color="auto" w:fill="auto"/>
          </w:tcPr>
          <w:p w:rsidR="00CB4D52" w:rsidRDefault="00CB4D52" w:rsidP="00266024"/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Default="00CB4D52" w:rsidP="00266024">
            <w:proofErr w:type="spellStart"/>
            <w:r>
              <w:t>ManualCleanSquare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Pr="002472DC" w:rsidRDefault="00CB4D52" w:rsidP="00266024">
            <w:r w:rsidRPr="002472DC">
              <w:rPr>
                <w:rFonts w:hint="eastAsia"/>
              </w:rPr>
              <w:t>人工清扫</w:t>
            </w:r>
            <w:r>
              <w:rPr>
                <w:rFonts w:hint="eastAsia"/>
              </w:rPr>
              <w:t>面积</w:t>
            </w:r>
          </w:p>
        </w:tc>
        <w:tc>
          <w:tcPr>
            <w:tcW w:w="2841" w:type="dxa"/>
            <w:shd w:val="clear" w:color="auto" w:fill="auto"/>
          </w:tcPr>
          <w:p w:rsidR="00CB4D52" w:rsidRDefault="00CB4D52" w:rsidP="00266024"/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Default="00CB4D52" w:rsidP="00266024">
            <w:proofErr w:type="spellStart"/>
            <w:r>
              <w:t>ManualWashSquare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Pr="002472DC" w:rsidRDefault="00CB4D52" w:rsidP="00266024">
            <w:r w:rsidRPr="002472DC">
              <w:rPr>
                <w:rFonts w:hint="eastAsia"/>
              </w:rPr>
              <w:t>人工冲洗</w:t>
            </w:r>
            <w:r>
              <w:rPr>
                <w:rFonts w:hint="eastAsia"/>
              </w:rPr>
              <w:t>面积</w:t>
            </w:r>
          </w:p>
        </w:tc>
        <w:tc>
          <w:tcPr>
            <w:tcW w:w="2841" w:type="dxa"/>
            <w:shd w:val="clear" w:color="auto" w:fill="auto"/>
          </w:tcPr>
          <w:p w:rsidR="00CB4D52" w:rsidRDefault="00CB4D52" w:rsidP="00266024"/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Default="00CB4D52" w:rsidP="00266024">
            <w:proofErr w:type="spellStart"/>
            <w:r>
              <w:t>ManualQuota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Pr="00960D09" w:rsidRDefault="00CB4D52" w:rsidP="00266024">
            <w:r w:rsidRPr="00960D09">
              <w:rPr>
                <w:rFonts w:hint="eastAsia"/>
              </w:rPr>
              <w:t>定额岗位</w:t>
            </w:r>
          </w:p>
        </w:tc>
        <w:tc>
          <w:tcPr>
            <w:tcW w:w="2841" w:type="dxa"/>
            <w:shd w:val="clear" w:color="auto" w:fill="auto"/>
          </w:tcPr>
          <w:p w:rsidR="00CB4D52" w:rsidRPr="00960D09" w:rsidRDefault="00CB4D52" w:rsidP="00266024">
            <w:r w:rsidRPr="00960D09">
              <w:t>4000m2/</w:t>
            </w:r>
            <w:r w:rsidRPr="00960D09">
              <w:rPr>
                <w:rFonts w:hint="eastAsia"/>
              </w:rPr>
              <w:t>工</w:t>
            </w:r>
          </w:p>
        </w:tc>
      </w:tr>
      <w:tr w:rsidR="00CB4D52" w:rsidTr="00F33BCC">
        <w:tc>
          <w:tcPr>
            <w:tcW w:w="2840" w:type="dxa"/>
            <w:shd w:val="clear" w:color="auto" w:fill="auto"/>
          </w:tcPr>
          <w:p w:rsidR="00CB4D52" w:rsidRDefault="00CB4D52" w:rsidP="00266024">
            <w:proofErr w:type="spellStart"/>
            <w:r>
              <w:t>DustbinCount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CB4D52" w:rsidRPr="00960D09" w:rsidRDefault="00CB4D52" w:rsidP="00266024">
            <w:r w:rsidRPr="00960D09">
              <w:rPr>
                <w:rFonts w:hint="eastAsia"/>
              </w:rPr>
              <w:t>废物</w:t>
            </w:r>
            <w:proofErr w:type="gramStart"/>
            <w:r w:rsidRPr="00960D09">
              <w:rPr>
                <w:rFonts w:hint="eastAsia"/>
              </w:rPr>
              <w:t>箱</w:t>
            </w:r>
            <w:r>
              <w:rPr>
                <w:rFonts w:hint="eastAsia"/>
              </w:rPr>
              <w:t>数量</w:t>
            </w:r>
            <w:proofErr w:type="gramEnd"/>
          </w:p>
        </w:tc>
        <w:tc>
          <w:tcPr>
            <w:tcW w:w="2841" w:type="dxa"/>
            <w:shd w:val="clear" w:color="auto" w:fill="auto"/>
          </w:tcPr>
          <w:p w:rsidR="00CB4D52" w:rsidRDefault="00CB4D52" w:rsidP="00266024"/>
        </w:tc>
      </w:tr>
      <w:tr w:rsidR="00492039" w:rsidTr="00F33BCC">
        <w:tc>
          <w:tcPr>
            <w:tcW w:w="2840" w:type="dxa"/>
            <w:shd w:val="clear" w:color="auto" w:fill="auto"/>
          </w:tcPr>
          <w:p w:rsidR="00492039" w:rsidRPr="00F33BCC" w:rsidRDefault="00492039" w:rsidP="00492039">
            <w:pPr>
              <w:rPr>
                <w:kern w:val="0"/>
                <w:sz w:val="20"/>
                <w:szCs w:val="20"/>
              </w:rPr>
            </w:pPr>
            <w:proofErr w:type="spellStart"/>
            <w:r w:rsidRPr="00F33BCC">
              <w:rPr>
                <w:kern w:val="0"/>
                <w:sz w:val="20"/>
                <w:szCs w:val="20"/>
              </w:rPr>
              <w:t>LeaderCode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492039" w:rsidRPr="00F33BCC" w:rsidRDefault="00492039" w:rsidP="00492039">
            <w:pPr>
              <w:rPr>
                <w:kern w:val="0"/>
                <w:sz w:val="20"/>
                <w:szCs w:val="20"/>
              </w:rPr>
            </w:pPr>
            <w:r w:rsidRPr="00F33BCC">
              <w:rPr>
                <w:rFonts w:hint="eastAsia"/>
                <w:kern w:val="0"/>
                <w:sz w:val="20"/>
                <w:szCs w:val="20"/>
              </w:rPr>
              <w:t>带班编码</w:t>
            </w:r>
          </w:p>
        </w:tc>
        <w:tc>
          <w:tcPr>
            <w:tcW w:w="2841" w:type="dxa"/>
            <w:shd w:val="clear" w:color="auto" w:fill="auto"/>
          </w:tcPr>
          <w:p w:rsidR="00492039" w:rsidRPr="00F33BCC" w:rsidRDefault="00492039" w:rsidP="00492039">
            <w:pPr>
              <w:rPr>
                <w:kern w:val="0"/>
                <w:sz w:val="20"/>
                <w:szCs w:val="20"/>
              </w:rPr>
            </w:pPr>
          </w:p>
        </w:tc>
      </w:tr>
    </w:tbl>
    <w:p w:rsidR="00CB4D52" w:rsidRDefault="00CB4D52"/>
    <w:p w:rsidR="00465899" w:rsidRDefault="00465899" w:rsidP="00B647CD">
      <w:pPr>
        <w:numPr>
          <w:ilvl w:val="0"/>
          <w:numId w:val="1"/>
        </w:numPr>
      </w:pPr>
      <w:r>
        <w:rPr>
          <w:rFonts w:hint="eastAsia"/>
        </w:rPr>
        <w:t>公园</w:t>
      </w:r>
      <w:r w:rsidR="002D71D0">
        <w:rPr>
          <w:rFonts w:hint="eastAsia"/>
        </w:rPr>
        <w:t>（未完待续。。。</w:t>
      </w:r>
      <w:r w:rsidR="00BB211D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BB211D" w:rsidRPr="001E2155" w:rsidTr="00245502">
        <w:tc>
          <w:tcPr>
            <w:tcW w:w="2840" w:type="dxa"/>
            <w:shd w:val="clear" w:color="auto" w:fill="auto"/>
          </w:tcPr>
          <w:p w:rsidR="00BB211D" w:rsidRPr="001E2155" w:rsidRDefault="00BB211D" w:rsidP="00245502">
            <w:r w:rsidRPr="001E2155">
              <w:rPr>
                <w:rFonts w:hint="eastAsia"/>
              </w:rPr>
              <w:t>字段编码</w:t>
            </w:r>
          </w:p>
        </w:tc>
        <w:tc>
          <w:tcPr>
            <w:tcW w:w="2841" w:type="dxa"/>
            <w:shd w:val="clear" w:color="auto" w:fill="auto"/>
          </w:tcPr>
          <w:p w:rsidR="00BB211D" w:rsidRPr="001E2155" w:rsidRDefault="00BB211D" w:rsidP="00245502">
            <w:r w:rsidRPr="001E2155">
              <w:rPr>
                <w:rFonts w:hint="eastAsia"/>
              </w:rPr>
              <w:t>字段名称</w:t>
            </w:r>
          </w:p>
        </w:tc>
        <w:tc>
          <w:tcPr>
            <w:tcW w:w="2841" w:type="dxa"/>
            <w:shd w:val="clear" w:color="auto" w:fill="auto"/>
          </w:tcPr>
          <w:p w:rsidR="00BB211D" w:rsidRPr="001E2155" w:rsidRDefault="00BB211D" w:rsidP="00245502">
            <w:r w:rsidRPr="001E2155">
              <w:rPr>
                <w:rFonts w:hint="eastAsia"/>
              </w:rPr>
              <w:t>描述</w:t>
            </w:r>
          </w:p>
        </w:tc>
      </w:tr>
      <w:tr w:rsidR="00BB211D" w:rsidRPr="001E2155" w:rsidTr="00245502">
        <w:tc>
          <w:tcPr>
            <w:tcW w:w="2840" w:type="dxa"/>
            <w:shd w:val="clear" w:color="auto" w:fill="auto"/>
          </w:tcPr>
          <w:p w:rsidR="00BB211D" w:rsidRPr="001E2155" w:rsidRDefault="00BB211D" w:rsidP="00245502">
            <w:r w:rsidRPr="001E2155">
              <w:t>ID</w:t>
            </w:r>
          </w:p>
        </w:tc>
        <w:tc>
          <w:tcPr>
            <w:tcW w:w="2841" w:type="dxa"/>
            <w:shd w:val="clear" w:color="auto" w:fill="auto"/>
          </w:tcPr>
          <w:p w:rsidR="00BB211D" w:rsidRPr="001E2155" w:rsidRDefault="00BB211D" w:rsidP="00245502">
            <w:r w:rsidRPr="001E2155">
              <w:t>ID</w:t>
            </w:r>
          </w:p>
        </w:tc>
        <w:tc>
          <w:tcPr>
            <w:tcW w:w="2841" w:type="dxa"/>
            <w:shd w:val="clear" w:color="auto" w:fill="auto"/>
          </w:tcPr>
          <w:p w:rsidR="00BB211D" w:rsidRPr="001E2155" w:rsidRDefault="00BB211D" w:rsidP="00245502"/>
        </w:tc>
      </w:tr>
      <w:tr w:rsidR="00BB211D" w:rsidTr="00245502">
        <w:tc>
          <w:tcPr>
            <w:tcW w:w="2840" w:type="dxa"/>
            <w:shd w:val="clear" w:color="auto" w:fill="auto"/>
          </w:tcPr>
          <w:p w:rsidR="00BB211D" w:rsidRPr="001E2155" w:rsidRDefault="00BB211D" w:rsidP="00245502"/>
        </w:tc>
        <w:tc>
          <w:tcPr>
            <w:tcW w:w="2841" w:type="dxa"/>
            <w:shd w:val="clear" w:color="auto" w:fill="auto"/>
          </w:tcPr>
          <w:p w:rsidR="00BB211D" w:rsidRPr="001E2155" w:rsidRDefault="00BB211D" w:rsidP="00245502"/>
        </w:tc>
        <w:tc>
          <w:tcPr>
            <w:tcW w:w="2841" w:type="dxa"/>
            <w:shd w:val="clear" w:color="auto" w:fill="auto"/>
          </w:tcPr>
          <w:p w:rsidR="00BB211D" w:rsidRDefault="00BB211D" w:rsidP="00245502"/>
        </w:tc>
      </w:tr>
    </w:tbl>
    <w:p w:rsidR="00BB211D" w:rsidRDefault="00BB211D"/>
    <w:p w:rsidR="0046548E" w:rsidRDefault="0046548E">
      <w:r>
        <w:rPr>
          <w:rFonts w:hint="eastAsia"/>
        </w:rPr>
        <w:t>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64"/>
        <w:gridCol w:w="2841"/>
      </w:tblGrid>
      <w:tr w:rsidR="0046548E" w:rsidTr="0046548E">
        <w:tc>
          <w:tcPr>
            <w:tcW w:w="817" w:type="dxa"/>
          </w:tcPr>
          <w:p w:rsidR="0046548E" w:rsidRDefault="0046548E" w:rsidP="00465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864" w:type="dxa"/>
          </w:tcPr>
          <w:p w:rsidR="0046548E" w:rsidRDefault="0046548E" w:rsidP="00465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2841" w:type="dxa"/>
          </w:tcPr>
          <w:p w:rsidR="0046548E" w:rsidRDefault="0046548E" w:rsidP="00465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46548E" w:rsidTr="0046548E">
        <w:tc>
          <w:tcPr>
            <w:tcW w:w="817" w:type="dxa"/>
          </w:tcPr>
          <w:p w:rsidR="0046548E" w:rsidRDefault="0046548E" w:rsidP="00465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4" w:type="dxa"/>
          </w:tcPr>
          <w:p w:rsidR="0046548E" w:rsidRDefault="0046548E">
            <w:pPr>
              <w:rPr>
                <w:rFonts w:hint="eastAsia"/>
              </w:rPr>
            </w:pPr>
            <w:r>
              <w:rPr>
                <w:rFonts w:hint="eastAsia"/>
              </w:rPr>
              <w:t>需要把项目部的人的信息与养护信息结合嘛？</w:t>
            </w:r>
          </w:p>
        </w:tc>
        <w:tc>
          <w:tcPr>
            <w:tcW w:w="2841" w:type="dxa"/>
          </w:tcPr>
          <w:p w:rsidR="0046548E" w:rsidRDefault="0046548E">
            <w:pPr>
              <w:rPr>
                <w:rFonts w:hint="eastAsia"/>
              </w:rPr>
            </w:pPr>
          </w:p>
        </w:tc>
      </w:tr>
      <w:tr w:rsidR="0046548E" w:rsidTr="0046548E">
        <w:tc>
          <w:tcPr>
            <w:tcW w:w="817" w:type="dxa"/>
          </w:tcPr>
          <w:p w:rsidR="0046548E" w:rsidRDefault="0046548E" w:rsidP="00465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864" w:type="dxa"/>
          </w:tcPr>
          <w:p w:rsidR="0046548E" w:rsidRDefault="0046548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46548E" w:rsidRDefault="0046548E">
            <w:pPr>
              <w:rPr>
                <w:rFonts w:hint="eastAsia"/>
              </w:rPr>
            </w:pPr>
          </w:p>
        </w:tc>
      </w:tr>
      <w:tr w:rsidR="0046548E" w:rsidTr="0046548E">
        <w:tc>
          <w:tcPr>
            <w:tcW w:w="817" w:type="dxa"/>
          </w:tcPr>
          <w:p w:rsidR="0046548E" w:rsidRDefault="0046548E" w:rsidP="0046548E">
            <w:pPr>
              <w:jc w:val="center"/>
              <w:rPr>
                <w:rFonts w:hint="eastAsia"/>
              </w:rPr>
            </w:pPr>
          </w:p>
        </w:tc>
        <w:tc>
          <w:tcPr>
            <w:tcW w:w="4864" w:type="dxa"/>
          </w:tcPr>
          <w:p w:rsidR="0046548E" w:rsidRDefault="0046548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46548E" w:rsidRDefault="0046548E">
            <w:pPr>
              <w:rPr>
                <w:rFonts w:hint="eastAsia"/>
              </w:rPr>
            </w:pPr>
          </w:p>
        </w:tc>
      </w:tr>
      <w:tr w:rsidR="0046548E" w:rsidTr="0046548E">
        <w:tc>
          <w:tcPr>
            <w:tcW w:w="817" w:type="dxa"/>
          </w:tcPr>
          <w:p w:rsidR="0046548E" w:rsidRDefault="0046548E" w:rsidP="0046548E">
            <w:pPr>
              <w:jc w:val="center"/>
              <w:rPr>
                <w:rFonts w:hint="eastAsia"/>
              </w:rPr>
            </w:pPr>
          </w:p>
        </w:tc>
        <w:tc>
          <w:tcPr>
            <w:tcW w:w="4864" w:type="dxa"/>
          </w:tcPr>
          <w:p w:rsidR="0046548E" w:rsidRDefault="0046548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46548E" w:rsidRDefault="0046548E">
            <w:pPr>
              <w:rPr>
                <w:rFonts w:hint="eastAsia"/>
              </w:rPr>
            </w:pPr>
          </w:p>
        </w:tc>
      </w:tr>
    </w:tbl>
    <w:p w:rsidR="0046548E" w:rsidRPr="000D43FF" w:rsidRDefault="0046548E">
      <w:pPr>
        <w:rPr>
          <w:rFonts w:hint="eastAsia"/>
        </w:rPr>
      </w:pPr>
    </w:p>
    <w:sectPr w:rsidR="0046548E" w:rsidRPr="000D43FF" w:rsidSect="00763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51F2E"/>
    <w:multiLevelType w:val="hybridMultilevel"/>
    <w:tmpl w:val="91645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D2"/>
    <w:rsid w:val="000000D3"/>
    <w:rsid w:val="00014257"/>
    <w:rsid w:val="00017A0C"/>
    <w:rsid w:val="00044344"/>
    <w:rsid w:val="00050A35"/>
    <w:rsid w:val="0008099D"/>
    <w:rsid w:val="000D43FF"/>
    <w:rsid w:val="000E0BF1"/>
    <w:rsid w:val="000E3BF4"/>
    <w:rsid w:val="00125B7D"/>
    <w:rsid w:val="00160794"/>
    <w:rsid w:val="001719DA"/>
    <w:rsid w:val="001D48CE"/>
    <w:rsid w:val="001E2155"/>
    <w:rsid w:val="002128F7"/>
    <w:rsid w:val="00245502"/>
    <w:rsid w:val="00245BB8"/>
    <w:rsid w:val="002472DC"/>
    <w:rsid w:val="0025160E"/>
    <w:rsid w:val="00264836"/>
    <w:rsid w:val="00265D3A"/>
    <w:rsid w:val="00266024"/>
    <w:rsid w:val="002A7669"/>
    <w:rsid w:val="002C5699"/>
    <w:rsid w:val="002D71D0"/>
    <w:rsid w:val="002F5F13"/>
    <w:rsid w:val="00341DB4"/>
    <w:rsid w:val="003455AC"/>
    <w:rsid w:val="003737C4"/>
    <w:rsid w:val="003A1B84"/>
    <w:rsid w:val="003B4886"/>
    <w:rsid w:val="003D496A"/>
    <w:rsid w:val="003E1014"/>
    <w:rsid w:val="004275A5"/>
    <w:rsid w:val="0046548E"/>
    <w:rsid w:val="00465899"/>
    <w:rsid w:val="00471B7F"/>
    <w:rsid w:val="00492039"/>
    <w:rsid w:val="004B5107"/>
    <w:rsid w:val="005007B0"/>
    <w:rsid w:val="005055E1"/>
    <w:rsid w:val="00540F59"/>
    <w:rsid w:val="0059113B"/>
    <w:rsid w:val="005C04DC"/>
    <w:rsid w:val="005D2A7A"/>
    <w:rsid w:val="00612881"/>
    <w:rsid w:val="00672D65"/>
    <w:rsid w:val="00680982"/>
    <w:rsid w:val="006832D6"/>
    <w:rsid w:val="006877FE"/>
    <w:rsid w:val="00697380"/>
    <w:rsid w:val="006D0900"/>
    <w:rsid w:val="006D675A"/>
    <w:rsid w:val="006D7BB1"/>
    <w:rsid w:val="006F5EEE"/>
    <w:rsid w:val="007068D8"/>
    <w:rsid w:val="00763495"/>
    <w:rsid w:val="00780441"/>
    <w:rsid w:val="007D4F18"/>
    <w:rsid w:val="00806E59"/>
    <w:rsid w:val="00814802"/>
    <w:rsid w:val="00821D65"/>
    <w:rsid w:val="00857EC2"/>
    <w:rsid w:val="008623F8"/>
    <w:rsid w:val="008A4A2E"/>
    <w:rsid w:val="008A6628"/>
    <w:rsid w:val="008D416C"/>
    <w:rsid w:val="008F0334"/>
    <w:rsid w:val="0095496C"/>
    <w:rsid w:val="00960D09"/>
    <w:rsid w:val="009B6F3E"/>
    <w:rsid w:val="009C49D8"/>
    <w:rsid w:val="009E64D4"/>
    <w:rsid w:val="00A65A66"/>
    <w:rsid w:val="00A73967"/>
    <w:rsid w:val="00AB4AC7"/>
    <w:rsid w:val="00AB6299"/>
    <w:rsid w:val="00AD2477"/>
    <w:rsid w:val="00AE2129"/>
    <w:rsid w:val="00AE4EB9"/>
    <w:rsid w:val="00AF7EE5"/>
    <w:rsid w:val="00B01B45"/>
    <w:rsid w:val="00B14A41"/>
    <w:rsid w:val="00B27742"/>
    <w:rsid w:val="00B567FF"/>
    <w:rsid w:val="00B647CD"/>
    <w:rsid w:val="00B65A79"/>
    <w:rsid w:val="00B84CB8"/>
    <w:rsid w:val="00BA7BC9"/>
    <w:rsid w:val="00BB211D"/>
    <w:rsid w:val="00C36A26"/>
    <w:rsid w:val="00C64A2C"/>
    <w:rsid w:val="00C65B04"/>
    <w:rsid w:val="00C665C0"/>
    <w:rsid w:val="00C81E93"/>
    <w:rsid w:val="00C83EDA"/>
    <w:rsid w:val="00C94D50"/>
    <w:rsid w:val="00CB4D52"/>
    <w:rsid w:val="00CC1374"/>
    <w:rsid w:val="00D30058"/>
    <w:rsid w:val="00D50210"/>
    <w:rsid w:val="00DB3AD2"/>
    <w:rsid w:val="00DE113A"/>
    <w:rsid w:val="00DE35E5"/>
    <w:rsid w:val="00DF2332"/>
    <w:rsid w:val="00DF584E"/>
    <w:rsid w:val="00E114D5"/>
    <w:rsid w:val="00E32EE6"/>
    <w:rsid w:val="00E6075D"/>
    <w:rsid w:val="00E61612"/>
    <w:rsid w:val="00E658C8"/>
    <w:rsid w:val="00E95106"/>
    <w:rsid w:val="00E962D5"/>
    <w:rsid w:val="00EB0D42"/>
    <w:rsid w:val="00F013AE"/>
    <w:rsid w:val="00F33BCC"/>
    <w:rsid w:val="00F60648"/>
    <w:rsid w:val="00F710EC"/>
    <w:rsid w:val="00F71707"/>
    <w:rsid w:val="00F95FDA"/>
    <w:rsid w:val="00FB1109"/>
    <w:rsid w:val="00FD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3172"/>
  <w15:docId w15:val="{DE9A30E0-08C9-4A42-BDD1-79C31C68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349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F5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zhou</dc:creator>
  <cp:keywords/>
  <dc:description/>
  <cp:lastModifiedBy>wesley zhou</cp:lastModifiedBy>
  <cp:revision>2</cp:revision>
  <dcterms:created xsi:type="dcterms:W3CDTF">2017-09-01T02:14:00Z</dcterms:created>
  <dcterms:modified xsi:type="dcterms:W3CDTF">2017-09-01T02:14:00Z</dcterms:modified>
</cp:coreProperties>
</file>