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938" w:rsidRDefault="00DF1386" w:rsidP="00634938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1BA3CE" wp14:editId="1D680F13">
                <wp:simplePos x="0" y="0"/>
                <wp:positionH relativeFrom="column">
                  <wp:posOffset>5934710</wp:posOffset>
                </wp:positionH>
                <wp:positionV relativeFrom="paragraph">
                  <wp:posOffset>-2540</wp:posOffset>
                </wp:positionV>
                <wp:extent cx="2400300" cy="1765300"/>
                <wp:effectExtent l="0" t="0" r="19050" b="2667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76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938" w:rsidRPr="004D67AD" w:rsidRDefault="00DF1386" w:rsidP="00634938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  <w:p w:rsidR="00634938" w:rsidRDefault="00634938" w:rsidP="00634938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 w:rsidRPr="00105CB0">
                              <w:rPr>
                                <w:b/>
                                <w:u w:val="single"/>
                              </w:rPr>
                              <w:t>Question</w:t>
                            </w:r>
                            <w:r w:rsidRPr="00105CB0"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</w:rPr>
                              <w:t xml:space="preserve">What is the date on which the abuse(s) happened (if the abuses included detention or torture, when did the detention or torture end)? </w:t>
                            </w:r>
                          </w:p>
                          <w:p w:rsidR="00345A82" w:rsidRDefault="00345A82" w:rsidP="00345A82">
                            <w:pPr>
                              <w:spacing w:after="120"/>
                            </w:pPr>
                            <w:r w:rsidRPr="00105CB0">
                              <w:rPr>
                                <w:u w:val="single"/>
                              </w:rPr>
                              <w:t>Style</w:t>
                            </w:r>
                            <w:r>
                              <w:t xml:space="preserve">: Date dial </w:t>
                            </w:r>
                          </w:p>
                          <w:p w:rsidR="00345A82" w:rsidRDefault="00345A82" w:rsidP="00345A82">
                            <w:r w:rsidRPr="00105CB0">
                              <w:rPr>
                                <w:u w:val="single"/>
                              </w:rPr>
                              <w:t>Possible eliminations</w:t>
                            </w:r>
                            <w:r>
                              <w:t>: ICC, UN treaty bodies, regional tribunals</w:t>
                            </w:r>
                          </w:p>
                          <w:p w:rsidR="00634938" w:rsidRDefault="002E498C" w:rsidP="00634938">
                            <w:r>
                              <w:rPr>
                                <w:color w:val="FF0000"/>
                                <w:u w:val="single"/>
                              </w:rPr>
                              <w:t xml:space="preserve">WHY? </w:t>
                            </w:r>
                            <w:proofErr w:type="gramStart"/>
                            <w:r>
                              <w:rPr>
                                <w:color w:val="FF0000"/>
                                <w:u w:val="single"/>
                              </w:rPr>
                              <w:t xml:space="preserve">Temporal </w:t>
                            </w:r>
                            <w:r w:rsidR="004938F6">
                              <w:rPr>
                                <w:color w:val="FF0000"/>
                                <w:u w:val="single"/>
                              </w:rPr>
                              <w:t>jurisdiction/admissibility</w:t>
                            </w:r>
                            <w:r>
                              <w:rPr>
                                <w:color w:val="FF0000"/>
                                <w:u w:val="single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color w:val="FF0000"/>
                                <w:u w:val="single"/>
                              </w:rPr>
                              <w:t xml:space="preserve"> To determine whether the victim’s abuse would come within the mechanism’s jurisdiction – i.e. either when the particular country signed on to the treaty/acceded to the mechanisms or when the treaty/mechanism came into force.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7.3pt;margin-top:-.2pt;width:189pt;height:1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">
                <v:textbox style="mso-fit-shape-to-text:t">
                  <w:txbxContent>
                    <w:p w:rsidR="00634938" w:rsidRPr="004D67AD" w:rsidRDefault="00DF1386" w:rsidP="00634938">
                      <w:pPr>
                        <w:spacing w:after="1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</w:t>
                      </w:r>
                    </w:p>
                    <w:p w:rsidR="00634938" w:rsidRDefault="00634938" w:rsidP="00634938">
                      <w:pPr>
                        <w:spacing w:after="120"/>
                        <w:rPr>
                          <w:b/>
                        </w:rPr>
                      </w:pPr>
                      <w:r w:rsidRPr="00105CB0">
                        <w:rPr>
                          <w:b/>
                          <w:u w:val="single"/>
                        </w:rPr>
                        <w:t>Question</w:t>
                      </w:r>
                      <w:r w:rsidRPr="00105CB0">
                        <w:rPr>
                          <w:b/>
                        </w:rPr>
                        <w:t xml:space="preserve">: </w:t>
                      </w:r>
                      <w:r>
                        <w:rPr>
                          <w:b/>
                        </w:rPr>
                        <w:t xml:space="preserve">What is the date on which the abuse(s) happened (if the abuses included detention or torture, when did the detention or torture end)? </w:t>
                      </w:r>
                    </w:p>
                    <w:p w:rsidR="00345A82" w:rsidRDefault="00345A82" w:rsidP="00345A82">
                      <w:pPr>
                        <w:spacing w:after="120"/>
                      </w:pPr>
                      <w:r w:rsidRPr="00105CB0">
                        <w:rPr>
                          <w:u w:val="single"/>
                        </w:rPr>
                        <w:t>Style</w:t>
                      </w:r>
                      <w:r>
                        <w:t xml:space="preserve">: Date dial </w:t>
                      </w:r>
                    </w:p>
                    <w:p w:rsidR="00345A82" w:rsidRDefault="00345A82" w:rsidP="00345A82">
                      <w:r w:rsidRPr="00105CB0">
                        <w:rPr>
                          <w:u w:val="single"/>
                        </w:rPr>
                        <w:t>Possible eliminations</w:t>
                      </w:r>
                      <w:r>
                        <w:t>: ICC, UN treaty bodies, regional tribunals</w:t>
                      </w:r>
                    </w:p>
                    <w:p w:rsidR="00634938" w:rsidRDefault="002E498C" w:rsidP="00634938">
                      <w:r>
                        <w:rPr>
                          <w:color w:val="FF0000"/>
                          <w:u w:val="single"/>
                        </w:rPr>
                        <w:t xml:space="preserve">WHY? </w:t>
                      </w:r>
                      <w:proofErr w:type="gramStart"/>
                      <w:r>
                        <w:rPr>
                          <w:color w:val="FF0000"/>
                          <w:u w:val="single"/>
                        </w:rPr>
                        <w:t xml:space="preserve">Temporal </w:t>
                      </w:r>
                      <w:r w:rsidR="004938F6">
                        <w:rPr>
                          <w:color w:val="FF0000"/>
                          <w:u w:val="single"/>
                        </w:rPr>
                        <w:t>jurisdiction/admissibility</w:t>
                      </w:r>
                      <w:r>
                        <w:rPr>
                          <w:color w:val="FF0000"/>
                          <w:u w:val="single"/>
                        </w:rPr>
                        <w:t>.</w:t>
                      </w:r>
                      <w:proofErr w:type="gramEnd"/>
                      <w:r>
                        <w:rPr>
                          <w:color w:val="FF0000"/>
                          <w:u w:val="single"/>
                        </w:rPr>
                        <w:t xml:space="preserve"> To determine whether the victim’s abuse would come within the mechanism’s jurisdiction – i.e. either when the particular country signed on to the treaty/acceded to the mechanisms or when the treaty/mechanism came into force.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206D99" wp14:editId="07197149">
                <wp:simplePos x="0" y="0"/>
                <wp:positionH relativeFrom="column">
                  <wp:posOffset>2789555</wp:posOffset>
                </wp:positionH>
                <wp:positionV relativeFrom="paragraph">
                  <wp:posOffset>-1905</wp:posOffset>
                </wp:positionV>
                <wp:extent cx="2649855" cy="1765300"/>
                <wp:effectExtent l="0" t="0" r="17145" b="2286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855" cy="176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386" w:rsidRPr="004D67AD" w:rsidRDefault="00DF1386" w:rsidP="00DF1386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2a</w:t>
                            </w:r>
                          </w:p>
                          <w:p w:rsidR="00DF1386" w:rsidRPr="00105CB0" w:rsidRDefault="00DF1386" w:rsidP="00DF1386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 w:rsidRPr="00105CB0">
                              <w:rPr>
                                <w:b/>
                                <w:u w:val="single"/>
                              </w:rPr>
                              <w:t>Question</w:t>
                            </w:r>
                            <w:r w:rsidRPr="00105CB0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Did people from any other country participate in the abuse(s)? </w:t>
                            </w:r>
                          </w:p>
                          <w:p w:rsidR="000E5197" w:rsidRDefault="000E5197" w:rsidP="000E5197">
                            <w:pPr>
                              <w:spacing w:after="120"/>
                            </w:pPr>
                            <w:r w:rsidRPr="00105CB0">
                              <w:rPr>
                                <w:u w:val="single"/>
                              </w:rPr>
                              <w:t>Style</w:t>
                            </w:r>
                            <w:r>
                              <w:t>: Dropdown menu – yes, no, unknown</w:t>
                            </w:r>
                          </w:p>
                          <w:p w:rsidR="000E5197" w:rsidRDefault="000E5197" w:rsidP="000E5197">
                            <w:pPr>
                              <w:spacing w:after="120"/>
                            </w:pPr>
                            <w:r w:rsidRPr="00105CB0">
                              <w:rPr>
                                <w:u w:val="single"/>
                              </w:rPr>
                              <w:t>Possible eliminations</w:t>
                            </w:r>
                            <w:r>
                              <w:t>: ICC, UN treaty bodies, regional tribunals</w:t>
                            </w:r>
                          </w:p>
                          <w:p w:rsidR="000E5197" w:rsidRDefault="000E5197" w:rsidP="000E5197">
                            <w:pPr>
                              <w:spacing w:after="120"/>
                            </w:pPr>
                            <w:r w:rsidRPr="00DF1386">
                              <w:rPr>
                                <w:b/>
                              </w:rPr>
                              <w:t xml:space="preserve">2b </w:t>
                            </w:r>
                            <w:r>
                              <w:t>– if ‘yes’ to 2a</w:t>
                            </w:r>
                          </w:p>
                          <w:p w:rsidR="00DF1386" w:rsidRDefault="00DF1386" w:rsidP="00DF1386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 w:rsidRPr="00105CB0">
                              <w:rPr>
                                <w:b/>
                                <w:u w:val="single"/>
                              </w:rPr>
                              <w:t>Question</w:t>
                            </w:r>
                            <w:r w:rsidRPr="00105CB0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What country were the people from?</w:t>
                            </w:r>
                          </w:p>
                          <w:p w:rsidR="00DF1386" w:rsidRDefault="002E498C" w:rsidP="00DF1386">
                            <w:pPr>
                              <w:spacing w:after="120"/>
                            </w:pPr>
                            <w:r>
                              <w:rPr>
                                <w:color w:val="FF0000"/>
                                <w:u w:val="single"/>
                              </w:rPr>
                              <w:t xml:space="preserve">WHY? </w:t>
                            </w:r>
                            <w:proofErr w:type="gramStart"/>
                            <w:r w:rsidR="00F54F9D">
                              <w:rPr>
                                <w:color w:val="FF0000"/>
                                <w:u w:val="single"/>
                              </w:rPr>
                              <w:t xml:space="preserve">Territorial </w:t>
                            </w:r>
                            <w:r w:rsidR="004938F6">
                              <w:rPr>
                                <w:color w:val="FF0000"/>
                                <w:u w:val="single"/>
                              </w:rPr>
                              <w:t>jurisdiction/admissibility</w:t>
                            </w:r>
                            <w:r>
                              <w:rPr>
                                <w:color w:val="FF0000"/>
                                <w:u w:val="single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color w:val="FF0000"/>
                                <w:u w:val="single"/>
                              </w:rPr>
                              <w:t xml:space="preserve"> To determine whether the victim’s abuse would come within the mechanism’s jurisdiction</w:t>
                            </w:r>
                            <w:r w:rsidR="00F54F9D">
                              <w:rPr>
                                <w:color w:val="FF0000"/>
                                <w:u w:val="single"/>
                              </w:rPr>
                              <w:t xml:space="preserve"> because it was committed by the citizen of a state party or by a citizen of a country covered by the mechanism.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219.65pt;margin-top:-.15pt;width:208.65pt;height:1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">
                <v:textbox style="mso-fit-shape-to-text:t">
                  <w:txbxContent>
                    <w:p w:rsidR="00DF1386" w:rsidRPr="004D67AD" w:rsidRDefault="00DF1386" w:rsidP="00DF1386">
                      <w:pPr>
                        <w:spacing w:after="1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2a</w:t>
                      </w:r>
                    </w:p>
                    <w:p w:rsidR="00DF1386" w:rsidRPr="00105CB0" w:rsidRDefault="00DF1386" w:rsidP="00DF1386">
                      <w:pPr>
                        <w:spacing w:after="120"/>
                        <w:rPr>
                          <w:b/>
                        </w:rPr>
                      </w:pPr>
                      <w:r w:rsidRPr="00105CB0">
                        <w:rPr>
                          <w:b/>
                          <w:u w:val="single"/>
                        </w:rPr>
                        <w:t>Question</w:t>
                      </w:r>
                      <w:r w:rsidRPr="00105CB0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Did people from any other country participate in the abuse(s)? </w:t>
                      </w:r>
                    </w:p>
                    <w:p w:rsidR="000E5197" w:rsidRDefault="000E5197" w:rsidP="000E5197">
                      <w:pPr>
                        <w:spacing w:after="120"/>
                      </w:pPr>
                      <w:r w:rsidRPr="00105CB0">
                        <w:rPr>
                          <w:u w:val="single"/>
                        </w:rPr>
                        <w:t>Style</w:t>
                      </w:r>
                      <w:r>
                        <w:t>: Dropdown menu – yes, no, unknown</w:t>
                      </w:r>
                    </w:p>
                    <w:p w:rsidR="000E5197" w:rsidRDefault="000E5197" w:rsidP="000E5197">
                      <w:pPr>
                        <w:spacing w:after="120"/>
                      </w:pPr>
                      <w:r w:rsidRPr="00105CB0">
                        <w:rPr>
                          <w:u w:val="single"/>
                        </w:rPr>
                        <w:t>Possible eliminations</w:t>
                      </w:r>
                      <w:r>
                        <w:t>: ICC, UN treaty bodies, regional tribunals</w:t>
                      </w:r>
                    </w:p>
                    <w:p w:rsidR="000E5197" w:rsidRDefault="000E5197" w:rsidP="000E5197">
                      <w:pPr>
                        <w:spacing w:after="120"/>
                      </w:pPr>
                      <w:r w:rsidRPr="00DF1386">
                        <w:rPr>
                          <w:b/>
                        </w:rPr>
                        <w:t xml:space="preserve">2b </w:t>
                      </w:r>
                      <w:r>
                        <w:t>– if ‘yes’ to 2a</w:t>
                      </w:r>
                    </w:p>
                    <w:p w:rsidR="00DF1386" w:rsidRDefault="00DF1386" w:rsidP="00DF1386">
                      <w:pPr>
                        <w:spacing w:after="120"/>
                        <w:rPr>
                          <w:b/>
                        </w:rPr>
                      </w:pPr>
                      <w:r w:rsidRPr="00105CB0">
                        <w:rPr>
                          <w:b/>
                          <w:u w:val="single"/>
                        </w:rPr>
                        <w:t>Question</w:t>
                      </w:r>
                      <w:r w:rsidRPr="00105CB0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What country were the people from?</w:t>
                      </w:r>
                    </w:p>
                    <w:p w:rsidR="00DF1386" w:rsidRDefault="002E498C" w:rsidP="00DF1386">
                      <w:pPr>
                        <w:spacing w:after="120"/>
                      </w:pPr>
                      <w:r>
                        <w:rPr>
                          <w:color w:val="FF0000"/>
                          <w:u w:val="single"/>
                        </w:rPr>
                        <w:t xml:space="preserve">WHY? </w:t>
                      </w:r>
                      <w:proofErr w:type="gramStart"/>
                      <w:r w:rsidR="00F54F9D">
                        <w:rPr>
                          <w:color w:val="FF0000"/>
                          <w:u w:val="single"/>
                        </w:rPr>
                        <w:t xml:space="preserve">Territorial </w:t>
                      </w:r>
                      <w:r w:rsidR="004938F6">
                        <w:rPr>
                          <w:color w:val="FF0000"/>
                          <w:u w:val="single"/>
                        </w:rPr>
                        <w:t>jurisdiction/admissibility</w:t>
                      </w:r>
                      <w:r>
                        <w:rPr>
                          <w:color w:val="FF0000"/>
                          <w:u w:val="single"/>
                        </w:rPr>
                        <w:t>.</w:t>
                      </w:r>
                      <w:proofErr w:type="gramEnd"/>
                      <w:r>
                        <w:rPr>
                          <w:color w:val="FF0000"/>
                          <w:u w:val="single"/>
                        </w:rPr>
                        <w:t xml:space="preserve"> To determine whether the victim’s abuse would come within the mechanism’s jurisdiction</w:t>
                      </w:r>
                      <w:r w:rsidR="00F54F9D">
                        <w:rPr>
                          <w:color w:val="FF0000"/>
                          <w:u w:val="single"/>
                        </w:rPr>
                        <w:t xml:space="preserve"> because it was committed by the citizen of a state party or by a citizen of a country covered by the mechanism.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w:t xml:space="preserve"> </w:t>
      </w:r>
      <w:r w:rsidR="0063493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E4F572" wp14:editId="0FA8FE7E">
                <wp:simplePos x="0" y="0"/>
                <wp:positionH relativeFrom="column">
                  <wp:posOffset>-127000</wp:posOffset>
                </wp:positionH>
                <wp:positionV relativeFrom="paragraph">
                  <wp:posOffset>0</wp:posOffset>
                </wp:positionV>
                <wp:extent cx="2400300" cy="1765300"/>
                <wp:effectExtent l="0" t="0" r="19050" b="260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76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938" w:rsidRPr="004D67AD" w:rsidRDefault="00634938" w:rsidP="00634938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 w:rsidRPr="004D67AD">
                              <w:rPr>
                                <w:b/>
                              </w:rPr>
                              <w:t>1</w:t>
                            </w:r>
                          </w:p>
                          <w:p w:rsidR="00634938" w:rsidRDefault="00634938" w:rsidP="00634938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 w:rsidRPr="00105CB0">
                              <w:rPr>
                                <w:b/>
                                <w:u w:val="single"/>
                              </w:rPr>
                              <w:t>Question</w:t>
                            </w:r>
                            <w:r w:rsidRPr="00105CB0"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</w:rPr>
                              <w:t>In what c</w:t>
                            </w:r>
                            <w:r w:rsidRPr="00105CB0">
                              <w:rPr>
                                <w:b/>
                              </w:rPr>
                              <w:t xml:space="preserve">ountry </w:t>
                            </w:r>
                            <w:r>
                              <w:rPr>
                                <w:b/>
                              </w:rPr>
                              <w:t>did the abuse(s) occur?</w:t>
                            </w:r>
                          </w:p>
                          <w:p w:rsidR="000E5197" w:rsidRDefault="000E5197" w:rsidP="000E5197">
                            <w:pPr>
                              <w:spacing w:after="120"/>
                            </w:pPr>
                            <w:r w:rsidRPr="00105CB0">
                              <w:rPr>
                                <w:u w:val="single"/>
                              </w:rPr>
                              <w:t>Style</w:t>
                            </w:r>
                            <w:r>
                              <w:t>: Dropdown menu with list of countries</w:t>
                            </w:r>
                          </w:p>
                          <w:p w:rsidR="000E5197" w:rsidRPr="00105CB0" w:rsidRDefault="000E5197" w:rsidP="000E5197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 w:rsidRPr="00105CB0">
                              <w:rPr>
                                <w:u w:val="single"/>
                              </w:rPr>
                              <w:t>Possible eliminations</w:t>
                            </w:r>
                            <w:r>
                              <w:t>: Dependent on questions 2a and 2b</w:t>
                            </w:r>
                          </w:p>
                          <w:p w:rsidR="002E498C" w:rsidRPr="002E498C" w:rsidRDefault="002E498C" w:rsidP="00634938">
                            <w:pPr>
                              <w:spacing w:after="120"/>
                              <w:rPr>
                                <w:color w:val="FF0000"/>
                                <w:u w:val="single"/>
                              </w:rPr>
                            </w:pPr>
                            <w:r>
                              <w:rPr>
                                <w:color w:val="FF0000"/>
                                <w:u w:val="single"/>
                              </w:rPr>
                              <w:t xml:space="preserve">WHY? </w:t>
                            </w:r>
                            <w:proofErr w:type="gramStart"/>
                            <w:r w:rsidR="00F54F9D">
                              <w:rPr>
                                <w:color w:val="FF0000"/>
                                <w:u w:val="single"/>
                              </w:rPr>
                              <w:t>Territorial j</w:t>
                            </w:r>
                            <w:r>
                              <w:rPr>
                                <w:color w:val="FF0000"/>
                                <w:u w:val="single"/>
                              </w:rPr>
                              <w:t>urisdiction</w:t>
                            </w:r>
                            <w:r w:rsidR="004938F6">
                              <w:rPr>
                                <w:color w:val="FF0000"/>
                                <w:u w:val="single"/>
                              </w:rPr>
                              <w:t>/admissibility</w:t>
                            </w:r>
                            <w:r>
                              <w:rPr>
                                <w:color w:val="FF0000"/>
                                <w:u w:val="single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color w:val="FF0000"/>
                                <w:u w:val="singl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0000"/>
                                <w:u w:val="single"/>
                              </w:rPr>
                              <w:t>To determine whether the victim’s abuse would come within the mechanism’s jurisdiction</w:t>
                            </w:r>
                            <w:r w:rsidR="00F54F9D">
                              <w:rPr>
                                <w:color w:val="FF0000"/>
                                <w:u w:val="single"/>
                              </w:rPr>
                              <w:t xml:space="preserve"> because it happened on a state party’s territory or on the territory of a country covered by the mechanism</w:t>
                            </w:r>
                            <w:r>
                              <w:rPr>
                                <w:color w:val="FF0000"/>
                                <w:u w:val="single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color w:val="FF000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0pt;margin-top:0;width:189pt;height:1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">
                <v:textbox style="mso-fit-shape-to-text:t">
                  <w:txbxContent>
                    <w:p w:rsidR="00634938" w:rsidRPr="004D67AD" w:rsidRDefault="00634938" w:rsidP="00634938">
                      <w:pPr>
                        <w:spacing w:after="120"/>
                        <w:rPr>
                          <w:b/>
                        </w:rPr>
                      </w:pPr>
                      <w:r w:rsidRPr="004D67AD">
                        <w:rPr>
                          <w:b/>
                        </w:rPr>
                        <w:t>1</w:t>
                      </w:r>
                    </w:p>
                    <w:p w:rsidR="00634938" w:rsidRDefault="00634938" w:rsidP="00634938">
                      <w:pPr>
                        <w:spacing w:after="120"/>
                        <w:rPr>
                          <w:b/>
                        </w:rPr>
                      </w:pPr>
                      <w:r w:rsidRPr="00105CB0">
                        <w:rPr>
                          <w:b/>
                          <w:u w:val="single"/>
                        </w:rPr>
                        <w:t>Question</w:t>
                      </w:r>
                      <w:r w:rsidRPr="00105CB0">
                        <w:rPr>
                          <w:b/>
                        </w:rPr>
                        <w:t xml:space="preserve">: </w:t>
                      </w:r>
                      <w:r>
                        <w:rPr>
                          <w:b/>
                        </w:rPr>
                        <w:t>In what c</w:t>
                      </w:r>
                      <w:r w:rsidRPr="00105CB0">
                        <w:rPr>
                          <w:b/>
                        </w:rPr>
                        <w:t xml:space="preserve">ountry </w:t>
                      </w:r>
                      <w:r>
                        <w:rPr>
                          <w:b/>
                        </w:rPr>
                        <w:t>did the abuse(s) occur?</w:t>
                      </w:r>
                    </w:p>
                    <w:p w:rsidR="000E5197" w:rsidRDefault="000E5197" w:rsidP="000E5197">
                      <w:pPr>
                        <w:spacing w:after="120"/>
                      </w:pPr>
                      <w:r w:rsidRPr="00105CB0">
                        <w:rPr>
                          <w:u w:val="single"/>
                        </w:rPr>
                        <w:t>Style</w:t>
                      </w:r>
                      <w:r>
                        <w:t>: Dropdown menu with list of countries</w:t>
                      </w:r>
                    </w:p>
                    <w:p w:rsidR="000E5197" w:rsidRPr="00105CB0" w:rsidRDefault="000E5197" w:rsidP="000E5197">
                      <w:pPr>
                        <w:spacing w:after="120"/>
                        <w:rPr>
                          <w:b/>
                        </w:rPr>
                      </w:pPr>
                      <w:r w:rsidRPr="00105CB0">
                        <w:rPr>
                          <w:u w:val="single"/>
                        </w:rPr>
                        <w:t>Possible eliminations</w:t>
                      </w:r>
                      <w:r>
                        <w:t>: Dependent on questions 2a and 2b</w:t>
                      </w:r>
                    </w:p>
                    <w:p w:rsidR="002E498C" w:rsidRPr="002E498C" w:rsidRDefault="002E498C" w:rsidP="00634938">
                      <w:pPr>
                        <w:spacing w:after="120"/>
                        <w:rPr>
                          <w:color w:val="FF0000"/>
                          <w:u w:val="single"/>
                        </w:rPr>
                      </w:pPr>
                      <w:r>
                        <w:rPr>
                          <w:color w:val="FF0000"/>
                          <w:u w:val="single"/>
                        </w:rPr>
                        <w:t xml:space="preserve">WHY? </w:t>
                      </w:r>
                      <w:proofErr w:type="gramStart"/>
                      <w:r w:rsidR="00F54F9D">
                        <w:rPr>
                          <w:color w:val="FF0000"/>
                          <w:u w:val="single"/>
                        </w:rPr>
                        <w:t>Territorial j</w:t>
                      </w:r>
                      <w:r>
                        <w:rPr>
                          <w:color w:val="FF0000"/>
                          <w:u w:val="single"/>
                        </w:rPr>
                        <w:t>urisdiction</w:t>
                      </w:r>
                      <w:r w:rsidR="004938F6">
                        <w:rPr>
                          <w:color w:val="FF0000"/>
                          <w:u w:val="single"/>
                        </w:rPr>
                        <w:t>/admissibility</w:t>
                      </w:r>
                      <w:r>
                        <w:rPr>
                          <w:color w:val="FF0000"/>
                          <w:u w:val="single"/>
                        </w:rPr>
                        <w:t>.</w:t>
                      </w:r>
                      <w:proofErr w:type="gramEnd"/>
                      <w:r>
                        <w:rPr>
                          <w:color w:val="FF0000"/>
                          <w:u w:val="single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0000"/>
                          <w:u w:val="single"/>
                        </w:rPr>
                        <w:t>To determine whether the victim’s abuse would come within the mechanism’s jurisdiction</w:t>
                      </w:r>
                      <w:r w:rsidR="00F54F9D">
                        <w:rPr>
                          <w:color w:val="FF0000"/>
                          <w:u w:val="single"/>
                        </w:rPr>
                        <w:t xml:space="preserve"> because it happened on a state party’s territory or on the territory of a country covered by the mechanism</w:t>
                      </w:r>
                      <w:r>
                        <w:rPr>
                          <w:color w:val="FF0000"/>
                          <w:u w:val="single"/>
                        </w:rPr>
                        <w:t>.</w:t>
                      </w:r>
                      <w:proofErr w:type="gramEnd"/>
                      <w:r>
                        <w:rPr>
                          <w:color w:val="FF000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45A82" w:rsidRDefault="001F6762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3074A4" wp14:editId="5CF77ACE">
                <wp:simplePos x="0" y="0"/>
                <wp:positionH relativeFrom="column">
                  <wp:posOffset>2362200</wp:posOffset>
                </wp:positionH>
                <wp:positionV relativeFrom="paragraph">
                  <wp:posOffset>848360</wp:posOffset>
                </wp:positionV>
                <wp:extent cx="285750" cy="0"/>
                <wp:effectExtent l="0" t="76200" r="1905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86pt;margin-top:66.8pt;width:22.5pt;height: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D1DBCA" wp14:editId="36E99E43">
                <wp:simplePos x="0" y="0"/>
                <wp:positionH relativeFrom="column">
                  <wp:posOffset>5553075</wp:posOffset>
                </wp:positionH>
                <wp:positionV relativeFrom="paragraph">
                  <wp:posOffset>848360</wp:posOffset>
                </wp:positionV>
                <wp:extent cx="285750" cy="0"/>
                <wp:effectExtent l="0" t="76200" r="1905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7" o:spid="_x0000_s1026" type="#_x0000_t32" style="position:absolute;margin-left:437.25pt;margin-top:66.8pt;width:22.5pt;height:0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">
                <v:stroke endarrow="open"/>
              </v:shape>
            </w:pict>
          </mc:Fallback>
        </mc:AlternateContent>
      </w:r>
      <w:r w:rsidR="00E93AD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80F619" wp14:editId="516DF965">
                <wp:simplePos x="0" y="0"/>
                <wp:positionH relativeFrom="column">
                  <wp:posOffset>8334375</wp:posOffset>
                </wp:positionH>
                <wp:positionV relativeFrom="paragraph">
                  <wp:posOffset>848360</wp:posOffset>
                </wp:positionV>
                <wp:extent cx="285750" cy="0"/>
                <wp:effectExtent l="0" t="76200" r="1905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656.25pt;margin-top:66.8pt;width:22.5pt;height: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">
                <v:stroke endarrow="open"/>
              </v:shape>
            </w:pict>
          </mc:Fallback>
        </mc:AlternateContent>
      </w:r>
      <w:r w:rsidR="00634938">
        <w:br w:type="page"/>
      </w:r>
      <w:r w:rsidR="00345A82">
        <w:rPr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A6F726" wp14:editId="4B642AC5">
                <wp:simplePos x="0" y="0"/>
                <wp:positionH relativeFrom="column">
                  <wp:posOffset>8545830</wp:posOffset>
                </wp:positionH>
                <wp:positionV relativeFrom="paragraph">
                  <wp:posOffset>590550</wp:posOffset>
                </wp:positionV>
                <wp:extent cx="285750" cy="0"/>
                <wp:effectExtent l="0" t="76200" r="1905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6" o:spid="_x0000_s1026" type="#_x0000_t32" style="position:absolute;margin-left:672.9pt;margin-top:46.5pt;width:22.5pt;height:0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">
                <v:stroke endarrow="open"/>
              </v:shape>
            </w:pict>
          </mc:Fallback>
        </mc:AlternateContent>
      </w:r>
      <w:r w:rsidR="00345A8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458A36" wp14:editId="7AD3F22F">
                <wp:simplePos x="0" y="0"/>
                <wp:positionH relativeFrom="column">
                  <wp:posOffset>5495925</wp:posOffset>
                </wp:positionH>
                <wp:positionV relativeFrom="paragraph">
                  <wp:posOffset>590550</wp:posOffset>
                </wp:positionV>
                <wp:extent cx="285750" cy="0"/>
                <wp:effectExtent l="0" t="76200" r="1905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1" o:spid="_x0000_s1026" type="#_x0000_t32" style="position:absolute;margin-left:432.75pt;margin-top:46.5pt;width:22.5pt;height:0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">
                <v:stroke endarrow="open"/>
              </v:shape>
            </w:pict>
          </mc:Fallback>
        </mc:AlternateContent>
      </w:r>
      <w:r w:rsidR="00345A8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571BE8" wp14:editId="2AD67A89">
                <wp:simplePos x="0" y="0"/>
                <wp:positionH relativeFrom="column">
                  <wp:posOffset>2295525</wp:posOffset>
                </wp:positionH>
                <wp:positionV relativeFrom="paragraph">
                  <wp:posOffset>590550</wp:posOffset>
                </wp:positionV>
                <wp:extent cx="285750" cy="0"/>
                <wp:effectExtent l="0" t="76200" r="1905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2" o:spid="_x0000_s1026" type="#_x0000_t32" style="position:absolute;margin-left:180.75pt;margin-top:46.5pt;width:22.5pt;height: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">
                <v:stroke endarrow="open"/>
              </v:shape>
            </w:pict>
          </mc:Fallback>
        </mc:AlternateContent>
      </w:r>
      <w:r w:rsidR="00345A8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F4FE58" wp14:editId="4ECE46BE">
                <wp:simplePos x="0" y="0"/>
                <wp:positionH relativeFrom="column">
                  <wp:posOffset>5842635</wp:posOffset>
                </wp:positionH>
                <wp:positionV relativeFrom="paragraph">
                  <wp:posOffset>-94615</wp:posOffset>
                </wp:positionV>
                <wp:extent cx="2649855" cy="1765300"/>
                <wp:effectExtent l="0" t="0" r="17145" b="1524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855" cy="176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938" w:rsidRPr="004D67AD" w:rsidRDefault="00DF1386" w:rsidP="00634938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  <w:p w:rsidR="00634938" w:rsidRDefault="00634938" w:rsidP="00634938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 w:rsidRPr="00105CB0">
                              <w:rPr>
                                <w:b/>
                                <w:u w:val="single"/>
                              </w:rPr>
                              <w:t>Question</w:t>
                            </w:r>
                            <w:r w:rsidRPr="00105CB0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Were these kinds of abuses committed against many other people in the country at that time? </w:t>
                            </w:r>
                          </w:p>
                          <w:p w:rsidR="00F24D36" w:rsidRDefault="00F24D36" w:rsidP="00F24D36">
                            <w:pPr>
                              <w:spacing w:after="120"/>
                            </w:pPr>
                            <w:r w:rsidRPr="00105CB0">
                              <w:rPr>
                                <w:u w:val="single"/>
                              </w:rPr>
                              <w:t>Style</w:t>
                            </w:r>
                            <w:r>
                              <w:t>: Dropdown menu – yes, no, unknown</w:t>
                            </w:r>
                          </w:p>
                          <w:p w:rsidR="00F24D36" w:rsidRPr="00105CB0" w:rsidRDefault="00F24D36" w:rsidP="00F24D36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 w:rsidRPr="00105CB0">
                              <w:rPr>
                                <w:u w:val="single"/>
                              </w:rPr>
                              <w:t>Possible eliminations</w:t>
                            </w:r>
                            <w:r>
                              <w:t>: Dependent on questions 5 and 7</w:t>
                            </w:r>
                          </w:p>
                          <w:p w:rsidR="00634938" w:rsidRDefault="001D4A46" w:rsidP="00634938">
                            <w:pPr>
                              <w:spacing w:after="120"/>
                            </w:pPr>
                            <w:r>
                              <w:rPr>
                                <w:color w:val="FF0000"/>
                                <w:u w:val="single"/>
                              </w:rPr>
                              <w:t xml:space="preserve">WHY? Subject matter jurisdiction over Crimes </w:t>
                            </w:r>
                            <w:proofErr w:type="gramStart"/>
                            <w:r>
                              <w:rPr>
                                <w:color w:val="FF0000"/>
                                <w:u w:val="single"/>
                              </w:rPr>
                              <w:t>Against</w:t>
                            </w:r>
                            <w:proofErr w:type="gramEnd"/>
                            <w:r>
                              <w:rPr>
                                <w:color w:val="FF0000"/>
                                <w:u w:val="single"/>
                              </w:rPr>
                              <w:t xml:space="preserve"> Humanity. To determine whether the victim’s abuse constitutes a crime against humanity such that it comes within the mechanism’s subject matter jurisdiction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460.05pt;margin-top:-7.45pt;width:208.65pt;height:1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">
                <v:textbox style="mso-fit-shape-to-text:t">
                  <w:txbxContent>
                    <w:p w:rsidR="00634938" w:rsidRPr="004D67AD" w:rsidRDefault="00DF1386" w:rsidP="00634938">
                      <w:pPr>
                        <w:spacing w:after="1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6</w:t>
                      </w:r>
                    </w:p>
                    <w:p w:rsidR="00634938" w:rsidRDefault="00634938" w:rsidP="00634938">
                      <w:pPr>
                        <w:spacing w:after="120"/>
                        <w:rPr>
                          <w:b/>
                        </w:rPr>
                      </w:pPr>
                      <w:r w:rsidRPr="00105CB0">
                        <w:rPr>
                          <w:b/>
                          <w:u w:val="single"/>
                        </w:rPr>
                        <w:t>Question</w:t>
                      </w:r>
                      <w:r w:rsidRPr="00105CB0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Were these kinds of abuses committed against many other people in the country at that time? </w:t>
                      </w:r>
                    </w:p>
                    <w:p w:rsidR="00F24D36" w:rsidRDefault="00F24D36" w:rsidP="00F24D36">
                      <w:pPr>
                        <w:spacing w:after="120"/>
                      </w:pPr>
                      <w:r w:rsidRPr="00105CB0">
                        <w:rPr>
                          <w:u w:val="single"/>
                        </w:rPr>
                        <w:t>Style</w:t>
                      </w:r>
                      <w:r>
                        <w:t>: Dropdown menu – yes, no, unknown</w:t>
                      </w:r>
                    </w:p>
                    <w:p w:rsidR="00F24D36" w:rsidRPr="00105CB0" w:rsidRDefault="00F24D36" w:rsidP="00F24D36">
                      <w:pPr>
                        <w:spacing w:after="120"/>
                        <w:rPr>
                          <w:b/>
                        </w:rPr>
                      </w:pPr>
                      <w:r w:rsidRPr="00105CB0">
                        <w:rPr>
                          <w:u w:val="single"/>
                        </w:rPr>
                        <w:t>Possible eliminations</w:t>
                      </w:r>
                      <w:r>
                        <w:t>: Dependent on questions 5 and 7</w:t>
                      </w:r>
                    </w:p>
                    <w:p w:rsidR="00634938" w:rsidRDefault="001D4A46" w:rsidP="00634938">
                      <w:pPr>
                        <w:spacing w:after="120"/>
                      </w:pPr>
                      <w:r>
                        <w:rPr>
                          <w:color w:val="FF0000"/>
                          <w:u w:val="single"/>
                        </w:rPr>
                        <w:t xml:space="preserve">WHY? Subject matter jurisdiction over Crimes </w:t>
                      </w:r>
                      <w:proofErr w:type="gramStart"/>
                      <w:r>
                        <w:rPr>
                          <w:color w:val="FF0000"/>
                          <w:u w:val="single"/>
                        </w:rPr>
                        <w:t>Against</w:t>
                      </w:r>
                      <w:proofErr w:type="gramEnd"/>
                      <w:r>
                        <w:rPr>
                          <w:color w:val="FF0000"/>
                          <w:u w:val="single"/>
                        </w:rPr>
                        <w:t xml:space="preserve"> Humanity. To determine whether the victim’s abuse constitutes a crime against humanity such that it comes within the mechanism’s subject matter jurisdiction</w:t>
                      </w:r>
                    </w:p>
                  </w:txbxContent>
                </v:textbox>
              </v:shape>
            </w:pict>
          </mc:Fallback>
        </mc:AlternateContent>
      </w:r>
      <w:r w:rsidR="00345A8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497BF9" wp14:editId="3825FAA4">
                <wp:simplePos x="0" y="0"/>
                <wp:positionH relativeFrom="column">
                  <wp:posOffset>2745740</wp:posOffset>
                </wp:positionH>
                <wp:positionV relativeFrom="paragraph">
                  <wp:posOffset>-81280</wp:posOffset>
                </wp:positionV>
                <wp:extent cx="2649855" cy="1765300"/>
                <wp:effectExtent l="0" t="0" r="17145" b="2603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855" cy="176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938" w:rsidRPr="004D67AD" w:rsidRDefault="00DF1386" w:rsidP="00634938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  <w:p w:rsidR="00634938" w:rsidRDefault="00634938" w:rsidP="00634938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 w:rsidRPr="00105CB0">
                              <w:rPr>
                                <w:b/>
                                <w:u w:val="single"/>
                              </w:rPr>
                              <w:t>Question</w:t>
                            </w:r>
                            <w:r w:rsidRPr="00105CB0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Did the abuse(s) take place during a war? </w:t>
                            </w:r>
                          </w:p>
                          <w:p w:rsidR="00F24D36" w:rsidRDefault="00F24D36" w:rsidP="00F24D36">
                            <w:pPr>
                              <w:spacing w:after="120"/>
                            </w:pPr>
                            <w:r w:rsidRPr="00105CB0">
                              <w:rPr>
                                <w:u w:val="single"/>
                              </w:rPr>
                              <w:t>Style</w:t>
                            </w:r>
                            <w:r>
                              <w:t>: Dropdown menu – yes, no, unknown</w:t>
                            </w:r>
                          </w:p>
                          <w:p w:rsidR="00F24D36" w:rsidRPr="00105CB0" w:rsidRDefault="00F24D36" w:rsidP="00F24D36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 w:rsidRPr="00105CB0">
                              <w:rPr>
                                <w:u w:val="single"/>
                              </w:rPr>
                              <w:t>Possible eliminations</w:t>
                            </w:r>
                            <w:r>
                              <w:t>: Dependent on questions 6 and 7</w:t>
                            </w:r>
                          </w:p>
                          <w:p w:rsidR="00634938" w:rsidRDefault="001D4A46" w:rsidP="00634938">
                            <w:pPr>
                              <w:spacing w:after="120"/>
                            </w:pPr>
                            <w:r>
                              <w:rPr>
                                <w:color w:val="FF0000"/>
                                <w:u w:val="single"/>
                              </w:rPr>
                              <w:t xml:space="preserve">WHY? </w:t>
                            </w:r>
                            <w:proofErr w:type="gramStart"/>
                            <w:r>
                              <w:rPr>
                                <w:color w:val="FF0000"/>
                                <w:u w:val="single"/>
                              </w:rPr>
                              <w:t>Subject matter jurisdiction over War Crimes.</w:t>
                            </w:r>
                            <w:proofErr w:type="gramEnd"/>
                            <w:r>
                              <w:rPr>
                                <w:color w:val="FF0000"/>
                                <w:u w:val="single"/>
                              </w:rPr>
                              <w:t xml:space="preserve"> To determine whether the victim’s abuse constitutes a war crime such that it comes within the mechanism’s subject matter jurisdiction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216.2pt;margin-top:-6.4pt;width:208.65pt;height:1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">
                <v:textbox style="mso-fit-shape-to-text:t">
                  <w:txbxContent>
                    <w:p w:rsidR="00634938" w:rsidRPr="004D67AD" w:rsidRDefault="00DF1386" w:rsidP="00634938">
                      <w:pPr>
                        <w:spacing w:after="1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5</w:t>
                      </w:r>
                    </w:p>
                    <w:p w:rsidR="00634938" w:rsidRDefault="00634938" w:rsidP="00634938">
                      <w:pPr>
                        <w:spacing w:after="120"/>
                        <w:rPr>
                          <w:b/>
                        </w:rPr>
                      </w:pPr>
                      <w:r w:rsidRPr="00105CB0">
                        <w:rPr>
                          <w:b/>
                          <w:u w:val="single"/>
                        </w:rPr>
                        <w:t>Question</w:t>
                      </w:r>
                      <w:r w:rsidRPr="00105CB0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Did the abuse(s) take place during a war? </w:t>
                      </w:r>
                    </w:p>
                    <w:p w:rsidR="00F24D36" w:rsidRDefault="00F24D36" w:rsidP="00F24D36">
                      <w:pPr>
                        <w:spacing w:after="120"/>
                      </w:pPr>
                      <w:r w:rsidRPr="00105CB0">
                        <w:rPr>
                          <w:u w:val="single"/>
                        </w:rPr>
                        <w:t>Style</w:t>
                      </w:r>
                      <w:r>
                        <w:t>: Dropdown menu – yes, no, unknown</w:t>
                      </w:r>
                    </w:p>
                    <w:p w:rsidR="00F24D36" w:rsidRPr="00105CB0" w:rsidRDefault="00F24D36" w:rsidP="00F24D36">
                      <w:pPr>
                        <w:spacing w:after="120"/>
                        <w:rPr>
                          <w:b/>
                        </w:rPr>
                      </w:pPr>
                      <w:r w:rsidRPr="00105CB0">
                        <w:rPr>
                          <w:u w:val="single"/>
                        </w:rPr>
                        <w:t>Possible eliminations</w:t>
                      </w:r>
                      <w:r>
                        <w:t>: Dependent on questions 6 and 7</w:t>
                      </w:r>
                    </w:p>
                    <w:p w:rsidR="00634938" w:rsidRDefault="001D4A46" w:rsidP="00634938">
                      <w:pPr>
                        <w:spacing w:after="120"/>
                      </w:pPr>
                      <w:r>
                        <w:rPr>
                          <w:color w:val="FF0000"/>
                          <w:u w:val="single"/>
                        </w:rPr>
                        <w:t xml:space="preserve">WHY? </w:t>
                      </w:r>
                      <w:proofErr w:type="gramStart"/>
                      <w:r>
                        <w:rPr>
                          <w:color w:val="FF0000"/>
                          <w:u w:val="single"/>
                        </w:rPr>
                        <w:t>Subject matter jurisdiction over War Crimes.</w:t>
                      </w:r>
                      <w:proofErr w:type="gramEnd"/>
                      <w:r>
                        <w:rPr>
                          <w:color w:val="FF0000"/>
                          <w:u w:val="single"/>
                        </w:rPr>
                        <w:t xml:space="preserve"> To determine whether the victim’s abuse constitutes a war crime such that it comes within the mechanism’s subject matter jurisdiction</w:t>
                      </w:r>
                    </w:p>
                  </w:txbxContent>
                </v:textbox>
              </v:shape>
            </w:pict>
          </mc:Fallback>
        </mc:AlternateContent>
      </w:r>
      <w:r w:rsidR="00345A8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21ECAA" wp14:editId="4280FC91">
                <wp:simplePos x="0" y="0"/>
                <wp:positionH relativeFrom="column">
                  <wp:posOffset>-219075</wp:posOffset>
                </wp:positionH>
                <wp:positionV relativeFrom="paragraph">
                  <wp:posOffset>-152400</wp:posOffset>
                </wp:positionV>
                <wp:extent cx="2400300" cy="1765300"/>
                <wp:effectExtent l="0" t="0" r="19050" b="1524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76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938" w:rsidRPr="004D67AD" w:rsidRDefault="00DF1386" w:rsidP="00634938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  <w:p w:rsidR="00634938" w:rsidRDefault="00634938" w:rsidP="00634938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 w:rsidRPr="00105CB0">
                              <w:rPr>
                                <w:b/>
                                <w:u w:val="single"/>
                              </w:rPr>
                              <w:t>Question</w:t>
                            </w:r>
                            <w:r w:rsidRPr="00105CB0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Describe the abuse(s) committed against the victim </w:t>
                            </w:r>
                          </w:p>
                          <w:p w:rsidR="008822E4" w:rsidRDefault="008822E4" w:rsidP="008822E4">
                            <w:pPr>
                              <w:spacing w:after="120"/>
                            </w:pPr>
                            <w:r w:rsidRPr="00105CB0">
                              <w:rPr>
                                <w:u w:val="single"/>
                              </w:rPr>
                              <w:t>Style</w:t>
                            </w:r>
                            <w:r>
                              <w:t xml:space="preserve">: Checklist of numerous types of abuse – check all that apply (e.g. murder, beating, rape, </w:t>
                            </w:r>
                            <w:proofErr w:type="gramStart"/>
                            <w:r>
                              <w:t>incommunicado</w:t>
                            </w:r>
                            <w:proofErr w:type="gramEnd"/>
                            <w:r>
                              <w:t xml:space="preserve"> detention, etc.)</w:t>
                            </w:r>
                          </w:p>
                          <w:p w:rsidR="00345A82" w:rsidRPr="00105CB0" w:rsidRDefault="008822E4" w:rsidP="008822E4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 w:rsidRPr="00105CB0">
                              <w:rPr>
                                <w:u w:val="single"/>
                              </w:rPr>
                              <w:t>Possible eliminations</w:t>
                            </w:r>
                            <w:r>
                              <w:t>: Canada torture prosecution, WGEID</w:t>
                            </w:r>
                          </w:p>
                          <w:p w:rsidR="00634938" w:rsidRDefault="008D5580" w:rsidP="00634938">
                            <w:pPr>
                              <w:spacing w:after="120"/>
                            </w:pPr>
                            <w:r>
                              <w:rPr>
                                <w:color w:val="FF0000"/>
                                <w:u w:val="single"/>
                              </w:rPr>
                              <w:t xml:space="preserve">WHY? </w:t>
                            </w:r>
                            <w:proofErr w:type="gramStart"/>
                            <w:r>
                              <w:rPr>
                                <w:color w:val="FF0000"/>
                                <w:u w:val="single"/>
                              </w:rPr>
                              <w:t xml:space="preserve">Subject matter </w:t>
                            </w:r>
                            <w:r w:rsidR="004938F6">
                              <w:rPr>
                                <w:color w:val="FF0000"/>
                                <w:u w:val="single"/>
                              </w:rPr>
                              <w:t>jurisdiction/admissibility</w:t>
                            </w:r>
                            <w:r>
                              <w:rPr>
                                <w:color w:val="FF0000"/>
                                <w:u w:val="single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color w:val="FF0000"/>
                                <w:u w:val="single"/>
                              </w:rPr>
                              <w:t xml:space="preserve"> To determine whether the victim’s abuse constitutes a crime/violation that comes within the mechanism’s subject matter jurisdiction.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-17.25pt;margin-top:-12pt;width:189pt;height:1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">
                <v:textbox style="mso-fit-shape-to-text:t">
                  <w:txbxContent>
                    <w:p w:rsidR="00634938" w:rsidRPr="004D67AD" w:rsidRDefault="00DF1386" w:rsidP="00634938">
                      <w:pPr>
                        <w:spacing w:after="1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4</w:t>
                      </w:r>
                    </w:p>
                    <w:p w:rsidR="00634938" w:rsidRDefault="00634938" w:rsidP="00634938">
                      <w:pPr>
                        <w:spacing w:after="120"/>
                        <w:rPr>
                          <w:b/>
                        </w:rPr>
                      </w:pPr>
                      <w:r w:rsidRPr="00105CB0">
                        <w:rPr>
                          <w:b/>
                          <w:u w:val="single"/>
                        </w:rPr>
                        <w:t>Question</w:t>
                      </w:r>
                      <w:r w:rsidRPr="00105CB0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Describe the abuse(s) committed against the victim </w:t>
                      </w:r>
                    </w:p>
                    <w:p w:rsidR="008822E4" w:rsidRDefault="008822E4" w:rsidP="008822E4">
                      <w:pPr>
                        <w:spacing w:after="120"/>
                      </w:pPr>
                      <w:r w:rsidRPr="00105CB0">
                        <w:rPr>
                          <w:u w:val="single"/>
                        </w:rPr>
                        <w:t>Style</w:t>
                      </w:r>
                      <w:r>
                        <w:t xml:space="preserve">: Checklist of numerous types of abuse – check all that apply (e.g. murder, beating, rape, </w:t>
                      </w:r>
                      <w:proofErr w:type="gramStart"/>
                      <w:r>
                        <w:t>incommunicado</w:t>
                      </w:r>
                      <w:proofErr w:type="gramEnd"/>
                      <w:r>
                        <w:t xml:space="preserve"> detention, etc.)</w:t>
                      </w:r>
                    </w:p>
                    <w:p w:rsidR="00345A82" w:rsidRPr="00105CB0" w:rsidRDefault="008822E4" w:rsidP="008822E4">
                      <w:pPr>
                        <w:spacing w:after="120"/>
                        <w:rPr>
                          <w:b/>
                        </w:rPr>
                      </w:pPr>
                      <w:r w:rsidRPr="00105CB0">
                        <w:rPr>
                          <w:u w:val="single"/>
                        </w:rPr>
                        <w:t>Possible eliminations</w:t>
                      </w:r>
                      <w:r>
                        <w:t>: Canada torture prosecution, WGEID</w:t>
                      </w:r>
                    </w:p>
                    <w:p w:rsidR="00634938" w:rsidRDefault="008D5580" w:rsidP="00634938">
                      <w:pPr>
                        <w:spacing w:after="120"/>
                      </w:pPr>
                      <w:r>
                        <w:rPr>
                          <w:color w:val="FF0000"/>
                          <w:u w:val="single"/>
                        </w:rPr>
                        <w:t xml:space="preserve">WHY? </w:t>
                      </w:r>
                      <w:proofErr w:type="gramStart"/>
                      <w:r>
                        <w:rPr>
                          <w:color w:val="FF0000"/>
                          <w:u w:val="single"/>
                        </w:rPr>
                        <w:t xml:space="preserve">Subject matter </w:t>
                      </w:r>
                      <w:r w:rsidR="004938F6">
                        <w:rPr>
                          <w:color w:val="FF0000"/>
                          <w:u w:val="single"/>
                        </w:rPr>
                        <w:t>jurisdiction/admissibility</w:t>
                      </w:r>
                      <w:r>
                        <w:rPr>
                          <w:color w:val="FF0000"/>
                          <w:u w:val="single"/>
                        </w:rPr>
                        <w:t>.</w:t>
                      </w:r>
                      <w:proofErr w:type="gramEnd"/>
                      <w:r>
                        <w:rPr>
                          <w:color w:val="FF0000"/>
                          <w:u w:val="single"/>
                        </w:rPr>
                        <w:t xml:space="preserve"> To determine whether the victim’s abuse constitutes a crime/violation that comes within the mechanism’s subject matter jurisdiction.</w:t>
                      </w:r>
                    </w:p>
                  </w:txbxContent>
                </v:textbox>
              </v:shape>
            </w:pict>
          </mc:Fallback>
        </mc:AlternateContent>
      </w:r>
      <w:r w:rsidR="00345A82">
        <w:br w:type="page"/>
      </w:r>
    </w:p>
    <w:p w:rsidR="00634938" w:rsidRDefault="000A6E3C">
      <w:r>
        <w:rPr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BA3588" wp14:editId="6BA4A022">
                <wp:simplePos x="0" y="0"/>
                <wp:positionH relativeFrom="column">
                  <wp:posOffset>-110490</wp:posOffset>
                </wp:positionH>
                <wp:positionV relativeFrom="paragraph">
                  <wp:posOffset>184150</wp:posOffset>
                </wp:positionV>
                <wp:extent cx="2649855" cy="1765300"/>
                <wp:effectExtent l="0" t="0" r="17145" b="1714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855" cy="176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938" w:rsidRPr="004D67AD" w:rsidRDefault="00DF1386" w:rsidP="00634938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</w:t>
                            </w:r>
                          </w:p>
                          <w:p w:rsidR="00634938" w:rsidRDefault="00634938" w:rsidP="00634938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 w:rsidRPr="00105CB0">
                              <w:rPr>
                                <w:b/>
                                <w:u w:val="single"/>
                              </w:rPr>
                              <w:t>Question</w:t>
                            </w:r>
                            <w:r w:rsidRPr="00105CB0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Was the victim targeted because of her/his race, ethnicity, religion or nationality? </w:t>
                            </w:r>
                          </w:p>
                          <w:p w:rsidR="00107A10" w:rsidRDefault="00107A10" w:rsidP="00107A10">
                            <w:pPr>
                              <w:spacing w:after="120"/>
                            </w:pPr>
                            <w:r w:rsidRPr="00105CB0">
                              <w:rPr>
                                <w:u w:val="single"/>
                              </w:rPr>
                              <w:t>Style</w:t>
                            </w:r>
                            <w:r>
                              <w:t>: Dropdown menu – yes, no, unknown</w:t>
                            </w:r>
                          </w:p>
                          <w:p w:rsidR="00107A10" w:rsidRPr="00107A10" w:rsidRDefault="00107A10" w:rsidP="00634938">
                            <w:pPr>
                              <w:spacing w:after="120"/>
                            </w:pPr>
                            <w:r w:rsidRPr="00105CB0">
                              <w:rPr>
                                <w:u w:val="single"/>
                              </w:rPr>
                              <w:t>Possible eliminations</w:t>
                            </w:r>
                            <w:r>
                              <w:t xml:space="preserve">: ‘No’ to questions 5, 6 </w:t>
                            </w:r>
                            <w:r w:rsidRPr="00D900B7">
                              <w:rPr>
                                <w:i/>
                              </w:rPr>
                              <w:t>and</w:t>
                            </w:r>
                            <w:r>
                              <w:t xml:space="preserve"> 7 eliminates ICC, Canada prosecution under CAHWCA</w:t>
                            </w:r>
                          </w:p>
                          <w:p w:rsidR="00634938" w:rsidRDefault="00E92954" w:rsidP="00634938">
                            <w:pPr>
                              <w:spacing w:after="120"/>
                            </w:pPr>
                            <w:r>
                              <w:rPr>
                                <w:color w:val="FF0000"/>
                                <w:u w:val="single"/>
                              </w:rPr>
                              <w:t xml:space="preserve">WHY? </w:t>
                            </w:r>
                            <w:proofErr w:type="gramStart"/>
                            <w:r>
                              <w:rPr>
                                <w:color w:val="FF0000"/>
                                <w:u w:val="single"/>
                              </w:rPr>
                              <w:t>Subject matter jurisdiction over Genocide.</w:t>
                            </w:r>
                            <w:proofErr w:type="gramEnd"/>
                            <w:r>
                              <w:rPr>
                                <w:color w:val="FF0000"/>
                                <w:u w:val="single"/>
                              </w:rPr>
                              <w:t xml:space="preserve"> To determine whether the victim’s abuse constitutes genocide such that it comes within the mechanism’s subject matter jurisdiction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-8.7pt;margin-top:14.5pt;width:208.65pt;height:1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">
                <v:textbox style="mso-fit-shape-to-text:t">
                  <w:txbxContent>
                    <w:p w:rsidR="00634938" w:rsidRPr="004D67AD" w:rsidRDefault="00DF1386" w:rsidP="00634938">
                      <w:pPr>
                        <w:spacing w:after="1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7</w:t>
                      </w:r>
                    </w:p>
                    <w:p w:rsidR="00634938" w:rsidRDefault="00634938" w:rsidP="00634938">
                      <w:pPr>
                        <w:spacing w:after="120"/>
                        <w:rPr>
                          <w:b/>
                        </w:rPr>
                      </w:pPr>
                      <w:r w:rsidRPr="00105CB0">
                        <w:rPr>
                          <w:b/>
                          <w:u w:val="single"/>
                        </w:rPr>
                        <w:t>Question</w:t>
                      </w:r>
                      <w:r w:rsidRPr="00105CB0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Was the victim targeted because of her/his race, ethnicity, religion or nationality? </w:t>
                      </w:r>
                    </w:p>
                    <w:p w:rsidR="00107A10" w:rsidRDefault="00107A10" w:rsidP="00107A10">
                      <w:pPr>
                        <w:spacing w:after="120"/>
                      </w:pPr>
                      <w:r w:rsidRPr="00105CB0">
                        <w:rPr>
                          <w:u w:val="single"/>
                        </w:rPr>
                        <w:t>Style</w:t>
                      </w:r>
                      <w:r>
                        <w:t>: Dropdown menu – yes, no, unknown</w:t>
                      </w:r>
                    </w:p>
                    <w:p w:rsidR="00107A10" w:rsidRPr="00107A10" w:rsidRDefault="00107A10" w:rsidP="00634938">
                      <w:pPr>
                        <w:spacing w:after="120"/>
                      </w:pPr>
                      <w:r w:rsidRPr="00105CB0">
                        <w:rPr>
                          <w:u w:val="single"/>
                        </w:rPr>
                        <w:t>Possible eliminations</w:t>
                      </w:r>
                      <w:r>
                        <w:t xml:space="preserve">: ‘No’ to questions 5, 6 </w:t>
                      </w:r>
                      <w:r w:rsidRPr="00D900B7">
                        <w:rPr>
                          <w:i/>
                        </w:rPr>
                        <w:t>and</w:t>
                      </w:r>
                      <w:r>
                        <w:t xml:space="preserve"> 7 eliminates ICC, Canada prosecution under CAHWCA</w:t>
                      </w:r>
                    </w:p>
                    <w:p w:rsidR="00634938" w:rsidRDefault="00E92954" w:rsidP="00634938">
                      <w:pPr>
                        <w:spacing w:after="120"/>
                      </w:pPr>
                      <w:r>
                        <w:rPr>
                          <w:color w:val="FF0000"/>
                          <w:u w:val="single"/>
                        </w:rPr>
                        <w:t xml:space="preserve">WHY? </w:t>
                      </w:r>
                      <w:proofErr w:type="gramStart"/>
                      <w:r>
                        <w:rPr>
                          <w:color w:val="FF0000"/>
                          <w:u w:val="single"/>
                        </w:rPr>
                        <w:t>Subject matter jurisdiction over Genocide.</w:t>
                      </w:r>
                      <w:proofErr w:type="gramEnd"/>
                      <w:r>
                        <w:rPr>
                          <w:color w:val="FF0000"/>
                          <w:u w:val="single"/>
                        </w:rPr>
                        <w:t xml:space="preserve"> To determine whether the victim’s abuse constitutes genocide such that it comes within the mechanism’s subject matter jurisdiction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A3EE3A" wp14:editId="55F6F24C">
                <wp:simplePos x="0" y="0"/>
                <wp:positionH relativeFrom="column">
                  <wp:posOffset>5941695</wp:posOffset>
                </wp:positionH>
                <wp:positionV relativeFrom="paragraph">
                  <wp:posOffset>193675</wp:posOffset>
                </wp:positionV>
                <wp:extent cx="2649855" cy="1765300"/>
                <wp:effectExtent l="0" t="0" r="17145" b="2286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855" cy="176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7FF" w:rsidRPr="004D67AD" w:rsidRDefault="003717FF" w:rsidP="003717FF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</w:t>
                            </w:r>
                          </w:p>
                          <w:p w:rsidR="003717FF" w:rsidRDefault="003717FF" w:rsidP="003717FF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 w:rsidRPr="00105CB0">
                              <w:rPr>
                                <w:b/>
                                <w:u w:val="single"/>
                              </w:rPr>
                              <w:t>Question</w:t>
                            </w:r>
                            <w:r w:rsidRPr="00105CB0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D933DB">
                              <w:rPr>
                                <w:b/>
                              </w:rPr>
                              <w:t>Are any of the people responsible for the abuse(s) currently living in Canada</w:t>
                            </w:r>
                            <w:r>
                              <w:rPr>
                                <w:b/>
                              </w:rPr>
                              <w:t xml:space="preserve">? </w:t>
                            </w:r>
                          </w:p>
                          <w:p w:rsidR="00107A10" w:rsidRDefault="00107A10" w:rsidP="00107A10">
                            <w:pPr>
                              <w:spacing w:after="120"/>
                            </w:pPr>
                            <w:r w:rsidRPr="00105CB0">
                              <w:rPr>
                                <w:u w:val="single"/>
                              </w:rPr>
                              <w:t>Style</w:t>
                            </w:r>
                            <w:r>
                              <w:t>: Dropdown menu – yes, no, unknown</w:t>
                            </w:r>
                          </w:p>
                          <w:p w:rsidR="00107A10" w:rsidRPr="00105CB0" w:rsidRDefault="00107A10" w:rsidP="00107A10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 w:rsidRPr="00105CB0">
                              <w:rPr>
                                <w:u w:val="single"/>
                              </w:rPr>
                              <w:t>Possible eliminations</w:t>
                            </w:r>
                            <w:r>
                              <w:t>: ‘No’ or ‘unknown’ eliminates Canada prosecution (torture or CAHWCA)</w:t>
                            </w:r>
                          </w:p>
                          <w:p w:rsidR="003717FF" w:rsidRDefault="00E92954" w:rsidP="003717FF">
                            <w:pPr>
                              <w:spacing w:after="120"/>
                            </w:pPr>
                            <w:r>
                              <w:rPr>
                                <w:color w:val="FF0000"/>
                                <w:u w:val="single"/>
                              </w:rPr>
                              <w:t xml:space="preserve">WHY? </w:t>
                            </w:r>
                            <w:proofErr w:type="gramStart"/>
                            <w:r>
                              <w:rPr>
                                <w:color w:val="FF0000"/>
                                <w:u w:val="single"/>
                              </w:rPr>
                              <w:t>Territorial jurisdiction for action in Canada.</w:t>
                            </w:r>
                            <w:proofErr w:type="gramEnd"/>
                            <w:r>
                              <w:rPr>
                                <w:color w:val="FF0000"/>
                                <w:u w:val="single"/>
                              </w:rPr>
                              <w:t xml:space="preserve"> To determine if a criminal UJ case or immigration penalty might be possible in Canada.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467.85pt;margin-top:15.25pt;width:208.65pt;height:1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">
                <v:textbox style="mso-fit-shape-to-text:t">
                  <w:txbxContent>
                    <w:p w:rsidR="003717FF" w:rsidRPr="004D67AD" w:rsidRDefault="003717FF" w:rsidP="003717FF">
                      <w:pPr>
                        <w:spacing w:after="1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9</w:t>
                      </w:r>
                    </w:p>
                    <w:p w:rsidR="003717FF" w:rsidRDefault="003717FF" w:rsidP="003717FF">
                      <w:pPr>
                        <w:spacing w:after="120"/>
                        <w:rPr>
                          <w:b/>
                        </w:rPr>
                      </w:pPr>
                      <w:r w:rsidRPr="00105CB0">
                        <w:rPr>
                          <w:b/>
                          <w:u w:val="single"/>
                        </w:rPr>
                        <w:t>Question</w:t>
                      </w:r>
                      <w:r w:rsidRPr="00105CB0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D933DB">
                        <w:rPr>
                          <w:b/>
                        </w:rPr>
                        <w:t>Are any of the people responsible for the abuse(s) currently living in Canada</w:t>
                      </w:r>
                      <w:r>
                        <w:rPr>
                          <w:b/>
                        </w:rPr>
                        <w:t xml:space="preserve">? </w:t>
                      </w:r>
                    </w:p>
                    <w:p w:rsidR="00107A10" w:rsidRDefault="00107A10" w:rsidP="00107A10">
                      <w:pPr>
                        <w:spacing w:after="120"/>
                      </w:pPr>
                      <w:r w:rsidRPr="00105CB0">
                        <w:rPr>
                          <w:u w:val="single"/>
                        </w:rPr>
                        <w:t>Style</w:t>
                      </w:r>
                      <w:r>
                        <w:t>: Dropdown menu – yes, no, unknown</w:t>
                      </w:r>
                    </w:p>
                    <w:p w:rsidR="00107A10" w:rsidRPr="00105CB0" w:rsidRDefault="00107A10" w:rsidP="00107A10">
                      <w:pPr>
                        <w:spacing w:after="120"/>
                        <w:rPr>
                          <w:b/>
                        </w:rPr>
                      </w:pPr>
                      <w:r w:rsidRPr="00105CB0">
                        <w:rPr>
                          <w:u w:val="single"/>
                        </w:rPr>
                        <w:t>Possible eliminations</w:t>
                      </w:r>
                      <w:r>
                        <w:t>: ‘No’ or ‘unknown’ eliminates Canada prosecution (torture or CAHWCA)</w:t>
                      </w:r>
                    </w:p>
                    <w:p w:rsidR="003717FF" w:rsidRDefault="00E92954" w:rsidP="003717FF">
                      <w:pPr>
                        <w:spacing w:after="120"/>
                      </w:pPr>
                      <w:r>
                        <w:rPr>
                          <w:color w:val="FF0000"/>
                          <w:u w:val="single"/>
                        </w:rPr>
                        <w:t xml:space="preserve">WHY? </w:t>
                      </w:r>
                      <w:proofErr w:type="gramStart"/>
                      <w:r>
                        <w:rPr>
                          <w:color w:val="FF0000"/>
                          <w:u w:val="single"/>
                        </w:rPr>
                        <w:t>Territorial jurisdiction for action in Canada.</w:t>
                      </w:r>
                      <w:proofErr w:type="gramEnd"/>
                      <w:r>
                        <w:rPr>
                          <w:color w:val="FF0000"/>
                          <w:u w:val="single"/>
                        </w:rPr>
                        <w:t xml:space="preserve"> To determine if a criminal UJ case or immigration penalty might be possible in Canada.</w:t>
                      </w:r>
                    </w:p>
                  </w:txbxContent>
                </v:textbox>
              </v:shape>
            </w:pict>
          </mc:Fallback>
        </mc:AlternateContent>
      </w:r>
    </w:p>
    <w:p w:rsidR="00634938" w:rsidRDefault="000A6E3C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0A36FE" wp14:editId="47ECA662">
                <wp:simplePos x="0" y="0"/>
                <wp:positionH relativeFrom="column">
                  <wp:posOffset>2573655</wp:posOffset>
                </wp:positionH>
                <wp:positionV relativeFrom="paragraph">
                  <wp:posOffset>1276350</wp:posOffset>
                </wp:positionV>
                <wp:extent cx="285750" cy="0"/>
                <wp:effectExtent l="0" t="76200" r="1905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" o:spid="_x0000_s1026" type="#_x0000_t32" style="position:absolute;margin-left:202.65pt;margin-top:100.5pt;width:22.5pt;height:0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">
                <v:stroke endarrow="open"/>
              </v:shape>
            </w:pict>
          </mc:Fallback>
        </mc:AlternateContent>
      </w:r>
      <w:r w:rsidR="00E9295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C2B89E" wp14:editId="57317EDB">
                <wp:simplePos x="0" y="0"/>
                <wp:positionH relativeFrom="column">
                  <wp:posOffset>2929890</wp:posOffset>
                </wp:positionH>
                <wp:positionV relativeFrom="paragraph">
                  <wp:posOffset>-139065</wp:posOffset>
                </wp:positionV>
                <wp:extent cx="2649855" cy="1765300"/>
                <wp:effectExtent l="0" t="0" r="17145" b="1397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855" cy="176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938" w:rsidRPr="004D67AD" w:rsidRDefault="00DF1386" w:rsidP="00634938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</w:t>
                            </w:r>
                          </w:p>
                          <w:p w:rsidR="00634938" w:rsidRDefault="00634938" w:rsidP="00634938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 w:rsidRPr="00105CB0">
                              <w:rPr>
                                <w:b/>
                                <w:u w:val="single"/>
                              </w:rPr>
                              <w:t>Question</w:t>
                            </w:r>
                            <w:r w:rsidRPr="00105CB0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Who committed the abuse(s)? </w:t>
                            </w:r>
                          </w:p>
                          <w:p w:rsidR="00107A10" w:rsidRDefault="00107A10" w:rsidP="00107A10">
                            <w:pPr>
                              <w:spacing w:after="120"/>
                            </w:pPr>
                            <w:r w:rsidRPr="00105CB0">
                              <w:rPr>
                                <w:u w:val="single"/>
                              </w:rPr>
                              <w:t>Style</w:t>
                            </w:r>
                            <w:r>
                              <w:t>: Checklist – check all that apply (e.g. soldier in government’s army, police officer, soldier in rebel army, person in plainclothes, etc.)</w:t>
                            </w:r>
                          </w:p>
                          <w:p w:rsidR="00107A10" w:rsidRPr="00105CB0" w:rsidRDefault="00107A10" w:rsidP="00107A10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 w:rsidRPr="00105CB0">
                              <w:rPr>
                                <w:u w:val="single"/>
                              </w:rPr>
                              <w:t>Possible eliminations</w:t>
                            </w:r>
                            <w:r>
                              <w:t>: If no government involvement, eliminates Canada torture prosecution, UN CAT; if only government involvement, eliminates Canada civil lawsuit</w:t>
                            </w:r>
                          </w:p>
                          <w:p w:rsidR="00634938" w:rsidRDefault="00E92954" w:rsidP="00634938">
                            <w:pPr>
                              <w:spacing w:after="120"/>
                            </w:pPr>
                            <w:r>
                              <w:rPr>
                                <w:color w:val="FF0000"/>
                                <w:u w:val="single"/>
                              </w:rPr>
                              <w:t xml:space="preserve">WHY? </w:t>
                            </w:r>
                            <w:proofErr w:type="gramStart"/>
                            <w:r>
                              <w:rPr>
                                <w:color w:val="FF0000"/>
                                <w:u w:val="single"/>
                              </w:rPr>
                              <w:t>3 reasons.</w:t>
                            </w:r>
                            <w:proofErr w:type="gramEnd"/>
                            <w:r>
                              <w:rPr>
                                <w:color w:val="FF0000"/>
                                <w:u w:val="single"/>
                              </w:rPr>
                              <w:t xml:space="preserve"> (1) Subject matter jurisdiction over Torture. </w:t>
                            </w:r>
                            <w:proofErr w:type="gramStart"/>
                            <w:r>
                              <w:rPr>
                                <w:color w:val="FF0000"/>
                                <w:u w:val="single"/>
                              </w:rPr>
                              <w:t>To determine whether the victim’s abuse constitutes torture such that it comes within the mechanism’s subject matter jurisdiction; (2) Immunity.</w:t>
                            </w:r>
                            <w:proofErr w:type="gramEnd"/>
                            <w:r>
                              <w:rPr>
                                <w:color w:val="FF0000"/>
                                <w:u w:val="single"/>
                              </w:rPr>
                              <w:t xml:space="preserve"> To determine if the abuse was committed by a government actor such that there would be immunity in Canadian courts; (3) Territorial jurisdiction. To determine if the </w:t>
                            </w:r>
                            <w:proofErr w:type="gramStart"/>
                            <w:r>
                              <w:rPr>
                                <w:color w:val="FF0000"/>
                                <w:u w:val="single"/>
                              </w:rPr>
                              <w:t>country  where</w:t>
                            </w:r>
                            <w:proofErr w:type="gramEnd"/>
                            <w:r>
                              <w:rPr>
                                <w:color w:val="FF0000"/>
                                <w:u w:val="single"/>
                              </w:rPr>
                              <w:t xml:space="preserve"> the abuse happened is responsible because the perpetrator was a government actor or not responsible because the abuse was committed by a non-government actor (e.g. a rebel group)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margin-left:230.7pt;margin-top:-10.95pt;width:208.65pt;height:1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">
                <v:textbox style="mso-fit-shape-to-text:t">
                  <w:txbxContent>
                    <w:p w:rsidR="00634938" w:rsidRPr="004D67AD" w:rsidRDefault="00DF1386" w:rsidP="00634938">
                      <w:pPr>
                        <w:spacing w:after="1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8</w:t>
                      </w:r>
                    </w:p>
                    <w:p w:rsidR="00634938" w:rsidRDefault="00634938" w:rsidP="00634938">
                      <w:pPr>
                        <w:spacing w:after="120"/>
                        <w:rPr>
                          <w:b/>
                        </w:rPr>
                      </w:pPr>
                      <w:r w:rsidRPr="00105CB0">
                        <w:rPr>
                          <w:b/>
                          <w:u w:val="single"/>
                        </w:rPr>
                        <w:t>Question</w:t>
                      </w:r>
                      <w:r w:rsidRPr="00105CB0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Who committed the abuse(s)? </w:t>
                      </w:r>
                    </w:p>
                    <w:p w:rsidR="00107A10" w:rsidRDefault="00107A10" w:rsidP="00107A10">
                      <w:pPr>
                        <w:spacing w:after="120"/>
                      </w:pPr>
                      <w:r w:rsidRPr="00105CB0">
                        <w:rPr>
                          <w:u w:val="single"/>
                        </w:rPr>
                        <w:t>Style</w:t>
                      </w:r>
                      <w:r>
                        <w:t>: Checklist – check all that apply (e.g. soldier in government’s army, police officer, soldier in rebel army, person in plainclothes, etc.)</w:t>
                      </w:r>
                    </w:p>
                    <w:p w:rsidR="00107A10" w:rsidRPr="00105CB0" w:rsidRDefault="00107A10" w:rsidP="00107A10">
                      <w:pPr>
                        <w:spacing w:after="120"/>
                        <w:rPr>
                          <w:b/>
                        </w:rPr>
                      </w:pPr>
                      <w:r w:rsidRPr="00105CB0">
                        <w:rPr>
                          <w:u w:val="single"/>
                        </w:rPr>
                        <w:t>Possible eliminations</w:t>
                      </w:r>
                      <w:r>
                        <w:t>: If no government involvement, eliminates Canada torture prosecution, UN CAT; if only government involvement, eliminates Canada civil lawsuit</w:t>
                      </w:r>
                    </w:p>
                    <w:p w:rsidR="00634938" w:rsidRDefault="00E92954" w:rsidP="00634938">
                      <w:pPr>
                        <w:spacing w:after="120"/>
                      </w:pPr>
                      <w:r>
                        <w:rPr>
                          <w:color w:val="FF0000"/>
                          <w:u w:val="single"/>
                        </w:rPr>
                        <w:t xml:space="preserve">WHY? </w:t>
                      </w:r>
                      <w:proofErr w:type="gramStart"/>
                      <w:r>
                        <w:rPr>
                          <w:color w:val="FF0000"/>
                          <w:u w:val="single"/>
                        </w:rPr>
                        <w:t>3 reasons.</w:t>
                      </w:r>
                      <w:proofErr w:type="gramEnd"/>
                      <w:r>
                        <w:rPr>
                          <w:color w:val="FF0000"/>
                          <w:u w:val="single"/>
                        </w:rPr>
                        <w:t xml:space="preserve"> (1) Subject matter jurisdiction over Torture. </w:t>
                      </w:r>
                      <w:proofErr w:type="gramStart"/>
                      <w:r>
                        <w:rPr>
                          <w:color w:val="FF0000"/>
                          <w:u w:val="single"/>
                        </w:rPr>
                        <w:t>To determine whether the victim’s abuse constitutes torture such that it comes within the mechanism’s subject matter jurisdiction; (2) Immunity.</w:t>
                      </w:r>
                      <w:proofErr w:type="gramEnd"/>
                      <w:r>
                        <w:rPr>
                          <w:color w:val="FF0000"/>
                          <w:u w:val="single"/>
                        </w:rPr>
                        <w:t xml:space="preserve"> To determine if the abuse was committed by a government actor such that there would be immunity in Canadian courts; (3) Territorial jurisdiction. To determine if the </w:t>
                      </w:r>
                      <w:proofErr w:type="gramStart"/>
                      <w:r>
                        <w:rPr>
                          <w:color w:val="FF0000"/>
                          <w:u w:val="single"/>
                        </w:rPr>
                        <w:t>country  where</w:t>
                      </w:r>
                      <w:proofErr w:type="gramEnd"/>
                      <w:r>
                        <w:rPr>
                          <w:color w:val="FF0000"/>
                          <w:u w:val="single"/>
                        </w:rPr>
                        <w:t xml:space="preserve"> the abuse happened is responsible because the perpetrator was a government actor or not responsible because the abuse was committed by a non-government actor (e.g. a rebel group)</w:t>
                      </w:r>
                    </w:p>
                  </w:txbxContent>
                </v:textbox>
              </v:shape>
            </w:pict>
          </mc:Fallback>
        </mc:AlternateContent>
      </w:r>
      <w:r w:rsidR="001F676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DC8242" wp14:editId="467DEAA1">
                <wp:simplePos x="0" y="0"/>
                <wp:positionH relativeFrom="column">
                  <wp:posOffset>8642985</wp:posOffset>
                </wp:positionH>
                <wp:positionV relativeFrom="paragraph">
                  <wp:posOffset>1314450</wp:posOffset>
                </wp:positionV>
                <wp:extent cx="285750" cy="0"/>
                <wp:effectExtent l="0" t="76200" r="19050" b="11430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2" o:spid="_x0000_s1026" type="#_x0000_t32" style="position:absolute;margin-left:680.55pt;margin-top:103.5pt;width:22.5pt;height:0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">
                <v:stroke endarrow="open"/>
              </v:shape>
            </w:pict>
          </mc:Fallback>
        </mc:AlternateContent>
      </w:r>
      <w:r w:rsidR="001F676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9EF55B" wp14:editId="5837A037">
                <wp:simplePos x="0" y="0"/>
                <wp:positionH relativeFrom="column">
                  <wp:posOffset>5640705</wp:posOffset>
                </wp:positionH>
                <wp:positionV relativeFrom="paragraph">
                  <wp:posOffset>1295400</wp:posOffset>
                </wp:positionV>
                <wp:extent cx="285750" cy="0"/>
                <wp:effectExtent l="0" t="76200" r="1905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0" o:spid="_x0000_s1026" type="#_x0000_t32" style="position:absolute;margin-left:444.15pt;margin-top:102pt;width:22.5pt;height:0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">
                <v:stroke endarrow="open"/>
              </v:shape>
            </w:pict>
          </mc:Fallback>
        </mc:AlternateContent>
      </w:r>
      <w:r w:rsidR="00634938">
        <w:br w:type="page"/>
      </w:r>
    </w:p>
    <w:p w:rsidR="000A6E3C" w:rsidRDefault="000A6E3C">
      <w:r>
        <w:rPr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5A8EF8" wp14:editId="1D2B8C4C">
                <wp:simplePos x="0" y="0"/>
                <wp:positionH relativeFrom="column">
                  <wp:posOffset>2546985</wp:posOffset>
                </wp:positionH>
                <wp:positionV relativeFrom="paragraph">
                  <wp:posOffset>561340</wp:posOffset>
                </wp:positionV>
                <wp:extent cx="285750" cy="0"/>
                <wp:effectExtent l="0" t="76200" r="19050" b="11430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1" o:spid="_x0000_s1026" type="#_x0000_t32" style="position:absolute;margin-left:200.55pt;margin-top:44.2pt;width:22.5pt;height:0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9755CC" wp14:editId="0EC37DA8">
                <wp:simplePos x="0" y="0"/>
                <wp:positionH relativeFrom="column">
                  <wp:posOffset>5659755</wp:posOffset>
                </wp:positionH>
                <wp:positionV relativeFrom="paragraph">
                  <wp:posOffset>608965</wp:posOffset>
                </wp:positionV>
                <wp:extent cx="285750" cy="0"/>
                <wp:effectExtent l="0" t="76200" r="19050" b="11430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0" o:spid="_x0000_s1026" type="#_x0000_t32" style="position:absolute;margin-left:445.65pt;margin-top:47.95pt;width:22.5pt;height:0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736D5C" wp14:editId="64371D17">
                <wp:simplePos x="0" y="0"/>
                <wp:positionH relativeFrom="column">
                  <wp:posOffset>8642985</wp:posOffset>
                </wp:positionH>
                <wp:positionV relativeFrom="paragraph">
                  <wp:posOffset>618490</wp:posOffset>
                </wp:positionV>
                <wp:extent cx="285750" cy="0"/>
                <wp:effectExtent l="0" t="76200" r="19050" b="11430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89" o:spid="_x0000_s1026" type="#_x0000_t32" style="position:absolute;margin-left:680.55pt;margin-top:48.7pt;width:22.5pt;height:0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46D1DC" wp14:editId="70EDA775">
                <wp:simplePos x="0" y="0"/>
                <wp:positionH relativeFrom="column">
                  <wp:posOffset>5987415</wp:posOffset>
                </wp:positionH>
                <wp:positionV relativeFrom="paragraph">
                  <wp:posOffset>-277495</wp:posOffset>
                </wp:positionV>
                <wp:extent cx="2649855" cy="1765300"/>
                <wp:effectExtent l="0" t="0" r="17145" b="2603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855" cy="176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099F" w:rsidRPr="004D67AD" w:rsidRDefault="007A099F" w:rsidP="007A099F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</w:t>
                            </w:r>
                          </w:p>
                          <w:p w:rsidR="007A099F" w:rsidRDefault="007A099F" w:rsidP="007A099F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 w:rsidRPr="00105CB0">
                              <w:rPr>
                                <w:b/>
                                <w:u w:val="single"/>
                              </w:rPr>
                              <w:t>Question</w:t>
                            </w:r>
                            <w:r w:rsidRPr="00105CB0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At the time of the abuse(s), </w:t>
                            </w:r>
                            <w:r w:rsidR="00096962">
                              <w:rPr>
                                <w:b/>
                              </w:rPr>
                              <w:t xml:space="preserve">what </w:t>
                            </w:r>
                            <w:r>
                              <w:rPr>
                                <w:b/>
                              </w:rPr>
                              <w:t xml:space="preserve">country </w:t>
                            </w:r>
                            <w:r w:rsidR="00096962">
                              <w:rPr>
                                <w:b/>
                              </w:rPr>
                              <w:t>was the victim a citizen of</w:t>
                            </w:r>
                            <w:r>
                              <w:rPr>
                                <w:b/>
                              </w:rPr>
                              <w:t xml:space="preserve">? </w:t>
                            </w:r>
                          </w:p>
                          <w:p w:rsidR="007266F5" w:rsidRDefault="007266F5" w:rsidP="007266F5">
                            <w:pPr>
                              <w:spacing w:after="120"/>
                            </w:pPr>
                            <w:r w:rsidRPr="00105CB0">
                              <w:rPr>
                                <w:u w:val="single"/>
                              </w:rPr>
                              <w:t>Style</w:t>
                            </w:r>
                            <w:r>
                              <w:t>: Dropdown menu with list of countries</w:t>
                            </w:r>
                          </w:p>
                          <w:p w:rsidR="007266F5" w:rsidRPr="00105CB0" w:rsidRDefault="007266F5" w:rsidP="007266F5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 w:rsidRPr="00105CB0">
                              <w:rPr>
                                <w:u w:val="single"/>
                              </w:rPr>
                              <w:t>Possible eliminations</w:t>
                            </w:r>
                            <w:r>
                              <w:t>: None (for informational purposes for interview</w:t>
                            </w:r>
                            <w:r>
                              <w:t xml:space="preserve">, </w:t>
                            </w:r>
                            <w:r>
                              <w:t>possible UJ prosecution abroad)</w:t>
                            </w:r>
                          </w:p>
                          <w:p w:rsidR="007A099F" w:rsidRDefault="004938F6" w:rsidP="007A099F">
                            <w:pPr>
                              <w:spacing w:after="120"/>
                            </w:pPr>
                            <w:r>
                              <w:rPr>
                                <w:color w:val="FF0000"/>
                                <w:u w:val="single"/>
                              </w:rPr>
                              <w:t>WHY? I think we either might eliminate this question or just not make it part of our data collection. It was for territorial jurisdiction for a criminal UJ case or immigration penalty in another country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5" type="#_x0000_t202" style="position:absolute;margin-left:471.45pt;margin-top:-21.85pt;width:208.65pt;height:13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">
                <v:textbox style="mso-fit-shape-to-text:t">
                  <w:txbxContent>
                    <w:p w:rsidR="007A099F" w:rsidRPr="004D67AD" w:rsidRDefault="007A099F" w:rsidP="007A099F">
                      <w:pPr>
                        <w:spacing w:after="1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12</w:t>
                      </w:r>
                    </w:p>
                    <w:p w:rsidR="007A099F" w:rsidRDefault="007A099F" w:rsidP="007A099F">
                      <w:pPr>
                        <w:spacing w:after="120"/>
                        <w:rPr>
                          <w:b/>
                        </w:rPr>
                      </w:pPr>
                      <w:r w:rsidRPr="00105CB0">
                        <w:rPr>
                          <w:b/>
                          <w:u w:val="single"/>
                        </w:rPr>
                        <w:t>Question</w:t>
                      </w:r>
                      <w:r w:rsidRPr="00105CB0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At the time of the abuse(s), </w:t>
                      </w:r>
                      <w:r w:rsidR="00096962">
                        <w:rPr>
                          <w:b/>
                        </w:rPr>
                        <w:t xml:space="preserve">what </w:t>
                      </w:r>
                      <w:r>
                        <w:rPr>
                          <w:b/>
                        </w:rPr>
                        <w:t xml:space="preserve">country </w:t>
                      </w:r>
                      <w:r w:rsidR="00096962">
                        <w:rPr>
                          <w:b/>
                        </w:rPr>
                        <w:t>was the victim a citizen of</w:t>
                      </w:r>
                      <w:r>
                        <w:rPr>
                          <w:b/>
                        </w:rPr>
                        <w:t xml:space="preserve">? </w:t>
                      </w:r>
                    </w:p>
                    <w:p w:rsidR="007266F5" w:rsidRDefault="007266F5" w:rsidP="007266F5">
                      <w:pPr>
                        <w:spacing w:after="120"/>
                      </w:pPr>
                      <w:r w:rsidRPr="00105CB0">
                        <w:rPr>
                          <w:u w:val="single"/>
                        </w:rPr>
                        <w:t>Style</w:t>
                      </w:r>
                      <w:r>
                        <w:t>: Dropdown menu with list of countries</w:t>
                      </w:r>
                    </w:p>
                    <w:p w:rsidR="007266F5" w:rsidRPr="00105CB0" w:rsidRDefault="007266F5" w:rsidP="007266F5">
                      <w:pPr>
                        <w:spacing w:after="120"/>
                        <w:rPr>
                          <w:b/>
                        </w:rPr>
                      </w:pPr>
                      <w:r w:rsidRPr="00105CB0">
                        <w:rPr>
                          <w:u w:val="single"/>
                        </w:rPr>
                        <w:t>Possible eliminations</w:t>
                      </w:r>
                      <w:r>
                        <w:t>: None (for informational purposes for interview</w:t>
                      </w:r>
                      <w:r>
                        <w:t xml:space="preserve">, </w:t>
                      </w:r>
                      <w:r>
                        <w:t>possible UJ prosecution abroad)</w:t>
                      </w:r>
                    </w:p>
                    <w:p w:rsidR="007A099F" w:rsidRDefault="004938F6" w:rsidP="007A099F">
                      <w:pPr>
                        <w:spacing w:after="120"/>
                      </w:pPr>
                      <w:r>
                        <w:rPr>
                          <w:color w:val="FF0000"/>
                          <w:u w:val="single"/>
                        </w:rPr>
                        <w:t>WHY? I think we either might eliminate this question or just not make it part of our data collection. It was for territorial jurisdiction for a criminal UJ case or immigration penalty in another country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B0EEDA" wp14:editId="7EC803CC">
                <wp:simplePos x="0" y="0"/>
                <wp:positionH relativeFrom="column">
                  <wp:posOffset>2929890</wp:posOffset>
                </wp:positionH>
                <wp:positionV relativeFrom="paragraph">
                  <wp:posOffset>-294005</wp:posOffset>
                </wp:positionV>
                <wp:extent cx="2649855" cy="1765300"/>
                <wp:effectExtent l="0" t="0" r="17145" b="1524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855" cy="176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0D06" w:rsidRPr="004D67AD" w:rsidRDefault="007D0D06" w:rsidP="007D0D06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11</w:t>
                            </w:r>
                          </w:p>
                          <w:p w:rsidR="007D0D06" w:rsidRDefault="007D0D06" w:rsidP="007D0D06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 w:rsidRPr="00105CB0">
                              <w:rPr>
                                <w:b/>
                                <w:u w:val="single"/>
                              </w:rPr>
                              <w:t>Question</w:t>
                            </w:r>
                            <w:r w:rsidRPr="00105CB0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Do any of the people responsible for the abuse(s) ever </w:t>
                            </w:r>
                            <w:r w:rsidR="007A099F">
                              <w:rPr>
                                <w:b/>
                              </w:rPr>
                              <w:t>travel outside the country where the abuse(s) happened</w:t>
                            </w:r>
                            <w:r>
                              <w:rPr>
                                <w:b/>
                              </w:rPr>
                              <w:t xml:space="preserve">? </w:t>
                            </w:r>
                          </w:p>
                          <w:p w:rsidR="007266F5" w:rsidRDefault="007266F5" w:rsidP="007266F5">
                            <w:pPr>
                              <w:spacing w:after="120"/>
                            </w:pPr>
                            <w:r w:rsidRPr="00105CB0">
                              <w:rPr>
                                <w:u w:val="single"/>
                              </w:rPr>
                              <w:t>Style</w:t>
                            </w:r>
                            <w:r>
                              <w:t>: Dropdown menu – yes, no, unknown</w:t>
                            </w:r>
                          </w:p>
                          <w:p w:rsidR="007266F5" w:rsidRPr="007266F5" w:rsidRDefault="007266F5" w:rsidP="007D0D06">
                            <w:pPr>
                              <w:spacing w:after="120"/>
                            </w:pPr>
                            <w:r w:rsidRPr="00105CB0">
                              <w:rPr>
                                <w:u w:val="single"/>
                              </w:rPr>
                              <w:t>Possible eliminations</w:t>
                            </w:r>
                            <w:r>
                              <w:t xml:space="preserve">: </w:t>
                            </w:r>
                            <w:r>
                              <w:t>None (for informational purposes for interview, possible UJ prosecution abroad)</w:t>
                            </w:r>
                          </w:p>
                          <w:p w:rsidR="007D0D06" w:rsidRDefault="004938F6" w:rsidP="007D0D06">
                            <w:pPr>
                              <w:spacing w:after="120"/>
                            </w:pPr>
                            <w:r>
                              <w:rPr>
                                <w:color w:val="FF0000"/>
                                <w:u w:val="single"/>
                              </w:rPr>
                              <w:t>WHY? I think we either might eliminate this question or just not make it part of our data collection. It was for territorial jurisdiction for a criminal UJ case or immigration penalty in another country.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6" type="#_x0000_t202" style="position:absolute;margin-left:230.7pt;margin-top:-23.15pt;width:208.65pt;height:13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">
                <v:textbox style="mso-fit-shape-to-text:t">
                  <w:txbxContent>
                    <w:p w:rsidR="007D0D06" w:rsidRPr="004D67AD" w:rsidRDefault="007D0D06" w:rsidP="007D0D06">
                      <w:pPr>
                        <w:spacing w:after="1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11</w:t>
                      </w:r>
                    </w:p>
                    <w:p w:rsidR="007D0D06" w:rsidRDefault="007D0D06" w:rsidP="007D0D06">
                      <w:pPr>
                        <w:spacing w:after="120"/>
                        <w:rPr>
                          <w:b/>
                        </w:rPr>
                      </w:pPr>
                      <w:r w:rsidRPr="00105CB0">
                        <w:rPr>
                          <w:b/>
                          <w:u w:val="single"/>
                        </w:rPr>
                        <w:t>Question</w:t>
                      </w:r>
                      <w:r w:rsidRPr="00105CB0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Do any of the people responsible for the abuse(s) ever </w:t>
                      </w:r>
                      <w:r w:rsidR="007A099F">
                        <w:rPr>
                          <w:b/>
                        </w:rPr>
                        <w:t>travel outside the country where the abuse(s) happened</w:t>
                      </w:r>
                      <w:r>
                        <w:rPr>
                          <w:b/>
                        </w:rPr>
                        <w:t xml:space="preserve">? </w:t>
                      </w:r>
                    </w:p>
                    <w:p w:rsidR="007266F5" w:rsidRDefault="007266F5" w:rsidP="007266F5">
                      <w:pPr>
                        <w:spacing w:after="120"/>
                      </w:pPr>
                      <w:r w:rsidRPr="00105CB0">
                        <w:rPr>
                          <w:u w:val="single"/>
                        </w:rPr>
                        <w:t>Style</w:t>
                      </w:r>
                      <w:r>
                        <w:t>: Dropdown menu – yes, no, unknown</w:t>
                      </w:r>
                    </w:p>
                    <w:p w:rsidR="007266F5" w:rsidRPr="007266F5" w:rsidRDefault="007266F5" w:rsidP="007D0D06">
                      <w:pPr>
                        <w:spacing w:after="120"/>
                      </w:pPr>
                      <w:r w:rsidRPr="00105CB0">
                        <w:rPr>
                          <w:u w:val="single"/>
                        </w:rPr>
                        <w:t>Possible eliminations</w:t>
                      </w:r>
                      <w:r>
                        <w:t xml:space="preserve">: </w:t>
                      </w:r>
                      <w:r>
                        <w:t>None (for informational purposes for interview, possible UJ prosecution abroad)</w:t>
                      </w:r>
                    </w:p>
                    <w:p w:rsidR="007D0D06" w:rsidRDefault="004938F6" w:rsidP="007D0D06">
                      <w:pPr>
                        <w:spacing w:after="120"/>
                      </w:pPr>
                      <w:r>
                        <w:rPr>
                          <w:color w:val="FF0000"/>
                          <w:u w:val="single"/>
                        </w:rPr>
                        <w:t>WHY? I think we either might eliminate this question or just not make it part of our data collection. It was for territorial jurisdiction for a criminal UJ case or immigration penalty in another country.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E7BA7E" wp14:editId="23EA2886">
                <wp:simplePos x="0" y="0"/>
                <wp:positionH relativeFrom="column">
                  <wp:posOffset>-215265</wp:posOffset>
                </wp:positionH>
                <wp:positionV relativeFrom="paragraph">
                  <wp:posOffset>-311785</wp:posOffset>
                </wp:positionV>
                <wp:extent cx="2649855" cy="1765300"/>
                <wp:effectExtent l="0" t="0" r="17145" b="2603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855" cy="176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0D06" w:rsidRPr="004D67AD" w:rsidRDefault="007D0D06" w:rsidP="007D0D06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10</w:t>
                            </w:r>
                          </w:p>
                          <w:p w:rsidR="007D0D06" w:rsidRDefault="007D0D06" w:rsidP="007D0D06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 w:rsidRPr="00105CB0">
                              <w:rPr>
                                <w:b/>
                                <w:u w:val="single"/>
                              </w:rPr>
                              <w:t>Question</w:t>
                            </w:r>
                            <w:r w:rsidRPr="00105CB0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Do any of the people responsible for the abuse(s) ever visit Canada? </w:t>
                            </w:r>
                          </w:p>
                          <w:p w:rsidR="00401871" w:rsidRDefault="00401871" w:rsidP="00401871">
                            <w:pPr>
                              <w:spacing w:after="120"/>
                            </w:pPr>
                            <w:r w:rsidRPr="00105CB0">
                              <w:rPr>
                                <w:u w:val="single"/>
                              </w:rPr>
                              <w:t>Style</w:t>
                            </w:r>
                            <w:r>
                              <w:t>: Dropdown menu – yes, no, unknown</w:t>
                            </w:r>
                          </w:p>
                          <w:p w:rsidR="00401871" w:rsidRDefault="00401871" w:rsidP="00401871">
                            <w:pPr>
                              <w:spacing w:after="120"/>
                            </w:pPr>
                            <w:r w:rsidRPr="00105CB0">
                              <w:rPr>
                                <w:u w:val="single"/>
                              </w:rPr>
                              <w:t>Possible eliminations</w:t>
                            </w:r>
                            <w:r>
                              <w:t>: ‘No’ or ‘unknown’ eliminates Canada immigration penalties</w:t>
                            </w:r>
                          </w:p>
                          <w:p w:rsidR="007D0D06" w:rsidRDefault="004938F6" w:rsidP="007D0D06">
                            <w:pPr>
                              <w:spacing w:after="120"/>
                            </w:pPr>
                            <w:r>
                              <w:rPr>
                                <w:color w:val="FF0000"/>
                                <w:u w:val="single"/>
                              </w:rPr>
                              <w:t xml:space="preserve">WHY? </w:t>
                            </w:r>
                            <w:proofErr w:type="gramStart"/>
                            <w:r>
                              <w:rPr>
                                <w:color w:val="FF0000"/>
                                <w:u w:val="single"/>
                              </w:rPr>
                              <w:t>Territorial jurisdiction for action in Canada.</w:t>
                            </w:r>
                            <w:proofErr w:type="gramEnd"/>
                            <w:r>
                              <w:rPr>
                                <w:color w:val="FF0000"/>
                                <w:u w:val="single"/>
                              </w:rPr>
                              <w:t xml:space="preserve"> To determine if a criminal UJ case or immigration penalty might be possible in Canada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7" type="#_x0000_t202" style="position:absolute;margin-left:-16.95pt;margin-top:-24.55pt;width:208.65pt;height:1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">
                <v:textbox style="mso-fit-shape-to-text:t">
                  <w:txbxContent>
                    <w:p w:rsidR="007D0D06" w:rsidRPr="004D67AD" w:rsidRDefault="007D0D06" w:rsidP="007D0D06">
                      <w:pPr>
                        <w:spacing w:after="1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10</w:t>
                      </w:r>
                    </w:p>
                    <w:p w:rsidR="007D0D06" w:rsidRDefault="007D0D06" w:rsidP="007D0D06">
                      <w:pPr>
                        <w:spacing w:after="120"/>
                        <w:rPr>
                          <w:b/>
                        </w:rPr>
                      </w:pPr>
                      <w:r w:rsidRPr="00105CB0">
                        <w:rPr>
                          <w:b/>
                          <w:u w:val="single"/>
                        </w:rPr>
                        <w:t>Question</w:t>
                      </w:r>
                      <w:r w:rsidRPr="00105CB0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Do any of the people responsible for the abuse(s) ever visit Canada? </w:t>
                      </w:r>
                    </w:p>
                    <w:p w:rsidR="00401871" w:rsidRDefault="00401871" w:rsidP="00401871">
                      <w:pPr>
                        <w:spacing w:after="120"/>
                      </w:pPr>
                      <w:r w:rsidRPr="00105CB0">
                        <w:rPr>
                          <w:u w:val="single"/>
                        </w:rPr>
                        <w:t>Style</w:t>
                      </w:r>
                      <w:r>
                        <w:t>: Dropdown menu – yes, no, unknown</w:t>
                      </w:r>
                    </w:p>
                    <w:p w:rsidR="00401871" w:rsidRDefault="00401871" w:rsidP="00401871">
                      <w:pPr>
                        <w:spacing w:after="120"/>
                      </w:pPr>
                      <w:r w:rsidRPr="00105CB0">
                        <w:rPr>
                          <w:u w:val="single"/>
                        </w:rPr>
                        <w:t>Possible eliminations</w:t>
                      </w:r>
                      <w:r>
                        <w:t>: ‘No’ or ‘unknown’ eliminates Canada immigration penalties</w:t>
                      </w:r>
                    </w:p>
                    <w:p w:rsidR="007D0D06" w:rsidRDefault="004938F6" w:rsidP="007D0D06">
                      <w:pPr>
                        <w:spacing w:after="120"/>
                      </w:pPr>
                      <w:r>
                        <w:rPr>
                          <w:color w:val="FF0000"/>
                          <w:u w:val="single"/>
                        </w:rPr>
                        <w:t xml:space="preserve">WHY? </w:t>
                      </w:r>
                      <w:proofErr w:type="gramStart"/>
                      <w:r>
                        <w:rPr>
                          <w:color w:val="FF0000"/>
                          <w:u w:val="single"/>
                        </w:rPr>
                        <w:t>Territorial jurisdiction for action in Canada.</w:t>
                      </w:r>
                      <w:proofErr w:type="gramEnd"/>
                      <w:r>
                        <w:rPr>
                          <w:color w:val="FF0000"/>
                          <w:u w:val="single"/>
                        </w:rPr>
                        <w:t xml:space="preserve"> To determine if a criminal UJ case or immigration penalty might be possible in Canada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634938" w:rsidRDefault="005A2EEB">
      <w:r>
        <w:rPr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A3EA1C9" wp14:editId="2FD174BC">
                <wp:simplePos x="0" y="0"/>
                <wp:positionH relativeFrom="column">
                  <wp:posOffset>5594985</wp:posOffset>
                </wp:positionH>
                <wp:positionV relativeFrom="paragraph">
                  <wp:posOffset>742950</wp:posOffset>
                </wp:positionV>
                <wp:extent cx="285750" cy="0"/>
                <wp:effectExtent l="0" t="76200" r="19050" b="11430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4" o:spid="_x0000_s1026" type="#_x0000_t32" style="position:absolute;margin-left:440.55pt;margin-top:58.5pt;width:22.5pt;height:0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BBF72B" wp14:editId="040608A3">
                <wp:simplePos x="0" y="0"/>
                <wp:positionH relativeFrom="column">
                  <wp:posOffset>2933700</wp:posOffset>
                </wp:positionH>
                <wp:positionV relativeFrom="paragraph">
                  <wp:posOffset>-695325</wp:posOffset>
                </wp:positionV>
                <wp:extent cx="2649855" cy="7467600"/>
                <wp:effectExtent l="0" t="0" r="17145" b="1905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855" cy="746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0863" w:rsidRPr="004D67AD" w:rsidRDefault="00B10863" w:rsidP="00B10863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14</w:t>
                            </w:r>
                            <w:r w:rsidR="00D456CF">
                              <w:rPr>
                                <w:b/>
                              </w:rPr>
                              <w:t>a</w:t>
                            </w:r>
                          </w:p>
                          <w:p w:rsidR="003B56CF" w:rsidRDefault="003B56CF" w:rsidP="003B56CF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 w:rsidRPr="00105CB0">
                              <w:rPr>
                                <w:b/>
                                <w:u w:val="single"/>
                              </w:rPr>
                              <w:t>Question</w:t>
                            </w:r>
                            <w:r w:rsidRPr="00105CB0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In your opinion, in the country where the abuse(s) occurred, are the courts fair, independent and impartial, such that justice can be achieved there?</w:t>
                            </w:r>
                          </w:p>
                          <w:p w:rsidR="009A3086" w:rsidRDefault="009A3086" w:rsidP="009A3086">
                            <w:pPr>
                              <w:spacing w:after="120"/>
                            </w:pPr>
                            <w:r w:rsidRPr="00105CB0">
                              <w:rPr>
                                <w:u w:val="single"/>
                              </w:rPr>
                              <w:t>Style</w:t>
                            </w:r>
                            <w:r>
                              <w:t xml:space="preserve">: Dropdown menu – yes, </w:t>
                            </w:r>
                            <w:bookmarkStart w:id="0" w:name="_GoBack"/>
                            <w:bookmarkEnd w:id="0"/>
                            <w:r>
                              <w:t>no, unknown</w:t>
                            </w:r>
                          </w:p>
                          <w:p w:rsidR="009A3086" w:rsidRDefault="009A3086" w:rsidP="009A3086">
                            <w:pPr>
                              <w:spacing w:after="120"/>
                            </w:pPr>
                            <w:r w:rsidRPr="00105CB0">
                              <w:rPr>
                                <w:u w:val="single"/>
                              </w:rPr>
                              <w:t>Possible eliminations</w:t>
                            </w:r>
                            <w:r>
                              <w:t>: None (this just sets up questions 14b and 14c)</w:t>
                            </w:r>
                          </w:p>
                          <w:p w:rsidR="009A3086" w:rsidRPr="00105CB0" w:rsidRDefault="009A3086" w:rsidP="009A3086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14</w:t>
                            </w:r>
                            <w:r w:rsidRPr="00DF1386">
                              <w:rPr>
                                <w:b/>
                              </w:rPr>
                              <w:t>b</w:t>
                            </w:r>
                            <w:r>
                              <w:rPr>
                                <w:b/>
                              </w:rPr>
                              <w:t xml:space="preserve"> – </w:t>
                            </w:r>
                            <w:r w:rsidRPr="003B56CF">
                              <w:t>proceed to this question regardless of answer to 14</w:t>
                            </w:r>
                          </w:p>
                          <w:p w:rsidR="00D456CF" w:rsidRDefault="00BF38FF" w:rsidP="003B56CF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Question</w:t>
                            </w:r>
                            <w:r>
                              <w:rPr>
                                <w:b/>
                              </w:rPr>
                              <w:t xml:space="preserve">: Did the victim or the victim’s family try to bring a case or </w:t>
                            </w:r>
                            <w:r w:rsidRPr="00BF38FF">
                              <w:rPr>
                                <w:b/>
                              </w:rPr>
                              <w:t xml:space="preserve">a complaint before </w:t>
                            </w:r>
                            <w:r>
                              <w:rPr>
                                <w:b/>
                              </w:rPr>
                              <w:t xml:space="preserve">the </w:t>
                            </w:r>
                            <w:r w:rsidR="003B56CF">
                              <w:rPr>
                                <w:b/>
                              </w:rPr>
                              <w:t xml:space="preserve">courts, the police or other </w:t>
                            </w:r>
                            <w:r w:rsidRPr="00BF38FF">
                              <w:rPr>
                                <w:b/>
                              </w:rPr>
                              <w:t>authorities in the country where the abuses occurred?</w:t>
                            </w:r>
                          </w:p>
                          <w:p w:rsidR="009A3086" w:rsidRDefault="009A3086" w:rsidP="009A3086">
                            <w:pPr>
                              <w:spacing w:after="120"/>
                            </w:pPr>
                            <w:r w:rsidRPr="00105CB0">
                              <w:rPr>
                                <w:u w:val="single"/>
                              </w:rPr>
                              <w:t>Style</w:t>
                            </w:r>
                            <w:r>
                              <w:t>: Dropdown menu – yes, no, unknown</w:t>
                            </w:r>
                          </w:p>
                          <w:p w:rsidR="009A3086" w:rsidRPr="003B56CF" w:rsidRDefault="009A3086" w:rsidP="009A3086">
                            <w:pPr>
                              <w:spacing w:after="120"/>
                            </w:pPr>
                            <w:r w:rsidRPr="00105CB0">
                              <w:rPr>
                                <w:u w:val="single"/>
                              </w:rPr>
                              <w:t>Possible eliminations</w:t>
                            </w:r>
                            <w:r>
                              <w:t>: If ‘Yes’ to 14a and ‘No’ to 14b, eliminates ICC, most UN treaty bodies, may eliminate regional tribunals</w:t>
                            </w:r>
                          </w:p>
                          <w:p w:rsidR="009A3086" w:rsidRDefault="009A3086" w:rsidP="009A3086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 w:rsidRPr="003B56CF">
                              <w:rPr>
                                <w:b/>
                              </w:rPr>
                              <w:t>14c</w:t>
                            </w:r>
                            <w:r>
                              <w:t xml:space="preserve"> – if ‘yes’ to 14b</w:t>
                            </w:r>
                          </w:p>
                          <w:p w:rsidR="00B94C72" w:rsidRDefault="00B94C72" w:rsidP="00B10863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Question</w:t>
                            </w:r>
                            <w:r>
                              <w:rPr>
                                <w:b/>
                              </w:rPr>
                              <w:t>: W</w:t>
                            </w:r>
                            <w:r w:rsidR="00BF38FF" w:rsidRPr="00BF38FF">
                              <w:rPr>
                                <w:b/>
                              </w:rPr>
                              <w:t xml:space="preserve">hat was the result? </w:t>
                            </w:r>
                          </w:p>
                          <w:p w:rsidR="009A3086" w:rsidRDefault="009A3086" w:rsidP="009A3086">
                            <w:pPr>
                              <w:spacing w:after="120"/>
                            </w:pPr>
                            <w:r w:rsidRPr="00105CB0">
                              <w:rPr>
                                <w:u w:val="single"/>
                              </w:rPr>
                              <w:t>Style</w:t>
                            </w:r>
                            <w:r>
                              <w:t>: Dropdown menu – ‘I</w:t>
                            </w:r>
                            <w:r w:rsidRPr="00B94C72">
                              <w:t>nvestigation or prosecution</w:t>
                            </w:r>
                            <w:r>
                              <w:t xml:space="preserve"> still ongoing’</w:t>
                            </w:r>
                            <w:r w:rsidRPr="00B94C72">
                              <w:t xml:space="preserve">; </w:t>
                            </w:r>
                            <w:r>
                              <w:t>‘</w:t>
                            </w:r>
                            <w:r w:rsidRPr="00B94C72">
                              <w:t>No investigation</w:t>
                            </w:r>
                            <w:r>
                              <w:t>’</w:t>
                            </w:r>
                            <w:r w:rsidRPr="00B94C72">
                              <w:t>;</w:t>
                            </w:r>
                            <w:r>
                              <w:t>’</w:t>
                            </w:r>
                            <w:r w:rsidRPr="00B94C72">
                              <w:t xml:space="preserve"> Inadequate investigation</w:t>
                            </w:r>
                            <w:r>
                              <w:t>’</w:t>
                            </w:r>
                            <w:r w:rsidRPr="00B94C72">
                              <w:t xml:space="preserve">; </w:t>
                            </w:r>
                            <w:r>
                              <w:t>‘</w:t>
                            </w:r>
                            <w:r w:rsidRPr="00B94C72">
                              <w:t xml:space="preserve">A court held </w:t>
                            </w:r>
                            <w:r>
                              <w:t>someone</w:t>
                            </w:r>
                            <w:r w:rsidRPr="00B94C72">
                              <w:t xml:space="preserve"> responsible</w:t>
                            </w:r>
                            <w:r>
                              <w:t>’</w:t>
                            </w:r>
                            <w:r w:rsidRPr="00B94C72">
                              <w:t xml:space="preserve">; </w:t>
                            </w:r>
                            <w:r>
                              <w:t>‘Someone was put on trial but was found not guilty’</w:t>
                            </w:r>
                          </w:p>
                          <w:p w:rsidR="009A3086" w:rsidRPr="003B56CF" w:rsidRDefault="009A3086" w:rsidP="009A3086">
                            <w:pPr>
                              <w:spacing w:after="120"/>
                            </w:pPr>
                            <w:r w:rsidRPr="00105CB0">
                              <w:rPr>
                                <w:u w:val="single"/>
                              </w:rPr>
                              <w:t>Possible eliminations</w:t>
                            </w:r>
                            <w:r>
                              <w:t>: (need research)</w:t>
                            </w:r>
                          </w:p>
                          <w:p w:rsidR="004938F6" w:rsidRDefault="004938F6" w:rsidP="00B10863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>
                              <w:rPr>
                                <w:color w:val="FF0000"/>
                                <w:u w:val="single"/>
                              </w:rPr>
                              <w:t xml:space="preserve">WHY? </w:t>
                            </w:r>
                            <w:proofErr w:type="gramStart"/>
                            <w:r>
                              <w:rPr>
                                <w:color w:val="FF0000"/>
                                <w:u w:val="single"/>
                              </w:rPr>
                              <w:t>Admissibility re exhaustion of domestic remedies.</w:t>
                            </w:r>
                            <w:proofErr w:type="gramEnd"/>
                            <w:r>
                              <w:rPr>
                                <w:color w:val="FF0000"/>
                                <w:u w:val="single"/>
                              </w:rPr>
                              <w:t xml:space="preserve"> To determine whether the mechanism would </w:t>
                            </w:r>
                            <w:r w:rsidR="00157E6D">
                              <w:rPr>
                                <w:color w:val="FF0000"/>
                                <w:u w:val="single"/>
                              </w:rPr>
                              <w:t>reject</w:t>
                            </w:r>
                            <w:r>
                              <w:rPr>
                                <w:color w:val="FF0000"/>
                                <w:u w:val="single"/>
                              </w:rPr>
                              <w:t xml:space="preserve"> the case based </w:t>
                            </w:r>
                            <w:r w:rsidR="00157E6D">
                              <w:rPr>
                                <w:color w:val="FF0000"/>
                                <w:u w:val="single"/>
                              </w:rPr>
                              <w:t xml:space="preserve">availability of </w:t>
                            </w:r>
                            <w:r>
                              <w:rPr>
                                <w:color w:val="FF0000"/>
                                <w:u w:val="single"/>
                              </w:rPr>
                              <w:t xml:space="preserve">remedies in country where the abuses happened.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8" type="#_x0000_t202" style="position:absolute;margin-left:231pt;margin-top:-54.75pt;width:208.65pt;height:58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">
                <v:textbox>
                  <w:txbxContent>
                    <w:p w:rsidR="00B10863" w:rsidRPr="004D67AD" w:rsidRDefault="00B10863" w:rsidP="00B10863">
                      <w:pPr>
                        <w:spacing w:after="1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14</w:t>
                      </w:r>
                      <w:r w:rsidR="00D456CF">
                        <w:rPr>
                          <w:b/>
                        </w:rPr>
                        <w:t>a</w:t>
                      </w:r>
                    </w:p>
                    <w:p w:rsidR="003B56CF" w:rsidRDefault="003B56CF" w:rsidP="003B56CF">
                      <w:pPr>
                        <w:spacing w:after="120"/>
                        <w:rPr>
                          <w:b/>
                        </w:rPr>
                      </w:pPr>
                      <w:r w:rsidRPr="00105CB0">
                        <w:rPr>
                          <w:b/>
                          <w:u w:val="single"/>
                        </w:rPr>
                        <w:t>Question</w:t>
                      </w:r>
                      <w:r w:rsidRPr="00105CB0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In your opinion, in the country where the abuse(s) occurred, are the courts fair, independent and impartial, such that justice can be achieved there?</w:t>
                      </w:r>
                    </w:p>
                    <w:p w:rsidR="009A3086" w:rsidRDefault="009A3086" w:rsidP="009A3086">
                      <w:pPr>
                        <w:spacing w:after="120"/>
                      </w:pPr>
                      <w:r w:rsidRPr="00105CB0">
                        <w:rPr>
                          <w:u w:val="single"/>
                        </w:rPr>
                        <w:t>Style</w:t>
                      </w:r>
                      <w:r>
                        <w:t xml:space="preserve">: Dropdown menu – yes, </w:t>
                      </w:r>
                      <w:bookmarkStart w:id="1" w:name="_GoBack"/>
                      <w:bookmarkEnd w:id="1"/>
                      <w:r>
                        <w:t>no, unknown</w:t>
                      </w:r>
                    </w:p>
                    <w:p w:rsidR="009A3086" w:rsidRDefault="009A3086" w:rsidP="009A3086">
                      <w:pPr>
                        <w:spacing w:after="120"/>
                      </w:pPr>
                      <w:r w:rsidRPr="00105CB0">
                        <w:rPr>
                          <w:u w:val="single"/>
                        </w:rPr>
                        <w:t>Possible eliminations</w:t>
                      </w:r>
                      <w:r>
                        <w:t>: None (this just sets up questions 14b and 14c)</w:t>
                      </w:r>
                    </w:p>
                    <w:p w:rsidR="009A3086" w:rsidRPr="00105CB0" w:rsidRDefault="009A3086" w:rsidP="009A3086">
                      <w:pPr>
                        <w:spacing w:after="1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14</w:t>
                      </w:r>
                      <w:r w:rsidRPr="00DF1386">
                        <w:rPr>
                          <w:b/>
                        </w:rPr>
                        <w:t>b</w:t>
                      </w:r>
                      <w:r>
                        <w:rPr>
                          <w:b/>
                        </w:rPr>
                        <w:t xml:space="preserve"> – </w:t>
                      </w:r>
                      <w:r w:rsidRPr="003B56CF">
                        <w:t>proceed to this question regardless of answer to 14</w:t>
                      </w:r>
                    </w:p>
                    <w:p w:rsidR="00D456CF" w:rsidRDefault="00BF38FF" w:rsidP="003B56CF">
                      <w:pPr>
                        <w:spacing w:after="120"/>
                        <w:rPr>
                          <w:b/>
                        </w:rPr>
                      </w:pPr>
                      <w:r>
                        <w:rPr>
                          <w:b/>
                          <w:u w:val="single"/>
                        </w:rPr>
                        <w:t>Question</w:t>
                      </w:r>
                      <w:r>
                        <w:rPr>
                          <w:b/>
                        </w:rPr>
                        <w:t xml:space="preserve">: Did the victim or the victim’s family try to bring a case or </w:t>
                      </w:r>
                      <w:r w:rsidRPr="00BF38FF">
                        <w:rPr>
                          <w:b/>
                        </w:rPr>
                        <w:t xml:space="preserve">a complaint before </w:t>
                      </w:r>
                      <w:r>
                        <w:rPr>
                          <w:b/>
                        </w:rPr>
                        <w:t xml:space="preserve">the </w:t>
                      </w:r>
                      <w:r w:rsidR="003B56CF">
                        <w:rPr>
                          <w:b/>
                        </w:rPr>
                        <w:t xml:space="preserve">courts, the police or other </w:t>
                      </w:r>
                      <w:r w:rsidRPr="00BF38FF">
                        <w:rPr>
                          <w:b/>
                        </w:rPr>
                        <w:t>authorities in the country where the abuses occurred?</w:t>
                      </w:r>
                    </w:p>
                    <w:p w:rsidR="009A3086" w:rsidRDefault="009A3086" w:rsidP="009A3086">
                      <w:pPr>
                        <w:spacing w:after="120"/>
                      </w:pPr>
                      <w:r w:rsidRPr="00105CB0">
                        <w:rPr>
                          <w:u w:val="single"/>
                        </w:rPr>
                        <w:t>Style</w:t>
                      </w:r>
                      <w:r>
                        <w:t>: Dropdown menu – yes, no, unknown</w:t>
                      </w:r>
                    </w:p>
                    <w:p w:rsidR="009A3086" w:rsidRPr="003B56CF" w:rsidRDefault="009A3086" w:rsidP="009A3086">
                      <w:pPr>
                        <w:spacing w:after="120"/>
                      </w:pPr>
                      <w:r w:rsidRPr="00105CB0">
                        <w:rPr>
                          <w:u w:val="single"/>
                        </w:rPr>
                        <w:t>Possible eliminations</w:t>
                      </w:r>
                      <w:r>
                        <w:t>: If ‘Yes’ to 14a and ‘No’ to 14b, eliminates ICC, most UN treaty bodies, may eliminate regional tribunals</w:t>
                      </w:r>
                    </w:p>
                    <w:p w:rsidR="009A3086" w:rsidRDefault="009A3086" w:rsidP="009A3086">
                      <w:pPr>
                        <w:spacing w:after="120"/>
                        <w:rPr>
                          <w:b/>
                        </w:rPr>
                      </w:pPr>
                      <w:r w:rsidRPr="003B56CF">
                        <w:rPr>
                          <w:b/>
                        </w:rPr>
                        <w:t>14c</w:t>
                      </w:r>
                      <w:r>
                        <w:t xml:space="preserve"> – if ‘yes’ to 14b</w:t>
                      </w:r>
                    </w:p>
                    <w:p w:rsidR="00B94C72" w:rsidRDefault="00B94C72" w:rsidP="00B10863">
                      <w:pPr>
                        <w:spacing w:after="120"/>
                        <w:rPr>
                          <w:b/>
                        </w:rPr>
                      </w:pPr>
                      <w:r>
                        <w:rPr>
                          <w:b/>
                          <w:u w:val="single"/>
                        </w:rPr>
                        <w:t>Question</w:t>
                      </w:r>
                      <w:r>
                        <w:rPr>
                          <w:b/>
                        </w:rPr>
                        <w:t>: W</w:t>
                      </w:r>
                      <w:r w:rsidR="00BF38FF" w:rsidRPr="00BF38FF">
                        <w:rPr>
                          <w:b/>
                        </w:rPr>
                        <w:t xml:space="preserve">hat was the result? </w:t>
                      </w:r>
                    </w:p>
                    <w:p w:rsidR="009A3086" w:rsidRDefault="009A3086" w:rsidP="009A3086">
                      <w:pPr>
                        <w:spacing w:after="120"/>
                      </w:pPr>
                      <w:r w:rsidRPr="00105CB0">
                        <w:rPr>
                          <w:u w:val="single"/>
                        </w:rPr>
                        <w:t>Style</w:t>
                      </w:r>
                      <w:r>
                        <w:t>: Dropdown menu – ‘I</w:t>
                      </w:r>
                      <w:r w:rsidRPr="00B94C72">
                        <w:t>nvestigation or prosecution</w:t>
                      </w:r>
                      <w:r>
                        <w:t xml:space="preserve"> still ongoing’</w:t>
                      </w:r>
                      <w:r w:rsidRPr="00B94C72">
                        <w:t xml:space="preserve">; </w:t>
                      </w:r>
                      <w:r>
                        <w:t>‘</w:t>
                      </w:r>
                      <w:r w:rsidRPr="00B94C72">
                        <w:t>No investigation</w:t>
                      </w:r>
                      <w:r>
                        <w:t>’</w:t>
                      </w:r>
                      <w:r w:rsidRPr="00B94C72">
                        <w:t>;</w:t>
                      </w:r>
                      <w:r>
                        <w:t>’</w:t>
                      </w:r>
                      <w:r w:rsidRPr="00B94C72">
                        <w:t xml:space="preserve"> Inadequate investigation</w:t>
                      </w:r>
                      <w:r>
                        <w:t>’</w:t>
                      </w:r>
                      <w:r w:rsidRPr="00B94C72">
                        <w:t xml:space="preserve">; </w:t>
                      </w:r>
                      <w:r>
                        <w:t>‘</w:t>
                      </w:r>
                      <w:r w:rsidRPr="00B94C72">
                        <w:t xml:space="preserve">A court held </w:t>
                      </w:r>
                      <w:r>
                        <w:t>someone</w:t>
                      </w:r>
                      <w:r w:rsidRPr="00B94C72">
                        <w:t xml:space="preserve"> responsible</w:t>
                      </w:r>
                      <w:r>
                        <w:t>’</w:t>
                      </w:r>
                      <w:r w:rsidRPr="00B94C72">
                        <w:t xml:space="preserve">; </w:t>
                      </w:r>
                      <w:r>
                        <w:t>‘Someone was put on trial but was found not guilty’</w:t>
                      </w:r>
                    </w:p>
                    <w:p w:rsidR="009A3086" w:rsidRPr="003B56CF" w:rsidRDefault="009A3086" w:rsidP="009A3086">
                      <w:pPr>
                        <w:spacing w:after="120"/>
                      </w:pPr>
                      <w:r w:rsidRPr="00105CB0">
                        <w:rPr>
                          <w:u w:val="single"/>
                        </w:rPr>
                        <w:t>Possible eliminations</w:t>
                      </w:r>
                      <w:r>
                        <w:t>: (need research)</w:t>
                      </w:r>
                    </w:p>
                    <w:p w:rsidR="004938F6" w:rsidRDefault="004938F6" w:rsidP="00B10863">
                      <w:pPr>
                        <w:spacing w:after="120"/>
                        <w:rPr>
                          <w:b/>
                        </w:rPr>
                      </w:pPr>
                      <w:r>
                        <w:rPr>
                          <w:color w:val="FF0000"/>
                          <w:u w:val="single"/>
                        </w:rPr>
                        <w:t xml:space="preserve">WHY? </w:t>
                      </w:r>
                      <w:proofErr w:type="gramStart"/>
                      <w:r>
                        <w:rPr>
                          <w:color w:val="FF0000"/>
                          <w:u w:val="single"/>
                        </w:rPr>
                        <w:t>Admissibility re exhaustion of domestic remedies.</w:t>
                      </w:r>
                      <w:proofErr w:type="gramEnd"/>
                      <w:r>
                        <w:rPr>
                          <w:color w:val="FF0000"/>
                          <w:u w:val="single"/>
                        </w:rPr>
                        <w:t xml:space="preserve"> To determine whether the mechanism would </w:t>
                      </w:r>
                      <w:r w:rsidR="00157E6D">
                        <w:rPr>
                          <w:color w:val="FF0000"/>
                          <w:u w:val="single"/>
                        </w:rPr>
                        <w:t>reject</w:t>
                      </w:r>
                      <w:r>
                        <w:rPr>
                          <w:color w:val="FF0000"/>
                          <w:u w:val="single"/>
                        </w:rPr>
                        <w:t xml:space="preserve"> the case based </w:t>
                      </w:r>
                      <w:r w:rsidR="00157E6D">
                        <w:rPr>
                          <w:color w:val="FF0000"/>
                          <w:u w:val="single"/>
                        </w:rPr>
                        <w:t xml:space="preserve">availability of </w:t>
                      </w:r>
                      <w:r>
                        <w:rPr>
                          <w:color w:val="FF0000"/>
                          <w:u w:val="single"/>
                        </w:rPr>
                        <w:t xml:space="preserve">remedies in country where the abuses happened. </w:t>
                      </w:r>
                    </w:p>
                  </w:txbxContent>
                </v:textbox>
              </v:shape>
            </w:pict>
          </mc:Fallback>
        </mc:AlternateContent>
      </w:r>
      <w:r w:rsidR="001F676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860AC9" wp14:editId="0F58BC5B">
                <wp:simplePos x="0" y="0"/>
                <wp:positionH relativeFrom="column">
                  <wp:posOffset>2516505</wp:posOffset>
                </wp:positionH>
                <wp:positionV relativeFrom="paragraph">
                  <wp:posOffset>790575</wp:posOffset>
                </wp:positionV>
                <wp:extent cx="285750" cy="0"/>
                <wp:effectExtent l="0" t="76200" r="19050" b="11430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5" o:spid="_x0000_s1026" type="#_x0000_t32" style="position:absolute;margin-left:198.15pt;margin-top:62.25pt;width:22.5pt;height:0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">
                <v:stroke endarrow="open"/>
              </v:shape>
            </w:pict>
          </mc:Fallback>
        </mc:AlternateContent>
      </w:r>
      <w:r w:rsidR="00DC116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A0B8F9" wp14:editId="20E4ECDE">
                <wp:simplePos x="0" y="0"/>
                <wp:positionH relativeFrom="column">
                  <wp:posOffset>5939790</wp:posOffset>
                </wp:positionH>
                <wp:positionV relativeFrom="paragraph">
                  <wp:posOffset>66675</wp:posOffset>
                </wp:positionV>
                <wp:extent cx="2649855" cy="1765300"/>
                <wp:effectExtent l="0" t="0" r="17145" b="2032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855" cy="176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2EEB" w:rsidRPr="004D67AD" w:rsidRDefault="00DC1161" w:rsidP="005A2EEB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15</w:t>
                            </w:r>
                          </w:p>
                          <w:p w:rsidR="005A2EEB" w:rsidRDefault="005A2EEB" w:rsidP="005A2EEB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 w:rsidRPr="00105CB0">
                              <w:rPr>
                                <w:b/>
                                <w:u w:val="single"/>
                              </w:rPr>
                              <w:t>Question</w:t>
                            </w:r>
                            <w:r w:rsidRPr="00105CB0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5A2EEB">
                              <w:rPr>
                                <w:b/>
                                <w:u w:val="single"/>
                              </w:rPr>
                              <w:t>Has the victim or the victim’s family submitted a complaint to any other international court or body?</w:t>
                            </w:r>
                          </w:p>
                          <w:p w:rsidR="005A2EEB" w:rsidRDefault="005A2EEB" w:rsidP="005A2EEB">
                            <w:pPr>
                              <w:spacing w:after="120"/>
                            </w:pPr>
                            <w:r w:rsidRPr="00105CB0">
                              <w:rPr>
                                <w:u w:val="single"/>
                              </w:rPr>
                              <w:t>Style</w:t>
                            </w:r>
                            <w:r>
                              <w:t>: Dropdown menu – yes, no, unknown</w:t>
                            </w:r>
                          </w:p>
                          <w:p w:rsidR="005A2EEB" w:rsidRPr="004D67AD" w:rsidRDefault="005A2EEB" w:rsidP="005A2EEB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 w:rsidRPr="00105CB0">
                              <w:rPr>
                                <w:u w:val="single"/>
                              </w:rPr>
                              <w:t>Possible eliminations</w:t>
                            </w:r>
                            <w:r>
                              <w:t xml:space="preserve">: </w:t>
                            </w:r>
                            <w:r>
                              <w:t>Treaty bodies</w:t>
                            </w:r>
                          </w:p>
                          <w:p w:rsidR="00157E6D" w:rsidRDefault="00157E6D" w:rsidP="0030171A">
                            <w:pPr>
                              <w:spacing w:after="120"/>
                            </w:pPr>
                            <w:r>
                              <w:rPr>
                                <w:color w:val="FF0000"/>
                                <w:u w:val="single"/>
                              </w:rPr>
                              <w:t xml:space="preserve">WHY? </w:t>
                            </w:r>
                            <w:proofErr w:type="gramStart"/>
                            <w:r>
                              <w:rPr>
                                <w:color w:val="FF0000"/>
                                <w:u w:val="single"/>
                              </w:rPr>
                              <w:t>Admissibility re deference to other bodies.</w:t>
                            </w:r>
                            <w:proofErr w:type="gramEnd"/>
                            <w:r>
                              <w:rPr>
                                <w:color w:val="FF0000"/>
                                <w:u w:val="single"/>
                              </w:rPr>
                              <w:t xml:space="preserve"> To determine whether the mechanism would reject the case based a complaint before another international body.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9" type="#_x0000_t202" style="position:absolute;margin-left:467.7pt;margin-top:5.25pt;width:208.65pt;height:13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">
                <v:textbox style="mso-fit-shape-to-text:t">
                  <w:txbxContent>
                    <w:p w:rsidR="005A2EEB" w:rsidRPr="004D67AD" w:rsidRDefault="00DC1161" w:rsidP="005A2EEB">
                      <w:pPr>
                        <w:spacing w:after="1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15</w:t>
                      </w:r>
                    </w:p>
                    <w:p w:rsidR="005A2EEB" w:rsidRDefault="005A2EEB" w:rsidP="005A2EEB">
                      <w:pPr>
                        <w:spacing w:after="120"/>
                        <w:rPr>
                          <w:b/>
                        </w:rPr>
                      </w:pPr>
                      <w:r w:rsidRPr="00105CB0">
                        <w:rPr>
                          <w:b/>
                          <w:u w:val="single"/>
                        </w:rPr>
                        <w:t>Question</w:t>
                      </w:r>
                      <w:r w:rsidRPr="00105CB0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5A2EEB">
                        <w:rPr>
                          <w:b/>
                          <w:u w:val="single"/>
                        </w:rPr>
                        <w:t>Has the victim or the victim’s family submitted a complaint to any other international court or body?</w:t>
                      </w:r>
                    </w:p>
                    <w:p w:rsidR="005A2EEB" w:rsidRDefault="005A2EEB" w:rsidP="005A2EEB">
                      <w:pPr>
                        <w:spacing w:after="120"/>
                      </w:pPr>
                      <w:r w:rsidRPr="00105CB0">
                        <w:rPr>
                          <w:u w:val="single"/>
                        </w:rPr>
                        <w:t>Style</w:t>
                      </w:r>
                      <w:r>
                        <w:t>: Dropdown menu – yes, no, unknown</w:t>
                      </w:r>
                    </w:p>
                    <w:p w:rsidR="005A2EEB" w:rsidRPr="004D67AD" w:rsidRDefault="005A2EEB" w:rsidP="005A2EEB">
                      <w:pPr>
                        <w:spacing w:after="120"/>
                        <w:rPr>
                          <w:b/>
                        </w:rPr>
                      </w:pPr>
                      <w:r w:rsidRPr="00105CB0">
                        <w:rPr>
                          <w:u w:val="single"/>
                        </w:rPr>
                        <w:t>Possible eliminations</w:t>
                      </w:r>
                      <w:r>
                        <w:t xml:space="preserve">: </w:t>
                      </w:r>
                      <w:r>
                        <w:t>Treaty bodies</w:t>
                      </w:r>
                    </w:p>
                    <w:p w:rsidR="00157E6D" w:rsidRDefault="00157E6D" w:rsidP="0030171A">
                      <w:pPr>
                        <w:spacing w:after="120"/>
                      </w:pPr>
                      <w:r>
                        <w:rPr>
                          <w:color w:val="FF0000"/>
                          <w:u w:val="single"/>
                        </w:rPr>
                        <w:t xml:space="preserve">WHY? </w:t>
                      </w:r>
                      <w:proofErr w:type="gramStart"/>
                      <w:r>
                        <w:rPr>
                          <w:color w:val="FF0000"/>
                          <w:u w:val="single"/>
                        </w:rPr>
                        <w:t>Admissibility re deference to other bodies.</w:t>
                      </w:r>
                      <w:proofErr w:type="gramEnd"/>
                      <w:r>
                        <w:rPr>
                          <w:color w:val="FF0000"/>
                          <w:u w:val="single"/>
                        </w:rPr>
                        <w:t xml:space="preserve"> To determine whether the mechanism would reject the case based a complaint before another international body. </w:t>
                      </w:r>
                    </w:p>
                  </w:txbxContent>
                </v:textbox>
              </v:shape>
            </w:pict>
          </mc:Fallback>
        </mc:AlternateContent>
      </w:r>
      <w:r w:rsidR="006B2AB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9BEBDF" wp14:editId="08B49984">
                <wp:simplePos x="0" y="0"/>
                <wp:positionH relativeFrom="column">
                  <wp:posOffset>-169545</wp:posOffset>
                </wp:positionH>
                <wp:positionV relativeFrom="paragraph">
                  <wp:posOffset>66675</wp:posOffset>
                </wp:positionV>
                <wp:extent cx="2649855" cy="1765300"/>
                <wp:effectExtent l="0" t="0" r="17145" b="1270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855" cy="176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AB6" w:rsidRPr="004D67AD" w:rsidRDefault="006B2AB6" w:rsidP="006B2AB6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13</w:t>
                            </w:r>
                            <w:r w:rsidR="000413BC">
                              <w:rPr>
                                <w:b/>
                              </w:rPr>
                              <w:t>a</w:t>
                            </w:r>
                          </w:p>
                          <w:p w:rsidR="006B2AB6" w:rsidRPr="00105CB0" w:rsidRDefault="006B2AB6" w:rsidP="006B2AB6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 w:rsidRPr="00105CB0">
                              <w:rPr>
                                <w:b/>
                                <w:u w:val="single"/>
                              </w:rPr>
                              <w:t>Question</w:t>
                            </w:r>
                            <w:r w:rsidRPr="00105CB0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At the time of the abuse(s), was the victim a citizen of any other country? </w:t>
                            </w:r>
                          </w:p>
                          <w:p w:rsidR="00165A36" w:rsidRDefault="00165A36" w:rsidP="00165A36">
                            <w:pPr>
                              <w:spacing w:after="120"/>
                            </w:pPr>
                            <w:r w:rsidRPr="00105CB0">
                              <w:rPr>
                                <w:u w:val="single"/>
                              </w:rPr>
                              <w:t>Style</w:t>
                            </w:r>
                            <w:r>
                              <w:t>: Dropdown menu – yes, no, unknown</w:t>
                            </w:r>
                          </w:p>
                          <w:p w:rsidR="00165A36" w:rsidRDefault="00165A36" w:rsidP="00165A36">
                            <w:pPr>
                              <w:spacing w:after="120"/>
                            </w:pPr>
                            <w:r w:rsidRPr="00105CB0">
                              <w:rPr>
                                <w:u w:val="single"/>
                              </w:rPr>
                              <w:t>Possible eliminations</w:t>
                            </w:r>
                            <w:r>
                              <w:t>: None (for informational purposes for interview, possible UJ prosecution abroad)</w:t>
                            </w:r>
                          </w:p>
                          <w:p w:rsidR="00165A36" w:rsidRDefault="00165A36" w:rsidP="00165A36">
                            <w:pPr>
                              <w:spacing w:after="120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</w:rPr>
                              <w:t>13</w:t>
                            </w:r>
                            <w:r w:rsidRPr="00DF1386">
                              <w:rPr>
                                <w:b/>
                              </w:rPr>
                              <w:t xml:space="preserve">b </w:t>
                            </w:r>
                            <w:r>
                              <w:t>– if ‘yes’ to 13a</w:t>
                            </w:r>
                            <w:r w:rsidRPr="00105CB0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</w:p>
                          <w:p w:rsidR="000413BC" w:rsidRDefault="000413BC" w:rsidP="00165A36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 w:rsidRPr="00105CB0">
                              <w:rPr>
                                <w:b/>
                                <w:u w:val="single"/>
                              </w:rPr>
                              <w:t>Question</w:t>
                            </w:r>
                            <w:r w:rsidRPr="00105CB0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Of which other country was the victim a citizen at the time of the abuse(s)? </w:t>
                            </w:r>
                          </w:p>
                          <w:p w:rsidR="00165A36" w:rsidRDefault="00165A36" w:rsidP="00165A36">
                            <w:pPr>
                              <w:spacing w:after="120"/>
                            </w:pPr>
                            <w:r w:rsidRPr="00105CB0">
                              <w:rPr>
                                <w:u w:val="single"/>
                              </w:rPr>
                              <w:t>Style</w:t>
                            </w:r>
                            <w:r>
                              <w:t>: Dropdown menu with list of countries</w:t>
                            </w:r>
                          </w:p>
                          <w:p w:rsidR="00165A36" w:rsidRDefault="00165A36" w:rsidP="00165A36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 w:rsidRPr="00105CB0">
                              <w:rPr>
                                <w:u w:val="single"/>
                              </w:rPr>
                              <w:t>Possible eliminations</w:t>
                            </w:r>
                            <w:r>
                              <w:t>: None (for informational purposes for interview, possible UJ prosecution abroad)</w:t>
                            </w:r>
                          </w:p>
                          <w:p w:rsidR="000413BC" w:rsidRDefault="004938F6" w:rsidP="000413BC">
                            <w:pPr>
                              <w:spacing w:after="120"/>
                            </w:pPr>
                            <w:r>
                              <w:rPr>
                                <w:color w:val="FF0000"/>
                                <w:u w:val="single"/>
                              </w:rPr>
                              <w:t>WHY? I think we either might eliminate this question or just not make it part of our data collection. It was for territorial jurisdiction for a criminal UJ case or immigration penalty in another country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0" type="#_x0000_t202" style="position:absolute;margin-left:-13.35pt;margin-top:5.25pt;width:208.65pt;height:13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">
                <v:textbox style="mso-fit-shape-to-text:t">
                  <w:txbxContent>
                    <w:p w:rsidR="006B2AB6" w:rsidRPr="004D67AD" w:rsidRDefault="006B2AB6" w:rsidP="006B2AB6">
                      <w:pPr>
                        <w:spacing w:after="1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13</w:t>
                      </w:r>
                      <w:r w:rsidR="000413BC">
                        <w:rPr>
                          <w:b/>
                        </w:rPr>
                        <w:t>a</w:t>
                      </w:r>
                    </w:p>
                    <w:p w:rsidR="006B2AB6" w:rsidRPr="00105CB0" w:rsidRDefault="006B2AB6" w:rsidP="006B2AB6">
                      <w:pPr>
                        <w:spacing w:after="120"/>
                        <w:rPr>
                          <w:b/>
                        </w:rPr>
                      </w:pPr>
                      <w:r w:rsidRPr="00105CB0">
                        <w:rPr>
                          <w:b/>
                          <w:u w:val="single"/>
                        </w:rPr>
                        <w:t>Question</w:t>
                      </w:r>
                      <w:r w:rsidRPr="00105CB0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At the time of the abuse(s), was the victim a citizen of any other country? </w:t>
                      </w:r>
                    </w:p>
                    <w:p w:rsidR="00165A36" w:rsidRDefault="00165A36" w:rsidP="00165A36">
                      <w:pPr>
                        <w:spacing w:after="120"/>
                      </w:pPr>
                      <w:r w:rsidRPr="00105CB0">
                        <w:rPr>
                          <w:u w:val="single"/>
                        </w:rPr>
                        <w:t>Style</w:t>
                      </w:r>
                      <w:r>
                        <w:t>: Dropdown menu – yes, no, unknown</w:t>
                      </w:r>
                    </w:p>
                    <w:p w:rsidR="00165A36" w:rsidRDefault="00165A36" w:rsidP="00165A36">
                      <w:pPr>
                        <w:spacing w:after="120"/>
                      </w:pPr>
                      <w:r w:rsidRPr="00105CB0">
                        <w:rPr>
                          <w:u w:val="single"/>
                        </w:rPr>
                        <w:t>Possible eliminations</w:t>
                      </w:r>
                      <w:r>
                        <w:t>: None (for informational purposes for interview, possible UJ prosecution abroad)</w:t>
                      </w:r>
                    </w:p>
                    <w:p w:rsidR="00165A36" w:rsidRDefault="00165A36" w:rsidP="00165A36">
                      <w:pPr>
                        <w:spacing w:after="120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</w:rPr>
                        <w:t>13</w:t>
                      </w:r>
                      <w:r w:rsidRPr="00DF1386">
                        <w:rPr>
                          <w:b/>
                        </w:rPr>
                        <w:t xml:space="preserve">b </w:t>
                      </w:r>
                      <w:r>
                        <w:t>– if ‘yes’ to 13a</w:t>
                      </w:r>
                      <w:r w:rsidRPr="00105CB0">
                        <w:rPr>
                          <w:b/>
                          <w:u w:val="single"/>
                        </w:rPr>
                        <w:t xml:space="preserve"> </w:t>
                      </w:r>
                    </w:p>
                    <w:p w:rsidR="000413BC" w:rsidRDefault="000413BC" w:rsidP="00165A36">
                      <w:pPr>
                        <w:spacing w:after="120"/>
                        <w:rPr>
                          <w:b/>
                        </w:rPr>
                      </w:pPr>
                      <w:r w:rsidRPr="00105CB0">
                        <w:rPr>
                          <w:b/>
                          <w:u w:val="single"/>
                        </w:rPr>
                        <w:t>Question</w:t>
                      </w:r>
                      <w:r w:rsidRPr="00105CB0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Of which other country was the victim a citizen at the time of the abuse(s)? </w:t>
                      </w:r>
                    </w:p>
                    <w:p w:rsidR="00165A36" w:rsidRDefault="00165A36" w:rsidP="00165A36">
                      <w:pPr>
                        <w:spacing w:after="120"/>
                      </w:pPr>
                      <w:r w:rsidRPr="00105CB0">
                        <w:rPr>
                          <w:u w:val="single"/>
                        </w:rPr>
                        <w:t>Style</w:t>
                      </w:r>
                      <w:r>
                        <w:t>: Dropdown menu with list of countries</w:t>
                      </w:r>
                    </w:p>
                    <w:p w:rsidR="00165A36" w:rsidRDefault="00165A36" w:rsidP="00165A36">
                      <w:pPr>
                        <w:spacing w:after="120"/>
                        <w:rPr>
                          <w:b/>
                        </w:rPr>
                      </w:pPr>
                      <w:r w:rsidRPr="00105CB0">
                        <w:rPr>
                          <w:u w:val="single"/>
                        </w:rPr>
                        <w:t>Possible eliminations</w:t>
                      </w:r>
                      <w:r>
                        <w:t>: None (for informational purposes for interview, possible UJ prosecution abroad)</w:t>
                      </w:r>
                    </w:p>
                    <w:p w:rsidR="000413BC" w:rsidRDefault="004938F6" w:rsidP="000413BC">
                      <w:pPr>
                        <w:spacing w:after="120"/>
                      </w:pPr>
                      <w:r>
                        <w:rPr>
                          <w:color w:val="FF0000"/>
                          <w:u w:val="single"/>
                        </w:rPr>
                        <w:t>WHY? I think we either might eliminate this question or just not make it part of our data collection. It was for territorial jurisdiction for a criminal UJ case or immigration penalty in another country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34938" w:rsidSect="00105CB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CB0"/>
    <w:rsid w:val="000001B2"/>
    <w:rsid w:val="00001925"/>
    <w:rsid w:val="00001C46"/>
    <w:rsid w:val="00001E8F"/>
    <w:rsid w:val="00002A01"/>
    <w:rsid w:val="00002AEC"/>
    <w:rsid w:val="00002C87"/>
    <w:rsid w:val="00002F95"/>
    <w:rsid w:val="000032D2"/>
    <w:rsid w:val="000035F2"/>
    <w:rsid w:val="0000362C"/>
    <w:rsid w:val="00004B0A"/>
    <w:rsid w:val="00004C3A"/>
    <w:rsid w:val="00004F8A"/>
    <w:rsid w:val="00005827"/>
    <w:rsid w:val="000068DF"/>
    <w:rsid w:val="00007154"/>
    <w:rsid w:val="000079A6"/>
    <w:rsid w:val="000079CA"/>
    <w:rsid w:val="00011283"/>
    <w:rsid w:val="00011883"/>
    <w:rsid w:val="00011E28"/>
    <w:rsid w:val="00012401"/>
    <w:rsid w:val="00012711"/>
    <w:rsid w:val="00012DF9"/>
    <w:rsid w:val="000134EB"/>
    <w:rsid w:val="000136CD"/>
    <w:rsid w:val="00013CAC"/>
    <w:rsid w:val="0001494D"/>
    <w:rsid w:val="00014B82"/>
    <w:rsid w:val="0001519A"/>
    <w:rsid w:val="000155A7"/>
    <w:rsid w:val="0001688D"/>
    <w:rsid w:val="000178B5"/>
    <w:rsid w:val="00017A68"/>
    <w:rsid w:val="000204E7"/>
    <w:rsid w:val="00020BA6"/>
    <w:rsid w:val="00021093"/>
    <w:rsid w:val="00023886"/>
    <w:rsid w:val="00023FBB"/>
    <w:rsid w:val="000245F7"/>
    <w:rsid w:val="00024714"/>
    <w:rsid w:val="00024D3E"/>
    <w:rsid w:val="00025000"/>
    <w:rsid w:val="00025528"/>
    <w:rsid w:val="00025DCA"/>
    <w:rsid w:val="00030299"/>
    <w:rsid w:val="00031185"/>
    <w:rsid w:val="00031804"/>
    <w:rsid w:val="000318A7"/>
    <w:rsid w:val="00032ED7"/>
    <w:rsid w:val="00033B96"/>
    <w:rsid w:val="000340D9"/>
    <w:rsid w:val="00034997"/>
    <w:rsid w:val="00034B81"/>
    <w:rsid w:val="00034BC1"/>
    <w:rsid w:val="00034FCC"/>
    <w:rsid w:val="0003600E"/>
    <w:rsid w:val="00036840"/>
    <w:rsid w:val="00037107"/>
    <w:rsid w:val="0003779A"/>
    <w:rsid w:val="00037DC0"/>
    <w:rsid w:val="000402E6"/>
    <w:rsid w:val="0004088E"/>
    <w:rsid w:val="000413BC"/>
    <w:rsid w:val="000415BF"/>
    <w:rsid w:val="0004197D"/>
    <w:rsid w:val="000426FC"/>
    <w:rsid w:val="00042F92"/>
    <w:rsid w:val="00043713"/>
    <w:rsid w:val="000439BC"/>
    <w:rsid w:val="00043A5A"/>
    <w:rsid w:val="00044076"/>
    <w:rsid w:val="000440E5"/>
    <w:rsid w:val="000443B8"/>
    <w:rsid w:val="00044B09"/>
    <w:rsid w:val="00045552"/>
    <w:rsid w:val="00045973"/>
    <w:rsid w:val="000462F1"/>
    <w:rsid w:val="000463BA"/>
    <w:rsid w:val="0004678C"/>
    <w:rsid w:val="000471D1"/>
    <w:rsid w:val="00047A22"/>
    <w:rsid w:val="00047C9C"/>
    <w:rsid w:val="00047E82"/>
    <w:rsid w:val="00050099"/>
    <w:rsid w:val="0005049A"/>
    <w:rsid w:val="00050F72"/>
    <w:rsid w:val="00051633"/>
    <w:rsid w:val="00052009"/>
    <w:rsid w:val="00052AF0"/>
    <w:rsid w:val="00052CFD"/>
    <w:rsid w:val="000536C7"/>
    <w:rsid w:val="00053E92"/>
    <w:rsid w:val="00054A70"/>
    <w:rsid w:val="0005583B"/>
    <w:rsid w:val="00056310"/>
    <w:rsid w:val="000565FF"/>
    <w:rsid w:val="000579B3"/>
    <w:rsid w:val="00060131"/>
    <w:rsid w:val="00060387"/>
    <w:rsid w:val="00060BCE"/>
    <w:rsid w:val="000618C1"/>
    <w:rsid w:val="00062AA0"/>
    <w:rsid w:val="00062C5F"/>
    <w:rsid w:val="000631BC"/>
    <w:rsid w:val="00063A56"/>
    <w:rsid w:val="00063C4D"/>
    <w:rsid w:val="0006449F"/>
    <w:rsid w:val="0006468A"/>
    <w:rsid w:val="0006475B"/>
    <w:rsid w:val="000649D8"/>
    <w:rsid w:val="00064B35"/>
    <w:rsid w:val="00065D04"/>
    <w:rsid w:val="00065D20"/>
    <w:rsid w:val="0006612C"/>
    <w:rsid w:val="000665FC"/>
    <w:rsid w:val="00066AA7"/>
    <w:rsid w:val="000672D7"/>
    <w:rsid w:val="000675C6"/>
    <w:rsid w:val="0006761B"/>
    <w:rsid w:val="00067B4F"/>
    <w:rsid w:val="000704E7"/>
    <w:rsid w:val="00070F45"/>
    <w:rsid w:val="0007113A"/>
    <w:rsid w:val="00071161"/>
    <w:rsid w:val="00071945"/>
    <w:rsid w:val="00072376"/>
    <w:rsid w:val="000727E2"/>
    <w:rsid w:val="00072CF3"/>
    <w:rsid w:val="00072D7B"/>
    <w:rsid w:val="000735A0"/>
    <w:rsid w:val="0007451A"/>
    <w:rsid w:val="000745B4"/>
    <w:rsid w:val="0007504F"/>
    <w:rsid w:val="00075800"/>
    <w:rsid w:val="00075860"/>
    <w:rsid w:val="000770A7"/>
    <w:rsid w:val="00077775"/>
    <w:rsid w:val="00077B13"/>
    <w:rsid w:val="000806CC"/>
    <w:rsid w:val="00081116"/>
    <w:rsid w:val="000811AA"/>
    <w:rsid w:val="000816AF"/>
    <w:rsid w:val="0008171B"/>
    <w:rsid w:val="00081A6C"/>
    <w:rsid w:val="00081BAA"/>
    <w:rsid w:val="00081F63"/>
    <w:rsid w:val="000828D5"/>
    <w:rsid w:val="00082D79"/>
    <w:rsid w:val="0008318D"/>
    <w:rsid w:val="00084D6D"/>
    <w:rsid w:val="00084F2B"/>
    <w:rsid w:val="000852BB"/>
    <w:rsid w:val="000855AF"/>
    <w:rsid w:val="00085D2F"/>
    <w:rsid w:val="00085E03"/>
    <w:rsid w:val="00085FD8"/>
    <w:rsid w:val="00086700"/>
    <w:rsid w:val="00086761"/>
    <w:rsid w:val="00087663"/>
    <w:rsid w:val="00087E66"/>
    <w:rsid w:val="00090D12"/>
    <w:rsid w:val="0009126D"/>
    <w:rsid w:val="000913C5"/>
    <w:rsid w:val="000928D1"/>
    <w:rsid w:val="00093BF1"/>
    <w:rsid w:val="00093C21"/>
    <w:rsid w:val="00093C57"/>
    <w:rsid w:val="00094992"/>
    <w:rsid w:val="000958C7"/>
    <w:rsid w:val="00095934"/>
    <w:rsid w:val="00095E2F"/>
    <w:rsid w:val="00095EA5"/>
    <w:rsid w:val="0009690E"/>
    <w:rsid w:val="00096962"/>
    <w:rsid w:val="00096ECC"/>
    <w:rsid w:val="0009727D"/>
    <w:rsid w:val="00097432"/>
    <w:rsid w:val="00097BB5"/>
    <w:rsid w:val="000A03F5"/>
    <w:rsid w:val="000A0A07"/>
    <w:rsid w:val="000A11D7"/>
    <w:rsid w:val="000A14E0"/>
    <w:rsid w:val="000A2346"/>
    <w:rsid w:val="000A241E"/>
    <w:rsid w:val="000A38B5"/>
    <w:rsid w:val="000A5F27"/>
    <w:rsid w:val="000A64A4"/>
    <w:rsid w:val="000A6504"/>
    <w:rsid w:val="000A6966"/>
    <w:rsid w:val="000A6E3C"/>
    <w:rsid w:val="000A6E51"/>
    <w:rsid w:val="000A7117"/>
    <w:rsid w:val="000A72BD"/>
    <w:rsid w:val="000A74C6"/>
    <w:rsid w:val="000A7D62"/>
    <w:rsid w:val="000B090E"/>
    <w:rsid w:val="000B0921"/>
    <w:rsid w:val="000B099E"/>
    <w:rsid w:val="000B0E49"/>
    <w:rsid w:val="000B199F"/>
    <w:rsid w:val="000B21ED"/>
    <w:rsid w:val="000B2ACE"/>
    <w:rsid w:val="000B2BAD"/>
    <w:rsid w:val="000B3921"/>
    <w:rsid w:val="000B40A2"/>
    <w:rsid w:val="000B4354"/>
    <w:rsid w:val="000B4B65"/>
    <w:rsid w:val="000B4D90"/>
    <w:rsid w:val="000B50D5"/>
    <w:rsid w:val="000B59B6"/>
    <w:rsid w:val="000B7190"/>
    <w:rsid w:val="000B7440"/>
    <w:rsid w:val="000B7470"/>
    <w:rsid w:val="000B7C23"/>
    <w:rsid w:val="000C1697"/>
    <w:rsid w:val="000C21B3"/>
    <w:rsid w:val="000C256D"/>
    <w:rsid w:val="000C2BAA"/>
    <w:rsid w:val="000C2F35"/>
    <w:rsid w:val="000C3419"/>
    <w:rsid w:val="000C386E"/>
    <w:rsid w:val="000C466E"/>
    <w:rsid w:val="000C5F37"/>
    <w:rsid w:val="000C6989"/>
    <w:rsid w:val="000C7272"/>
    <w:rsid w:val="000C734A"/>
    <w:rsid w:val="000C79D0"/>
    <w:rsid w:val="000D08B3"/>
    <w:rsid w:val="000D2188"/>
    <w:rsid w:val="000D23AC"/>
    <w:rsid w:val="000D23FD"/>
    <w:rsid w:val="000D3EA8"/>
    <w:rsid w:val="000D438D"/>
    <w:rsid w:val="000D447D"/>
    <w:rsid w:val="000D511B"/>
    <w:rsid w:val="000D5272"/>
    <w:rsid w:val="000D68AA"/>
    <w:rsid w:val="000D6D06"/>
    <w:rsid w:val="000D7058"/>
    <w:rsid w:val="000E008E"/>
    <w:rsid w:val="000E02CB"/>
    <w:rsid w:val="000E0546"/>
    <w:rsid w:val="000E0551"/>
    <w:rsid w:val="000E1062"/>
    <w:rsid w:val="000E23BC"/>
    <w:rsid w:val="000E24A2"/>
    <w:rsid w:val="000E2A67"/>
    <w:rsid w:val="000E32B6"/>
    <w:rsid w:val="000E422B"/>
    <w:rsid w:val="000E4E01"/>
    <w:rsid w:val="000E4F81"/>
    <w:rsid w:val="000E500E"/>
    <w:rsid w:val="000E5197"/>
    <w:rsid w:val="000E56EF"/>
    <w:rsid w:val="000E705D"/>
    <w:rsid w:val="000E765E"/>
    <w:rsid w:val="000E774A"/>
    <w:rsid w:val="000E7F05"/>
    <w:rsid w:val="000E7F8C"/>
    <w:rsid w:val="000F075A"/>
    <w:rsid w:val="000F07D7"/>
    <w:rsid w:val="000F129E"/>
    <w:rsid w:val="000F166E"/>
    <w:rsid w:val="000F1735"/>
    <w:rsid w:val="000F178D"/>
    <w:rsid w:val="000F1B56"/>
    <w:rsid w:val="000F1B6E"/>
    <w:rsid w:val="000F2E52"/>
    <w:rsid w:val="000F3827"/>
    <w:rsid w:val="000F3885"/>
    <w:rsid w:val="000F47BB"/>
    <w:rsid w:val="000F48AB"/>
    <w:rsid w:val="000F51CC"/>
    <w:rsid w:val="000F607B"/>
    <w:rsid w:val="000F6CF1"/>
    <w:rsid w:val="000F7524"/>
    <w:rsid w:val="000F7CBA"/>
    <w:rsid w:val="001003A9"/>
    <w:rsid w:val="001004D7"/>
    <w:rsid w:val="00101F32"/>
    <w:rsid w:val="00101FA2"/>
    <w:rsid w:val="00102344"/>
    <w:rsid w:val="00102617"/>
    <w:rsid w:val="001032BC"/>
    <w:rsid w:val="0010347D"/>
    <w:rsid w:val="00103701"/>
    <w:rsid w:val="00103A22"/>
    <w:rsid w:val="00104A77"/>
    <w:rsid w:val="0010510E"/>
    <w:rsid w:val="001053DE"/>
    <w:rsid w:val="00105CB0"/>
    <w:rsid w:val="001065AD"/>
    <w:rsid w:val="001069FA"/>
    <w:rsid w:val="00106AD5"/>
    <w:rsid w:val="001073C3"/>
    <w:rsid w:val="00107718"/>
    <w:rsid w:val="00107A10"/>
    <w:rsid w:val="00107CF1"/>
    <w:rsid w:val="0011082E"/>
    <w:rsid w:val="00111758"/>
    <w:rsid w:val="00111E92"/>
    <w:rsid w:val="001133F3"/>
    <w:rsid w:val="00113E7F"/>
    <w:rsid w:val="00113ECC"/>
    <w:rsid w:val="00114195"/>
    <w:rsid w:val="00114287"/>
    <w:rsid w:val="00114A2A"/>
    <w:rsid w:val="001174D0"/>
    <w:rsid w:val="00120000"/>
    <w:rsid w:val="0012041A"/>
    <w:rsid w:val="001205C7"/>
    <w:rsid w:val="00120F17"/>
    <w:rsid w:val="00120F3C"/>
    <w:rsid w:val="001221CD"/>
    <w:rsid w:val="0012257A"/>
    <w:rsid w:val="00122D9D"/>
    <w:rsid w:val="00122E2F"/>
    <w:rsid w:val="001231E9"/>
    <w:rsid w:val="00123D29"/>
    <w:rsid w:val="001244D6"/>
    <w:rsid w:val="00125CF9"/>
    <w:rsid w:val="00127166"/>
    <w:rsid w:val="001308BF"/>
    <w:rsid w:val="001308CD"/>
    <w:rsid w:val="001317CB"/>
    <w:rsid w:val="00131EE8"/>
    <w:rsid w:val="00132D14"/>
    <w:rsid w:val="00132ED1"/>
    <w:rsid w:val="001338B1"/>
    <w:rsid w:val="00133E96"/>
    <w:rsid w:val="00134B46"/>
    <w:rsid w:val="00134E45"/>
    <w:rsid w:val="0013515C"/>
    <w:rsid w:val="001353E7"/>
    <w:rsid w:val="00135773"/>
    <w:rsid w:val="00135C2A"/>
    <w:rsid w:val="00135C76"/>
    <w:rsid w:val="00136661"/>
    <w:rsid w:val="00136AD9"/>
    <w:rsid w:val="001371D0"/>
    <w:rsid w:val="00137613"/>
    <w:rsid w:val="00140046"/>
    <w:rsid w:val="00141171"/>
    <w:rsid w:val="001411C8"/>
    <w:rsid w:val="001411D0"/>
    <w:rsid w:val="00141706"/>
    <w:rsid w:val="00143655"/>
    <w:rsid w:val="00143806"/>
    <w:rsid w:val="00143B4B"/>
    <w:rsid w:val="00143D71"/>
    <w:rsid w:val="00143FC0"/>
    <w:rsid w:val="00144477"/>
    <w:rsid w:val="001444B8"/>
    <w:rsid w:val="0014462B"/>
    <w:rsid w:val="00144BA4"/>
    <w:rsid w:val="00144C56"/>
    <w:rsid w:val="0014632B"/>
    <w:rsid w:val="001469A0"/>
    <w:rsid w:val="00147BB1"/>
    <w:rsid w:val="00150705"/>
    <w:rsid w:val="00151299"/>
    <w:rsid w:val="0015213C"/>
    <w:rsid w:val="00153858"/>
    <w:rsid w:val="0015435C"/>
    <w:rsid w:val="001547E6"/>
    <w:rsid w:val="00154B0E"/>
    <w:rsid w:val="00155E23"/>
    <w:rsid w:val="00156926"/>
    <w:rsid w:val="001569A9"/>
    <w:rsid w:val="00156E4B"/>
    <w:rsid w:val="00157E6D"/>
    <w:rsid w:val="00161601"/>
    <w:rsid w:val="0016177F"/>
    <w:rsid w:val="0016205D"/>
    <w:rsid w:val="0016328B"/>
    <w:rsid w:val="00163F5D"/>
    <w:rsid w:val="00164593"/>
    <w:rsid w:val="0016482A"/>
    <w:rsid w:val="00165152"/>
    <w:rsid w:val="00165A36"/>
    <w:rsid w:val="0016605A"/>
    <w:rsid w:val="00166DC5"/>
    <w:rsid w:val="001672CB"/>
    <w:rsid w:val="0016774E"/>
    <w:rsid w:val="00167B92"/>
    <w:rsid w:val="00170A80"/>
    <w:rsid w:val="00171E92"/>
    <w:rsid w:val="001721D4"/>
    <w:rsid w:val="00172B50"/>
    <w:rsid w:val="00173C95"/>
    <w:rsid w:val="00173E1D"/>
    <w:rsid w:val="00174067"/>
    <w:rsid w:val="001763D8"/>
    <w:rsid w:val="0017736B"/>
    <w:rsid w:val="00177628"/>
    <w:rsid w:val="00177777"/>
    <w:rsid w:val="00177902"/>
    <w:rsid w:val="0017795F"/>
    <w:rsid w:val="001779FA"/>
    <w:rsid w:val="001801B9"/>
    <w:rsid w:val="0018095C"/>
    <w:rsid w:val="00180D2B"/>
    <w:rsid w:val="00180E57"/>
    <w:rsid w:val="00181972"/>
    <w:rsid w:val="00181C22"/>
    <w:rsid w:val="001822FB"/>
    <w:rsid w:val="00182DEB"/>
    <w:rsid w:val="00183EEB"/>
    <w:rsid w:val="001851F7"/>
    <w:rsid w:val="001862E0"/>
    <w:rsid w:val="00186C5E"/>
    <w:rsid w:val="00186F2B"/>
    <w:rsid w:val="001879F2"/>
    <w:rsid w:val="00187CFC"/>
    <w:rsid w:val="00187E99"/>
    <w:rsid w:val="00187ECF"/>
    <w:rsid w:val="00187EEB"/>
    <w:rsid w:val="00190326"/>
    <w:rsid w:val="00190A23"/>
    <w:rsid w:val="00191157"/>
    <w:rsid w:val="00191642"/>
    <w:rsid w:val="001918C6"/>
    <w:rsid w:val="001918DE"/>
    <w:rsid w:val="001941D0"/>
    <w:rsid w:val="00195D73"/>
    <w:rsid w:val="00195F10"/>
    <w:rsid w:val="0019626D"/>
    <w:rsid w:val="00196915"/>
    <w:rsid w:val="00196994"/>
    <w:rsid w:val="0019699B"/>
    <w:rsid w:val="00196B34"/>
    <w:rsid w:val="00196C8D"/>
    <w:rsid w:val="00196D01"/>
    <w:rsid w:val="00196D0A"/>
    <w:rsid w:val="00196F73"/>
    <w:rsid w:val="00197073"/>
    <w:rsid w:val="0019714F"/>
    <w:rsid w:val="001973FB"/>
    <w:rsid w:val="00197612"/>
    <w:rsid w:val="00197E63"/>
    <w:rsid w:val="001A01AD"/>
    <w:rsid w:val="001A02FD"/>
    <w:rsid w:val="001A040A"/>
    <w:rsid w:val="001A0E1A"/>
    <w:rsid w:val="001A13AB"/>
    <w:rsid w:val="001A2566"/>
    <w:rsid w:val="001A316D"/>
    <w:rsid w:val="001A3418"/>
    <w:rsid w:val="001A446F"/>
    <w:rsid w:val="001A45C2"/>
    <w:rsid w:val="001A492F"/>
    <w:rsid w:val="001A6ADC"/>
    <w:rsid w:val="001A6FD7"/>
    <w:rsid w:val="001A7755"/>
    <w:rsid w:val="001B0C8E"/>
    <w:rsid w:val="001B0EF9"/>
    <w:rsid w:val="001B0F57"/>
    <w:rsid w:val="001B19AB"/>
    <w:rsid w:val="001B1B6A"/>
    <w:rsid w:val="001B1F29"/>
    <w:rsid w:val="001B29D6"/>
    <w:rsid w:val="001B4B11"/>
    <w:rsid w:val="001B585E"/>
    <w:rsid w:val="001B5C5C"/>
    <w:rsid w:val="001B5D89"/>
    <w:rsid w:val="001B5E3E"/>
    <w:rsid w:val="001B6AFF"/>
    <w:rsid w:val="001B6B2E"/>
    <w:rsid w:val="001C0B79"/>
    <w:rsid w:val="001C0BE0"/>
    <w:rsid w:val="001C1764"/>
    <w:rsid w:val="001C1BAE"/>
    <w:rsid w:val="001C1F98"/>
    <w:rsid w:val="001C21B7"/>
    <w:rsid w:val="001C2925"/>
    <w:rsid w:val="001C4341"/>
    <w:rsid w:val="001C458A"/>
    <w:rsid w:val="001C5560"/>
    <w:rsid w:val="001C55F2"/>
    <w:rsid w:val="001C6B24"/>
    <w:rsid w:val="001C6E50"/>
    <w:rsid w:val="001C7843"/>
    <w:rsid w:val="001C799D"/>
    <w:rsid w:val="001D00CB"/>
    <w:rsid w:val="001D0428"/>
    <w:rsid w:val="001D1315"/>
    <w:rsid w:val="001D1B0E"/>
    <w:rsid w:val="001D1ECA"/>
    <w:rsid w:val="001D2223"/>
    <w:rsid w:val="001D46F2"/>
    <w:rsid w:val="001D4A46"/>
    <w:rsid w:val="001D585D"/>
    <w:rsid w:val="001D5FC9"/>
    <w:rsid w:val="001D60FE"/>
    <w:rsid w:val="001D7BA7"/>
    <w:rsid w:val="001E0437"/>
    <w:rsid w:val="001E1497"/>
    <w:rsid w:val="001E1DAD"/>
    <w:rsid w:val="001E25BA"/>
    <w:rsid w:val="001E2AC8"/>
    <w:rsid w:val="001E2BB7"/>
    <w:rsid w:val="001E2C18"/>
    <w:rsid w:val="001E2D26"/>
    <w:rsid w:val="001E2E69"/>
    <w:rsid w:val="001E3031"/>
    <w:rsid w:val="001E36EA"/>
    <w:rsid w:val="001E4176"/>
    <w:rsid w:val="001E41F4"/>
    <w:rsid w:val="001E46DE"/>
    <w:rsid w:val="001E49BC"/>
    <w:rsid w:val="001E5293"/>
    <w:rsid w:val="001E54BE"/>
    <w:rsid w:val="001E57AC"/>
    <w:rsid w:val="001E6B70"/>
    <w:rsid w:val="001E7CEC"/>
    <w:rsid w:val="001F0034"/>
    <w:rsid w:val="001F034E"/>
    <w:rsid w:val="001F1016"/>
    <w:rsid w:val="001F1942"/>
    <w:rsid w:val="001F1EF0"/>
    <w:rsid w:val="001F22B4"/>
    <w:rsid w:val="001F23A0"/>
    <w:rsid w:val="001F3B1A"/>
    <w:rsid w:val="001F3D6A"/>
    <w:rsid w:val="001F42ED"/>
    <w:rsid w:val="001F48FF"/>
    <w:rsid w:val="001F500C"/>
    <w:rsid w:val="001F528F"/>
    <w:rsid w:val="001F53B9"/>
    <w:rsid w:val="001F5A0E"/>
    <w:rsid w:val="001F5ADA"/>
    <w:rsid w:val="001F6065"/>
    <w:rsid w:val="001F6521"/>
    <w:rsid w:val="001F6762"/>
    <w:rsid w:val="001F6AAA"/>
    <w:rsid w:val="001F6B30"/>
    <w:rsid w:val="001F6B31"/>
    <w:rsid w:val="001F71F1"/>
    <w:rsid w:val="001F739B"/>
    <w:rsid w:val="00200211"/>
    <w:rsid w:val="00200F3E"/>
    <w:rsid w:val="0020101A"/>
    <w:rsid w:val="00201F84"/>
    <w:rsid w:val="00202AD1"/>
    <w:rsid w:val="00203AE2"/>
    <w:rsid w:val="00203C48"/>
    <w:rsid w:val="00204439"/>
    <w:rsid w:val="00204A77"/>
    <w:rsid w:val="00204F3E"/>
    <w:rsid w:val="002061DB"/>
    <w:rsid w:val="00206574"/>
    <w:rsid w:val="00206972"/>
    <w:rsid w:val="00206B10"/>
    <w:rsid w:val="00207695"/>
    <w:rsid w:val="00207DD0"/>
    <w:rsid w:val="00210448"/>
    <w:rsid w:val="00210AA2"/>
    <w:rsid w:val="0021122E"/>
    <w:rsid w:val="002114C0"/>
    <w:rsid w:val="00212649"/>
    <w:rsid w:val="00213A72"/>
    <w:rsid w:val="00214BB1"/>
    <w:rsid w:val="0021520C"/>
    <w:rsid w:val="00215F0A"/>
    <w:rsid w:val="00215FB3"/>
    <w:rsid w:val="002163C8"/>
    <w:rsid w:val="0021665A"/>
    <w:rsid w:val="002171A7"/>
    <w:rsid w:val="00217855"/>
    <w:rsid w:val="002202E0"/>
    <w:rsid w:val="0022067B"/>
    <w:rsid w:val="00220BFE"/>
    <w:rsid w:val="00220D47"/>
    <w:rsid w:val="00220EA1"/>
    <w:rsid w:val="002215D9"/>
    <w:rsid w:val="00221EE2"/>
    <w:rsid w:val="002232A3"/>
    <w:rsid w:val="0022383A"/>
    <w:rsid w:val="00223B11"/>
    <w:rsid w:val="0022464B"/>
    <w:rsid w:val="00224805"/>
    <w:rsid w:val="00224E55"/>
    <w:rsid w:val="00225202"/>
    <w:rsid w:val="0022591D"/>
    <w:rsid w:val="00226747"/>
    <w:rsid w:val="00226995"/>
    <w:rsid w:val="00226B3D"/>
    <w:rsid w:val="00227913"/>
    <w:rsid w:val="002309AB"/>
    <w:rsid w:val="00231FDD"/>
    <w:rsid w:val="00233E9C"/>
    <w:rsid w:val="002341DA"/>
    <w:rsid w:val="00234BC1"/>
    <w:rsid w:val="00234D62"/>
    <w:rsid w:val="00234D9F"/>
    <w:rsid w:val="00235A45"/>
    <w:rsid w:val="002361DB"/>
    <w:rsid w:val="0023705F"/>
    <w:rsid w:val="002370CA"/>
    <w:rsid w:val="00237226"/>
    <w:rsid w:val="002379A5"/>
    <w:rsid w:val="0024062A"/>
    <w:rsid w:val="0024095C"/>
    <w:rsid w:val="00240A27"/>
    <w:rsid w:val="00240BA9"/>
    <w:rsid w:val="0024139D"/>
    <w:rsid w:val="0024269F"/>
    <w:rsid w:val="0024380E"/>
    <w:rsid w:val="00243AF6"/>
    <w:rsid w:val="00244744"/>
    <w:rsid w:val="00244A90"/>
    <w:rsid w:val="00244A9B"/>
    <w:rsid w:val="00244F55"/>
    <w:rsid w:val="00245453"/>
    <w:rsid w:val="00245A15"/>
    <w:rsid w:val="00245E5B"/>
    <w:rsid w:val="002467F5"/>
    <w:rsid w:val="002471A4"/>
    <w:rsid w:val="00247E0C"/>
    <w:rsid w:val="00247EE7"/>
    <w:rsid w:val="00250377"/>
    <w:rsid w:val="00250801"/>
    <w:rsid w:val="00250A7E"/>
    <w:rsid w:val="00251495"/>
    <w:rsid w:val="00251C13"/>
    <w:rsid w:val="0025288F"/>
    <w:rsid w:val="00252BC4"/>
    <w:rsid w:val="00252F6C"/>
    <w:rsid w:val="00253841"/>
    <w:rsid w:val="00253927"/>
    <w:rsid w:val="0025397E"/>
    <w:rsid w:val="00254AB7"/>
    <w:rsid w:val="00254F54"/>
    <w:rsid w:val="00255264"/>
    <w:rsid w:val="0025682C"/>
    <w:rsid w:val="00256E1F"/>
    <w:rsid w:val="00256E8C"/>
    <w:rsid w:val="00257C78"/>
    <w:rsid w:val="00257DDE"/>
    <w:rsid w:val="00260252"/>
    <w:rsid w:val="00260852"/>
    <w:rsid w:val="0026097E"/>
    <w:rsid w:val="00260A45"/>
    <w:rsid w:val="00260F2E"/>
    <w:rsid w:val="0026123E"/>
    <w:rsid w:val="00261542"/>
    <w:rsid w:val="0026189A"/>
    <w:rsid w:val="00262DB8"/>
    <w:rsid w:val="002640E6"/>
    <w:rsid w:val="00264407"/>
    <w:rsid w:val="00264766"/>
    <w:rsid w:val="00264C4E"/>
    <w:rsid w:val="00265203"/>
    <w:rsid w:val="0026521E"/>
    <w:rsid w:val="002652B1"/>
    <w:rsid w:val="002654F6"/>
    <w:rsid w:val="002658F4"/>
    <w:rsid w:val="00265ED1"/>
    <w:rsid w:val="0026648C"/>
    <w:rsid w:val="0026692D"/>
    <w:rsid w:val="00267618"/>
    <w:rsid w:val="00267644"/>
    <w:rsid w:val="00267B95"/>
    <w:rsid w:val="00270E99"/>
    <w:rsid w:val="00270F95"/>
    <w:rsid w:val="00270F9E"/>
    <w:rsid w:val="0027179D"/>
    <w:rsid w:val="00271AF7"/>
    <w:rsid w:val="00271B77"/>
    <w:rsid w:val="0027249B"/>
    <w:rsid w:val="002726ED"/>
    <w:rsid w:val="00272B34"/>
    <w:rsid w:val="002736BD"/>
    <w:rsid w:val="00275CE5"/>
    <w:rsid w:val="00277BEA"/>
    <w:rsid w:val="00280145"/>
    <w:rsid w:val="0028076F"/>
    <w:rsid w:val="00280DD9"/>
    <w:rsid w:val="002818C1"/>
    <w:rsid w:val="00281DA2"/>
    <w:rsid w:val="00282684"/>
    <w:rsid w:val="0028277C"/>
    <w:rsid w:val="00282ADC"/>
    <w:rsid w:val="00282B4A"/>
    <w:rsid w:val="00282C2D"/>
    <w:rsid w:val="00282DA3"/>
    <w:rsid w:val="002835E8"/>
    <w:rsid w:val="00284BD6"/>
    <w:rsid w:val="00285649"/>
    <w:rsid w:val="002856A9"/>
    <w:rsid w:val="0028583E"/>
    <w:rsid w:val="00285BFB"/>
    <w:rsid w:val="00286587"/>
    <w:rsid w:val="002868C6"/>
    <w:rsid w:val="0028723C"/>
    <w:rsid w:val="00287768"/>
    <w:rsid w:val="002900C7"/>
    <w:rsid w:val="00290BAA"/>
    <w:rsid w:val="0029139C"/>
    <w:rsid w:val="0029169C"/>
    <w:rsid w:val="00291862"/>
    <w:rsid w:val="00291903"/>
    <w:rsid w:val="00292062"/>
    <w:rsid w:val="002929D4"/>
    <w:rsid w:val="00292B10"/>
    <w:rsid w:val="0029341B"/>
    <w:rsid w:val="00293CCC"/>
    <w:rsid w:val="00295058"/>
    <w:rsid w:val="002955FF"/>
    <w:rsid w:val="00295F09"/>
    <w:rsid w:val="0029688E"/>
    <w:rsid w:val="0029694C"/>
    <w:rsid w:val="00296AC9"/>
    <w:rsid w:val="0029739E"/>
    <w:rsid w:val="002A001A"/>
    <w:rsid w:val="002A03D6"/>
    <w:rsid w:val="002A1059"/>
    <w:rsid w:val="002A15E3"/>
    <w:rsid w:val="002A1887"/>
    <w:rsid w:val="002A22AE"/>
    <w:rsid w:val="002A2928"/>
    <w:rsid w:val="002A2CE4"/>
    <w:rsid w:val="002A2D0D"/>
    <w:rsid w:val="002A315C"/>
    <w:rsid w:val="002A31A9"/>
    <w:rsid w:val="002A3A1A"/>
    <w:rsid w:val="002A3A37"/>
    <w:rsid w:val="002A3BBC"/>
    <w:rsid w:val="002A4159"/>
    <w:rsid w:val="002A48B4"/>
    <w:rsid w:val="002A4971"/>
    <w:rsid w:val="002A4C06"/>
    <w:rsid w:val="002A5176"/>
    <w:rsid w:val="002A5CAF"/>
    <w:rsid w:val="002A6349"/>
    <w:rsid w:val="002A7A70"/>
    <w:rsid w:val="002A7CB7"/>
    <w:rsid w:val="002B00F2"/>
    <w:rsid w:val="002B0A8C"/>
    <w:rsid w:val="002B0B8E"/>
    <w:rsid w:val="002B0E0C"/>
    <w:rsid w:val="002B1464"/>
    <w:rsid w:val="002B1CE0"/>
    <w:rsid w:val="002B2A8C"/>
    <w:rsid w:val="002B2E5E"/>
    <w:rsid w:val="002B2E76"/>
    <w:rsid w:val="002B33E2"/>
    <w:rsid w:val="002B458E"/>
    <w:rsid w:val="002B48A6"/>
    <w:rsid w:val="002B49A1"/>
    <w:rsid w:val="002B5067"/>
    <w:rsid w:val="002B50C4"/>
    <w:rsid w:val="002B6619"/>
    <w:rsid w:val="002B75B2"/>
    <w:rsid w:val="002B77F1"/>
    <w:rsid w:val="002B7833"/>
    <w:rsid w:val="002B7DB8"/>
    <w:rsid w:val="002B7F2B"/>
    <w:rsid w:val="002C0087"/>
    <w:rsid w:val="002C0BF0"/>
    <w:rsid w:val="002C3215"/>
    <w:rsid w:val="002C3252"/>
    <w:rsid w:val="002C39B8"/>
    <w:rsid w:val="002C3F06"/>
    <w:rsid w:val="002C4711"/>
    <w:rsid w:val="002C4F5F"/>
    <w:rsid w:val="002C52E7"/>
    <w:rsid w:val="002C566B"/>
    <w:rsid w:val="002C5CAC"/>
    <w:rsid w:val="002C60B5"/>
    <w:rsid w:val="002C6145"/>
    <w:rsid w:val="002C6891"/>
    <w:rsid w:val="002C70F0"/>
    <w:rsid w:val="002C75A4"/>
    <w:rsid w:val="002C7F4A"/>
    <w:rsid w:val="002D02F7"/>
    <w:rsid w:val="002D0C6E"/>
    <w:rsid w:val="002D0FA9"/>
    <w:rsid w:val="002D0FCA"/>
    <w:rsid w:val="002D0FD6"/>
    <w:rsid w:val="002D13A2"/>
    <w:rsid w:val="002D1F06"/>
    <w:rsid w:val="002D352D"/>
    <w:rsid w:val="002D43EE"/>
    <w:rsid w:val="002D44F3"/>
    <w:rsid w:val="002D4CAC"/>
    <w:rsid w:val="002D4D8F"/>
    <w:rsid w:val="002D4E9C"/>
    <w:rsid w:val="002D5201"/>
    <w:rsid w:val="002D5764"/>
    <w:rsid w:val="002D5D8D"/>
    <w:rsid w:val="002D5F99"/>
    <w:rsid w:val="002D6FEE"/>
    <w:rsid w:val="002D7FA2"/>
    <w:rsid w:val="002E0AC6"/>
    <w:rsid w:val="002E1AA6"/>
    <w:rsid w:val="002E2311"/>
    <w:rsid w:val="002E262A"/>
    <w:rsid w:val="002E2C92"/>
    <w:rsid w:val="002E2E5A"/>
    <w:rsid w:val="002E2FD2"/>
    <w:rsid w:val="002E352D"/>
    <w:rsid w:val="002E3B69"/>
    <w:rsid w:val="002E498C"/>
    <w:rsid w:val="002E619E"/>
    <w:rsid w:val="002E792E"/>
    <w:rsid w:val="002E7D49"/>
    <w:rsid w:val="002F0402"/>
    <w:rsid w:val="002F052A"/>
    <w:rsid w:val="002F0853"/>
    <w:rsid w:val="002F0E85"/>
    <w:rsid w:val="002F12E8"/>
    <w:rsid w:val="002F1AC7"/>
    <w:rsid w:val="002F2675"/>
    <w:rsid w:val="002F3CD7"/>
    <w:rsid w:val="002F4371"/>
    <w:rsid w:val="002F45A6"/>
    <w:rsid w:val="002F4F86"/>
    <w:rsid w:val="002F5207"/>
    <w:rsid w:val="002F56E7"/>
    <w:rsid w:val="002F570F"/>
    <w:rsid w:val="002F662D"/>
    <w:rsid w:val="002F67E7"/>
    <w:rsid w:val="002F6A47"/>
    <w:rsid w:val="002F6AA4"/>
    <w:rsid w:val="002F6D56"/>
    <w:rsid w:val="002F71BD"/>
    <w:rsid w:val="002F750A"/>
    <w:rsid w:val="002F7FA8"/>
    <w:rsid w:val="00300233"/>
    <w:rsid w:val="0030155E"/>
    <w:rsid w:val="0030171A"/>
    <w:rsid w:val="00301CD0"/>
    <w:rsid w:val="00302790"/>
    <w:rsid w:val="003027D3"/>
    <w:rsid w:val="00303A12"/>
    <w:rsid w:val="00303ED1"/>
    <w:rsid w:val="00304237"/>
    <w:rsid w:val="00304CD8"/>
    <w:rsid w:val="0030637B"/>
    <w:rsid w:val="00306A3F"/>
    <w:rsid w:val="00310AA4"/>
    <w:rsid w:val="00311C55"/>
    <w:rsid w:val="00311F3B"/>
    <w:rsid w:val="00312857"/>
    <w:rsid w:val="00312C74"/>
    <w:rsid w:val="00312F17"/>
    <w:rsid w:val="00313585"/>
    <w:rsid w:val="00313E5F"/>
    <w:rsid w:val="00314048"/>
    <w:rsid w:val="0031427F"/>
    <w:rsid w:val="00314608"/>
    <w:rsid w:val="00314B67"/>
    <w:rsid w:val="00314CE6"/>
    <w:rsid w:val="00314ED2"/>
    <w:rsid w:val="0031534C"/>
    <w:rsid w:val="003153AB"/>
    <w:rsid w:val="003175A9"/>
    <w:rsid w:val="0031766A"/>
    <w:rsid w:val="00317AA7"/>
    <w:rsid w:val="003206C7"/>
    <w:rsid w:val="003207BA"/>
    <w:rsid w:val="00321037"/>
    <w:rsid w:val="003227CD"/>
    <w:rsid w:val="003229B6"/>
    <w:rsid w:val="00322EF8"/>
    <w:rsid w:val="0032371F"/>
    <w:rsid w:val="0032407B"/>
    <w:rsid w:val="00324763"/>
    <w:rsid w:val="003257B7"/>
    <w:rsid w:val="00325A5F"/>
    <w:rsid w:val="00325D29"/>
    <w:rsid w:val="00325FA0"/>
    <w:rsid w:val="00325FF5"/>
    <w:rsid w:val="00326BBC"/>
    <w:rsid w:val="00326CF5"/>
    <w:rsid w:val="00327082"/>
    <w:rsid w:val="003271C0"/>
    <w:rsid w:val="00327E35"/>
    <w:rsid w:val="00330ADB"/>
    <w:rsid w:val="00330E71"/>
    <w:rsid w:val="003324CE"/>
    <w:rsid w:val="00332C86"/>
    <w:rsid w:val="00332EBE"/>
    <w:rsid w:val="003330FB"/>
    <w:rsid w:val="00333284"/>
    <w:rsid w:val="0033400A"/>
    <w:rsid w:val="00335910"/>
    <w:rsid w:val="00335B43"/>
    <w:rsid w:val="00336727"/>
    <w:rsid w:val="003369D8"/>
    <w:rsid w:val="0033731E"/>
    <w:rsid w:val="00337573"/>
    <w:rsid w:val="00337DD5"/>
    <w:rsid w:val="00340011"/>
    <w:rsid w:val="003403FB"/>
    <w:rsid w:val="00340FA0"/>
    <w:rsid w:val="00341096"/>
    <w:rsid w:val="00341170"/>
    <w:rsid w:val="003419B6"/>
    <w:rsid w:val="00341FD5"/>
    <w:rsid w:val="00343240"/>
    <w:rsid w:val="00343489"/>
    <w:rsid w:val="00344016"/>
    <w:rsid w:val="00344885"/>
    <w:rsid w:val="00344B28"/>
    <w:rsid w:val="00345A82"/>
    <w:rsid w:val="00346E49"/>
    <w:rsid w:val="00347345"/>
    <w:rsid w:val="003473FC"/>
    <w:rsid w:val="003474C7"/>
    <w:rsid w:val="003501EA"/>
    <w:rsid w:val="00351A27"/>
    <w:rsid w:val="00352434"/>
    <w:rsid w:val="0035257D"/>
    <w:rsid w:val="003526ED"/>
    <w:rsid w:val="003527B4"/>
    <w:rsid w:val="00352FEF"/>
    <w:rsid w:val="00353344"/>
    <w:rsid w:val="0035409D"/>
    <w:rsid w:val="0035430D"/>
    <w:rsid w:val="00354531"/>
    <w:rsid w:val="00354869"/>
    <w:rsid w:val="00354896"/>
    <w:rsid w:val="003548EA"/>
    <w:rsid w:val="00354A20"/>
    <w:rsid w:val="003562FC"/>
    <w:rsid w:val="003566D4"/>
    <w:rsid w:val="003566F7"/>
    <w:rsid w:val="00356D63"/>
    <w:rsid w:val="00357448"/>
    <w:rsid w:val="0035782D"/>
    <w:rsid w:val="00357A0F"/>
    <w:rsid w:val="00357C8E"/>
    <w:rsid w:val="00357DCB"/>
    <w:rsid w:val="003603BE"/>
    <w:rsid w:val="00360A25"/>
    <w:rsid w:val="00360F22"/>
    <w:rsid w:val="003613B7"/>
    <w:rsid w:val="003614BF"/>
    <w:rsid w:val="00361670"/>
    <w:rsid w:val="00361788"/>
    <w:rsid w:val="00362593"/>
    <w:rsid w:val="0036440D"/>
    <w:rsid w:val="00364645"/>
    <w:rsid w:val="00364CB9"/>
    <w:rsid w:val="00364D34"/>
    <w:rsid w:val="00365F4C"/>
    <w:rsid w:val="00366071"/>
    <w:rsid w:val="003660AA"/>
    <w:rsid w:val="00366CD9"/>
    <w:rsid w:val="00366D5B"/>
    <w:rsid w:val="00366DBA"/>
    <w:rsid w:val="00367404"/>
    <w:rsid w:val="00367571"/>
    <w:rsid w:val="003677FF"/>
    <w:rsid w:val="00367C21"/>
    <w:rsid w:val="00367E36"/>
    <w:rsid w:val="00370C52"/>
    <w:rsid w:val="003717FF"/>
    <w:rsid w:val="00371ABF"/>
    <w:rsid w:val="00371E3C"/>
    <w:rsid w:val="0037251C"/>
    <w:rsid w:val="00372582"/>
    <w:rsid w:val="00372852"/>
    <w:rsid w:val="003730D0"/>
    <w:rsid w:val="0037370D"/>
    <w:rsid w:val="00373FDF"/>
    <w:rsid w:val="00374921"/>
    <w:rsid w:val="00374BF1"/>
    <w:rsid w:val="003753FE"/>
    <w:rsid w:val="0037564F"/>
    <w:rsid w:val="00375A3D"/>
    <w:rsid w:val="00377008"/>
    <w:rsid w:val="00380E8C"/>
    <w:rsid w:val="003815D0"/>
    <w:rsid w:val="00382532"/>
    <w:rsid w:val="003831F6"/>
    <w:rsid w:val="0038392E"/>
    <w:rsid w:val="00384A81"/>
    <w:rsid w:val="00384DC3"/>
    <w:rsid w:val="0038524D"/>
    <w:rsid w:val="00386546"/>
    <w:rsid w:val="003876CE"/>
    <w:rsid w:val="003902E3"/>
    <w:rsid w:val="003914FE"/>
    <w:rsid w:val="003915C7"/>
    <w:rsid w:val="00391D5D"/>
    <w:rsid w:val="00392417"/>
    <w:rsid w:val="00394838"/>
    <w:rsid w:val="00394CCC"/>
    <w:rsid w:val="003950E9"/>
    <w:rsid w:val="00395616"/>
    <w:rsid w:val="003956E3"/>
    <w:rsid w:val="003958E1"/>
    <w:rsid w:val="00395D74"/>
    <w:rsid w:val="00395E5B"/>
    <w:rsid w:val="00396607"/>
    <w:rsid w:val="00396B9E"/>
    <w:rsid w:val="00396D6B"/>
    <w:rsid w:val="00396F36"/>
    <w:rsid w:val="003971EB"/>
    <w:rsid w:val="003974EB"/>
    <w:rsid w:val="003976C6"/>
    <w:rsid w:val="0039787A"/>
    <w:rsid w:val="003A04A2"/>
    <w:rsid w:val="003A0524"/>
    <w:rsid w:val="003A1451"/>
    <w:rsid w:val="003A14CA"/>
    <w:rsid w:val="003A1969"/>
    <w:rsid w:val="003A1CA6"/>
    <w:rsid w:val="003A1D99"/>
    <w:rsid w:val="003A1F87"/>
    <w:rsid w:val="003A28CA"/>
    <w:rsid w:val="003A2EC8"/>
    <w:rsid w:val="003A2F54"/>
    <w:rsid w:val="003A371F"/>
    <w:rsid w:val="003A4252"/>
    <w:rsid w:val="003A47A0"/>
    <w:rsid w:val="003A4DE4"/>
    <w:rsid w:val="003A5379"/>
    <w:rsid w:val="003A5601"/>
    <w:rsid w:val="003A5737"/>
    <w:rsid w:val="003A588E"/>
    <w:rsid w:val="003A5D1C"/>
    <w:rsid w:val="003A5DC0"/>
    <w:rsid w:val="003A5F6A"/>
    <w:rsid w:val="003A70AD"/>
    <w:rsid w:val="003A7AE7"/>
    <w:rsid w:val="003A7D70"/>
    <w:rsid w:val="003B0174"/>
    <w:rsid w:val="003B017A"/>
    <w:rsid w:val="003B0AB5"/>
    <w:rsid w:val="003B0AD5"/>
    <w:rsid w:val="003B16B9"/>
    <w:rsid w:val="003B1CA0"/>
    <w:rsid w:val="003B20E7"/>
    <w:rsid w:val="003B2408"/>
    <w:rsid w:val="003B2819"/>
    <w:rsid w:val="003B2B78"/>
    <w:rsid w:val="003B2E2D"/>
    <w:rsid w:val="003B390D"/>
    <w:rsid w:val="003B3B90"/>
    <w:rsid w:val="003B4422"/>
    <w:rsid w:val="003B48F3"/>
    <w:rsid w:val="003B4C7C"/>
    <w:rsid w:val="003B50B9"/>
    <w:rsid w:val="003B51E8"/>
    <w:rsid w:val="003B543C"/>
    <w:rsid w:val="003B56CF"/>
    <w:rsid w:val="003B5945"/>
    <w:rsid w:val="003B64CB"/>
    <w:rsid w:val="003B64E1"/>
    <w:rsid w:val="003B687A"/>
    <w:rsid w:val="003B6EF3"/>
    <w:rsid w:val="003B7F80"/>
    <w:rsid w:val="003C05AC"/>
    <w:rsid w:val="003C0C0B"/>
    <w:rsid w:val="003C0D4D"/>
    <w:rsid w:val="003C1374"/>
    <w:rsid w:val="003C1938"/>
    <w:rsid w:val="003C1B79"/>
    <w:rsid w:val="003C1DCA"/>
    <w:rsid w:val="003C2041"/>
    <w:rsid w:val="003C2289"/>
    <w:rsid w:val="003C2A5F"/>
    <w:rsid w:val="003C2EF1"/>
    <w:rsid w:val="003C34E4"/>
    <w:rsid w:val="003C38D3"/>
    <w:rsid w:val="003C38DE"/>
    <w:rsid w:val="003C38FC"/>
    <w:rsid w:val="003C42DC"/>
    <w:rsid w:val="003C446C"/>
    <w:rsid w:val="003C464D"/>
    <w:rsid w:val="003C4B5A"/>
    <w:rsid w:val="003C4CC8"/>
    <w:rsid w:val="003C57E0"/>
    <w:rsid w:val="003C595C"/>
    <w:rsid w:val="003C6000"/>
    <w:rsid w:val="003C654A"/>
    <w:rsid w:val="003C7188"/>
    <w:rsid w:val="003C7813"/>
    <w:rsid w:val="003C7992"/>
    <w:rsid w:val="003D1839"/>
    <w:rsid w:val="003D37E4"/>
    <w:rsid w:val="003D3BFD"/>
    <w:rsid w:val="003D4D4F"/>
    <w:rsid w:val="003D4FCB"/>
    <w:rsid w:val="003D5D57"/>
    <w:rsid w:val="003D6BB1"/>
    <w:rsid w:val="003D7B5C"/>
    <w:rsid w:val="003E0055"/>
    <w:rsid w:val="003E089F"/>
    <w:rsid w:val="003E147E"/>
    <w:rsid w:val="003E1996"/>
    <w:rsid w:val="003E224D"/>
    <w:rsid w:val="003E27B4"/>
    <w:rsid w:val="003E2F9F"/>
    <w:rsid w:val="003E3638"/>
    <w:rsid w:val="003E3DFD"/>
    <w:rsid w:val="003E3ECE"/>
    <w:rsid w:val="003E4089"/>
    <w:rsid w:val="003E5A95"/>
    <w:rsid w:val="003E5AEC"/>
    <w:rsid w:val="003E5D88"/>
    <w:rsid w:val="003E6586"/>
    <w:rsid w:val="003E6A7D"/>
    <w:rsid w:val="003E6FA2"/>
    <w:rsid w:val="003E7200"/>
    <w:rsid w:val="003E7232"/>
    <w:rsid w:val="003E751B"/>
    <w:rsid w:val="003E7F7A"/>
    <w:rsid w:val="003F03CF"/>
    <w:rsid w:val="003F041B"/>
    <w:rsid w:val="003F0D6C"/>
    <w:rsid w:val="003F0E4B"/>
    <w:rsid w:val="003F123B"/>
    <w:rsid w:val="003F183E"/>
    <w:rsid w:val="003F187C"/>
    <w:rsid w:val="003F1D01"/>
    <w:rsid w:val="003F23FD"/>
    <w:rsid w:val="003F3B07"/>
    <w:rsid w:val="003F424C"/>
    <w:rsid w:val="003F4966"/>
    <w:rsid w:val="003F5385"/>
    <w:rsid w:val="003F5B8E"/>
    <w:rsid w:val="003F6C7D"/>
    <w:rsid w:val="003F7326"/>
    <w:rsid w:val="003F7CF5"/>
    <w:rsid w:val="003F7D72"/>
    <w:rsid w:val="004013D2"/>
    <w:rsid w:val="00401871"/>
    <w:rsid w:val="004019DC"/>
    <w:rsid w:val="0040231D"/>
    <w:rsid w:val="00402965"/>
    <w:rsid w:val="00402F94"/>
    <w:rsid w:val="00403D3B"/>
    <w:rsid w:val="00404A2F"/>
    <w:rsid w:val="00405803"/>
    <w:rsid w:val="00406E14"/>
    <w:rsid w:val="00407587"/>
    <w:rsid w:val="00407618"/>
    <w:rsid w:val="0041051D"/>
    <w:rsid w:val="004108CC"/>
    <w:rsid w:val="00410B53"/>
    <w:rsid w:val="0041116E"/>
    <w:rsid w:val="00413276"/>
    <w:rsid w:val="00414E8D"/>
    <w:rsid w:val="0041518A"/>
    <w:rsid w:val="00415F7B"/>
    <w:rsid w:val="004165E5"/>
    <w:rsid w:val="00416FEB"/>
    <w:rsid w:val="00417745"/>
    <w:rsid w:val="004179A5"/>
    <w:rsid w:val="004203D2"/>
    <w:rsid w:val="00420879"/>
    <w:rsid w:val="00420C52"/>
    <w:rsid w:val="00421686"/>
    <w:rsid w:val="00421CCF"/>
    <w:rsid w:val="004223A0"/>
    <w:rsid w:val="00422C29"/>
    <w:rsid w:val="0042322D"/>
    <w:rsid w:val="00423A3B"/>
    <w:rsid w:val="00423CBC"/>
    <w:rsid w:val="00423D68"/>
    <w:rsid w:val="00424D6C"/>
    <w:rsid w:val="0042505C"/>
    <w:rsid w:val="00425939"/>
    <w:rsid w:val="00425AE3"/>
    <w:rsid w:val="00425D15"/>
    <w:rsid w:val="004262B2"/>
    <w:rsid w:val="00426998"/>
    <w:rsid w:val="004270E8"/>
    <w:rsid w:val="00427710"/>
    <w:rsid w:val="004277EE"/>
    <w:rsid w:val="00427A13"/>
    <w:rsid w:val="00427F2A"/>
    <w:rsid w:val="004300E2"/>
    <w:rsid w:val="0043035B"/>
    <w:rsid w:val="00430956"/>
    <w:rsid w:val="00430AA0"/>
    <w:rsid w:val="0043133B"/>
    <w:rsid w:val="004315C7"/>
    <w:rsid w:val="0043246A"/>
    <w:rsid w:val="00432C2F"/>
    <w:rsid w:val="004340E2"/>
    <w:rsid w:val="00434D7B"/>
    <w:rsid w:val="0043682B"/>
    <w:rsid w:val="00437A0B"/>
    <w:rsid w:val="00437BF1"/>
    <w:rsid w:val="004401FC"/>
    <w:rsid w:val="00440A7F"/>
    <w:rsid w:val="00441CB5"/>
    <w:rsid w:val="00441F44"/>
    <w:rsid w:val="00443C8D"/>
    <w:rsid w:val="004444B0"/>
    <w:rsid w:val="00444A93"/>
    <w:rsid w:val="00446BCE"/>
    <w:rsid w:val="004471A1"/>
    <w:rsid w:val="0044725A"/>
    <w:rsid w:val="0045024B"/>
    <w:rsid w:val="004505A6"/>
    <w:rsid w:val="004505EB"/>
    <w:rsid w:val="00450BD7"/>
    <w:rsid w:val="00451349"/>
    <w:rsid w:val="004523C1"/>
    <w:rsid w:val="0045325A"/>
    <w:rsid w:val="004532DB"/>
    <w:rsid w:val="004533C8"/>
    <w:rsid w:val="0045342C"/>
    <w:rsid w:val="004539F3"/>
    <w:rsid w:val="0045420F"/>
    <w:rsid w:val="00454239"/>
    <w:rsid w:val="004553BF"/>
    <w:rsid w:val="004579B9"/>
    <w:rsid w:val="00457FD6"/>
    <w:rsid w:val="00460692"/>
    <w:rsid w:val="00460F52"/>
    <w:rsid w:val="0046118F"/>
    <w:rsid w:val="00461534"/>
    <w:rsid w:val="0046162F"/>
    <w:rsid w:val="00461AD6"/>
    <w:rsid w:val="00462054"/>
    <w:rsid w:val="0046286B"/>
    <w:rsid w:val="0046286D"/>
    <w:rsid w:val="00462915"/>
    <w:rsid w:val="00462A9E"/>
    <w:rsid w:val="00462C86"/>
    <w:rsid w:val="00463ABD"/>
    <w:rsid w:val="00464349"/>
    <w:rsid w:val="00465437"/>
    <w:rsid w:val="00466348"/>
    <w:rsid w:val="00466CBB"/>
    <w:rsid w:val="00467C80"/>
    <w:rsid w:val="00470511"/>
    <w:rsid w:val="0047080C"/>
    <w:rsid w:val="00470D0F"/>
    <w:rsid w:val="00471399"/>
    <w:rsid w:val="00472418"/>
    <w:rsid w:val="004724FD"/>
    <w:rsid w:val="00473424"/>
    <w:rsid w:val="004734DB"/>
    <w:rsid w:val="004735DD"/>
    <w:rsid w:val="00473A8D"/>
    <w:rsid w:val="00475171"/>
    <w:rsid w:val="00476150"/>
    <w:rsid w:val="0047675E"/>
    <w:rsid w:val="00476830"/>
    <w:rsid w:val="00477E48"/>
    <w:rsid w:val="00477E62"/>
    <w:rsid w:val="00477FC3"/>
    <w:rsid w:val="00480B14"/>
    <w:rsid w:val="00480FD4"/>
    <w:rsid w:val="004812F8"/>
    <w:rsid w:val="0048147E"/>
    <w:rsid w:val="004823D9"/>
    <w:rsid w:val="00482DE0"/>
    <w:rsid w:val="0048306E"/>
    <w:rsid w:val="0048325B"/>
    <w:rsid w:val="00483D32"/>
    <w:rsid w:val="0048517A"/>
    <w:rsid w:val="00485482"/>
    <w:rsid w:val="00485C79"/>
    <w:rsid w:val="004868B1"/>
    <w:rsid w:val="004870EE"/>
    <w:rsid w:val="00487476"/>
    <w:rsid w:val="00487552"/>
    <w:rsid w:val="004875CE"/>
    <w:rsid w:val="004918D8"/>
    <w:rsid w:val="00492A72"/>
    <w:rsid w:val="004938F6"/>
    <w:rsid w:val="00493C64"/>
    <w:rsid w:val="00494F96"/>
    <w:rsid w:val="004954DC"/>
    <w:rsid w:val="0049578A"/>
    <w:rsid w:val="00495DC6"/>
    <w:rsid w:val="00495F28"/>
    <w:rsid w:val="004A0590"/>
    <w:rsid w:val="004A0CD5"/>
    <w:rsid w:val="004A10DA"/>
    <w:rsid w:val="004A1810"/>
    <w:rsid w:val="004A2113"/>
    <w:rsid w:val="004A36F9"/>
    <w:rsid w:val="004A389F"/>
    <w:rsid w:val="004A3C2F"/>
    <w:rsid w:val="004A3EE3"/>
    <w:rsid w:val="004A4469"/>
    <w:rsid w:val="004A4C77"/>
    <w:rsid w:val="004A54B9"/>
    <w:rsid w:val="004A580D"/>
    <w:rsid w:val="004A5A31"/>
    <w:rsid w:val="004A5AF5"/>
    <w:rsid w:val="004A5D90"/>
    <w:rsid w:val="004A5E62"/>
    <w:rsid w:val="004A5EA2"/>
    <w:rsid w:val="004A6904"/>
    <w:rsid w:val="004A70CD"/>
    <w:rsid w:val="004A7805"/>
    <w:rsid w:val="004A7CAE"/>
    <w:rsid w:val="004A7D15"/>
    <w:rsid w:val="004B047F"/>
    <w:rsid w:val="004B1033"/>
    <w:rsid w:val="004B3226"/>
    <w:rsid w:val="004B332C"/>
    <w:rsid w:val="004B3F4D"/>
    <w:rsid w:val="004B4381"/>
    <w:rsid w:val="004B43F0"/>
    <w:rsid w:val="004B4B1C"/>
    <w:rsid w:val="004B4FEA"/>
    <w:rsid w:val="004B6226"/>
    <w:rsid w:val="004B6F9C"/>
    <w:rsid w:val="004B70A6"/>
    <w:rsid w:val="004B77E5"/>
    <w:rsid w:val="004B7B79"/>
    <w:rsid w:val="004C059D"/>
    <w:rsid w:val="004C0B13"/>
    <w:rsid w:val="004C15D9"/>
    <w:rsid w:val="004C3897"/>
    <w:rsid w:val="004C3AC8"/>
    <w:rsid w:val="004C3B76"/>
    <w:rsid w:val="004C46DE"/>
    <w:rsid w:val="004C6820"/>
    <w:rsid w:val="004C6EC0"/>
    <w:rsid w:val="004D02F2"/>
    <w:rsid w:val="004D06DE"/>
    <w:rsid w:val="004D088F"/>
    <w:rsid w:val="004D1532"/>
    <w:rsid w:val="004D1A59"/>
    <w:rsid w:val="004D28F8"/>
    <w:rsid w:val="004D34AC"/>
    <w:rsid w:val="004D37D7"/>
    <w:rsid w:val="004D3C9D"/>
    <w:rsid w:val="004D3DF3"/>
    <w:rsid w:val="004D42F3"/>
    <w:rsid w:val="004D4584"/>
    <w:rsid w:val="004D52BC"/>
    <w:rsid w:val="004D59A9"/>
    <w:rsid w:val="004D5B1E"/>
    <w:rsid w:val="004D5C55"/>
    <w:rsid w:val="004D602F"/>
    <w:rsid w:val="004D63DD"/>
    <w:rsid w:val="004D67AD"/>
    <w:rsid w:val="004D69ED"/>
    <w:rsid w:val="004D6E98"/>
    <w:rsid w:val="004D7385"/>
    <w:rsid w:val="004D764E"/>
    <w:rsid w:val="004E0EB3"/>
    <w:rsid w:val="004E12F1"/>
    <w:rsid w:val="004E16ED"/>
    <w:rsid w:val="004E2374"/>
    <w:rsid w:val="004E2949"/>
    <w:rsid w:val="004E2FBD"/>
    <w:rsid w:val="004E3D29"/>
    <w:rsid w:val="004E4CCB"/>
    <w:rsid w:val="004E4D74"/>
    <w:rsid w:val="004E526B"/>
    <w:rsid w:val="004E53B7"/>
    <w:rsid w:val="004E5676"/>
    <w:rsid w:val="004E5709"/>
    <w:rsid w:val="004E60B0"/>
    <w:rsid w:val="004E611C"/>
    <w:rsid w:val="004E677B"/>
    <w:rsid w:val="004E70B7"/>
    <w:rsid w:val="004E7317"/>
    <w:rsid w:val="004E7378"/>
    <w:rsid w:val="004E74A3"/>
    <w:rsid w:val="004E7D34"/>
    <w:rsid w:val="004F0A97"/>
    <w:rsid w:val="004F0E25"/>
    <w:rsid w:val="004F1A5F"/>
    <w:rsid w:val="004F1EEC"/>
    <w:rsid w:val="004F231A"/>
    <w:rsid w:val="004F2475"/>
    <w:rsid w:val="004F2563"/>
    <w:rsid w:val="004F3219"/>
    <w:rsid w:val="004F3756"/>
    <w:rsid w:val="004F45A5"/>
    <w:rsid w:val="004F4E70"/>
    <w:rsid w:val="004F50D6"/>
    <w:rsid w:val="004F5479"/>
    <w:rsid w:val="004F558E"/>
    <w:rsid w:val="004F5798"/>
    <w:rsid w:val="004F5C5D"/>
    <w:rsid w:val="004F5EBA"/>
    <w:rsid w:val="004F6165"/>
    <w:rsid w:val="004F6791"/>
    <w:rsid w:val="004F6AC3"/>
    <w:rsid w:val="004F713F"/>
    <w:rsid w:val="004F731F"/>
    <w:rsid w:val="004F7C0D"/>
    <w:rsid w:val="004F7CEF"/>
    <w:rsid w:val="00500434"/>
    <w:rsid w:val="00500E0E"/>
    <w:rsid w:val="0050104E"/>
    <w:rsid w:val="00501404"/>
    <w:rsid w:val="00501B7F"/>
    <w:rsid w:val="005023AF"/>
    <w:rsid w:val="00502AC5"/>
    <w:rsid w:val="00503105"/>
    <w:rsid w:val="00503169"/>
    <w:rsid w:val="0050371F"/>
    <w:rsid w:val="00503A62"/>
    <w:rsid w:val="00504004"/>
    <w:rsid w:val="00504220"/>
    <w:rsid w:val="00504C9B"/>
    <w:rsid w:val="00504D6E"/>
    <w:rsid w:val="00505145"/>
    <w:rsid w:val="005052E4"/>
    <w:rsid w:val="005070E3"/>
    <w:rsid w:val="00507BFC"/>
    <w:rsid w:val="00507F47"/>
    <w:rsid w:val="005100D4"/>
    <w:rsid w:val="005104A5"/>
    <w:rsid w:val="00510AD0"/>
    <w:rsid w:val="00511968"/>
    <w:rsid w:val="0051214F"/>
    <w:rsid w:val="005124F2"/>
    <w:rsid w:val="00512A58"/>
    <w:rsid w:val="00512F0C"/>
    <w:rsid w:val="00512F80"/>
    <w:rsid w:val="005131CF"/>
    <w:rsid w:val="00513FA4"/>
    <w:rsid w:val="005146BE"/>
    <w:rsid w:val="005148C8"/>
    <w:rsid w:val="00514F47"/>
    <w:rsid w:val="00515717"/>
    <w:rsid w:val="00515D07"/>
    <w:rsid w:val="00515E0C"/>
    <w:rsid w:val="0051613C"/>
    <w:rsid w:val="00516473"/>
    <w:rsid w:val="00517C46"/>
    <w:rsid w:val="005209DA"/>
    <w:rsid w:val="00520F5E"/>
    <w:rsid w:val="00521114"/>
    <w:rsid w:val="0052172D"/>
    <w:rsid w:val="00521AA7"/>
    <w:rsid w:val="00521E21"/>
    <w:rsid w:val="00522123"/>
    <w:rsid w:val="005228BF"/>
    <w:rsid w:val="00522A41"/>
    <w:rsid w:val="00522A94"/>
    <w:rsid w:val="005234B5"/>
    <w:rsid w:val="00523A15"/>
    <w:rsid w:val="00524546"/>
    <w:rsid w:val="00524688"/>
    <w:rsid w:val="00524C79"/>
    <w:rsid w:val="005257FA"/>
    <w:rsid w:val="00525A90"/>
    <w:rsid w:val="00525EFC"/>
    <w:rsid w:val="00526113"/>
    <w:rsid w:val="00526183"/>
    <w:rsid w:val="005266DC"/>
    <w:rsid w:val="005279C3"/>
    <w:rsid w:val="00527FDC"/>
    <w:rsid w:val="005308E3"/>
    <w:rsid w:val="00530F9D"/>
    <w:rsid w:val="00531284"/>
    <w:rsid w:val="00531347"/>
    <w:rsid w:val="005313B1"/>
    <w:rsid w:val="00531704"/>
    <w:rsid w:val="005323B4"/>
    <w:rsid w:val="00532B9B"/>
    <w:rsid w:val="005332EA"/>
    <w:rsid w:val="00533724"/>
    <w:rsid w:val="00533CBA"/>
    <w:rsid w:val="00535DAC"/>
    <w:rsid w:val="005367A0"/>
    <w:rsid w:val="005367B2"/>
    <w:rsid w:val="00536BB0"/>
    <w:rsid w:val="00536C4B"/>
    <w:rsid w:val="00537EF2"/>
    <w:rsid w:val="005410C2"/>
    <w:rsid w:val="0054172B"/>
    <w:rsid w:val="0054172C"/>
    <w:rsid w:val="005417FC"/>
    <w:rsid w:val="00541B62"/>
    <w:rsid w:val="00541C59"/>
    <w:rsid w:val="00541F6C"/>
    <w:rsid w:val="00542022"/>
    <w:rsid w:val="005425EF"/>
    <w:rsid w:val="005436A0"/>
    <w:rsid w:val="0054419C"/>
    <w:rsid w:val="00544BF6"/>
    <w:rsid w:val="00544C1D"/>
    <w:rsid w:val="005454A6"/>
    <w:rsid w:val="005457F2"/>
    <w:rsid w:val="00545E05"/>
    <w:rsid w:val="00546BD3"/>
    <w:rsid w:val="0055093E"/>
    <w:rsid w:val="00550956"/>
    <w:rsid w:val="00550D90"/>
    <w:rsid w:val="00550FB8"/>
    <w:rsid w:val="0055111A"/>
    <w:rsid w:val="005519A3"/>
    <w:rsid w:val="00551F15"/>
    <w:rsid w:val="005523B5"/>
    <w:rsid w:val="00552800"/>
    <w:rsid w:val="005529DF"/>
    <w:rsid w:val="00553009"/>
    <w:rsid w:val="0055309B"/>
    <w:rsid w:val="00553164"/>
    <w:rsid w:val="00553E99"/>
    <w:rsid w:val="0055411C"/>
    <w:rsid w:val="0055433E"/>
    <w:rsid w:val="005545E8"/>
    <w:rsid w:val="005546FF"/>
    <w:rsid w:val="005548B3"/>
    <w:rsid w:val="00554D76"/>
    <w:rsid w:val="00554E75"/>
    <w:rsid w:val="00554F89"/>
    <w:rsid w:val="00555411"/>
    <w:rsid w:val="00556693"/>
    <w:rsid w:val="00557117"/>
    <w:rsid w:val="00557418"/>
    <w:rsid w:val="00557888"/>
    <w:rsid w:val="00560201"/>
    <w:rsid w:val="00560928"/>
    <w:rsid w:val="00561A10"/>
    <w:rsid w:val="00561B87"/>
    <w:rsid w:val="00561C48"/>
    <w:rsid w:val="00562812"/>
    <w:rsid w:val="00562BA8"/>
    <w:rsid w:val="00562DC7"/>
    <w:rsid w:val="00563D65"/>
    <w:rsid w:val="00563FCD"/>
    <w:rsid w:val="00565807"/>
    <w:rsid w:val="00565A09"/>
    <w:rsid w:val="00565ACC"/>
    <w:rsid w:val="0056635A"/>
    <w:rsid w:val="005676A3"/>
    <w:rsid w:val="00567C45"/>
    <w:rsid w:val="0057056D"/>
    <w:rsid w:val="00571148"/>
    <w:rsid w:val="00571D7A"/>
    <w:rsid w:val="00572EAC"/>
    <w:rsid w:val="00573F71"/>
    <w:rsid w:val="00573FF8"/>
    <w:rsid w:val="00574428"/>
    <w:rsid w:val="00574596"/>
    <w:rsid w:val="005746C8"/>
    <w:rsid w:val="005758C2"/>
    <w:rsid w:val="00575B49"/>
    <w:rsid w:val="00575B7B"/>
    <w:rsid w:val="005765DF"/>
    <w:rsid w:val="00576AE3"/>
    <w:rsid w:val="00577105"/>
    <w:rsid w:val="00577B33"/>
    <w:rsid w:val="00577B8C"/>
    <w:rsid w:val="0058048E"/>
    <w:rsid w:val="005806CB"/>
    <w:rsid w:val="00580900"/>
    <w:rsid w:val="00581724"/>
    <w:rsid w:val="00581EE6"/>
    <w:rsid w:val="00583713"/>
    <w:rsid w:val="00583A7B"/>
    <w:rsid w:val="00583C23"/>
    <w:rsid w:val="00584178"/>
    <w:rsid w:val="00584378"/>
    <w:rsid w:val="0058440E"/>
    <w:rsid w:val="00584808"/>
    <w:rsid w:val="0058679A"/>
    <w:rsid w:val="00586980"/>
    <w:rsid w:val="0058756C"/>
    <w:rsid w:val="00590284"/>
    <w:rsid w:val="005906D1"/>
    <w:rsid w:val="00590D1E"/>
    <w:rsid w:val="005915AF"/>
    <w:rsid w:val="00591A7E"/>
    <w:rsid w:val="00591EEA"/>
    <w:rsid w:val="0059227D"/>
    <w:rsid w:val="00592D01"/>
    <w:rsid w:val="00592E37"/>
    <w:rsid w:val="0059348D"/>
    <w:rsid w:val="00594249"/>
    <w:rsid w:val="005944D4"/>
    <w:rsid w:val="00594747"/>
    <w:rsid w:val="00594CF0"/>
    <w:rsid w:val="00594D28"/>
    <w:rsid w:val="00596271"/>
    <w:rsid w:val="00597B27"/>
    <w:rsid w:val="00597C0E"/>
    <w:rsid w:val="005A15D6"/>
    <w:rsid w:val="005A216C"/>
    <w:rsid w:val="005A2EEB"/>
    <w:rsid w:val="005A333C"/>
    <w:rsid w:val="005A373A"/>
    <w:rsid w:val="005A383B"/>
    <w:rsid w:val="005A3902"/>
    <w:rsid w:val="005A3BCF"/>
    <w:rsid w:val="005A3CFF"/>
    <w:rsid w:val="005A3D9F"/>
    <w:rsid w:val="005A4792"/>
    <w:rsid w:val="005A4A51"/>
    <w:rsid w:val="005A59D7"/>
    <w:rsid w:val="005A59FB"/>
    <w:rsid w:val="005A5E6A"/>
    <w:rsid w:val="005A7987"/>
    <w:rsid w:val="005B09CE"/>
    <w:rsid w:val="005B10A0"/>
    <w:rsid w:val="005B119D"/>
    <w:rsid w:val="005B125C"/>
    <w:rsid w:val="005B13AC"/>
    <w:rsid w:val="005B1517"/>
    <w:rsid w:val="005B22FA"/>
    <w:rsid w:val="005B2D5A"/>
    <w:rsid w:val="005B3EE5"/>
    <w:rsid w:val="005B442F"/>
    <w:rsid w:val="005B66E7"/>
    <w:rsid w:val="005B6868"/>
    <w:rsid w:val="005C013A"/>
    <w:rsid w:val="005C03F3"/>
    <w:rsid w:val="005C0604"/>
    <w:rsid w:val="005C0C4F"/>
    <w:rsid w:val="005C1524"/>
    <w:rsid w:val="005C19AB"/>
    <w:rsid w:val="005C32C8"/>
    <w:rsid w:val="005C3F55"/>
    <w:rsid w:val="005C42A2"/>
    <w:rsid w:val="005C4D44"/>
    <w:rsid w:val="005C5335"/>
    <w:rsid w:val="005C5B4D"/>
    <w:rsid w:val="005C5E38"/>
    <w:rsid w:val="005C5EB2"/>
    <w:rsid w:val="005C6401"/>
    <w:rsid w:val="005C6A66"/>
    <w:rsid w:val="005C7241"/>
    <w:rsid w:val="005D1385"/>
    <w:rsid w:val="005D1415"/>
    <w:rsid w:val="005D1431"/>
    <w:rsid w:val="005D279C"/>
    <w:rsid w:val="005D27D9"/>
    <w:rsid w:val="005D288D"/>
    <w:rsid w:val="005D2F74"/>
    <w:rsid w:val="005D3086"/>
    <w:rsid w:val="005D31CB"/>
    <w:rsid w:val="005D3D91"/>
    <w:rsid w:val="005D3F60"/>
    <w:rsid w:val="005D4755"/>
    <w:rsid w:val="005D4D6C"/>
    <w:rsid w:val="005D4DFB"/>
    <w:rsid w:val="005D5183"/>
    <w:rsid w:val="005D5481"/>
    <w:rsid w:val="005D57F6"/>
    <w:rsid w:val="005D5BB2"/>
    <w:rsid w:val="005D5BBC"/>
    <w:rsid w:val="005D5BDF"/>
    <w:rsid w:val="005D6178"/>
    <w:rsid w:val="005D6BA3"/>
    <w:rsid w:val="005D72C5"/>
    <w:rsid w:val="005D758A"/>
    <w:rsid w:val="005D777A"/>
    <w:rsid w:val="005D7942"/>
    <w:rsid w:val="005E0A17"/>
    <w:rsid w:val="005E0D33"/>
    <w:rsid w:val="005E1101"/>
    <w:rsid w:val="005E14D0"/>
    <w:rsid w:val="005E192D"/>
    <w:rsid w:val="005E2998"/>
    <w:rsid w:val="005E397F"/>
    <w:rsid w:val="005E3CF9"/>
    <w:rsid w:val="005E5132"/>
    <w:rsid w:val="005E596F"/>
    <w:rsid w:val="005E5EBC"/>
    <w:rsid w:val="005E6799"/>
    <w:rsid w:val="005E6A0D"/>
    <w:rsid w:val="005E7338"/>
    <w:rsid w:val="005F0B96"/>
    <w:rsid w:val="005F0E2B"/>
    <w:rsid w:val="005F12A4"/>
    <w:rsid w:val="005F1A81"/>
    <w:rsid w:val="005F2C98"/>
    <w:rsid w:val="005F2FE4"/>
    <w:rsid w:val="005F326E"/>
    <w:rsid w:val="005F3873"/>
    <w:rsid w:val="005F3DC0"/>
    <w:rsid w:val="005F4530"/>
    <w:rsid w:val="005F4F7E"/>
    <w:rsid w:val="005F5FC7"/>
    <w:rsid w:val="005F6747"/>
    <w:rsid w:val="005F69C2"/>
    <w:rsid w:val="005F6C82"/>
    <w:rsid w:val="005F7C78"/>
    <w:rsid w:val="00600727"/>
    <w:rsid w:val="006013CF"/>
    <w:rsid w:val="00601657"/>
    <w:rsid w:val="006018CF"/>
    <w:rsid w:val="006019AF"/>
    <w:rsid w:val="00602E63"/>
    <w:rsid w:val="006031EB"/>
    <w:rsid w:val="00604150"/>
    <w:rsid w:val="00604306"/>
    <w:rsid w:val="00604903"/>
    <w:rsid w:val="00605137"/>
    <w:rsid w:val="006055B7"/>
    <w:rsid w:val="006064D3"/>
    <w:rsid w:val="006078F5"/>
    <w:rsid w:val="00607FAA"/>
    <w:rsid w:val="00610651"/>
    <w:rsid w:val="00610A82"/>
    <w:rsid w:val="00610DD9"/>
    <w:rsid w:val="00610E54"/>
    <w:rsid w:val="00612469"/>
    <w:rsid w:val="00612700"/>
    <w:rsid w:val="0061323D"/>
    <w:rsid w:val="006132E0"/>
    <w:rsid w:val="006139F8"/>
    <w:rsid w:val="00613BE2"/>
    <w:rsid w:val="00614140"/>
    <w:rsid w:val="006142B0"/>
    <w:rsid w:val="006154BD"/>
    <w:rsid w:val="00615B88"/>
    <w:rsid w:val="006161DD"/>
    <w:rsid w:val="0061628B"/>
    <w:rsid w:val="00616C05"/>
    <w:rsid w:val="00617215"/>
    <w:rsid w:val="00617245"/>
    <w:rsid w:val="0061779B"/>
    <w:rsid w:val="006205F3"/>
    <w:rsid w:val="0062070B"/>
    <w:rsid w:val="006214C9"/>
    <w:rsid w:val="00621B70"/>
    <w:rsid w:val="00622939"/>
    <w:rsid w:val="0062293B"/>
    <w:rsid w:val="006229F9"/>
    <w:rsid w:val="00622A13"/>
    <w:rsid w:val="00622A86"/>
    <w:rsid w:val="00622B8C"/>
    <w:rsid w:val="00622C0C"/>
    <w:rsid w:val="00622E43"/>
    <w:rsid w:val="00622FD5"/>
    <w:rsid w:val="00623044"/>
    <w:rsid w:val="006232AE"/>
    <w:rsid w:val="00623CD0"/>
    <w:rsid w:val="00623F08"/>
    <w:rsid w:val="00624575"/>
    <w:rsid w:val="00624D97"/>
    <w:rsid w:val="00625133"/>
    <w:rsid w:val="00625151"/>
    <w:rsid w:val="006255AF"/>
    <w:rsid w:val="00625FCE"/>
    <w:rsid w:val="00626F97"/>
    <w:rsid w:val="00630386"/>
    <w:rsid w:val="00630B28"/>
    <w:rsid w:val="006313AF"/>
    <w:rsid w:val="00632133"/>
    <w:rsid w:val="006322A9"/>
    <w:rsid w:val="006329CF"/>
    <w:rsid w:val="00632E4C"/>
    <w:rsid w:val="006336B3"/>
    <w:rsid w:val="006337D9"/>
    <w:rsid w:val="00633964"/>
    <w:rsid w:val="0063428F"/>
    <w:rsid w:val="006344BC"/>
    <w:rsid w:val="006347CC"/>
    <w:rsid w:val="00634938"/>
    <w:rsid w:val="00635D09"/>
    <w:rsid w:val="00635FBD"/>
    <w:rsid w:val="00636DA5"/>
    <w:rsid w:val="006370D9"/>
    <w:rsid w:val="0063710C"/>
    <w:rsid w:val="00637542"/>
    <w:rsid w:val="006375A9"/>
    <w:rsid w:val="00637F79"/>
    <w:rsid w:val="00640339"/>
    <w:rsid w:val="006404C1"/>
    <w:rsid w:val="00640BB9"/>
    <w:rsid w:val="006412E7"/>
    <w:rsid w:val="006412F3"/>
    <w:rsid w:val="00641467"/>
    <w:rsid w:val="00642320"/>
    <w:rsid w:val="006425CA"/>
    <w:rsid w:val="006426B1"/>
    <w:rsid w:val="00642708"/>
    <w:rsid w:val="00642C46"/>
    <w:rsid w:val="0064304D"/>
    <w:rsid w:val="00644149"/>
    <w:rsid w:val="006443C3"/>
    <w:rsid w:val="0064452B"/>
    <w:rsid w:val="006445D1"/>
    <w:rsid w:val="00644DF6"/>
    <w:rsid w:val="00645761"/>
    <w:rsid w:val="006458D5"/>
    <w:rsid w:val="006460D2"/>
    <w:rsid w:val="00646564"/>
    <w:rsid w:val="006476D4"/>
    <w:rsid w:val="006476DF"/>
    <w:rsid w:val="00647C0D"/>
    <w:rsid w:val="00647DFF"/>
    <w:rsid w:val="00651469"/>
    <w:rsid w:val="006516EA"/>
    <w:rsid w:val="006521A4"/>
    <w:rsid w:val="00652EDE"/>
    <w:rsid w:val="006536BE"/>
    <w:rsid w:val="006538A9"/>
    <w:rsid w:val="00654787"/>
    <w:rsid w:val="006555E5"/>
    <w:rsid w:val="00655809"/>
    <w:rsid w:val="00655B1E"/>
    <w:rsid w:val="00657285"/>
    <w:rsid w:val="006575FF"/>
    <w:rsid w:val="00657B88"/>
    <w:rsid w:val="00660060"/>
    <w:rsid w:val="0066029C"/>
    <w:rsid w:val="00660D67"/>
    <w:rsid w:val="00661180"/>
    <w:rsid w:val="0066147A"/>
    <w:rsid w:val="00661614"/>
    <w:rsid w:val="0066189F"/>
    <w:rsid w:val="00662413"/>
    <w:rsid w:val="0066244B"/>
    <w:rsid w:val="00662759"/>
    <w:rsid w:val="00662DF1"/>
    <w:rsid w:val="00663422"/>
    <w:rsid w:val="00663BA4"/>
    <w:rsid w:val="00663FE0"/>
    <w:rsid w:val="00664021"/>
    <w:rsid w:val="00664825"/>
    <w:rsid w:val="0066525D"/>
    <w:rsid w:val="006653DC"/>
    <w:rsid w:val="006658D8"/>
    <w:rsid w:val="0066610B"/>
    <w:rsid w:val="0066655A"/>
    <w:rsid w:val="00666EE7"/>
    <w:rsid w:val="006671F6"/>
    <w:rsid w:val="00667B2F"/>
    <w:rsid w:val="006706DF"/>
    <w:rsid w:val="00670886"/>
    <w:rsid w:val="00670D82"/>
    <w:rsid w:val="00671520"/>
    <w:rsid w:val="00671C36"/>
    <w:rsid w:val="006721B0"/>
    <w:rsid w:val="006724CB"/>
    <w:rsid w:val="00672F5D"/>
    <w:rsid w:val="00673D71"/>
    <w:rsid w:val="006740B7"/>
    <w:rsid w:val="0067451D"/>
    <w:rsid w:val="0067452A"/>
    <w:rsid w:val="00674627"/>
    <w:rsid w:val="00675613"/>
    <w:rsid w:val="00676489"/>
    <w:rsid w:val="00676A83"/>
    <w:rsid w:val="00676F61"/>
    <w:rsid w:val="00677035"/>
    <w:rsid w:val="0067713E"/>
    <w:rsid w:val="00680086"/>
    <w:rsid w:val="00680FF3"/>
    <w:rsid w:val="006813B1"/>
    <w:rsid w:val="00681852"/>
    <w:rsid w:val="00681A10"/>
    <w:rsid w:val="00682F44"/>
    <w:rsid w:val="00683EDB"/>
    <w:rsid w:val="0068401A"/>
    <w:rsid w:val="00684553"/>
    <w:rsid w:val="006845A4"/>
    <w:rsid w:val="0068477A"/>
    <w:rsid w:val="00684AE6"/>
    <w:rsid w:val="0068565C"/>
    <w:rsid w:val="00685A6A"/>
    <w:rsid w:val="0068621A"/>
    <w:rsid w:val="00686BD7"/>
    <w:rsid w:val="00686EDD"/>
    <w:rsid w:val="00687099"/>
    <w:rsid w:val="00687821"/>
    <w:rsid w:val="00687AEB"/>
    <w:rsid w:val="00687CC9"/>
    <w:rsid w:val="0069064A"/>
    <w:rsid w:val="00690A7C"/>
    <w:rsid w:val="00690AFA"/>
    <w:rsid w:val="006910CB"/>
    <w:rsid w:val="00691B83"/>
    <w:rsid w:val="00691C05"/>
    <w:rsid w:val="00691F15"/>
    <w:rsid w:val="006928B5"/>
    <w:rsid w:val="00694428"/>
    <w:rsid w:val="00694780"/>
    <w:rsid w:val="006949E3"/>
    <w:rsid w:val="006957D4"/>
    <w:rsid w:val="0069592C"/>
    <w:rsid w:val="006969E2"/>
    <w:rsid w:val="006969FC"/>
    <w:rsid w:val="00696A08"/>
    <w:rsid w:val="00696A09"/>
    <w:rsid w:val="00697815"/>
    <w:rsid w:val="00697DD2"/>
    <w:rsid w:val="006A0625"/>
    <w:rsid w:val="006A0CB1"/>
    <w:rsid w:val="006A14E5"/>
    <w:rsid w:val="006A1611"/>
    <w:rsid w:val="006A20CF"/>
    <w:rsid w:val="006A2932"/>
    <w:rsid w:val="006A3B41"/>
    <w:rsid w:val="006A4000"/>
    <w:rsid w:val="006A4550"/>
    <w:rsid w:val="006A50B0"/>
    <w:rsid w:val="006A51F1"/>
    <w:rsid w:val="006A5533"/>
    <w:rsid w:val="006A5750"/>
    <w:rsid w:val="006A5CAE"/>
    <w:rsid w:val="006A5D7F"/>
    <w:rsid w:val="006A601C"/>
    <w:rsid w:val="006A6619"/>
    <w:rsid w:val="006A688F"/>
    <w:rsid w:val="006A6BD0"/>
    <w:rsid w:val="006A6F0C"/>
    <w:rsid w:val="006A6FCC"/>
    <w:rsid w:val="006A783D"/>
    <w:rsid w:val="006A7A3E"/>
    <w:rsid w:val="006B05E6"/>
    <w:rsid w:val="006B187C"/>
    <w:rsid w:val="006B28A9"/>
    <w:rsid w:val="006B2AB6"/>
    <w:rsid w:val="006B3ED0"/>
    <w:rsid w:val="006B3F27"/>
    <w:rsid w:val="006B407A"/>
    <w:rsid w:val="006B4652"/>
    <w:rsid w:val="006B50B3"/>
    <w:rsid w:val="006B60CD"/>
    <w:rsid w:val="006B6E44"/>
    <w:rsid w:val="006B77FC"/>
    <w:rsid w:val="006B78F2"/>
    <w:rsid w:val="006C0EB0"/>
    <w:rsid w:val="006C1B73"/>
    <w:rsid w:val="006C2873"/>
    <w:rsid w:val="006C289C"/>
    <w:rsid w:val="006C348E"/>
    <w:rsid w:val="006C3DFC"/>
    <w:rsid w:val="006C41C0"/>
    <w:rsid w:val="006C4359"/>
    <w:rsid w:val="006C451C"/>
    <w:rsid w:val="006C51D2"/>
    <w:rsid w:val="006C552C"/>
    <w:rsid w:val="006C56EC"/>
    <w:rsid w:val="006C5CEA"/>
    <w:rsid w:val="006C5E0A"/>
    <w:rsid w:val="006D0724"/>
    <w:rsid w:val="006D0AB2"/>
    <w:rsid w:val="006D1201"/>
    <w:rsid w:val="006D1223"/>
    <w:rsid w:val="006D156D"/>
    <w:rsid w:val="006D1E93"/>
    <w:rsid w:val="006D47B2"/>
    <w:rsid w:val="006D4C66"/>
    <w:rsid w:val="006D50A2"/>
    <w:rsid w:val="006D5CA7"/>
    <w:rsid w:val="006D5E37"/>
    <w:rsid w:val="006D651E"/>
    <w:rsid w:val="006D67D1"/>
    <w:rsid w:val="006D6F5E"/>
    <w:rsid w:val="006E04F0"/>
    <w:rsid w:val="006E0E3D"/>
    <w:rsid w:val="006E20C6"/>
    <w:rsid w:val="006E23C1"/>
    <w:rsid w:val="006E2E68"/>
    <w:rsid w:val="006E2F1C"/>
    <w:rsid w:val="006E32CD"/>
    <w:rsid w:val="006E33D2"/>
    <w:rsid w:val="006E456E"/>
    <w:rsid w:val="006E4A6F"/>
    <w:rsid w:val="006E4BAE"/>
    <w:rsid w:val="006E54A4"/>
    <w:rsid w:val="006E6C82"/>
    <w:rsid w:val="006E733D"/>
    <w:rsid w:val="006E7C95"/>
    <w:rsid w:val="006F0468"/>
    <w:rsid w:val="006F058A"/>
    <w:rsid w:val="006F06C4"/>
    <w:rsid w:val="006F0892"/>
    <w:rsid w:val="006F1B5F"/>
    <w:rsid w:val="006F2161"/>
    <w:rsid w:val="006F28B9"/>
    <w:rsid w:val="006F3804"/>
    <w:rsid w:val="006F3DA3"/>
    <w:rsid w:val="006F3EA0"/>
    <w:rsid w:val="006F4326"/>
    <w:rsid w:val="006F4827"/>
    <w:rsid w:val="006F4B0C"/>
    <w:rsid w:val="006F5957"/>
    <w:rsid w:val="006F656E"/>
    <w:rsid w:val="006F6DAD"/>
    <w:rsid w:val="006F6EEC"/>
    <w:rsid w:val="006F75A2"/>
    <w:rsid w:val="006F75D9"/>
    <w:rsid w:val="006F7CBE"/>
    <w:rsid w:val="0070069F"/>
    <w:rsid w:val="00700ADD"/>
    <w:rsid w:val="00701003"/>
    <w:rsid w:val="007012D6"/>
    <w:rsid w:val="00702977"/>
    <w:rsid w:val="007032E4"/>
    <w:rsid w:val="007033C6"/>
    <w:rsid w:val="00703447"/>
    <w:rsid w:val="00703573"/>
    <w:rsid w:val="007048DB"/>
    <w:rsid w:val="0070578E"/>
    <w:rsid w:val="00705BCC"/>
    <w:rsid w:val="007061DB"/>
    <w:rsid w:val="00706581"/>
    <w:rsid w:val="00706895"/>
    <w:rsid w:val="00706A3B"/>
    <w:rsid w:val="00707061"/>
    <w:rsid w:val="007072E0"/>
    <w:rsid w:val="0070790E"/>
    <w:rsid w:val="0071080B"/>
    <w:rsid w:val="007108CB"/>
    <w:rsid w:val="007118CB"/>
    <w:rsid w:val="00711B7D"/>
    <w:rsid w:val="00711D7C"/>
    <w:rsid w:val="00711FA7"/>
    <w:rsid w:val="0071262E"/>
    <w:rsid w:val="007129FB"/>
    <w:rsid w:val="007142DF"/>
    <w:rsid w:val="00714566"/>
    <w:rsid w:val="007159D1"/>
    <w:rsid w:val="00715CDE"/>
    <w:rsid w:val="00716AD5"/>
    <w:rsid w:val="00716E24"/>
    <w:rsid w:val="00717435"/>
    <w:rsid w:val="00720086"/>
    <w:rsid w:val="00720683"/>
    <w:rsid w:val="007209FD"/>
    <w:rsid w:val="00720DB5"/>
    <w:rsid w:val="007225DD"/>
    <w:rsid w:val="00722658"/>
    <w:rsid w:val="00722700"/>
    <w:rsid w:val="00723490"/>
    <w:rsid w:val="00724908"/>
    <w:rsid w:val="00725C43"/>
    <w:rsid w:val="007266DE"/>
    <w:rsid w:val="007266F5"/>
    <w:rsid w:val="007270AC"/>
    <w:rsid w:val="00730F8B"/>
    <w:rsid w:val="00730FF7"/>
    <w:rsid w:val="00731C4D"/>
    <w:rsid w:val="007321A2"/>
    <w:rsid w:val="00732261"/>
    <w:rsid w:val="00732BB2"/>
    <w:rsid w:val="00732C86"/>
    <w:rsid w:val="0073345E"/>
    <w:rsid w:val="007335F9"/>
    <w:rsid w:val="007337CE"/>
    <w:rsid w:val="007338A0"/>
    <w:rsid w:val="00733C30"/>
    <w:rsid w:val="00733DD3"/>
    <w:rsid w:val="00733FC8"/>
    <w:rsid w:val="0073495E"/>
    <w:rsid w:val="00734E96"/>
    <w:rsid w:val="00734FD1"/>
    <w:rsid w:val="00735C26"/>
    <w:rsid w:val="00735D4D"/>
    <w:rsid w:val="00736093"/>
    <w:rsid w:val="00736926"/>
    <w:rsid w:val="00737119"/>
    <w:rsid w:val="00737BB9"/>
    <w:rsid w:val="00740C29"/>
    <w:rsid w:val="00741D92"/>
    <w:rsid w:val="00741E4E"/>
    <w:rsid w:val="00741F00"/>
    <w:rsid w:val="007436C8"/>
    <w:rsid w:val="00743DA0"/>
    <w:rsid w:val="00743E73"/>
    <w:rsid w:val="00744179"/>
    <w:rsid w:val="00744537"/>
    <w:rsid w:val="007451B3"/>
    <w:rsid w:val="00745273"/>
    <w:rsid w:val="00745B65"/>
    <w:rsid w:val="00745CAF"/>
    <w:rsid w:val="00746854"/>
    <w:rsid w:val="00746BF5"/>
    <w:rsid w:val="00746D4B"/>
    <w:rsid w:val="00747173"/>
    <w:rsid w:val="00747271"/>
    <w:rsid w:val="00747349"/>
    <w:rsid w:val="007476CA"/>
    <w:rsid w:val="00747FE6"/>
    <w:rsid w:val="007501A0"/>
    <w:rsid w:val="00751930"/>
    <w:rsid w:val="007520FF"/>
    <w:rsid w:val="007534DB"/>
    <w:rsid w:val="007537E5"/>
    <w:rsid w:val="00754681"/>
    <w:rsid w:val="007556BD"/>
    <w:rsid w:val="00755FF7"/>
    <w:rsid w:val="00756138"/>
    <w:rsid w:val="00756620"/>
    <w:rsid w:val="00756847"/>
    <w:rsid w:val="007575C9"/>
    <w:rsid w:val="00757FBA"/>
    <w:rsid w:val="00760244"/>
    <w:rsid w:val="00760E66"/>
    <w:rsid w:val="00760E68"/>
    <w:rsid w:val="0076165D"/>
    <w:rsid w:val="00762070"/>
    <w:rsid w:val="00763E43"/>
    <w:rsid w:val="00764C73"/>
    <w:rsid w:val="00765598"/>
    <w:rsid w:val="0076596E"/>
    <w:rsid w:val="00765980"/>
    <w:rsid w:val="007667D4"/>
    <w:rsid w:val="00770349"/>
    <w:rsid w:val="00770379"/>
    <w:rsid w:val="00770501"/>
    <w:rsid w:val="00770935"/>
    <w:rsid w:val="0077100E"/>
    <w:rsid w:val="0077184C"/>
    <w:rsid w:val="0077193D"/>
    <w:rsid w:val="00771C8B"/>
    <w:rsid w:val="00771D85"/>
    <w:rsid w:val="007725C3"/>
    <w:rsid w:val="00772EA0"/>
    <w:rsid w:val="00773286"/>
    <w:rsid w:val="00774027"/>
    <w:rsid w:val="0077420A"/>
    <w:rsid w:val="00775909"/>
    <w:rsid w:val="00775CB9"/>
    <w:rsid w:val="00775D39"/>
    <w:rsid w:val="00775F22"/>
    <w:rsid w:val="00776069"/>
    <w:rsid w:val="00776531"/>
    <w:rsid w:val="00776564"/>
    <w:rsid w:val="00777A5F"/>
    <w:rsid w:val="0078183D"/>
    <w:rsid w:val="0078208B"/>
    <w:rsid w:val="007820DE"/>
    <w:rsid w:val="00782AEA"/>
    <w:rsid w:val="00782E1D"/>
    <w:rsid w:val="007844E4"/>
    <w:rsid w:val="00784D0E"/>
    <w:rsid w:val="00784E13"/>
    <w:rsid w:val="00785512"/>
    <w:rsid w:val="00785B31"/>
    <w:rsid w:val="00785D52"/>
    <w:rsid w:val="00786D7C"/>
    <w:rsid w:val="007870E1"/>
    <w:rsid w:val="0078757F"/>
    <w:rsid w:val="00790879"/>
    <w:rsid w:val="00791E5B"/>
    <w:rsid w:val="007921BC"/>
    <w:rsid w:val="007922E5"/>
    <w:rsid w:val="00794275"/>
    <w:rsid w:val="00795032"/>
    <w:rsid w:val="007951D5"/>
    <w:rsid w:val="00795413"/>
    <w:rsid w:val="00795D22"/>
    <w:rsid w:val="00796209"/>
    <w:rsid w:val="00796942"/>
    <w:rsid w:val="00796AAE"/>
    <w:rsid w:val="00796CD2"/>
    <w:rsid w:val="00797048"/>
    <w:rsid w:val="00797C08"/>
    <w:rsid w:val="007A042B"/>
    <w:rsid w:val="007A099F"/>
    <w:rsid w:val="007A0BFB"/>
    <w:rsid w:val="007A0C78"/>
    <w:rsid w:val="007A177D"/>
    <w:rsid w:val="007A240F"/>
    <w:rsid w:val="007A2807"/>
    <w:rsid w:val="007A28FE"/>
    <w:rsid w:val="007A2A4C"/>
    <w:rsid w:val="007A2EB0"/>
    <w:rsid w:val="007A3414"/>
    <w:rsid w:val="007A365D"/>
    <w:rsid w:val="007A4DFA"/>
    <w:rsid w:val="007A5130"/>
    <w:rsid w:val="007A5151"/>
    <w:rsid w:val="007A5419"/>
    <w:rsid w:val="007A5C58"/>
    <w:rsid w:val="007A5E29"/>
    <w:rsid w:val="007A7A34"/>
    <w:rsid w:val="007A7C2E"/>
    <w:rsid w:val="007B030F"/>
    <w:rsid w:val="007B0666"/>
    <w:rsid w:val="007B0DB9"/>
    <w:rsid w:val="007B1CA2"/>
    <w:rsid w:val="007B2070"/>
    <w:rsid w:val="007B30B1"/>
    <w:rsid w:val="007B340D"/>
    <w:rsid w:val="007B3FCA"/>
    <w:rsid w:val="007B400A"/>
    <w:rsid w:val="007B42B6"/>
    <w:rsid w:val="007B4C22"/>
    <w:rsid w:val="007B5D30"/>
    <w:rsid w:val="007B5EBC"/>
    <w:rsid w:val="007B649B"/>
    <w:rsid w:val="007B6A89"/>
    <w:rsid w:val="007B6AE6"/>
    <w:rsid w:val="007B75DC"/>
    <w:rsid w:val="007B7EF1"/>
    <w:rsid w:val="007B7F4C"/>
    <w:rsid w:val="007C0589"/>
    <w:rsid w:val="007C10E9"/>
    <w:rsid w:val="007C12AE"/>
    <w:rsid w:val="007C1996"/>
    <w:rsid w:val="007C1C46"/>
    <w:rsid w:val="007C2577"/>
    <w:rsid w:val="007C2D79"/>
    <w:rsid w:val="007C2FEC"/>
    <w:rsid w:val="007C4CBB"/>
    <w:rsid w:val="007C5C74"/>
    <w:rsid w:val="007C5D2C"/>
    <w:rsid w:val="007C5DB0"/>
    <w:rsid w:val="007C5E39"/>
    <w:rsid w:val="007D049E"/>
    <w:rsid w:val="007D0D06"/>
    <w:rsid w:val="007D11CA"/>
    <w:rsid w:val="007D139D"/>
    <w:rsid w:val="007D24E4"/>
    <w:rsid w:val="007D2C3B"/>
    <w:rsid w:val="007D2C7C"/>
    <w:rsid w:val="007D315A"/>
    <w:rsid w:val="007D3AD8"/>
    <w:rsid w:val="007D4AB2"/>
    <w:rsid w:val="007D528A"/>
    <w:rsid w:val="007D61E0"/>
    <w:rsid w:val="007D722B"/>
    <w:rsid w:val="007D7543"/>
    <w:rsid w:val="007D787F"/>
    <w:rsid w:val="007D7E91"/>
    <w:rsid w:val="007D7F45"/>
    <w:rsid w:val="007E04BE"/>
    <w:rsid w:val="007E0812"/>
    <w:rsid w:val="007E0C57"/>
    <w:rsid w:val="007E0FCA"/>
    <w:rsid w:val="007E1145"/>
    <w:rsid w:val="007E1309"/>
    <w:rsid w:val="007E1458"/>
    <w:rsid w:val="007E279B"/>
    <w:rsid w:val="007E2DAD"/>
    <w:rsid w:val="007E38CD"/>
    <w:rsid w:val="007E482E"/>
    <w:rsid w:val="007E4BF8"/>
    <w:rsid w:val="007E5096"/>
    <w:rsid w:val="007E528A"/>
    <w:rsid w:val="007E5D62"/>
    <w:rsid w:val="007E62A4"/>
    <w:rsid w:val="007E6BBA"/>
    <w:rsid w:val="007E6FE5"/>
    <w:rsid w:val="007E7456"/>
    <w:rsid w:val="007F0BCA"/>
    <w:rsid w:val="007F0C99"/>
    <w:rsid w:val="007F0CA6"/>
    <w:rsid w:val="007F1E47"/>
    <w:rsid w:val="007F21AC"/>
    <w:rsid w:val="007F2352"/>
    <w:rsid w:val="007F2506"/>
    <w:rsid w:val="007F2629"/>
    <w:rsid w:val="007F3893"/>
    <w:rsid w:val="007F48FB"/>
    <w:rsid w:val="007F50B9"/>
    <w:rsid w:val="007F52CD"/>
    <w:rsid w:val="007F5B32"/>
    <w:rsid w:val="007F65FD"/>
    <w:rsid w:val="007F69C7"/>
    <w:rsid w:val="007F6F79"/>
    <w:rsid w:val="007F7670"/>
    <w:rsid w:val="00800350"/>
    <w:rsid w:val="00800523"/>
    <w:rsid w:val="00800569"/>
    <w:rsid w:val="00800616"/>
    <w:rsid w:val="008006CD"/>
    <w:rsid w:val="00801913"/>
    <w:rsid w:val="00801FE1"/>
    <w:rsid w:val="00802EA9"/>
    <w:rsid w:val="00802F4A"/>
    <w:rsid w:val="008033F6"/>
    <w:rsid w:val="00803A0B"/>
    <w:rsid w:val="00804618"/>
    <w:rsid w:val="00804F43"/>
    <w:rsid w:val="00805486"/>
    <w:rsid w:val="00806D17"/>
    <w:rsid w:val="00807F3D"/>
    <w:rsid w:val="0081021D"/>
    <w:rsid w:val="0081097D"/>
    <w:rsid w:val="00811595"/>
    <w:rsid w:val="00811EC4"/>
    <w:rsid w:val="00812B62"/>
    <w:rsid w:val="00812BDA"/>
    <w:rsid w:val="00813041"/>
    <w:rsid w:val="00813903"/>
    <w:rsid w:val="00813952"/>
    <w:rsid w:val="00813F9A"/>
    <w:rsid w:val="00815630"/>
    <w:rsid w:val="0081580D"/>
    <w:rsid w:val="00816F13"/>
    <w:rsid w:val="008174FE"/>
    <w:rsid w:val="00817536"/>
    <w:rsid w:val="00817A76"/>
    <w:rsid w:val="00820168"/>
    <w:rsid w:val="00820FD5"/>
    <w:rsid w:val="008210CE"/>
    <w:rsid w:val="00821C01"/>
    <w:rsid w:val="00821F77"/>
    <w:rsid w:val="00822374"/>
    <w:rsid w:val="00822F88"/>
    <w:rsid w:val="00824CEF"/>
    <w:rsid w:val="00824E98"/>
    <w:rsid w:val="008254A6"/>
    <w:rsid w:val="00825616"/>
    <w:rsid w:val="00825B05"/>
    <w:rsid w:val="00826263"/>
    <w:rsid w:val="0082647E"/>
    <w:rsid w:val="008265CC"/>
    <w:rsid w:val="00830866"/>
    <w:rsid w:val="00830AEE"/>
    <w:rsid w:val="00831E92"/>
    <w:rsid w:val="008320A4"/>
    <w:rsid w:val="00832381"/>
    <w:rsid w:val="00832DCC"/>
    <w:rsid w:val="00832E56"/>
    <w:rsid w:val="00832F01"/>
    <w:rsid w:val="00833156"/>
    <w:rsid w:val="008333A4"/>
    <w:rsid w:val="008338AB"/>
    <w:rsid w:val="00834F26"/>
    <w:rsid w:val="0083521E"/>
    <w:rsid w:val="00836382"/>
    <w:rsid w:val="008364AC"/>
    <w:rsid w:val="008364FE"/>
    <w:rsid w:val="008368B7"/>
    <w:rsid w:val="00836E67"/>
    <w:rsid w:val="008374C1"/>
    <w:rsid w:val="00837A4F"/>
    <w:rsid w:val="00837BB5"/>
    <w:rsid w:val="00837CC4"/>
    <w:rsid w:val="00840DEC"/>
    <w:rsid w:val="00841398"/>
    <w:rsid w:val="008417CF"/>
    <w:rsid w:val="00841B7D"/>
    <w:rsid w:val="00841C2D"/>
    <w:rsid w:val="00841E0A"/>
    <w:rsid w:val="0084330F"/>
    <w:rsid w:val="00843613"/>
    <w:rsid w:val="00844061"/>
    <w:rsid w:val="00844458"/>
    <w:rsid w:val="00844AA4"/>
    <w:rsid w:val="0084542C"/>
    <w:rsid w:val="008458AB"/>
    <w:rsid w:val="008468A6"/>
    <w:rsid w:val="00847201"/>
    <w:rsid w:val="008474CB"/>
    <w:rsid w:val="00847AF9"/>
    <w:rsid w:val="00847E4F"/>
    <w:rsid w:val="00847F4E"/>
    <w:rsid w:val="00850366"/>
    <w:rsid w:val="00850863"/>
    <w:rsid w:val="008512DD"/>
    <w:rsid w:val="008513A7"/>
    <w:rsid w:val="00851816"/>
    <w:rsid w:val="00851E68"/>
    <w:rsid w:val="00852600"/>
    <w:rsid w:val="00852608"/>
    <w:rsid w:val="008526F9"/>
    <w:rsid w:val="00852BDD"/>
    <w:rsid w:val="008537A1"/>
    <w:rsid w:val="0085445F"/>
    <w:rsid w:val="00854EA8"/>
    <w:rsid w:val="008552F3"/>
    <w:rsid w:val="00856676"/>
    <w:rsid w:val="00856894"/>
    <w:rsid w:val="00861955"/>
    <w:rsid w:val="008624C4"/>
    <w:rsid w:val="00862B81"/>
    <w:rsid w:val="00864121"/>
    <w:rsid w:val="008642A0"/>
    <w:rsid w:val="0086441E"/>
    <w:rsid w:val="00864980"/>
    <w:rsid w:val="00865864"/>
    <w:rsid w:val="00865D01"/>
    <w:rsid w:val="0086636D"/>
    <w:rsid w:val="00867554"/>
    <w:rsid w:val="00867ADF"/>
    <w:rsid w:val="00870545"/>
    <w:rsid w:val="00870F1A"/>
    <w:rsid w:val="0087131A"/>
    <w:rsid w:val="00871A3A"/>
    <w:rsid w:val="00871FEA"/>
    <w:rsid w:val="00872041"/>
    <w:rsid w:val="008720F5"/>
    <w:rsid w:val="008724F4"/>
    <w:rsid w:val="008729E1"/>
    <w:rsid w:val="00873253"/>
    <w:rsid w:val="008737F2"/>
    <w:rsid w:val="00873893"/>
    <w:rsid w:val="008740DC"/>
    <w:rsid w:val="0087439C"/>
    <w:rsid w:val="008743C4"/>
    <w:rsid w:val="00874503"/>
    <w:rsid w:val="00875C68"/>
    <w:rsid w:val="00875F33"/>
    <w:rsid w:val="00876052"/>
    <w:rsid w:val="008765DD"/>
    <w:rsid w:val="00876962"/>
    <w:rsid w:val="00876DD8"/>
    <w:rsid w:val="00877C2C"/>
    <w:rsid w:val="00877E8E"/>
    <w:rsid w:val="00880946"/>
    <w:rsid w:val="00880ABB"/>
    <w:rsid w:val="00881224"/>
    <w:rsid w:val="00881D2C"/>
    <w:rsid w:val="008822E4"/>
    <w:rsid w:val="00882FF6"/>
    <w:rsid w:val="00883475"/>
    <w:rsid w:val="00883482"/>
    <w:rsid w:val="008836F8"/>
    <w:rsid w:val="00884C1F"/>
    <w:rsid w:val="0088667C"/>
    <w:rsid w:val="008872DF"/>
    <w:rsid w:val="00887AFD"/>
    <w:rsid w:val="0089019B"/>
    <w:rsid w:val="00890602"/>
    <w:rsid w:val="0089072B"/>
    <w:rsid w:val="008908A9"/>
    <w:rsid w:val="0089120C"/>
    <w:rsid w:val="00891445"/>
    <w:rsid w:val="0089168E"/>
    <w:rsid w:val="00891ECC"/>
    <w:rsid w:val="0089285C"/>
    <w:rsid w:val="00892AE9"/>
    <w:rsid w:val="00893EC5"/>
    <w:rsid w:val="0089411B"/>
    <w:rsid w:val="0089442F"/>
    <w:rsid w:val="0089475D"/>
    <w:rsid w:val="00894AFA"/>
    <w:rsid w:val="00894CA7"/>
    <w:rsid w:val="008959B0"/>
    <w:rsid w:val="008963BD"/>
    <w:rsid w:val="008972A8"/>
    <w:rsid w:val="00897508"/>
    <w:rsid w:val="0089797B"/>
    <w:rsid w:val="008A04ED"/>
    <w:rsid w:val="008A092B"/>
    <w:rsid w:val="008A0D5C"/>
    <w:rsid w:val="008A153F"/>
    <w:rsid w:val="008A1CCA"/>
    <w:rsid w:val="008A216B"/>
    <w:rsid w:val="008A287C"/>
    <w:rsid w:val="008A2FE1"/>
    <w:rsid w:val="008A3B54"/>
    <w:rsid w:val="008A3BC6"/>
    <w:rsid w:val="008A4654"/>
    <w:rsid w:val="008A4A95"/>
    <w:rsid w:val="008A4AC1"/>
    <w:rsid w:val="008A519D"/>
    <w:rsid w:val="008A61B3"/>
    <w:rsid w:val="008A6BB7"/>
    <w:rsid w:val="008A6BCE"/>
    <w:rsid w:val="008A6C9D"/>
    <w:rsid w:val="008A73CA"/>
    <w:rsid w:val="008B0081"/>
    <w:rsid w:val="008B03C0"/>
    <w:rsid w:val="008B06E4"/>
    <w:rsid w:val="008B098B"/>
    <w:rsid w:val="008B0CAD"/>
    <w:rsid w:val="008B0FB9"/>
    <w:rsid w:val="008B1E41"/>
    <w:rsid w:val="008B216F"/>
    <w:rsid w:val="008B23EB"/>
    <w:rsid w:val="008B24D5"/>
    <w:rsid w:val="008B2887"/>
    <w:rsid w:val="008B36A1"/>
    <w:rsid w:val="008B39BB"/>
    <w:rsid w:val="008B3BB4"/>
    <w:rsid w:val="008B453D"/>
    <w:rsid w:val="008B4774"/>
    <w:rsid w:val="008B4975"/>
    <w:rsid w:val="008B50B6"/>
    <w:rsid w:val="008B5802"/>
    <w:rsid w:val="008B5844"/>
    <w:rsid w:val="008B6022"/>
    <w:rsid w:val="008B63F9"/>
    <w:rsid w:val="008B65F1"/>
    <w:rsid w:val="008B6AD5"/>
    <w:rsid w:val="008B6E30"/>
    <w:rsid w:val="008B709D"/>
    <w:rsid w:val="008C0646"/>
    <w:rsid w:val="008C09B4"/>
    <w:rsid w:val="008C0B94"/>
    <w:rsid w:val="008C0FAC"/>
    <w:rsid w:val="008C17B1"/>
    <w:rsid w:val="008C1F06"/>
    <w:rsid w:val="008C216C"/>
    <w:rsid w:val="008C251D"/>
    <w:rsid w:val="008C34E9"/>
    <w:rsid w:val="008C357F"/>
    <w:rsid w:val="008C35B7"/>
    <w:rsid w:val="008C3A8B"/>
    <w:rsid w:val="008C4847"/>
    <w:rsid w:val="008C524C"/>
    <w:rsid w:val="008C55D0"/>
    <w:rsid w:val="008C5695"/>
    <w:rsid w:val="008C5C03"/>
    <w:rsid w:val="008C5CE2"/>
    <w:rsid w:val="008C5E4C"/>
    <w:rsid w:val="008C62B7"/>
    <w:rsid w:val="008C748D"/>
    <w:rsid w:val="008C7CA4"/>
    <w:rsid w:val="008D017E"/>
    <w:rsid w:val="008D05C4"/>
    <w:rsid w:val="008D08DC"/>
    <w:rsid w:val="008D19BA"/>
    <w:rsid w:val="008D1E0D"/>
    <w:rsid w:val="008D233D"/>
    <w:rsid w:val="008D3FD3"/>
    <w:rsid w:val="008D4B2A"/>
    <w:rsid w:val="008D4D43"/>
    <w:rsid w:val="008D5580"/>
    <w:rsid w:val="008D56E9"/>
    <w:rsid w:val="008D5734"/>
    <w:rsid w:val="008D576C"/>
    <w:rsid w:val="008D5875"/>
    <w:rsid w:val="008D58B6"/>
    <w:rsid w:val="008D5934"/>
    <w:rsid w:val="008D663D"/>
    <w:rsid w:val="008D6C21"/>
    <w:rsid w:val="008D776E"/>
    <w:rsid w:val="008E177E"/>
    <w:rsid w:val="008E1E23"/>
    <w:rsid w:val="008E2541"/>
    <w:rsid w:val="008E3C1B"/>
    <w:rsid w:val="008E4115"/>
    <w:rsid w:val="008E4461"/>
    <w:rsid w:val="008E4A76"/>
    <w:rsid w:val="008E5347"/>
    <w:rsid w:val="008E55D2"/>
    <w:rsid w:val="008E57FA"/>
    <w:rsid w:val="008E609A"/>
    <w:rsid w:val="008E6B0B"/>
    <w:rsid w:val="008E709A"/>
    <w:rsid w:val="008E732F"/>
    <w:rsid w:val="008E7EBE"/>
    <w:rsid w:val="008F0901"/>
    <w:rsid w:val="008F0A4C"/>
    <w:rsid w:val="008F0A87"/>
    <w:rsid w:val="008F19E3"/>
    <w:rsid w:val="008F1D45"/>
    <w:rsid w:val="008F23B8"/>
    <w:rsid w:val="008F2489"/>
    <w:rsid w:val="008F2926"/>
    <w:rsid w:val="008F29A6"/>
    <w:rsid w:val="008F3266"/>
    <w:rsid w:val="008F3DFA"/>
    <w:rsid w:val="008F44A1"/>
    <w:rsid w:val="008F4506"/>
    <w:rsid w:val="008F47DA"/>
    <w:rsid w:val="008F5AE8"/>
    <w:rsid w:val="008F61E8"/>
    <w:rsid w:val="008F645F"/>
    <w:rsid w:val="008F6ACD"/>
    <w:rsid w:val="008F7735"/>
    <w:rsid w:val="008F7A65"/>
    <w:rsid w:val="00900048"/>
    <w:rsid w:val="009012E6"/>
    <w:rsid w:val="009018B5"/>
    <w:rsid w:val="00901E99"/>
    <w:rsid w:val="00902054"/>
    <w:rsid w:val="00902288"/>
    <w:rsid w:val="0090274B"/>
    <w:rsid w:val="0090283E"/>
    <w:rsid w:val="00902CCF"/>
    <w:rsid w:val="00903511"/>
    <w:rsid w:val="00903598"/>
    <w:rsid w:val="00903699"/>
    <w:rsid w:val="00904459"/>
    <w:rsid w:val="00904891"/>
    <w:rsid w:val="009053B6"/>
    <w:rsid w:val="0090551D"/>
    <w:rsid w:val="00906466"/>
    <w:rsid w:val="009070C9"/>
    <w:rsid w:val="009072E6"/>
    <w:rsid w:val="009103B1"/>
    <w:rsid w:val="00910943"/>
    <w:rsid w:val="00911419"/>
    <w:rsid w:val="00911C90"/>
    <w:rsid w:val="00911DC1"/>
    <w:rsid w:val="00911EB2"/>
    <w:rsid w:val="00912DDE"/>
    <w:rsid w:val="00913431"/>
    <w:rsid w:val="00913474"/>
    <w:rsid w:val="00914349"/>
    <w:rsid w:val="0091495B"/>
    <w:rsid w:val="00914F08"/>
    <w:rsid w:val="009151B7"/>
    <w:rsid w:val="009154AF"/>
    <w:rsid w:val="009156EA"/>
    <w:rsid w:val="009159DE"/>
    <w:rsid w:val="00915E7A"/>
    <w:rsid w:val="00916009"/>
    <w:rsid w:val="00916087"/>
    <w:rsid w:val="009161D0"/>
    <w:rsid w:val="00916350"/>
    <w:rsid w:val="00916605"/>
    <w:rsid w:val="00916BF2"/>
    <w:rsid w:val="00917DC2"/>
    <w:rsid w:val="00917E94"/>
    <w:rsid w:val="00920594"/>
    <w:rsid w:val="00922995"/>
    <w:rsid w:val="00922E48"/>
    <w:rsid w:val="009232D8"/>
    <w:rsid w:val="00923C87"/>
    <w:rsid w:val="0092460C"/>
    <w:rsid w:val="00924EFE"/>
    <w:rsid w:val="0092537C"/>
    <w:rsid w:val="00925CF1"/>
    <w:rsid w:val="00926D91"/>
    <w:rsid w:val="009309BA"/>
    <w:rsid w:val="00930DA3"/>
    <w:rsid w:val="00931369"/>
    <w:rsid w:val="009314E8"/>
    <w:rsid w:val="009317FE"/>
    <w:rsid w:val="00931B44"/>
    <w:rsid w:val="00931B6F"/>
    <w:rsid w:val="009322A5"/>
    <w:rsid w:val="00932808"/>
    <w:rsid w:val="00932EF9"/>
    <w:rsid w:val="00933AD0"/>
    <w:rsid w:val="00933AD8"/>
    <w:rsid w:val="00934179"/>
    <w:rsid w:val="0093460E"/>
    <w:rsid w:val="00934B32"/>
    <w:rsid w:val="00936402"/>
    <w:rsid w:val="00936D6E"/>
    <w:rsid w:val="009373FA"/>
    <w:rsid w:val="00937CDC"/>
    <w:rsid w:val="00937DF2"/>
    <w:rsid w:val="0094031B"/>
    <w:rsid w:val="00940BFB"/>
    <w:rsid w:val="00942335"/>
    <w:rsid w:val="009423F7"/>
    <w:rsid w:val="00942A5A"/>
    <w:rsid w:val="009432B1"/>
    <w:rsid w:val="00943394"/>
    <w:rsid w:val="009437DB"/>
    <w:rsid w:val="009438B6"/>
    <w:rsid w:val="009440E0"/>
    <w:rsid w:val="00944BCF"/>
    <w:rsid w:val="00944C97"/>
    <w:rsid w:val="00944E69"/>
    <w:rsid w:val="00944FDA"/>
    <w:rsid w:val="0094628D"/>
    <w:rsid w:val="009469C5"/>
    <w:rsid w:val="00947D4A"/>
    <w:rsid w:val="009509AA"/>
    <w:rsid w:val="00951295"/>
    <w:rsid w:val="0095178A"/>
    <w:rsid w:val="00951999"/>
    <w:rsid w:val="0095451F"/>
    <w:rsid w:val="009548BD"/>
    <w:rsid w:val="00954975"/>
    <w:rsid w:val="009552ED"/>
    <w:rsid w:val="00955336"/>
    <w:rsid w:val="009556EC"/>
    <w:rsid w:val="00956217"/>
    <w:rsid w:val="00956E72"/>
    <w:rsid w:val="00956F08"/>
    <w:rsid w:val="00960105"/>
    <w:rsid w:val="00960833"/>
    <w:rsid w:val="00960F20"/>
    <w:rsid w:val="00960F66"/>
    <w:rsid w:val="009622EB"/>
    <w:rsid w:val="0096247A"/>
    <w:rsid w:val="00962F9C"/>
    <w:rsid w:val="00963D72"/>
    <w:rsid w:val="00964488"/>
    <w:rsid w:val="00965130"/>
    <w:rsid w:val="00965FCA"/>
    <w:rsid w:val="009661BC"/>
    <w:rsid w:val="00966A2C"/>
    <w:rsid w:val="009670D1"/>
    <w:rsid w:val="00967810"/>
    <w:rsid w:val="00970BEA"/>
    <w:rsid w:val="00970F20"/>
    <w:rsid w:val="009716E4"/>
    <w:rsid w:val="00971730"/>
    <w:rsid w:val="0097174F"/>
    <w:rsid w:val="00971AD5"/>
    <w:rsid w:val="0097289B"/>
    <w:rsid w:val="00972ED2"/>
    <w:rsid w:val="00973E74"/>
    <w:rsid w:val="00974345"/>
    <w:rsid w:val="00974489"/>
    <w:rsid w:val="00974FAD"/>
    <w:rsid w:val="00975036"/>
    <w:rsid w:val="00975199"/>
    <w:rsid w:val="00975567"/>
    <w:rsid w:val="00977CD5"/>
    <w:rsid w:val="00982824"/>
    <w:rsid w:val="0098282B"/>
    <w:rsid w:val="00984245"/>
    <w:rsid w:val="00984846"/>
    <w:rsid w:val="009853CD"/>
    <w:rsid w:val="0098660E"/>
    <w:rsid w:val="00986FBF"/>
    <w:rsid w:val="009871CD"/>
    <w:rsid w:val="0098732D"/>
    <w:rsid w:val="00987A47"/>
    <w:rsid w:val="00987D6C"/>
    <w:rsid w:val="00990202"/>
    <w:rsid w:val="00992AEF"/>
    <w:rsid w:val="009935B8"/>
    <w:rsid w:val="009942DA"/>
    <w:rsid w:val="00994BB7"/>
    <w:rsid w:val="00994ED6"/>
    <w:rsid w:val="0099509B"/>
    <w:rsid w:val="009955FF"/>
    <w:rsid w:val="00995C97"/>
    <w:rsid w:val="00995F4E"/>
    <w:rsid w:val="00996F4C"/>
    <w:rsid w:val="00997AE4"/>
    <w:rsid w:val="00997AF0"/>
    <w:rsid w:val="009A02E6"/>
    <w:rsid w:val="009A071D"/>
    <w:rsid w:val="009A0852"/>
    <w:rsid w:val="009A0D70"/>
    <w:rsid w:val="009A19D2"/>
    <w:rsid w:val="009A21BB"/>
    <w:rsid w:val="009A2B06"/>
    <w:rsid w:val="009A2CC9"/>
    <w:rsid w:val="009A3086"/>
    <w:rsid w:val="009A33B4"/>
    <w:rsid w:val="009A39BE"/>
    <w:rsid w:val="009A498B"/>
    <w:rsid w:val="009A66A1"/>
    <w:rsid w:val="009A680C"/>
    <w:rsid w:val="009A6D16"/>
    <w:rsid w:val="009A6E6E"/>
    <w:rsid w:val="009A7841"/>
    <w:rsid w:val="009A7961"/>
    <w:rsid w:val="009A7E8F"/>
    <w:rsid w:val="009B07CB"/>
    <w:rsid w:val="009B093E"/>
    <w:rsid w:val="009B0BFA"/>
    <w:rsid w:val="009B1D55"/>
    <w:rsid w:val="009B3623"/>
    <w:rsid w:val="009B41C6"/>
    <w:rsid w:val="009B4AAD"/>
    <w:rsid w:val="009B66F6"/>
    <w:rsid w:val="009B68DC"/>
    <w:rsid w:val="009B6B45"/>
    <w:rsid w:val="009B6BDE"/>
    <w:rsid w:val="009B6EDA"/>
    <w:rsid w:val="009B7124"/>
    <w:rsid w:val="009B71CD"/>
    <w:rsid w:val="009B74D7"/>
    <w:rsid w:val="009B7B33"/>
    <w:rsid w:val="009B7FEE"/>
    <w:rsid w:val="009C0118"/>
    <w:rsid w:val="009C0703"/>
    <w:rsid w:val="009C143A"/>
    <w:rsid w:val="009C161B"/>
    <w:rsid w:val="009C2368"/>
    <w:rsid w:val="009C2F41"/>
    <w:rsid w:val="009C3269"/>
    <w:rsid w:val="009C42BE"/>
    <w:rsid w:val="009C4FAF"/>
    <w:rsid w:val="009C568D"/>
    <w:rsid w:val="009C5F2B"/>
    <w:rsid w:val="009C6010"/>
    <w:rsid w:val="009C7BA5"/>
    <w:rsid w:val="009D0288"/>
    <w:rsid w:val="009D1479"/>
    <w:rsid w:val="009D16F4"/>
    <w:rsid w:val="009D1C2E"/>
    <w:rsid w:val="009D1DC3"/>
    <w:rsid w:val="009D2240"/>
    <w:rsid w:val="009D2400"/>
    <w:rsid w:val="009D3030"/>
    <w:rsid w:val="009D34C6"/>
    <w:rsid w:val="009D3A20"/>
    <w:rsid w:val="009D3ACB"/>
    <w:rsid w:val="009D4907"/>
    <w:rsid w:val="009D507F"/>
    <w:rsid w:val="009D510A"/>
    <w:rsid w:val="009D7E35"/>
    <w:rsid w:val="009E03FE"/>
    <w:rsid w:val="009E134F"/>
    <w:rsid w:val="009E1438"/>
    <w:rsid w:val="009E16E7"/>
    <w:rsid w:val="009E2A08"/>
    <w:rsid w:val="009E2CD5"/>
    <w:rsid w:val="009E2E3F"/>
    <w:rsid w:val="009E2E59"/>
    <w:rsid w:val="009E2E6D"/>
    <w:rsid w:val="009E33BE"/>
    <w:rsid w:val="009E39C9"/>
    <w:rsid w:val="009E3B36"/>
    <w:rsid w:val="009E4E7F"/>
    <w:rsid w:val="009E562D"/>
    <w:rsid w:val="009E679C"/>
    <w:rsid w:val="009E6887"/>
    <w:rsid w:val="009E7837"/>
    <w:rsid w:val="009E7D40"/>
    <w:rsid w:val="009F1783"/>
    <w:rsid w:val="009F19AC"/>
    <w:rsid w:val="009F269E"/>
    <w:rsid w:val="009F3975"/>
    <w:rsid w:val="009F4919"/>
    <w:rsid w:val="009F4EFC"/>
    <w:rsid w:val="009F5297"/>
    <w:rsid w:val="009F540F"/>
    <w:rsid w:val="009F5D3E"/>
    <w:rsid w:val="009F5D89"/>
    <w:rsid w:val="009F67A7"/>
    <w:rsid w:val="009F68E4"/>
    <w:rsid w:val="009F69FF"/>
    <w:rsid w:val="009F6B61"/>
    <w:rsid w:val="009F7A07"/>
    <w:rsid w:val="009F7E37"/>
    <w:rsid w:val="009F7EAA"/>
    <w:rsid w:val="00A00205"/>
    <w:rsid w:val="00A01209"/>
    <w:rsid w:val="00A027B7"/>
    <w:rsid w:val="00A034B1"/>
    <w:rsid w:val="00A0385C"/>
    <w:rsid w:val="00A039CD"/>
    <w:rsid w:val="00A042B0"/>
    <w:rsid w:val="00A0447E"/>
    <w:rsid w:val="00A04570"/>
    <w:rsid w:val="00A04E07"/>
    <w:rsid w:val="00A05210"/>
    <w:rsid w:val="00A0546A"/>
    <w:rsid w:val="00A060FF"/>
    <w:rsid w:val="00A06260"/>
    <w:rsid w:val="00A0631E"/>
    <w:rsid w:val="00A07129"/>
    <w:rsid w:val="00A10A15"/>
    <w:rsid w:val="00A12803"/>
    <w:rsid w:val="00A128D2"/>
    <w:rsid w:val="00A12CC0"/>
    <w:rsid w:val="00A12EF2"/>
    <w:rsid w:val="00A12FB2"/>
    <w:rsid w:val="00A13175"/>
    <w:rsid w:val="00A134BD"/>
    <w:rsid w:val="00A13702"/>
    <w:rsid w:val="00A13F76"/>
    <w:rsid w:val="00A13FA8"/>
    <w:rsid w:val="00A140E2"/>
    <w:rsid w:val="00A14A83"/>
    <w:rsid w:val="00A150A4"/>
    <w:rsid w:val="00A153F7"/>
    <w:rsid w:val="00A16A39"/>
    <w:rsid w:val="00A17730"/>
    <w:rsid w:val="00A17CBD"/>
    <w:rsid w:val="00A17D8B"/>
    <w:rsid w:val="00A17ED2"/>
    <w:rsid w:val="00A17F6E"/>
    <w:rsid w:val="00A20168"/>
    <w:rsid w:val="00A202D0"/>
    <w:rsid w:val="00A20981"/>
    <w:rsid w:val="00A20A7E"/>
    <w:rsid w:val="00A20EBF"/>
    <w:rsid w:val="00A21144"/>
    <w:rsid w:val="00A21396"/>
    <w:rsid w:val="00A217AA"/>
    <w:rsid w:val="00A23AD7"/>
    <w:rsid w:val="00A23C3C"/>
    <w:rsid w:val="00A24058"/>
    <w:rsid w:val="00A245C7"/>
    <w:rsid w:val="00A24A5E"/>
    <w:rsid w:val="00A25302"/>
    <w:rsid w:val="00A26062"/>
    <w:rsid w:val="00A261D3"/>
    <w:rsid w:val="00A26813"/>
    <w:rsid w:val="00A26E03"/>
    <w:rsid w:val="00A27286"/>
    <w:rsid w:val="00A2782E"/>
    <w:rsid w:val="00A27DFE"/>
    <w:rsid w:val="00A3097E"/>
    <w:rsid w:val="00A30F5B"/>
    <w:rsid w:val="00A325A3"/>
    <w:rsid w:val="00A3272F"/>
    <w:rsid w:val="00A34B2F"/>
    <w:rsid w:val="00A35276"/>
    <w:rsid w:val="00A3581D"/>
    <w:rsid w:val="00A35EDB"/>
    <w:rsid w:val="00A36181"/>
    <w:rsid w:val="00A36F70"/>
    <w:rsid w:val="00A37E84"/>
    <w:rsid w:val="00A40C98"/>
    <w:rsid w:val="00A40EDF"/>
    <w:rsid w:val="00A419FC"/>
    <w:rsid w:val="00A42F76"/>
    <w:rsid w:val="00A431A3"/>
    <w:rsid w:val="00A43409"/>
    <w:rsid w:val="00A444E1"/>
    <w:rsid w:val="00A44697"/>
    <w:rsid w:val="00A44DC8"/>
    <w:rsid w:val="00A44E7B"/>
    <w:rsid w:val="00A45102"/>
    <w:rsid w:val="00A453E7"/>
    <w:rsid w:val="00A4570C"/>
    <w:rsid w:val="00A46081"/>
    <w:rsid w:val="00A46A16"/>
    <w:rsid w:val="00A46C81"/>
    <w:rsid w:val="00A46EB1"/>
    <w:rsid w:val="00A46ECE"/>
    <w:rsid w:val="00A504CF"/>
    <w:rsid w:val="00A509D8"/>
    <w:rsid w:val="00A50B2C"/>
    <w:rsid w:val="00A52301"/>
    <w:rsid w:val="00A5308F"/>
    <w:rsid w:val="00A530D9"/>
    <w:rsid w:val="00A531EB"/>
    <w:rsid w:val="00A5378D"/>
    <w:rsid w:val="00A5664A"/>
    <w:rsid w:val="00A57B04"/>
    <w:rsid w:val="00A57D9A"/>
    <w:rsid w:val="00A6017E"/>
    <w:rsid w:val="00A602F2"/>
    <w:rsid w:val="00A6054A"/>
    <w:rsid w:val="00A60830"/>
    <w:rsid w:val="00A61007"/>
    <w:rsid w:val="00A61E68"/>
    <w:rsid w:val="00A62145"/>
    <w:rsid w:val="00A62EA8"/>
    <w:rsid w:val="00A635D6"/>
    <w:rsid w:val="00A64357"/>
    <w:rsid w:val="00A647D6"/>
    <w:rsid w:val="00A64D4F"/>
    <w:rsid w:val="00A6552F"/>
    <w:rsid w:val="00A656D5"/>
    <w:rsid w:val="00A65CCB"/>
    <w:rsid w:val="00A66885"/>
    <w:rsid w:val="00A67546"/>
    <w:rsid w:val="00A70153"/>
    <w:rsid w:val="00A70881"/>
    <w:rsid w:val="00A71EF6"/>
    <w:rsid w:val="00A71FD4"/>
    <w:rsid w:val="00A72B22"/>
    <w:rsid w:val="00A72DE3"/>
    <w:rsid w:val="00A73626"/>
    <w:rsid w:val="00A7525A"/>
    <w:rsid w:val="00A753FE"/>
    <w:rsid w:val="00A756BC"/>
    <w:rsid w:val="00A76179"/>
    <w:rsid w:val="00A762F1"/>
    <w:rsid w:val="00A76943"/>
    <w:rsid w:val="00A76D18"/>
    <w:rsid w:val="00A76E12"/>
    <w:rsid w:val="00A7734D"/>
    <w:rsid w:val="00A77706"/>
    <w:rsid w:val="00A77E18"/>
    <w:rsid w:val="00A77EA1"/>
    <w:rsid w:val="00A8146E"/>
    <w:rsid w:val="00A81569"/>
    <w:rsid w:val="00A81C20"/>
    <w:rsid w:val="00A82641"/>
    <w:rsid w:val="00A82E1B"/>
    <w:rsid w:val="00A83736"/>
    <w:rsid w:val="00A85A85"/>
    <w:rsid w:val="00A85CD7"/>
    <w:rsid w:val="00A85CEC"/>
    <w:rsid w:val="00A87072"/>
    <w:rsid w:val="00A875C7"/>
    <w:rsid w:val="00A8764F"/>
    <w:rsid w:val="00A87857"/>
    <w:rsid w:val="00A87FE3"/>
    <w:rsid w:val="00A915D8"/>
    <w:rsid w:val="00A9185A"/>
    <w:rsid w:val="00A91B95"/>
    <w:rsid w:val="00A91CB8"/>
    <w:rsid w:val="00A91CED"/>
    <w:rsid w:val="00A92148"/>
    <w:rsid w:val="00A92868"/>
    <w:rsid w:val="00A92ABF"/>
    <w:rsid w:val="00A93283"/>
    <w:rsid w:val="00A934AF"/>
    <w:rsid w:val="00A939EE"/>
    <w:rsid w:val="00A93AD3"/>
    <w:rsid w:val="00A94FCF"/>
    <w:rsid w:val="00A95EB8"/>
    <w:rsid w:val="00A96D3C"/>
    <w:rsid w:val="00A977AA"/>
    <w:rsid w:val="00AA00A0"/>
    <w:rsid w:val="00AA0757"/>
    <w:rsid w:val="00AA0B04"/>
    <w:rsid w:val="00AA1948"/>
    <w:rsid w:val="00AA2AD3"/>
    <w:rsid w:val="00AA3469"/>
    <w:rsid w:val="00AA3C6B"/>
    <w:rsid w:val="00AA4034"/>
    <w:rsid w:val="00AA47B0"/>
    <w:rsid w:val="00AA508B"/>
    <w:rsid w:val="00AA5FDA"/>
    <w:rsid w:val="00AA64D6"/>
    <w:rsid w:val="00AA6BF3"/>
    <w:rsid w:val="00AA6DF9"/>
    <w:rsid w:val="00AA77A4"/>
    <w:rsid w:val="00AA7A75"/>
    <w:rsid w:val="00AA7AAF"/>
    <w:rsid w:val="00AB0A3C"/>
    <w:rsid w:val="00AB0D31"/>
    <w:rsid w:val="00AB102A"/>
    <w:rsid w:val="00AB10CE"/>
    <w:rsid w:val="00AB20AA"/>
    <w:rsid w:val="00AB2EEF"/>
    <w:rsid w:val="00AB2EFA"/>
    <w:rsid w:val="00AB3FA7"/>
    <w:rsid w:val="00AB46FD"/>
    <w:rsid w:val="00AB509B"/>
    <w:rsid w:val="00AB5153"/>
    <w:rsid w:val="00AB53EC"/>
    <w:rsid w:val="00AB5EC1"/>
    <w:rsid w:val="00AB5FA2"/>
    <w:rsid w:val="00AB685B"/>
    <w:rsid w:val="00AB6AAF"/>
    <w:rsid w:val="00AB6BC3"/>
    <w:rsid w:val="00AB6BEC"/>
    <w:rsid w:val="00AB6CFD"/>
    <w:rsid w:val="00AB7815"/>
    <w:rsid w:val="00AC0690"/>
    <w:rsid w:val="00AC07A6"/>
    <w:rsid w:val="00AC0B25"/>
    <w:rsid w:val="00AC0BF1"/>
    <w:rsid w:val="00AC0C3F"/>
    <w:rsid w:val="00AC10FE"/>
    <w:rsid w:val="00AC1F8F"/>
    <w:rsid w:val="00AC31EE"/>
    <w:rsid w:val="00AC3632"/>
    <w:rsid w:val="00AC408D"/>
    <w:rsid w:val="00AC4133"/>
    <w:rsid w:val="00AC4D8A"/>
    <w:rsid w:val="00AC4F91"/>
    <w:rsid w:val="00AC5073"/>
    <w:rsid w:val="00AC5E7C"/>
    <w:rsid w:val="00AC62BC"/>
    <w:rsid w:val="00AD08BC"/>
    <w:rsid w:val="00AD2DDA"/>
    <w:rsid w:val="00AD3121"/>
    <w:rsid w:val="00AD3143"/>
    <w:rsid w:val="00AD326C"/>
    <w:rsid w:val="00AD3340"/>
    <w:rsid w:val="00AD33A4"/>
    <w:rsid w:val="00AD3B1F"/>
    <w:rsid w:val="00AD3C0F"/>
    <w:rsid w:val="00AD3CD8"/>
    <w:rsid w:val="00AD6A66"/>
    <w:rsid w:val="00AD7A20"/>
    <w:rsid w:val="00AE05D3"/>
    <w:rsid w:val="00AE0722"/>
    <w:rsid w:val="00AE07A0"/>
    <w:rsid w:val="00AE0DAC"/>
    <w:rsid w:val="00AE13CD"/>
    <w:rsid w:val="00AE141A"/>
    <w:rsid w:val="00AE171B"/>
    <w:rsid w:val="00AE1AC0"/>
    <w:rsid w:val="00AE1B89"/>
    <w:rsid w:val="00AE2C2E"/>
    <w:rsid w:val="00AE2C9D"/>
    <w:rsid w:val="00AE30A8"/>
    <w:rsid w:val="00AE3B52"/>
    <w:rsid w:val="00AE3BA9"/>
    <w:rsid w:val="00AE3C1C"/>
    <w:rsid w:val="00AE3DD5"/>
    <w:rsid w:val="00AE3FA6"/>
    <w:rsid w:val="00AE45D9"/>
    <w:rsid w:val="00AE4A9D"/>
    <w:rsid w:val="00AE4F27"/>
    <w:rsid w:val="00AE5245"/>
    <w:rsid w:val="00AE573C"/>
    <w:rsid w:val="00AE5FB6"/>
    <w:rsid w:val="00AE7C06"/>
    <w:rsid w:val="00AE7F6C"/>
    <w:rsid w:val="00AF05B7"/>
    <w:rsid w:val="00AF08FE"/>
    <w:rsid w:val="00AF0A6D"/>
    <w:rsid w:val="00AF1328"/>
    <w:rsid w:val="00AF1C26"/>
    <w:rsid w:val="00AF241E"/>
    <w:rsid w:val="00AF2CF1"/>
    <w:rsid w:val="00AF2D07"/>
    <w:rsid w:val="00AF2FB6"/>
    <w:rsid w:val="00AF3301"/>
    <w:rsid w:val="00AF3667"/>
    <w:rsid w:val="00AF3B88"/>
    <w:rsid w:val="00AF4832"/>
    <w:rsid w:val="00AF4BA1"/>
    <w:rsid w:val="00AF4C4F"/>
    <w:rsid w:val="00AF4D97"/>
    <w:rsid w:val="00AF507F"/>
    <w:rsid w:val="00AF6AC2"/>
    <w:rsid w:val="00AF6E7E"/>
    <w:rsid w:val="00AF7220"/>
    <w:rsid w:val="00AF730C"/>
    <w:rsid w:val="00AF7363"/>
    <w:rsid w:val="00AF7EA3"/>
    <w:rsid w:val="00B00546"/>
    <w:rsid w:val="00B015FA"/>
    <w:rsid w:val="00B019CD"/>
    <w:rsid w:val="00B01EE3"/>
    <w:rsid w:val="00B02C47"/>
    <w:rsid w:val="00B02C74"/>
    <w:rsid w:val="00B030F1"/>
    <w:rsid w:val="00B03F29"/>
    <w:rsid w:val="00B042F1"/>
    <w:rsid w:val="00B04450"/>
    <w:rsid w:val="00B04A95"/>
    <w:rsid w:val="00B0501F"/>
    <w:rsid w:val="00B051C0"/>
    <w:rsid w:val="00B05976"/>
    <w:rsid w:val="00B060DB"/>
    <w:rsid w:val="00B0692B"/>
    <w:rsid w:val="00B06A9B"/>
    <w:rsid w:val="00B07194"/>
    <w:rsid w:val="00B078F9"/>
    <w:rsid w:val="00B0799A"/>
    <w:rsid w:val="00B10863"/>
    <w:rsid w:val="00B12237"/>
    <w:rsid w:val="00B12473"/>
    <w:rsid w:val="00B13755"/>
    <w:rsid w:val="00B13805"/>
    <w:rsid w:val="00B13BD7"/>
    <w:rsid w:val="00B1447B"/>
    <w:rsid w:val="00B14B70"/>
    <w:rsid w:val="00B14C32"/>
    <w:rsid w:val="00B15938"/>
    <w:rsid w:val="00B15A0C"/>
    <w:rsid w:val="00B15C9E"/>
    <w:rsid w:val="00B16C19"/>
    <w:rsid w:val="00B17D7D"/>
    <w:rsid w:val="00B218C9"/>
    <w:rsid w:val="00B21DB4"/>
    <w:rsid w:val="00B21EAB"/>
    <w:rsid w:val="00B22677"/>
    <w:rsid w:val="00B23055"/>
    <w:rsid w:val="00B23229"/>
    <w:rsid w:val="00B23B5F"/>
    <w:rsid w:val="00B23EA4"/>
    <w:rsid w:val="00B240C6"/>
    <w:rsid w:val="00B2481A"/>
    <w:rsid w:val="00B24B8C"/>
    <w:rsid w:val="00B24DB0"/>
    <w:rsid w:val="00B25121"/>
    <w:rsid w:val="00B2580C"/>
    <w:rsid w:val="00B25E06"/>
    <w:rsid w:val="00B26096"/>
    <w:rsid w:val="00B26277"/>
    <w:rsid w:val="00B26351"/>
    <w:rsid w:val="00B26AAC"/>
    <w:rsid w:val="00B271FA"/>
    <w:rsid w:val="00B27477"/>
    <w:rsid w:val="00B274E6"/>
    <w:rsid w:val="00B27824"/>
    <w:rsid w:val="00B27B0D"/>
    <w:rsid w:val="00B27CAA"/>
    <w:rsid w:val="00B30163"/>
    <w:rsid w:val="00B308F6"/>
    <w:rsid w:val="00B30C75"/>
    <w:rsid w:val="00B31CD9"/>
    <w:rsid w:val="00B32806"/>
    <w:rsid w:val="00B33D29"/>
    <w:rsid w:val="00B33F5B"/>
    <w:rsid w:val="00B35423"/>
    <w:rsid w:val="00B35EEE"/>
    <w:rsid w:val="00B361B4"/>
    <w:rsid w:val="00B36380"/>
    <w:rsid w:val="00B3684A"/>
    <w:rsid w:val="00B36F3E"/>
    <w:rsid w:val="00B3731F"/>
    <w:rsid w:val="00B37A1F"/>
    <w:rsid w:val="00B37C28"/>
    <w:rsid w:val="00B37E84"/>
    <w:rsid w:val="00B40446"/>
    <w:rsid w:val="00B40549"/>
    <w:rsid w:val="00B409BC"/>
    <w:rsid w:val="00B40BA5"/>
    <w:rsid w:val="00B40D89"/>
    <w:rsid w:val="00B412FA"/>
    <w:rsid w:val="00B416C0"/>
    <w:rsid w:val="00B41758"/>
    <w:rsid w:val="00B41F64"/>
    <w:rsid w:val="00B42565"/>
    <w:rsid w:val="00B43801"/>
    <w:rsid w:val="00B43DA7"/>
    <w:rsid w:val="00B43F0A"/>
    <w:rsid w:val="00B44071"/>
    <w:rsid w:val="00B44F30"/>
    <w:rsid w:val="00B458E1"/>
    <w:rsid w:val="00B46143"/>
    <w:rsid w:val="00B466AD"/>
    <w:rsid w:val="00B46D05"/>
    <w:rsid w:val="00B4764A"/>
    <w:rsid w:val="00B47A43"/>
    <w:rsid w:val="00B5087A"/>
    <w:rsid w:val="00B50B52"/>
    <w:rsid w:val="00B50E17"/>
    <w:rsid w:val="00B51092"/>
    <w:rsid w:val="00B51A6A"/>
    <w:rsid w:val="00B51B28"/>
    <w:rsid w:val="00B51F7A"/>
    <w:rsid w:val="00B52145"/>
    <w:rsid w:val="00B524ED"/>
    <w:rsid w:val="00B53206"/>
    <w:rsid w:val="00B54B30"/>
    <w:rsid w:val="00B54FAC"/>
    <w:rsid w:val="00B55CB5"/>
    <w:rsid w:val="00B56ADD"/>
    <w:rsid w:val="00B5705B"/>
    <w:rsid w:val="00B57449"/>
    <w:rsid w:val="00B57541"/>
    <w:rsid w:val="00B57640"/>
    <w:rsid w:val="00B605A0"/>
    <w:rsid w:val="00B607F3"/>
    <w:rsid w:val="00B60BBA"/>
    <w:rsid w:val="00B61771"/>
    <w:rsid w:val="00B61D57"/>
    <w:rsid w:val="00B622C2"/>
    <w:rsid w:val="00B629C0"/>
    <w:rsid w:val="00B63301"/>
    <w:rsid w:val="00B63450"/>
    <w:rsid w:val="00B638B9"/>
    <w:rsid w:val="00B63A7A"/>
    <w:rsid w:val="00B6426F"/>
    <w:rsid w:val="00B6569C"/>
    <w:rsid w:val="00B65DD4"/>
    <w:rsid w:val="00B66659"/>
    <w:rsid w:val="00B66930"/>
    <w:rsid w:val="00B66AE5"/>
    <w:rsid w:val="00B678E4"/>
    <w:rsid w:val="00B700EE"/>
    <w:rsid w:val="00B70302"/>
    <w:rsid w:val="00B70718"/>
    <w:rsid w:val="00B70CBB"/>
    <w:rsid w:val="00B711E8"/>
    <w:rsid w:val="00B71D43"/>
    <w:rsid w:val="00B71F79"/>
    <w:rsid w:val="00B722BA"/>
    <w:rsid w:val="00B723E0"/>
    <w:rsid w:val="00B726B5"/>
    <w:rsid w:val="00B72E92"/>
    <w:rsid w:val="00B741F9"/>
    <w:rsid w:val="00B7524D"/>
    <w:rsid w:val="00B754FF"/>
    <w:rsid w:val="00B7641F"/>
    <w:rsid w:val="00B765A2"/>
    <w:rsid w:val="00B7743E"/>
    <w:rsid w:val="00B77477"/>
    <w:rsid w:val="00B7774E"/>
    <w:rsid w:val="00B7779D"/>
    <w:rsid w:val="00B77F81"/>
    <w:rsid w:val="00B803EC"/>
    <w:rsid w:val="00B80552"/>
    <w:rsid w:val="00B82018"/>
    <w:rsid w:val="00B82BCB"/>
    <w:rsid w:val="00B83891"/>
    <w:rsid w:val="00B83D69"/>
    <w:rsid w:val="00B840F1"/>
    <w:rsid w:val="00B843E7"/>
    <w:rsid w:val="00B8523D"/>
    <w:rsid w:val="00B85F4A"/>
    <w:rsid w:val="00B85F93"/>
    <w:rsid w:val="00B874B6"/>
    <w:rsid w:val="00B87B7B"/>
    <w:rsid w:val="00B87F1E"/>
    <w:rsid w:val="00B9001B"/>
    <w:rsid w:val="00B9018D"/>
    <w:rsid w:val="00B9181B"/>
    <w:rsid w:val="00B9295B"/>
    <w:rsid w:val="00B92FCB"/>
    <w:rsid w:val="00B93259"/>
    <w:rsid w:val="00B93967"/>
    <w:rsid w:val="00B939B5"/>
    <w:rsid w:val="00B93BC5"/>
    <w:rsid w:val="00B94C72"/>
    <w:rsid w:val="00B95415"/>
    <w:rsid w:val="00B95838"/>
    <w:rsid w:val="00B96114"/>
    <w:rsid w:val="00B9695C"/>
    <w:rsid w:val="00B96E5B"/>
    <w:rsid w:val="00B97086"/>
    <w:rsid w:val="00BA01BB"/>
    <w:rsid w:val="00BA105E"/>
    <w:rsid w:val="00BA11A9"/>
    <w:rsid w:val="00BA1C7C"/>
    <w:rsid w:val="00BA1DA9"/>
    <w:rsid w:val="00BA1FF1"/>
    <w:rsid w:val="00BA2CA4"/>
    <w:rsid w:val="00BA382F"/>
    <w:rsid w:val="00BA4E76"/>
    <w:rsid w:val="00BA5280"/>
    <w:rsid w:val="00BA5528"/>
    <w:rsid w:val="00BA5FF6"/>
    <w:rsid w:val="00BA6265"/>
    <w:rsid w:val="00BA7099"/>
    <w:rsid w:val="00BA76C5"/>
    <w:rsid w:val="00BB1041"/>
    <w:rsid w:val="00BB17E7"/>
    <w:rsid w:val="00BB1949"/>
    <w:rsid w:val="00BB1CA3"/>
    <w:rsid w:val="00BB21E9"/>
    <w:rsid w:val="00BB2934"/>
    <w:rsid w:val="00BB2BF4"/>
    <w:rsid w:val="00BB2E1F"/>
    <w:rsid w:val="00BB3584"/>
    <w:rsid w:val="00BB38BB"/>
    <w:rsid w:val="00BB43E0"/>
    <w:rsid w:val="00BB44CB"/>
    <w:rsid w:val="00BB4A8A"/>
    <w:rsid w:val="00BB4D47"/>
    <w:rsid w:val="00BB528D"/>
    <w:rsid w:val="00BB529F"/>
    <w:rsid w:val="00BB576B"/>
    <w:rsid w:val="00BB6210"/>
    <w:rsid w:val="00BB68D0"/>
    <w:rsid w:val="00BB7535"/>
    <w:rsid w:val="00BC29B4"/>
    <w:rsid w:val="00BC2FB8"/>
    <w:rsid w:val="00BC4A17"/>
    <w:rsid w:val="00BC4E7A"/>
    <w:rsid w:val="00BC520B"/>
    <w:rsid w:val="00BC5EB1"/>
    <w:rsid w:val="00BC658D"/>
    <w:rsid w:val="00BC68EA"/>
    <w:rsid w:val="00BC73D7"/>
    <w:rsid w:val="00BC7457"/>
    <w:rsid w:val="00BC7635"/>
    <w:rsid w:val="00BC7EFA"/>
    <w:rsid w:val="00BD0164"/>
    <w:rsid w:val="00BD0D29"/>
    <w:rsid w:val="00BD14E8"/>
    <w:rsid w:val="00BD2458"/>
    <w:rsid w:val="00BD3848"/>
    <w:rsid w:val="00BD3B9B"/>
    <w:rsid w:val="00BD3D72"/>
    <w:rsid w:val="00BD41A7"/>
    <w:rsid w:val="00BD485F"/>
    <w:rsid w:val="00BD586D"/>
    <w:rsid w:val="00BD5919"/>
    <w:rsid w:val="00BD5997"/>
    <w:rsid w:val="00BD5C5C"/>
    <w:rsid w:val="00BD5E29"/>
    <w:rsid w:val="00BD6850"/>
    <w:rsid w:val="00BD7CC9"/>
    <w:rsid w:val="00BD7F4A"/>
    <w:rsid w:val="00BE0430"/>
    <w:rsid w:val="00BE1074"/>
    <w:rsid w:val="00BE1201"/>
    <w:rsid w:val="00BE1B6E"/>
    <w:rsid w:val="00BE2746"/>
    <w:rsid w:val="00BE2FE1"/>
    <w:rsid w:val="00BE3469"/>
    <w:rsid w:val="00BE3EC1"/>
    <w:rsid w:val="00BE4149"/>
    <w:rsid w:val="00BE4976"/>
    <w:rsid w:val="00BE590A"/>
    <w:rsid w:val="00BE5D32"/>
    <w:rsid w:val="00BE6A65"/>
    <w:rsid w:val="00BF01F9"/>
    <w:rsid w:val="00BF0C5D"/>
    <w:rsid w:val="00BF1255"/>
    <w:rsid w:val="00BF1AF7"/>
    <w:rsid w:val="00BF38FF"/>
    <w:rsid w:val="00BF3901"/>
    <w:rsid w:val="00BF3AAE"/>
    <w:rsid w:val="00BF3D90"/>
    <w:rsid w:val="00BF49AD"/>
    <w:rsid w:val="00BF4B8D"/>
    <w:rsid w:val="00BF599D"/>
    <w:rsid w:val="00BF5E64"/>
    <w:rsid w:val="00BF64EA"/>
    <w:rsid w:val="00BF650E"/>
    <w:rsid w:val="00C003B6"/>
    <w:rsid w:val="00C0076A"/>
    <w:rsid w:val="00C02466"/>
    <w:rsid w:val="00C02633"/>
    <w:rsid w:val="00C02825"/>
    <w:rsid w:val="00C02A10"/>
    <w:rsid w:val="00C034EC"/>
    <w:rsid w:val="00C0359F"/>
    <w:rsid w:val="00C035BD"/>
    <w:rsid w:val="00C038FA"/>
    <w:rsid w:val="00C04802"/>
    <w:rsid w:val="00C04E12"/>
    <w:rsid w:val="00C0657D"/>
    <w:rsid w:val="00C068E4"/>
    <w:rsid w:val="00C076DB"/>
    <w:rsid w:val="00C1131C"/>
    <w:rsid w:val="00C116C4"/>
    <w:rsid w:val="00C119C5"/>
    <w:rsid w:val="00C138F7"/>
    <w:rsid w:val="00C13DB9"/>
    <w:rsid w:val="00C1423E"/>
    <w:rsid w:val="00C142C0"/>
    <w:rsid w:val="00C14971"/>
    <w:rsid w:val="00C1651D"/>
    <w:rsid w:val="00C167A4"/>
    <w:rsid w:val="00C16837"/>
    <w:rsid w:val="00C16A62"/>
    <w:rsid w:val="00C17250"/>
    <w:rsid w:val="00C17B9D"/>
    <w:rsid w:val="00C2007F"/>
    <w:rsid w:val="00C200A4"/>
    <w:rsid w:val="00C20EA1"/>
    <w:rsid w:val="00C212A8"/>
    <w:rsid w:val="00C22358"/>
    <w:rsid w:val="00C23CB3"/>
    <w:rsid w:val="00C24009"/>
    <w:rsid w:val="00C246ED"/>
    <w:rsid w:val="00C2508A"/>
    <w:rsid w:val="00C255DD"/>
    <w:rsid w:val="00C25BFE"/>
    <w:rsid w:val="00C25CDF"/>
    <w:rsid w:val="00C27A52"/>
    <w:rsid w:val="00C27CF7"/>
    <w:rsid w:val="00C27D23"/>
    <w:rsid w:val="00C307DD"/>
    <w:rsid w:val="00C31693"/>
    <w:rsid w:val="00C3233A"/>
    <w:rsid w:val="00C330E4"/>
    <w:rsid w:val="00C33224"/>
    <w:rsid w:val="00C336CD"/>
    <w:rsid w:val="00C344DD"/>
    <w:rsid w:val="00C347CB"/>
    <w:rsid w:val="00C34ADE"/>
    <w:rsid w:val="00C3654E"/>
    <w:rsid w:val="00C36CA3"/>
    <w:rsid w:val="00C37565"/>
    <w:rsid w:val="00C37C15"/>
    <w:rsid w:val="00C406C2"/>
    <w:rsid w:val="00C41D80"/>
    <w:rsid w:val="00C42D4A"/>
    <w:rsid w:val="00C4328B"/>
    <w:rsid w:val="00C4392A"/>
    <w:rsid w:val="00C43D34"/>
    <w:rsid w:val="00C4480F"/>
    <w:rsid w:val="00C44A0C"/>
    <w:rsid w:val="00C46124"/>
    <w:rsid w:val="00C4657F"/>
    <w:rsid w:val="00C46D76"/>
    <w:rsid w:val="00C46F48"/>
    <w:rsid w:val="00C478B7"/>
    <w:rsid w:val="00C50336"/>
    <w:rsid w:val="00C51A4F"/>
    <w:rsid w:val="00C52B28"/>
    <w:rsid w:val="00C5357A"/>
    <w:rsid w:val="00C53BE8"/>
    <w:rsid w:val="00C55730"/>
    <w:rsid w:val="00C557E0"/>
    <w:rsid w:val="00C55967"/>
    <w:rsid w:val="00C55B67"/>
    <w:rsid w:val="00C55C52"/>
    <w:rsid w:val="00C571DB"/>
    <w:rsid w:val="00C572CC"/>
    <w:rsid w:val="00C5760F"/>
    <w:rsid w:val="00C605FA"/>
    <w:rsid w:val="00C6081A"/>
    <w:rsid w:val="00C61CFD"/>
    <w:rsid w:val="00C626EF"/>
    <w:rsid w:val="00C62707"/>
    <w:rsid w:val="00C633EA"/>
    <w:rsid w:val="00C6361C"/>
    <w:rsid w:val="00C63E5E"/>
    <w:rsid w:val="00C653F4"/>
    <w:rsid w:val="00C65742"/>
    <w:rsid w:val="00C65D31"/>
    <w:rsid w:val="00C66AC0"/>
    <w:rsid w:val="00C67788"/>
    <w:rsid w:val="00C67EF6"/>
    <w:rsid w:val="00C70194"/>
    <w:rsid w:val="00C701A4"/>
    <w:rsid w:val="00C709A0"/>
    <w:rsid w:val="00C71231"/>
    <w:rsid w:val="00C71B3E"/>
    <w:rsid w:val="00C723BC"/>
    <w:rsid w:val="00C723EA"/>
    <w:rsid w:val="00C725C3"/>
    <w:rsid w:val="00C73BC4"/>
    <w:rsid w:val="00C73F6E"/>
    <w:rsid w:val="00C745E6"/>
    <w:rsid w:val="00C747D3"/>
    <w:rsid w:val="00C75C06"/>
    <w:rsid w:val="00C7739C"/>
    <w:rsid w:val="00C7746B"/>
    <w:rsid w:val="00C77712"/>
    <w:rsid w:val="00C77A75"/>
    <w:rsid w:val="00C8001E"/>
    <w:rsid w:val="00C80123"/>
    <w:rsid w:val="00C8056A"/>
    <w:rsid w:val="00C810A4"/>
    <w:rsid w:val="00C8216C"/>
    <w:rsid w:val="00C8257C"/>
    <w:rsid w:val="00C837ED"/>
    <w:rsid w:val="00C8409D"/>
    <w:rsid w:val="00C84719"/>
    <w:rsid w:val="00C85601"/>
    <w:rsid w:val="00C85A6C"/>
    <w:rsid w:val="00C85C98"/>
    <w:rsid w:val="00C86117"/>
    <w:rsid w:val="00C9109F"/>
    <w:rsid w:val="00C91F28"/>
    <w:rsid w:val="00C9238B"/>
    <w:rsid w:val="00C92607"/>
    <w:rsid w:val="00C926FE"/>
    <w:rsid w:val="00C937F2"/>
    <w:rsid w:val="00C939E4"/>
    <w:rsid w:val="00C9424B"/>
    <w:rsid w:val="00C944A7"/>
    <w:rsid w:val="00C95E68"/>
    <w:rsid w:val="00C9658C"/>
    <w:rsid w:val="00C9692C"/>
    <w:rsid w:val="00C969D6"/>
    <w:rsid w:val="00C97F1E"/>
    <w:rsid w:val="00CA04DD"/>
    <w:rsid w:val="00CA0B8B"/>
    <w:rsid w:val="00CA0E9C"/>
    <w:rsid w:val="00CA10CC"/>
    <w:rsid w:val="00CA1BCB"/>
    <w:rsid w:val="00CA3073"/>
    <w:rsid w:val="00CA4196"/>
    <w:rsid w:val="00CA49E1"/>
    <w:rsid w:val="00CA535D"/>
    <w:rsid w:val="00CA5538"/>
    <w:rsid w:val="00CA564A"/>
    <w:rsid w:val="00CA5703"/>
    <w:rsid w:val="00CA5D4C"/>
    <w:rsid w:val="00CA5DED"/>
    <w:rsid w:val="00CA6E5C"/>
    <w:rsid w:val="00CA7A75"/>
    <w:rsid w:val="00CB0779"/>
    <w:rsid w:val="00CB14B1"/>
    <w:rsid w:val="00CB175A"/>
    <w:rsid w:val="00CB1C55"/>
    <w:rsid w:val="00CB220A"/>
    <w:rsid w:val="00CB2EA5"/>
    <w:rsid w:val="00CB30AE"/>
    <w:rsid w:val="00CB31BD"/>
    <w:rsid w:val="00CB3225"/>
    <w:rsid w:val="00CB3379"/>
    <w:rsid w:val="00CB3ED3"/>
    <w:rsid w:val="00CB4253"/>
    <w:rsid w:val="00CB4329"/>
    <w:rsid w:val="00CB47F2"/>
    <w:rsid w:val="00CB7D4D"/>
    <w:rsid w:val="00CC003C"/>
    <w:rsid w:val="00CC057A"/>
    <w:rsid w:val="00CC0A22"/>
    <w:rsid w:val="00CC1F6B"/>
    <w:rsid w:val="00CC2C29"/>
    <w:rsid w:val="00CC2C7F"/>
    <w:rsid w:val="00CC2D30"/>
    <w:rsid w:val="00CC2E02"/>
    <w:rsid w:val="00CC3241"/>
    <w:rsid w:val="00CC3781"/>
    <w:rsid w:val="00CC4CDD"/>
    <w:rsid w:val="00CC54D1"/>
    <w:rsid w:val="00CC5BE1"/>
    <w:rsid w:val="00CC5BF2"/>
    <w:rsid w:val="00CC6084"/>
    <w:rsid w:val="00CC665C"/>
    <w:rsid w:val="00CC6B5E"/>
    <w:rsid w:val="00CC705B"/>
    <w:rsid w:val="00CC7BC0"/>
    <w:rsid w:val="00CC7E9B"/>
    <w:rsid w:val="00CD044C"/>
    <w:rsid w:val="00CD054A"/>
    <w:rsid w:val="00CD06BA"/>
    <w:rsid w:val="00CD0AB1"/>
    <w:rsid w:val="00CD1DE1"/>
    <w:rsid w:val="00CD208A"/>
    <w:rsid w:val="00CD216C"/>
    <w:rsid w:val="00CD2365"/>
    <w:rsid w:val="00CD2F4A"/>
    <w:rsid w:val="00CD32CF"/>
    <w:rsid w:val="00CD3BD8"/>
    <w:rsid w:val="00CD42E8"/>
    <w:rsid w:val="00CD511E"/>
    <w:rsid w:val="00CD5464"/>
    <w:rsid w:val="00CD551C"/>
    <w:rsid w:val="00CD5B45"/>
    <w:rsid w:val="00CD61FD"/>
    <w:rsid w:val="00CD65D3"/>
    <w:rsid w:val="00CD6A59"/>
    <w:rsid w:val="00CD6F85"/>
    <w:rsid w:val="00CD7462"/>
    <w:rsid w:val="00CD780D"/>
    <w:rsid w:val="00CD79CD"/>
    <w:rsid w:val="00CD7ADC"/>
    <w:rsid w:val="00CD7B21"/>
    <w:rsid w:val="00CE0005"/>
    <w:rsid w:val="00CE0068"/>
    <w:rsid w:val="00CE079A"/>
    <w:rsid w:val="00CE0D13"/>
    <w:rsid w:val="00CE1311"/>
    <w:rsid w:val="00CE1DCF"/>
    <w:rsid w:val="00CE2530"/>
    <w:rsid w:val="00CE2C48"/>
    <w:rsid w:val="00CE2CD7"/>
    <w:rsid w:val="00CE2E8E"/>
    <w:rsid w:val="00CE2F84"/>
    <w:rsid w:val="00CE31B1"/>
    <w:rsid w:val="00CE330E"/>
    <w:rsid w:val="00CE392C"/>
    <w:rsid w:val="00CE3A30"/>
    <w:rsid w:val="00CE3F83"/>
    <w:rsid w:val="00CE4257"/>
    <w:rsid w:val="00CE42B1"/>
    <w:rsid w:val="00CE46B3"/>
    <w:rsid w:val="00CE53E4"/>
    <w:rsid w:val="00CE61C3"/>
    <w:rsid w:val="00CE6480"/>
    <w:rsid w:val="00CE6553"/>
    <w:rsid w:val="00CE659A"/>
    <w:rsid w:val="00CE69B2"/>
    <w:rsid w:val="00CE75E6"/>
    <w:rsid w:val="00CF0BFF"/>
    <w:rsid w:val="00CF0CA3"/>
    <w:rsid w:val="00CF1218"/>
    <w:rsid w:val="00CF1B34"/>
    <w:rsid w:val="00CF1F91"/>
    <w:rsid w:val="00CF2BD5"/>
    <w:rsid w:val="00CF32FF"/>
    <w:rsid w:val="00CF3B16"/>
    <w:rsid w:val="00CF3E59"/>
    <w:rsid w:val="00CF3F9A"/>
    <w:rsid w:val="00CF40A7"/>
    <w:rsid w:val="00CF4488"/>
    <w:rsid w:val="00CF54E4"/>
    <w:rsid w:val="00CF563F"/>
    <w:rsid w:val="00CF603B"/>
    <w:rsid w:val="00CF7031"/>
    <w:rsid w:val="00CF78CC"/>
    <w:rsid w:val="00D008E7"/>
    <w:rsid w:val="00D01457"/>
    <w:rsid w:val="00D01A04"/>
    <w:rsid w:val="00D0271D"/>
    <w:rsid w:val="00D02C2F"/>
    <w:rsid w:val="00D034D8"/>
    <w:rsid w:val="00D0387C"/>
    <w:rsid w:val="00D05F87"/>
    <w:rsid w:val="00D06F02"/>
    <w:rsid w:val="00D0765B"/>
    <w:rsid w:val="00D07840"/>
    <w:rsid w:val="00D07F3F"/>
    <w:rsid w:val="00D10E2E"/>
    <w:rsid w:val="00D123B0"/>
    <w:rsid w:val="00D1248D"/>
    <w:rsid w:val="00D12E33"/>
    <w:rsid w:val="00D13F02"/>
    <w:rsid w:val="00D14503"/>
    <w:rsid w:val="00D15213"/>
    <w:rsid w:val="00D1541E"/>
    <w:rsid w:val="00D1550C"/>
    <w:rsid w:val="00D1600C"/>
    <w:rsid w:val="00D1644D"/>
    <w:rsid w:val="00D16DE5"/>
    <w:rsid w:val="00D16DFF"/>
    <w:rsid w:val="00D17A64"/>
    <w:rsid w:val="00D17EA9"/>
    <w:rsid w:val="00D216FD"/>
    <w:rsid w:val="00D21B90"/>
    <w:rsid w:val="00D21E0D"/>
    <w:rsid w:val="00D222C2"/>
    <w:rsid w:val="00D2294D"/>
    <w:rsid w:val="00D2310C"/>
    <w:rsid w:val="00D2380E"/>
    <w:rsid w:val="00D23E8E"/>
    <w:rsid w:val="00D23F24"/>
    <w:rsid w:val="00D24FB5"/>
    <w:rsid w:val="00D25BE4"/>
    <w:rsid w:val="00D25E5C"/>
    <w:rsid w:val="00D25FB6"/>
    <w:rsid w:val="00D26479"/>
    <w:rsid w:val="00D26C95"/>
    <w:rsid w:val="00D2734F"/>
    <w:rsid w:val="00D2774E"/>
    <w:rsid w:val="00D278E6"/>
    <w:rsid w:val="00D27E8B"/>
    <w:rsid w:val="00D27F66"/>
    <w:rsid w:val="00D30B16"/>
    <w:rsid w:val="00D32109"/>
    <w:rsid w:val="00D33E95"/>
    <w:rsid w:val="00D3419F"/>
    <w:rsid w:val="00D34572"/>
    <w:rsid w:val="00D34581"/>
    <w:rsid w:val="00D3462B"/>
    <w:rsid w:val="00D35921"/>
    <w:rsid w:val="00D36110"/>
    <w:rsid w:val="00D364C5"/>
    <w:rsid w:val="00D36B13"/>
    <w:rsid w:val="00D36BE5"/>
    <w:rsid w:val="00D374B6"/>
    <w:rsid w:val="00D37A48"/>
    <w:rsid w:val="00D41017"/>
    <w:rsid w:val="00D411C9"/>
    <w:rsid w:val="00D418E7"/>
    <w:rsid w:val="00D419FA"/>
    <w:rsid w:val="00D41B67"/>
    <w:rsid w:val="00D423A0"/>
    <w:rsid w:val="00D431B1"/>
    <w:rsid w:val="00D43881"/>
    <w:rsid w:val="00D439BB"/>
    <w:rsid w:val="00D4471C"/>
    <w:rsid w:val="00D4546B"/>
    <w:rsid w:val="00D455BA"/>
    <w:rsid w:val="00D456CF"/>
    <w:rsid w:val="00D458C6"/>
    <w:rsid w:val="00D46224"/>
    <w:rsid w:val="00D4630C"/>
    <w:rsid w:val="00D467CF"/>
    <w:rsid w:val="00D474DA"/>
    <w:rsid w:val="00D478F6"/>
    <w:rsid w:val="00D50CD9"/>
    <w:rsid w:val="00D5166C"/>
    <w:rsid w:val="00D51D0A"/>
    <w:rsid w:val="00D51D93"/>
    <w:rsid w:val="00D5218A"/>
    <w:rsid w:val="00D5265D"/>
    <w:rsid w:val="00D534FC"/>
    <w:rsid w:val="00D53532"/>
    <w:rsid w:val="00D53D8E"/>
    <w:rsid w:val="00D53E1B"/>
    <w:rsid w:val="00D545B5"/>
    <w:rsid w:val="00D54E19"/>
    <w:rsid w:val="00D55255"/>
    <w:rsid w:val="00D55EDF"/>
    <w:rsid w:val="00D55FAE"/>
    <w:rsid w:val="00D568B2"/>
    <w:rsid w:val="00D57134"/>
    <w:rsid w:val="00D57353"/>
    <w:rsid w:val="00D605D7"/>
    <w:rsid w:val="00D61120"/>
    <w:rsid w:val="00D62531"/>
    <w:rsid w:val="00D62730"/>
    <w:rsid w:val="00D62F68"/>
    <w:rsid w:val="00D637BD"/>
    <w:rsid w:val="00D64038"/>
    <w:rsid w:val="00D640E1"/>
    <w:rsid w:val="00D64777"/>
    <w:rsid w:val="00D64BB8"/>
    <w:rsid w:val="00D64DA2"/>
    <w:rsid w:val="00D65641"/>
    <w:rsid w:val="00D65D01"/>
    <w:rsid w:val="00D66642"/>
    <w:rsid w:val="00D66755"/>
    <w:rsid w:val="00D66E54"/>
    <w:rsid w:val="00D70300"/>
    <w:rsid w:val="00D70435"/>
    <w:rsid w:val="00D705CA"/>
    <w:rsid w:val="00D7061E"/>
    <w:rsid w:val="00D70960"/>
    <w:rsid w:val="00D71125"/>
    <w:rsid w:val="00D71FA9"/>
    <w:rsid w:val="00D72012"/>
    <w:rsid w:val="00D749F3"/>
    <w:rsid w:val="00D76333"/>
    <w:rsid w:val="00D7638A"/>
    <w:rsid w:val="00D76A3B"/>
    <w:rsid w:val="00D77C79"/>
    <w:rsid w:val="00D77F48"/>
    <w:rsid w:val="00D8011D"/>
    <w:rsid w:val="00D80333"/>
    <w:rsid w:val="00D8049F"/>
    <w:rsid w:val="00D80BD0"/>
    <w:rsid w:val="00D8100A"/>
    <w:rsid w:val="00D81139"/>
    <w:rsid w:val="00D81777"/>
    <w:rsid w:val="00D833D2"/>
    <w:rsid w:val="00D83789"/>
    <w:rsid w:val="00D840F9"/>
    <w:rsid w:val="00D842EA"/>
    <w:rsid w:val="00D84C36"/>
    <w:rsid w:val="00D85EFA"/>
    <w:rsid w:val="00D86190"/>
    <w:rsid w:val="00D862F7"/>
    <w:rsid w:val="00D86F5A"/>
    <w:rsid w:val="00D8791B"/>
    <w:rsid w:val="00D900B7"/>
    <w:rsid w:val="00D90476"/>
    <w:rsid w:val="00D909C4"/>
    <w:rsid w:val="00D909FB"/>
    <w:rsid w:val="00D90A9E"/>
    <w:rsid w:val="00D90BF1"/>
    <w:rsid w:val="00D911CC"/>
    <w:rsid w:val="00D9195E"/>
    <w:rsid w:val="00D91AE1"/>
    <w:rsid w:val="00D92722"/>
    <w:rsid w:val="00D9296A"/>
    <w:rsid w:val="00D92C47"/>
    <w:rsid w:val="00D933DB"/>
    <w:rsid w:val="00D933EF"/>
    <w:rsid w:val="00D93781"/>
    <w:rsid w:val="00D94443"/>
    <w:rsid w:val="00D94501"/>
    <w:rsid w:val="00D952AE"/>
    <w:rsid w:val="00D955B5"/>
    <w:rsid w:val="00D956B0"/>
    <w:rsid w:val="00D96478"/>
    <w:rsid w:val="00D9731A"/>
    <w:rsid w:val="00DA0358"/>
    <w:rsid w:val="00DA06AA"/>
    <w:rsid w:val="00DA186C"/>
    <w:rsid w:val="00DA1B37"/>
    <w:rsid w:val="00DA2605"/>
    <w:rsid w:val="00DA2663"/>
    <w:rsid w:val="00DA2E3A"/>
    <w:rsid w:val="00DA2E8C"/>
    <w:rsid w:val="00DA313E"/>
    <w:rsid w:val="00DA321D"/>
    <w:rsid w:val="00DA3223"/>
    <w:rsid w:val="00DA34C3"/>
    <w:rsid w:val="00DA40EC"/>
    <w:rsid w:val="00DA4197"/>
    <w:rsid w:val="00DA43AD"/>
    <w:rsid w:val="00DA47D6"/>
    <w:rsid w:val="00DA532B"/>
    <w:rsid w:val="00DA6841"/>
    <w:rsid w:val="00DA6AB7"/>
    <w:rsid w:val="00DA6C61"/>
    <w:rsid w:val="00DA73E6"/>
    <w:rsid w:val="00DA78A4"/>
    <w:rsid w:val="00DB0B25"/>
    <w:rsid w:val="00DB2022"/>
    <w:rsid w:val="00DB26F7"/>
    <w:rsid w:val="00DB2927"/>
    <w:rsid w:val="00DB2DE0"/>
    <w:rsid w:val="00DB3B84"/>
    <w:rsid w:val="00DB4B9C"/>
    <w:rsid w:val="00DB5CDC"/>
    <w:rsid w:val="00DB5EC3"/>
    <w:rsid w:val="00DB6579"/>
    <w:rsid w:val="00DB715D"/>
    <w:rsid w:val="00DB7622"/>
    <w:rsid w:val="00DC0346"/>
    <w:rsid w:val="00DC041E"/>
    <w:rsid w:val="00DC0721"/>
    <w:rsid w:val="00DC09E9"/>
    <w:rsid w:val="00DC1161"/>
    <w:rsid w:val="00DC1661"/>
    <w:rsid w:val="00DC1CB1"/>
    <w:rsid w:val="00DC1D3D"/>
    <w:rsid w:val="00DC3814"/>
    <w:rsid w:val="00DC3CAB"/>
    <w:rsid w:val="00DC4794"/>
    <w:rsid w:val="00DC482D"/>
    <w:rsid w:val="00DC50BF"/>
    <w:rsid w:val="00DC518A"/>
    <w:rsid w:val="00DC6B8D"/>
    <w:rsid w:val="00DC7648"/>
    <w:rsid w:val="00DC76FB"/>
    <w:rsid w:val="00DD0567"/>
    <w:rsid w:val="00DD0AB8"/>
    <w:rsid w:val="00DD0FA4"/>
    <w:rsid w:val="00DD15B1"/>
    <w:rsid w:val="00DD18A6"/>
    <w:rsid w:val="00DD18F6"/>
    <w:rsid w:val="00DD1E46"/>
    <w:rsid w:val="00DD1F54"/>
    <w:rsid w:val="00DD2C17"/>
    <w:rsid w:val="00DD2D00"/>
    <w:rsid w:val="00DD4188"/>
    <w:rsid w:val="00DD41FC"/>
    <w:rsid w:val="00DD4A65"/>
    <w:rsid w:val="00DD4BEE"/>
    <w:rsid w:val="00DD5103"/>
    <w:rsid w:val="00DD5FC5"/>
    <w:rsid w:val="00DD626B"/>
    <w:rsid w:val="00DD63EB"/>
    <w:rsid w:val="00DD6509"/>
    <w:rsid w:val="00DD7259"/>
    <w:rsid w:val="00DD79C8"/>
    <w:rsid w:val="00DD7B30"/>
    <w:rsid w:val="00DD7B34"/>
    <w:rsid w:val="00DD7D04"/>
    <w:rsid w:val="00DD7E93"/>
    <w:rsid w:val="00DE0049"/>
    <w:rsid w:val="00DE1A0C"/>
    <w:rsid w:val="00DE228E"/>
    <w:rsid w:val="00DE2713"/>
    <w:rsid w:val="00DE329C"/>
    <w:rsid w:val="00DE32B5"/>
    <w:rsid w:val="00DE4761"/>
    <w:rsid w:val="00DE4837"/>
    <w:rsid w:val="00DE4BEC"/>
    <w:rsid w:val="00DE7085"/>
    <w:rsid w:val="00DE7844"/>
    <w:rsid w:val="00DE79A5"/>
    <w:rsid w:val="00DE7A1A"/>
    <w:rsid w:val="00DE7D0B"/>
    <w:rsid w:val="00DE7D72"/>
    <w:rsid w:val="00DF05C3"/>
    <w:rsid w:val="00DF08A4"/>
    <w:rsid w:val="00DF0F21"/>
    <w:rsid w:val="00DF1270"/>
    <w:rsid w:val="00DF1386"/>
    <w:rsid w:val="00DF2ECA"/>
    <w:rsid w:val="00DF33AE"/>
    <w:rsid w:val="00DF3D45"/>
    <w:rsid w:val="00DF3D56"/>
    <w:rsid w:val="00DF44C1"/>
    <w:rsid w:val="00DF4DA1"/>
    <w:rsid w:val="00DF5A3E"/>
    <w:rsid w:val="00DF60F0"/>
    <w:rsid w:val="00DF6F0C"/>
    <w:rsid w:val="00DF76C6"/>
    <w:rsid w:val="00E0085B"/>
    <w:rsid w:val="00E00D9E"/>
    <w:rsid w:val="00E020AD"/>
    <w:rsid w:val="00E021B2"/>
    <w:rsid w:val="00E02326"/>
    <w:rsid w:val="00E029BF"/>
    <w:rsid w:val="00E02B0F"/>
    <w:rsid w:val="00E02E46"/>
    <w:rsid w:val="00E0327B"/>
    <w:rsid w:val="00E032C1"/>
    <w:rsid w:val="00E034BC"/>
    <w:rsid w:val="00E0369A"/>
    <w:rsid w:val="00E03834"/>
    <w:rsid w:val="00E038E1"/>
    <w:rsid w:val="00E03B10"/>
    <w:rsid w:val="00E04012"/>
    <w:rsid w:val="00E041E9"/>
    <w:rsid w:val="00E047AB"/>
    <w:rsid w:val="00E04AF3"/>
    <w:rsid w:val="00E0512F"/>
    <w:rsid w:val="00E062B2"/>
    <w:rsid w:val="00E065CE"/>
    <w:rsid w:val="00E06AC0"/>
    <w:rsid w:val="00E06DAF"/>
    <w:rsid w:val="00E077BB"/>
    <w:rsid w:val="00E07868"/>
    <w:rsid w:val="00E10BED"/>
    <w:rsid w:val="00E111EA"/>
    <w:rsid w:val="00E11D07"/>
    <w:rsid w:val="00E11D1A"/>
    <w:rsid w:val="00E1224D"/>
    <w:rsid w:val="00E13A07"/>
    <w:rsid w:val="00E15D22"/>
    <w:rsid w:val="00E1637F"/>
    <w:rsid w:val="00E1659C"/>
    <w:rsid w:val="00E16B97"/>
    <w:rsid w:val="00E17A79"/>
    <w:rsid w:val="00E17C1C"/>
    <w:rsid w:val="00E20E63"/>
    <w:rsid w:val="00E212A1"/>
    <w:rsid w:val="00E2148E"/>
    <w:rsid w:val="00E21882"/>
    <w:rsid w:val="00E219AD"/>
    <w:rsid w:val="00E21AF8"/>
    <w:rsid w:val="00E227A9"/>
    <w:rsid w:val="00E22DE7"/>
    <w:rsid w:val="00E239D4"/>
    <w:rsid w:val="00E24357"/>
    <w:rsid w:val="00E25170"/>
    <w:rsid w:val="00E25962"/>
    <w:rsid w:val="00E25D51"/>
    <w:rsid w:val="00E25DA7"/>
    <w:rsid w:val="00E25EC9"/>
    <w:rsid w:val="00E25EDB"/>
    <w:rsid w:val="00E26DEE"/>
    <w:rsid w:val="00E271CA"/>
    <w:rsid w:val="00E30127"/>
    <w:rsid w:val="00E301B2"/>
    <w:rsid w:val="00E305C3"/>
    <w:rsid w:val="00E3065D"/>
    <w:rsid w:val="00E30D04"/>
    <w:rsid w:val="00E31610"/>
    <w:rsid w:val="00E31BAF"/>
    <w:rsid w:val="00E3224F"/>
    <w:rsid w:val="00E33666"/>
    <w:rsid w:val="00E338E3"/>
    <w:rsid w:val="00E33F31"/>
    <w:rsid w:val="00E3463F"/>
    <w:rsid w:val="00E34D44"/>
    <w:rsid w:val="00E35482"/>
    <w:rsid w:val="00E35654"/>
    <w:rsid w:val="00E36129"/>
    <w:rsid w:val="00E36B70"/>
    <w:rsid w:val="00E36E60"/>
    <w:rsid w:val="00E372DB"/>
    <w:rsid w:val="00E37390"/>
    <w:rsid w:val="00E3764C"/>
    <w:rsid w:val="00E414B4"/>
    <w:rsid w:val="00E41CC1"/>
    <w:rsid w:val="00E42653"/>
    <w:rsid w:val="00E42B28"/>
    <w:rsid w:val="00E43460"/>
    <w:rsid w:val="00E436E8"/>
    <w:rsid w:val="00E43D8E"/>
    <w:rsid w:val="00E442EB"/>
    <w:rsid w:val="00E44728"/>
    <w:rsid w:val="00E45193"/>
    <w:rsid w:val="00E45FD3"/>
    <w:rsid w:val="00E46B06"/>
    <w:rsid w:val="00E4774E"/>
    <w:rsid w:val="00E47EE4"/>
    <w:rsid w:val="00E50363"/>
    <w:rsid w:val="00E50482"/>
    <w:rsid w:val="00E50ED5"/>
    <w:rsid w:val="00E51A6F"/>
    <w:rsid w:val="00E51BC1"/>
    <w:rsid w:val="00E5237C"/>
    <w:rsid w:val="00E52944"/>
    <w:rsid w:val="00E54BB0"/>
    <w:rsid w:val="00E563FF"/>
    <w:rsid w:val="00E56F32"/>
    <w:rsid w:val="00E57D0E"/>
    <w:rsid w:val="00E604FE"/>
    <w:rsid w:val="00E60825"/>
    <w:rsid w:val="00E60AE5"/>
    <w:rsid w:val="00E616BE"/>
    <w:rsid w:val="00E617FE"/>
    <w:rsid w:val="00E61D30"/>
    <w:rsid w:val="00E61D92"/>
    <w:rsid w:val="00E61FFB"/>
    <w:rsid w:val="00E62576"/>
    <w:rsid w:val="00E62D29"/>
    <w:rsid w:val="00E62D8F"/>
    <w:rsid w:val="00E641AE"/>
    <w:rsid w:val="00E64286"/>
    <w:rsid w:val="00E64A53"/>
    <w:rsid w:val="00E657B3"/>
    <w:rsid w:val="00E65FEF"/>
    <w:rsid w:val="00E660C0"/>
    <w:rsid w:val="00E66ADA"/>
    <w:rsid w:val="00E66BD8"/>
    <w:rsid w:val="00E6740D"/>
    <w:rsid w:val="00E67618"/>
    <w:rsid w:val="00E67D24"/>
    <w:rsid w:val="00E67ECC"/>
    <w:rsid w:val="00E7099F"/>
    <w:rsid w:val="00E709AB"/>
    <w:rsid w:val="00E71524"/>
    <w:rsid w:val="00E7283C"/>
    <w:rsid w:val="00E7351A"/>
    <w:rsid w:val="00E75904"/>
    <w:rsid w:val="00E75C3F"/>
    <w:rsid w:val="00E7664C"/>
    <w:rsid w:val="00E767EF"/>
    <w:rsid w:val="00E768A5"/>
    <w:rsid w:val="00E76A0B"/>
    <w:rsid w:val="00E76F64"/>
    <w:rsid w:val="00E77189"/>
    <w:rsid w:val="00E805F7"/>
    <w:rsid w:val="00E809AA"/>
    <w:rsid w:val="00E81237"/>
    <w:rsid w:val="00E81C36"/>
    <w:rsid w:val="00E82C7A"/>
    <w:rsid w:val="00E83275"/>
    <w:rsid w:val="00E83447"/>
    <w:rsid w:val="00E8397C"/>
    <w:rsid w:val="00E83C56"/>
    <w:rsid w:val="00E840AF"/>
    <w:rsid w:val="00E84266"/>
    <w:rsid w:val="00E8488D"/>
    <w:rsid w:val="00E84E3B"/>
    <w:rsid w:val="00E84F0D"/>
    <w:rsid w:val="00E85222"/>
    <w:rsid w:val="00E859B1"/>
    <w:rsid w:val="00E85E3E"/>
    <w:rsid w:val="00E85FAB"/>
    <w:rsid w:val="00E86123"/>
    <w:rsid w:val="00E86AD6"/>
    <w:rsid w:val="00E86E76"/>
    <w:rsid w:val="00E86EC7"/>
    <w:rsid w:val="00E87355"/>
    <w:rsid w:val="00E875DF"/>
    <w:rsid w:val="00E87F44"/>
    <w:rsid w:val="00E90003"/>
    <w:rsid w:val="00E908A2"/>
    <w:rsid w:val="00E90E1E"/>
    <w:rsid w:val="00E9138B"/>
    <w:rsid w:val="00E91458"/>
    <w:rsid w:val="00E91C7C"/>
    <w:rsid w:val="00E921D9"/>
    <w:rsid w:val="00E926FA"/>
    <w:rsid w:val="00E92954"/>
    <w:rsid w:val="00E93660"/>
    <w:rsid w:val="00E9399F"/>
    <w:rsid w:val="00E93ADF"/>
    <w:rsid w:val="00E93BE3"/>
    <w:rsid w:val="00E9400A"/>
    <w:rsid w:val="00E94487"/>
    <w:rsid w:val="00E96C81"/>
    <w:rsid w:val="00E97B7B"/>
    <w:rsid w:val="00EA1CE8"/>
    <w:rsid w:val="00EA1EDF"/>
    <w:rsid w:val="00EA2959"/>
    <w:rsid w:val="00EA2B69"/>
    <w:rsid w:val="00EA325F"/>
    <w:rsid w:val="00EA3396"/>
    <w:rsid w:val="00EA4A91"/>
    <w:rsid w:val="00EA56BA"/>
    <w:rsid w:val="00EA5A45"/>
    <w:rsid w:val="00EA6BD6"/>
    <w:rsid w:val="00EA74F1"/>
    <w:rsid w:val="00EB0681"/>
    <w:rsid w:val="00EB0A23"/>
    <w:rsid w:val="00EB11A4"/>
    <w:rsid w:val="00EB14BA"/>
    <w:rsid w:val="00EB2ACB"/>
    <w:rsid w:val="00EB2D54"/>
    <w:rsid w:val="00EB3010"/>
    <w:rsid w:val="00EB36CC"/>
    <w:rsid w:val="00EB3805"/>
    <w:rsid w:val="00EB3AC7"/>
    <w:rsid w:val="00EB4019"/>
    <w:rsid w:val="00EB4856"/>
    <w:rsid w:val="00EB4A66"/>
    <w:rsid w:val="00EB55CC"/>
    <w:rsid w:val="00EB566C"/>
    <w:rsid w:val="00EB5D36"/>
    <w:rsid w:val="00EB6B61"/>
    <w:rsid w:val="00EB7A40"/>
    <w:rsid w:val="00EB7C21"/>
    <w:rsid w:val="00EB7F66"/>
    <w:rsid w:val="00EC0CCD"/>
    <w:rsid w:val="00EC1311"/>
    <w:rsid w:val="00EC143B"/>
    <w:rsid w:val="00EC397B"/>
    <w:rsid w:val="00EC3C08"/>
    <w:rsid w:val="00EC4319"/>
    <w:rsid w:val="00EC48A5"/>
    <w:rsid w:val="00EC4955"/>
    <w:rsid w:val="00EC4BE8"/>
    <w:rsid w:val="00EC4EB3"/>
    <w:rsid w:val="00EC511F"/>
    <w:rsid w:val="00EC5D0C"/>
    <w:rsid w:val="00EC602A"/>
    <w:rsid w:val="00EC6810"/>
    <w:rsid w:val="00EC77CB"/>
    <w:rsid w:val="00ED0255"/>
    <w:rsid w:val="00ED07A2"/>
    <w:rsid w:val="00ED0951"/>
    <w:rsid w:val="00ED27CE"/>
    <w:rsid w:val="00ED365E"/>
    <w:rsid w:val="00ED4143"/>
    <w:rsid w:val="00ED4D4D"/>
    <w:rsid w:val="00ED566B"/>
    <w:rsid w:val="00ED5A31"/>
    <w:rsid w:val="00ED5C2A"/>
    <w:rsid w:val="00ED7000"/>
    <w:rsid w:val="00ED75F4"/>
    <w:rsid w:val="00ED7E5F"/>
    <w:rsid w:val="00EE0BB2"/>
    <w:rsid w:val="00EE0F52"/>
    <w:rsid w:val="00EE1590"/>
    <w:rsid w:val="00EE21A0"/>
    <w:rsid w:val="00EE2303"/>
    <w:rsid w:val="00EE2B73"/>
    <w:rsid w:val="00EE310C"/>
    <w:rsid w:val="00EE3AE7"/>
    <w:rsid w:val="00EE502A"/>
    <w:rsid w:val="00EE511F"/>
    <w:rsid w:val="00EE5766"/>
    <w:rsid w:val="00EE633E"/>
    <w:rsid w:val="00EE6BC0"/>
    <w:rsid w:val="00EE6C62"/>
    <w:rsid w:val="00EE777E"/>
    <w:rsid w:val="00EE7A62"/>
    <w:rsid w:val="00EF075D"/>
    <w:rsid w:val="00EF0ACC"/>
    <w:rsid w:val="00EF0BAF"/>
    <w:rsid w:val="00EF109E"/>
    <w:rsid w:val="00EF1868"/>
    <w:rsid w:val="00EF2035"/>
    <w:rsid w:val="00EF2408"/>
    <w:rsid w:val="00EF405C"/>
    <w:rsid w:val="00EF42AB"/>
    <w:rsid w:val="00EF5821"/>
    <w:rsid w:val="00EF5966"/>
    <w:rsid w:val="00EF5BE5"/>
    <w:rsid w:val="00EF62D0"/>
    <w:rsid w:val="00EF6452"/>
    <w:rsid w:val="00EF6C54"/>
    <w:rsid w:val="00EF737D"/>
    <w:rsid w:val="00EF745F"/>
    <w:rsid w:val="00EF7978"/>
    <w:rsid w:val="00EF7AD0"/>
    <w:rsid w:val="00EF7C9B"/>
    <w:rsid w:val="00EF7D33"/>
    <w:rsid w:val="00F005DB"/>
    <w:rsid w:val="00F00F95"/>
    <w:rsid w:val="00F00FB7"/>
    <w:rsid w:val="00F01133"/>
    <w:rsid w:val="00F01FD7"/>
    <w:rsid w:val="00F03118"/>
    <w:rsid w:val="00F0380D"/>
    <w:rsid w:val="00F038C7"/>
    <w:rsid w:val="00F039F6"/>
    <w:rsid w:val="00F03D99"/>
    <w:rsid w:val="00F03DCD"/>
    <w:rsid w:val="00F040E6"/>
    <w:rsid w:val="00F05118"/>
    <w:rsid w:val="00F05436"/>
    <w:rsid w:val="00F05597"/>
    <w:rsid w:val="00F05787"/>
    <w:rsid w:val="00F062AC"/>
    <w:rsid w:val="00F06493"/>
    <w:rsid w:val="00F065E7"/>
    <w:rsid w:val="00F0663B"/>
    <w:rsid w:val="00F07140"/>
    <w:rsid w:val="00F0740A"/>
    <w:rsid w:val="00F10308"/>
    <w:rsid w:val="00F112DD"/>
    <w:rsid w:val="00F117D1"/>
    <w:rsid w:val="00F118F2"/>
    <w:rsid w:val="00F11B61"/>
    <w:rsid w:val="00F12145"/>
    <w:rsid w:val="00F122D5"/>
    <w:rsid w:val="00F12E3A"/>
    <w:rsid w:val="00F1368A"/>
    <w:rsid w:val="00F13FDD"/>
    <w:rsid w:val="00F14169"/>
    <w:rsid w:val="00F1436A"/>
    <w:rsid w:val="00F14428"/>
    <w:rsid w:val="00F14477"/>
    <w:rsid w:val="00F14F4B"/>
    <w:rsid w:val="00F150E1"/>
    <w:rsid w:val="00F1526B"/>
    <w:rsid w:val="00F159A1"/>
    <w:rsid w:val="00F15FB8"/>
    <w:rsid w:val="00F15FC8"/>
    <w:rsid w:val="00F16087"/>
    <w:rsid w:val="00F16093"/>
    <w:rsid w:val="00F16938"/>
    <w:rsid w:val="00F17291"/>
    <w:rsid w:val="00F17C2F"/>
    <w:rsid w:val="00F17D7E"/>
    <w:rsid w:val="00F17E47"/>
    <w:rsid w:val="00F2008E"/>
    <w:rsid w:val="00F20B09"/>
    <w:rsid w:val="00F20F2B"/>
    <w:rsid w:val="00F21178"/>
    <w:rsid w:val="00F216F1"/>
    <w:rsid w:val="00F21A45"/>
    <w:rsid w:val="00F21EC5"/>
    <w:rsid w:val="00F23009"/>
    <w:rsid w:val="00F234A7"/>
    <w:rsid w:val="00F23CCC"/>
    <w:rsid w:val="00F24D36"/>
    <w:rsid w:val="00F24F6C"/>
    <w:rsid w:val="00F254DF"/>
    <w:rsid w:val="00F25C12"/>
    <w:rsid w:val="00F260BE"/>
    <w:rsid w:val="00F26E84"/>
    <w:rsid w:val="00F27339"/>
    <w:rsid w:val="00F277D4"/>
    <w:rsid w:val="00F27AEC"/>
    <w:rsid w:val="00F27BD3"/>
    <w:rsid w:val="00F304AC"/>
    <w:rsid w:val="00F30AE0"/>
    <w:rsid w:val="00F318D9"/>
    <w:rsid w:val="00F31FE8"/>
    <w:rsid w:val="00F32038"/>
    <w:rsid w:val="00F32403"/>
    <w:rsid w:val="00F32A44"/>
    <w:rsid w:val="00F32FCE"/>
    <w:rsid w:val="00F338BD"/>
    <w:rsid w:val="00F33974"/>
    <w:rsid w:val="00F33A59"/>
    <w:rsid w:val="00F33CF9"/>
    <w:rsid w:val="00F340A2"/>
    <w:rsid w:val="00F3432C"/>
    <w:rsid w:val="00F35A14"/>
    <w:rsid w:val="00F35A6E"/>
    <w:rsid w:val="00F40179"/>
    <w:rsid w:val="00F402AB"/>
    <w:rsid w:val="00F42524"/>
    <w:rsid w:val="00F425DE"/>
    <w:rsid w:val="00F4278C"/>
    <w:rsid w:val="00F42D4B"/>
    <w:rsid w:val="00F43549"/>
    <w:rsid w:val="00F43863"/>
    <w:rsid w:val="00F43D42"/>
    <w:rsid w:val="00F440A5"/>
    <w:rsid w:val="00F4442B"/>
    <w:rsid w:val="00F44466"/>
    <w:rsid w:val="00F453B0"/>
    <w:rsid w:val="00F45539"/>
    <w:rsid w:val="00F455CA"/>
    <w:rsid w:val="00F459BF"/>
    <w:rsid w:val="00F45DB3"/>
    <w:rsid w:val="00F45F07"/>
    <w:rsid w:val="00F4617E"/>
    <w:rsid w:val="00F46503"/>
    <w:rsid w:val="00F46E8D"/>
    <w:rsid w:val="00F4756E"/>
    <w:rsid w:val="00F50000"/>
    <w:rsid w:val="00F50E45"/>
    <w:rsid w:val="00F5120A"/>
    <w:rsid w:val="00F51448"/>
    <w:rsid w:val="00F51D6F"/>
    <w:rsid w:val="00F52CDC"/>
    <w:rsid w:val="00F53221"/>
    <w:rsid w:val="00F534A3"/>
    <w:rsid w:val="00F538D3"/>
    <w:rsid w:val="00F53AE0"/>
    <w:rsid w:val="00F53E77"/>
    <w:rsid w:val="00F53FB4"/>
    <w:rsid w:val="00F5405F"/>
    <w:rsid w:val="00F5435F"/>
    <w:rsid w:val="00F54399"/>
    <w:rsid w:val="00F5445F"/>
    <w:rsid w:val="00F5454F"/>
    <w:rsid w:val="00F5496E"/>
    <w:rsid w:val="00F54BB9"/>
    <w:rsid w:val="00F54F9D"/>
    <w:rsid w:val="00F554A6"/>
    <w:rsid w:val="00F564B2"/>
    <w:rsid w:val="00F5662C"/>
    <w:rsid w:val="00F57850"/>
    <w:rsid w:val="00F602E0"/>
    <w:rsid w:val="00F60350"/>
    <w:rsid w:val="00F60CE5"/>
    <w:rsid w:val="00F61236"/>
    <w:rsid w:val="00F62850"/>
    <w:rsid w:val="00F63CA7"/>
    <w:rsid w:val="00F642A8"/>
    <w:rsid w:val="00F6542D"/>
    <w:rsid w:val="00F66150"/>
    <w:rsid w:val="00F66164"/>
    <w:rsid w:val="00F66D44"/>
    <w:rsid w:val="00F67353"/>
    <w:rsid w:val="00F67913"/>
    <w:rsid w:val="00F67E05"/>
    <w:rsid w:val="00F67FDA"/>
    <w:rsid w:val="00F7088A"/>
    <w:rsid w:val="00F71BB9"/>
    <w:rsid w:val="00F71CDC"/>
    <w:rsid w:val="00F720CF"/>
    <w:rsid w:val="00F72119"/>
    <w:rsid w:val="00F7305A"/>
    <w:rsid w:val="00F73774"/>
    <w:rsid w:val="00F73F1D"/>
    <w:rsid w:val="00F745C6"/>
    <w:rsid w:val="00F74740"/>
    <w:rsid w:val="00F74FC3"/>
    <w:rsid w:val="00F75655"/>
    <w:rsid w:val="00F75859"/>
    <w:rsid w:val="00F759E5"/>
    <w:rsid w:val="00F76253"/>
    <w:rsid w:val="00F7636C"/>
    <w:rsid w:val="00F770A9"/>
    <w:rsid w:val="00F774E5"/>
    <w:rsid w:val="00F77C2A"/>
    <w:rsid w:val="00F77EB8"/>
    <w:rsid w:val="00F800FF"/>
    <w:rsid w:val="00F80E34"/>
    <w:rsid w:val="00F8161A"/>
    <w:rsid w:val="00F82323"/>
    <w:rsid w:val="00F82601"/>
    <w:rsid w:val="00F826F6"/>
    <w:rsid w:val="00F82D78"/>
    <w:rsid w:val="00F839F2"/>
    <w:rsid w:val="00F840E1"/>
    <w:rsid w:val="00F84D3F"/>
    <w:rsid w:val="00F858B3"/>
    <w:rsid w:val="00F85D48"/>
    <w:rsid w:val="00F865C7"/>
    <w:rsid w:val="00F8666D"/>
    <w:rsid w:val="00F86863"/>
    <w:rsid w:val="00F869AA"/>
    <w:rsid w:val="00F873FA"/>
    <w:rsid w:val="00F8767F"/>
    <w:rsid w:val="00F908BC"/>
    <w:rsid w:val="00F91849"/>
    <w:rsid w:val="00F9197F"/>
    <w:rsid w:val="00F9229D"/>
    <w:rsid w:val="00F94499"/>
    <w:rsid w:val="00F94FF0"/>
    <w:rsid w:val="00F95103"/>
    <w:rsid w:val="00F95705"/>
    <w:rsid w:val="00F95A05"/>
    <w:rsid w:val="00F95A7A"/>
    <w:rsid w:val="00F95E70"/>
    <w:rsid w:val="00F96A68"/>
    <w:rsid w:val="00F96C9D"/>
    <w:rsid w:val="00F96DC4"/>
    <w:rsid w:val="00F96E53"/>
    <w:rsid w:val="00F9709C"/>
    <w:rsid w:val="00FA0246"/>
    <w:rsid w:val="00FA0E74"/>
    <w:rsid w:val="00FA16A6"/>
    <w:rsid w:val="00FA18E0"/>
    <w:rsid w:val="00FA19F0"/>
    <w:rsid w:val="00FA1CBB"/>
    <w:rsid w:val="00FA3B40"/>
    <w:rsid w:val="00FA4051"/>
    <w:rsid w:val="00FA541E"/>
    <w:rsid w:val="00FA56F6"/>
    <w:rsid w:val="00FA5AA6"/>
    <w:rsid w:val="00FA6058"/>
    <w:rsid w:val="00FA6102"/>
    <w:rsid w:val="00FA67E1"/>
    <w:rsid w:val="00FA7593"/>
    <w:rsid w:val="00FB0C1B"/>
    <w:rsid w:val="00FB0D67"/>
    <w:rsid w:val="00FB1E6E"/>
    <w:rsid w:val="00FB22F3"/>
    <w:rsid w:val="00FB24A4"/>
    <w:rsid w:val="00FB2735"/>
    <w:rsid w:val="00FB3A96"/>
    <w:rsid w:val="00FB5096"/>
    <w:rsid w:val="00FB5631"/>
    <w:rsid w:val="00FB5AA8"/>
    <w:rsid w:val="00FB5AC0"/>
    <w:rsid w:val="00FB7F4C"/>
    <w:rsid w:val="00FC0141"/>
    <w:rsid w:val="00FC06F3"/>
    <w:rsid w:val="00FC0F04"/>
    <w:rsid w:val="00FC1AFB"/>
    <w:rsid w:val="00FC23BD"/>
    <w:rsid w:val="00FC2661"/>
    <w:rsid w:val="00FC2D3A"/>
    <w:rsid w:val="00FC2D45"/>
    <w:rsid w:val="00FC40B5"/>
    <w:rsid w:val="00FC4742"/>
    <w:rsid w:val="00FC49B7"/>
    <w:rsid w:val="00FC4FFF"/>
    <w:rsid w:val="00FC50E7"/>
    <w:rsid w:val="00FC5646"/>
    <w:rsid w:val="00FC5EAA"/>
    <w:rsid w:val="00FD042B"/>
    <w:rsid w:val="00FD0E2A"/>
    <w:rsid w:val="00FD10FF"/>
    <w:rsid w:val="00FD1527"/>
    <w:rsid w:val="00FD1780"/>
    <w:rsid w:val="00FD1B38"/>
    <w:rsid w:val="00FD1FA7"/>
    <w:rsid w:val="00FD2087"/>
    <w:rsid w:val="00FD2814"/>
    <w:rsid w:val="00FD31CC"/>
    <w:rsid w:val="00FD35BC"/>
    <w:rsid w:val="00FD3952"/>
    <w:rsid w:val="00FD442D"/>
    <w:rsid w:val="00FD4496"/>
    <w:rsid w:val="00FD4733"/>
    <w:rsid w:val="00FD479D"/>
    <w:rsid w:val="00FD5242"/>
    <w:rsid w:val="00FD5695"/>
    <w:rsid w:val="00FD6A45"/>
    <w:rsid w:val="00FD6E34"/>
    <w:rsid w:val="00FD72A1"/>
    <w:rsid w:val="00FD77A4"/>
    <w:rsid w:val="00FD7C56"/>
    <w:rsid w:val="00FD7C98"/>
    <w:rsid w:val="00FD7DB7"/>
    <w:rsid w:val="00FD7EA5"/>
    <w:rsid w:val="00FE063A"/>
    <w:rsid w:val="00FE066F"/>
    <w:rsid w:val="00FE096E"/>
    <w:rsid w:val="00FE2BCE"/>
    <w:rsid w:val="00FE3AA9"/>
    <w:rsid w:val="00FE3E63"/>
    <w:rsid w:val="00FE469F"/>
    <w:rsid w:val="00FE47BF"/>
    <w:rsid w:val="00FE47CC"/>
    <w:rsid w:val="00FE49D0"/>
    <w:rsid w:val="00FE4C0E"/>
    <w:rsid w:val="00FE5826"/>
    <w:rsid w:val="00FE7A63"/>
    <w:rsid w:val="00FE7CC9"/>
    <w:rsid w:val="00FE7E18"/>
    <w:rsid w:val="00FF02CC"/>
    <w:rsid w:val="00FF0651"/>
    <w:rsid w:val="00FF1A9A"/>
    <w:rsid w:val="00FF210B"/>
    <w:rsid w:val="00FF239A"/>
    <w:rsid w:val="00FF2D42"/>
    <w:rsid w:val="00FF306C"/>
    <w:rsid w:val="00FF4D31"/>
    <w:rsid w:val="00FF5497"/>
    <w:rsid w:val="00FF55D4"/>
    <w:rsid w:val="00FF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19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C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19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C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Eisenbrandt</dc:creator>
  <cp:lastModifiedBy>Matt Eisenbrandt</cp:lastModifiedBy>
  <cp:revision>13</cp:revision>
  <dcterms:created xsi:type="dcterms:W3CDTF">2014-02-05T23:12:00Z</dcterms:created>
  <dcterms:modified xsi:type="dcterms:W3CDTF">2014-02-05T23:29:00Z</dcterms:modified>
</cp:coreProperties>
</file>