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spacing w:after="240" w:before="0"/>
        <w:contextualSpacing w:val="false"/>
        <w:rPr>
          <w:color w:val="FF3333"/>
        </w:rPr>
      </w:pPr>
      <w:r>
        <w:rPr>
          <w:color w:val="FF3333"/>
        </w:rPr>
        <w:t>Deferred - too much effort for now</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