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Flutter providers: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https://blog.codemagic.io/flutter-state-management-with-riverpod/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flutter_riverpod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: ^1.0.3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Main.dart: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'home.dart'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Stateless widget: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"Stalin"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Method1: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MyHomePage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1. Add a Consumer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2. specify the builder and obtain a WidgetRef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builder: (context, ref, _)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3. use ref.watch() to get the value of the provider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'Value: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6"/>
          <w:szCs w:val="26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(context).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textTheme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headline4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Method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MyHomePage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ConsumerWidget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2. build() method has an extra [WidgetRef] argument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context,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WidgetRef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ref)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3. use ref.watch() to get the value of the provider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'Value: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6"/>
          <w:szCs w:val="26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(context).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textTheme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headline4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Statefull: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import 'package:flutter_riverpod/flutter_riverpod.dart';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final valueProvider = Provider&lt;int&gt;((ref)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return 95;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class MyHomePage 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ConsumerStatefulWidget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const MyHomePage({Key? key}) : super(key: key);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_MyHomePageState createState() =&gt; _MyHomePageState();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// 2. Extend [ConsumerState]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class _MyHomePageState extends ConsumerState&lt;MyHomePage&gt;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void initState()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super.initState();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// 3. use ref.read() in the widget life-cycle methods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final value = ref.read(valueProvider);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print(value);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// 3. use ref.watch() to get the value of the provider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final value = ref.watch(valueProvider);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return MaterialApp(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home: Scaffold(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body: Center(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child: Text(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'Value: $value',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style: Theme.of(context).textTheme.headline4,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),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StateProvider: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'package:flutter_riverpod/flutter_riverpod.dart';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final valueProvider = StateProvider&lt;int&gt;((ref)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return 100;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 MyHomePage extends ConsumerStatefulWidget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const MyHomePage({Key? key}) : super(key: key);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_MyHomePageState createState() =&gt; _MyHomePageState();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2. Extend [ConsumerState]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class _MyHomePageState extends ConsumerState&lt;MyHomePage&gt;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void initState()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super.initState();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3. use ref.read() in the widget life-cycle methods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final value = ref.read(valueProvider);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print(value);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3. use ref.watch() to get the value of the provider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final value = ref.watch(valueProvider);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home: Scaffold(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body: Center(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child: Text(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'Value: $value',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style: Theme.of(context).textTheme.headline4,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floatingActionButton: FloatingActionButton(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// access the provider via ref.read(), then increment its state.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onPressed: () =&gt; ref.read(valueProvider.state).state++,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child: Icon(Icons.add),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notifier: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'home.dart'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Home.dart: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'model/counternotifier.dart'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ChangeNotifierProvider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((ref)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CounterNotifier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MyHomePage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ConsumerStatefulWidget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? key}) 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_MyHomePageState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_MyHomePageState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2. Extend [ConsumerState]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_MyHomePageState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ConsumerState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.initState();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3. use ref.read() in the widget life-cycle methods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.read(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_incrementCounter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context, ref)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ref.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3. use ref.watch() to get the value of the provider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counterNotifier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counterNotifier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6"/>
          <w:szCs w:val="26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(context).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textTheme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headline4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floatingActionButton: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access the provider via ref.read(), then increment its state.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onPressed: () =&gt; _incrementCounter(context,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Counternotifier.dart: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CounterNotifier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ChangeNotifier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_value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_value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_value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notifyListeners();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FutureNotifier: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'model/counternotifier.dart'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'model/fakeweathercliet.dart'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ChangeNotifierProvider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((ref)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CounterNotifier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fakeWeatherClientProvider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((ref)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FakeWeatherClient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responseProvider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weatherClient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ref.read(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fakeWeatherClientProvider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weatherClient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MyHomePage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1. Add a Consumer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2. specify the builder and obtain a WidgetRef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builder: (context, ref, _)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3. use ref.watch() to get the value of the provider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responseValue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responseProvider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responseValue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.map(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data: (weather)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${weather.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loading: (_)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error: (message)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"message.error"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fakeweatherclient.dart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FakeWeatherClient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cityName)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(seconds: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cityName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'Texus'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Method 2: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'model/counternotifier.dart'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'model/fakeweathercliet.dart'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counterProvider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ChangeNotifierProvider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((ref)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CounterNotifier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fakeWeatherClientProvider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((ref)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FakeWeatherClient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final responseProvider = FutureProvider&lt;int&gt;((ref) async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  final weatherClient = ref.read(fakeWeatherClientProvider);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  return weatherClient.get('Mumbai');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});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responseProvider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autoDispose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&gt;((ref, cityName)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weatherClient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ref.read(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fakeWeatherClientProvider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weatherClient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.get(cityName);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MyHomePage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1. Add a Consumer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2. specify the builder and obtain a WidgetRef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builder: (context, ref, _) 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3. use ref.watch() to get the value of the provider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responseValue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responseProvider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'Kokatta'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responseValue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.map(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data: (weather)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${weather.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),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loading: (_)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error: (message)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"message.error"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Auto_dispose_modifier_page.dart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6"/>
          <w:szCs w:val="26"/>
          <w:highlight w:val="white"/>
          <w:rtl w:val="0"/>
        </w:rPr>
        <w:t xml:space="preserve">'package:river/widget/text_widget.dart'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AutoDisposeModifierPage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6"/>
          <w:szCs w:val="26"/>
          <w:highlight w:val="white"/>
          <w:rtl w:val="0"/>
        </w:rPr>
        <w:t xml:space="preserve">fetchValue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(seconds: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6"/>
          <w:szCs w:val="26"/>
          <w:highlight w:val="white"/>
          <w:rtl w:val="0"/>
        </w:rPr>
        <w:t xml:space="preserve">'State will be disposed!'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futureProvider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6"/>
          <w:szCs w:val="26"/>
          <w:highlight w:val="white"/>
          <w:rtl w:val="0"/>
        </w:rPr>
        <w:t xml:space="preserve">autoDispose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&gt;((ref) =&gt; fetchValue());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AutoDisposeModifierPage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ConsumerWidget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context,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WidgetRef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ref) 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future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6"/>
          <w:szCs w:val="26"/>
          <w:highlight w:val="white"/>
          <w:rtl w:val="0"/>
        </w:rPr>
        <w:t xml:space="preserve">'AutoDispose Modifier'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.when(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  data: (value)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    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6"/>
          <w:szCs w:val="26"/>
          <w:highlight w:val="whit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    child: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(value.toString()),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  loading: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  error: (e, stack)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6"/>
          <w:szCs w:val="26"/>
          <w:highlight w:val="white"/>
          <w:rtl w:val="0"/>
        </w:rPr>
        <w:t xml:space="preserve">'Error: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Text_widget: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TextWidget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6"/>
          <w:szCs w:val="2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context)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  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6"/>
          <w:szCs w:val="26"/>
          <w:highlight w:val="whit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     );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  <w:rtl w:val="0"/>
        </w:rPr>
        <w:t xml:space="preserve">Familyobject Modifier: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6"/>
          <w:szCs w:val="26"/>
          <w:highlight w:val="white"/>
        </w:rPr>
        <w:drawing>
          <wp:inline distB="114300" distT="114300" distL="114300" distR="114300">
            <wp:extent cx="3638550" cy="31997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99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'package:river/widget/text_widget.dart'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'package:river/widget/user_widget.dart'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'modifiers/user_helper.dart'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FamilyObjectModifierPage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UserRequest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other) =&gt;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identical(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other) ||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other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UserRequest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&amp;&amp;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runtimeType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== other.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runtimeType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&amp;&amp;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== other.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&amp;&amp;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== other.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hashCode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hashCode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^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fetchUser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UserRequest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request)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(milliseconds: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request.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'female'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.firstWhere(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(user) =&gt; user.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&amp;&amp; user.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&gt;= request.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(ref, userRequest)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=&gt; fetchUser(userRequest));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FamilyObjectModifierPage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StatefulWidget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_FamilyObjectModifierPageState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=&gt;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_FamilyObjectModifierPageState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_FamilyObjectModifierPageState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FamilyObjectModifierPage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{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ages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'FamilyObject Modifier'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mainAxisAlignment: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children: [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(builder: (context, ref, _) {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userRequest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UserRequest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(isFemale: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minAge: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.when(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data: (user)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UserWidget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(user: user),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loading: 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()),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error: (e, stack)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'Not found'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}),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buildSearch(),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],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width: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(horizontal: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crossAxisAlignment: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children: [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fontWeight: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buildGenderSwitch(),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buildAgeDropdown(),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buildGenderSwitch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children: [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CupertinoSwitch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value: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onChanged: (value) =&gt; setState(() 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isFemale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value),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],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buildAgeDropdown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children: [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DropdownButton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value: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iconSize: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color: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onChanged: (value) =&gt; setState(() 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minAge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value!),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items: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ages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.map&lt;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&gt;&gt;(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value)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    value: value,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 years 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  ))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.toList(),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],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https://github.com/JohannesMilke/riverpod_modifiers_example/blob/master/lib/page/modifiers/user_helper.dart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https://github.com/JohannesMilke/riverpod_modifiers_example/blob/master/lib/widget/user_widget.dart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3.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https://github.com/JohannesMilke/riverpod_modifiers_example/blob/master/lib/widget/text_widget.dart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Family primitive: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6215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'package:river/widget/text_widget.dart'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'package:river/widget/user_widget.dart'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'modifiers/user_helper.dart'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FamilyPrimitiveModifierPage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fetchUser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username)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(milliseconds: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.firstWhere((user) =&gt; user.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== username);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(ref, username)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=&gt; fetchUser(username));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FamilyPrimitiveModifierPage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StatefulWidget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_FamilyPrimitiveModifierPageState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=&gt;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_FamilyPrimitiveModifierPageState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_FamilyPrimitiveModifierPageState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FamilyPrimitiveModifierPage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{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'FamilyPrimitive Modifier'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mainAxisAlignment: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children: [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(builder: (context, ref, _) {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.when(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data: (user)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UserWidget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(user: user),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loading: 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()),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error: (e, stack)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'Not found'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);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}),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buildSearch(),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],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width: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(horizontal: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crossAxisAlignment: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children: [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fontWeight: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),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buildUsernameDropdown(),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buildUsernameDropdown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children: [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DropdownButton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value: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iconSize: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color: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onChanged: (value) =&gt; setState(() 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value!),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items: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.map((user) =&gt; user.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.map&lt;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&gt;&gt;(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value)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    value: value,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(value),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  ))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.toList(),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],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);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Future Provider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'package:river/widget/text_widget.dart'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CombinedProvidersPage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cityProvider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=&gt;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'Munich2'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fetchWeather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city)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(seconds: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city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'Munich'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cityProvider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fetchWeather(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CombinedProvidersPage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ConsumerWidget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WidgetRef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ref) {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'Combining Providers'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.when(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data: (value)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(value.toString()),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loading: 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error: (e, stack)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'Error: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Another: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'package:river/widget/text_widget.dart'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CombinedProvidersPage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cityProvider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=&gt;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'Munich2'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fetchWeather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city)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(seconds: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city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'Munich'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fetchWeatherbyinteger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(seconds: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cityProvider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fetchWeather(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futureProviderbyinteger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FutureProvider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=&gt; fetchWeatherbyinteger());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CombinedProvidersPage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ConsumerWidget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WidgetRef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ref) {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futureProviderbyinteger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'Combining Providers'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.when(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data: (value)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(value.toString()),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loading: 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error: (e, stack)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'Error: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Provider: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'package:river/widget/text_widget.dart'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CombinedProvidersPage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numberProvider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=&gt;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CombinedProvidersPage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ConsumerWidget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WidgetRef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ref) {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numberProvider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'Combining Providers'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.toString()),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Stream builder: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49990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99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'package:river/widget/text_widget.dart'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StreamProvider.autoDispose: destroys state if no-longer listened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streamProvider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StreamProvider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periodic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(milliseconds: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(count) =&gt;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$count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));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MyHomePage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1. Add a Consumer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2. specify the builder and obtain a WidgetRef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builder: (context, ref, _) {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3. use ref.watch() to get the value of the provider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streamProvider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.when(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data: (value)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(value),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loading: ()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error: (e, stack)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'Error: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);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Changenotifier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'dart:math'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'package:flutter_riverpod/flutter_riverpod.dart'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'package:river/widget/button_widget.dart'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'package:river/widget/text_widget.dart'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ProviderScope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ChangeNotifierPage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CarNotifier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ChangeNotifier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_speed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increase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_speed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notifyListeners();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hitBreak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_speed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max(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_speed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notifyListeners();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@override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void dispose() {}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carProvider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ChangeNotifierProvider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CarNotifier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&gt;((ref)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CarNotifier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ChangeNotifierPage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ConsumerWidget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WidgetRef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ref) {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= ref.watch(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'ChangeNotifierProvider'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body: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mainAxisAlignment: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children: [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'Speed: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_speed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mainAxisAlignment: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children: [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ButtonWidget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text: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'Increase +5'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  onClicked: ref.read(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).increase),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// car.increase: not efficient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      // =&gt; button rebuilds everytime if car state changes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ButtonWidget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text: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'Hit Brake -30'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  onClicked: ref.read(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carProvider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).hitBreak,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  ),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  ],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  )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  ],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Button.dart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6"/>
          <w:szCs w:val="26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ButtonWidget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StatelessWidget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VoidCallback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onClicked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ButtonWidget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onClicked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? key,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}) 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9e880d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BuildContext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context) =&gt;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  style: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shape: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StadiumBorder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color: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6"/>
          <w:szCs w:val="26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(context).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accentColor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96f3"/>
          <w:sz w:val="26"/>
          <w:szCs w:val="26"/>
          <w:highlight w:val="white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(horizontal: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 vertical: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6"/>
          <w:szCs w:val="26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textColor: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6"/>
          <w:szCs w:val="26"/>
          <w:highlight w:val="whit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  onPressed: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6"/>
          <w:szCs w:val="26"/>
          <w:highlight w:val="white"/>
          <w:rtl w:val="0"/>
        </w:rPr>
        <w:t xml:space="preserve">onClicked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     );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JohannesMilke/riverpod_modifiers_example/blob/master/lib/widget/text_widget.dart" TargetMode="External"/><Relationship Id="rId12" Type="http://schemas.openxmlformats.org/officeDocument/2006/relationships/image" Target="media/image3.png"/><Relationship Id="rId9" Type="http://schemas.openxmlformats.org/officeDocument/2006/relationships/hyperlink" Target="https://github.com/JohannesMilke/riverpod_modifiers_example/blob/master/lib/widget/user_widget.d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codemagic.io/flutter-state-management-with-riverpod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JohannesMilke/riverpod_modifiers_example/blob/master/lib/page/modifiers/user_helper.d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