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DE" w:rsidRPr="006954DE" w:rsidRDefault="006954DE" w:rsidP="00695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</w:pPr>
      <w:r w:rsidRPr="006954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&lt;?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 version=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"1.0"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encoding=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"utf-8"</w:t>
      </w:r>
      <w:r w:rsidRPr="006954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t>?&gt;</w:t>
      </w:r>
      <w:r w:rsidRPr="006954D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 xml:space="preserve">android.support.constraint.ConstraintLayout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"http://schemas.android.com/apk/res/android"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"http://schemas.android.com/apk/res-auto"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xmlns: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"http://schemas.android.com/tools"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:context=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"hora.justinsebastian.example.com.hora_bus.ProfileActivity"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"368dp"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"495dp"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:orientation=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"vertical"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:layout_editor_absoluteX=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:layout_editor_absoluteY=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"8dp"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:ignore=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"MissingConstraints"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"@+id/textView"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"323dp"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:layout_constraintBottom_toTopOf=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"@+id/logout"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:layout_constraintEnd_toEndOf=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:layout_constraintHorizontal_bias=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"0.38"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:layout_constraintStart_toStartOf=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:layout_editor_absoluteX=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:layout_editor_absoluteY=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"0dp"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"@+id/nameofbus"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"323dp"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"49dp"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:layout_marginStart=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"32dp"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:layout_constraintBottom_toTopOf=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"@+id/logout"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:layout_constraintEnd_toEndOf=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:layout_constraintHorizontal_bias=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"0.38"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app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:layout_constraintStart_toStartOf=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:layout_editor_absoluteX=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"152dp"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tools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:layout_editor_absoluteY=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"0dp"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Switch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"@+id/switch1"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"Go to Online"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t>&lt;!--&lt;Button--&gt;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&lt;!--android:id="@+id/location1"--&gt;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&lt;!--android:layout_width="match_parent"--&gt;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&lt;!--android:layout_height="wrap_content"--&gt;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    &lt;!--android:text="get location" /&gt;--&gt;</w:t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 w:bidi="ml-IN"/>
        </w:rPr>
        <w:br/>
        <w:t xml:space="preserve">       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TextView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"@+id/bname"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"60dp"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    &lt;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Button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:id=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"@+id/logout"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:layout_width=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"match_parent"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:layout_height=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>"wrap_content"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br/>
        <w:t xml:space="preserve">            </w:t>
      </w:r>
      <w:r w:rsidRPr="006954D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l-IN"/>
        </w:rPr>
        <w:t>android</w:t>
      </w:r>
      <w:r w:rsidRPr="006954DE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l-IN"/>
        </w:rPr>
        <w:t>:text=</w:t>
      </w:r>
      <w:r w:rsidRPr="006954D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l-IN"/>
        </w:rPr>
        <w:t xml:space="preserve">"logout" 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/&gt;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 xml:space="preserve">    &lt;/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LinearLayout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br/>
        <w:t>&lt;/</w:t>
      </w:r>
      <w:r w:rsidRPr="006954D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l-IN"/>
        </w:rPr>
        <w:t>android.support.constraint.ConstraintLayout</w:t>
      </w:r>
      <w:r w:rsidRPr="006954DE">
        <w:rPr>
          <w:rFonts w:ascii="Courier New" w:eastAsia="Times New Roman" w:hAnsi="Courier New" w:cs="Courier New"/>
          <w:color w:val="000000"/>
          <w:sz w:val="18"/>
          <w:szCs w:val="18"/>
          <w:lang w:eastAsia="en-IN" w:bidi="ml-IN"/>
        </w:rPr>
        <w:t>&gt;</w:t>
      </w:r>
    </w:p>
    <w:p w:rsidR="007066AB" w:rsidRDefault="007066AB">
      <w:bookmarkStart w:id="0" w:name="_GoBack"/>
      <w:bookmarkEnd w:id="0"/>
    </w:p>
    <w:sectPr w:rsidR="0070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BD"/>
    <w:rsid w:val="003E6CBD"/>
    <w:rsid w:val="006954DE"/>
    <w:rsid w:val="0070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CFFB8-C494-461C-A837-E3AFA777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4DE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mebin george</dc:creator>
  <cp:keywords/>
  <dc:description/>
  <cp:lastModifiedBy>mebin george</cp:lastModifiedBy>
  <cp:revision>2</cp:revision>
  <dcterms:created xsi:type="dcterms:W3CDTF">2018-02-25T08:14:00Z</dcterms:created>
  <dcterms:modified xsi:type="dcterms:W3CDTF">2018-02-25T08:14:00Z</dcterms:modified>
</cp:coreProperties>
</file>