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2CD8" w14:textId="77777777" w:rsidR="00EC0201" w:rsidRDefault="00EC0201" w:rsidP="00EC0201">
      <w:r w:rsidRPr="007600FB">
        <w:rPr>
          <w:rFonts w:hint="eastAsia"/>
          <w:b/>
          <w:bCs/>
        </w:rPr>
        <w:t>①</w:t>
      </w:r>
      <w:r w:rsidR="004D0657">
        <w:rPr>
          <w:rFonts w:hint="eastAsia"/>
        </w:rPr>
        <w:t>数据探索功能中</w:t>
      </w:r>
      <w:r>
        <w:rPr>
          <w:rFonts w:hint="eastAsia"/>
        </w:rPr>
        <w:t>，</w:t>
      </w:r>
      <w:r>
        <w:rPr>
          <w:rFonts w:hint="eastAsia"/>
        </w:rPr>
        <w:t>修复了数据探索</w:t>
      </w:r>
      <w:proofErr w:type="gramStart"/>
      <w:r>
        <w:rPr>
          <w:rFonts w:hint="eastAsia"/>
        </w:rPr>
        <w:t>页只能</w:t>
      </w:r>
      <w:proofErr w:type="gramEnd"/>
      <w:r>
        <w:rPr>
          <w:rFonts w:hint="eastAsia"/>
        </w:rPr>
        <w:t>查看最早年份数据的问题。</w:t>
      </w:r>
    </w:p>
    <w:p w14:paraId="40D21106" w14:textId="77777777" w:rsidR="00391AAC" w:rsidRDefault="00391AAC" w:rsidP="00EC0201"/>
    <w:p w14:paraId="2152555F" w14:textId="6708347A" w:rsidR="00EC0201" w:rsidRPr="007600FB" w:rsidRDefault="00EC0201" w:rsidP="00EC0201">
      <w:pPr>
        <w:rPr>
          <w:rFonts w:hint="eastAsia"/>
          <w:b/>
          <w:bCs/>
        </w:rPr>
      </w:pPr>
      <w:r w:rsidRPr="007600FB">
        <w:rPr>
          <w:rFonts w:hint="eastAsia"/>
          <w:b/>
          <w:bCs/>
        </w:rPr>
        <w:t>②</w:t>
      </w:r>
    </w:p>
    <w:p w14:paraId="73A951E2" w14:textId="77777777" w:rsidR="004D0657" w:rsidRPr="004D0657" w:rsidRDefault="004D0657" w:rsidP="004D0657"/>
    <w:p w14:paraId="2D7DBBC8" w14:textId="77777777" w:rsidR="004D0657" w:rsidRPr="004D0657" w:rsidRDefault="004D0657" w:rsidP="004D0657"/>
    <w:p w14:paraId="602BCA26" w14:textId="77777777" w:rsidR="004D0657" w:rsidRPr="004D0657" w:rsidRDefault="004D0657" w:rsidP="004D0657"/>
    <w:p w14:paraId="41ADDA95" w14:textId="77777777" w:rsidR="004D0657" w:rsidRPr="004D0657" w:rsidRDefault="004D0657" w:rsidP="004D0657"/>
    <w:p w14:paraId="418999B9" w14:textId="77777777" w:rsidR="004D0657" w:rsidRPr="004D0657" w:rsidRDefault="004D0657" w:rsidP="004D0657"/>
    <w:p w14:paraId="2F74135A" w14:textId="77777777" w:rsidR="004D0657" w:rsidRPr="004D0657" w:rsidRDefault="004D0657" w:rsidP="004D0657"/>
    <w:p w14:paraId="7DEE1EF2" w14:textId="77777777" w:rsidR="004D0657" w:rsidRPr="004D0657" w:rsidRDefault="004D0657" w:rsidP="004D0657"/>
    <w:p w14:paraId="5AABECC0" w14:textId="77777777" w:rsidR="004D0657" w:rsidRPr="004D0657" w:rsidRDefault="004D0657" w:rsidP="004D0657"/>
    <w:p w14:paraId="59F7974F" w14:textId="77777777" w:rsidR="004D0657" w:rsidRPr="004D0657" w:rsidRDefault="004D0657" w:rsidP="004D0657"/>
    <w:p w14:paraId="36FCBD92" w14:textId="77777777" w:rsidR="004D0657" w:rsidRPr="004D0657" w:rsidRDefault="004D0657" w:rsidP="004D0657"/>
    <w:p w14:paraId="61D24968" w14:textId="77777777" w:rsidR="004D0657" w:rsidRPr="004D0657" w:rsidRDefault="004D0657" w:rsidP="004D0657"/>
    <w:p w14:paraId="322FA6B8" w14:textId="77777777" w:rsidR="004D0657" w:rsidRPr="004D0657" w:rsidRDefault="004D0657" w:rsidP="004D0657"/>
    <w:p w14:paraId="664BCEF6" w14:textId="77777777" w:rsidR="004D0657" w:rsidRPr="004D0657" w:rsidRDefault="004D0657" w:rsidP="004D0657"/>
    <w:p w14:paraId="5BF6AD3D" w14:textId="77777777" w:rsidR="004D0657" w:rsidRPr="004D0657" w:rsidRDefault="004D0657" w:rsidP="004D0657"/>
    <w:p w14:paraId="1C587ED6" w14:textId="77777777" w:rsidR="004D0657" w:rsidRPr="004D0657" w:rsidRDefault="004D0657" w:rsidP="004D0657"/>
    <w:p w14:paraId="3AEEF44C" w14:textId="77777777" w:rsidR="004D0657" w:rsidRPr="004D0657" w:rsidRDefault="004D0657" w:rsidP="004D0657"/>
    <w:p w14:paraId="46A4F6FE" w14:textId="77777777" w:rsidR="004D0657" w:rsidRPr="004D0657" w:rsidRDefault="004D0657" w:rsidP="004D0657"/>
    <w:p w14:paraId="58CAF70C" w14:textId="77777777" w:rsidR="004D0657" w:rsidRPr="004D0657" w:rsidRDefault="004D0657" w:rsidP="004D0657"/>
    <w:p w14:paraId="773A16BF" w14:textId="77777777" w:rsidR="004D0657" w:rsidRDefault="004D0657" w:rsidP="004D0657">
      <w:pPr>
        <w:rPr>
          <w:rFonts w:hint="eastAsia"/>
        </w:rPr>
      </w:pPr>
    </w:p>
    <w:p w14:paraId="0C06A606" w14:textId="761BF72A" w:rsidR="004D0657" w:rsidRPr="004D0657" w:rsidRDefault="004D0657" w:rsidP="004D0657">
      <w:pPr>
        <w:tabs>
          <w:tab w:val="left" w:pos="1624"/>
        </w:tabs>
      </w:pPr>
      <w:r>
        <w:rPr>
          <w:rFonts w:hint="eastAsia"/>
        </w:rPr>
        <w:tab/>
      </w:r>
    </w:p>
    <w:sectPr w:rsidR="004D0657" w:rsidRPr="004D0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B2"/>
    <w:rsid w:val="001E2585"/>
    <w:rsid w:val="00391AAC"/>
    <w:rsid w:val="00473D83"/>
    <w:rsid w:val="004D0657"/>
    <w:rsid w:val="007600FB"/>
    <w:rsid w:val="00B071B2"/>
    <w:rsid w:val="00CF1915"/>
    <w:rsid w:val="00EC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A648"/>
  <w15:chartTrackingRefBased/>
  <w15:docId w15:val="{538CD9C6-B46E-4DC0-A91E-C87F80AA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1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1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1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1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1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1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1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1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1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1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1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71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1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1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1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1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1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1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1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1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1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D0289</dc:creator>
  <cp:keywords/>
  <dc:description/>
  <cp:lastModifiedBy>D0289</cp:lastModifiedBy>
  <cp:revision>6</cp:revision>
  <dcterms:created xsi:type="dcterms:W3CDTF">2026-06-06T02:19:00Z</dcterms:created>
  <dcterms:modified xsi:type="dcterms:W3CDTF">2026-06-06T02:55:00Z</dcterms:modified>
</cp:coreProperties>
</file>