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Casos de Uso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abril 16, 2020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7c914269e8af0fe1dbc9223821e1f2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 de Agente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_97c914269e8af0fe1dbc9223821e1f2e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650b3a2d025baab5b0b56fcc6597b4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 de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_4650b3a2d025baab5b0b56fcc6597b4f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2a437f05a033af7f58ce02b762f2c5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Incidencia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_42a437f05a033af7f58ce02b762f2c53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2ff2c0e089cbe8fa4ba432f410e22e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Editar o Eliminar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_32ff2c0e089cbe8fa4ba432f410e22e6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b669ecb71c231823cdb22e277e522d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Editar o Eliminar una Incidencia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_5b669ecb71c231823cdb22e277e522d4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d80c33c8c1836a8c7f0986599d2d4f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Fusionar Incidencias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_dd80c33c8c1836a8c7f0986599d2d4f4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180e6f96a0aec83e896a64e711812c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Sesion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_a180e6f96a0aec83e896a64e711812c4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7445cf1831fd8b7f310cb23f573a48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Responder a Incidencias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_67445cf1831fd8b7f310cb23f573a481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c6db842982744df927e2e0a46170f37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Restablecer Contraseña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_c6db842982744df927e2e0a46170f37b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Administrador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7c914269e8af0fe1dbc9223821e1f2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 de Agente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Agente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7c914269e8af0fe1dbc9223821e1f2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 de Agente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2a437f05a033af7f58ce02b762f2c5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Incidencia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2ff2c0e089cbe8fa4ba432f410e22e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o 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669ecb71c231823cdb22e277e522d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o Eliminar una Incidencia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80c33c8c1836a8c7f0986599d2d4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Fusionar Incidencias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80e6f96a0aec83e896a64e711812c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445cf1831fd8b7f310cb23f573a4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Responder a Incidencias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6db842982744df927e2e0a46170f37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Restablecer Contraseña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Servicio de Autorización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80e6f96a0aec83e896a64e711812c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80e6f96a0aec83e896a64e711812c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Servicio de SMS de Verificación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650b3a2d025baab5b0b56fcc6597b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 de Usuario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650b3a2d025baab5b0b56fcc6597b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 de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2a437f05a033af7f58ce02b762f2c5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Incidencia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2ff2c0e089cbe8fa4ba432f410e22e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o 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669ecb71c231823cdb22e277e522d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o Eliminar una Incidencia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80e6f96a0aec83e896a64e711812c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80e6f96a0aec83e896a64e711812c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445cf1831fd8b7f310cb23f573a4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Responder a Incidencias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6db842982744df927e2e0a46170f37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Restablecer Contraseña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Diagrama de Casos de uso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362772"/>
            <wp:effectExtent l="0" t="0" r="0" b="0"/>
            <wp:docPr id="0" name="Picture -2089022332.jpg" descr="-2089022332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2089022332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3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97c914269e8af0fe1dbc9223821e1f2e" w:name="_97c914269e8af0fe1dbc9223821e1f2e"/>
      <w:r>
        <w:rPr>
          <w:rFonts w:cs="Arial"/>
        </w:rPr>
        <w:t xml:space="preserve">Crear Cuenta de Agente</w:t>
      </w:r>
      <w:bookmarkEnd w:id="_97c914269e8af0fe1dbc9223821e1f2e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 de Agente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Crear una cuenta de agente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los datos del agente.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392aeeb09978fb9054c40c7ea2c57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9392aeeb09978fb9054c40c7ea2c57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agente notifica a los administradores para crear una cuenta.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Los administrados piden los datos necesarios para verificar que es un agente.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Los agentes envian sus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Los administradores crean una cuenta con privilegios de agente. (E2)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envía un correo de confirmación al agente.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cliente confirma la creación de la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4.1. El agente ya existe en el sistema.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4.1.1. El sistema envía un correo para reestablecer la contraseña al agente.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4.2. los administradores detectan que faltan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    4.2.1. Los administradores comunican a los agentes que faltan datos y volvemos al paso 3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650b3a2d025baab5b0b56fcc6597b4f" w:name="_4650b3a2d025baab5b0b56fcc6597b4f"/>
      <w:r>
        <w:rPr>
          <w:rFonts w:cs="Arial"/>
        </w:rPr>
        <w:t xml:space="preserve">Crear Cuenta de Usuario</w:t>
      </w:r>
      <w:bookmarkEnd w:id="_4650b3a2d025baab5b0b56fcc6597b4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 de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Servicio de SMS de Verificación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Crear cuenta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sabe sus datos personales.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tener una conexión con el internet para crear una nueva cuenta.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crea una nueva cuenta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027c615fc382cddc40d78b69dfcbc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Servicio de SMS de Verificación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027c615fc382cddc40d78b69dfcbc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selecciona "Crear Cuenta" en la sección de inicio de sesión.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genera la pantalla para la introducción de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introduce todos los datos obligatorios y pulsa el botón "crear". (E2)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pide al usuario los 6 dígitos enviados por SMS a su móvil. (E1)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confirma que se ha creado una nueva cuenta.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sistema envia un correo de verificación al usuario.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 El usuario verifica su correo electrónico.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3.2. El usuario no ha introducido todos los datos obligatorios.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3.2.1. El sistema resalta en rojo a los campos que faltan por rellenar.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3.2.2. El usuario puede volver a intentar.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3.1. El correo electrónico no es válido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3.1.1. El sistema indica al usuario que el correo electrónico no es válido.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3.1.2. El usuario puede volver a intentar.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4.1. El sistema detecta que se han introducido 6 dígitos erróneos.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4.1.1. El sistema indica al usuario que el código introducido es erróneo.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4.1.2. El usuario puede volver a intentar.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2a437f05a033af7f58ce02b762f2c53" w:name="_42a437f05a033af7f58ce02b762f2c53"/>
      <w:r>
        <w:rPr>
          <w:rFonts w:cs="Arial"/>
        </w:rPr>
        <w:t xml:space="preserve">Crear Incidencia</w:t>
      </w:r>
      <w:bookmarkEnd w:id="_42a437f05a033af7f58ce02b762f2c5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Incidencia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Crear una incidencia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Sesion iniciada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crea una nueva incidencia.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Los actores dan al botón de "Crear Incidencia". (E2)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genera la pantalla para crear una incidencia y rellenar los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Los actores rellenan los campos obligatorios y le dan al botón de guardar. (A2, 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verfica que se ha creado la incidencia.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vuelve al actor a la pantalla inicial.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3.1. La incidencia ya existe en la base de datos, y el actor verifica que no es la misma.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3.1.1. El sistema procede con la creación de la incidencia.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3.1.2. El sistema notifica a los agentes sobre un posible duplicado.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3.2. La incidencia ya existe en la base de datos, y el actor verifica que es la misma.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3.2.1. El sistema fusiona las nueva incidencia como una sub-incidencia de la inicial.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3.2.2. El sistema verifica al usuario que se ha creado como sub-ticket.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3.2.3. El sistema confirma la sub-incidencia al usuario a través de un correo.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1.1. Usuario no autenticado.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1.1.1. El actor no ha iniciado sessión.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1.1.2. El sistema dirige al actor a la pantalla para iniciar sessión.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1.2. Usuario no ha confirmado correo.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1.2.1. El sistema comunica al actor que debe verificar su correo electrónico.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1.2.2. El sistema le presenta la opción al actor de enviar el correo de verificación.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3.1. No se han rellenado los campos obligatorios.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3.1.1. El sistema marca a los campos que faltan por rellenar en rojo.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3.1.2. El usuario puede intentar de nuevo.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2ff2c0e089cbe8fa4ba432f410e22e6" w:name="_32ff2c0e089cbe8fa4ba432f410e22e6"/>
      <w:r>
        <w:rPr>
          <w:rFonts w:cs="Arial"/>
        </w:rPr>
        <w:t xml:space="preserve">Editar o Eliminar Cuenta</w:t>
      </w:r>
      <w:bookmarkEnd w:id="_32ff2c0e089cbe8fa4ba432f410e22e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Editar o Eliminar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Corregir o eliminar datos del usuario.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una cuenta existente.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Cuenta editada/eliminada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actor selecciona los ajustes de su perfil.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muestra los campos que se pueden cambiar.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actor cambia los datos y confirma. (A1, 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notifica que se ha realizado los cambios correctamente.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3.1. El actor le da al botón "eliminar cuenta".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3.1.1. El sistema pide confirmación al usuario mediante la validación de sus credenciales para iniciar sessión.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3.1.2. El actor confirma.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3.1.3. El sistema verifica que se ha borrado.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3.1.4. El sistema lleva al actor a la página de inicio.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3.1. Los datos introducidos son erróneos.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3.1.1. El sistema resalta los campos erróneos.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3.1.2. El usuario puede volver a intentar.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5b669ecb71c231823cdb22e277e522d4" w:name="_5b669ecb71c231823cdb22e277e522d4"/>
      <w:r>
        <w:rPr>
          <w:rFonts w:cs="Arial"/>
        </w:rPr>
        <w:t xml:space="preserve">Editar o Eliminar una Incidencia</w:t>
      </w:r>
      <w:bookmarkEnd w:id="_5b669ecb71c231823cdb22e277e522d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Editar o Eliminar una Incidencia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Eliminar/editar incidencias 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 caso del usuario, debe ser el creador de la incidencia.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incidencia queda editada y/o eliminada.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actor seleciona la incidencia que quisiese editar o eliminar.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actor selecciona la opción de editar. (E1)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muestra la pantalla para editar la incidencia.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actor edita la incidencia y acepta los cambios. (A1, 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confirma el cambio.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sistema muestra la pantalla inicial.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4.1. El actor elimina la incidencia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4.1.1. El sistema pide doble confirmación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4.1.2. El sistema vuelve al actor a la pantalla inicial.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2.1. El usuario no es el creador del ticket.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2.1.1. El sistema comunica al usuario que no es posible editar la incidencia.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4.1. Los cambios son inválidos.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4.1.1. El sistema resalta los campos que deben ser cambiados.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4.1.2. El actor vuelve a intentar.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d80c33c8c1836a8c7f0986599d2d4f4" w:name="_dd80c33c8c1836a8c7f0986599d2d4f4"/>
      <w:r>
        <w:rPr>
          <w:rFonts w:cs="Arial"/>
        </w:rPr>
        <w:t xml:space="preserve">Fusionar Incidencias</w:t>
      </w:r>
      <w:bookmarkEnd w:id="_dd80c33c8c1836a8c7f0986599d2d4f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Fusionar Incidencias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Reducir el número de incidencias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trata de la misma incidencia.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deben ser notificados.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agente selecciona dos o más incidencias.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agente selecciona el botón " Fusionar".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pregunta por la incidencia principal.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agente confirma la incidencia principal.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añade las demás incidencias como sub-incidencia 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sistema confirma la fusión.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 El sistema notifica a los creadores de las incidencias.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180e6f96a0aec83e896a64e711812c4" w:name="_a180e6f96a0aec83e896a64e711812c4"/>
      <w:r>
        <w:rPr>
          <w:rFonts w:cs="Arial"/>
        </w:rPr>
        <w:t xml:space="preserve">Iniciar Sesion</w:t>
      </w:r>
      <w:bookmarkEnd w:id="_a180e6f96a0aec83e896a64e711812c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Sesion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Servicio de Autorización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Iniciar sesión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sabe sus datos para iniciar sesión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una cuenta previamente registrada.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inicado sesión.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ccf1a100abbb02305d03e8742241a8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Servicio de Autorización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ccf1a100abbb02305d03e8742241a8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entra a la plataforma.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2. El sistema le abre la pestaña para iniciar sesión.
                <w:br/>
                 (A1)
             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introduce sus datos e inicia sesión.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verifica los datos. (E1)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lo lleva a la página de inicio.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2.1. El sistema lo detecta como "Sesión  inicializada".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2.1.1. El sistema lo lleva a la página de inicio.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4.1. Los datos introducidos por el usuario son erróneos..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4.1.1. El sistema indica que los datos introducidos son erróneos.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4.1.2. El usuario puede volver a intentar.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7445cf1831fd8b7f310cb23f573a481" w:name="_67445cf1831fd8b7f310cb23f573a481"/>
      <w:r>
        <w:rPr>
          <w:rFonts w:cs="Arial"/>
        </w:rPr>
        <w:t xml:space="preserve">Responder a Incidencias</w:t>
      </w:r>
      <w:bookmarkEnd w:id="_67445cf1831fd8b7f310cb23f573a48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Responder a Incidencias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Comunicarse con los implicados en la incidencia.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existir una incidencia.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Respuesta enviada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actor selecciona la incidencia que desea comentar.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abre la incidencia.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actor rellena los datos en la sección de comentarios.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añade el comentario a la lista de comentarios.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c6db842982744df927e2e0a46170f37b" w:name="_c6db842982744df927e2e0a46170f37b"/>
      <w:r>
        <w:rPr>
          <w:rFonts w:cs="Arial"/>
        </w:rPr>
        <w:t xml:space="preserve">Restablecer Contraseña</w:t>
      </w:r>
      <w:bookmarkEnd w:id="_c6db842982744df927e2e0a46170f37b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Restablecer Contraseña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Agente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Crear una nueva contraseña.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una cuenta existente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Contraseña restablecida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Agente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8cb11cbc598f5ecd2005474158257e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682df8ebe129314c98cc4c19cefe1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actor opta por la opción de "Restablecer Contraseña" en la pantalla de inicio de sesión.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pide al usuario un correo electronico para restablecer la contraseña.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actor introduce los datos. (E1)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envía un correo electrónico al actor para restablecer la contraseña.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actor restablece la contraseña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sistema registra la nueva contraseña.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3.1. El correo electrónico no existe en la base de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3.1.1. El sistema notifica al actor que no existe ninguna cuenta asociado a ese correo electrónico.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    3.1.2. El actor puede volver a intentar.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Casos de Uso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16, 2020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2089022332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