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EEC56" w14:textId="051469B8" w:rsidR="00A35737" w:rsidRDefault="00A35737">
      <w:pPr>
        <w:rPr>
          <w:lang w:val="en-US"/>
        </w:rPr>
      </w:pPr>
      <w:proofErr w:type="spellStart"/>
      <w:r>
        <w:rPr>
          <w:lang w:val="en-US"/>
        </w:rPr>
        <w:t>greenthom</w:t>
      </w:r>
      <w:proofErr w:type="spellEnd"/>
      <w:r>
        <w:rPr>
          <w:lang w:val="en-US"/>
        </w:rPr>
        <w:t xml:space="preserve"> – 300536064</w:t>
      </w:r>
    </w:p>
    <w:p w14:paraId="13F1EB58" w14:textId="71C6FECB" w:rsidR="00A35737" w:rsidRDefault="00A35737">
      <w:pPr>
        <w:rPr>
          <w:lang w:val="en-US"/>
        </w:rPr>
      </w:pPr>
      <w:r>
        <w:rPr>
          <w:lang w:val="en-US"/>
        </w:rPr>
        <w:t xml:space="preserve">ENGR110 – Solar Lab  </w:t>
      </w:r>
    </w:p>
    <w:p w14:paraId="6306E854" w14:textId="43088DC8" w:rsidR="00A35737" w:rsidRDefault="00A35737">
      <w:pPr>
        <w:rPr>
          <w:lang w:val="en-US"/>
        </w:rPr>
      </w:pPr>
    </w:p>
    <w:p w14:paraId="3A341CBB" w14:textId="77777777" w:rsidR="00A35737" w:rsidRDefault="00A35737">
      <w:pPr>
        <w:rPr>
          <w:lang w:val="en-US"/>
        </w:rPr>
      </w:pPr>
    </w:p>
    <w:p w14:paraId="4E2466E1" w14:textId="2F243958" w:rsidR="00E523F9" w:rsidRDefault="00A35737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756672BA" wp14:editId="1A09B689">
            <wp:simplePos x="0" y="0"/>
            <wp:positionH relativeFrom="column">
              <wp:posOffset>0</wp:posOffset>
            </wp:positionH>
            <wp:positionV relativeFrom="paragraph">
              <wp:posOffset>212</wp:posOffset>
            </wp:positionV>
            <wp:extent cx="5731510" cy="392557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5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>Occurrence of random noise is created due to the measurement of one-pixel RGB. As this carries out, some of these pixels become darker and brighter. As the filtered image noise is less this creates a less grainy look, due to the use of the kernel passing the image through a filter (element = 1/9). Implementing the kernel creates the image less sharp causing it to blur reducing quick value variations in RGB. This method is called a low pass filter, which uses decelerated pixel to pixel variations are bottled and faster variations are decreased. The second image has less noise due to this.</w:t>
      </w:r>
    </w:p>
    <w:p w14:paraId="294C8F1A" w14:textId="7EA90F58" w:rsidR="00A35737" w:rsidRDefault="00A35737">
      <w:pPr>
        <w:rPr>
          <w:lang w:val="en-US"/>
        </w:rPr>
      </w:pPr>
    </w:p>
    <w:p w14:paraId="0E5F0167" w14:textId="36BEA319" w:rsidR="00A35737" w:rsidRPr="00E523F9" w:rsidRDefault="00A35737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2E2BE335" wp14:editId="3E52744F">
            <wp:simplePos x="0" y="0"/>
            <wp:positionH relativeFrom="column">
              <wp:posOffset>0</wp:posOffset>
            </wp:positionH>
            <wp:positionV relativeFrom="paragraph">
              <wp:posOffset>355529</wp:posOffset>
            </wp:positionV>
            <wp:extent cx="3022600" cy="88900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2600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>Challenge:</w:t>
      </w:r>
    </w:p>
    <w:sectPr w:rsidR="00A35737" w:rsidRPr="00E523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3F9"/>
    <w:rsid w:val="00A35737"/>
    <w:rsid w:val="00E52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B6739"/>
  <w15:chartTrackingRefBased/>
  <w15:docId w15:val="{20C124FF-2B8C-CB4C-A8DE-485068E5D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Green</dc:creator>
  <cp:keywords/>
  <dc:description/>
  <cp:lastModifiedBy>Thomas Green</cp:lastModifiedBy>
  <cp:revision>1</cp:revision>
  <dcterms:created xsi:type="dcterms:W3CDTF">2022-10-05T11:18:00Z</dcterms:created>
  <dcterms:modified xsi:type="dcterms:W3CDTF">2022-10-05T11:38:00Z</dcterms:modified>
</cp:coreProperties>
</file>