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1CA9" w14:textId="0B561736" w:rsidR="00066C9C" w:rsidRDefault="00066C9C" w:rsidP="00066C9C">
      <w:pPr>
        <w:jc w:val="center"/>
        <w:rPr>
          <w:b/>
          <w:bCs/>
          <w:lang w:val="en-US"/>
        </w:rPr>
      </w:pPr>
      <w:r>
        <w:rPr>
          <w:b/>
          <w:bCs/>
          <w:lang w:val="en-US"/>
        </w:rPr>
        <w:t>Core and Completion Reflection</w:t>
      </w:r>
    </w:p>
    <w:p w14:paraId="3E7DFD42" w14:textId="02699F1A" w:rsidR="00066C9C" w:rsidRDefault="00066C9C" w:rsidP="00066C9C">
      <w:pPr>
        <w:jc w:val="center"/>
        <w:rPr>
          <w:b/>
          <w:bCs/>
          <w:lang w:val="en-US"/>
        </w:rPr>
      </w:pPr>
    </w:p>
    <w:p w14:paraId="10B174E7" w14:textId="6F96EE99" w:rsidR="00467AFC" w:rsidRDefault="003C1B72" w:rsidP="00066C9C">
      <w:pPr>
        <w:rPr>
          <w:lang w:val="en-US"/>
        </w:rPr>
      </w:pPr>
      <w:r>
        <w:rPr>
          <w:lang w:val="en-US"/>
        </w:rPr>
        <w:t xml:space="preserve">I layered out the detection for the Ruby in my code, </w:t>
      </w:r>
      <w:r w:rsidR="00F53B32">
        <w:rPr>
          <w:lang w:val="en-US"/>
        </w:rPr>
        <w:t>using</w:t>
      </w:r>
      <w:r w:rsidR="00467AFC">
        <w:rPr>
          <w:lang w:val="en-US"/>
        </w:rPr>
        <w:t xml:space="preserve"> RGB values stated in my </w:t>
      </w:r>
      <w:r w:rsidR="00ED63DC">
        <w:rPr>
          <w:lang w:val="en-US"/>
        </w:rPr>
        <w:t>for-loop</w:t>
      </w:r>
      <w:r w:rsidR="00467AFC">
        <w:rPr>
          <w:lang w:val="en-US"/>
        </w:rPr>
        <w:t xml:space="preserve"> statements.</w:t>
      </w:r>
    </w:p>
    <w:p w14:paraId="0329C7E1" w14:textId="74E5A727" w:rsidR="00467AFC" w:rsidRDefault="00467AFC" w:rsidP="00066C9C">
      <w:pPr>
        <w:rPr>
          <w:lang w:val="en-US"/>
        </w:rPr>
      </w:pPr>
    </w:p>
    <w:p w14:paraId="294A67A7" w14:textId="77777777" w:rsidR="00467AFC" w:rsidRDefault="00467AFC" w:rsidP="00066C9C">
      <w:pPr>
        <w:rPr>
          <w:lang w:val="en-US"/>
        </w:rPr>
      </w:pPr>
    </w:p>
    <w:p w14:paraId="2DB4798F" w14:textId="2A6395E3" w:rsidR="00467AFC" w:rsidRDefault="00467AFC" w:rsidP="00066C9C">
      <w:pPr>
        <w:rPr>
          <w:lang w:val="en-US"/>
        </w:rPr>
      </w:pPr>
      <w:r>
        <w:rPr>
          <w:noProof/>
          <w:lang w:val="en-US"/>
        </w:rPr>
        <w:drawing>
          <wp:inline distT="0" distB="0" distL="0" distR="0" wp14:anchorId="4979F44A" wp14:editId="366FC035">
            <wp:extent cx="5731510" cy="9461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946150"/>
                    </a:xfrm>
                    <a:prstGeom prst="rect">
                      <a:avLst/>
                    </a:prstGeom>
                  </pic:spPr>
                </pic:pic>
              </a:graphicData>
            </a:graphic>
          </wp:inline>
        </w:drawing>
      </w:r>
    </w:p>
    <w:p w14:paraId="7392E12B" w14:textId="0C08A087" w:rsidR="00467AFC" w:rsidRDefault="00467AFC" w:rsidP="00066C9C">
      <w:pPr>
        <w:rPr>
          <w:lang w:val="en-US"/>
        </w:rPr>
      </w:pPr>
    </w:p>
    <w:p w14:paraId="5F83BCA4" w14:textId="3E985055" w:rsidR="00467AFC" w:rsidRDefault="00B275E9" w:rsidP="00066C9C">
      <w:pPr>
        <w:rPr>
          <w:lang w:val="en-US"/>
        </w:rPr>
      </w:pPr>
      <w:r>
        <w:rPr>
          <w:lang w:val="en-US"/>
        </w:rPr>
        <w:t xml:space="preserve">This is stated on lines 14 – 16 and on line 17 the totint returns the </w:t>
      </w:r>
      <w:r w:rsidR="001D453E">
        <w:rPr>
          <w:lang w:val="en-US"/>
        </w:rPr>
        <w:t>number</w:t>
      </w:r>
      <w:r>
        <w:rPr>
          <w:lang w:val="en-US"/>
        </w:rPr>
        <w:t xml:space="preserve"> of white pixels in each individual image. When the code is </w:t>
      </w:r>
      <w:r w:rsidR="001D453E">
        <w:rPr>
          <w:lang w:val="en-US"/>
        </w:rPr>
        <w:t>executed,</w:t>
      </w:r>
      <w:r>
        <w:rPr>
          <w:lang w:val="en-US"/>
        </w:rPr>
        <w:t xml:space="preserve"> it returns a value through the redness line (line 17) which uses both line 14 and 16 to return a value for how many pixels in the image that are red (ruby)</w:t>
      </w:r>
      <w:r w:rsidR="00D91551">
        <w:rPr>
          <w:lang w:val="en-US"/>
        </w:rPr>
        <w:t>. When the ruby is present it gives a value over 1. When the ruby is not present it gives a value less than 1. These values also reflect within the false alarms and theft images within the assignment</w:t>
      </w:r>
      <w:r w:rsidR="001D453E">
        <w:rPr>
          <w:lang w:val="en-US"/>
        </w:rPr>
        <w:t xml:space="preserve"> through the RGB values being able to detect the amount of red within the pixels even if there are other colors and darker shades to the image.</w:t>
      </w:r>
    </w:p>
    <w:p w14:paraId="57C94CB3" w14:textId="60906197" w:rsidR="00D91551" w:rsidRDefault="00D91551" w:rsidP="00066C9C">
      <w:pPr>
        <w:rPr>
          <w:lang w:val="en-US"/>
        </w:rPr>
      </w:pPr>
    </w:p>
    <w:p w14:paraId="1DFCD3A5" w14:textId="77777777" w:rsidR="00D91551" w:rsidRDefault="00D91551" w:rsidP="00066C9C">
      <w:pPr>
        <w:rPr>
          <w:lang w:val="en-US"/>
        </w:rPr>
      </w:pPr>
    </w:p>
    <w:p w14:paraId="5D4029B7" w14:textId="018D3238" w:rsidR="00D91551" w:rsidRDefault="00D91551" w:rsidP="00066C9C">
      <w:pPr>
        <w:rPr>
          <w:lang w:val="en-US"/>
        </w:rPr>
      </w:pPr>
    </w:p>
    <w:p w14:paraId="20CC2E91" w14:textId="6A37147B" w:rsidR="00D91551" w:rsidRDefault="00A8459F" w:rsidP="00066C9C">
      <w:pPr>
        <w:rPr>
          <w:lang w:val="en-US"/>
        </w:rPr>
      </w:pPr>
      <w:r>
        <w:rPr>
          <w:noProof/>
          <w:lang w:val="en-US"/>
        </w:rPr>
        <w:drawing>
          <wp:inline distT="0" distB="0" distL="0" distR="0" wp14:anchorId="5E199D88" wp14:editId="17BD44FF">
            <wp:extent cx="4838700" cy="109220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838700" cy="1092200"/>
                    </a:xfrm>
                    <a:prstGeom prst="rect">
                      <a:avLst/>
                    </a:prstGeom>
                  </pic:spPr>
                </pic:pic>
              </a:graphicData>
            </a:graphic>
          </wp:inline>
        </w:drawing>
      </w:r>
    </w:p>
    <w:p w14:paraId="0DD584BD" w14:textId="1D24CE9E" w:rsidR="00467AFC" w:rsidRDefault="00467AFC" w:rsidP="00066C9C">
      <w:pPr>
        <w:rPr>
          <w:lang w:val="en-US"/>
        </w:rPr>
      </w:pPr>
    </w:p>
    <w:p w14:paraId="0D7125CF" w14:textId="33D272F7" w:rsidR="00467AFC" w:rsidRDefault="00A8459F" w:rsidP="00066C9C">
      <w:pPr>
        <w:rPr>
          <w:lang w:val="en-US"/>
        </w:rPr>
      </w:pPr>
      <w:r>
        <w:rPr>
          <w:lang w:val="en-US"/>
        </w:rPr>
        <w:t xml:space="preserve">On lines 22-27 there is </w:t>
      </w:r>
      <w:r w:rsidR="00F53B32">
        <w:rPr>
          <w:lang w:val="en-US"/>
        </w:rPr>
        <w:t>an</w:t>
      </w:r>
      <w:r>
        <w:rPr>
          <w:lang w:val="en-US"/>
        </w:rPr>
        <w:t xml:space="preserve"> if statement which prints in the execution to state whether the Ruby is present or stolen. This is done though whether the redness is greater or lesser than 1.</w:t>
      </w:r>
    </w:p>
    <w:p w14:paraId="69876A50" w14:textId="0B065BE7" w:rsidR="00672912" w:rsidRDefault="00672912" w:rsidP="00066C9C">
      <w:pPr>
        <w:rPr>
          <w:lang w:val="en-US"/>
        </w:rPr>
      </w:pPr>
    </w:p>
    <w:p w14:paraId="0E00626C" w14:textId="749B1FE9" w:rsidR="00672912" w:rsidRDefault="00ED63DC" w:rsidP="00066C9C">
      <w:pPr>
        <w:rPr>
          <w:b/>
          <w:bCs/>
          <w:lang w:val="en-US"/>
        </w:rPr>
      </w:pPr>
      <w:r w:rsidRPr="00ED63DC">
        <w:rPr>
          <w:b/>
          <w:bCs/>
          <w:lang w:val="en-US"/>
        </w:rPr>
        <w:t>The changes I made to the initial code</w:t>
      </w:r>
    </w:p>
    <w:p w14:paraId="7E241963" w14:textId="77777777" w:rsidR="00ED63DC" w:rsidRPr="00ED63DC" w:rsidRDefault="00ED63DC" w:rsidP="00066C9C">
      <w:pPr>
        <w:rPr>
          <w:b/>
          <w:bCs/>
          <w:lang w:val="en-US"/>
        </w:rPr>
      </w:pPr>
    </w:p>
    <w:p w14:paraId="12F127CE" w14:textId="4890CD92" w:rsidR="00672912" w:rsidRDefault="00672912" w:rsidP="00066C9C">
      <w:pPr>
        <w:rPr>
          <w:lang w:val="en-US"/>
        </w:rPr>
      </w:pPr>
    </w:p>
    <w:p w14:paraId="762B3BAB" w14:textId="43FEE2D2" w:rsidR="00672912" w:rsidRDefault="00ED63DC" w:rsidP="00066C9C">
      <w:pPr>
        <w:rPr>
          <w:lang w:val="en-US"/>
        </w:rPr>
      </w:pPr>
      <w:r>
        <w:rPr>
          <w:noProof/>
          <w:lang w:val="en-US"/>
        </w:rPr>
        <w:drawing>
          <wp:inline distT="0" distB="0" distL="0" distR="0" wp14:anchorId="24506BD5" wp14:editId="51532838">
            <wp:extent cx="3022600" cy="939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2600" cy="939800"/>
                    </a:xfrm>
                    <a:prstGeom prst="rect">
                      <a:avLst/>
                    </a:prstGeom>
                  </pic:spPr>
                </pic:pic>
              </a:graphicData>
            </a:graphic>
          </wp:inline>
        </w:drawing>
      </w:r>
    </w:p>
    <w:p w14:paraId="29ECB319" w14:textId="77777777" w:rsidR="00467AFC" w:rsidRDefault="00467AFC" w:rsidP="00066C9C">
      <w:pPr>
        <w:rPr>
          <w:lang w:val="en-US"/>
        </w:rPr>
      </w:pPr>
    </w:p>
    <w:p w14:paraId="6C0EE0EF" w14:textId="75C72E0E" w:rsidR="00D91551" w:rsidRDefault="00ED63DC" w:rsidP="00066C9C">
      <w:pPr>
        <w:rPr>
          <w:lang w:val="en-US"/>
        </w:rPr>
      </w:pPr>
      <w:r>
        <w:rPr>
          <w:lang w:val="en-US"/>
        </w:rPr>
        <w:t xml:space="preserve">Added totgreen, totblue </w:t>
      </w:r>
      <w:r w:rsidR="002D3F24">
        <w:rPr>
          <w:lang w:val="en-US"/>
        </w:rPr>
        <w:t xml:space="preserve">as integers since they are being stated as numbers when executed </w:t>
      </w:r>
      <w:r>
        <w:rPr>
          <w:lang w:val="en-US"/>
        </w:rPr>
        <w:t>and double redness</w:t>
      </w:r>
      <w:r w:rsidR="002D3F24">
        <w:rPr>
          <w:lang w:val="en-US"/>
        </w:rPr>
        <w:t xml:space="preserve"> since it is analyzing the number of red pixels in each image.</w:t>
      </w:r>
    </w:p>
    <w:p w14:paraId="73F5B758" w14:textId="34879AC3" w:rsidR="002D3F24" w:rsidRDefault="002D3F24" w:rsidP="00066C9C">
      <w:pPr>
        <w:rPr>
          <w:lang w:val="en-US"/>
        </w:rPr>
      </w:pPr>
    </w:p>
    <w:p w14:paraId="514904FA" w14:textId="7950D85D" w:rsidR="002D3F24" w:rsidRDefault="002D3F24" w:rsidP="00066C9C">
      <w:pPr>
        <w:rPr>
          <w:lang w:val="en-US"/>
        </w:rPr>
      </w:pPr>
    </w:p>
    <w:p w14:paraId="2D89570E" w14:textId="08DD83E3" w:rsidR="002D3F24" w:rsidRDefault="002D3F24" w:rsidP="00066C9C">
      <w:pPr>
        <w:rPr>
          <w:lang w:val="en-US"/>
        </w:rPr>
      </w:pPr>
    </w:p>
    <w:p w14:paraId="3519601A" w14:textId="027DBAEB" w:rsidR="002D3F24" w:rsidRDefault="002D3F24" w:rsidP="00066C9C">
      <w:pPr>
        <w:rPr>
          <w:lang w:val="en-US"/>
        </w:rPr>
      </w:pPr>
      <w:r>
        <w:rPr>
          <w:noProof/>
          <w:lang w:val="en-US"/>
        </w:rPr>
        <w:lastRenderedPageBreak/>
        <w:drawing>
          <wp:inline distT="0" distB="0" distL="0" distR="0" wp14:anchorId="2C786FA9" wp14:editId="786A7658">
            <wp:extent cx="5731510" cy="658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658495"/>
                    </a:xfrm>
                    <a:prstGeom prst="rect">
                      <a:avLst/>
                    </a:prstGeom>
                  </pic:spPr>
                </pic:pic>
              </a:graphicData>
            </a:graphic>
          </wp:inline>
        </w:drawing>
      </w:r>
    </w:p>
    <w:p w14:paraId="2E50A61E" w14:textId="77777777" w:rsidR="00D91551" w:rsidRDefault="00D91551" w:rsidP="00066C9C">
      <w:pPr>
        <w:rPr>
          <w:lang w:val="en-US"/>
        </w:rPr>
      </w:pPr>
    </w:p>
    <w:p w14:paraId="0662B49D" w14:textId="7B163F1B" w:rsidR="002D3F24" w:rsidRDefault="002D3F24" w:rsidP="00066C9C">
      <w:pPr>
        <w:rPr>
          <w:lang w:val="en-US"/>
        </w:rPr>
      </w:pPr>
      <w:r>
        <w:rPr>
          <w:lang w:val="en-US"/>
        </w:rPr>
        <w:t xml:space="preserve">Tot blue and tot green were added into the for loop to determine the RGB values within each image. They were </w:t>
      </w:r>
      <w:r w:rsidR="002D2ECE">
        <w:rPr>
          <w:lang w:val="en-US"/>
        </w:rPr>
        <w:t>written</w:t>
      </w:r>
      <w:r>
        <w:rPr>
          <w:lang w:val="en-US"/>
        </w:rPr>
        <w:t xml:space="preserve"> out </w:t>
      </w:r>
      <w:r w:rsidR="00EC48EA">
        <w:rPr>
          <w:lang w:val="en-US"/>
        </w:rPr>
        <w:t xml:space="preserve">the same as the totint and totred that were already provided within the code and were given their color provided within the video_proc.hpp file. Redness was stated on line 18 which got the totred pixels over the </w:t>
      </w:r>
      <w:r w:rsidR="002D2ECE">
        <w:rPr>
          <w:lang w:val="en-US"/>
        </w:rPr>
        <w:t>number</w:t>
      </w:r>
      <w:r w:rsidR="00EC48EA">
        <w:rPr>
          <w:lang w:val="en-US"/>
        </w:rPr>
        <w:t xml:space="preserve"> of green pixels.</w:t>
      </w:r>
    </w:p>
    <w:p w14:paraId="067F2E04" w14:textId="5814F597" w:rsidR="002D2ECE" w:rsidRDefault="002D2ECE" w:rsidP="00066C9C">
      <w:pPr>
        <w:rPr>
          <w:lang w:val="en-US"/>
        </w:rPr>
      </w:pPr>
    </w:p>
    <w:p w14:paraId="371E8D27" w14:textId="2A19EF34" w:rsidR="002D2ECE" w:rsidRDefault="002D2ECE" w:rsidP="00066C9C">
      <w:pPr>
        <w:rPr>
          <w:lang w:val="en-US"/>
        </w:rPr>
      </w:pPr>
    </w:p>
    <w:p w14:paraId="3FFA7628" w14:textId="0693B553" w:rsidR="002D2ECE" w:rsidRDefault="002D2ECE" w:rsidP="00066C9C">
      <w:pPr>
        <w:rPr>
          <w:lang w:val="en-US"/>
        </w:rPr>
      </w:pPr>
    </w:p>
    <w:p w14:paraId="6B9FEDFE" w14:textId="7A4D3019" w:rsidR="002D2ECE" w:rsidRDefault="002D2ECE" w:rsidP="00066C9C">
      <w:pPr>
        <w:rPr>
          <w:lang w:val="en-US"/>
        </w:rPr>
      </w:pPr>
      <w:r>
        <w:rPr>
          <w:noProof/>
          <w:lang w:val="en-US"/>
        </w:rPr>
        <w:drawing>
          <wp:inline distT="0" distB="0" distL="0" distR="0" wp14:anchorId="7E3B1F65" wp14:editId="065FC152">
            <wp:extent cx="4902200" cy="90170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902200" cy="901700"/>
                    </a:xfrm>
                    <a:prstGeom prst="rect">
                      <a:avLst/>
                    </a:prstGeom>
                  </pic:spPr>
                </pic:pic>
              </a:graphicData>
            </a:graphic>
          </wp:inline>
        </w:drawing>
      </w:r>
    </w:p>
    <w:p w14:paraId="05E43DCB" w14:textId="77777777" w:rsidR="002D3F24" w:rsidRDefault="002D3F24" w:rsidP="00066C9C">
      <w:pPr>
        <w:rPr>
          <w:lang w:val="en-US"/>
        </w:rPr>
      </w:pPr>
    </w:p>
    <w:p w14:paraId="58ACA829" w14:textId="1F7FE0C7" w:rsidR="002D2ECE" w:rsidRDefault="002D2ECE" w:rsidP="00066C9C">
      <w:pPr>
        <w:rPr>
          <w:lang w:val="en-US"/>
        </w:rPr>
      </w:pPr>
      <w:r>
        <w:rPr>
          <w:lang w:val="en-US"/>
        </w:rPr>
        <w:t>Cout statements were added on line 30, 31 and 33 to execute the code with the added blue, green and redness statements.</w:t>
      </w:r>
    </w:p>
    <w:p w14:paraId="07DEF06A" w14:textId="0EB9B5E1" w:rsidR="002D2ECE" w:rsidRDefault="002D2ECE" w:rsidP="00066C9C">
      <w:pPr>
        <w:rPr>
          <w:lang w:val="en-US"/>
        </w:rPr>
      </w:pPr>
    </w:p>
    <w:p w14:paraId="05832207" w14:textId="64B14D42" w:rsidR="002D2ECE" w:rsidRDefault="002D2ECE" w:rsidP="00066C9C">
      <w:pPr>
        <w:rPr>
          <w:b/>
          <w:bCs/>
          <w:lang w:val="en-US"/>
        </w:rPr>
      </w:pPr>
      <w:r>
        <w:rPr>
          <w:b/>
          <w:bCs/>
          <w:lang w:val="en-US"/>
        </w:rPr>
        <w:t>What my code is lacking, what can be improved</w:t>
      </w:r>
    </w:p>
    <w:p w14:paraId="00EDD970" w14:textId="3FBB5CDA" w:rsidR="002D2ECE" w:rsidRDefault="002D2ECE" w:rsidP="00066C9C">
      <w:pPr>
        <w:rPr>
          <w:b/>
          <w:bCs/>
          <w:lang w:val="en-US"/>
        </w:rPr>
      </w:pPr>
    </w:p>
    <w:p w14:paraId="11E5F5C2" w14:textId="22CD9331" w:rsidR="002D2ECE" w:rsidRDefault="002D2ECE" w:rsidP="00066C9C">
      <w:pPr>
        <w:rPr>
          <w:lang w:val="en-US"/>
        </w:rPr>
      </w:pPr>
      <w:r>
        <w:rPr>
          <w:lang w:val="en-US"/>
        </w:rPr>
        <w:t xml:space="preserve">My code can successfully determine the number of red pixels in a non-moving series of </w:t>
      </w:r>
      <w:r w:rsidR="00F53B32">
        <w:rPr>
          <w:lang w:val="en-US"/>
        </w:rPr>
        <w:t>images,</w:t>
      </w:r>
      <w:r>
        <w:rPr>
          <w:lang w:val="en-US"/>
        </w:rPr>
        <w:t xml:space="preserve"> but it cannot determine moving or multiple </w:t>
      </w:r>
      <w:r w:rsidR="00F53B32">
        <w:rPr>
          <w:lang w:val="en-US"/>
        </w:rPr>
        <w:t>amounts</w:t>
      </w:r>
      <w:r>
        <w:rPr>
          <w:lang w:val="en-US"/>
        </w:rPr>
        <w:t xml:space="preserve"> of red pixels on different areas of an image. There is no alert to state whether there are multiple red pixels on images. </w:t>
      </w:r>
      <w:r w:rsidR="000452AE">
        <w:rPr>
          <w:lang w:val="en-US"/>
        </w:rPr>
        <w:t xml:space="preserve">Another thing that can be improved on this code is determining whether there are different pixels with different colors in each image. This can be done by adding different double statements (like redness) to determine different colors. </w:t>
      </w:r>
      <w:r>
        <w:rPr>
          <w:lang w:val="en-US"/>
        </w:rPr>
        <w:t xml:space="preserve">These are things that can be improved on this code </w:t>
      </w:r>
      <w:r w:rsidR="00F53B32">
        <w:rPr>
          <w:lang w:val="en-US"/>
        </w:rPr>
        <w:t>to determine multiple aspects of images that can be run through the code and to provide a more robust detection system within it.</w:t>
      </w:r>
    </w:p>
    <w:p w14:paraId="592E6CF8" w14:textId="651756B6" w:rsidR="00F53B32" w:rsidRDefault="00F53B32" w:rsidP="00066C9C">
      <w:pPr>
        <w:rPr>
          <w:lang w:val="en-US"/>
        </w:rPr>
      </w:pPr>
    </w:p>
    <w:p w14:paraId="4B665E2E" w14:textId="77777777" w:rsidR="00F53B32" w:rsidRPr="002D2ECE" w:rsidRDefault="00F53B32" w:rsidP="00066C9C">
      <w:pPr>
        <w:rPr>
          <w:lang w:val="en-US"/>
        </w:rPr>
      </w:pPr>
    </w:p>
    <w:p w14:paraId="7C179DED" w14:textId="31127519" w:rsidR="002D2ECE" w:rsidRDefault="002D2ECE" w:rsidP="00066C9C">
      <w:pPr>
        <w:rPr>
          <w:lang w:val="en-US"/>
        </w:rPr>
      </w:pPr>
    </w:p>
    <w:p w14:paraId="2C231E6B" w14:textId="77777777" w:rsidR="002D2ECE" w:rsidRDefault="002D2ECE" w:rsidP="00066C9C">
      <w:pPr>
        <w:rPr>
          <w:lang w:val="en-US"/>
        </w:rPr>
      </w:pPr>
    </w:p>
    <w:p w14:paraId="34CAEFE8" w14:textId="77777777" w:rsidR="002D2ECE" w:rsidRDefault="002D2ECE" w:rsidP="00066C9C">
      <w:pPr>
        <w:rPr>
          <w:lang w:val="en-US"/>
        </w:rPr>
      </w:pPr>
    </w:p>
    <w:p w14:paraId="2819B5BD" w14:textId="77777777" w:rsidR="003C1B72" w:rsidRPr="00F53B32" w:rsidRDefault="003C1B72" w:rsidP="00F53B32">
      <w:pPr>
        <w:rPr>
          <w:b/>
          <w:bCs/>
          <w:lang w:val="en-US"/>
        </w:rPr>
      </w:pPr>
    </w:p>
    <w:sectPr w:rsidR="003C1B72" w:rsidRPr="00F5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6E8"/>
    <w:multiLevelType w:val="hybridMultilevel"/>
    <w:tmpl w:val="7F9C242C"/>
    <w:lvl w:ilvl="0" w:tplc="91943D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284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9C"/>
    <w:rsid w:val="000452AE"/>
    <w:rsid w:val="00066C9C"/>
    <w:rsid w:val="001B01BA"/>
    <w:rsid w:val="001D453E"/>
    <w:rsid w:val="002D2ECE"/>
    <w:rsid w:val="002D3F24"/>
    <w:rsid w:val="003C1B72"/>
    <w:rsid w:val="00467AFC"/>
    <w:rsid w:val="00672912"/>
    <w:rsid w:val="00A8459F"/>
    <w:rsid w:val="00B275E9"/>
    <w:rsid w:val="00D91551"/>
    <w:rsid w:val="00EA42E1"/>
    <w:rsid w:val="00EC48EA"/>
    <w:rsid w:val="00ED63DC"/>
    <w:rsid w:val="00F53B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48910D0"/>
  <w15:chartTrackingRefBased/>
  <w15:docId w15:val="{AE614332-90D4-6F45-9ECB-18607572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0EB42A-6AF0-8441-94BC-F20D8BA341A9}">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TotalTime>
  <Pages>2</Pages>
  <Words>445</Words>
  <Characters>1975</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Green</dc:creator>
  <cp:keywords/>
  <dc:description/>
  <cp:lastModifiedBy>Thomas Green</cp:lastModifiedBy>
  <cp:revision>1</cp:revision>
  <cp:lastPrinted>2022-05-09T10:42:00Z</cp:lastPrinted>
  <dcterms:created xsi:type="dcterms:W3CDTF">2022-05-09T08:48:00Z</dcterms:created>
  <dcterms:modified xsi:type="dcterms:W3CDTF">2022-05-10T03:03:00Z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documentId_1967</vt:lpwstr>
  </property>
  <property fmtid="{D5CDD505-2E9C-101B-9397-08002B2CF9AE}" pid="3" name="grammarly_documentContext">
    <vt:lpwstr>{"goals":[],"domain":"general","emotions":[],"dialect":"american"}</vt:lpwstr>
  </property>
</Properties>
</file>