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Hovedoppgaven: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Note: Dersom ikke API og database er laget, så simuler dette via “dummy data”.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Noe som betyr at jeg vil at du i data (script), skal lage egne array med object i seg.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# Note 2: Kan hende at senere, dette prosjektet vil bli oppdatert. Da med mulig flere funksjoner eller fungerende Axios.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# Note 3.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med README.md fil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definert en bra brukervennlig color theme.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Tegn opp og skisser siden, før start.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Planlegg den.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Tenk struktur på prosjekt, mappe navn, fil navn ++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Jeg vil at du skal: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Lage ett nytt vue prosjekt.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Legg Bruk Tailwind + daisyUI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Rensk prosjektet fra default.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Tenk da "helloWorld.vue", template som ble gitt ++.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Jeg vil at du skal sette opp 4 sider.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Hjemmeside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Produktside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min side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Om oss side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Globalt så vil jeg har: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En navbar (som da også får en sidebar når man kommer til mobilvisning).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Den skal ha en logo, og link til de 4 sidene.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Logoen skal kunne trykkes på, og lede til fremsiden.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Jeg vil ha en fin footer, Du kan style den slik du vil, med custom innhold.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Produktsiden, så vil jeg at du skal hente ned data, via axios.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Så du må legge til axios i prosjektet.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Jeg vil at du skal vise frem disse produktene som kort på siden.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Da 3 eller 4 i bredden.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- 1 på mobilvisning.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Data kan bli simulert i script, dersom man ikke api er gitt.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Jeg vil ha en dialog komponent, som du da må lage, og legge til på denne siden.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Den skal da inneholde alt av produkt info, til det kortet du trykker på.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Tenk da på refs  og props.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11. Du skal ha mulighet til å trykke kjøp på produktet.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Skal da via Axios, sende en POST query, hvor du lagrer at du har kjøpt dette produktet.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 Simuler dette med en toast, dersom ikke api er gitt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 Etterpå, så skal dette produktet ligge på min side.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Tenk da, sortering på din bruker id, i GET query.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Denne kan simuleres dersom api ikke er gitt. (da via script, med eksempel kjøp)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13. På min side, så skal den ha 2 forskjellige visninger.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Du skal ha en visning, der du ikke har kjøpt noen ting.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Og en hvor du da viser alle produktene som du da har kjøpt.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Disse produktene skal da ligge i en tabell.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14. Denne tabellen skal du kunne.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Sortere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Søke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Slette produkt fra.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15. Både ved kjøp og sletting av produkt, så skal du lage en mulighet for kunden til å bekrefte dette.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Kunne vise Hvor mange av ett produkt man har kjøpt i tabellen.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Tips: Push til ett array.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16. På om oss siden, så må du få vist på en fin måte.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Hva er det denne siden er om.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Og eventuelt kanskje ha litt info om bedriften.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# Hvordan du setter denne opp, er helt opp til deg.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17. Hjemmesiden, så vil jeg at du skal vise frem de 3 nyeste produktene til firmaet.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Disse skal da være vist som kort, med samme mulighet for kjøp som på produktsiden.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Gjenbruk da dialog komponenten som du brukte der.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18. Alt dette skal tilpasses andre skjermstørrelser.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Tenk da på breakpoints.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Hovedfokus på desktop og mobil.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# På min side, så kan du gå for en annen måte en tabell (på mobil visning).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Dette er da helt opp til deg.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19. Tabell på desktop, så skal du kunne klikke på ett av de produktene som du har kjøpt.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Åpne en dialog med informasjon om dette produktet.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Du skal også kunne klikke på bildet i denne dialogen, slik at man kan få dette i et større "vindu".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Dette skal da også være en ny dialog, hvor du da må sende bildet ned som props.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20. Husk å pushe dette prosjektet til gitlab.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Hvor du da dokumenterer det som blir gjort via: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Commit meldinger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Kommentarer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Beskrivende funksjonsnavn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21. Du skal også lage en netlify konto, hvor du da hoster denne siden live.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Kan velge å ta siden ned etter avsluttet prosjekt visning.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22. Tenk på måter prosjektet kan feile, og hva du kan gjøre for å gi en bedre bruker opplevelse.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Eksempel: 404 side, dersom man forsøker å besøke en link som ikke eksisterer.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errors…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Vis disse frem i en dialog.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23. Før presentasjon, så vil jeg at du skal rydde og cleane opp i koden.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Tenk da: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Console.logs skal fjernes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skal være kommentert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Logiske variabel og funksjons navn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Ideelt 2 whitespaces (4 går om man velger det).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README.md fil.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Rett formatering av kode.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Fjern utkommentert kode.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24. Bonus: Legg på ekstra funksjonalitet. Lag dette prosjektet til noe personlig.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