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5EE6" w14:textId="77777777" w:rsidR="00AB0A25" w:rsidRDefault="00AB0A25" w:rsidP="00AB0A25">
      <w:pPr>
        <w:pStyle w:val="Title"/>
        <w:jc w:val="center"/>
      </w:pPr>
      <w:r>
        <w:t>Digital car switch panel</w:t>
      </w:r>
    </w:p>
    <w:p w14:paraId="5C254B69" w14:textId="77777777" w:rsidR="00AB0A25" w:rsidRPr="00A73B3B" w:rsidRDefault="00AB0A25" w:rsidP="00AB0A25"/>
    <w:p w14:paraId="1DCADB48" w14:textId="269F8844" w:rsidR="00AB0A25" w:rsidRPr="001F35DE" w:rsidRDefault="00AB0A25" w:rsidP="00AB0A25">
      <w:pPr>
        <w:jc w:val="center"/>
        <w:rPr>
          <w:rStyle w:val="Strong"/>
          <w:sz w:val="24"/>
          <w:szCs w:val="24"/>
        </w:rPr>
      </w:pPr>
      <w:r>
        <w:rPr>
          <w:rStyle w:val="Strong"/>
          <w:sz w:val="24"/>
          <w:szCs w:val="24"/>
        </w:rPr>
        <w:t>November</w:t>
      </w:r>
      <w:r w:rsidRPr="001F35DE">
        <w:rPr>
          <w:rStyle w:val="Strong"/>
          <w:sz w:val="24"/>
          <w:szCs w:val="24"/>
        </w:rPr>
        <w:t xml:space="preserve"> 20</w:t>
      </w:r>
      <w:r>
        <w:rPr>
          <w:rStyle w:val="Strong"/>
          <w:sz w:val="24"/>
          <w:szCs w:val="24"/>
        </w:rPr>
        <w:t>23</w:t>
      </w:r>
    </w:p>
    <w:p w14:paraId="0A4B0E5C" w14:textId="77777777" w:rsidR="00AB0A25" w:rsidRPr="001F35DE" w:rsidRDefault="00AB0A25" w:rsidP="00AB0A25">
      <w:pPr>
        <w:jc w:val="center"/>
        <w:rPr>
          <w:rStyle w:val="Strong"/>
          <w:sz w:val="24"/>
          <w:szCs w:val="24"/>
        </w:rPr>
      </w:pPr>
      <w:r w:rsidRPr="001F35DE">
        <w:rPr>
          <w:rStyle w:val="Strong"/>
          <w:sz w:val="24"/>
          <w:szCs w:val="24"/>
        </w:rPr>
        <w:t>By</w:t>
      </w:r>
    </w:p>
    <w:p w14:paraId="7C72918C" w14:textId="77777777" w:rsidR="00AB0A25" w:rsidRPr="001F35DE" w:rsidRDefault="00AB0A25" w:rsidP="00AB0A25">
      <w:pPr>
        <w:jc w:val="center"/>
        <w:rPr>
          <w:rStyle w:val="Strong"/>
          <w:sz w:val="24"/>
          <w:szCs w:val="24"/>
        </w:rPr>
      </w:pPr>
      <w:r>
        <w:rPr>
          <w:rStyle w:val="Strong"/>
          <w:sz w:val="24"/>
          <w:szCs w:val="24"/>
        </w:rPr>
        <w:t>Thomas James Hammond</w:t>
      </w:r>
    </w:p>
    <w:p w14:paraId="5246958E" w14:textId="77777777" w:rsidR="00AB0A25" w:rsidRPr="001F35DE" w:rsidRDefault="00AB0A25" w:rsidP="00AB0A25">
      <w:pPr>
        <w:jc w:val="center"/>
        <w:rPr>
          <w:rStyle w:val="Strong"/>
          <w:sz w:val="24"/>
          <w:szCs w:val="24"/>
        </w:rPr>
      </w:pPr>
      <w:r w:rsidRPr="001F35DE">
        <w:rPr>
          <w:rStyle w:val="Strong"/>
          <w:sz w:val="24"/>
          <w:szCs w:val="24"/>
        </w:rPr>
        <w:t>Student number 20</w:t>
      </w:r>
      <w:r>
        <w:rPr>
          <w:rStyle w:val="Strong"/>
          <w:sz w:val="24"/>
          <w:szCs w:val="24"/>
        </w:rPr>
        <w:t>2112533</w:t>
      </w:r>
    </w:p>
    <w:p w14:paraId="78E43F6D" w14:textId="77777777" w:rsidR="00AB0A25" w:rsidRPr="001F35DE" w:rsidRDefault="00AB0A25" w:rsidP="00AB0A25">
      <w:pPr>
        <w:jc w:val="center"/>
        <w:rPr>
          <w:rStyle w:val="Strong"/>
          <w:sz w:val="24"/>
          <w:szCs w:val="24"/>
        </w:rPr>
      </w:pPr>
    </w:p>
    <w:p w14:paraId="67622671" w14:textId="62EBB777" w:rsidR="00AB0A25" w:rsidRPr="00877C7E" w:rsidRDefault="00AB0A25" w:rsidP="00AB0A25">
      <w:pPr>
        <w:jc w:val="center"/>
        <w:rPr>
          <w:b/>
          <w:bCs/>
          <w:sz w:val="24"/>
          <w:szCs w:val="24"/>
        </w:rPr>
      </w:pPr>
      <w:r w:rsidRPr="001F35DE">
        <w:rPr>
          <w:rStyle w:val="Strong"/>
          <w:sz w:val="24"/>
          <w:szCs w:val="24"/>
        </w:rPr>
        <w:t>Word count:</w:t>
      </w:r>
      <w:r>
        <w:rPr>
          <w:rStyle w:val="Strong"/>
          <w:sz w:val="24"/>
          <w:szCs w:val="24"/>
        </w:rPr>
        <w:t xml:space="preserve"> </w:t>
      </w:r>
      <w:r w:rsidR="0041352A">
        <w:rPr>
          <w:rStyle w:val="Strong"/>
          <w:sz w:val="24"/>
          <w:szCs w:val="24"/>
        </w:rPr>
        <w:t>1540</w:t>
      </w:r>
    </w:p>
    <w:p w14:paraId="5160FC59" w14:textId="77777777" w:rsidR="004D0882" w:rsidRDefault="004D0882"/>
    <w:p w14:paraId="73493F33" w14:textId="77777777" w:rsidR="00AB0A25" w:rsidRDefault="00AB0A25"/>
    <w:p w14:paraId="17F2461E" w14:textId="77777777" w:rsidR="00AB0A25" w:rsidRDefault="00AB0A25"/>
    <w:p w14:paraId="66258C95" w14:textId="77777777" w:rsidR="00AB0A25" w:rsidRDefault="00AB0A25"/>
    <w:p w14:paraId="14102C22" w14:textId="77777777" w:rsidR="00AB0A25" w:rsidRDefault="00AB0A25"/>
    <w:p w14:paraId="1B7DAFF9" w14:textId="77777777" w:rsidR="00AB0A25" w:rsidRDefault="00AB0A25"/>
    <w:p w14:paraId="5B3EAE85" w14:textId="77777777" w:rsidR="00AB0A25" w:rsidRDefault="00AB0A25"/>
    <w:p w14:paraId="10AB7275" w14:textId="77777777" w:rsidR="00AB0A25" w:rsidRDefault="00AB0A25"/>
    <w:p w14:paraId="28FB8843" w14:textId="77777777" w:rsidR="00AB0A25" w:rsidRDefault="00AB0A25"/>
    <w:p w14:paraId="30F73453" w14:textId="77777777" w:rsidR="00AB0A25" w:rsidRDefault="00AB0A25"/>
    <w:p w14:paraId="7166F574" w14:textId="77777777" w:rsidR="00AB0A25" w:rsidRDefault="00AB0A25"/>
    <w:p w14:paraId="4F7557FE" w14:textId="77777777" w:rsidR="00AB0A25" w:rsidRDefault="00AB0A25"/>
    <w:p w14:paraId="7B407D54" w14:textId="77777777" w:rsidR="00AB0A25" w:rsidRDefault="00AB0A25"/>
    <w:p w14:paraId="65A2DC01" w14:textId="77777777" w:rsidR="00AB0A25" w:rsidRDefault="00AB0A25"/>
    <w:p w14:paraId="0C90BC1D" w14:textId="77777777" w:rsidR="00AB0A25" w:rsidRDefault="00AB0A25"/>
    <w:p w14:paraId="76816539" w14:textId="77777777" w:rsidR="00AB0A25" w:rsidRDefault="00AB0A25"/>
    <w:p w14:paraId="0F6C50A4" w14:textId="77777777" w:rsidR="00AB0A25" w:rsidRDefault="00AB0A25"/>
    <w:p w14:paraId="43DC9EA5" w14:textId="77777777" w:rsidR="00AB0A25" w:rsidRDefault="00AB0A25"/>
    <w:p w14:paraId="16F71A07" w14:textId="77777777" w:rsidR="00AB0A25" w:rsidRDefault="00AB0A25"/>
    <w:p w14:paraId="591D4BD2" w14:textId="19339658" w:rsidR="00AB0A25" w:rsidRDefault="0056323D" w:rsidP="0056323D">
      <w:pPr>
        <w:tabs>
          <w:tab w:val="left" w:pos="7635"/>
        </w:tabs>
      </w:pPr>
      <w:r>
        <w:tab/>
      </w:r>
    </w:p>
    <w:p w14:paraId="1F59C6C3" w14:textId="77777777" w:rsidR="00AB0A25" w:rsidRDefault="00AB0A25"/>
    <w:p w14:paraId="52145AF1" w14:textId="77777777" w:rsidR="00AB0A25" w:rsidRDefault="00AB0A25"/>
    <w:sdt>
      <w:sdtPr>
        <w:rPr>
          <w:rFonts w:asciiTheme="minorHAnsi" w:eastAsiaTheme="minorHAnsi" w:hAnsiTheme="minorHAnsi" w:cstheme="minorBidi"/>
          <w:color w:val="auto"/>
          <w:sz w:val="22"/>
          <w:szCs w:val="22"/>
          <w:lang w:val="en-GB"/>
        </w:rPr>
        <w:id w:val="912973522"/>
        <w:docPartObj>
          <w:docPartGallery w:val="Table of Contents"/>
          <w:docPartUnique/>
        </w:docPartObj>
      </w:sdtPr>
      <w:sdtEndPr>
        <w:rPr>
          <w:b/>
          <w:bCs/>
          <w:noProof/>
        </w:rPr>
      </w:sdtEndPr>
      <w:sdtContent>
        <w:p w14:paraId="6570DF34" w14:textId="2AEECBFD" w:rsidR="00012086" w:rsidRDefault="00012086">
          <w:pPr>
            <w:pStyle w:val="TOCHeading"/>
          </w:pPr>
          <w:r>
            <w:t>Table of Contents</w:t>
          </w:r>
        </w:p>
        <w:p w14:paraId="1F54DCC5" w14:textId="22759A36" w:rsidR="00977355" w:rsidRDefault="00012086">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2322720" w:history="1">
            <w:r w:rsidR="00977355" w:rsidRPr="00AE2185">
              <w:rPr>
                <w:rStyle w:val="Hyperlink"/>
                <w:noProof/>
              </w:rPr>
              <w:t>Software</w:t>
            </w:r>
            <w:r w:rsidR="00977355">
              <w:rPr>
                <w:noProof/>
                <w:webHidden/>
              </w:rPr>
              <w:tab/>
            </w:r>
            <w:r w:rsidR="00977355">
              <w:rPr>
                <w:noProof/>
                <w:webHidden/>
              </w:rPr>
              <w:fldChar w:fldCharType="begin"/>
            </w:r>
            <w:r w:rsidR="00977355">
              <w:rPr>
                <w:noProof/>
                <w:webHidden/>
              </w:rPr>
              <w:instrText xml:space="preserve"> PAGEREF _Toc152322720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15A63082" w14:textId="72132EB1" w:rsidR="00977355" w:rsidRDefault="00000000">
          <w:pPr>
            <w:pStyle w:val="TOC2"/>
            <w:tabs>
              <w:tab w:val="right" w:leader="dot" w:pos="9016"/>
            </w:tabs>
            <w:rPr>
              <w:rFonts w:eastAsiaTheme="minorEastAsia"/>
              <w:noProof/>
              <w:kern w:val="2"/>
              <w:lang w:eastAsia="en-GB"/>
              <w14:ligatures w14:val="standardContextual"/>
            </w:rPr>
          </w:pPr>
          <w:hyperlink w:anchor="_Toc152322721" w:history="1">
            <w:r w:rsidR="00977355" w:rsidRPr="00AE2185">
              <w:rPr>
                <w:rStyle w:val="Hyperlink"/>
                <w:noProof/>
              </w:rPr>
              <w:t>Requirements needed from the software</w:t>
            </w:r>
            <w:r w:rsidR="00977355">
              <w:rPr>
                <w:noProof/>
                <w:webHidden/>
              </w:rPr>
              <w:tab/>
            </w:r>
            <w:r w:rsidR="00977355">
              <w:rPr>
                <w:noProof/>
                <w:webHidden/>
              </w:rPr>
              <w:fldChar w:fldCharType="begin"/>
            </w:r>
            <w:r w:rsidR="00977355">
              <w:rPr>
                <w:noProof/>
                <w:webHidden/>
              </w:rPr>
              <w:instrText xml:space="preserve"> PAGEREF _Toc152322721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239FB4E2" w14:textId="12C597B3" w:rsidR="00977355" w:rsidRDefault="00000000">
          <w:pPr>
            <w:pStyle w:val="TOC3"/>
            <w:tabs>
              <w:tab w:val="right" w:leader="dot" w:pos="9016"/>
            </w:tabs>
            <w:rPr>
              <w:rFonts w:eastAsiaTheme="minorEastAsia"/>
              <w:noProof/>
              <w:kern w:val="2"/>
              <w:lang w:eastAsia="en-GB"/>
              <w14:ligatures w14:val="standardContextual"/>
            </w:rPr>
          </w:pPr>
          <w:hyperlink w:anchor="_Toc152322722" w:history="1">
            <w:r w:rsidR="00977355" w:rsidRPr="00AE2185">
              <w:rPr>
                <w:rStyle w:val="Hyperlink"/>
                <w:noProof/>
              </w:rPr>
              <w:t>Primary</w:t>
            </w:r>
            <w:r w:rsidR="00977355">
              <w:rPr>
                <w:noProof/>
                <w:webHidden/>
              </w:rPr>
              <w:tab/>
            </w:r>
            <w:r w:rsidR="00977355">
              <w:rPr>
                <w:noProof/>
                <w:webHidden/>
              </w:rPr>
              <w:fldChar w:fldCharType="begin"/>
            </w:r>
            <w:r w:rsidR="00977355">
              <w:rPr>
                <w:noProof/>
                <w:webHidden/>
              </w:rPr>
              <w:instrText xml:space="preserve"> PAGEREF _Toc152322722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40EB0AC8" w14:textId="7D4E4323" w:rsidR="00977355" w:rsidRDefault="00000000">
          <w:pPr>
            <w:pStyle w:val="TOC3"/>
            <w:tabs>
              <w:tab w:val="right" w:leader="dot" w:pos="9016"/>
            </w:tabs>
            <w:rPr>
              <w:rFonts w:eastAsiaTheme="minorEastAsia"/>
              <w:noProof/>
              <w:kern w:val="2"/>
              <w:lang w:eastAsia="en-GB"/>
              <w14:ligatures w14:val="standardContextual"/>
            </w:rPr>
          </w:pPr>
          <w:hyperlink w:anchor="_Toc152322723" w:history="1">
            <w:r w:rsidR="00977355" w:rsidRPr="00AE2185">
              <w:rPr>
                <w:rStyle w:val="Hyperlink"/>
                <w:noProof/>
              </w:rPr>
              <w:t>Secondary</w:t>
            </w:r>
            <w:r w:rsidR="00977355">
              <w:rPr>
                <w:noProof/>
                <w:webHidden/>
              </w:rPr>
              <w:tab/>
            </w:r>
            <w:r w:rsidR="00977355">
              <w:rPr>
                <w:noProof/>
                <w:webHidden/>
              </w:rPr>
              <w:fldChar w:fldCharType="begin"/>
            </w:r>
            <w:r w:rsidR="00977355">
              <w:rPr>
                <w:noProof/>
                <w:webHidden/>
              </w:rPr>
              <w:instrText xml:space="preserve"> PAGEREF _Toc152322723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14097BD7" w14:textId="700CA2EA" w:rsidR="00977355" w:rsidRDefault="00000000">
          <w:pPr>
            <w:pStyle w:val="TOC2"/>
            <w:tabs>
              <w:tab w:val="right" w:leader="dot" w:pos="9016"/>
            </w:tabs>
            <w:rPr>
              <w:rFonts w:eastAsiaTheme="minorEastAsia"/>
              <w:noProof/>
              <w:kern w:val="2"/>
              <w:lang w:eastAsia="en-GB"/>
              <w14:ligatures w14:val="standardContextual"/>
            </w:rPr>
          </w:pPr>
          <w:hyperlink w:anchor="_Toc152322724" w:history="1">
            <w:r w:rsidR="00977355" w:rsidRPr="00AE2185">
              <w:rPr>
                <w:rStyle w:val="Hyperlink"/>
                <w:noProof/>
              </w:rPr>
              <w:t>User interface</w:t>
            </w:r>
            <w:r w:rsidR="00977355">
              <w:rPr>
                <w:noProof/>
                <w:webHidden/>
              </w:rPr>
              <w:tab/>
            </w:r>
            <w:r w:rsidR="00977355">
              <w:rPr>
                <w:noProof/>
                <w:webHidden/>
              </w:rPr>
              <w:fldChar w:fldCharType="begin"/>
            </w:r>
            <w:r w:rsidR="00977355">
              <w:rPr>
                <w:noProof/>
                <w:webHidden/>
              </w:rPr>
              <w:instrText xml:space="preserve"> PAGEREF _Toc152322724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4AE0B122" w14:textId="413A941B" w:rsidR="00977355" w:rsidRDefault="00000000">
          <w:pPr>
            <w:pStyle w:val="TOC3"/>
            <w:tabs>
              <w:tab w:val="right" w:leader="dot" w:pos="9016"/>
            </w:tabs>
            <w:rPr>
              <w:rFonts w:eastAsiaTheme="minorEastAsia"/>
              <w:noProof/>
              <w:kern w:val="2"/>
              <w:lang w:eastAsia="en-GB"/>
              <w14:ligatures w14:val="standardContextual"/>
            </w:rPr>
          </w:pPr>
          <w:hyperlink w:anchor="_Toc152322725" w:history="1">
            <w:r w:rsidR="00977355" w:rsidRPr="00AE2185">
              <w:rPr>
                <w:rStyle w:val="Hyperlink"/>
                <w:noProof/>
              </w:rPr>
              <w:t>Requirements of the UI</w:t>
            </w:r>
            <w:r w:rsidR="00977355">
              <w:rPr>
                <w:noProof/>
                <w:webHidden/>
              </w:rPr>
              <w:tab/>
            </w:r>
            <w:r w:rsidR="00977355">
              <w:rPr>
                <w:noProof/>
                <w:webHidden/>
              </w:rPr>
              <w:fldChar w:fldCharType="begin"/>
            </w:r>
            <w:r w:rsidR="00977355">
              <w:rPr>
                <w:noProof/>
                <w:webHidden/>
              </w:rPr>
              <w:instrText xml:space="preserve"> PAGEREF _Toc152322725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28F850E0" w14:textId="595E0D2D" w:rsidR="00977355" w:rsidRDefault="00000000">
          <w:pPr>
            <w:pStyle w:val="TOC3"/>
            <w:tabs>
              <w:tab w:val="right" w:leader="dot" w:pos="9016"/>
            </w:tabs>
            <w:rPr>
              <w:rFonts w:eastAsiaTheme="minorEastAsia"/>
              <w:noProof/>
              <w:kern w:val="2"/>
              <w:lang w:eastAsia="en-GB"/>
              <w14:ligatures w14:val="standardContextual"/>
            </w:rPr>
          </w:pPr>
          <w:hyperlink w:anchor="_Toc152322726" w:history="1">
            <w:r w:rsidR="00977355" w:rsidRPr="00AE2185">
              <w:rPr>
                <w:rStyle w:val="Hyperlink"/>
                <w:noProof/>
              </w:rPr>
              <w:t>UX design</w:t>
            </w:r>
            <w:r w:rsidR="00977355">
              <w:rPr>
                <w:noProof/>
                <w:webHidden/>
              </w:rPr>
              <w:tab/>
            </w:r>
            <w:r w:rsidR="00977355">
              <w:rPr>
                <w:noProof/>
                <w:webHidden/>
              </w:rPr>
              <w:fldChar w:fldCharType="begin"/>
            </w:r>
            <w:r w:rsidR="00977355">
              <w:rPr>
                <w:noProof/>
                <w:webHidden/>
              </w:rPr>
              <w:instrText xml:space="preserve"> PAGEREF _Toc152322726 \h </w:instrText>
            </w:r>
            <w:r w:rsidR="00977355">
              <w:rPr>
                <w:noProof/>
                <w:webHidden/>
              </w:rPr>
            </w:r>
            <w:r w:rsidR="00977355">
              <w:rPr>
                <w:noProof/>
                <w:webHidden/>
              </w:rPr>
              <w:fldChar w:fldCharType="separate"/>
            </w:r>
            <w:r w:rsidR="00977355">
              <w:rPr>
                <w:noProof/>
                <w:webHidden/>
              </w:rPr>
              <w:t>3</w:t>
            </w:r>
            <w:r w:rsidR="00977355">
              <w:rPr>
                <w:noProof/>
                <w:webHidden/>
              </w:rPr>
              <w:fldChar w:fldCharType="end"/>
            </w:r>
          </w:hyperlink>
        </w:p>
        <w:p w14:paraId="59436DF3" w14:textId="3499803B" w:rsidR="00977355" w:rsidRDefault="00000000">
          <w:pPr>
            <w:pStyle w:val="TOC3"/>
            <w:tabs>
              <w:tab w:val="right" w:leader="dot" w:pos="9016"/>
            </w:tabs>
            <w:rPr>
              <w:rFonts w:eastAsiaTheme="minorEastAsia"/>
              <w:noProof/>
              <w:kern w:val="2"/>
              <w:lang w:eastAsia="en-GB"/>
              <w14:ligatures w14:val="standardContextual"/>
            </w:rPr>
          </w:pPr>
          <w:hyperlink w:anchor="_Toc152322727" w:history="1">
            <w:r w:rsidR="00977355" w:rsidRPr="00AE2185">
              <w:rPr>
                <w:rStyle w:val="Hyperlink"/>
                <w:noProof/>
              </w:rPr>
              <w:t>Design Images</w:t>
            </w:r>
            <w:r w:rsidR="00977355">
              <w:rPr>
                <w:noProof/>
                <w:webHidden/>
              </w:rPr>
              <w:tab/>
            </w:r>
            <w:r w:rsidR="00977355">
              <w:rPr>
                <w:noProof/>
                <w:webHidden/>
              </w:rPr>
              <w:fldChar w:fldCharType="begin"/>
            </w:r>
            <w:r w:rsidR="00977355">
              <w:rPr>
                <w:noProof/>
                <w:webHidden/>
              </w:rPr>
              <w:instrText xml:space="preserve"> PAGEREF _Toc152322727 \h </w:instrText>
            </w:r>
            <w:r w:rsidR="00977355">
              <w:rPr>
                <w:noProof/>
                <w:webHidden/>
              </w:rPr>
            </w:r>
            <w:r w:rsidR="00977355">
              <w:rPr>
                <w:noProof/>
                <w:webHidden/>
              </w:rPr>
              <w:fldChar w:fldCharType="separate"/>
            </w:r>
            <w:r w:rsidR="00977355">
              <w:rPr>
                <w:noProof/>
                <w:webHidden/>
              </w:rPr>
              <w:t>4</w:t>
            </w:r>
            <w:r w:rsidR="00977355">
              <w:rPr>
                <w:noProof/>
                <w:webHidden/>
              </w:rPr>
              <w:fldChar w:fldCharType="end"/>
            </w:r>
          </w:hyperlink>
        </w:p>
        <w:p w14:paraId="0ADDF58C" w14:textId="18446D4D" w:rsidR="00977355" w:rsidRDefault="00000000">
          <w:pPr>
            <w:pStyle w:val="TOC2"/>
            <w:tabs>
              <w:tab w:val="right" w:leader="dot" w:pos="9016"/>
            </w:tabs>
            <w:rPr>
              <w:rFonts w:eastAsiaTheme="minorEastAsia"/>
              <w:noProof/>
              <w:kern w:val="2"/>
              <w:lang w:eastAsia="en-GB"/>
              <w14:ligatures w14:val="standardContextual"/>
            </w:rPr>
          </w:pPr>
          <w:hyperlink w:anchor="_Toc152322728" w:history="1">
            <w:r w:rsidR="00977355" w:rsidRPr="00AE2185">
              <w:rPr>
                <w:rStyle w:val="Hyperlink"/>
                <w:noProof/>
              </w:rPr>
              <w:t>Priorities of the Software</w:t>
            </w:r>
            <w:r w:rsidR="00977355">
              <w:rPr>
                <w:noProof/>
                <w:webHidden/>
              </w:rPr>
              <w:tab/>
            </w:r>
            <w:r w:rsidR="00977355">
              <w:rPr>
                <w:noProof/>
                <w:webHidden/>
              </w:rPr>
              <w:fldChar w:fldCharType="begin"/>
            </w:r>
            <w:r w:rsidR="00977355">
              <w:rPr>
                <w:noProof/>
                <w:webHidden/>
              </w:rPr>
              <w:instrText xml:space="preserve"> PAGEREF _Toc152322728 \h </w:instrText>
            </w:r>
            <w:r w:rsidR="00977355">
              <w:rPr>
                <w:noProof/>
                <w:webHidden/>
              </w:rPr>
            </w:r>
            <w:r w:rsidR="00977355">
              <w:rPr>
                <w:noProof/>
                <w:webHidden/>
              </w:rPr>
              <w:fldChar w:fldCharType="separate"/>
            </w:r>
            <w:r w:rsidR="00977355">
              <w:rPr>
                <w:noProof/>
                <w:webHidden/>
              </w:rPr>
              <w:t>7</w:t>
            </w:r>
            <w:r w:rsidR="00977355">
              <w:rPr>
                <w:noProof/>
                <w:webHidden/>
              </w:rPr>
              <w:fldChar w:fldCharType="end"/>
            </w:r>
          </w:hyperlink>
        </w:p>
        <w:p w14:paraId="0021AF6A" w14:textId="3890325A" w:rsidR="00977355" w:rsidRDefault="00000000">
          <w:pPr>
            <w:pStyle w:val="TOC2"/>
            <w:tabs>
              <w:tab w:val="right" w:leader="dot" w:pos="9016"/>
            </w:tabs>
            <w:rPr>
              <w:rFonts w:eastAsiaTheme="minorEastAsia"/>
              <w:noProof/>
              <w:kern w:val="2"/>
              <w:lang w:eastAsia="en-GB"/>
              <w14:ligatures w14:val="standardContextual"/>
            </w:rPr>
          </w:pPr>
          <w:hyperlink w:anchor="_Toc152322729" w:history="1">
            <w:r w:rsidR="00977355" w:rsidRPr="00AE2185">
              <w:rPr>
                <w:rStyle w:val="Hyperlink"/>
                <w:noProof/>
              </w:rPr>
              <w:t>Goals</w:t>
            </w:r>
            <w:r w:rsidR="00977355">
              <w:rPr>
                <w:noProof/>
                <w:webHidden/>
              </w:rPr>
              <w:tab/>
            </w:r>
            <w:r w:rsidR="00977355">
              <w:rPr>
                <w:noProof/>
                <w:webHidden/>
              </w:rPr>
              <w:fldChar w:fldCharType="begin"/>
            </w:r>
            <w:r w:rsidR="00977355">
              <w:rPr>
                <w:noProof/>
                <w:webHidden/>
              </w:rPr>
              <w:instrText xml:space="preserve"> PAGEREF _Toc152322729 \h </w:instrText>
            </w:r>
            <w:r w:rsidR="00977355">
              <w:rPr>
                <w:noProof/>
                <w:webHidden/>
              </w:rPr>
            </w:r>
            <w:r w:rsidR="00977355">
              <w:rPr>
                <w:noProof/>
                <w:webHidden/>
              </w:rPr>
              <w:fldChar w:fldCharType="separate"/>
            </w:r>
            <w:r w:rsidR="00977355">
              <w:rPr>
                <w:noProof/>
                <w:webHidden/>
              </w:rPr>
              <w:t>7</w:t>
            </w:r>
            <w:r w:rsidR="00977355">
              <w:rPr>
                <w:noProof/>
                <w:webHidden/>
              </w:rPr>
              <w:fldChar w:fldCharType="end"/>
            </w:r>
          </w:hyperlink>
        </w:p>
        <w:p w14:paraId="275327C9" w14:textId="1B93FF3F" w:rsidR="00977355" w:rsidRDefault="00000000">
          <w:pPr>
            <w:pStyle w:val="TOC2"/>
            <w:tabs>
              <w:tab w:val="right" w:leader="dot" w:pos="9016"/>
            </w:tabs>
            <w:rPr>
              <w:rFonts w:eastAsiaTheme="minorEastAsia"/>
              <w:noProof/>
              <w:kern w:val="2"/>
              <w:lang w:eastAsia="en-GB"/>
              <w14:ligatures w14:val="standardContextual"/>
            </w:rPr>
          </w:pPr>
          <w:hyperlink w:anchor="_Toc152322730" w:history="1">
            <w:r w:rsidR="00977355" w:rsidRPr="00AE2185">
              <w:rPr>
                <w:rStyle w:val="Hyperlink"/>
                <w:noProof/>
              </w:rPr>
              <w:t>Holdbacks</w:t>
            </w:r>
            <w:r w:rsidR="00977355">
              <w:rPr>
                <w:noProof/>
                <w:webHidden/>
              </w:rPr>
              <w:tab/>
            </w:r>
            <w:r w:rsidR="00977355">
              <w:rPr>
                <w:noProof/>
                <w:webHidden/>
              </w:rPr>
              <w:fldChar w:fldCharType="begin"/>
            </w:r>
            <w:r w:rsidR="00977355">
              <w:rPr>
                <w:noProof/>
                <w:webHidden/>
              </w:rPr>
              <w:instrText xml:space="preserve"> PAGEREF _Toc152322730 \h </w:instrText>
            </w:r>
            <w:r w:rsidR="00977355">
              <w:rPr>
                <w:noProof/>
                <w:webHidden/>
              </w:rPr>
            </w:r>
            <w:r w:rsidR="00977355">
              <w:rPr>
                <w:noProof/>
                <w:webHidden/>
              </w:rPr>
              <w:fldChar w:fldCharType="separate"/>
            </w:r>
            <w:r w:rsidR="00977355">
              <w:rPr>
                <w:noProof/>
                <w:webHidden/>
              </w:rPr>
              <w:t>7</w:t>
            </w:r>
            <w:r w:rsidR="00977355">
              <w:rPr>
                <w:noProof/>
                <w:webHidden/>
              </w:rPr>
              <w:fldChar w:fldCharType="end"/>
            </w:r>
          </w:hyperlink>
        </w:p>
        <w:p w14:paraId="3C2A1F4A" w14:textId="50D7E1EA" w:rsidR="00977355" w:rsidRDefault="00000000">
          <w:pPr>
            <w:pStyle w:val="TOC1"/>
            <w:tabs>
              <w:tab w:val="right" w:leader="dot" w:pos="9016"/>
            </w:tabs>
            <w:rPr>
              <w:rFonts w:eastAsiaTheme="minorEastAsia"/>
              <w:noProof/>
              <w:kern w:val="2"/>
              <w:lang w:eastAsia="en-GB"/>
              <w14:ligatures w14:val="standardContextual"/>
            </w:rPr>
          </w:pPr>
          <w:hyperlink w:anchor="_Toc152322731" w:history="1">
            <w:r w:rsidR="00977355" w:rsidRPr="00AE2185">
              <w:rPr>
                <w:rStyle w:val="Hyperlink"/>
                <w:noProof/>
              </w:rPr>
              <w:t>Hardware</w:t>
            </w:r>
            <w:r w:rsidR="00977355">
              <w:rPr>
                <w:noProof/>
                <w:webHidden/>
              </w:rPr>
              <w:tab/>
            </w:r>
            <w:r w:rsidR="00977355">
              <w:rPr>
                <w:noProof/>
                <w:webHidden/>
              </w:rPr>
              <w:fldChar w:fldCharType="begin"/>
            </w:r>
            <w:r w:rsidR="00977355">
              <w:rPr>
                <w:noProof/>
                <w:webHidden/>
              </w:rPr>
              <w:instrText xml:space="preserve"> PAGEREF _Toc152322731 \h </w:instrText>
            </w:r>
            <w:r w:rsidR="00977355">
              <w:rPr>
                <w:noProof/>
                <w:webHidden/>
              </w:rPr>
            </w:r>
            <w:r w:rsidR="00977355">
              <w:rPr>
                <w:noProof/>
                <w:webHidden/>
              </w:rPr>
              <w:fldChar w:fldCharType="separate"/>
            </w:r>
            <w:r w:rsidR="00977355">
              <w:rPr>
                <w:noProof/>
                <w:webHidden/>
              </w:rPr>
              <w:t>8</w:t>
            </w:r>
            <w:r w:rsidR="00977355">
              <w:rPr>
                <w:noProof/>
                <w:webHidden/>
              </w:rPr>
              <w:fldChar w:fldCharType="end"/>
            </w:r>
          </w:hyperlink>
        </w:p>
        <w:p w14:paraId="36FF36DF" w14:textId="4BB45A4C" w:rsidR="00977355" w:rsidRDefault="00000000">
          <w:pPr>
            <w:pStyle w:val="TOC2"/>
            <w:tabs>
              <w:tab w:val="right" w:leader="dot" w:pos="9016"/>
            </w:tabs>
            <w:rPr>
              <w:rFonts w:eastAsiaTheme="minorEastAsia"/>
              <w:noProof/>
              <w:kern w:val="2"/>
              <w:lang w:eastAsia="en-GB"/>
              <w14:ligatures w14:val="standardContextual"/>
            </w:rPr>
          </w:pPr>
          <w:hyperlink w:anchor="_Toc152322732" w:history="1">
            <w:r w:rsidR="00977355" w:rsidRPr="00AE2185">
              <w:rPr>
                <w:rStyle w:val="Hyperlink"/>
                <w:noProof/>
              </w:rPr>
              <w:t>Requirements needed from the hardware</w:t>
            </w:r>
            <w:r w:rsidR="00977355">
              <w:rPr>
                <w:noProof/>
                <w:webHidden/>
              </w:rPr>
              <w:tab/>
            </w:r>
            <w:r w:rsidR="00977355">
              <w:rPr>
                <w:noProof/>
                <w:webHidden/>
              </w:rPr>
              <w:fldChar w:fldCharType="begin"/>
            </w:r>
            <w:r w:rsidR="00977355">
              <w:rPr>
                <w:noProof/>
                <w:webHidden/>
              </w:rPr>
              <w:instrText xml:space="preserve"> PAGEREF _Toc152322732 \h </w:instrText>
            </w:r>
            <w:r w:rsidR="00977355">
              <w:rPr>
                <w:noProof/>
                <w:webHidden/>
              </w:rPr>
            </w:r>
            <w:r w:rsidR="00977355">
              <w:rPr>
                <w:noProof/>
                <w:webHidden/>
              </w:rPr>
              <w:fldChar w:fldCharType="separate"/>
            </w:r>
            <w:r w:rsidR="00977355">
              <w:rPr>
                <w:noProof/>
                <w:webHidden/>
              </w:rPr>
              <w:t>8</w:t>
            </w:r>
            <w:r w:rsidR="00977355">
              <w:rPr>
                <w:noProof/>
                <w:webHidden/>
              </w:rPr>
              <w:fldChar w:fldCharType="end"/>
            </w:r>
          </w:hyperlink>
        </w:p>
        <w:p w14:paraId="77E8CC72" w14:textId="39970B47" w:rsidR="00977355" w:rsidRDefault="00000000">
          <w:pPr>
            <w:pStyle w:val="TOC2"/>
            <w:tabs>
              <w:tab w:val="right" w:leader="dot" w:pos="9016"/>
            </w:tabs>
            <w:rPr>
              <w:rFonts w:eastAsiaTheme="minorEastAsia"/>
              <w:noProof/>
              <w:kern w:val="2"/>
              <w:lang w:eastAsia="en-GB"/>
              <w14:ligatures w14:val="standardContextual"/>
            </w:rPr>
          </w:pPr>
          <w:hyperlink w:anchor="_Toc152322733" w:history="1">
            <w:r w:rsidR="00977355" w:rsidRPr="00AE2185">
              <w:rPr>
                <w:rStyle w:val="Hyperlink"/>
                <w:noProof/>
              </w:rPr>
              <w:t>Display types and choices</w:t>
            </w:r>
            <w:r w:rsidR="00977355">
              <w:rPr>
                <w:noProof/>
                <w:webHidden/>
              </w:rPr>
              <w:tab/>
            </w:r>
            <w:r w:rsidR="00977355">
              <w:rPr>
                <w:noProof/>
                <w:webHidden/>
              </w:rPr>
              <w:fldChar w:fldCharType="begin"/>
            </w:r>
            <w:r w:rsidR="00977355">
              <w:rPr>
                <w:noProof/>
                <w:webHidden/>
              </w:rPr>
              <w:instrText xml:space="preserve"> PAGEREF _Toc152322733 \h </w:instrText>
            </w:r>
            <w:r w:rsidR="00977355">
              <w:rPr>
                <w:noProof/>
                <w:webHidden/>
              </w:rPr>
            </w:r>
            <w:r w:rsidR="00977355">
              <w:rPr>
                <w:noProof/>
                <w:webHidden/>
              </w:rPr>
              <w:fldChar w:fldCharType="separate"/>
            </w:r>
            <w:r w:rsidR="00977355">
              <w:rPr>
                <w:noProof/>
                <w:webHidden/>
              </w:rPr>
              <w:t>8</w:t>
            </w:r>
            <w:r w:rsidR="00977355">
              <w:rPr>
                <w:noProof/>
                <w:webHidden/>
              </w:rPr>
              <w:fldChar w:fldCharType="end"/>
            </w:r>
          </w:hyperlink>
        </w:p>
        <w:p w14:paraId="38F81D89" w14:textId="1E6DD3B7" w:rsidR="00977355" w:rsidRDefault="00000000">
          <w:pPr>
            <w:pStyle w:val="TOC2"/>
            <w:tabs>
              <w:tab w:val="right" w:leader="dot" w:pos="9016"/>
            </w:tabs>
            <w:rPr>
              <w:rFonts w:eastAsiaTheme="minorEastAsia"/>
              <w:noProof/>
              <w:kern w:val="2"/>
              <w:lang w:eastAsia="en-GB"/>
              <w14:ligatures w14:val="standardContextual"/>
            </w:rPr>
          </w:pPr>
          <w:hyperlink w:anchor="_Toc152322734" w:history="1">
            <w:r w:rsidR="00977355" w:rsidRPr="00AE2185">
              <w:rPr>
                <w:rStyle w:val="Hyperlink"/>
                <w:noProof/>
              </w:rPr>
              <w:t>Single board computer systems available</w:t>
            </w:r>
            <w:r w:rsidR="00977355">
              <w:rPr>
                <w:noProof/>
                <w:webHidden/>
              </w:rPr>
              <w:tab/>
            </w:r>
            <w:r w:rsidR="00977355">
              <w:rPr>
                <w:noProof/>
                <w:webHidden/>
              </w:rPr>
              <w:fldChar w:fldCharType="begin"/>
            </w:r>
            <w:r w:rsidR="00977355">
              <w:rPr>
                <w:noProof/>
                <w:webHidden/>
              </w:rPr>
              <w:instrText xml:space="preserve"> PAGEREF _Toc152322734 \h </w:instrText>
            </w:r>
            <w:r w:rsidR="00977355">
              <w:rPr>
                <w:noProof/>
                <w:webHidden/>
              </w:rPr>
            </w:r>
            <w:r w:rsidR="00977355">
              <w:rPr>
                <w:noProof/>
                <w:webHidden/>
              </w:rPr>
              <w:fldChar w:fldCharType="separate"/>
            </w:r>
            <w:r w:rsidR="00977355">
              <w:rPr>
                <w:noProof/>
                <w:webHidden/>
              </w:rPr>
              <w:t>9</w:t>
            </w:r>
            <w:r w:rsidR="00977355">
              <w:rPr>
                <w:noProof/>
                <w:webHidden/>
              </w:rPr>
              <w:fldChar w:fldCharType="end"/>
            </w:r>
          </w:hyperlink>
        </w:p>
        <w:p w14:paraId="2191EECF" w14:textId="0ED91E6F" w:rsidR="00977355" w:rsidRDefault="00000000">
          <w:pPr>
            <w:pStyle w:val="TOC3"/>
            <w:tabs>
              <w:tab w:val="right" w:leader="dot" w:pos="9016"/>
            </w:tabs>
            <w:rPr>
              <w:rFonts w:eastAsiaTheme="minorEastAsia"/>
              <w:noProof/>
              <w:kern w:val="2"/>
              <w:lang w:eastAsia="en-GB"/>
              <w14:ligatures w14:val="standardContextual"/>
            </w:rPr>
          </w:pPr>
          <w:hyperlink w:anchor="_Toc152322735" w:history="1">
            <w:r w:rsidR="00977355" w:rsidRPr="00AE2185">
              <w:rPr>
                <w:rStyle w:val="Hyperlink"/>
                <w:noProof/>
              </w:rPr>
              <w:t>Choices</w:t>
            </w:r>
            <w:r w:rsidR="00977355">
              <w:rPr>
                <w:noProof/>
                <w:webHidden/>
              </w:rPr>
              <w:tab/>
            </w:r>
            <w:r w:rsidR="00977355">
              <w:rPr>
                <w:noProof/>
                <w:webHidden/>
              </w:rPr>
              <w:fldChar w:fldCharType="begin"/>
            </w:r>
            <w:r w:rsidR="00977355">
              <w:rPr>
                <w:noProof/>
                <w:webHidden/>
              </w:rPr>
              <w:instrText xml:space="preserve"> PAGEREF _Toc152322735 \h </w:instrText>
            </w:r>
            <w:r w:rsidR="00977355">
              <w:rPr>
                <w:noProof/>
                <w:webHidden/>
              </w:rPr>
            </w:r>
            <w:r w:rsidR="00977355">
              <w:rPr>
                <w:noProof/>
                <w:webHidden/>
              </w:rPr>
              <w:fldChar w:fldCharType="separate"/>
            </w:r>
            <w:r w:rsidR="00977355">
              <w:rPr>
                <w:noProof/>
                <w:webHidden/>
              </w:rPr>
              <w:t>9</w:t>
            </w:r>
            <w:r w:rsidR="00977355">
              <w:rPr>
                <w:noProof/>
                <w:webHidden/>
              </w:rPr>
              <w:fldChar w:fldCharType="end"/>
            </w:r>
          </w:hyperlink>
        </w:p>
        <w:p w14:paraId="76832D19" w14:textId="5AD2072A" w:rsidR="00977355" w:rsidRDefault="00000000">
          <w:pPr>
            <w:pStyle w:val="TOC3"/>
            <w:tabs>
              <w:tab w:val="right" w:leader="dot" w:pos="9016"/>
            </w:tabs>
            <w:rPr>
              <w:rFonts w:eastAsiaTheme="minorEastAsia"/>
              <w:noProof/>
              <w:kern w:val="2"/>
              <w:lang w:eastAsia="en-GB"/>
              <w14:ligatures w14:val="standardContextual"/>
            </w:rPr>
          </w:pPr>
          <w:hyperlink w:anchor="_Toc152322736" w:history="1">
            <w:r w:rsidR="00977355" w:rsidRPr="00AE2185">
              <w:rPr>
                <w:rStyle w:val="Hyperlink"/>
                <w:noProof/>
              </w:rPr>
              <w:t>Processor</w:t>
            </w:r>
            <w:r w:rsidR="00977355">
              <w:rPr>
                <w:noProof/>
                <w:webHidden/>
              </w:rPr>
              <w:tab/>
            </w:r>
            <w:r w:rsidR="00977355">
              <w:rPr>
                <w:noProof/>
                <w:webHidden/>
              </w:rPr>
              <w:fldChar w:fldCharType="begin"/>
            </w:r>
            <w:r w:rsidR="00977355">
              <w:rPr>
                <w:noProof/>
                <w:webHidden/>
              </w:rPr>
              <w:instrText xml:space="preserve"> PAGEREF _Toc152322736 \h </w:instrText>
            </w:r>
            <w:r w:rsidR="00977355">
              <w:rPr>
                <w:noProof/>
                <w:webHidden/>
              </w:rPr>
            </w:r>
            <w:r w:rsidR="00977355">
              <w:rPr>
                <w:noProof/>
                <w:webHidden/>
              </w:rPr>
              <w:fldChar w:fldCharType="separate"/>
            </w:r>
            <w:r w:rsidR="00977355">
              <w:rPr>
                <w:noProof/>
                <w:webHidden/>
              </w:rPr>
              <w:t>9</w:t>
            </w:r>
            <w:r w:rsidR="00977355">
              <w:rPr>
                <w:noProof/>
                <w:webHidden/>
              </w:rPr>
              <w:fldChar w:fldCharType="end"/>
            </w:r>
          </w:hyperlink>
        </w:p>
        <w:p w14:paraId="2166173D" w14:textId="45F0431B" w:rsidR="00977355" w:rsidRDefault="00000000">
          <w:pPr>
            <w:pStyle w:val="TOC3"/>
            <w:tabs>
              <w:tab w:val="right" w:leader="dot" w:pos="9016"/>
            </w:tabs>
            <w:rPr>
              <w:rFonts w:eastAsiaTheme="minorEastAsia"/>
              <w:noProof/>
              <w:kern w:val="2"/>
              <w:lang w:eastAsia="en-GB"/>
              <w14:ligatures w14:val="standardContextual"/>
            </w:rPr>
          </w:pPr>
          <w:hyperlink w:anchor="_Toc152322737" w:history="1">
            <w:r w:rsidR="00977355" w:rsidRPr="00AE2185">
              <w:rPr>
                <w:rStyle w:val="Hyperlink"/>
                <w:noProof/>
              </w:rPr>
              <w:t>RAM</w:t>
            </w:r>
            <w:r w:rsidR="00977355">
              <w:rPr>
                <w:noProof/>
                <w:webHidden/>
              </w:rPr>
              <w:tab/>
            </w:r>
            <w:r w:rsidR="00977355">
              <w:rPr>
                <w:noProof/>
                <w:webHidden/>
              </w:rPr>
              <w:fldChar w:fldCharType="begin"/>
            </w:r>
            <w:r w:rsidR="00977355">
              <w:rPr>
                <w:noProof/>
                <w:webHidden/>
              </w:rPr>
              <w:instrText xml:space="preserve"> PAGEREF _Toc152322737 \h </w:instrText>
            </w:r>
            <w:r w:rsidR="00977355">
              <w:rPr>
                <w:noProof/>
                <w:webHidden/>
              </w:rPr>
            </w:r>
            <w:r w:rsidR="00977355">
              <w:rPr>
                <w:noProof/>
                <w:webHidden/>
              </w:rPr>
              <w:fldChar w:fldCharType="separate"/>
            </w:r>
            <w:r w:rsidR="00977355">
              <w:rPr>
                <w:noProof/>
                <w:webHidden/>
              </w:rPr>
              <w:t>9</w:t>
            </w:r>
            <w:r w:rsidR="00977355">
              <w:rPr>
                <w:noProof/>
                <w:webHidden/>
              </w:rPr>
              <w:fldChar w:fldCharType="end"/>
            </w:r>
          </w:hyperlink>
        </w:p>
        <w:p w14:paraId="64963C13" w14:textId="53910024" w:rsidR="00977355" w:rsidRDefault="00000000">
          <w:pPr>
            <w:pStyle w:val="TOC3"/>
            <w:tabs>
              <w:tab w:val="right" w:leader="dot" w:pos="9016"/>
            </w:tabs>
            <w:rPr>
              <w:rFonts w:eastAsiaTheme="minorEastAsia"/>
              <w:noProof/>
              <w:kern w:val="2"/>
              <w:lang w:eastAsia="en-GB"/>
              <w14:ligatures w14:val="standardContextual"/>
            </w:rPr>
          </w:pPr>
          <w:hyperlink w:anchor="_Toc152322738" w:history="1">
            <w:r w:rsidR="00977355" w:rsidRPr="00AE2185">
              <w:rPr>
                <w:rStyle w:val="Hyperlink"/>
                <w:noProof/>
              </w:rPr>
              <w:t>IO ports</w:t>
            </w:r>
            <w:r w:rsidR="00977355">
              <w:rPr>
                <w:noProof/>
                <w:webHidden/>
              </w:rPr>
              <w:tab/>
            </w:r>
            <w:r w:rsidR="00977355">
              <w:rPr>
                <w:noProof/>
                <w:webHidden/>
              </w:rPr>
              <w:fldChar w:fldCharType="begin"/>
            </w:r>
            <w:r w:rsidR="00977355">
              <w:rPr>
                <w:noProof/>
                <w:webHidden/>
              </w:rPr>
              <w:instrText xml:space="preserve"> PAGEREF _Toc152322738 \h </w:instrText>
            </w:r>
            <w:r w:rsidR="00977355">
              <w:rPr>
                <w:noProof/>
                <w:webHidden/>
              </w:rPr>
            </w:r>
            <w:r w:rsidR="00977355">
              <w:rPr>
                <w:noProof/>
                <w:webHidden/>
              </w:rPr>
              <w:fldChar w:fldCharType="separate"/>
            </w:r>
            <w:r w:rsidR="00977355">
              <w:rPr>
                <w:noProof/>
                <w:webHidden/>
              </w:rPr>
              <w:t>9</w:t>
            </w:r>
            <w:r w:rsidR="00977355">
              <w:rPr>
                <w:noProof/>
                <w:webHidden/>
              </w:rPr>
              <w:fldChar w:fldCharType="end"/>
            </w:r>
          </w:hyperlink>
        </w:p>
        <w:p w14:paraId="728B9897" w14:textId="17AA2819" w:rsidR="00977355" w:rsidRDefault="00000000">
          <w:pPr>
            <w:pStyle w:val="TOC3"/>
            <w:tabs>
              <w:tab w:val="right" w:leader="dot" w:pos="9016"/>
            </w:tabs>
            <w:rPr>
              <w:rFonts w:eastAsiaTheme="minorEastAsia"/>
              <w:noProof/>
              <w:kern w:val="2"/>
              <w:lang w:eastAsia="en-GB"/>
              <w14:ligatures w14:val="standardContextual"/>
            </w:rPr>
          </w:pPr>
          <w:hyperlink w:anchor="_Toc152322739" w:history="1">
            <w:r w:rsidR="00977355" w:rsidRPr="00AE2185">
              <w:rPr>
                <w:rStyle w:val="Hyperlink"/>
                <w:noProof/>
              </w:rPr>
              <w:t>Pros and cons of each system</w:t>
            </w:r>
            <w:r w:rsidR="00977355">
              <w:rPr>
                <w:noProof/>
                <w:webHidden/>
              </w:rPr>
              <w:tab/>
            </w:r>
            <w:r w:rsidR="00977355">
              <w:rPr>
                <w:noProof/>
                <w:webHidden/>
              </w:rPr>
              <w:fldChar w:fldCharType="begin"/>
            </w:r>
            <w:r w:rsidR="00977355">
              <w:rPr>
                <w:noProof/>
                <w:webHidden/>
              </w:rPr>
              <w:instrText xml:space="preserve"> PAGEREF _Toc152322739 \h </w:instrText>
            </w:r>
            <w:r w:rsidR="00977355">
              <w:rPr>
                <w:noProof/>
                <w:webHidden/>
              </w:rPr>
            </w:r>
            <w:r w:rsidR="00977355">
              <w:rPr>
                <w:noProof/>
                <w:webHidden/>
              </w:rPr>
              <w:fldChar w:fldCharType="separate"/>
            </w:r>
            <w:r w:rsidR="00977355">
              <w:rPr>
                <w:noProof/>
                <w:webHidden/>
              </w:rPr>
              <w:t>9</w:t>
            </w:r>
            <w:r w:rsidR="00977355">
              <w:rPr>
                <w:noProof/>
                <w:webHidden/>
              </w:rPr>
              <w:fldChar w:fldCharType="end"/>
            </w:r>
          </w:hyperlink>
        </w:p>
        <w:p w14:paraId="7069C413" w14:textId="306800A5" w:rsidR="00977355" w:rsidRDefault="00000000">
          <w:pPr>
            <w:pStyle w:val="TOC2"/>
            <w:tabs>
              <w:tab w:val="right" w:leader="dot" w:pos="9016"/>
            </w:tabs>
            <w:rPr>
              <w:rFonts w:eastAsiaTheme="minorEastAsia"/>
              <w:noProof/>
              <w:kern w:val="2"/>
              <w:lang w:eastAsia="en-GB"/>
              <w14:ligatures w14:val="standardContextual"/>
            </w:rPr>
          </w:pPr>
          <w:hyperlink w:anchor="_Toc152322740" w:history="1">
            <w:r w:rsidR="00977355" w:rsidRPr="00AE2185">
              <w:rPr>
                <w:rStyle w:val="Hyperlink"/>
                <w:noProof/>
              </w:rPr>
              <w:t>Additional features</w:t>
            </w:r>
            <w:r w:rsidR="00977355">
              <w:rPr>
                <w:noProof/>
                <w:webHidden/>
              </w:rPr>
              <w:tab/>
            </w:r>
            <w:r w:rsidR="00977355">
              <w:rPr>
                <w:noProof/>
                <w:webHidden/>
              </w:rPr>
              <w:fldChar w:fldCharType="begin"/>
            </w:r>
            <w:r w:rsidR="00977355">
              <w:rPr>
                <w:noProof/>
                <w:webHidden/>
              </w:rPr>
              <w:instrText xml:space="preserve"> PAGEREF _Toc152322740 \h </w:instrText>
            </w:r>
            <w:r w:rsidR="00977355">
              <w:rPr>
                <w:noProof/>
                <w:webHidden/>
              </w:rPr>
            </w:r>
            <w:r w:rsidR="00977355">
              <w:rPr>
                <w:noProof/>
                <w:webHidden/>
              </w:rPr>
              <w:fldChar w:fldCharType="separate"/>
            </w:r>
            <w:r w:rsidR="00977355">
              <w:rPr>
                <w:noProof/>
                <w:webHidden/>
              </w:rPr>
              <w:t>10</w:t>
            </w:r>
            <w:r w:rsidR="00977355">
              <w:rPr>
                <w:noProof/>
                <w:webHidden/>
              </w:rPr>
              <w:fldChar w:fldCharType="end"/>
            </w:r>
          </w:hyperlink>
        </w:p>
        <w:p w14:paraId="24940A69" w14:textId="2ED789B1" w:rsidR="00977355" w:rsidRDefault="00000000">
          <w:pPr>
            <w:pStyle w:val="TOC2"/>
            <w:tabs>
              <w:tab w:val="right" w:leader="dot" w:pos="9016"/>
            </w:tabs>
            <w:rPr>
              <w:rFonts w:eastAsiaTheme="minorEastAsia"/>
              <w:noProof/>
              <w:kern w:val="2"/>
              <w:lang w:eastAsia="en-GB"/>
              <w14:ligatures w14:val="standardContextual"/>
            </w:rPr>
          </w:pPr>
          <w:hyperlink w:anchor="_Toc152322741" w:history="1">
            <w:r w:rsidR="00977355" w:rsidRPr="00AE2185">
              <w:rPr>
                <w:rStyle w:val="Hyperlink"/>
                <w:noProof/>
              </w:rPr>
              <w:t>Priorities of the Hardware</w:t>
            </w:r>
            <w:r w:rsidR="00977355">
              <w:rPr>
                <w:noProof/>
                <w:webHidden/>
              </w:rPr>
              <w:tab/>
            </w:r>
            <w:r w:rsidR="00977355">
              <w:rPr>
                <w:noProof/>
                <w:webHidden/>
              </w:rPr>
              <w:fldChar w:fldCharType="begin"/>
            </w:r>
            <w:r w:rsidR="00977355">
              <w:rPr>
                <w:noProof/>
                <w:webHidden/>
              </w:rPr>
              <w:instrText xml:space="preserve"> PAGEREF _Toc152322741 \h </w:instrText>
            </w:r>
            <w:r w:rsidR="00977355">
              <w:rPr>
                <w:noProof/>
                <w:webHidden/>
              </w:rPr>
            </w:r>
            <w:r w:rsidR="00977355">
              <w:rPr>
                <w:noProof/>
                <w:webHidden/>
              </w:rPr>
              <w:fldChar w:fldCharType="separate"/>
            </w:r>
            <w:r w:rsidR="00977355">
              <w:rPr>
                <w:noProof/>
                <w:webHidden/>
              </w:rPr>
              <w:t>10</w:t>
            </w:r>
            <w:r w:rsidR="00977355">
              <w:rPr>
                <w:noProof/>
                <w:webHidden/>
              </w:rPr>
              <w:fldChar w:fldCharType="end"/>
            </w:r>
          </w:hyperlink>
        </w:p>
        <w:p w14:paraId="5E601B36" w14:textId="3621E4FD" w:rsidR="00977355" w:rsidRDefault="00000000">
          <w:pPr>
            <w:pStyle w:val="TOC2"/>
            <w:tabs>
              <w:tab w:val="right" w:leader="dot" w:pos="9016"/>
            </w:tabs>
            <w:rPr>
              <w:rFonts w:eastAsiaTheme="minorEastAsia"/>
              <w:noProof/>
              <w:kern w:val="2"/>
              <w:lang w:eastAsia="en-GB"/>
              <w14:ligatures w14:val="standardContextual"/>
            </w:rPr>
          </w:pPr>
          <w:hyperlink w:anchor="_Toc152322742" w:history="1">
            <w:r w:rsidR="00977355" w:rsidRPr="00AE2185">
              <w:rPr>
                <w:rStyle w:val="Hyperlink"/>
                <w:noProof/>
              </w:rPr>
              <w:t>Goals</w:t>
            </w:r>
            <w:r w:rsidR="00977355">
              <w:rPr>
                <w:noProof/>
                <w:webHidden/>
              </w:rPr>
              <w:tab/>
            </w:r>
            <w:r w:rsidR="00977355">
              <w:rPr>
                <w:noProof/>
                <w:webHidden/>
              </w:rPr>
              <w:fldChar w:fldCharType="begin"/>
            </w:r>
            <w:r w:rsidR="00977355">
              <w:rPr>
                <w:noProof/>
                <w:webHidden/>
              </w:rPr>
              <w:instrText xml:space="preserve"> PAGEREF _Toc152322742 \h </w:instrText>
            </w:r>
            <w:r w:rsidR="00977355">
              <w:rPr>
                <w:noProof/>
                <w:webHidden/>
              </w:rPr>
            </w:r>
            <w:r w:rsidR="00977355">
              <w:rPr>
                <w:noProof/>
                <w:webHidden/>
              </w:rPr>
              <w:fldChar w:fldCharType="separate"/>
            </w:r>
            <w:r w:rsidR="00977355">
              <w:rPr>
                <w:noProof/>
                <w:webHidden/>
              </w:rPr>
              <w:t>10</w:t>
            </w:r>
            <w:r w:rsidR="00977355">
              <w:rPr>
                <w:noProof/>
                <w:webHidden/>
              </w:rPr>
              <w:fldChar w:fldCharType="end"/>
            </w:r>
          </w:hyperlink>
        </w:p>
        <w:p w14:paraId="2800C1E2" w14:textId="78A0B3DC" w:rsidR="00977355" w:rsidRDefault="00000000">
          <w:pPr>
            <w:pStyle w:val="TOC2"/>
            <w:tabs>
              <w:tab w:val="right" w:leader="dot" w:pos="9016"/>
            </w:tabs>
            <w:rPr>
              <w:rFonts w:eastAsiaTheme="minorEastAsia"/>
              <w:noProof/>
              <w:kern w:val="2"/>
              <w:lang w:eastAsia="en-GB"/>
              <w14:ligatures w14:val="standardContextual"/>
            </w:rPr>
          </w:pPr>
          <w:hyperlink w:anchor="_Toc152322743" w:history="1">
            <w:r w:rsidR="00977355" w:rsidRPr="00AE2185">
              <w:rPr>
                <w:rStyle w:val="Hyperlink"/>
                <w:noProof/>
              </w:rPr>
              <w:t>Holdbacks</w:t>
            </w:r>
            <w:r w:rsidR="00977355">
              <w:rPr>
                <w:noProof/>
                <w:webHidden/>
              </w:rPr>
              <w:tab/>
            </w:r>
            <w:r w:rsidR="00977355">
              <w:rPr>
                <w:noProof/>
                <w:webHidden/>
              </w:rPr>
              <w:fldChar w:fldCharType="begin"/>
            </w:r>
            <w:r w:rsidR="00977355">
              <w:rPr>
                <w:noProof/>
                <w:webHidden/>
              </w:rPr>
              <w:instrText xml:space="preserve"> PAGEREF _Toc152322743 \h </w:instrText>
            </w:r>
            <w:r w:rsidR="00977355">
              <w:rPr>
                <w:noProof/>
                <w:webHidden/>
              </w:rPr>
            </w:r>
            <w:r w:rsidR="00977355">
              <w:rPr>
                <w:noProof/>
                <w:webHidden/>
              </w:rPr>
              <w:fldChar w:fldCharType="separate"/>
            </w:r>
            <w:r w:rsidR="00977355">
              <w:rPr>
                <w:noProof/>
                <w:webHidden/>
              </w:rPr>
              <w:t>10</w:t>
            </w:r>
            <w:r w:rsidR="00977355">
              <w:rPr>
                <w:noProof/>
                <w:webHidden/>
              </w:rPr>
              <w:fldChar w:fldCharType="end"/>
            </w:r>
          </w:hyperlink>
        </w:p>
        <w:p w14:paraId="362FB3DE" w14:textId="401AB7B8" w:rsidR="00012086" w:rsidRDefault="00012086">
          <w:r>
            <w:rPr>
              <w:b/>
              <w:bCs/>
              <w:noProof/>
            </w:rPr>
            <w:fldChar w:fldCharType="end"/>
          </w:r>
        </w:p>
      </w:sdtContent>
    </w:sdt>
    <w:p w14:paraId="5E5B3A3E" w14:textId="77777777" w:rsidR="00AB0A25" w:rsidRDefault="00AB0A25"/>
    <w:p w14:paraId="70FBDEF0" w14:textId="77777777" w:rsidR="00AB0A25" w:rsidRDefault="00AB0A25"/>
    <w:p w14:paraId="08B2F40C" w14:textId="77777777" w:rsidR="00AB0A25" w:rsidRDefault="00AB0A25"/>
    <w:p w14:paraId="1646AB07" w14:textId="77777777" w:rsidR="00AB0A25" w:rsidRDefault="00AB0A25"/>
    <w:p w14:paraId="397566E9" w14:textId="77777777" w:rsidR="00AB0A25" w:rsidRDefault="00AB0A25"/>
    <w:p w14:paraId="746063FC" w14:textId="77777777" w:rsidR="00AB0A25" w:rsidRDefault="00AB0A25"/>
    <w:p w14:paraId="6B4889CF" w14:textId="77777777" w:rsidR="00AB0A25" w:rsidRDefault="00AB0A25"/>
    <w:p w14:paraId="7EF9F0E3" w14:textId="77777777" w:rsidR="00AB0A25" w:rsidRDefault="00AB0A25"/>
    <w:p w14:paraId="4346B3E2" w14:textId="00743500" w:rsidR="00AB0A25" w:rsidRDefault="00012086" w:rsidP="00AB0A25">
      <w:pPr>
        <w:pStyle w:val="Heading1"/>
      </w:pPr>
      <w:bookmarkStart w:id="0" w:name="_Toc152322720"/>
      <w:r>
        <w:lastRenderedPageBreak/>
        <w:t>S</w:t>
      </w:r>
      <w:r w:rsidR="00AB0A25">
        <w:t>oftware</w:t>
      </w:r>
      <w:bookmarkEnd w:id="0"/>
    </w:p>
    <w:p w14:paraId="68E08BE4" w14:textId="213B9BE6" w:rsidR="00AB0A25" w:rsidRDefault="001D33F1" w:rsidP="00AB0A25">
      <w:pPr>
        <w:pStyle w:val="Heading2"/>
      </w:pPr>
      <w:bookmarkStart w:id="1" w:name="_Toc152322721"/>
      <w:r>
        <w:t xml:space="preserve">Requirements needed from the </w:t>
      </w:r>
      <w:proofErr w:type="gramStart"/>
      <w:r>
        <w:t>software</w:t>
      </w:r>
      <w:bookmarkEnd w:id="1"/>
      <w:proofErr w:type="gramEnd"/>
    </w:p>
    <w:p w14:paraId="5301889B" w14:textId="37BCD8D0" w:rsidR="003660AF" w:rsidRDefault="003660AF" w:rsidP="003660AF">
      <w:pPr>
        <w:pStyle w:val="Heading3"/>
      </w:pPr>
      <w:bookmarkStart w:id="2" w:name="_Toc152322722"/>
      <w:r>
        <w:t>Primary</w:t>
      </w:r>
      <w:bookmarkEnd w:id="2"/>
      <w:r>
        <w:t xml:space="preserve"> </w:t>
      </w:r>
    </w:p>
    <w:p w14:paraId="3AC81393" w14:textId="32BC70F5" w:rsidR="003660AF" w:rsidRDefault="003660AF" w:rsidP="009F3466">
      <w:pPr>
        <w:pStyle w:val="ListParagraph"/>
        <w:numPr>
          <w:ilvl w:val="0"/>
          <w:numId w:val="1"/>
        </w:numPr>
      </w:pPr>
      <w:r>
        <w:t xml:space="preserve">The software needs to be responsive and work in real time to ensure that the display is not </w:t>
      </w:r>
      <w:proofErr w:type="gramStart"/>
      <w:r w:rsidR="009F1535">
        <w:t>lagged</w:t>
      </w:r>
      <w:r>
        <w:t xml:space="preserve"> </w:t>
      </w:r>
      <w:r w:rsidR="009F1535">
        <w:t>behind</w:t>
      </w:r>
      <w:proofErr w:type="gramEnd"/>
      <w:r w:rsidR="009F1535">
        <w:t xml:space="preserve"> </w:t>
      </w:r>
      <w:r>
        <w:t xml:space="preserve">the </w:t>
      </w:r>
      <w:r w:rsidR="009F1535">
        <w:t>real-world</w:t>
      </w:r>
      <w:r>
        <w:t xml:space="preserve"> events; this is especially important for the gauges within the software as the user needs to see the values in real time</w:t>
      </w:r>
      <w:r w:rsidR="009F1535">
        <w:t>.</w:t>
      </w:r>
    </w:p>
    <w:p w14:paraId="5DC8FBAE" w14:textId="77777777" w:rsidR="003660AF" w:rsidRDefault="003660AF" w:rsidP="009F3466">
      <w:pPr>
        <w:pStyle w:val="ListParagraph"/>
        <w:numPr>
          <w:ilvl w:val="0"/>
          <w:numId w:val="1"/>
        </w:numPr>
      </w:pPr>
      <w:r>
        <w:t xml:space="preserve">The software needs to be able to provide the user with a clear display of buttons and gauges which can be viewed and pressed. </w:t>
      </w:r>
    </w:p>
    <w:p w14:paraId="59ACA90E" w14:textId="75D00C01" w:rsidR="003660AF" w:rsidRDefault="003372AA" w:rsidP="003660AF">
      <w:pPr>
        <w:pStyle w:val="ListParagraph"/>
        <w:numPr>
          <w:ilvl w:val="0"/>
          <w:numId w:val="1"/>
        </w:numPr>
      </w:pPr>
      <w:r>
        <w:t xml:space="preserve">The buttons on the display should be large enough the user can see and use </w:t>
      </w:r>
      <w:r w:rsidR="00665216">
        <w:t>while</w:t>
      </w:r>
      <w:r>
        <w:t xml:space="preserve"> moving without needing to look at the display for long periods of time.</w:t>
      </w:r>
    </w:p>
    <w:p w14:paraId="114F0DD5" w14:textId="7E779917" w:rsidR="005A5137" w:rsidRDefault="00347690" w:rsidP="003660AF">
      <w:pPr>
        <w:pStyle w:val="ListParagraph"/>
        <w:numPr>
          <w:ilvl w:val="0"/>
          <w:numId w:val="1"/>
        </w:numPr>
      </w:pPr>
      <w:r>
        <w:t>The</w:t>
      </w:r>
      <w:r w:rsidR="005A5137">
        <w:t xml:space="preserve"> software should be compatible with the major car groups and not vehicle specific. </w:t>
      </w:r>
    </w:p>
    <w:p w14:paraId="209DA83C" w14:textId="2B66893F" w:rsidR="003660AF" w:rsidRPr="003660AF" w:rsidRDefault="003660AF" w:rsidP="003660AF">
      <w:pPr>
        <w:pStyle w:val="Heading3"/>
      </w:pPr>
      <w:bookmarkStart w:id="3" w:name="_Toc152322723"/>
      <w:r>
        <w:t>Secondary</w:t>
      </w:r>
      <w:bookmarkEnd w:id="3"/>
    </w:p>
    <w:p w14:paraId="6C6A1A27" w14:textId="70B3DD35" w:rsidR="005A35A9" w:rsidRDefault="003660AF" w:rsidP="009F3466">
      <w:pPr>
        <w:pStyle w:val="ListParagraph"/>
        <w:numPr>
          <w:ilvl w:val="0"/>
          <w:numId w:val="2"/>
        </w:numPr>
      </w:pPr>
      <w:r>
        <w:t>The software should be able to allow the reading of error codes which can then be displayed to the user.</w:t>
      </w:r>
    </w:p>
    <w:p w14:paraId="3723B4C9" w14:textId="7D91AB75" w:rsidR="003660AF" w:rsidRDefault="003660AF" w:rsidP="009F3466">
      <w:pPr>
        <w:pStyle w:val="ListParagraph"/>
        <w:numPr>
          <w:ilvl w:val="0"/>
          <w:numId w:val="2"/>
        </w:numPr>
      </w:pPr>
      <w:r>
        <w:t>The gauges and switches can have the backgrounds changed to one of the users choosing.</w:t>
      </w:r>
    </w:p>
    <w:p w14:paraId="0E4F6EA8" w14:textId="5A7A0933" w:rsidR="003372AA" w:rsidRDefault="003372AA" w:rsidP="009F3466">
      <w:pPr>
        <w:pStyle w:val="ListParagraph"/>
        <w:numPr>
          <w:ilvl w:val="0"/>
          <w:numId w:val="2"/>
        </w:numPr>
      </w:pPr>
      <w:r>
        <w:t xml:space="preserve">The software should start up in a </w:t>
      </w:r>
      <w:r w:rsidR="00006A9D">
        <w:t>reasonable</w:t>
      </w:r>
      <w:r>
        <w:t xml:space="preserve"> </w:t>
      </w:r>
      <w:r w:rsidR="00006A9D">
        <w:t xml:space="preserve">time </w:t>
      </w:r>
      <w:r>
        <w:t xml:space="preserve">to ensure that the user </w:t>
      </w:r>
      <w:r w:rsidR="00006A9D">
        <w:t>is not</w:t>
      </w:r>
      <w:r>
        <w:t xml:space="preserve"> waiting long periods of time before being able to use the device/system.  </w:t>
      </w:r>
    </w:p>
    <w:p w14:paraId="5352623D" w14:textId="5CAEC25E" w:rsidR="005A1CA9" w:rsidRDefault="005A1CA9" w:rsidP="009F3466">
      <w:pPr>
        <w:pStyle w:val="ListParagraph"/>
        <w:numPr>
          <w:ilvl w:val="0"/>
          <w:numId w:val="2"/>
        </w:numPr>
      </w:pPr>
      <w:r>
        <w:t>The software could display a waring for when the car is moving.</w:t>
      </w:r>
    </w:p>
    <w:p w14:paraId="7E97C18A" w14:textId="7DF3AD0F" w:rsidR="005A1CA9" w:rsidRDefault="005A1CA9" w:rsidP="009F3466">
      <w:pPr>
        <w:pStyle w:val="ListParagraph"/>
        <w:numPr>
          <w:ilvl w:val="0"/>
          <w:numId w:val="2"/>
        </w:numPr>
      </w:pPr>
      <w:r>
        <w:t xml:space="preserve">The software could darken when at </w:t>
      </w:r>
      <w:r w:rsidR="000A31DB">
        <w:t>night</w:t>
      </w:r>
      <w:r>
        <w:t xml:space="preserve"> so </w:t>
      </w:r>
      <w:r w:rsidR="005A5137">
        <w:t>it’s</w:t>
      </w:r>
      <w:r>
        <w:t xml:space="preserve"> not too bright for the user. </w:t>
      </w:r>
    </w:p>
    <w:p w14:paraId="666D86A5" w14:textId="77777777" w:rsidR="003660AF" w:rsidRDefault="003660AF" w:rsidP="00AB0A25"/>
    <w:p w14:paraId="29F6B8A3" w14:textId="19C2BEBA" w:rsidR="00AB0A25" w:rsidRDefault="00AB0A25" w:rsidP="00AB0A25">
      <w:pPr>
        <w:pStyle w:val="Heading2"/>
      </w:pPr>
      <w:bookmarkStart w:id="4" w:name="_Toc152322724"/>
      <w:r>
        <w:t>User interface</w:t>
      </w:r>
      <w:bookmarkEnd w:id="4"/>
      <w:r>
        <w:t xml:space="preserve"> </w:t>
      </w:r>
    </w:p>
    <w:p w14:paraId="42550150" w14:textId="5F15B1D1" w:rsidR="00AB0A25" w:rsidRDefault="00AB0A25" w:rsidP="00AB0A25">
      <w:pPr>
        <w:pStyle w:val="Heading3"/>
      </w:pPr>
      <w:bookmarkStart w:id="5" w:name="_Toc152322725"/>
      <w:r>
        <w:t>Requirements of the UI</w:t>
      </w:r>
      <w:bookmarkEnd w:id="5"/>
      <w:r>
        <w:t xml:space="preserve"> </w:t>
      </w:r>
    </w:p>
    <w:p w14:paraId="54739486" w14:textId="6B993360" w:rsidR="000A31DB" w:rsidRPr="000A31DB" w:rsidRDefault="000A31DB" w:rsidP="00E27D3A">
      <w:pPr>
        <w:pStyle w:val="Heading4"/>
      </w:pPr>
      <w:r>
        <w:t>Primary</w:t>
      </w:r>
    </w:p>
    <w:p w14:paraId="464C4658" w14:textId="12178B7B" w:rsidR="00AB0A25" w:rsidRDefault="005244C3" w:rsidP="005244C3">
      <w:pPr>
        <w:pStyle w:val="ListParagraph"/>
        <w:numPr>
          <w:ilvl w:val="0"/>
          <w:numId w:val="3"/>
        </w:numPr>
      </w:pPr>
      <w:r>
        <w:t xml:space="preserve">Should be minimalistic so it is not distracting. </w:t>
      </w:r>
    </w:p>
    <w:p w14:paraId="3DDAFE5C" w14:textId="68412C3B" w:rsidR="005244C3" w:rsidRDefault="005244C3" w:rsidP="005244C3">
      <w:pPr>
        <w:pStyle w:val="ListParagraph"/>
        <w:numPr>
          <w:ilvl w:val="0"/>
          <w:numId w:val="3"/>
        </w:numPr>
      </w:pPr>
      <w:r>
        <w:t xml:space="preserve">Should have large buttons. </w:t>
      </w:r>
    </w:p>
    <w:p w14:paraId="700F1F6A" w14:textId="58716901" w:rsidR="005244C3" w:rsidRDefault="005244C3" w:rsidP="005244C3">
      <w:pPr>
        <w:pStyle w:val="ListParagraph"/>
        <w:numPr>
          <w:ilvl w:val="0"/>
          <w:numId w:val="3"/>
        </w:numPr>
      </w:pPr>
      <w:r>
        <w:t>Should have large gauge panels.</w:t>
      </w:r>
    </w:p>
    <w:p w14:paraId="62CAC61E" w14:textId="3512CA7A" w:rsidR="005244C3" w:rsidRDefault="005244C3" w:rsidP="005244C3">
      <w:pPr>
        <w:pStyle w:val="ListParagraph"/>
        <w:numPr>
          <w:ilvl w:val="0"/>
          <w:numId w:val="3"/>
        </w:numPr>
      </w:pPr>
      <w:r>
        <w:t xml:space="preserve">Should be useable with minimal user </w:t>
      </w:r>
      <w:r w:rsidR="000A31DB">
        <w:t>training.</w:t>
      </w:r>
      <w:r>
        <w:t xml:space="preserve"> </w:t>
      </w:r>
    </w:p>
    <w:p w14:paraId="3616AAA2" w14:textId="7F5D1CBF" w:rsidR="005A1CA9" w:rsidRDefault="005A1CA9" w:rsidP="005244C3">
      <w:pPr>
        <w:pStyle w:val="ListParagraph"/>
        <w:numPr>
          <w:ilvl w:val="0"/>
          <w:numId w:val="3"/>
        </w:numPr>
      </w:pPr>
      <w:r>
        <w:t xml:space="preserve">Should </w:t>
      </w:r>
      <w:r w:rsidR="006B4829">
        <w:t xml:space="preserve">update in real time. </w:t>
      </w:r>
    </w:p>
    <w:p w14:paraId="04D5E1F0" w14:textId="45A93353" w:rsidR="000A31DB" w:rsidRPr="00E27D3A" w:rsidRDefault="000A31DB" w:rsidP="00E27D3A">
      <w:pPr>
        <w:pStyle w:val="Heading4"/>
      </w:pPr>
      <w:r>
        <w:t xml:space="preserve">Secondary </w:t>
      </w:r>
    </w:p>
    <w:p w14:paraId="04336AE8" w14:textId="216B7B08" w:rsidR="006B4829" w:rsidRDefault="006B4829" w:rsidP="006B4829">
      <w:pPr>
        <w:pStyle w:val="ListParagraph"/>
        <w:numPr>
          <w:ilvl w:val="0"/>
          <w:numId w:val="4"/>
        </w:numPr>
      </w:pPr>
      <w:r>
        <w:t xml:space="preserve">Should darken when at dusk/night. </w:t>
      </w:r>
    </w:p>
    <w:p w14:paraId="72F80267" w14:textId="40DCBE12" w:rsidR="006B4829" w:rsidRDefault="006B4829" w:rsidP="006B4829">
      <w:pPr>
        <w:pStyle w:val="ListParagraph"/>
        <w:numPr>
          <w:ilvl w:val="0"/>
          <w:numId w:val="4"/>
        </w:numPr>
      </w:pPr>
      <w:r>
        <w:t xml:space="preserve">Should warn the driver not to use when moving. </w:t>
      </w:r>
    </w:p>
    <w:p w14:paraId="517623E2" w14:textId="429C1178" w:rsidR="0056240F" w:rsidRPr="006B4829" w:rsidRDefault="0056240F" w:rsidP="00E27D3A">
      <w:pPr>
        <w:pStyle w:val="ListParagraph"/>
      </w:pPr>
    </w:p>
    <w:p w14:paraId="0E4B5D92" w14:textId="41457100" w:rsidR="00AB0A25" w:rsidRPr="00AB0A25" w:rsidRDefault="00AB0A25" w:rsidP="00AB0A25">
      <w:pPr>
        <w:pStyle w:val="Heading3"/>
      </w:pPr>
      <w:bookmarkStart w:id="6" w:name="_Toc152322726"/>
      <w:r>
        <w:t>UX design</w:t>
      </w:r>
      <w:bookmarkEnd w:id="6"/>
      <w:r>
        <w:t xml:space="preserve"> </w:t>
      </w:r>
    </w:p>
    <w:p w14:paraId="6A8EF973" w14:textId="77777777" w:rsidR="007C4293" w:rsidRDefault="007C4293" w:rsidP="00AB0A25">
      <w:pPr>
        <w:tabs>
          <w:tab w:val="left" w:pos="3060"/>
        </w:tabs>
      </w:pPr>
    </w:p>
    <w:p w14:paraId="7017C996" w14:textId="77777777" w:rsidR="007C4293" w:rsidRDefault="007C4293" w:rsidP="00AB0A25">
      <w:pPr>
        <w:tabs>
          <w:tab w:val="left" w:pos="3060"/>
        </w:tabs>
      </w:pPr>
    </w:p>
    <w:p w14:paraId="43ABC7D3" w14:textId="77777777" w:rsidR="007C4293" w:rsidRDefault="007C4293" w:rsidP="00AB0A25">
      <w:pPr>
        <w:tabs>
          <w:tab w:val="left" w:pos="3060"/>
        </w:tabs>
      </w:pPr>
    </w:p>
    <w:p w14:paraId="7EAB43EB" w14:textId="77777777" w:rsidR="007C4293" w:rsidRDefault="007C4293" w:rsidP="00AB0A25">
      <w:pPr>
        <w:tabs>
          <w:tab w:val="left" w:pos="3060"/>
        </w:tabs>
      </w:pPr>
    </w:p>
    <w:p w14:paraId="069CC51F" w14:textId="77777777" w:rsidR="007C4293" w:rsidRDefault="007C4293" w:rsidP="00AB0A25">
      <w:pPr>
        <w:tabs>
          <w:tab w:val="left" w:pos="3060"/>
        </w:tabs>
      </w:pPr>
    </w:p>
    <w:p w14:paraId="1097E247" w14:textId="0B599459" w:rsidR="00AB0A25" w:rsidRDefault="00AB0A25" w:rsidP="00AB0A25">
      <w:pPr>
        <w:tabs>
          <w:tab w:val="left" w:pos="3060"/>
        </w:tabs>
      </w:pPr>
      <w:r>
        <w:tab/>
      </w:r>
    </w:p>
    <w:p w14:paraId="5D6DF5C8" w14:textId="36930A30" w:rsidR="00AB0A25" w:rsidRDefault="00AB0A25" w:rsidP="00AB0A25">
      <w:pPr>
        <w:pStyle w:val="Heading3"/>
      </w:pPr>
      <w:bookmarkStart w:id="7" w:name="_Toc152322727"/>
      <w:r>
        <w:lastRenderedPageBreak/>
        <w:t>Design Images</w:t>
      </w:r>
      <w:bookmarkEnd w:id="7"/>
      <w:r>
        <w:t xml:space="preserve"> </w:t>
      </w:r>
    </w:p>
    <w:p w14:paraId="47386116" w14:textId="6A36823C" w:rsidR="00AB0A25" w:rsidRDefault="007C4293" w:rsidP="00C94AAD">
      <w:pPr>
        <w:pStyle w:val="Heading4"/>
      </w:pPr>
      <w:bookmarkStart w:id="8" w:name="_Hlk165471770"/>
      <w:r>
        <w:t>Iteration 1</w:t>
      </w:r>
    </w:p>
    <w:p w14:paraId="52C9D49B" w14:textId="4D6D9653" w:rsidR="007C4293" w:rsidRDefault="007C4293" w:rsidP="00AB0A25">
      <w:r>
        <w:t xml:space="preserve">This is the first </w:t>
      </w:r>
      <w:r w:rsidR="005F18FA">
        <w:t>iteration</w:t>
      </w:r>
      <w:r>
        <w:t xml:space="preserve"> of the design images which features a basic design but missing some key features such as menu buttons. </w:t>
      </w:r>
      <w:r w:rsidR="00C94AAD">
        <w:t xml:space="preserve">This is a very basic display and has not </w:t>
      </w:r>
      <w:proofErr w:type="gramStart"/>
      <w:r w:rsidR="00C94AAD">
        <w:t>taken into account</w:t>
      </w:r>
      <w:proofErr w:type="gramEnd"/>
      <w:r w:rsidR="00C94AAD">
        <w:t xml:space="preserve"> any input data that would need to be used in order to display the gauge. This iteration uses old style </w:t>
      </w:r>
      <w:proofErr w:type="gramStart"/>
      <w:r w:rsidR="00C94AAD">
        <w:t>analogy  gauges</w:t>
      </w:r>
      <w:proofErr w:type="gramEnd"/>
      <w:r w:rsidR="00C94AAD">
        <w:t xml:space="preserve"> to display the speed, RPM, Fuel, Coolant and Oil </w:t>
      </w:r>
    </w:p>
    <w:p w14:paraId="51570CAA" w14:textId="1E89A7B3" w:rsidR="003C5323" w:rsidRDefault="003C5323" w:rsidP="00AB0A25"/>
    <w:p w14:paraId="3FFA96B5" w14:textId="5AA56C6D" w:rsidR="003C5323" w:rsidRDefault="007C4293" w:rsidP="00AB0A25">
      <w:r>
        <w:rPr>
          <w:noProof/>
          <w14:ligatures w14:val="standardContextual"/>
        </w:rPr>
        <w:drawing>
          <wp:anchor distT="0" distB="0" distL="114300" distR="114300" simplePos="0" relativeHeight="251658240" behindDoc="1" locked="0" layoutInCell="1" allowOverlap="1" wp14:anchorId="7E3EDD03" wp14:editId="173D8B36">
            <wp:simplePos x="0" y="0"/>
            <wp:positionH relativeFrom="margin">
              <wp:align>left</wp:align>
            </wp:positionH>
            <wp:positionV relativeFrom="paragraph">
              <wp:posOffset>8890</wp:posOffset>
            </wp:positionV>
            <wp:extent cx="4743450" cy="2835275"/>
            <wp:effectExtent l="0" t="0" r="0" b="3175"/>
            <wp:wrapTight wrapText="bothSides">
              <wp:wrapPolygon edited="0">
                <wp:start x="0" y="0"/>
                <wp:lineTo x="0" y="21479"/>
                <wp:lineTo x="21513" y="21479"/>
                <wp:lineTo x="21513" y="0"/>
                <wp:lineTo x="0" y="0"/>
              </wp:wrapPolygon>
            </wp:wrapTight>
            <wp:docPr id="1303476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76751"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6648" t="11519" r="2448" b="6594"/>
                    <a:stretch/>
                  </pic:blipFill>
                  <pic:spPr bwMode="auto">
                    <a:xfrm>
                      <a:off x="0" y="0"/>
                      <a:ext cx="4743450" cy="2835275"/>
                    </a:xfrm>
                    <a:prstGeom prst="rect">
                      <a:avLst/>
                    </a:prstGeom>
                    <a:ln>
                      <a:noFill/>
                    </a:ln>
                    <a:extLst>
                      <a:ext uri="{53640926-AAD7-44D8-BBD7-CCE9431645EC}">
                        <a14:shadowObscured xmlns:a14="http://schemas.microsoft.com/office/drawing/2010/main"/>
                      </a:ext>
                    </a:extLst>
                  </pic:spPr>
                </pic:pic>
              </a:graphicData>
            </a:graphic>
          </wp:anchor>
        </w:drawing>
      </w:r>
    </w:p>
    <w:p w14:paraId="748F8CB8" w14:textId="5698BC41" w:rsidR="003C5323" w:rsidRDefault="00E42230" w:rsidP="00AB0A25">
      <w:r>
        <w:rPr>
          <w:noProof/>
          <w14:ligatures w14:val="standardContextual"/>
        </w:rPr>
        <w:drawing>
          <wp:inline distT="0" distB="0" distL="0" distR="0" wp14:anchorId="3C7AE8FF" wp14:editId="56AE41A8">
            <wp:extent cx="4928908" cy="3000375"/>
            <wp:effectExtent l="0" t="0" r="5080" b="0"/>
            <wp:docPr id="428927562" name="Picture 1" descr="A close-up of a speedo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27562" name="Picture 1" descr="A close-up of a speedometer&#10;&#10;Description automatically generated"/>
                    <pic:cNvPicPr/>
                  </pic:nvPicPr>
                  <pic:blipFill rotWithShape="1">
                    <a:blip r:embed="rId8"/>
                    <a:srcRect l="1163" t="1377" r="1120"/>
                    <a:stretch/>
                  </pic:blipFill>
                  <pic:spPr bwMode="auto">
                    <a:xfrm>
                      <a:off x="0" y="0"/>
                      <a:ext cx="4932829" cy="3002762"/>
                    </a:xfrm>
                    <a:prstGeom prst="rect">
                      <a:avLst/>
                    </a:prstGeom>
                    <a:ln>
                      <a:noFill/>
                    </a:ln>
                    <a:extLst>
                      <a:ext uri="{53640926-AAD7-44D8-BBD7-CCE9431645EC}">
                        <a14:shadowObscured xmlns:a14="http://schemas.microsoft.com/office/drawing/2010/main"/>
                      </a:ext>
                    </a:extLst>
                  </pic:spPr>
                </pic:pic>
              </a:graphicData>
            </a:graphic>
          </wp:inline>
        </w:drawing>
      </w:r>
    </w:p>
    <w:p w14:paraId="5C50DF93" w14:textId="77777777" w:rsidR="003C5323" w:rsidRDefault="003C5323" w:rsidP="00AB0A25"/>
    <w:p w14:paraId="336C4BD1" w14:textId="77777777" w:rsidR="003C5323" w:rsidRDefault="003C5323" w:rsidP="00AB0A25"/>
    <w:p w14:paraId="0924991E" w14:textId="77777777" w:rsidR="003C5323" w:rsidRDefault="003C5323" w:rsidP="00AB0A25"/>
    <w:p w14:paraId="48C9CB1E" w14:textId="77777777" w:rsidR="00B366F0" w:rsidRDefault="00B366F0" w:rsidP="00AB0A25"/>
    <w:p w14:paraId="16BDABFE" w14:textId="66BED042" w:rsidR="00C94AAD" w:rsidRDefault="00C94AAD" w:rsidP="00C94AAD">
      <w:pPr>
        <w:pStyle w:val="Heading4"/>
      </w:pPr>
      <w:r>
        <w:t xml:space="preserve">Iteration 2 </w:t>
      </w:r>
    </w:p>
    <w:p w14:paraId="198AC2B2" w14:textId="00846483" w:rsidR="00B366F0" w:rsidRDefault="00B366F0" w:rsidP="00AB0A25">
      <w:r>
        <w:t xml:space="preserve">This is the second iteration </w:t>
      </w:r>
      <w:r w:rsidR="00C94AAD">
        <w:t>of the gauge cluster has now changed to a digital format which suits more modern cars and makes older cars look a bit more modern. The gauge cluster shows the same gauges as before and now has a logo in the top right which can be changed in the menu settings. The physical buttons (Fan and Kill switch) have been removed form the cluster as they were not very big and hard to press and having a kill switch in the main display could pose a safety concern if pressed accidently.</w:t>
      </w:r>
    </w:p>
    <w:p w14:paraId="5684A926" w14:textId="77777777" w:rsidR="00060385" w:rsidRDefault="00060385" w:rsidP="00AB0A25"/>
    <w:p w14:paraId="3FF1B9A3" w14:textId="0B71E429" w:rsidR="003C5323" w:rsidRDefault="00116179" w:rsidP="00AB0A25">
      <w:r>
        <w:rPr>
          <w:noProof/>
          <w14:ligatures w14:val="standardContextual"/>
        </w:rPr>
        <w:drawing>
          <wp:inline distT="0" distB="0" distL="0" distR="0" wp14:anchorId="2B4AB942" wp14:editId="28BB3A22">
            <wp:extent cx="5705475" cy="2156146"/>
            <wp:effectExtent l="0" t="0" r="0" b="0"/>
            <wp:docPr id="1205773556" name="Picture 1" descr="A digital gauge with numbers and a gree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73556" name="Picture 1" descr="A digital gauge with numbers and a green screen&#10;&#10;Description automatically generated with medium confidence"/>
                    <pic:cNvPicPr/>
                  </pic:nvPicPr>
                  <pic:blipFill>
                    <a:blip r:embed="rId9"/>
                    <a:stretch>
                      <a:fillRect/>
                    </a:stretch>
                  </pic:blipFill>
                  <pic:spPr>
                    <a:xfrm>
                      <a:off x="0" y="0"/>
                      <a:ext cx="5717504" cy="2160692"/>
                    </a:xfrm>
                    <a:prstGeom prst="rect">
                      <a:avLst/>
                    </a:prstGeom>
                  </pic:spPr>
                </pic:pic>
              </a:graphicData>
            </a:graphic>
          </wp:inline>
        </w:drawing>
      </w:r>
    </w:p>
    <w:p w14:paraId="11A24BF8" w14:textId="77777777" w:rsidR="00566B9B" w:rsidRDefault="00566B9B" w:rsidP="00AB0A25"/>
    <w:p w14:paraId="427C30A9" w14:textId="1A139AC8" w:rsidR="00B36669" w:rsidRDefault="00B36669" w:rsidP="00B36669">
      <w:pPr>
        <w:pStyle w:val="Heading4"/>
      </w:pPr>
      <w:r>
        <w:t xml:space="preserve">Setting Page Iteration 1 </w:t>
      </w:r>
    </w:p>
    <w:p w14:paraId="7DAFE4C5" w14:textId="282B0FA6" w:rsidR="00116179" w:rsidRDefault="00D1502E" w:rsidP="00AB0A25">
      <w:r>
        <w:t xml:space="preserve">This is the initial design for the menu that will allow the user to change various features within the dash. It shows the ability to change the gauge faces, background, brightness, startup logo, haptic </w:t>
      </w:r>
      <w:proofErr w:type="gramStart"/>
      <w:r>
        <w:t>feedback</w:t>
      </w:r>
      <w:proofErr w:type="gramEnd"/>
      <w:r>
        <w:t xml:space="preserve"> and Bluetooth device. </w:t>
      </w:r>
    </w:p>
    <w:p w14:paraId="08959C04" w14:textId="6A361D4B" w:rsidR="00116179" w:rsidRDefault="00D1502E" w:rsidP="00AB0A25">
      <w:r>
        <w:rPr>
          <w:noProof/>
          <w14:ligatures w14:val="standardContextual"/>
        </w:rPr>
        <w:drawing>
          <wp:inline distT="0" distB="0" distL="0" distR="0" wp14:anchorId="14C5C5C8" wp14:editId="07C0A7B3">
            <wp:extent cx="5731510" cy="3371850"/>
            <wp:effectExtent l="0" t="0" r="2540" b="0"/>
            <wp:docPr id="954526620" name="Picture 1" descr="A screenshot of a computer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26620" name="Picture 1" descr="A screenshot of a computer settings&#10;&#10;Description automatically generated"/>
                    <pic:cNvPicPr/>
                  </pic:nvPicPr>
                  <pic:blipFill rotWithShape="1">
                    <a:blip r:embed="rId10"/>
                    <a:srcRect t="553" b="1675"/>
                    <a:stretch/>
                  </pic:blipFill>
                  <pic:spPr bwMode="auto">
                    <a:xfrm>
                      <a:off x="0" y="0"/>
                      <a:ext cx="5731510" cy="3371850"/>
                    </a:xfrm>
                    <a:prstGeom prst="rect">
                      <a:avLst/>
                    </a:prstGeom>
                    <a:ln>
                      <a:noFill/>
                    </a:ln>
                    <a:extLst>
                      <a:ext uri="{53640926-AAD7-44D8-BBD7-CCE9431645EC}">
                        <a14:shadowObscured xmlns:a14="http://schemas.microsoft.com/office/drawing/2010/main"/>
                      </a:ext>
                    </a:extLst>
                  </pic:spPr>
                </pic:pic>
              </a:graphicData>
            </a:graphic>
          </wp:inline>
        </w:drawing>
      </w:r>
    </w:p>
    <w:p w14:paraId="416F4DB7" w14:textId="094FD2EF" w:rsidR="00D1502E" w:rsidRDefault="00D1502E" w:rsidP="00D1502E">
      <w:pPr>
        <w:pStyle w:val="Heading4"/>
      </w:pPr>
      <w:r>
        <w:lastRenderedPageBreak/>
        <w:t xml:space="preserve">Setting Page Iteration </w:t>
      </w:r>
      <w:r>
        <w:t>2</w:t>
      </w:r>
    </w:p>
    <w:p w14:paraId="071698FF" w14:textId="1197D760" w:rsidR="00D1502E" w:rsidRPr="00D1502E" w:rsidRDefault="00D1502E" w:rsidP="00D1502E">
      <w:r>
        <w:t xml:space="preserve">The second iteration of the settings page was designed after researching possible </w:t>
      </w:r>
      <w:r w:rsidR="00052480">
        <w:t>menus</w:t>
      </w:r>
      <w:r>
        <w:t xml:space="preserve"> and finding out what worked best for the display. </w:t>
      </w:r>
      <w:r w:rsidR="00E620D6">
        <w:t xml:space="preserve">Menu drop down boxes did not work well with the touchscreen display therefore had to be changed to clickable buttons for easier use. </w:t>
      </w:r>
      <w:proofErr w:type="gramStart"/>
      <w:r w:rsidR="00E620D6">
        <w:t>A</w:t>
      </w:r>
      <w:proofErr w:type="gramEnd"/>
      <w:r w:rsidR="00E620D6">
        <w:t xml:space="preserve"> update button was added to confirm the changes when the user was done and then a return to dash button so user can get back to the dash display. </w:t>
      </w:r>
    </w:p>
    <w:p w14:paraId="7BBA4D9B" w14:textId="76DEF48E" w:rsidR="00116179" w:rsidRDefault="00D1502E" w:rsidP="00AB0A25">
      <w:r>
        <w:rPr>
          <w:noProof/>
          <w14:ligatures w14:val="standardContextual"/>
        </w:rPr>
        <w:drawing>
          <wp:inline distT="0" distB="0" distL="0" distR="0" wp14:anchorId="6258DCA7" wp14:editId="2F870777">
            <wp:extent cx="5731510" cy="4102735"/>
            <wp:effectExtent l="0" t="0" r="2540" b="0"/>
            <wp:docPr id="1281480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80530" name="Picture 1" descr="A screenshot of a computer&#10;&#10;Description automatically generated"/>
                    <pic:cNvPicPr/>
                  </pic:nvPicPr>
                  <pic:blipFill>
                    <a:blip r:embed="rId11"/>
                    <a:stretch>
                      <a:fillRect/>
                    </a:stretch>
                  </pic:blipFill>
                  <pic:spPr>
                    <a:xfrm>
                      <a:off x="0" y="0"/>
                      <a:ext cx="5731510" cy="4102735"/>
                    </a:xfrm>
                    <a:prstGeom prst="rect">
                      <a:avLst/>
                    </a:prstGeom>
                  </pic:spPr>
                </pic:pic>
              </a:graphicData>
            </a:graphic>
          </wp:inline>
        </w:drawing>
      </w:r>
    </w:p>
    <w:p w14:paraId="7BE5303F" w14:textId="77777777" w:rsidR="00116179" w:rsidRDefault="00116179" w:rsidP="00AB0A25"/>
    <w:bookmarkEnd w:id="8"/>
    <w:p w14:paraId="112C6EDE" w14:textId="77777777" w:rsidR="00116179" w:rsidRDefault="00116179" w:rsidP="00AB0A25"/>
    <w:p w14:paraId="2B73135B" w14:textId="77777777" w:rsidR="00116179" w:rsidRDefault="00116179" w:rsidP="00AB0A25"/>
    <w:p w14:paraId="1E78242E" w14:textId="77777777" w:rsidR="00116179" w:rsidRDefault="00116179" w:rsidP="00AB0A25"/>
    <w:p w14:paraId="4226E99B" w14:textId="6733DAD7" w:rsidR="003C5323" w:rsidRDefault="003C5323" w:rsidP="00AB0A25"/>
    <w:p w14:paraId="73C64C9A" w14:textId="77777777" w:rsidR="003C5323" w:rsidRDefault="003C5323" w:rsidP="00AB0A25"/>
    <w:p w14:paraId="4209F8CA" w14:textId="58F38118" w:rsidR="00AB0A25" w:rsidRDefault="00AB0A25" w:rsidP="00AB0A25">
      <w:pPr>
        <w:pStyle w:val="Heading2"/>
      </w:pPr>
      <w:bookmarkStart w:id="9" w:name="_Toc152322728"/>
      <w:bookmarkStart w:id="10" w:name="_Hlk165470049"/>
      <w:r>
        <w:t>Priorities of the Software</w:t>
      </w:r>
      <w:bookmarkEnd w:id="9"/>
      <w:r>
        <w:t xml:space="preserve"> </w:t>
      </w:r>
    </w:p>
    <w:p w14:paraId="3E3E2992" w14:textId="6EF8E20A" w:rsidR="00AB0A25" w:rsidRDefault="00E27D3A" w:rsidP="00E27D3A">
      <w:pPr>
        <w:pStyle w:val="ListParagraph"/>
        <w:numPr>
          <w:ilvl w:val="0"/>
          <w:numId w:val="5"/>
        </w:numPr>
      </w:pPr>
      <w:r>
        <w:t xml:space="preserve">Display gauges </w:t>
      </w:r>
    </w:p>
    <w:p w14:paraId="1C4D7B04" w14:textId="77777777" w:rsidR="00E27D3A" w:rsidRDefault="00E27D3A" w:rsidP="00E27D3A">
      <w:pPr>
        <w:pStyle w:val="ListParagraph"/>
        <w:numPr>
          <w:ilvl w:val="0"/>
          <w:numId w:val="5"/>
        </w:numPr>
      </w:pPr>
      <w:r>
        <w:t>Display switches</w:t>
      </w:r>
    </w:p>
    <w:p w14:paraId="0FD72ECF" w14:textId="794C70AE" w:rsidR="00E27D3A" w:rsidRDefault="00E27D3A" w:rsidP="00E27D3A">
      <w:pPr>
        <w:pStyle w:val="ListParagraph"/>
        <w:numPr>
          <w:ilvl w:val="0"/>
          <w:numId w:val="5"/>
        </w:numPr>
      </w:pPr>
      <w:r>
        <w:t xml:space="preserve">Update in real time  </w:t>
      </w:r>
    </w:p>
    <w:p w14:paraId="756D6F95" w14:textId="2512E725" w:rsidR="00AB0A25" w:rsidRDefault="00AB0A25" w:rsidP="00AB0A25">
      <w:pPr>
        <w:pStyle w:val="Heading2"/>
      </w:pPr>
      <w:bookmarkStart w:id="11" w:name="_Toc152322729"/>
      <w:r>
        <w:t>Goals</w:t>
      </w:r>
      <w:bookmarkEnd w:id="11"/>
      <w:r>
        <w:t xml:space="preserve"> </w:t>
      </w:r>
    </w:p>
    <w:p w14:paraId="11008B9E" w14:textId="2406593D" w:rsidR="00AB0A25" w:rsidRDefault="00DA6B1A" w:rsidP="00AB0A25">
      <w:r>
        <w:t xml:space="preserve">The goal of the software would be to provide the user with a display which can display digital gauges which update in real time as the car is moving such as showing the current RPM of the engine. The software should also be able to allow the user to click virtual buttons which can then control various </w:t>
      </w:r>
      <w:r>
        <w:lastRenderedPageBreak/>
        <w:t xml:space="preserve">systems in the car such as an AUX fan switch. </w:t>
      </w:r>
      <w:r w:rsidR="00347690">
        <w:t xml:space="preserve">The system should also be able to be used on multiple vehicles not just one brand which will make it almost universal and gives it the </w:t>
      </w:r>
      <w:r w:rsidR="00F66685">
        <w:t>ability</w:t>
      </w:r>
      <w:r w:rsidR="00347690">
        <w:t xml:space="preserve"> to be used by anyone </w:t>
      </w:r>
      <w:r w:rsidR="005C690B">
        <w:t>no</w:t>
      </w:r>
      <w:r w:rsidR="00347690">
        <w:t xml:space="preserve"> matter what car they own. </w:t>
      </w:r>
    </w:p>
    <w:p w14:paraId="53BCBA05" w14:textId="6F0FBC0C" w:rsidR="00AB0A25" w:rsidRPr="00AB0A25" w:rsidRDefault="00AB0A25" w:rsidP="00AB0A25">
      <w:pPr>
        <w:pStyle w:val="Heading2"/>
      </w:pPr>
      <w:bookmarkStart w:id="12" w:name="_Toc152322730"/>
      <w:bookmarkEnd w:id="10"/>
      <w:r>
        <w:t>Holdbacks</w:t>
      </w:r>
      <w:bookmarkEnd w:id="12"/>
      <w:r>
        <w:t xml:space="preserve"> </w:t>
      </w:r>
    </w:p>
    <w:p w14:paraId="4B6B5586" w14:textId="56B55EF8" w:rsidR="00AB0A25" w:rsidRDefault="00F66685" w:rsidP="00AB0A25">
      <w:r>
        <w:t xml:space="preserve">The system that is used to </w:t>
      </w:r>
      <w:r w:rsidR="00C66F52">
        <w:t>communicate</w:t>
      </w:r>
      <w:r>
        <w:t xml:space="preserve"> data from the car to the device would need to be coded to work for </w:t>
      </w:r>
      <w:proofErr w:type="gramStart"/>
      <w:r>
        <w:t>various different</w:t>
      </w:r>
      <w:proofErr w:type="gramEnd"/>
      <w:r>
        <w:t xml:space="preserve"> vehicles as each system is different and requires different things to access the data. </w:t>
      </w:r>
    </w:p>
    <w:p w14:paraId="3F5498BE" w14:textId="15870937" w:rsidR="00CF4CC9" w:rsidRDefault="00CF4CC9" w:rsidP="00AB0A25">
      <w:r>
        <w:t>For the system to adjust between a light and dark mode it would need a light sensor to be implemented on the hardware side</w:t>
      </w:r>
      <w:r w:rsidR="007C144D">
        <w:t xml:space="preserve"> where a CAN signal is not used.</w:t>
      </w:r>
    </w:p>
    <w:p w14:paraId="39581427" w14:textId="77777777" w:rsidR="00AB0A25" w:rsidRDefault="00AB0A25" w:rsidP="00AB0A25"/>
    <w:p w14:paraId="2FF03F3F" w14:textId="77777777" w:rsidR="00AB0A25" w:rsidRDefault="00AB0A25" w:rsidP="00AB0A25"/>
    <w:p w14:paraId="40A7CC2E" w14:textId="77777777" w:rsidR="00AB0A25" w:rsidRDefault="00AB0A25" w:rsidP="00AB0A25"/>
    <w:p w14:paraId="3B416959" w14:textId="77777777" w:rsidR="00AB0A25" w:rsidRDefault="00AB0A25" w:rsidP="00AB0A25"/>
    <w:p w14:paraId="7F3571ED" w14:textId="77777777" w:rsidR="00AB0A25" w:rsidRDefault="00AB0A25" w:rsidP="00AB0A25"/>
    <w:p w14:paraId="5370EB9E" w14:textId="77777777" w:rsidR="00AB0A25" w:rsidRDefault="00AB0A25" w:rsidP="00AB0A25"/>
    <w:p w14:paraId="1C300571" w14:textId="77777777" w:rsidR="00AB0A25" w:rsidRDefault="00AB0A25" w:rsidP="00AB0A25"/>
    <w:p w14:paraId="2F9D0271" w14:textId="77777777" w:rsidR="00AB0A25" w:rsidRDefault="00AB0A25" w:rsidP="00AB0A25"/>
    <w:p w14:paraId="2BCD325D" w14:textId="77777777" w:rsidR="00AB0A25" w:rsidRDefault="00AB0A25" w:rsidP="00AB0A25"/>
    <w:p w14:paraId="1B26F08B" w14:textId="77777777" w:rsidR="00AB0A25" w:rsidRDefault="00AB0A25" w:rsidP="00AB0A25"/>
    <w:p w14:paraId="152BEF18" w14:textId="77777777" w:rsidR="00AB0A25" w:rsidRDefault="00AB0A25" w:rsidP="00AB0A25"/>
    <w:p w14:paraId="39C3E3A6" w14:textId="77777777" w:rsidR="00AB0A25" w:rsidRDefault="00AB0A25" w:rsidP="00AB0A25"/>
    <w:p w14:paraId="67822D37" w14:textId="77777777" w:rsidR="00AB0A25" w:rsidRDefault="00AB0A25" w:rsidP="00AB0A25"/>
    <w:p w14:paraId="124A0AFD" w14:textId="77777777" w:rsidR="00FD6775" w:rsidRDefault="00FD6775" w:rsidP="00AB0A25"/>
    <w:p w14:paraId="09EF9476" w14:textId="77777777" w:rsidR="00AB0A25" w:rsidRDefault="00AB0A25" w:rsidP="00AB0A25"/>
    <w:p w14:paraId="101D5A82" w14:textId="77777777" w:rsidR="00AB0A25" w:rsidRDefault="00AB0A25" w:rsidP="00AB0A25"/>
    <w:p w14:paraId="007A3608" w14:textId="77777777" w:rsidR="00D57240" w:rsidRDefault="00D57240" w:rsidP="00AB0A25"/>
    <w:p w14:paraId="524D5524" w14:textId="05207573" w:rsidR="00AB0A25" w:rsidRDefault="00AB0A25" w:rsidP="00AB0A25">
      <w:pPr>
        <w:pStyle w:val="Heading1"/>
      </w:pPr>
      <w:bookmarkStart w:id="13" w:name="_Toc152322731"/>
      <w:r>
        <w:t>Hardware</w:t>
      </w:r>
      <w:bookmarkEnd w:id="13"/>
    </w:p>
    <w:p w14:paraId="2B17B8D0" w14:textId="283DA253" w:rsidR="00353D6E" w:rsidRDefault="001D33F1" w:rsidP="00353D6E">
      <w:pPr>
        <w:pStyle w:val="Heading2"/>
      </w:pPr>
      <w:bookmarkStart w:id="14" w:name="_Toc152322732"/>
      <w:r>
        <w:t xml:space="preserve">Requirements needed </w:t>
      </w:r>
      <w:r w:rsidR="002E26F9">
        <w:t>from</w:t>
      </w:r>
      <w:r>
        <w:t xml:space="preserve"> the </w:t>
      </w:r>
      <w:proofErr w:type="gramStart"/>
      <w:r w:rsidR="00210A97">
        <w:t>hardware</w:t>
      </w:r>
      <w:bookmarkEnd w:id="14"/>
      <w:proofErr w:type="gramEnd"/>
    </w:p>
    <w:p w14:paraId="109E362A" w14:textId="77777777" w:rsidR="007C663A" w:rsidRPr="000A31DB" w:rsidRDefault="007C663A" w:rsidP="007C663A">
      <w:pPr>
        <w:pStyle w:val="Heading4"/>
      </w:pPr>
      <w:r>
        <w:t>Primary</w:t>
      </w:r>
    </w:p>
    <w:p w14:paraId="4878F55B" w14:textId="77777777" w:rsidR="007C663A" w:rsidRPr="007C663A" w:rsidRDefault="007C663A" w:rsidP="007C663A"/>
    <w:p w14:paraId="0EDEE856" w14:textId="709E078E" w:rsidR="00EB1767" w:rsidRDefault="005C2A6C" w:rsidP="00EB1767">
      <w:pPr>
        <w:pStyle w:val="ListParagraph"/>
        <w:numPr>
          <w:ilvl w:val="0"/>
          <w:numId w:val="7"/>
        </w:numPr>
      </w:pPr>
      <w:r>
        <w:t>Double Din size screen</w:t>
      </w:r>
      <w:r w:rsidR="00353D6E">
        <w:t>.</w:t>
      </w:r>
    </w:p>
    <w:p w14:paraId="14783E6C" w14:textId="73326D75" w:rsidR="005C2A6C" w:rsidRDefault="005C2A6C" w:rsidP="005C2A6C">
      <w:pPr>
        <w:pStyle w:val="ListParagraph"/>
        <w:numPr>
          <w:ilvl w:val="0"/>
          <w:numId w:val="7"/>
        </w:numPr>
      </w:pPr>
      <w:r>
        <w:t xml:space="preserve">Processor speed to keep up with can </w:t>
      </w:r>
      <w:r w:rsidR="00353D6E">
        <w:t>system.</w:t>
      </w:r>
      <w:r>
        <w:t xml:space="preserve"> </w:t>
      </w:r>
    </w:p>
    <w:p w14:paraId="00DD8A50" w14:textId="7994BBB5" w:rsidR="00EB1767" w:rsidRDefault="00EB1767" w:rsidP="00EB1767">
      <w:pPr>
        <w:pStyle w:val="ListParagraph"/>
        <w:numPr>
          <w:ilvl w:val="0"/>
          <w:numId w:val="7"/>
        </w:numPr>
      </w:pPr>
      <w:r>
        <w:t>Display should not have glare during the day</w:t>
      </w:r>
      <w:r w:rsidR="00353D6E">
        <w:t>.</w:t>
      </w:r>
      <w:r>
        <w:t xml:space="preserve"> </w:t>
      </w:r>
    </w:p>
    <w:p w14:paraId="25BAB29F" w14:textId="6DC6373F" w:rsidR="00435769" w:rsidRDefault="00353D6E" w:rsidP="00435769">
      <w:pPr>
        <w:pStyle w:val="ListParagraph"/>
        <w:numPr>
          <w:ilvl w:val="0"/>
          <w:numId w:val="7"/>
        </w:numPr>
      </w:pPr>
      <w:r>
        <w:t xml:space="preserve">Safe shut down for the system when power is </w:t>
      </w:r>
      <w:r w:rsidR="003D69D9">
        <w:t>lost.</w:t>
      </w:r>
      <w:r>
        <w:t xml:space="preserve"> </w:t>
      </w:r>
    </w:p>
    <w:p w14:paraId="562BE4D8" w14:textId="5965BF71" w:rsidR="00435769" w:rsidRDefault="00435769" w:rsidP="00435769">
      <w:pPr>
        <w:pStyle w:val="Heading4"/>
      </w:pPr>
      <w:r>
        <w:lastRenderedPageBreak/>
        <w:t>Secondary</w:t>
      </w:r>
    </w:p>
    <w:p w14:paraId="6154F6C5" w14:textId="77777777" w:rsidR="00435769" w:rsidRDefault="00435769" w:rsidP="00435769">
      <w:pPr>
        <w:pStyle w:val="ListParagraph"/>
        <w:numPr>
          <w:ilvl w:val="0"/>
          <w:numId w:val="7"/>
        </w:numPr>
      </w:pPr>
      <w:r>
        <w:t>Display should be able to have a controllable brightness.</w:t>
      </w:r>
    </w:p>
    <w:p w14:paraId="51DB3389" w14:textId="62E3C1A0" w:rsidR="00435769" w:rsidRPr="00435769" w:rsidRDefault="00B03FC8" w:rsidP="00435769">
      <w:pPr>
        <w:pStyle w:val="ListParagraph"/>
        <w:numPr>
          <w:ilvl w:val="0"/>
          <w:numId w:val="7"/>
        </w:numPr>
      </w:pPr>
      <w:r>
        <w:t>Haptic feedback</w:t>
      </w:r>
    </w:p>
    <w:p w14:paraId="026BB55F" w14:textId="77777777" w:rsidR="00210A97" w:rsidRDefault="00210A97" w:rsidP="00210A97"/>
    <w:p w14:paraId="675A6618" w14:textId="39B9FC16" w:rsidR="00210A97" w:rsidRDefault="00210A97" w:rsidP="00210A97">
      <w:pPr>
        <w:pStyle w:val="Heading2"/>
      </w:pPr>
      <w:bookmarkStart w:id="15" w:name="_Toc152322733"/>
      <w:r>
        <w:t>Display types and choices</w:t>
      </w:r>
      <w:bookmarkEnd w:id="15"/>
    </w:p>
    <w:p w14:paraId="73DF8486" w14:textId="06CCC536" w:rsidR="003D7A64" w:rsidRDefault="00196F31" w:rsidP="00210A97">
      <w:r>
        <w:t xml:space="preserve">The display needs to meet some key requirements that have </w:t>
      </w:r>
      <w:r w:rsidR="003D7A64">
        <w:t>previously</w:t>
      </w:r>
      <w:r>
        <w:t xml:space="preserve"> been </w:t>
      </w:r>
      <w:r w:rsidR="003D7A64">
        <w:t>identified</w:t>
      </w:r>
      <w:r>
        <w:t xml:space="preserve">. To help meet these requirements the display can be chosen to ensure it meets </w:t>
      </w:r>
      <w:r w:rsidR="003D7A64">
        <w:t>these</w:t>
      </w:r>
      <w:r>
        <w:t xml:space="preserve"> needs. </w:t>
      </w:r>
    </w:p>
    <w:p w14:paraId="7B1C8FBD" w14:textId="72740EDA" w:rsidR="00210A97" w:rsidRDefault="00196F31" w:rsidP="00210A97">
      <w:r>
        <w:t xml:space="preserve">To ensure that the display is </w:t>
      </w:r>
      <w:r w:rsidR="003D7A64">
        <w:t>visible</w:t>
      </w:r>
      <w:r>
        <w:t xml:space="preserve"> during the day and the glare dose not blind the user the screen should have </w:t>
      </w:r>
      <w:r w:rsidR="004E531E">
        <w:t>an</w:t>
      </w:r>
      <w:r>
        <w:t xml:space="preserve"> anti-glare layer installed which comes on most displays; </w:t>
      </w:r>
      <w:r w:rsidR="00E174D9">
        <w:t>alternatively,</w:t>
      </w:r>
      <w:r>
        <w:t xml:space="preserve"> </w:t>
      </w:r>
      <w:r w:rsidR="003D7A64">
        <w:t>I</w:t>
      </w:r>
      <w:r>
        <w:t xml:space="preserve"> could use </w:t>
      </w:r>
      <w:proofErr w:type="gramStart"/>
      <w:r>
        <w:t>a</w:t>
      </w:r>
      <w:proofErr w:type="gramEnd"/>
      <w:r>
        <w:t xml:space="preserve"> OLED display which would be even better in the day light and visible at any angle or light level but these are</w:t>
      </w:r>
      <w:r w:rsidR="0018697C">
        <w:t xml:space="preserve"> very</w:t>
      </w:r>
      <w:r>
        <w:t xml:space="preserve"> high cost products. </w:t>
      </w:r>
    </w:p>
    <w:p w14:paraId="13F0A8EE" w14:textId="2DE51DB4" w:rsidR="00B255C8" w:rsidRDefault="00F24AFC" w:rsidP="00210A97">
      <w:r>
        <w:t xml:space="preserve">The screen should be no larger than a double din radio screen which would ensure that it would fit in the desired vehicle and can be used to help with mounting as the double din radio is </w:t>
      </w:r>
      <w:r w:rsidR="00E174D9">
        <w:t>standardised</w:t>
      </w:r>
      <w:r>
        <w:t xml:space="preserve">. The standard double din is 7 </w:t>
      </w:r>
      <w:r w:rsidR="00145E70">
        <w:t>inches</w:t>
      </w:r>
      <w:r>
        <w:t xml:space="preserve"> by 4 </w:t>
      </w:r>
      <w:r w:rsidR="00E174D9">
        <w:t>inches,</w:t>
      </w:r>
      <w:r>
        <w:t xml:space="preserve"> but </w:t>
      </w:r>
      <w:r w:rsidR="00145E70">
        <w:t>this</w:t>
      </w:r>
      <w:r>
        <w:t xml:space="preserve"> can be slightly bigger if you go outside the socket.</w:t>
      </w:r>
      <w:r w:rsidR="00B255C8">
        <w:t xml:space="preserve"> </w:t>
      </w:r>
    </w:p>
    <w:p w14:paraId="349373E9" w14:textId="0E52A781" w:rsidR="00D534E8" w:rsidRDefault="00D534E8" w:rsidP="00210A97">
      <w:r>
        <w:t xml:space="preserve">The display needs to have a controllable brightness setting as when its dark the system will need to dim the screen to ensure it doesn’t distract the driver or cause any other issues. </w:t>
      </w:r>
      <w:r w:rsidR="00E174D9">
        <w:t xml:space="preserve">Most displays come with this </w:t>
      </w:r>
      <w:r w:rsidR="00EE1A56">
        <w:t>feature,</w:t>
      </w:r>
      <w:r w:rsidR="00E174D9">
        <w:t xml:space="preserve"> but some don’t so will need to make sure the desired screen includes this feature.</w:t>
      </w:r>
    </w:p>
    <w:p w14:paraId="5F8820D7" w14:textId="77777777" w:rsidR="00EB1767" w:rsidRDefault="00EB1767" w:rsidP="00210A97"/>
    <w:p w14:paraId="36DDFCFB" w14:textId="77777777" w:rsidR="0038617F" w:rsidRDefault="0038617F" w:rsidP="00210A97"/>
    <w:p w14:paraId="09B853EB" w14:textId="16388494" w:rsidR="00210A97" w:rsidRDefault="002E0B14" w:rsidP="00210A97">
      <w:pPr>
        <w:pStyle w:val="Heading2"/>
      </w:pPr>
      <w:bookmarkStart w:id="16" w:name="_Toc152322734"/>
      <w:r>
        <w:t>Single board computer systems available</w:t>
      </w:r>
      <w:bookmarkEnd w:id="16"/>
      <w:r>
        <w:t xml:space="preserve"> </w:t>
      </w:r>
    </w:p>
    <w:p w14:paraId="538BB606" w14:textId="61DCE777" w:rsidR="00E30FAD" w:rsidRPr="00E30FAD" w:rsidRDefault="00E30FAD" w:rsidP="00E30FAD">
      <w:r>
        <w:t xml:space="preserve">The </w:t>
      </w:r>
      <w:r w:rsidR="002E0B14">
        <w:t>computer</w:t>
      </w:r>
      <w:r>
        <w:t xml:space="preserve"> that needs to be chosen needs to ensure it can keep up with the constant traffic of the Can system within the car as if </w:t>
      </w:r>
      <w:r w:rsidR="00F5692E">
        <w:t>it’s</w:t>
      </w:r>
      <w:r>
        <w:t xml:space="preserve"> too slow this will cause the system to be </w:t>
      </w:r>
      <w:r w:rsidR="00F5692E">
        <w:t>non-responsive</w:t>
      </w:r>
      <w:r>
        <w:t xml:space="preserve"> and data will be laggy. </w:t>
      </w:r>
      <w:r w:rsidR="00E07DBD">
        <w:t xml:space="preserve">The circuit board also needs to be powerful enough to </w:t>
      </w:r>
      <w:r w:rsidR="00EC7AF5">
        <w:t>support</w:t>
      </w:r>
      <w:r w:rsidR="00E07DBD">
        <w:t xml:space="preserve"> the </w:t>
      </w:r>
      <w:r w:rsidR="00EC7AF5">
        <w:t>desired</w:t>
      </w:r>
      <w:r w:rsidR="00E07DBD">
        <w:t xml:space="preserve"> screen size of 7x4 inches. </w:t>
      </w:r>
      <w:r w:rsidR="00393EF7">
        <w:t xml:space="preserve">The circuit board will also need to have </w:t>
      </w:r>
      <w:r w:rsidR="00690D99">
        <w:t>a</w:t>
      </w:r>
      <w:r w:rsidR="00393EF7">
        <w:t xml:space="preserve"> </w:t>
      </w:r>
      <w:r w:rsidR="0018697C">
        <w:t>built-in</w:t>
      </w:r>
      <w:r w:rsidR="00393EF7">
        <w:t xml:space="preserve"> system to ensure that when the power is lost it can still shut down safely and not corrupt the system files</w:t>
      </w:r>
      <w:r w:rsidR="00690D99">
        <w:t xml:space="preserve">. </w:t>
      </w:r>
      <w:r w:rsidR="00393EF7">
        <w:t xml:space="preserve"> </w:t>
      </w:r>
    </w:p>
    <w:p w14:paraId="154E33ED" w14:textId="7B31D6B4" w:rsidR="006E3B61" w:rsidRPr="006E3B61" w:rsidRDefault="006E3B61" w:rsidP="006E3B61">
      <w:pPr>
        <w:pStyle w:val="Heading3"/>
      </w:pPr>
      <w:bookmarkStart w:id="17" w:name="_Toc152322735"/>
      <w:r>
        <w:t>Choices</w:t>
      </w:r>
      <w:bookmarkEnd w:id="17"/>
      <w:r>
        <w:t xml:space="preserve"> </w:t>
      </w:r>
    </w:p>
    <w:p w14:paraId="469E1BC5" w14:textId="031A61F6" w:rsidR="005A35A9" w:rsidRDefault="00704E7E" w:rsidP="00704E7E">
      <w:pPr>
        <w:pStyle w:val="ListParagraph"/>
        <w:numPr>
          <w:ilvl w:val="0"/>
          <w:numId w:val="6"/>
        </w:numPr>
      </w:pPr>
      <w:r>
        <w:t xml:space="preserve">Arduino </w:t>
      </w:r>
    </w:p>
    <w:p w14:paraId="62274289" w14:textId="391332C3" w:rsidR="00313D2C" w:rsidRDefault="00704E7E" w:rsidP="003A44E4">
      <w:pPr>
        <w:pStyle w:val="ListParagraph"/>
        <w:numPr>
          <w:ilvl w:val="0"/>
          <w:numId w:val="6"/>
        </w:numPr>
      </w:pPr>
      <w:r>
        <w:t>Raspberry Pi</w:t>
      </w:r>
    </w:p>
    <w:p w14:paraId="760C9BA8" w14:textId="31259E42" w:rsidR="004777CD" w:rsidRDefault="008228E9" w:rsidP="008228E9">
      <w:pPr>
        <w:pStyle w:val="Heading3"/>
      </w:pPr>
      <w:bookmarkStart w:id="18" w:name="_Toc152322736"/>
      <w:r>
        <w:t>Processor</w:t>
      </w:r>
      <w:bookmarkEnd w:id="18"/>
    </w:p>
    <w:p w14:paraId="0DE5DA8B" w14:textId="18A60F88" w:rsidR="008228E9" w:rsidRDefault="008228E9" w:rsidP="004777CD">
      <w:r>
        <w:t>The raspberry pi has a quad core CPU that is running at 1.8GHz which is a good base and will allow the system to read CAN messages as well as being able to have enough processing speed and CPU cores to be able to multitask and run any other software that might be needed.</w:t>
      </w:r>
    </w:p>
    <w:p w14:paraId="6F1C0961" w14:textId="13E7658C" w:rsidR="008228E9" w:rsidRDefault="005814C0" w:rsidP="004777CD">
      <w:r>
        <w:t xml:space="preserve">The Arduino </w:t>
      </w:r>
      <w:r w:rsidR="00E94B59">
        <w:t>has</w:t>
      </w:r>
      <w:r>
        <w:t xml:space="preserve"> a CPU a</w:t>
      </w:r>
      <w:r w:rsidR="00E94B59">
        <w:t xml:space="preserve"> that</w:t>
      </w:r>
      <w:r w:rsidR="00106D21">
        <w:t xml:space="preserve"> is running at a speed of 16 MHz which allows it to complete around 16 million clock cycles per second.</w:t>
      </w:r>
      <w:r w:rsidR="00E94B59">
        <w:t xml:space="preserve"> </w:t>
      </w:r>
      <w:r w:rsidR="003B1E04">
        <w:t>Although</w:t>
      </w:r>
      <w:r w:rsidR="00E94B59">
        <w:t xml:space="preserve"> this may </w:t>
      </w:r>
      <w:proofErr w:type="spellStart"/>
      <w:r w:rsidR="00E94B59">
        <w:t>seam</w:t>
      </w:r>
      <w:proofErr w:type="spellEnd"/>
      <w:r w:rsidR="00E94B59">
        <w:t xml:space="preserve"> </w:t>
      </w:r>
      <w:r w:rsidR="003B1E04">
        <w:t>like</w:t>
      </w:r>
      <w:r w:rsidR="00E94B59">
        <w:t xml:space="preserve"> it is running much slower the Pi it does not have to run an operating system as all the functionality is </w:t>
      </w:r>
      <w:r w:rsidR="003B1E04">
        <w:t>run</w:t>
      </w:r>
      <w:r w:rsidR="00E94B59">
        <w:t xml:space="preserve"> directly from the </w:t>
      </w:r>
      <w:proofErr w:type="gramStart"/>
      <w:r w:rsidR="00E94B59">
        <w:t>chip</w:t>
      </w:r>
      <w:proofErr w:type="gramEnd"/>
      <w:r w:rsidR="00E94B59">
        <w:t xml:space="preserve"> </w:t>
      </w:r>
      <w:r w:rsidR="00106D21">
        <w:t xml:space="preserve"> </w:t>
      </w:r>
    </w:p>
    <w:p w14:paraId="34D3D49A" w14:textId="20B9C48C" w:rsidR="008228E9" w:rsidRDefault="008228E9" w:rsidP="008228E9">
      <w:pPr>
        <w:pStyle w:val="Heading3"/>
      </w:pPr>
      <w:bookmarkStart w:id="19" w:name="_Toc152322737"/>
      <w:r>
        <w:t>RAM</w:t>
      </w:r>
      <w:bookmarkEnd w:id="19"/>
      <w:r>
        <w:t xml:space="preserve"> </w:t>
      </w:r>
    </w:p>
    <w:p w14:paraId="0AFDA04E" w14:textId="767F7CDB" w:rsidR="008228E9" w:rsidRDefault="000915B4" w:rsidP="004777CD">
      <w:r>
        <w:t xml:space="preserve">The raspberry pi </w:t>
      </w:r>
      <w:proofErr w:type="gramStart"/>
      <w:r>
        <w:t>has the ability to</w:t>
      </w:r>
      <w:proofErr w:type="gramEnd"/>
      <w:r>
        <w:t xml:space="preserve"> have varying amount of RAM depending on the requirements. They are available in 1GB, 2GB, 4GB and 8GB versions which provide the project with many different variations and the ability to choose the best one </w:t>
      </w:r>
      <w:r w:rsidR="00393DBF">
        <w:t>available</w:t>
      </w:r>
      <w:r>
        <w:t xml:space="preserve"> for the requirements. </w:t>
      </w:r>
    </w:p>
    <w:p w14:paraId="265591B1" w14:textId="1952ADEF" w:rsidR="009214A6" w:rsidRDefault="009214A6" w:rsidP="004777CD">
      <w:r>
        <w:lastRenderedPageBreak/>
        <w:t xml:space="preserve">The Arduino has 2,048 bytes of RAM which might </w:t>
      </w:r>
      <w:r w:rsidR="00AE34F1">
        <w:t>seem</w:t>
      </w:r>
      <w:r>
        <w:t xml:space="preserve"> like a small </w:t>
      </w:r>
      <w:r w:rsidR="00AE34F1">
        <w:t>amount,</w:t>
      </w:r>
      <w:r>
        <w:t xml:space="preserve"> but this is because it </w:t>
      </w:r>
      <w:r w:rsidR="00AE34F1">
        <w:t>isn’t</w:t>
      </w:r>
      <w:r>
        <w:t xml:space="preserve"> required to run </w:t>
      </w:r>
      <w:proofErr w:type="spellStart"/>
      <w:r>
        <w:t>a</w:t>
      </w:r>
      <w:proofErr w:type="spellEnd"/>
      <w:r>
        <w:t xml:space="preserve"> operatin</w:t>
      </w:r>
      <w:r w:rsidR="003B1E04">
        <w:t xml:space="preserve">g system like the pi. </w:t>
      </w:r>
      <w:r>
        <w:t xml:space="preserve"> </w:t>
      </w:r>
    </w:p>
    <w:p w14:paraId="511F3E31" w14:textId="11DAD4C3" w:rsidR="008228E9" w:rsidRDefault="008228E9" w:rsidP="008228E9">
      <w:pPr>
        <w:pStyle w:val="Heading3"/>
      </w:pPr>
      <w:bookmarkStart w:id="20" w:name="_Toc152322738"/>
      <w:r>
        <w:t>IO ports</w:t>
      </w:r>
      <w:bookmarkEnd w:id="20"/>
      <w:r>
        <w:t xml:space="preserve"> </w:t>
      </w:r>
    </w:p>
    <w:p w14:paraId="217884B9" w14:textId="612EADA1" w:rsidR="008228E9" w:rsidRDefault="00AE34F1" w:rsidP="004777CD">
      <w:r>
        <w:t xml:space="preserve">The raspberry Pi </w:t>
      </w:r>
      <w:r w:rsidR="00497686">
        <w:t xml:space="preserve">has a </w:t>
      </w:r>
      <w:r w:rsidR="000F44CB">
        <w:t>40-pin</w:t>
      </w:r>
      <w:r w:rsidR="00497686">
        <w:t xml:space="preserve"> system which allows for multiple devices to be connected and these pins are not only able to accept input and output data but can also provide power and ground to the external </w:t>
      </w:r>
      <w:r w:rsidR="00ED34EF">
        <w:t>devices.</w:t>
      </w:r>
      <w:r w:rsidR="00497686">
        <w:t xml:space="preserve"> </w:t>
      </w:r>
    </w:p>
    <w:p w14:paraId="718D806D" w14:textId="445A9190" w:rsidR="00AE34F1" w:rsidRDefault="00AE34F1" w:rsidP="004777CD">
      <w:r>
        <w:t>The Arduino has 14 pins on the board which can be used for input or output devices this can also be expanded via external components which would allow even more input and output devices to be connected.</w:t>
      </w:r>
    </w:p>
    <w:p w14:paraId="2E296A42" w14:textId="15AE3DB6" w:rsidR="006E3B61" w:rsidRDefault="006E3B61" w:rsidP="006E3B61">
      <w:pPr>
        <w:pStyle w:val="Heading3"/>
      </w:pPr>
      <w:bookmarkStart w:id="21" w:name="_Toc152322739"/>
      <w:bookmarkStart w:id="22" w:name="_Hlk165469958"/>
      <w:r>
        <w:t>Pros and cons of each system</w:t>
      </w:r>
      <w:bookmarkEnd w:id="21"/>
      <w:r>
        <w:t xml:space="preserve"> </w:t>
      </w:r>
    </w:p>
    <w:p w14:paraId="4B454928" w14:textId="416FC93C" w:rsidR="006E3B61" w:rsidRDefault="00313D2C" w:rsidP="00313D2C">
      <w:pPr>
        <w:pStyle w:val="Heading4"/>
      </w:pPr>
      <w:r>
        <w:t xml:space="preserve">Raspberry Pi </w:t>
      </w:r>
    </w:p>
    <w:p w14:paraId="0EF18D59" w14:textId="55F10A56" w:rsidR="00313D2C" w:rsidRDefault="003B32FC" w:rsidP="00313D2C">
      <w:r>
        <w:t xml:space="preserve">Lots of aftermarket parts such as screens, motors and other addons which would make it easy to add extra features as well as improve </w:t>
      </w:r>
      <w:r w:rsidR="00D24F06">
        <w:t>upon</w:t>
      </w:r>
      <w:r>
        <w:t xml:space="preserve"> the original ideas and make it even better than expected.</w:t>
      </w:r>
      <w:r w:rsidR="00A37BF0">
        <w:t xml:space="preserve"> Similar projects have also been completed with the </w:t>
      </w:r>
      <w:r w:rsidR="00D24F06">
        <w:t>raspberry</w:t>
      </w:r>
      <w:r w:rsidR="00A37BF0">
        <w:t xml:space="preserve"> pi so there are plenty of </w:t>
      </w:r>
      <w:r w:rsidR="00D24F06">
        <w:t>potential</w:t>
      </w:r>
      <w:r w:rsidR="00A37BF0">
        <w:t xml:space="preserve"> resources to help aid development and build new ideas along the way.</w:t>
      </w:r>
      <w:r w:rsidR="000736C1">
        <w:t xml:space="preserve"> The Pi is also </w:t>
      </w:r>
      <w:r w:rsidR="003A44E4">
        <w:t>relatively</w:t>
      </w:r>
      <w:r w:rsidR="000736C1">
        <w:t xml:space="preserve"> small so can easily be fit into the small space behind the screen which is important due to the cars limited space. </w:t>
      </w:r>
      <w:r w:rsidR="003A44E4">
        <w:t xml:space="preserve">The Pi also uses a version of </w:t>
      </w:r>
      <w:r w:rsidR="00985D71">
        <w:t>Linux</w:t>
      </w:r>
      <w:r w:rsidR="003A44E4">
        <w:t xml:space="preserve"> which allows it to be very versatile and adapt to the needs of the </w:t>
      </w:r>
      <w:r w:rsidR="00985D71">
        <w:t>project.</w:t>
      </w:r>
      <w:r w:rsidR="003A44E4">
        <w:t xml:space="preserve"> </w:t>
      </w:r>
    </w:p>
    <w:p w14:paraId="6FA60CF5" w14:textId="77777777" w:rsidR="00DE32FE" w:rsidRDefault="00DE32FE" w:rsidP="00313D2C"/>
    <w:p w14:paraId="14E5CECE" w14:textId="7E27F7C6" w:rsidR="00313D2C" w:rsidRDefault="00313D2C" w:rsidP="00313D2C">
      <w:pPr>
        <w:pStyle w:val="Heading4"/>
      </w:pPr>
      <w:r>
        <w:t>Arduino</w:t>
      </w:r>
    </w:p>
    <w:p w14:paraId="2C7BBA73" w14:textId="53015BC3" w:rsidR="006E3B61" w:rsidRDefault="003A44E4" w:rsidP="006E3B61">
      <w:r>
        <w:t xml:space="preserve">The Arduino is very good for adding extra components such as lights, </w:t>
      </w:r>
      <w:proofErr w:type="gramStart"/>
      <w:r>
        <w:t>sensors</w:t>
      </w:r>
      <w:proofErr w:type="gramEnd"/>
      <w:r>
        <w:t xml:space="preserve"> and other exterior </w:t>
      </w:r>
      <w:r w:rsidR="009156DD">
        <w:t>parameters</w:t>
      </w:r>
      <w:r>
        <w:t xml:space="preserve"> but it </w:t>
      </w:r>
      <w:r w:rsidR="0037642B">
        <w:t xml:space="preserve">lacks in the fact it has no full operating system and is </w:t>
      </w:r>
      <w:r w:rsidR="009156DD">
        <w:t>primarily</w:t>
      </w:r>
      <w:r w:rsidR="0037642B">
        <w:t xml:space="preserve"> used to control exterior devices which would mean a lot of effort would need to be </w:t>
      </w:r>
      <w:r w:rsidR="001245ED">
        <w:t xml:space="preserve">put into the project to get it working as intended. There are not a lot of resources that have been released about using an Arduino for cars and therefore would make the project longer and </w:t>
      </w:r>
      <w:r w:rsidR="009156DD">
        <w:t>potentially</w:t>
      </w:r>
      <w:r w:rsidR="001245ED">
        <w:t xml:space="preserve"> have less features. </w:t>
      </w:r>
    </w:p>
    <w:bookmarkEnd w:id="22"/>
    <w:p w14:paraId="6DD9DF17" w14:textId="77777777" w:rsidR="004777CD" w:rsidRPr="006E3B61" w:rsidRDefault="004777CD" w:rsidP="006E3B61"/>
    <w:p w14:paraId="12C19392" w14:textId="67A2F58E" w:rsidR="005A35A9" w:rsidRPr="005A35A9" w:rsidRDefault="005A35A9" w:rsidP="005A35A9">
      <w:pPr>
        <w:pStyle w:val="Heading2"/>
      </w:pPr>
      <w:bookmarkStart w:id="23" w:name="_Toc152322740"/>
      <w:r>
        <w:t>Additional features</w:t>
      </w:r>
      <w:bookmarkEnd w:id="23"/>
      <w:r>
        <w:t xml:space="preserve"> </w:t>
      </w:r>
    </w:p>
    <w:p w14:paraId="6DB6CED3" w14:textId="698AAD9D" w:rsidR="00210A97" w:rsidRDefault="00487DBE" w:rsidP="00210A97">
      <w:r>
        <w:t xml:space="preserve">Some </w:t>
      </w:r>
      <w:r w:rsidR="00DC1D33">
        <w:t>additional</w:t>
      </w:r>
      <w:r>
        <w:t xml:space="preserve"> features can be added such as dimming of the display to allow it to be used easier in the dark and adding a feedback motor to allow for haptic feedback to be enabled so the driver is less distracted. </w:t>
      </w:r>
      <w:r w:rsidR="00D03B26">
        <w:t xml:space="preserve">A light sensor could also be added to enable the switching of day and night mode where a CAN signal from the car </w:t>
      </w:r>
      <w:r w:rsidR="007C144D">
        <w:t>isn’t</w:t>
      </w:r>
      <w:r w:rsidR="00D03B26">
        <w:t xml:space="preserve"> </w:t>
      </w:r>
      <w:r w:rsidR="007C144D">
        <w:t>present</w:t>
      </w:r>
      <w:r w:rsidR="00751C63">
        <w:t xml:space="preserve">. </w:t>
      </w:r>
    </w:p>
    <w:p w14:paraId="5A7AACB8" w14:textId="77777777" w:rsidR="004777CD" w:rsidRPr="00210A97" w:rsidRDefault="004777CD" w:rsidP="00210A97"/>
    <w:p w14:paraId="6A32ED01" w14:textId="7DC3BAE5" w:rsidR="00210A97" w:rsidRDefault="00210A97" w:rsidP="00210A97">
      <w:pPr>
        <w:pStyle w:val="Heading2"/>
      </w:pPr>
      <w:bookmarkStart w:id="24" w:name="_Toc152322741"/>
      <w:r>
        <w:t>Priorities of the Hardware</w:t>
      </w:r>
      <w:bookmarkEnd w:id="24"/>
      <w:r>
        <w:t xml:space="preserve"> </w:t>
      </w:r>
    </w:p>
    <w:p w14:paraId="3EBB3C6B" w14:textId="3874D1E7" w:rsidR="00210A97" w:rsidRDefault="00DC1D33" w:rsidP="00DC1D33">
      <w:pPr>
        <w:pStyle w:val="ListParagraph"/>
        <w:numPr>
          <w:ilvl w:val="0"/>
          <w:numId w:val="8"/>
        </w:numPr>
      </w:pPr>
      <w:r>
        <w:t>Low cost</w:t>
      </w:r>
    </w:p>
    <w:p w14:paraId="0765002C" w14:textId="7AC443CC" w:rsidR="00DC1D33" w:rsidRDefault="00DC1D33" w:rsidP="00DC1D33">
      <w:pPr>
        <w:pStyle w:val="ListParagraph"/>
        <w:numPr>
          <w:ilvl w:val="0"/>
          <w:numId w:val="8"/>
        </w:numPr>
      </w:pPr>
      <w:r>
        <w:t xml:space="preserve">Double din standard size </w:t>
      </w:r>
    </w:p>
    <w:p w14:paraId="36230B17" w14:textId="6013BFA7" w:rsidR="00DC1D33" w:rsidRDefault="00DC1D33" w:rsidP="00DC1D33">
      <w:pPr>
        <w:pStyle w:val="ListParagraph"/>
        <w:numPr>
          <w:ilvl w:val="0"/>
          <w:numId w:val="8"/>
        </w:numPr>
      </w:pPr>
      <w:r>
        <w:t>Safe shutdown</w:t>
      </w:r>
    </w:p>
    <w:p w14:paraId="170681A2" w14:textId="77777777" w:rsidR="004777CD" w:rsidRDefault="004777CD" w:rsidP="004777CD"/>
    <w:p w14:paraId="3009B4C8" w14:textId="77777777" w:rsidR="00210A97" w:rsidRDefault="00210A97" w:rsidP="00210A97">
      <w:pPr>
        <w:pStyle w:val="Heading2"/>
      </w:pPr>
      <w:bookmarkStart w:id="25" w:name="_Toc152322742"/>
      <w:r>
        <w:t>Goals</w:t>
      </w:r>
      <w:bookmarkEnd w:id="25"/>
      <w:r>
        <w:t xml:space="preserve"> </w:t>
      </w:r>
    </w:p>
    <w:p w14:paraId="7F69234F" w14:textId="12124364" w:rsidR="00210A97" w:rsidRDefault="004777CD" w:rsidP="00210A97">
      <w:r>
        <w:t xml:space="preserve">The goal of the hardware </w:t>
      </w:r>
      <w:r w:rsidR="00BB44D2">
        <w:t>would</w:t>
      </w:r>
      <w:r>
        <w:t xml:space="preserve"> provide the user with a double din sized screen which can easily be read at multiple angles. The </w:t>
      </w:r>
      <w:r w:rsidR="00BB44D2">
        <w:t>circuit</w:t>
      </w:r>
      <w:r>
        <w:t xml:space="preserve"> board should also be small enough to fit behind the display and </w:t>
      </w:r>
      <w:r>
        <w:lastRenderedPageBreak/>
        <w:t xml:space="preserve">be no </w:t>
      </w:r>
      <w:r w:rsidR="00BB44D2">
        <w:t>deeper</w:t>
      </w:r>
      <w:r>
        <w:t xml:space="preserve"> than the original head unit installed. </w:t>
      </w:r>
      <w:r w:rsidR="00705080">
        <w:t xml:space="preserve">The whole system should be easily </w:t>
      </w:r>
      <w:r w:rsidR="00DB064A">
        <w:t>available</w:t>
      </w:r>
      <w:r w:rsidR="00705080">
        <w:t xml:space="preserve"> and be budget friendly. </w:t>
      </w:r>
    </w:p>
    <w:p w14:paraId="7F7C98EA" w14:textId="77777777" w:rsidR="00210A97" w:rsidRPr="00AB0A25" w:rsidRDefault="00210A97" w:rsidP="00210A97">
      <w:pPr>
        <w:pStyle w:val="Heading2"/>
      </w:pPr>
      <w:bookmarkStart w:id="26" w:name="_Toc152322743"/>
      <w:r>
        <w:t>Holdbacks</w:t>
      </w:r>
      <w:bookmarkEnd w:id="26"/>
      <w:r>
        <w:t xml:space="preserve"> </w:t>
      </w:r>
    </w:p>
    <w:p w14:paraId="1BC185B3" w14:textId="035F7448" w:rsidR="00210A97" w:rsidRDefault="00DB064A" w:rsidP="00210A97">
      <w:r>
        <w:t xml:space="preserve">Some parts that are required such as the display can have defects which may require them to be sent back to the manufacturer which could delay the project. </w:t>
      </w:r>
    </w:p>
    <w:p w14:paraId="0C9DA795" w14:textId="01570D31" w:rsidR="00A25FAB" w:rsidRPr="00210A97" w:rsidRDefault="00A25FAB" w:rsidP="00210A97"/>
    <w:sectPr w:rsidR="00A25FAB" w:rsidRPr="00210A9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ABBC" w14:textId="77777777" w:rsidR="00CD4F86" w:rsidRDefault="00CD4F86" w:rsidP="00AB0A25">
      <w:pPr>
        <w:spacing w:after="0" w:line="240" w:lineRule="auto"/>
      </w:pPr>
      <w:r>
        <w:separator/>
      </w:r>
    </w:p>
  </w:endnote>
  <w:endnote w:type="continuationSeparator" w:id="0">
    <w:p w14:paraId="7F1F972B" w14:textId="77777777" w:rsidR="00CD4F86" w:rsidRDefault="00CD4F86" w:rsidP="00AB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D0CB" w14:textId="736B9152" w:rsidR="00AB0A25" w:rsidRPr="00AB0A25" w:rsidRDefault="00AB0A25" w:rsidP="00AB0A25">
    <w:pPr>
      <w:pStyle w:val="Footer"/>
    </w:pPr>
    <w:r>
      <w:tab/>
      <w:t>600091 Honours Stage Project 2023/24</w:t>
    </w:r>
    <w:r>
      <w:tab/>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3CB4" w14:textId="77777777" w:rsidR="00CD4F86" w:rsidRDefault="00CD4F86" w:rsidP="00AB0A25">
      <w:pPr>
        <w:spacing w:after="0" w:line="240" w:lineRule="auto"/>
      </w:pPr>
      <w:r>
        <w:separator/>
      </w:r>
    </w:p>
  </w:footnote>
  <w:footnote w:type="continuationSeparator" w:id="0">
    <w:p w14:paraId="7AF4C31F" w14:textId="77777777" w:rsidR="00CD4F86" w:rsidRDefault="00CD4F86" w:rsidP="00AB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AE5" w14:textId="12CEF7BE" w:rsidR="00AB0A25" w:rsidRDefault="00AB0A25" w:rsidP="00AB0A25">
    <w:pPr>
      <w:pStyle w:val="Header"/>
    </w:pPr>
    <w:r>
      <w:tab/>
      <w:t>Project Design Document</w:t>
    </w:r>
  </w:p>
  <w:p w14:paraId="0B64AB97" w14:textId="77777777" w:rsidR="00AB0A25" w:rsidRDefault="00AB0A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B58"/>
    <w:multiLevelType w:val="hybridMultilevel"/>
    <w:tmpl w:val="491C0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75715"/>
    <w:multiLevelType w:val="hybridMultilevel"/>
    <w:tmpl w:val="146A8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700D1"/>
    <w:multiLevelType w:val="hybridMultilevel"/>
    <w:tmpl w:val="14D8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071F38"/>
    <w:multiLevelType w:val="hybridMultilevel"/>
    <w:tmpl w:val="D7569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D2FE1"/>
    <w:multiLevelType w:val="hybridMultilevel"/>
    <w:tmpl w:val="90B6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F65080"/>
    <w:multiLevelType w:val="hybridMultilevel"/>
    <w:tmpl w:val="11AC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D82A4E"/>
    <w:multiLevelType w:val="hybridMultilevel"/>
    <w:tmpl w:val="4798E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47F51"/>
    <w:multiLevelType w:val="hybridMultilevel"/>
    <w:tmpl w:val="C31A3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514860">
    <w:abstractNumId w:val="4"/>
  </w:num>
  <w:num w:numId="2" w16cid:durableId="1726903800">
    <w:abstractNumId w:val="7"/>
  </w:num>
  <w:num w:numId="3" w16cid:durableId="695353725">
    <w:abstractNumId w:val="3"/>
  </w:num>
  <w:num w:numId="4" w16cid:durableId="423651689">
    <w:abstractNumId w:val="5"/>
  </w:num>
  <w:num w:numId="5" w16cid:durableId="208228790">
    <w:abstractNumId w:val="1"/>
  </w:num>
  <w:num w:numId="6" w16cid:durableId="1151944502">
    <w:abstractNumId w:val="2"/>
  </w:num>
  <w:num w:numId="7" w16cid:durableId="1850482976">
    <w:abstractNumId w:val="0"/>
  </w:num>
  <w:num w:numId="8" w16cid:durableId="328168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25"/>
    <w:rsid w:val="00006A9D"/>
    <w:rsid w:val="00012086"/>
    <w:rsid w:val="00052480"/>
    <w:rsid w:val="00060385"/>
    <w:rsid w:val="000736C1"/>
    <w:rsid w:val="000915B4"/>
    <w:rsid w:val="000A31DB"/>
    <w:rsid w:val="000F44CB"/>
    <w:rsid w:val="00106D21"/>
    <w:rsid w:val="00116179"/>
    <w:rsid w:val="001245ED"/>
    <w:rsid w:val="00145E70"/>
    <w:rsid w:val="0018697C"/>
    <w:rsid w:val="00196F31"/>
    <w:rsid w:val="001D33F1"/>
    <w:rsid w:val="00210A97"/>
    <w:rsid w:val="002E0B14"/>
    <w:rsid w:val="002E26F9"/>
    <w:rsid w:val="00313D2C"/>
    <w:rsid w:val="003372AA"/>
    <w:rsid w:val="00347690"/>
    <w:rsid w:val="00353D6E"/>
    <w:rsid w:val="00364219"/>
    <w:rsid w:val="003660AF"/>
    <w:rsid w:val="0037642B"/>
    <w:rsid w:val="00381E40"/>
    <w:rsid w:val="0038617F"/>
    <w:rsid w:val="00393DBF"/>
    <w:rsid w:val="00393EF7"/>
    <w:rsid w:val="003A099B"/>
    <w:rsid w:val="003A44E4"/>
    <w:rsid w:val="003B1E04"/>
    <w:rsid w:val="003B32FC"/>
    <w:rsid w:val="003C5323"/>
    <w:rsid w:val="003D69D9"/>
    <w:rsid w:val="003D7A64"/>
    <w:rsid w:val="0041352A"/>
    <w:rsid w:val="00435769"/>
    <w:rsid w:val="004777CD"/>
    <w:rsid w:val="00487DBE"/>
    <w:rsid w:val="00497686"/>
    <w:rsid w:val="004B6FC2"/>
    <w:rsid w:val="004D0882"/>
    <w:rsid w:val="004E531E"/>
    <w:rsid w:val="005244C3"/>
    <w:rsid w:val="00561060"/>
    <w:rsid w:val="0056240F"/>
    <w:rsid w:val="0056307D"/>
    <w:rsid w:val="0056323D"/>
    <w:rsid w:val="00566B9B"/>
    <w:rsid w:val="005814C0"/>
    <w:rsid w:val="005A1CA9"/>
    <w:rsid w:val="005A35A9"/>
    <w:rsid w:val="005A5137"/>
    <w:rsid w:val="005C2A6C"/>
    <w:rsid w:val="005C690B"/>
    <w:rsid w:val="005F18FA"/>
    <w:rsid w:val="00602B24"/>
    <w:rsid w:val="00665216"/>
    <w:rsid w:val="00666084"/>
    <w:rsid w:val="00690D99"/>
    <w:rsid w:val="006B4829"/>
    <w:rsid w:val="006E252A"/>
    <w:rsid w:val="006E3B61"/>
    <w:rsid w:val="006E56BB"/>
    <w:rsid w:val="00704E7E"/>
    <w:rsid w:val="00705080"/>
    <w:rsid w:val="00751C63"/>
    <w:rsid w:val="007C144D"/>
    <w:rsid w:val="007C4293"/>
    <w:rsid w:val="007C663A"/>
    <w:rsid w:val="007D6CEC"/>
    <w:rsid w:val="008228E9"/>
    <w:rsid w:val="00875BD8"/>
    <w:rsid w:val="008C3E38"/>
    <w:rsid w:val="008D70DF"/>
    <w:rsid w:val="009156DD"/>
    <w:rsid w:val="009214A6"/>
    <w:rsid w:val="00977355"/>
    <w:rsid w:val="00984451"/>
    <w:rsid w:val="0098469C"/>
    <w:rsid w:val="00985D71"/>
    <w:rsid w:val="009A1326"/>
    <w:rsid w:val="009F1535"/>
    <w:rsid w:val="009F3466"/>
    <w:rsid w:val="00A25FAB"/>
    <w:rsid w:val="00A37BF0"/>
    <w:rsid w:val="00A47623"/>
    <w:rsid w:val="00AB0A25"/>
    <w:rsid w:val="00AE34F1"/>
    <w:rsid w:val="00B01C11"/>
    <w:rsid w:val="00B02331"/>
    <w:rsid w:val="00B03FC8"/>
    <w:rsid w:val="00B255C8"/>
    <w:rsid w:val="00B36669"/>
    <w:rsid w:val="00B366F0"/>
    <w:rsid w:val="00B72D1A"/>
    <w:rsid w:val="00BB44D2"/>
    <w:rsid w:val="00C4745F"/>
    <w:rsid w:val="00C66F52"/>
    <w:rsid w:val="00C94AAD"/>
    <w:rsid w:val="00CD4F86"/>
    <w:rsid w:val="00CF4CC9"/>
    <w:rsid w:val="00D03B26"/>
    <w:rsid w:val="00D07EE6"/>
    <w:rsid w:val="00D1502E"/>
    <w:rsid w:val="00D24F06"/>
    <w:rsid w:val="00D26457"/>
    <w:rsid w:val="00D27981"/>
    <w:rsid w:val="00D534E8"/>
    <w:rsid w:val="00D57240"/>
    <w:rsid w:val="00DA6B1A"/>
    <w:rsid w:val="00DB064A"/>
    <w:rsid w:val="00DB7AB0"/>
    <w:rsid w:val="00DC1D33"/>
    <w:rsid w:val="00DD6CF6"/>
    <w:rsid w:val="00DE32FE"/>
    <w:rsid w:val="00E07DBD"/>
    <w:rsid w:val="00E174D9"/>
    <w:rsid w:val="00E27D3A"/>
    <w:rsid w:val="00E30FAD"/>
    <w:rsid w:val="00E42230"/>
    <w:rsid w:val="00E620D6"/>
    <w:rsid w:val="00E76C0C"/>
    <w:rsid w:val="00E94B59"/>
    <w:rsid w:val="00EB1767"/>
    <w:rsid w:val="00EC2DD0"/>
    <w:rsid w:val="00EC7AF5"/>
    <w:rsid w:val="00ED34EF"/>
    <w:rsid w:val="00ED6BA9"/>
    <w:rsid w:val="00EE1A56"/>
    <w:rsid w:val="00F24AFC"/>
    <w:rsid w:val="00F5692E"/>
    <w:rsid w:val="00F66685"/>
    <w:rsid w:val="00FD6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780D5"/>
  <w15:chartTrackingRefBased/>
  <w15:docId w15:val="{2063E549-9A4E-4F2E-BB7D-39D6EF3F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67"/>
    <w:rPr>
      <w:kern w:val="0"/>
      <w14:ligatures w14:val="none"/>
    </w:rPr>
  </w:style>
  <w:style w:type="paragraph" w:styleId="Heading1">
    <w:name w:val="heading 1"/>
    <w:basedOn w:val="Normal"/>
    <w:next w:val="Normal"/>
    <w:link w:val="Heading1Char"/>
    <w:uiPriority w:val="9"/>
    <w:qFormat/>
    <w:rsid w:val="00AB0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7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25"/>
    <w:pPr>
      <w:tabs>
        <w:tab w:val="center" w:pos="4513"/>
        <w:tab w:val="right" w:pos="9026"/>
      </w:tabs>
      <w:spacing w:after="0" w:line="240" w:lineRule="auto"/>
    </w:pPr>
    <w:rPr>
      <w:kern w:val="2"/>
      <w14:ligatures w14:val="standardContextual"/>
    </w:rPr>
  </w:style>
  <w:style w:type="character" w:customStyle="1" w:styleId="HeaderChar">
    <w:name w:val="Header Char"/>
    <w:basedOn w:val="DefaultParagraphFont"/>
    <w:link w:val="Header"/>
    <w:uiPriority w:val="99"/>
    <w:rsid w:val="00AB0A25"/>
  </w:style>
  <w:style w:type="paragraph" w:styleId="Footer">
    <w:name w:val="footer"/>
    <w:basedOn w:val="Normal"/>
    <w:link w:val="FooterChar"/>
    <w:uiPriority w:val="99"/>
    <w:unhideWhenUsed/>
    <w:rsid w:val="00AB0A25"/>
    <w:pPr>
      <w:tabs>
        <w:tab w:val="center" w:pos="4513"/>
        <w:tab w:val="right" w:pos="9026"/>
      </w:tabs>
      <w:spacing w:after="0" w:line="240" w:lineRule="auto"/>
    </w:pPr>
    <w:rPr>
      <w:kern w:val="2"/>
      <w14:ligatures w14:val="standardContextual"/>
    </w:rPr>
  </w:style>
  <w:style w:type="character" w:customStyle="1" w:styleId="FooterChar">
    <w:name w:val="Footer Char"/>
    <w:basedOn w:val="DefaultParagraphFont"/>
    <w:link w:val="Footer"/>
    <w:uiPriority w:val="99"/>
    <w:rsid w:val="00AB0A25"/>
  </w:style>
  <w:style w:type="paragraph" w:styleId="Title">
    <w:name w:val="Title"/>
    <w:basedOn w:val="Normal"/>
    <w:next w:val="Normal"/>
    <w:link w:val="TitleChar"/>
    <w:uiPriority w:val="10"/>
    <w:qFormat/>
    <w:rsid w:val="00AB0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A25"/>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AB0A25"/>
    <w:rPr>
      <w:b/>
      <w:bCs/>
    </w:rPr>
  </w:style>
  <w:style w:type="character" w:customStyle="1" w:styleId="Heading1Char">
    <w:name w:val="Heading 1 Char"/>
    <w:basedOn w:val="DefaultParagraphFont"/>
    <w:link w:val="Heading1"/>
    <w:uiPriority w:val="9"/>
    <w:rsid w:val="00AB0A2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B0A2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B0A2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012086"/>
    <w:pPr>
      <w:outlineLvl w:val="9"/>
    </w:pPr>
    <w:rPr>
      <w:lang w:val="en-US"/>
    </w:rPr>
  </w:style>
  <w:style w:type="paragraph" w:styleId="TOC1">
    <w:name w:val="toc 1"/>
    <w:basedOn w:val="Normal"/>
    <w:next w:val="Normal"/>
    <w:autoRedefine/>
    <w:uiPriority w:val="39"/>
    <w:unhideWhenUsed/>
    <w:rsid w:val="00012086"/>
    <w:pPr>
      <w:spacing w:after="100"/>
    </w:pPr>
  </w:style>
  <w:style w:type="paragraph" w:styleId="TOC2">
    <w:name w:val="toc 2"/>
    <w:basedOn w:val="Normal"/>
    <w:next w:val="Normal"/>
    <w:autoRedefine/>
    <w:uiPriority w:val="39"/>
    <w:unhideWhenUsed/>
    <w:rsid w:val="00012086"/>
    <w:pPr>
      <w:spacing w:after="100"/>
      <w:ind w:left="220"/>
    </w:pPr>
  </w:style>
  <w:style w:type="paragraph" w:styleId="TOC3">
    <w:name w:val="toc 3"/>
    <w:basedOn w:val="Normal"/>
    <w:next w:val="Normal"/>
    <w:autoRedefine/>
    <w:uiPriority w:val="39"/>
    <w:unhideWhenUsed/>
    <w:rsid w:val="00012086"/>
    <w:pPr>
      <w:spacing w:after="100"/>
      <w:ind w:left="440"/>
    </w:pPr>
  </w:style>
  <w:style w:type="character" w:styleId="Hyperlink">
    <w:name w:val="Hyperlink"/>
    <w:basedOn w:val="DefaultParagraphFont"/>
    <w:uiPriority w:val="99"/>
    <w:unhideWhenUsed/>
    <w:rsid w:val="00012086"/>
    <w:rPr>
      <w:color w:val="0563C1" w:themeColor="hyperlink"/>
      <w:u w:val="single"/>
    </w:rPr>
  </w:style>
  <w:style w:type="paragraph" w:styleId="ListParagraph">
    <w:name w:val="List Paragraph"/>
    <w:basedOn w:val="Normal"/>
    <w:uiPriority w:val="34"/>
    <w:qFormat/>
    <w:rsid w:val="009F3466"/>
    <w:pPr>
      <w:ind w:left="720"/>
      <w:contextualSpacing/>
    </w:pPr>
  </w:style>
  <w:style w:type="character" w:customStyle="1" w:styleId="Heading4Char">
    <w:name w:val="Heading 4 Char"/>
    <w:basedOn w:val="DefaultParagraphFont"/>
    <w:link w:val="Heading4"/>
    <w:uiPriority w:val="9"/>
    <w:rsid w:val="00E27D3A"/>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10</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Hammond</dc:creator>
  <cp:keywords/>
  <dc:description/>
  <cp:lastModifiedBy>Tom Hammond</cp:lastModifiedBy>
  <cp:revision>113</cp:revision>
  <dcterms:created xsi:type="dcterms:W3CDTF">2023-11-07T17:50:00Z</dcterms:created>
  <dcterms:modified xsi:type="dcterms:W3CDTF">2024-05-01T15:06:00Z</dcterms:modified>
</cp:coreProperties>
</file>