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F8C1" w14:textId="77777777" w:rsidR="006724A3" w:rsidRDefault="006724A3" w:rsidP="006724A3">
      <w:pPr>
        <w:pStyle w:val="Title"/>
        <w:jc w:val="center"/>
      </w:pPr>
      <w:r>
        <w:t>Digital car switch panel</w:t>
      </w:r>
    </w:p>
    <w:p w14:paraId="0E36A41C" w14:textId="77777777" w:rsidR="006724A3" w:rsidRPr="00A73B3B" w:rsidRDefault="006724A3" w:rsidP="006724A3"/>
    <w:p w14:paraId="61428F27" w14:textId="255B72CC" w:rsidR="006724A3" w:rsidRPr="001F35DE" w:rsidRDefault="006724A3" w:rsidP="006724A3">
      <w:pPr>
        <w:jc w:val="center"/>
        <w:rPr>
          <w:rStyle w:val="Strong"/>
          <w:sz w:val="24"/>
          <w:szCs w:val="24"/>
        </w:rPr>
      </w:pPr>
      <w:r w:rsidRPr="001F35DE">
        <w:rPr>
          <w:rStyle w:val="Strong"/>
          <w:sz w:val="24"/>
          <w:szCs w:val="24"/>
        </w:rPr>
        <w:t>20</w:t>
      </w:r>
      <w:r>
        <w:rPr>
          <w:rStyle w:val="Strong"/>
          <w:sz w:val="24"/>
          <w:szCs w:val="24"/>
        </w:rPr>
        <w:t>23</w:t>
      </w:r>
      <w:r w:rsidR="00F76642">
        <w:rPr>
          <w:rStyle w:val="Strong"/>
          <w:sz w:val="24"/>
          <w:szCs w:val="24"/>
        </w:rPr>
        <w:t>/2024</w:t>
      </w:r>
    </w:p>
    <w:p w14:paraId="517AAD5C" w14:textId="77777777" w:rsidR="006724A3" w:rsidRPr="001F35DE" w:rsidRDefault="006724A3" w:rsidP="006724A3">
      <w:pPr>
        <w:jc w:val="center"/>
        <w:rPr>
          <w:rStyle w:val="Strong"/>
          <w:sz w:val="24"/>
          <w:szCs w:val="24"/>
        </w:rPr>
      </w:pPr>
      <w:r w:rsidRPr="001F35DE">
        <w:rPr>
          <w:rStyle w:val="Strong"/>
          <w:sz w:val="24"/>
          <w:szCs w:val="24"/>
        </w:rPr>
        <w:t>By</w:t>
      </w:r>
    </w:p>
    <w:p w14:paraId="6A599104" w14:textId="77777777" w:rsidR="006724A3" w:rsidRPr="001F35DE" w:rsidRDefault="006724A3" w:rsidP="006724A3">
      <w:pPr>
        <w:jc w:val="center"/>
        <w:rPr>
          <w:rStyle w:val="Strong"/>
          <w:sz w:val="24"/>
          <w:szCs w:val="24"/>
        </w:rPr>
      </w:pPr>
      <w:r>
        <w:rPr>
          <w:rStyle w:val="Strong"/>
          <w:sz w:val="24"/>
          <w:szCs w:val="24"/>
        </w:rPr>
        <w:t>Thomas James Hammond</w:t>
      </w:r>
    </w:p>
    <w:p w14:paraId="091D2431" w14:textId="77777777" w:rsidR="006724A3" w:rsidRPr="001F35DE" w:rsidRDefault="006724A3" w:rsidP="006724A3">
      <w:pPr>
        <w:jc w:val="center"/>
        <w:rPr>
          <w:rStyle w:val="Strong"/>
          <w:sz w:val="24"/>
          <w:szCs w:val="24"/>
        </w:rPr>
      </w:pPr>
      <w:r w:rsidRPr="001F35DE">
        <w:rPr>
          <w:rStyle w:val="Strong"/>
          <w:sz w:val="24"/>
          <w:szCs w:val="24"/>
        </w:rPr>
        <w:t>Student number 20</w:t>
      </w:r>
      <w:r>
        <w:rPr>
          <w:rStyle w:val="Strong"/>
          <w:sz w:val="24"/>
          <w:szCs w:val="24"/>
        </w:rPr>
        <w:t>2112533</w:t>
      </w:r>
    </w:p>
    <w:p w14:paraId="3E022832" w14:textId="77777777" w:rsidR="006724A3" w:rsidRPr="001F35DE" w:rsidRDefault="006724A3" w:rsidP="006724A3">
      <w:pPr>
        <w:jc w:val="center"/>
        <w:rPr>
          <w:rStyle w:val="Strong"/>
          <w:sz w:val="24"/>
          <w:szCs w:val="24"/>
        </w:rPr>
      </w:pPr>
    </w:p>
    <w:p w14:paraId="73CCC912" w14:textId="40484879" w:rsidR="006724A3" w:rsidRPr="00877C7E" w:rsidRDefault="006724A3" w:rsidP="006724A3">
      <w:pPr>
        <w:jc w:val="center"/>
        <w:rPr>
          <w:b/>
          <w:bCs/>
          <w:sz w:val="24"/>
          <w:szCs w:val="24"/>
        </w:rPr>
      </w:pPr>
      <w:r w:rsidRPr="001F35DE">
        <w:rPr>
          <w:rStyle w:val="Strong"/>
          <w:sz w:val="24"/>
          <w:szCs w:val="24"/>
        </w:rPr>
        <w:t xml:space="preserve">Word count: </w:t>
      </w:r>
      <w:r w:rsidR="00F21BDB">
        <w:rPr>
          <w:rStyle w:val="Strong"/>
          <w:sz w:val="24"/>
          <w:szCs w:val="24"/>
        </w:rPr>
        <w:t>XXXX</w:t>
      </w:r>
    </w:p>
    <w:p w14:paraId="29C378DC" w14:textId="77777777" w:rsidR="004D0882" w:rsidRDefault="004D0882"/>
    <w:p w14:paraId="1E0520D7" w14:textId="77777777" w:rsidR="006724A3" w:rsidRDefault="006724A3"/>
    <w:p w14:paraId="646EF196" w14:textId="77777777" w:rsidR="006724A3" w:rsidRDefault="006724A3"/>
    <w:p w14:paraId="4A046DCE" w14:textId="77777777" w:rsidR="006724A3" w:rsidRDefault="006724A3"/>
    <w:p w14:paraId="2DE918E6" w14:textId="77777777" w:rsidR="006724A3" w:rsidRDefault="006724A3"/>
    <w:p w14:paraId="094B192E" w14:textId="77777777" w:rsidR="006724A3" w:rsidRDefault="006724A3"/>
    <w:p w14:paraId="408F40B1" w14:textId="77777777" w:rsidR="006724A3" w:rsidRDefault="006724A3"/>
    <w:p w14:paraId="04958887" w14:textId="77777777" w:rsidR="006724A3" w:rsidRDefault="006724A3"/>
    <w:p w14:paraId="5137F29B" w14:textId="77777777" w:rsidR="006724A3" w:rsidRDefault="006724A3"/>
    <w:p w14:paraId="75D625C8" w14:textId="77777777" w:rsidR="006724A3" w:rsidRDefault="006724A3"/>
    <w:p w14:paraId="10425A62" w14:textId="77777777" w:rsidR="006724A3" w:rsidRDefault="006724A3"/>
    <w:p w14:paraId="6DFFB240" w14:textId="77777777" w:rsidR="006724A3" w:rsidRDefault="006724A3"/>
    <w:p w14:paraId="3D0406D2" w14:textId="77777777" w:rsidR="006724A3" w:rsidRDefault="006724A3"/>
    <w:p w14:paraId="66170461" w14:textId="77777777" w:rsidR="006724A3" w:rsidRDefault="006724A3"/>
    <w:p w14:paraId="27AF40F2" w14:textId="77777777" w:rsidR="006724A3" w:rsidRDefault="006724A3"/>
    <w:p w14:paraId="1056B03B" w14:textId="77777777" w:rsidR="006724A3" w:rsidRDefault="006724A3"/>
    <w:p w14:paraId="4784F991" w14:textId="77777777" w:rsidR="006724A3" w:rsidRDefault="006724A3"/>
    <w:p w14:paraId="34D06883" w14:textId="77777777" w:rsidR="006724A3" w:rsidRDefault="006724A3"/>
    <w:p w14:paraId="32651DDA" w14:textId="77777777" w:rsidR="006724A3" w:rsidRDefault="006724A3"/>
    <w:p w14:paraId="16C36536" w14:textId="77777777" w:rsidR="006724A3" w:rsidRDefault="006724A3"/>
    <w:p w14:paraId="01820830" w14:textId="77777777" w:rsidR="006547BE" w:rsidRDefault="006547BE"/>
    <w:p w14:paraId="0A78F33F" w14:textId="77777777" w:rsidR="006547BE" w:rsidRDefault="006547BE"/>
    <w:p w14:paraId="0EFDC7E3" w14:textId="77777777" w:rsidR="006547BE" w:rsidRDefault="006547BE"/>
    <w:sdt>
      <w:sdtPr>
        <w:rPr>
          <w:rFonts w:asciiTheme="minorHAnsi" w:eastAsiaTheme="minorHAnsi" w:hAnsiTheme="minorHAnsi" w:cstheme="minorBidi"/>
          <w:color w:val="auto"/>
          <w:sz w:val="22"/>
          <w:szCs w:val="22"/>
          <w:lang w:val="en-GB"/>
        </w:rPr>
        <w:id w:val="422306843"/>
        <w:docPartObj>
          <w:docPartGallery w:val="Table of Contents"/>
          <w:docPartUnique/>
        </w:docPartObj>
      </w:sdtPr>
      <w:sdtEndPr>
        <w:rPr>
          <w:b/>
          <w:bCs/>
          <w:noProof/>
        </w:rPr>
      </w:sdtEndPr>
      <w:sdtContent>
        <w:p w14:paraId="5E152930" w14:textId="7E25A8BC" w:rsidR="006547BE" w:rsidRDefault="006547BE">
          <w:pPr>
            <w:pStyle w:val="TOCHeading"/>
          </w:pPr>
          <w:r>
            <w:t>Contents</w:t>
          </w:r>
        </w:p>
        <w:p w14:paraId="7EEAB3B1" w14:textId="2E232973" w:rsidR="00B70BEE" w:rsidRDefault="006547B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9037575" w:history="1">
            <w:r w:rsidR="00B70BEE" w:rsidRPr="009C66EC">
              <w:rPr>
                <w:rStyle w:val="Hyperlink"/>
                <w:noProof/>
              </w:rPr>
              <w:t>Mind Map</w:t>
            </w:r>
            <w:r w:rsidR="00B70BEE">
              <w:rPr>
                <w:noProof/>
                <w:webHidden/>
              </w:rPr>
              <w:tab/>
            </w:r>
            <w:r w:rsidR="00B70BEE">
              <w:rPr>
                <w:noProof/>
                <w:webHidden/>
              </w:rPr>
              <w:fldChar w:fldCharType="begin"/>
            </w:r>
            <w:r w:rsidR="00B70BEE">
              <w:rPr>
                <w:noProof/>
                <w:webHidden/>
              </w:rPr>
              <w:instrText xml:space="preserve"> PAGEREF _Toc149037575 \h </w:instrText>
            </w:r>
            <w:r w:rsidR="00B70BEE">
              <w:rPr>
                <w:noProof/>
                <w:webHidden/>
              </w:rPr>
            </w:r>
            <w:r w:rsidR="00B70BEE">
              <w:rPr>
                <w:noProof/>
                <w:webHidden/>
              </w:rPr>
              <w:fldChar w:fldCharType="separate"/>
            </w:r>
            <w:r w:rsidR="00B70BEE">
              <w:rPr>
                <w:noProof/>
                <w:webHidden/>
              </w:rPr>
              <w:t>3</w:t>
            </w:r>
            <w:r w:rsidR="00B70BEE">
              <w:rPr>
                <w:noProof/>
                <w:webHidden/>
              </w:rPr>
              <w:fldChar w:fldCharType="end"/>
            </w:r>
          </w:hyperlink>
        </w:p>
        <w:p w14:paraId="0CFC7CDF" w14:textId="000E6FA6" w:rsidR="00B70BEE" w:rsidRDefault="00000000">
          <w:pPr>
            <w:pStyle w:val="TOC2"/>
            <w:tabs>
              <w:tab w:val="right" w:leader="dot" w:pos="9016"/>
            </w:tabs>
            <w:rPr>
              <w:rFonts w:eastAsiaTheme="minorEastAsia"/>
              <w:noProof/>
              <w:kern w:val="2"/>
              <w:lang w:eastAsia="en-GB"/>
              <w14:ligatures w14:val="standardContextual"/>
            </w:rPr>
          </w:pPr>
          <w:hyperlink w:anchor="_Toc149037576" w:history="1">
            <w:r w:rsidR="00B70BEE" w:rsidRPr="009C66EC">
              <w:rPr>
                <w:rStyle w:val="Hyperlink"/>
                <w:noProof/>
              </w:rPr>
              <w:t>Key Words to search</w:t>
            </w:r>
            <w:r w:rsidR="00B70BEE">
              <w:rPr>
                <w:noProof/>
                <w:webHidden/>
              </w:rPr>
              <w:tab/>
            </w:r>
            <w:r w:rsidR="00B70BEE">
              <w:rPr>
                <w:noProof/>
                <w:webHidden/>
              </w:rPr>
              <w:fldChar w:fldCharType="begin"/>
            </w:r>
            <w:r w:rsidR="00B70BEE">
              <w:rPr>
                <w:noProof/>
                <w:webHidden/>
              </w:rPr>
              <w:instrText xml:space="preserve"> PAGEREF _Toc149037576 \h </w:instrText>
            </w:r>
            <w:r w:rsidR="00B70BEE">
              <w:rPr>
                <w:noProof/>
                <w:webHidden/>
              </w:rPr>
            </w:r>
            <w:r w:rsidR="00B70BEE">
              <w:rPr>
                <w:noProof/>
                <w:webHidden/>
              </w:rPr>
              <w:fldChar w:fldCharType="separate"/>
            </w:r>
            <w:r w:rsidR="00B70BEE">
              <w:rPr>
                <w:noProof/>
                <w:webHidden/>
              </w:rPr>
              <w:t>3</w:t>
            </w:r>
            <w:r w:rsidR="00B70BEE">
              <w:rPr>
                <w:noProof/>
                <w:webHidden/>
              </w:rPr>
              <w:fldChar w:fldCharType="end"/>
            </w:r>
          </w:hyperlink>
        </w:p>
        <w:p w14:paraId="4D4F3C52" w14:textId="08137216" w:rsidR="00B70BEE" w:rsidRDefault="00000000">
          <w:pPr>
            <w:pStyle w:val="TOC1"/>
            <w:tabs>
              <w:tab w:val="left" w:pos="440"/>
              <w:tab w:val="right" w:leader="dot" w:pos="9016"/>
            </w:tabs>
            <w:rPr>
              <w:rFonts w:eastAsiaTheme="minorEastAsia"/>
              <w:noProof/>
              <w:kern w:val="2"/>
              <w:lang w:eastAsia="en-GB"/>
              <w14:ligatures w14:val="standardContextual"/>
            </w:rPr>
          </w:pPr>
          <w:hyperlink w:anchor="_Toc149037577" w:history="1">
            <w:r w:rsidR="00B70BEE" w:rsidRPr="009C66EC">
              <w:rPr>
                <w:rStyle w:val="Hyperlink"/>
                <w:noProof/>
              </w:rPr>
              <w:t>1.</w:t>
            </w:r>
            <w:r w:rsidR="00B70BEE">
              <w:rPr>
                <w:rFonts w:eastAsiaTheme="minorEastAsia"/>
                <w:noProof/>
                <w:kern w:val="2"/>
                <w:lang w:eastAsia="en-GB"/>
                <w14:ligatures w14:val="standardContextual"/>
              </w:rPr>
              <w:tab/>
            </w:r>
            <w:r w:rsidR="00B70BEE" w:rsidRPr="009C66EC">
              <w:rPr>
                <w:rStyle w:val="Hyperlink"/>
                <w:noProof/>
              </w:rPr>
              <w:t>Knowledge and Familiarity in the subject</w:t>
            </w:r>
            <w:r w:rsidR="00B70BEE">
              <w:rPr>
                <w:noProof/>
                <w:webHidden/>
              </w:rPr>
              <w:tab/>
            </w:r>
            <w:r w:rsidR="00B70BEE">
              <w:rPr>
                <w:noProof/>
                <w:webHidden/>
              </w:rPr>
              <w:fldChar w:fldCharType="begin"/>
            </w:r>
            <w:r w:rsidR="00B70BEE">
              <w:rPr>
                <w:noProof/>
                <w:webHidden/>
              </w:rPr>
              <w:instrText xml:space="preserve"> PAGEREF _Toc149037577 \h </w:instrText>
            </w:r>
            <w:r w:rsidR="00B70BEE">
              <w:rPr>
                <w:noProof/>
                <w:webHidden/>
              </w:rPr>
            </w:r>
            <w:r w:rsidR="00B70BEE">
              <w:rPr>
                <w:noProof/>
                <w:webHidden/>
              </w:rPr>
              <w:fldChar w:fldCharType="separate"/>
            </w:r>
            <w:r w:rsidR="00B70BEE">
              <w:rPr>
                <w:noProof/>
                <w:webHidden/>
              </w:rPr>
              <w:t>4</w:t>
            </w:r>
            <w:r w:rsidR="00B70BEE">
              <w:rPr>
                <w:noProof/>
                <w:webHidden/>
              </w:rPr>
              <w:fldChar w:fldCharType="end"/>
            </w:r>
          </w:hyperlink>
        </w:p>
        <w:p w14:paraId="73C9F04D" w14:textId="7355BE81"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78" w:history="1">
            <w:r w:rsidR="00B70BEE" w:rsidRPr="009C66EC">
              <w:rPr>
                <w:rStyle w:val="Hyperlink"/>
                <w:noProof/>
              </w:rPr>
              <w:t>1.1.</w:t>
            </w:r>
            <w:r w:rsidR="00B70BEE">
              <w:rPr>
                <w:rFonts w:eastAsiaTheme="minorEastAsia"/>
                <w:noProof/>
                <w:kern w:val="2"/>
                <w:lang w:eastAsia="en-GB"/>
                <w14:ligatures w14:val="standardContextual"/>
              </w:rPr>
              <w:tab/>
            </w:r>
            <w:r w:rsidR="00B70BEE" w:rsidRPr="009C66EC">
              <w:rPr>
                <w:rStyle w:val="Hyperlink"/>
                <w:noProof/>
              </w:rPr>
              <w:t>Significant established themes of the project</w:t>
            </w:r>
            <w:r w:rsidR="00B70BEE">
              <w:rPr>
                <w:noProof/>
                <w:webHidden/>
              </w:rPr>
              <w:tab/>
            </w:r>
            <w:r w:rsidR="00B70BEE">
              <w:rPr>
                <w:noProof/>
                <w:webHidden/>
              </w:rPr>
              <w:fldChar w:fldCharType="begin"/>
            </w:r>
            <w:r w:rsidR="00B70BEE">
              <w:rPr>
                <w:noProof/>
                <w:webHidden/>
              </w:rPr>
              <w:instrText xml:space="preserve"> PAGEREF _Toc149037578 \h </w:instrText>
            </w:r>
            <w:r w:rsidR="00B70BEE">
              <w:rPr>
                <w:noProof/>
                <w:webHidden/>
              </w:rPr>
            </w:r>
            <w:r w:rsidR="00B70BEE">
              <w:rPr>
                <w:noProof/>
                <w:webHidden/>
              </w:rPr>
              <w:fldChar w:fldCharType="separate"/>
            </w:r>
            <w:r w:rsidR="00B70BEE">
              <w:rPr>
                <w:noProof/>
                <w:webHidden/>
              </w:rPr>
              <w:t>4</w:t>
            </w:r>
            <w:r w:rsidR="00B70BEE">
              <w:rPr>
                <w:noProof/>
                <w:webHidden/>
              </w:rPr>
              <w:fldChar w:fldCharType="end"/>
            </w:r>
          </w:hyperlink>
        </w:p>
        <w:p w14:paraId="2514A400" w14:textId="445CA0F2"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79" w:history="1">
            <w:r w:rsidR="00B70BEE" w:rsidRPr="009C66EC">
              <w:rPr>
                <w:rStyle w:val="Hyperlink"/>
                <w:noProof/>
              </w:rPr>
              <w:t>1.2.</w:t>
            </w:r>
            <w:r w:rsidR="00B70BEE">
              <w:rPr>
                <w:rFonts w:eastAsiaTheme="minorEastAsia"/>
                <w:noProof/>
                <w:kern w:val="2"/>
                <w:lang w:eastAsia="en-GB"/>
                <w14:ligatures w14:val="standardContextual"/>
              </w:rPr>
              <w:tab/>
            </w:r>
            <w:r w:rsidR="00B70BEE" w:rsidRPr="009C66EC">
              <w:rPr>
                <w:rStyle w:val="Hyperlink"/>
                <w:noProof/>
              </w:rPr>
              <w:t>Recent Developments</w:t>
            </w:r>
            <w:r w:rsidR="00B70BEE">
              <w:rPr>
                <w:noProof/>
                <w:webHidden/>
              </w:rPr>
              <w:tab/>
            </w:r>
            <w:r w:rsidR="00B70BEE">
              <w:rPr>
                <w:noProof/>
                <w:webHidden/>
              </w:rPr>
              <w:fldChar w:fldCharType="begin"/>
            </w:r>
            <w:r w:rsidR="00B70BEE">
              <w:rPr>
                <w:noProof/>
                <w:webHidden/>
              </w:rPr>
              <w:instrText xml:space="preserve"> PAGEREF _Toc149037579 \h </w:instrText>
            </w:r>
            <w:r w:rsidR="00B70BEE">
              <w:rPr>
                <w:noProof/>
                <w:webHidden/>
              </w:rPr>
            </w:r>
            <w:r w:rsidR="00B70BEE">
              <w:rPr>
                <w:noProof/>
                <w:webHidden/>
              </w:rPr>
              <w:fldChar w:fldCharType="separate"/>
            </w:r>
            <w:r w:rsidR="00B70BEE">
              <w:rPr>
                <w:noProof/>
                <w:webHidden/>
              </w:rPr>
              <w:t>4</w:t>
            </w:r>
            <w:r w:rsidR="00B70BEE">
              <w:rPr>
                <w:noProof/>
                <w:webHidden/>
              </w:rPr>
              <w:fldChar w:fldCharType="end"/>
            </w:r>
          </w:hyperlink>
        </w:p>
        <w:p w14:paraId="23E44860" w14:textId="00BA1454"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80" w:history="1">
            <w:r w:rsidR="00B70BEE" w:rsidRPr="009C66EC">
              <w:rPr>
                <w:rStyle w:val="Hyperlink"/>
                <w:noProof/>
              </w:rPr>
              <w:t>1.3.</w:t>
            </w:r>
            <w:r w:rsidR="00B70BEE">
              <w:rPr>
                <w:rFonts w:eastAsiaTheme="minorEastAsia"/>
                <w:noProof/>
                <w:kern w:val="2"/>
                <w:lang w:eastAsia="en-GB"/>
                <w14:ligatures w14:val="standardContextual"/>
              </w:rPr>
              <w:tab/>
            </w:r>
            <w:r w:rsidR="00B70BEE" w:rsidRPr="009C66EC">
              <w:rPr>
                <w:rStyle w:val="Hyperlink"/>
                <w:noProof/>
              </w:rPr>
              <w:t>What are the recent developments? Are they significant? Why?</w:t>
            </w:r>
            <w:r w:rsidR="00B70BEE">
              <w:rPr>
                <w:noProof/>
                <w:webHidden/>
              </w:rPr>
              <w:tab/>
            </w:r>
            <w:r w:rsidR="00B70BEE">
              <w:rPr>
                <w:noProof/>
                <w:webHidden/>
              </w:rPr>
              <w:fldChar w:fldCharType="begin"/>
            </w:r>
            <w:r w:rsidR="00B70BEE">
              <w:rPr>
                <w:noProof/>
                <w:webHidden/>
              </w:rPr>
              <w:instrText xml:space="preserve"> PAGEREF _Toc149037580 \h </w:instrText>
            </w:r>
            <w:r w:rsidR="00B70BEE">
              <w:rPr>
                <w:noProof/>
                <w:webHidden/>
              </w:rPr>
            </w:r>
            <w:r w:rsidR="00B70BEE">
              <w:rPr>
                <w:noProof/>
                <w:webHidden/>
              </w:rPr>
              <w:fldChar w:fldCharType="separate"/>
            </w:r>
            <w:r w:rsidR="00B70BEE">
              <w:rPr>
                <w:noProof/>
                <w:webHidden/>
              </w:rPr>
              <w:t>4</w:t>
            </w:r>
            <w:r w:rsidR="00B70BEE">
              <w:rPr>
                <w:noProof/>
                <w:webHidden/>
              </w:rPr>
              <w:fldChar w:fldCharType="end"/>
            </w:r>
          </w:hyperlink>
        </w:p>
        <w:p w14:paraId="07B96372" w14:textId="0598B366" w:rsidR="00B70BEE" w:rsidRDefault="00000000">
          <w:pPr>
            <w:pStyle w:val="TOC1"/>
            <w:tabs>
              <w:tab w:val="left" w:pos="440"/>
              <w:tab w:val="right" w:leader="dot" w:pos="9016"/>
            </w:tabs>
            <w:rPr>
              <w:rFonts w:eastAsiaTheme="minorEastAsia"/>
              <w:noProof/>
              <w:kern w:val="2"/>
              <w:lang w:eastAsia="en-GB"/>
              <w14:ligatures w14:val="standardContextual"/>
            </w:rPr>
          </w:pPr>
          <w:hyperlink w:anchor="_Toc149037581" w:history="1">
            <w:r w:rsidR="00B70BEE" w:rsidRPr="009C66EC">
              <w:rPr>
                <w:rStyle w:val="Hyperlink"/>
                <w:noProof/>
              </w:rPr>
              <w:t>2.</w:t>
            </w:r>
            <w:r w:rsidR="00B70BEE">
              <w:rPr>
                <w:rFonts w:eastAsiaTheme="minorEastAsia"/>
                <w:noProof/>
                <w:kern w:val="2"/>
                <w:lang w:eastAsia="en-GB"/>
                <w14:ligatures w14:val="standardContextual"/>
              </w:rPr>
              <w:tab/>
            </w:r>
            <w:r w:rsidR="00B70BEE" w:rsidRPr="009C66EC">
              <w:rPr>
                <w:rStyle w:val="Hyperlink"/>
                <w:noProof/>
              </w:rPr>
              <w:t>Critical Analysis</w:t>
            </w:r>
            <w:r w:rsidR="00B70BEE">
              <w:rPr>
                <w:noProof/>
                <w:webHidden/>
              </w:rPr>
              <w:tab/>
            </w:r>
            <w:r w:rsidR="00B70BEE">
              <w:rPr>
                <w:noProof/>
                <w:webHidden/>
              </w:rPr>
              <w:fldChar w:fldCharType="begin"/>
            </w:r>
            <w:r w:rsidR="00B70BEE">
              <w:rPr>
                <w:noProof/>
                <w:webHidden/>
              </w:rPr>
              <w:instrText xml:space="preserve"> PAGEREF _Toc149037581 \h </w:instrText>
            </w:r>
            <w:r w:rsidR="00B70BEE">
              <w:rPr>
                <w:noProof/>
                <w:webHidden/>
              </w:rPr>
            </w:r>
            <w:r w:rsidR="00B70BEE">
              <w:rPr>
                <w:noProof/>
                <w:webHidden/>
              </w:rPr>
              <w:fldChar w:fldCharType="separate"/>
            </w:r>
            <w:r w:rsidR="00B70BEE">
              <w:rPr>
                <w:noProof/>
                <w:webHidden/>
              </w:rPr>
              <w:t>5</w:t>
            </w:r>
            <w:r w:rsidR="00B70BEE">
              <w:rPr>
                <w:noProof/>
                <w:webHidden/>
              </w:rPr>
              <w:fldChar w:fldCharType="end"/>
            </w:r>
          </w:hyperlink>
        </w:p>
        <w:p w14:paraId="6E28B459" w14:textId="28DE5565"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82" w:history="1">
            <w:r w:rsidR="00B70BEE" w:rsidRPr="009C66EC">
              <w:rPr>
                <w:rStyle w:val="Hyperlink"/>
                <w:noProof/>
              </w:rPr>
              <w:t>2.1.</w:t>
            </w:r>
            <w:r w:rsidR="00B70BEE">
              <w:rPr>
                <w:rFonts w:eastAsiaTheme="minorEastAsia"/>
                <w:noProof/>
                <w:kern w:val="2"/>
                <w:lang w:eastAsia="en-GB"/>
                <w14:ligatures w14:val="standardContextual"/>
              </w:rPr>
              <w:tab/>
            </w:r>
            <w:r w:rsidR="00B70BEE" w:rsidRPr="009C66EC">
              <w:rPr>
                <w:rStyle w:val="Hyperlink"/>
                <w:noProof/>
              </w:rPr>
              <w:t>Strengths of the chosen themes</w:t>
            </w:r>
            <w:r w:rsidR="00B70BEE">
              <w:rPr>
                <w:noProof/>
                <w:webHidden/>
              </w:rPr>
              <w:tab/>
            </w:r>
            <w:r w:rsidR="00B70BEE">
              <w:rPr>
                <w:noProof/>
                <w:webHidden/>
              </w:rPr>
              <w:fldChar w:fldCharType="begin"/>
            </w:r>
            <w:r w:rsidR="00B70BEE">
              <w:rPr>
                <w:noProof/>
                <w:webHidden/>
              </w:rPr>
              <w:instrText xml:space="preserve"> PAGEREF _Toc149037582 \h </w:instrText>
            </w:r>
            <w:r w:rsidR="00B70BEE">
              <w:rPr>
                <w:noProof/>
                <w:webHidden/>
              </w:rPr>
            </w:r>
            <w:r w:rsidR="00B70BEE">
              <w:rPr>
                <w:noProof/>
                <w:webHidden/>
              </w:rPr>
              <w:fldChar w:fldCharType="separate"/>
            </w:r>
            <w:r w:rsidR="00B70BEE">
              <w:rPr>
                <w:noProof/>
                <w:webHidden/>
              </w:rPr>
              <w:t>5</w:t>
            </w:r>
            <w:r w:rsidR="00B70BEE">
              <w:rPr>
                <w:noProof/>
                <w:webHidden/>
              </w:rPr>
              <w:fldChar w:fldCharType="end"/>
            </w:r>
          </w:hyperlink>
        </w:p>
        <w:p w14:paraId="2A9BB36B" w14:textId="6DA7056C"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83" w:history="1">
            <w:r w:rsidR="00B70BEE" w:rsidRPr="009C66EC">
              <w:rPr>
                <w:rStyle w:val="Hyperlink"/>
                <w:noProof/>
              </w:rPr>
              <w:t>2.2.</w:t>
            </w:r>
            <w:r w:rsidR="00B70BEE">
              <w:rPr>
                <w:rFonts w:eastAsiaTheme="minorEastAsia"/>
                <w:noProof/>
                <w:kern w:val="2"/>
                <w:lang w:eastAsia="en-GB"/>
                <w14:ligatures w14:val="standardContextual"/>
              </w:rPr>
              <w:tab/>
            </w:r>
            <w:r w:rsidR="00B70BEE" w:rsidRPr="009C66EC">
              <w:rPr>
                <w:rStyle w:val="Hyperlink"/>
                <w:noProof/>
              </w:rPr>
              <w:t>Weaknesses around the project area</w:t>
            </w:r>
            <w:r w:rsidR="00B70BEE">
              <w:rPr>
                <w:noProof/>
                <w:webHidden/>
              </w:rPr>
              <w:tab/>
            </w:r>
            <w:r w:rsidR="00B70BEE">
              <w:rPr>
                <w:noProof/>
                <w:webHidden/>
              </w:rPr>
              <w:fldChar w:fldCharType="begin"/>
            </w:r>
            <w:r w:rsidR="00B70BEE">
              <w:rPr>
                <w:noProof/>
                <w:webHidden/>
              </w:rPr>
              <w:instrText xml:space="preserve"> PAGEREF _Toc149037583 \h </w:instrText>
            </w:r>
            <w:r w:rsidR="00B70BEE">
              <w:rPr>
                <w:noProof/>
                <w:webHidden/>
              </w:rPr>
            </w:r>
            <w:r w:rsidR="00B70BEE">
              <w:rPr>
                <w:noProof/>
                <w:webHidden/>
              </w:rPr>
              <w:fldChar w:fldCharType="separate"/>
            </w:r>
            <w:r w:rsidR="00B70BEE">
              <w:rPr>
                <w:noProof/>
                <w:webHidden/>
              </w:rPr>
              <w:t>5</w:t>
            </w:r>
            <w:r w:rsidR="00B70BEE">
              <w:rPr>
                <w:noProof/>
                <w:webHidden/>
              </w:rPr>
              <w:fldChar w:fldCharType="end"/>
            </w:r>
          </w:hyperlink>
        </w:p>
        <w:p w14:paraId="323ED7BA" w14:textId="05D59248"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84" w:history="1">
            <w:r w:rsidR="00B70BEE" w:rsidRPr="009C66EC">
              <w:rPr>
                <w:rStyle w:val="Hyperlink"/>
                <w:noProof/>
              </w:rPr>
              <w:t>2.3.</w:t>
            </w:r>
            <w:r w:rsidR="00B70BEE">
              <w:rPr>
                <w:rFonts w:eastAsiaTheme="minorEastAsia"/>
                <w:noProof/>
                <w:kern w:val="2"/>
                <w:lang w:eastAsia="en-GB"/>
                <w14:ligatures w14:val="standardContextual"/>
              </w:rPr>
              <w:tab/>
            </w:r>
            <w:r w:rsidR="00B70BEE" w:rsidRPr="009C66EC">
              <w:rPr>
                <w:rStyle w:val="Hyperlink"/>
                <w:noProof/>
              </w:rPr>
              <w:t>Any controversy around the project area</w:t>
            </w:r>
            <w:r w:rsidR="00B70BEE">
              <w:rPr>
                <w:noProof/>
                <w:webHidden/>
              </w:rPr>
              <w:tab/>
            </w:r>
            <w:r w:rsidR="00B70BEE">
              <w:rPr>
                <w:noProof/>
                <w:webHidden/>
              </w:rPr>
              <w:fldChar w:fldCharType="begin"/>
            </w:r>
            <w:r w:rsidR="00B70BEE">
              <w:rPr>
                <w:noProof/>
                <w:webHidden/>
              </w:rPr>
              <w:instrText xml:space="preserve"> PAGEREF _Toc149037584 \h </w:instrText>
            </w:r>
            <w:r w:rsidR="00B70BEE">
              <w:rPr>
                <w:noProof/>
                <w:webHidden/>
              </w:rPr>
            </w:r>
            <w:r w:rsidR="00B70BEE">
              <w:rPr>
                <w:noProof/>
                <w:webHidden/>
              </w:rPr>
              <w:fldChar w:fldCharType="separate"/>
            </w:r>
            <w:r w:rsidR="00B70BEE">
              <w:rPr>
                <w:noProof/>
                <w:webHidden/>
              </w:rPr>
              <w:t>5</w:t>
            </w:r>
            <w:r w:rsidR="00B70BEE">
              <w:rPr>
                <w:noProof/>
                <w:webHidden/>
              </w:rPr>
              <w:fldChar w:fldCharType="end"/>
            </w:r>
          </w:hyperlink>
        </w:p>
        <w:p w14:paraId="2FE6DBD4" w14:textId="454994BC" w:rsidR="00B70BEE" w:rsidRDefault="00000000">
          <w:pPr>
            <w:pStyle w:val="TOC1"/>
            <w:tabs>
              <w:tab w:val="left" w:pos="440"/>
              <w:tab w:val="right" w:leader="dot" w:pos="9016"/>
            </w:tabs>
            <w:rPr>
              <w:rFonts w:eastAsiaTheme="minorEastAsia"/>
              <w:noProof/>
              <w:kern w:val="2"/>
              <w:lang w:eastAsia="en-GB"/>
              <w14:ligatures w14:val="standardContextual"/>
            </w:rPr>
          </w:pPr>
          <w:hyperlink w:anchor="_Toc149037585" w:history="1">
            <w:r w:rsidR="00B70BEE" w:rsidRPr="009C66EC">
              <w:rPr>
                <w:rStyle w:val="Hyperlink"/>
                <w:noProof/>
              </w:rPr>
              <w:t>3.</w:t>
            </w:r>
            <w:r w:rsidR="00B70BEE">
              <w:rPr>
                <w:rFonts w:eastAsiaTheme="minorEastAsia"/>
                <w:noProof/>
                <w:kern w:val="2"/>
                <w:lang w:eastAsia="en-GB"/>
                <w14:ligatures w14:val="standardContextual"/>
              </w:rPr>
              <w:tab/>
            </w:r>
            <w:r w:rsidR="00B70BEE" w:rsidRPr="009C66EC">
              <w:rPr>
                <w:rStyle w:val="Hyperlink"/>
                <w:noProof/>
              </w:rPr>
              <w:t>Summarise</w:t>
            </w:r>
            <w:r w:rsidR="00B70BEE">
              <w:rPr>
                <w:noProof/>
                <w:webHidden/>
              </w:rPr>
              <w:tab/>
            </w:r>
            <w:r w:rsidR="00B70BEE">
              <w:rPr>
                <w:noProof/>
                <w:webHidden/>
              </w:rPr>
              <w:fldChar w:fldCharType="begin"/>
            </w:r>
            <w:r w:rsidR="00B70BEE">
              <w:rPr>
                <w:noProof/>
                <w:webHidden/>
              </w:rPr>
              <w:instrText xml:space="preserve"> PAGEREF _Toc149037585 \h </w:instrText>
            </w:r>
            <w:r w:rsidR="00B70BEE">
              <w:rPr>
                <w:noProof/>
                <w:webHidden/>
              </w:rPr>
            </w:r>
            <w:r w:rsidR="00B70BEE">
              <w:rPr>
                <w:noProof/>
                <w:webHidden/>
              </w:rPr>
              <w:fldChar w:fldCharType="separate"/>
            </w:r>
            <w:r w:rsidR="00B70BEE">
              <w:rPr>
                <w:noProof/>
                <w:webHidden/>
              </w:rPr>
              <w:t>6</w:t>
            </w:r>
            <w:r w:rsidR="00B70BEE">
              <w:rPr>
                <w:noProof/>
                <w:webHidden/>
              </w:rPr>
              <w:fldChar w:fldCharType="end"/>
            </w:r>
          </w:hyperlink>
        </w:p>
        <w:p w14:paraId="468C2503" w14:textId="45421A94"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86" w:history="1">
            <w:r w:rsidR="00B70BEE" w:rsidRPr="009C66EC">
              <w:rPr>
                <w:rStyle w:val="Hyperlink"/>
                <w:noProof/>
              </w:rPr>
              <w:t>3.1.</w:t>
            </w:r>
            <w:r w:rsidR="00B70BEE">
              <w:rPr>
                <w:rFonts w:eastAsiaTheme="minorEastAsia"/>
                <w:noProof/>
                <w:kern w:val="2"/>
                <w:lang w:eastAsia="en-GB"/>
                <w14:ligatures w14:val="standardContextual"/>
              </w:rPr>
              <w:tab/>
            </w:r>
            <w:r w:rsidR="00B70BEE" w:rsidRPr="009C66EC">
              <w:rPr>
                <w:rStyle w:val="Hyperlink"/>
                <w:noProof/>
              </w:rPr>
              <w:t>My thoughts</w:t>
            </w:r>
            <w:r w:rsidR="00B70BEE">
              <w:rPr>
                <w:noProof/>
                <w:webHidden/>
              </w:rPr>
              <w:tab/>
            </w:r>
            <w:r w:rsidR="00B70BEE">
              <w:rPr>
                <w:noProof/>
                <w:webHidden/>
              </w:rPr>
              <w:fldChar w:fldCharType="begin"/>
            </w:r>
            <w:r w:rsidR="00B70BEE">
              <w:rPr>
                <w:noProof/>
                <w:webHidden/>
              </w:rPr>
              <w:instrText xml:space="preserve"> PAGEREF _Toc149037586 \h </w:instrText>
            </w:r>
            <w:r w:rsidR="00B70BEE">
              <w:rPr>
                <w:noProof/>
                <w:webHidden/>
              </w:rPr>
            </w:r>
            <w:r w:rsidR="00B70BEE">
              <w:rPr>
                <w:noProof/>
                <w:webHidden/>
              </w:rPr>
              <w:fldChar w:fldCharType="separate"/>
            </w:r>
            <w:r w:rsidR="00B70BEE">
              <w:rPr>
                <w:noProof/>
                <w:webHidden/>
              </w:rPr>
              <w:t>6</w:t>
            </w:r>
            <w:r w:rsidR="00B70BEE">
              <w:rPr>
                <w:noProof/>
                <w:webHidden/>
              </w:rPr>
              <w:fldChar w:fldCharType="end"/>
            </w:r>
          </w:hyperlink>
        </w:p>
        <w:p w14:paraId="0974CB7F" w14:textId="369AB7B4"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87" w:history="1">
            <w:r w:rsidR="00B70BEE" w:rsidRPr="009C66EC">
              <w:rPr>
                <w:rStyle w:val="Hyperlink"/>
                <w:noProof/>
              </w:rPr>
              <w:t>3.2.</w:t>
            </w:r>
            <w:r w:rsidR="00B70BEE">
              <w:rPr>
                <w:rFonts w:eastAsiaTheme="minorEastAsia"/>
                <w:noProof/>
                <w:kern w:val="2"/>
                <w:lang w:eastAsia="en-GB"/>
                <w14:ligatures w14:val="standardContextual"/>
              </w:rPr>
              <w:tab/>
            </w:r>
            <w:r w:rsidR="00B70BEE" w:rsidRPr="009C66EC">
              <w:rPr>
                <w:rStyle w:val="Hyperlink"/>
                <w:noProof/>
              </w:rPr>
              <w:t>Project link to the question</w:t>
            </w:r>
            <w:r w:rsidR="00B70BEE">
              <w:rPr>
                <w:noProof/>
                <w:webHidden/>
              </w:rPr>
              <w:tab/>
            </w:r>
            <w:r w:rsidR="00B70BEE">
              <w:rPr>
                <w:noProof/>
                <w:webHidden/>
              </w:rPr>
              <w:fldChar w:fldCharType="begin"/>
            </w:r>
            <w:r w:rsidR="00B70BEE">
              <w:rPr>
                <w:noProof/>
                <w:webHidden/>
              </w:rPr>
              <w:instrText xml:space="preserve"> PAGEREF _Toc149037587 \h </w:instrText>
            </w:r>
            <w:r w:rsidR="00B70BEE">
              <w:rPr>
                <w:noProof/>
                <w:webHidden/>
              </w:rPr>
            </w:r>
            <w:r w:rsidR="00B70BEE">
              <w:rPr>
                <w:noProof/>
                <w:webHidden/>
              </w:rPr>
              <w:fldChar w:fldCharType="separate"/>
            </w:r>
            <w:r w:rsidR="00B70BEE">
              <w:rPr>
                <w:noProof/>
                <w:webHidden/>
              </w:rPr>
              <w:t>6</w:t>
            </w:r>
            <w:r w:rsidR="00B70BEE">
              <w:rPr>
                <w:noProof/>
                <w:webHidden/>
              </w:rPr>
              <w:fldChar w:fldCharType="end"/>
            </w:r>
          </w:hyperlink>
        </w:p>
        <w:p w14:paraId="60AF6DB9" w14:textId="2DA1E8C7" w:rsidR="00B70BEE" w:rsidRDefault="00000000">
          <w:pPr>
            <w:pStyle w:val="TOC2"/>
            <w:tabs>
              <w:tab w:val="left" w:pos="880"/>
              <w:tab w:val="right" w:leader="dot" w:pos="9016"/>
            </w:tabs>
            <w:rPr>
              <w:rFonts w:eastAsiaTheme="minorEastAsia"/>
              <w:noProof/>
              <w:kern w:val="2"/>
              <w:lang w:eastAsia="en-GB"/>
              <w14:ligatures w14:val="standardContextual"/>
            </w:rPr>
          </w:pPr>
          <w:hyperlink w:anchor="_Toc149037588" w:history="1">
            <w:r w:rsidR="00B70BEE" w:rsidRPr="009C66EC">
              <w:rPr>
                <w:rStyle w:val="Hyperlink"/>
                <w:noProof/>
              </w:rPr>
              <w:t>3.3.</w:t>
            </w:r>
            <w:r w:rsidR="00B70BEE">
              <w:rPr>
                <w:rFonts w:eastAsiaTheme="minorEastAsia"/>
                <w:noProof/>
                <w:kern w:val="2"/>
                <w:lang w:eastAsia="en-GB"/>
                <w14:ligatures w14:val="standardContextual"/>
              </w:rPr>
              <w:tab/>
            </w:r>
            <w:r w:rsidR="00B70BEE" w:rsidRPr="009C66EC">
              <w:rPr>
                <w:rStyle w:val="Hyperlink"/>
                <w:noProof/>
              </w:rPr>
              <w:t>Research methods</w:t>
            </w:r>
            <w:r w:rsidR="00B70BEE">
              <w:rPr>
                <w:noProof/>
                <w:webHidden/>
              </w:rPr>
              <w:tab/>
            </w:r>
            <w:r w:rsidR="00B70BEE">
              <w:rPr>
                <w:noProof/>
                <w:webHidden/>
              </w:rPr>
              <w:fldChar w:fldCharType="begin"/>
            </w:r>
            <w:r w:rsidR="00B70BEE">
              <w:rPr>
                <w:noProof/>
                <w:webHidden/>
              </w:rPr>
              <w:instrText xml:space="preserve"> PAGEREF _Toc149037588 \h </w:instrText>
            </w:r>
            <w:r w:rsidR="00B70BEE">
              <w:rPr>
                <w:noProof/>
                <w:webHidden/>
              </w:rPr>
            </w:r>
            <w:r w:rsidR="00B70BEE">
              <w:rPr>
                <w:noProof/>
                <w:webHidden/>
              </w:rPr>
              <w:fldChar w:fldCharType="separate"/>
            </w:r>
            <w:r w:rsidR="00B70BEE">
              <w:rPr>
                <w:noProof/>
                <w:webHidden/>
              </w:rPr>
              <w:t>6</w:t>
            </w:r>
            <w:r w:rsidR="00B70BEE">
              <w:rPr>
                <w:noProof/>
                <w:webHidden/>
              </w:rPr>
              <w:fldChar w:fldCharType="end"/>
            </w:r>
          </w:hyperlink>
        </w:p>
        <w:p w14:paraId="6CD9EFE6" w14:textId="451140F3" w:rsidR="006547BE" w:rsidRDefault="006547BE">
          <w:r>
            <w:rPr>
              <w:b/>
              <w:bCs/>
              <w:noProof/>
            </w:rPr>
            <w:fldChar w:fldCharType="end"/>
          </w:r>
        </w:p>
      </w:sdtContent>
    </w:sdt>
    <w:p w14:paraId="07D282F2" w14:textId="77777777" w:rsidR="006547BE" w:rsidRDefault="006547BE"/>
    <w:p w14:paraId="4DEB4E53" w14:textId="77777777" w:rsidR="006547BE" w:rsidRDefault="006547BE"/>
    <w:p w14:paraId="4F35066C" w14:textId="77777777" w:rsidR="006547BE" w:rsidRDefault="006547BE"/>
    <w:p w14:paraId="17AABB6B" w14:textId="77777777" w:rsidR="006547BE" w:rsidRDefault="006547BE"/>
    <w:p w14:paraId="5E604912" w14:textId="77777777" w:rsidR="006547BE" w:rsidRDefault="006547BE"/>
    <w:p w14:paraId="69181918" w14:textId="77777777" w:rsidR="006547BE" w:rsidRDefault="006547BE"/>
    <w:p w14:paraId="31F64E87" w14:textId="77777777" w:rsidR="006547BE" w:rsidRDefault="006547BE"/>
    <w:p w14:paraId="458C6D0C" w14:textId="77777777" w:rsidR="002A0C25" w:rsidRDefault="002A0C25"/>
    <w:p w14:paraId="21864466" w14:textId="77777777" w:rsidR="006547BE" w:rsidRDefault="006547BE"/>
    <w:p w14:paraId="4CF3C4D1" w14:textId="77777777" w:rsidR="006547BE" w:rsidRDefault="006547BE"/>
    <w:p w14:paraId="26D63DB5" w14:textId="77777777" w:rsidR="006547BE" w:rsidRDefault="006547BE"/>
    <w:p w14:paraId="0EFE6B05" w14:textId="77777777" w:rsidR="006547BE" w:rsidRDefault="006547BE"/>
    <w:p w14:paraId="614EB091" w14:textId="77777777" w:rsidR="006547BE" w:rsidRDefault="006547BE"/>
    <w:p w14:paraId="6A182E53" w14:textId="77777777" w:rsidR="006547BE" w:rsidRDefault="006547BE"/>
    <w:p w14:paraId="06CF12F6" w14:textId="77777777" w:rsidR="006724A3" w:rsidRDefault="006724A3"/>
    <w:p w14:paraId="7BDE3FA0" w14:textId="77777777" w:rsidR="006724A3" w:rsidRDefault="006724A3"/>
    <w:p w14:paraId="56B4A0FB" w14:textId="6B3A2ADB" w:rsidR="00865CC1" w:rsidRDefault="00865CC1" w:rsidP="00865CC1">
      <w:pPr>
        <w:pStyle w:val="Heading1"/>
        <w:ind w:left="720"/>
      </w:pPr>
      <w:bookmarkStart w:id="0" w:name="_Toc149037575"/>
      <w:r>
        <w:lastRenderedPageBreak/>
        <w:t>Mind Map</w:t>
      </w:r>
      <w:bookmarkEnd w:id="0"/>
      <w:r>
        <w:t xml:space="preserve"> </w:t>
      </w:r>
    </w:p>
    <w:p w14:paraId="08FC2F3D" w14:textId="7C9A932A" w:rsidR="00865CC1" w:rsidRPr="00865CC1" w:rsidRDefault="00865CC1" w:rsidP="00865CC1"/>
    <w:p w14:paraId="4868EE11" w14:textId="4D136CD2" w:rsidR="00865CC1" w:rsidRDefault="00DB6048" w:rsidP="00865CC1">
      <w:r>
        <w:rPr>
          <w:noProof/>
          <w14:ligatures w14:val="standardContextual"/>
        </w:rPr>
        <w:drawing>
          <wp:anchor distT="0" distB="0" distL="114300" distR="114300" simplePos="0" relativeHeight="251659264" behindDoc="1" locked="0" layoutInCell="1" allowOverlap="1" wp14:anchorId="55B3AB5B" wp14:editId="2BF1A991">
            <wp:simplePos x="0" y="0"/>
            <wp:positionH relativeFrom="margin">
              <wp:align>center</wp:align>
            </wp:positionH>
            <wp:positionV relativeFrom="paragraph">
              <wp:posOffset>4154170</wp:posOffset>
            </wp:positionV>
            <wp:extent cx="6381750" cy="4145380"/>
            <wp:effectExtent l="0" t="0" r="0" b="7620"/>
            <wp:wrapTight wrapText="bothSides">
              <wp:wrapPolygon edited="0">
                <wp:start x="0" y="0"/>
                <wp:lineTo x="0" y="21540"/>
                <wp:lineTo x="21536" y="21540"/>
                <wp:lineTo x="21536" y="0"/>
                <wp:lineTo x="0" y="0"/>
              </wp:wrapPolygon>
            </wp:wrapTight>
            <wp:docPr id="39872840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28409" name="Picture 1" descr="A diagram of a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81750" cy="4145380"/>
                    </a:xfrm>
                    <a:prstGeom prst="rect">
                      <a:avLst/>
                    </a:prstGeom>
                  </pic:spPr>
                </pic:pic>
              </a:graphicData>
            </a:graphic>
            <wp14:sizeRelH relativeFrom="margin">
              <wp14:pctWidth>0</wp14:pctWidth>
            </wp14:sizeRelH>
            <wp14:sizeRelV relativeFrom="margin">
              <wp14:pctHeight>0</wp14:pctHeight>
            </wp14:sizeRelV>
          </wp:anchor>
        </w:drawing>
      </w:r>
      <w:r w:rsidR="00F21BDB">
        <w:rPr>
          <w:noProof/>
          <w14:ligatures w14:val="standardContextual"/>
        </w:rPr>
        <w:drawing>
          <wp:anchor distT="0" distB="0" distL="114300" distR="114300" simplePos="0" relativeHeight="251658240" behindDoc="1" locked="0" layoutInCell="1" allowOverlap="1" wp14:anchorId="5BCC5131" wp14:editId="294A9026">
            <wp:simplePos x="0" y="0"/>
            <wp:positionH relativeFrom="column">
              <wp:posOffset>-641350</wp:posOffset>
            </wp:positionH>
            <wp:positionV relativeFrom="paragraph">
              <wp:posOffset>276225</wp:posOffset>
            </wp:positionV>
            <wp:extent cx="7009130" cy="3678555"/>
            <wp:effectExtent l="0" t="0" r="1270" b="0"/>
            <wp:wrapTight wrapText="bothSides">
              <wp:wrapPolygon edited="0">
                <wp:start x="0" y="0"/>
                <wp:lineTo x="0" y="21477"/>
                <wp:lineTo x="21545" y="21477"/>
                <wp:lineTo x="21545" y="0"/>
                <wp:lineTo x="0" y="0"/>
              </wp:wrapPolygon>
            </wp:wrapTight>
            <wp:docPr id="1322938287" name="Picture 1" descr="A diagram of a ca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38287" name="Picture 1" descr="A diagram of a car displa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09130" cy="3678555"/>
                    </a:xfrm>
                    <a:prstGeom prst="rect">
                      <a:avLst/>
                    </a:prstGeom>
                  </pic:spPr>
                </pic:pic>
              </a:graphicData>
            </a:graphic>
            <wp14:sizeRelH relativeFrom="margin">
              <wp14:pctWidth>0</wp14:pctWidth>
            </wp14:sizeRelH>
            <wp14:sizeRelV relativeFrom="margin">
              <wp14:pctHeight>0</wp14:pctHeight>
            </wp14:sizeRelV>
          </wp:anchor>
        </w:drawing>
      </w:r>
    </w:p>
    <w:p w14:paraId="17E68B8F" w14:textId="5D52D071" w:rsidR="00917E36" w:rsidRDefault="00917E36" w:rsidP="00917E36">
      <w:bookmarkStart w:id="1" w:name="_Toc149037576"/>
    </w:p>
    <w:p w14:paraId="643D13A7" w14:textId="2C88D1D4" w:rsidR="000A4C73" w:rsidRDefault="000A4C73" w:rsidP="000A4C73">
      <w:pPr>
        <w:pStyle w:val="Heading2"/>
      </w:pPr>
      <w:r>
        <w:t xml:space="preserve">Key Words to </w:t>
      </w:r>
      <w:proofErr w:type="gramStart"/>
      <w:r>
        <w:t>search</w:t>
      </w:r>
      <w:bookmarkEnd w:id="1"/>
      <w:proofErr w:type="gramEnd"/>
      <w:r>
        <w:t xml:space="preserve"> </w:t>
      </w:r>
    </w:p>
    <w:p w14:paraId="3980CF04" w14:textId="069ECCC8" w:rsidR="000A4C73" w:rsidRPr="000A4C73" w:rsidRDefault="000A4C73" w:rsidP="000A4C73">
      <w:pPr>
        <w:pStyle w:val="ListParagraph"/>
        <w:numPr>
          <w:ilvl w:val="0"/>
          <w:numId w:val="5"/>
        </w:numPr>
        <w:rPr>
          <w:sz w:val="28"/>
          <w:szCs w:val="28"/>
        </w:rPr>
      </w:pPr>
      <w:r w:rsidRPr="000A4C73">
        <w:rPr>
          <w:sz w:val="28"/>
          <w:szCs w:val="28"/>
        </w:rPr>
        <w:t xml:space="preserve">Car infotainment history </w:t>
      </w:r>
    </w:p>
    <w:p w14:paraId="09D37005" w14:textId="32CB8858" w:rsidR="000A4C73" w:rsidRPr="000A4C73" w:rsidRDefault="000A4C73" w:rsidP="000A4C73">
      <w:pPr>
        <w:pStyle w:val="ListParagraph"/>
        <w:numPr>
          <w:ilvl w:val="0"/>
          <w:numId w:val="5"/>
        </w:numPr>
        <w:rPr>
          <w:sz w:val="28"/>
          <w:szCs w:val="28"/>
        </w:rPr>
      </w:pPr>
      <w:r w:rsidRPr="000A4C73">
        <w:rPr>
          <w:sz w:val="28"/>
          <w:szCs w:val="28"/>
        </w:rPr>
        <w:t xml:space="preserve">Car infotainment Safety </w:t>
      </w:r>
    </w:p>
    <w:p w14:paraId="453A6D76" w14:textId="3BAA21C4" w:rsidR="000A4C73" w:rsidRPr="000A4C73" w:rsidRDefault="000A4C73" w:rsidP="000A4C73">
      <w:pPr>
        <w:pStyle w:val="ListParagraph"/>
        <w:numPr>
          <w:ilvl w:val="0"/>
          <w:numId w:val="5"/>
        </w:numPr>
        <w:rPr>
          <w:sz w:val="28"/>
          <w:szCs w:val="28"/>
        </w:rPr>
      </w:pPr>
      <w:r w:rsidRPr="000A4C73">
        <w:rPr>
          <w:sz w:val="28"/>
          <w:szCs w:val="28"/>
        </w:rPr>
        <w:t>Car infotainment Legality</w:t>
      </w:r>
    </w:p>
    <w:p w14:paraId="7EFAF739" w14:textId="50059315" w:rsidR="000A4C73" w:rsidRPr="000A4C73" w:rsidRDefault="000A4C73" w:rsidP="000A4C73">
      <w:pPr>
        <w:pStyle w:val="ListParagraph"/>
        <w:numPr>
          <w:ilvl w:val="0"/>
          <w:numId w:val="5"/>
        </w:numPr>
        <w:rPr>
          <w:sz w:val="28"/>
          <w:szCs w:val="28"/>
        </w:rPr>
      </w:pPr>
      <w:r w:rsidRPr="000A4C73">
        <w:rPr>
          <w:sz w:val="28"/>
          <w:szCs w:val="28"/>
        </w:rPr>
        <w:t>Car infotainment Uses</w:t>
      </w:r>
    </w:p>
    <w:p w14:paraId="3DB6D9B7" w14:textId="26D3E8A2" w:rsidR="000A4C73" w:rsidRPr="000A4C73" w:rsidRDefault="000A4C73" w:rsidP="000A4C73">
      <w:pPr>
        <w:pStyle w:val="ListParagraph"/>
        <w:numPr>
          <w:ilvl w:val="0"/>
          <w:numId w:val="5"/>
        </w:numPr>
        <w:rPr>
          <w:sz w:val="28"/>
          <w:szCs w:val="28"/>
        </w:rPr>
      </w:pPr>
      <w:r w:rsidRPr="000A4C73">
        <w:rPr>
          <w:sz w:val="28"/>
          <w:szCs w:val="28"/>
        </w:rPr>
        <w:t xml:space="preserve">Car infotainment System control </w:t>
      </w:r>
    </w:p>
    <w:p w14:paraId="2A9067CB" w14:textId="03D65F11" w:rsidR="000A4C73" w:rsidRPr="000A4C73" w:rsidRDefault="000A4C73" w:rsidP="000A4C73">
      <w:pPr>
        <w:pStyle w:val="ListParagraph"/>
        <w:numPr>
          <w:ilvl w:val="0"/>
          <w:numId w:val="5"/>
        </w:numPr>
        <w:rPr>
          <w:sz w:val="28"/>
          <w:szCs w:val="28"/>
        </w:rPr>
      </w:pPr>
      <w:r w:rsidRPr="000A4C73">
        <w:rPr>
          <w:sz w:val="28"/>
          <w:szCs w:val="28"/>
        </w:rPr>
        <w:t>Car infotainment car connection (Hardwired/Wireless)</w:t>
      </w:r>
    </w:p>
    <w:p w14:paraId="365B1EE6" w14:textId="2371B7C3" w:rsidR="000A4C73" w:rsidRDefault="000A4C73" w:rsidP="000A4C73">
      <w:pPr>
        <w:pStyle w:val="ListParagraph"/>
        <w:numPr>
          <w:ilvl w:val="0"/>
          <w:numId w:val="5"/>
        </w:numPr>
        <w:rPr>
          <w:sz w:val="28"/>
          <w:szCs w:val="28"/>
        </w:rPr>
      </w:pPr>
      <w:r w:rsidRPr="000A4C73">
        <w:rPr>
          <w:sz w:val="28"/>
          <w:szCs w:val="28"/>
        </w:rPr>
        <w:t xml:space="preserve">Car infotainment variations </w:t>
      </w:r>
    </w:p>
    <w:p w14:paraId="3C3175C8" w14:textId="7C9E998B" w:rsidR="00161728" w:rsidRDefault="00161728" w:rsidP="000A4C73">
      <w:pPr>
        <w:pStyle w:val="ListParagraph"/>
        <w:numPr>
          <w:ilvl w:val="0"/>
          <w:numId w:val="5"/>
        </w:numPr>
        <w:rPr>
          <w:sz w:val="28"/>
          <w:szCs w:val="28"/>
        </w:rPr>
      </w:pPr>
      <w:r>
        <w:rPr>
          <w:sz w:val="28"/>
          <w:szCs w:val="28"/>
        </w:rPr>
        <w:t xml:space="preserve">CAN system </w:t>
      </w:r>
    </w:p>
    <w:p w14:paraId="10B59D2D" w14:textId="2145761C" w:rsidR="00161728" w:rsidRDefault="00161728" w:rsidP="000A4C73">
      <w:pPr>
        <w:pStyle w:val="ListParagraph"/>
        <w:numPr>
          <w:ilvl w:val="0"/>
          <w:numId w:val="5"/>
        </w:numPr>
        <w:rPr>
          <w:sz w:val="28"/>
          <w:szCs w:val="28"/>
        </w:rPr>
      </w:pPr>
      <w:r>
        <w:rPr>
          <w:sz w:val="28"/>
          <w:szCs w:val="28"/>
        </w:rPr>
        <w:t xml:space="preserve">Reall time system </w:t>
      </w:r>
    </w:p>
    <w:p w14:paraId="67BA1D43" w14:textId="0A753D0E" w:rsidR="00161728" w:rsidRDefault="00161728" w:rsidP="000A4C73">
      <w:pPr>
        <w:pStyle w:val="ListParagraph"/>
        <w:numPr>
          <w:ilvl w:val="0"/>
          <w:numId w:val="5"/>
        </w:numPr>
        <w:rPr>
          <w:sz w:val="28"/>
          <w:szCs w:val="28"/>
        </w:rPr>
      </w:pPr>
      <w:r>
        <w:rPr>
          <w:sz w:val="28"/>
          <w:szCs w:val="28"/>
        </w:rPr>
        <w:t xml:space="preserve">User UI </w:t>
      </w:r>
    </w:p>
    <w:p w14:paraId="5FBC750E" w14:textId="7B91766D" w:rsidR="00983487" w:rsidRPr="000A4C73" w:rsidRDefault="00983487" w:rsidP="000A4C73">
      <w:pPr>
        <w:pStyle w:val="ListParagraph"/>
        <w:numPr>
          <w:ilvl w:val="0"/>
          <w:numId w:val="5"/>
        </w:numPr>
        <w:rPr>
          <w:sz w:val="28"/>
          <w:szCs w:val="28"/>
        </w:rPr>
      </w:pPr>
      <w:r>
        <w:rPr>
          <w:sz w:val="28"/>
          <w:szCs w:val="28"/>
        </w:rPr>
        <w:t xml:space="preserve">Realtime Updates </w:t>
      </w:r>
    </w:p>
    <w:p w14:paraId="704B0A34" w14:textId="77777777" w:rsidR="000A4C73" w:rsidRPr="000A4C73" w:rsidRDefault="000A4C73" w:rsidP="000A4C73">
      <w:pPr>
        <w:pStyle w:val="ListParagraph"/>
      </w:pPr>
    </w:p>
    <w:p w14:paraId="164346FF" w14:textId="77777777" w:rsidR="00865CC1" w:rsidRDefault="00865CC1" w:rsidP="00865CC1"/>
    <w:p w14:paraId="6DF6BDBC" w14:textId="77777777" w:rsidR="00865CC1" w:rsidRDefault="00865CC1" w:rsidP="00865CC1"/>
    <w:p w14:paraId="171FF56D" w14:textId="77777777" w:rsidR="00865CC1" w:rsidRDefault="00865CC1" w:rsidP="00865CC1"/>
    <w:p w14:paraId="4E7FF15C" w14:textId="77777777" w:rsidR="00865CC1" w:rsidRDefault="00865CC1" w:rsidP="00865CC1"/>
    <w:p w14:paraId="4E20AE78" w14:textId="77777777" w:rsidR="00865CC1" w:rsidRDefault="00865CC1" w:rsidP="00865CC1"/>
    <w:p w14:paraId="5338910E" w14:textId="77777777" w:rsidR="00865CC1" w:rsidRDefault="00865CC1" w:rsidP="00865CC1"/>
    <w:p w14:paraId="732BDFCF" w14:textId="77777777" w:rsidR="00865CC1" w:rsidRDefault="00865CC1" w:rsidP="00865CC1"/>
    <w:p w14:paraId="48AA13AA" w14:textId="2F0B11BF" w:rsidR="006724A3" w:rsidRDefault="00021E77" w:rsidP="0071391A">
      <w:pPr>
        <w:pStyle w:val="Heading1"/>
        <w:numPr>
          <w:ilvl w:val="0"/>
          <w:numId w:val="3"/>
        </w:numPr>
      </w:pPr>
      <w:bookmarkStart w:id="2" w:name="_Toc149037577"/>
      <w:r>
        <w:t>Knowledge and Familiarity in the subject</w:t>
      </w:r>
      <w:bookmarkEnd w:id="2"/>
      <w:r>
        <w:t xml:space="preserve"> </w:t>
      </w:r>
    </w:p>
    <w:p w14:paraId="1A08EAEE" w14:textId="77777777" w:rsidR="00021E77" w:rsidRPr="00021E77" w:rsidRDefault="00021E77" w:rsidP="00021E77"/>
    <w:p w14:paraId="223DB523" w14:textId="64D93C2B" w:rsidR="00021E77" w:rsidRDefault="00021E77" w:rsidP="00021E77">
      <w:pPr>
        <w:pStyle w:val="Heading2"/>
        <w:numPr>
          <w:ilvl w:val="1"/>
          <w:numId w:val="2"/>
        </w:numPr>
      </w:pPr>
      <w:bookmarkStart w:id="3" w:name="_Toc149037578"/>
      <w:r>
        <w:t>Significant established themes of the project</w:t>
      </w:r>
      <w:bookmarkEnd w:id="3"/>
    </w:p>
    <w:p w14:paraId="42F07256" w14:textId="21886908" w:rsidR="00021E77" w:rsidRDefault="00021E77" w:rsidP="00021E77">
      <w:pPr>
        <w:pStyle w:val="Advice"/>
        <w:ind w:left="720"/>
      </w:pPr>
      <w:r>
        <w:t>established themes of your subject/topic? What are the relevant sources? Why? Are they reliable sources? Why?</w:t>
      </w:r>
    </w:p>
    <w:p w14:paraId="242FBBBA" w14:textId="77777777" w:rsidR="00021E77" w:rsidRDefault="00021E77" w:rsidP="00021E77"/>
    <w:p w14:paraId="22FDB69F" w14:textId="77777777" w:rsidR="006547BE" w:rsidRDefault="006547BE" w:rsidP="00021E77"/>
    <w:p w14:paraId="78414C72" w14:textId="77777777" w:rsidR="006547BE" w:rsidRDefault="006547BE" w:rsidP="00021E77"/>
    <w:p w14:paraId="30801E7B" w14:textId="7B077309" w:rsidR="00021E77" w:rsidRDefault="00021E77" w:rsidP="00021E77">
      <w:pPr>
        <w:pStyle w:val="Heading2"/>
        <w:numPr>
          <w:ilvl w:val="1"/>
          <w:numId w:val="2"/>
        </w:numPr>
      </w:pPr>
      <w:bookmarkStart w:id="4" w:name="_Toc149037579"/>
      <w:r>
        <w:t>Recent Developments</w:t>
      </w:r>
      <w:bookmarkEnd w:id="4"/>
      <w:r>
        <w:tab/>
      </w:r>
      <w:r>
        <w:tab/>
      </w:r>
      <w:r>
        <w:tab/>
      </w:r>
      <w:r>
        <w:tab/>
      </w:r>
      <w:r>
        <w:tab/>
      </w:r>
      <w:r>
        <w:tab/>
      </w:r>
      <w:r w:rsidRPr="00021E77">
        <w:rPr>
          <w:rStyle w:val="AdviceChar"/>
        </w:rPr>
        <w:tab/>
      </w:r>
    </w:p>
    <w:p w14:paraId="37321DF7" w14:textId="1A322C63" w:rsidR="00724FB2" w:rsidRDefault="00724FB2" w:rsidP="00021E77">
      <w:r>
        <w:t xml:space="preserve">Some new infotainment systems allow the user to gain haptic feedback when the screen is touched which increases safety as they don’t have to loom at the screen to check that a button has been pressed. Some new systems also allow for voice reignition and control which allow the user to use </w:t>
      </w:r>
      <w:r>
        <w:lastRenderedPageBreak/>
        <w:t xml:space="preserve">the interface without looking at the </w:t>
      </w:r>
      <w:r w:rsidR="00E85FD2">
        <w:t>screen</w:t>
      </w:r>
      <w:r>
        <w:t xml:space="preserve"> at all.</w:t>
      </w:r>
      <w:r w:rsidR="00B64200">
        <w:t xml:space="preserve"> Research has also been done about wearable sensors which are able to detect when a drive is getting tired and warn them before </w:t>
      </w:r>
      <w:proofErr w:type="spellStart"/>
      <w:r w:rsidR="00B64200">
        <w:t>its</w:t>
      </w:r>
      <w:proofErr w:type="spellEnd"/>
      <w:r w:rsidR="00B64200">
        <w:t xml:space="preserve"> too late.</w:t>
      </w:r>
    </w:p>
    <w:p w14:paraId="7D490FB5" w14:textId="77777777" w:rsidR="008245C2" w:rsidRDefault="008245C2" w:rsidP="00021E77"/>
    <w:p w14:paraId="6B4A8422" w14:textId="4F2437DF" w:rsidR="008245C2" w:rsidRDefault="008245C2" w:rsidP="00021E77">
      <w:r>
        <w:t xml:space="preserve">Some of these developments are significant as they could lead the project to become obsolete due to the technology being developed at a much quicker rate than the project is. Some </w:t>
      </w:r>
      <w:r w:rsidR="00692F13">
        <w:t>of</w:t>
      </w:r>
      <w:r>
        <w:t xml:space="preserve"> these developments could also be researched further and potentially implemented into the project such has haptic feedback which would make the overall product much better and safe. </w:t>
      </w:r>
    </w:p>
    <w:p w14:paraId="7CF9F58E" w14:textId="77777777" w:rsidR="006547BE" w:rsidRPr="00021E77" w:rsidRDefault="006547BE" w:rsidP="00021E77"/>
    <w:p w14:paraId="0EA779EE" w14:textId="35A8B2B5" w:rsidR="00021E77" w:rsidRDefault="00F66542" w:rsidP="00021E77">
      <w:pPr>
        <w:pStyle w:val="Heading2"/>
        <w:numPr>
          <w:ilvl w:val="1"/>
          <w:numId w:val="2"/>
        </w:numPr>
      </w:pPr>
      <w:r>
        <w:t xml:space="preserve">What are appropriate methods of research? </w:t>
      </w:r>
    </w:p>
    <w:p w14:paraId="40F7C62D" w14:textId="0C23D777" w:rsidR="00021E77" w:rsidRDefault="00021E77" w:rsidP="00021E77">
      <w:pPr>
        <w:pStyle w:val="Advice"/>
        <w:ind w:left="720"/>
      </w:pPr>
      <w:r w:rsidRPr="00021E77">
        <w:rPr>
          <w:rStyle w:val="AdviceChar"/>
        </w:rPr>
        <w:t xml:space="preserve">What are the </w:t>
      </w:r>
      <w:r>
        <w:rPr>
          <w:rStyle w:val="AdviceChar"/>
        </w:rPr>
        <w:t>appropriate methods of research?</w:t>
      </w:r>
    </w:p>
    <w:p w14:paraId="52C8DE2D" w14:textId="77777777" w:rsidR="006724A3" w:rsidRDefault="006724A3"/>
    <w:p w14:paraId="477E27B0" w14:textId="77777777" w:rsidR="006724A3" w:rsidRDefault="006724A3"/>
    <w:p w14:paraId="294F385C" w14:textId="77777777" w:rsidR="006547BE" w:rsidRDefault="006547BE"/>
    <w:p w14:paraId="17C995D2" w14:textId="77777777" w:rsidR="006547BE" w:rsidRDefault="006547BE"/>
    <w:p w14:paraId="3700C8CB" w14:textId="77777777" w:rsidR="006547BE" w:rsidRDefault="006547BE"/>
    <w:p w14:paraId="61784400" w14:textId="77777777" w:rsidR="006547BE" w:rsidRDefault="006547BE"/>
    <w:p w14:paraId="64CEE15A" w14:textId="77777777" w:rsidR="006547BE" w:rsidRDefault="006547BE"/>
    <w:p w14:paraId="22A56B08" w14:textId="77777777" w:rsidR="006547BE" w:rsidRDefault="006547BE"/>
    <w:p w14:paraId="2BC3E8E4" w14:textId="77777777" w:rsidR="006547BE" w:rsidRDefault="006547BE"/>
    <w:p w14:paraId="0AB2E767" w14:textId="77777777" w:rsidR="006547BE" w:rsidRDefault="006547BE"/>
    <w:p w14:paraId="76F14ACA" w14:textId="77777777" w:rsidR="006547BE" w:rsidRDefault="006547BE"/>
    <w:p w14:paraId="1440E3E4" w14:textId="38FB9ABC" w:rsidR="006547BE" w:rsidRDefault="006547BE" w:rsidP="0071391A">
      <w:pPr>
        <w:pStyle w:val="Heading1"/>
        <w:numPr>
          <w:ilvl w:val="0"/>
          <w:numId w:val="3"/>
        </w:numPr>
      </w:pPr>
      <w:bookmarkStart w:id="5" w:name="_Toc149037581"/>
      <w:r>
        <w:t>Critical Analysis</w:t>
      </w:r>
      <w:bookmarkEnd w:id="5"/>
      <w:r>
        <w:t xml:space="preserve"> </w:t>
      </w:r>
    </w:p>
    <w:p w14:paraId="1873668A" w14:textId="77777777" w:rsidR="006547BE" w:rsidRPr="00021E77" w:rsidRDefault="006547BE" w:rsidP="006547BE"/>
    <w:p w14:paraId="1E318544" w14:textId="6080CC18" w:rsidR="006547BE" w:rsidRDefault="00A266C9" w:rsidP="0071391A">
      <w:pPr>
        <w:pStyle w:val="Heading2"/>
        <w:numPr>
          <w:ilvl w:val="1"/>
          <w:numId w:val="4"/>
        </w:numPr>
      </w:pPr>
      <w:bookmarkStart w:id="6" w:name="_Toc149037582"/>
      <w:r>
        <w:t>Strengths of the chosen themes</w:t>
      </w:r>
      <w:bookmarkEnd w:id="6"/>
      <w:r>
        <w:t xml:space="preserve"> </w:t>
      </w:r>
    </w:p>
    <w:p w14:paraId="6CD23FF7" w14:textId="7543C1FE" w:rsidR="006547BE" w:rsidRDefault="006547BE" w:rsidP="006547BE">
      <w:pPr>
        <w:pStyle w:val="Advice"/>
        <w:ind w:left="720"/>
      </w:pPr>
      <w:r>
        <w:t>What are the strengths of the themes of your chosen topic? What evidence have you found that supports this?</w:t>
      </w:r>
    </w:p>
    <w:p w14:paraId="58ECE4C2" w14:textId="77777777" w:rsidR="006547BE" w:rsidRDefault="006547BE" w:rsidP="006547BE"/>
    <w:p w14:paraId="65F89459" w14:textId="77777777" w:rsidR="000336D0" w:rsidRDefault="000336D0" w:rsidP="006547BE"/>
    <w:p w14:paraId="586C0A8D" w14:textId="77777777" w:rsidR="000336D0" w:rsidRDefault="000336D0" w:rsidP="006547BE"/>
    <w:p w14:paraId="1310D466" w14:textId="09DEBC80" w:rsidR="006547BE" w:rsidRPr="00021E77" w:rsidRDefault="00A266C9" w:rsidP="0071391A">
      <w:pPr>
        <w:pStyle w:val="Heading2"/>
        <w:numPr>
          <w:ilvl w:val="1"/>
          <w:numId w:val="4"/>
        </w:numPr>
        <w:ind w:left="1866"/>
        <w:rPr>
          <w:rStyle w:val="AdviceChar"/>
          <w:color w:val="2F5496" w:themeColor="accent1" w:themeShade="BF"/>
        </w:rPr>
      </w:pPr>
      <w:bookmarkStart w:id="7" w:name="_Toc149037583"/>
      <w:r>
        <w:t xml:space="preserve">Weaknesses </w:t>
      </w:r>
      <w:r w:rsidR="00D13827">
        <w:t>around the project area</w:t>
      </w:r>
      <w:bookmarkEnd w:id="7"/>
      <w:r w:rsidR="006547BE">
        <w:tab/>
      </w:r>
      <w:r w:rsidR="006547BE">
        <w:tab/>
      </w:r>
      <w:r w:rsidR="006547BE">
        <w:tab/>
      </w:r>
      <w:r w:rsidR="006547BE">
        <w:tab/>
      </w:r>
      <w:r w:rsidR="006547BE" w:rsidRPr="00021E77">
        <w:rPr>
          <w:rStyle w:val="AdviceChar"/>
        </w:rPr>
        <w:tab/>
      </w:r>
    </w:p>
    <w:p w14:paraId="07B11271" w14:textId="30046C6C" w:rsidR="006547BE" w:rsidRDefault="006547BE" w:rsidP="006547BE">
      <w:pPr>
        <w:pStyle w:val="Advice"/>
        <w:ind w:left="720"/>
      </w:pPr>
      <w:r>
        <w:t>Where are the gaps or weak areas in the literature? What are they?</w:t>
      </w:r>
    </w:p>
    <w:p w14:paraId="2F1D342C" w14:textId="77777777" w:rsidR="006547BE" w:rsidRDefault="006547BE" w:rsidP="006547BE"/>
    <w:p w14:paraId="2A3AE554" w14:textId="77777777" w:rsidR="000336D0" w:rsidRDefault="000336D0" w:rsidP="006547BE"/>
    <w:p w14:paraId="34FF977F" w14:textId="77777777" w:rsidR="000336D0" w:rsidRPr="00021E77" w:rsidRDefault="000336D0" w:rsidP="006547BE"/>
    <w:p w14:paraId="0E673B87" w14:textId="35760F5B" w:rsidR="006547BE" w:rsidRDefault="00A266C9" w:rsidP="0071391A">
      <w:pPr>
        <w:pStyle w:val="Heading2"/>
        <w:numPr>
          <w:ilvl w:val="1"/>
          <w:numId w:val="4"/>
        </w:numPr>
        <w:ind w:left="1866"/>
      </w:pPr>
      <w:bookmarkStart w:id="8" w:name="_Toc149037584"/>
      <w:r>
        <w:t>Any controversy around the project are</w:t>
      </w:r>
      <w:r w:rsidR="00D13827">
        <w:t>a</w:t>
      </w:r>
      <w:bookmarkEnd w:id="8"/>
      <w:r w:rsidR="00D13827">
        <w:t xml:space="preserve"> </w:t>
      </w:r>
    </w:p>
    <w:p w14:paraId="1CA195B9" w14:textId="1D399C07" w:rsidR="004C737E" w:rsidRPr="004C737E" w:rsidRDefault="004C737E" w:rsidP="004C737E">
      <w:r>
        <w:t xml:space="preserve">Some controversies around the project area include some safety issues which can arise from a computer system being implemented in a moving vehicle. It can be a huge issue if a computer system is implemented into a car as this can distract the driver from the road and could cause incidents. </w:t>
      </w:r>
    </w:p>
    <w:p w14:paraId="25A0FF2C" w14:textId="77777777" w:rsidR="000336D0" w:rsidRDefault="000336D0"/>
    <w:p w14:paraId="7971D991" w14:textId="77777777" w:rsidR="000336D0" w:rsidRDefault="000336D0"/>
    <w:p w14:paraId="6C934166" w14:textId="77777777" w:rsidR="000336D0" w:rsidRDefault="000336D0"/>
    <w:p w14:paraId="1881552F" w14:textId="77777777" w:rsidR="000336D0" w:rsidRDefault="000336D0"/>
    <w:p w14:paraId="048F4D3C" w14:textId="77777777" w:rsidR="000336D0" w:rsidRDefault="000336D0"/>
    <w:p w14:paraId="7C677EF0" w14:textId="77777777" w:rsidR="000336D0" w:rsidRDefault="000336D0"/>
    <w:p w14:paraId="54DDB96C" w14:textId="77777777" w:rsidR="000336D0" w:rsidRDefault="000336D0"/>
    <w:p w14:paraId="1D91DC9B" w14:textId="77777777" w:rsidR="000336D0" w:rsidRDefault="000336D0"/>
    <w:p w14:paraId="5738271D" w14:textId="77777777" w:rsidR="000336D0" w:rsidRDefault="000336D0"/>
    <w:p w14:paraId="07A4F22C" w14:textId="77777777" w:rsidR="000336D0" w:rsidRDefault="000336D0"/>
    <w:p w14:paraId="2F5FD307" w14:textId="77777777" w:rsidR="008C7F12" w:rsidRDefault="008C7F12"/>
    <w:p w14:paraId="5B643063" w14:textId="77777777" w:rsidR="008C7F12" w:rsidRDefault="008C7F12"/>
    <w:p w14:paraId="20C2A052" w14:textId="77777777" w:rsidR="000336D0" w:rsidRDefault="000336D0"/>
    <w:p w14:paraId="23FBAE18" w14:textId="739222F3" w:rsidR="00C94C6D" w:rsidRDefault="00C94C6D" w:rsidP="0071391A">
      <w:pPr>
        <w:pStyle w:val="Heading1"/>
        <w:numPr>
          <w:ilvl w:val="0"/>
          <w:numId w:val="4"/>
        </w:numPr>
        <w:ind w:left="816"/>
      </w:pPr>
      <w:bookmarkStart w:id="9" w:name="_Toc149037585"/>
      <w:r>
        <w:t>Summarise</w:t>
      </w:r>
      <w:bookmarkEnd w:id="9"/>
      <w:r>
        <w:t xml:space="preserve"> </w:t>
      </w:r>
    </w:p>
    <w:p w14:paraId="09528665" w14:textId="77777777" w:rsidR="00C94C6D" w:rsidRPr="00021E77" w:rsidRDefault="00C94C6D" w:rsidP="00C94C6D"/>
    <w:p w14:paraId="3DFA8298" w14:textId="09391426" w:rsidR="00C94C6D" w:rsidRDefault="00C94C6D" w:rsidP="0071391A">
      <w:pPr>
        <w:pStyle w:val="Heading2"/>
        <w:numPr>
          <w:ilvl w:val="1"/>
          <w:numId w:val="4"/>
        </w:numPr>
        <w:ind w:left="1866"/>
      </w:pPr>
      <w:bookmarkStart w:id="10" w:name="_Toc149037586"/>
      <w:r>
        <w:t>My thoughts</w:t>
      </w:r>
      <w:bookmarkEnd w:id="10"/>
    </w:p>
    <w:p w14:paraId="4E70DA02" w14:textId="0B8997E9" w:rsidR="00C94C6D" w:rsidRDefault="00C94C6D" w:rsidP="00C94C6D">
      <w:pPr>
        <w:pStyle w:val="Advice"/>
        <w:ind w:left="720"/>
      </w:pPr>
      <w:r>
        <w:t>What do you think? Why do you think that? (Based on the evidence you have gathered.)</w:t>
      </w:r>
    </w:p>
    <w:p w14:paraId="5A6861EE" w14:textId="77777777" w:rsidR="00C94C6D" w:rsidRDefault="00C94C6D" w:rsidP="00C94C6D"/>
    <w:p w14:paraId="7181D42E" w14:textId="77777777" w:rsidR="00C94C6D" w:rsidRDefault="00C94C6D" w:rsidP="00C94C6D"/>
    <w:p w14:paraId="1CB5D80F" w14:textId="77777777" w:rsidR="00C94C6D" w:rsidRDefault="00C94C6D" w:rsidP="00C94C6D"/>
    <w:p w14:paraId="072E67EE" w14:textId="47D63634" w:rsidR="00C94C6D" w:rsidRPr="00021E77" w:rsidRDefault="00C94C6D" w:rsidP="0071391A">
      <w:pPr>
        <w:pStyle w:val="Heading2"/>
        <w:numPr>
          <w:ilvl w:val="1"/>
          <w:numId w:val="4"/>
        </w:numPr>
        <w:ind w:left="1866"/>
        <w:rPr>
          <w:rStyle w:val="AdviceChar"/>
          <w:color w:val="2F5496" w:themeColor="accent1" w:themeShade="BF"/>
        </w:rPr>
      </w:pPr>
      <w:bookmarkStart w:id="11" w:name="_Toc149037587"/>
      <w:r>
        <w:t>Project link to the question</w:t>
      </w:r>
      <w:bookmarkEnd w:id="11"/>
      <w:r>
        <w:t xml:space="preserve"> </w:t>
      </w:r>
      <w:r>
        <w:tab/>
      </w:r>
      <w:r>
        <w:tab/>
      </w:r>
      <w:r>
        <w:tab/>
      </w:r>
      <w:r>
        <w:tab/>
      </w:r>
      <w:r w:rsidRPr="00021E77">
        <w:rPr>
          <w:rStyle w:val="AdviceChar"/>
        </w:rPr>
        <w:tab/>
      </w:r>
    </w:p>
    <w:p w14:paraId="1A55DCF2" w14:textId="2E248420" w:rsidR="00C94C6D" w:rsidRDefault="00C94C6D" w:rsidP="00C94C6D">
      <w:pPr>
        <w:pStyle w:val="Advice"/>
        <w:ind w:left="720"/>
      </w:pPr>
      <w:r>
        <w:t>How does your project/research question link into this? Why does it need to be undertaken? (Try to give an explicit statement for your reader).</w:t>
      </w:r>
    </w:p>
    <w:p w14:paraId="6B09EE54" w14:textId="77777777" w:rsidR="00C94C6D" w:rsidRDefault="00C94C6D" w:rsidP="00C94C6D"/>
    <w:p w14:paraId="7708F21E" w14:textId="77777777" w:rsidR="00C94C6D" w:rsidRDefault="00C94C6D" w:rsidP="00C94C6D"/>
    <w:p w14:paraId="2D3D4E6E" w14:textId="77777777" w:rsidR="00C94C6D" w:rsidRPr="00021E77" w:rsidRDefault="00C94C6D" w:rsidP="00C94C6D"/>
    <w:p w14:paraId="23F68A3C" w14:textId="27CAB9B4" w:rsidR="00C94C6D" w:rsidRDefault="00C94C6D" w:rsidP="0071391A">
      <w:pPr>
        <w:pStyle w:val="Heading2"/>
        <w:numPr>
          <w:ilvl w:val="1"/>
          <w:numId w:val="4"/>
        </w:numPr>
        <w:ind w:left="1866"/>
      </w:pPr>
      <w:bookmarkStart w:id="12" w:name="_Toc149037588"/>
      <w:r>
        <w:t>Research methods</w:t>
      </w:r>
      <w:bookmarkEnd w:id="12"/>
      <w:r>
        <w:t xml:space="preserve"> </w:t>
      </w:r>
    </w:p>
    <w:p w14:paraId="4421E315" w14:textId="1075A8C7" w:rsidR="00C94C6D" w:rsidRDefault="00C94C6D" w:rsidP="00C94C6D">
      <w:pPr>
        <w:pStyle w:val="Advice"/>
        <w:ind w:left="720"/>
      </w:pPr>
      <w:r>
        <w:t>What are the most appropriate research methods to use and why?</w:t>
      </w:r>
    </w:p>
    <w:p w14:paraId="63117AD0" w14:textId="77777777" w:rsidR="00C94C6D" w:rsidRDefault="00C94C6D" w:rsidP="00C94C6D"/>
    <w:p w14:paraId="74D8E6A5" w14:textId="77777777" w:rsidR="000336D0" w:rsidRDefault="000336D0"/>
    <w:p w14:paraId="0880E798" w14:textId="77777777" w:rsidR="000336D0" w:rsidRDefault="000336D0"/>
    <w:p w14:paraId="6A6EA046" w14:textId="77777777" w:rsidR="000336D0" w:rsidRDefault="000336D0"/>
    <w:p w14:paraId="3F6448A6" w14:textId="77777777" w:rsidR="000336D0" w:rsidRDefault="000336D0"/>
    <w:p w14:paraId="760E0D02" w14:textId="77777777" w:rsidR="00BD4C8E" w:rsidRDefault="00BD4C8E"/>
    <w:p w14:paraId="2D052097" w14:textId="77777777" w:rsidR="00BD4C8E" w:rsidRDefault="00BD4C8E"/>
    <w:p w14:paraId="3A51ACEB" w14:textId="77777777" w:rsidR="00BD4C8E" w:rsidRDefault="00BD4C8E"/>
    <w:p w14:paraId="069D9445" w14:textId="77777777" w:rsidR="00BD4C8E" w:rsidRDefault="00BD4C8E"/>
    <w:p w14:paraId="5183A178" w14:textId="77777777" w:rsidR="00BD4C8E" w:rsidRDefault="00BD4C8E"/>
    <w:p w14:paraId="58670400" w14:textId="77777777" w:rsidR="00BD4C8E" w:rsidRDefault="00BD4C8E"/>
    <w:p w14:paraId="4C2B8886" w14:textId="77777777" w:rsidR="00BD4C8E" w:rsidRDefault="00BD4C8E"/>
    <w:p w14:paraId="440C68F7" w14:textId="77777777" w:rsidR="00BD4C8E" w:rsidRDefault="00BD4C8E"/>
    <w:p w14:paraId="1034F37E" w14:textId="77777777" w:rsidR="00BD4C8E" w:rsidRDefault="00BD4C8E"/>
    <w:p w14:paraId="44314EB7" w14:textId="77777777" w:rsidR="00BD4C8E" w:rsidRDefault="00BD4C8E"/>
    <w:p w14:paraId="15739296" w14:textId="77777777" w:rsidR="00BD4C8E" w:rsidRDefault="00BD4C8E"/>
    <w:p w14:paraId="497C67C3" w14:textId="1E1F487B" w:rsidR="00BD4C8E" w:rsidRDefault="00BD4C8E" w:rsidP="00BD4C8E">
      <w:pPr>
        <w:pStyle w:val="Heading1"/>
      </w:pPr>
      <w:r>
        <w:t xml:space="preserve">References </w:t>
      </w:r>
    </w:p>
    <w:p w14:paraId="0C482B82" w14:textId="37133C9F" w:rsidR="00BD4C8E" w:rsidRDefault="00000000" w:rsidP="00BD4C8E">
      <w:pPr>
        <w:pStyle w:val="ListParagraph"/>
        <w:numPr>
          <w:ilvl w:val="0"/>
          <w:numId w:val="6"/>
        </w:numPr>
      </w:pPr>
      <w:hyperlink r:id="rId9" w:history="1">
        <w:r w:rsidR="00BD4C8E" w:rsidRPr="003072C6">
          <w:rPr>
            <w:rStyle w:val="Hyperlink"/>
          </w:rPr>
          <w:t>https://www.sciencedirect.com/science/article/pii/S2666691X21000452</w:t>
        </w:r>
      </w:hyperlink>
    </w:p>
    <w:p w14:paraId="239200AE" w14:textId="77777777" w:rsidR="00BD4C8E" w:rsidRPr="00BD4C8E" w:rsidRDefault="00BD4C8E" w:rsidP="00BD4C8E">
      <w:pPr>
        <w:pStyle w:val="ListParagraph"/>
        <w:numPr>
          <w:ilvl w:val="0"/>
          <w:numId w:val="6"/>
        </w:numPr>
      </w:pPr>
    </w:p>
    <w:sectPr w:rsidR="00BD4C8E" w:rsidRPr="00BD4C8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3BE4" w14:textId="77777777" w:rsidR="00FA56FA" w:rsidRDefault="00FA56FA" w:rsidP="006724A3">
      <w:pPr>
        <w:spacing w:after="0" w:line="240" w:lineRule="auto"/>
      </w:pPr>
      <w:r>
        <w:separator/>
      </w:r>
    </w:p>
  </w:endnote>
  <w:endnote w:type="continuationSeparator" w:id="0">
    <w:p w14:paraId="108DAEDB" w14:textId="77777777" w:rsidR="00FA56FA" w:rsidRDefault="00FA56FA" w:rsidP="00672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3C8C" w14:textId="77777777" w:rsidR="006724A3" w:rsidRDefault="006724A3" w:rsidP="006724A3">
    <w:pPr>
      <w:pStyle w:val="Footer"/>
    </w:pPr>
    <w:r>
      <w:tab/>
      <w:t>600091 Honours Stage Project 2023/24</w:t>
    </w:r>
    <w:r>
      <w:tab/>
    </w:r>
    <w:r>
      <w:fldChar w:fldCharType="begin"/>
    </w:r>
    <w:r>
      <w:instrText xml:space="preserve"> PAGE   \* MERGEFORMAT </w:instrText>
    </w:r>
    <w:r>
      <w:fldChar w:fldCharType="separate"/>
    </w:r>
    <w:r>
      <w:t>1</w:t>
    </w:r>
    <w:r>
      <w:rPr>
        <w:noProof/>
      </w:rPr>
      <w:fldChar w:fldCharType="end"/>
    </w:r>
  </w:p>
  <w:p w14:paraId="765BEA44" w14:textId="77777777" w:rsidR="006724A3" w:rsidRDefault="0067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7599" w14:textId="77777777" w:rsidR="00FA56FA" w:rsidRDefault="00FA56FA" w:rsidP="006724A3">
      <w:pPr>
        <w:spacing w:after="0" w:line="240" w:lineRule="auto"/>
      </w:pPr>
      <w:r>
        <w:separator/>
      </w:r>
    </w:p>
  </w:footnote>
  <w:footnote w:type="continuationSeparator" w:id="0">
    <w:p w14:paraId="169E146C" w14:textId="77777777" w:rsidR="00FA56FA" w:rsidRDefault="00FA56FA" w:rsidP="00672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F79E" w14:textId="0984736A" w:rsidR="006724A3" w:rsidRDefault="006724A3">
    <w:pPr>
      <w:pStyle w:val="Header"/>
    </w:pPr>
    <w:r>
      <w:tab/>
      <w:t>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6FA0"/>
    <w:multiLevelType w:val="multilevel"/>
    <w:tmpl w:val="3ACAC67C"/>
    <w:lvl w:ilvl="0">
      <w:start w:val="1"/>
      <w:numFmt w:val="decimal"/>
      <w:lvlText w:val="%1."/>
      <w:lvlJc w:val="left"/>
      <w:pPr>
        <w:ind w:left="816" w:hanging="390"/>
      </w:pPr>
      <w:rPr>
        <w:rFonts w:hint="default"/>
      </w:rPr>
    </w:lvl>
    <w:lvl w:ilvl="1">
      <w:start w:val="1"/>
      <w:numFmt w:val="decimal"/>
      <w:lvlText w:val="%1.%2."/>
      <w:lvlJc w:val="left"/>
      <w:pPr>
        <w:ind w:left="1866" w:hanging="720"/>
      </w:pPr>
      <w:rPr>
        <w:rFonts w:hint="default"/>
      </w:rPr>
    </w:lvl>
    <w:lvl w:ilvl="2">
      <w:start w:val="1"/>
      <w:numFmt w:val="decimal"/>
      <w:lvlText w:val="%1.%2.%3."/>
      <w:lvlJc w:val="left"/>
      <w:pPr>
        <w:ind w:left="2586" w:hanging="720"/>
      </w:pPr>
      <w:rPr>
        <w:rFonts w:hint="default"/>
      </w:rPr>
    </w:lvl>
    <w:lvl w:ilvl="3">
      <w:start w:val="1"/>
      <w:numFmt w:val="decimal"/>
      <w:lvlText w:val="%1.%2.%3.%4."/>
      <w:lvlJc w:val="left"/>
      <w:pPr>
        <w:ind w:left="3666" w:hanging="1080"/>
      </w:pPr>
      <w:rPr>
        <w:rFonts w:hint="default"/>
      </w:rPr>
    </w:lvl>
    <w:lvl w:ilvl="4">
      <w:start w:val="1"/>
      <w:numFmt w:val="decimal"/>
      <w:lvlText w:val="%1.%2.%3.%4.%5."/>
      <w:lvlJc w:val="left"/>
      <w:pPr>
        <w:ind w:left="4386" w:hanging="1080"/>
      </w:pPr>
      <w:rPr>
        <w:rFonts w:hint="default"/>
      </w:rPr>
    </w:lvl>
    <w:lvl w:ilvl="5">
      <w:start w:val="1"/>
      <w:numFmt w:val="decimal"/>
      <w:lvlText w:val="%1.%2.%3.%4.%5.%6."/>
      <w:lvlJc w:val="left"/>
      <w:pPr>
        <w:ind w:left="5466" w:hanging="1440"/>
      </w:pPr>
      <w:rPr>
        <w:rFonts w:hint="default"/>
      </w:rPr>
    </w:lvl>
    <w:lvl w:ilvl="6">
      <w:start w:val="1"/>
      <w:numFmt w:val="decimal"/>
      <w:lvlText w:val="%1.%2.%3.%4.%5.%6.%7."/>
      <w:lvlJc w:val="left"/>
      <w:pPr>
        <w:ind w:left="6186" w:hanging="1440"/>
      </w:pPr>
      <w:rPr>
        <w:rFonts w:hint="default"/>
      </w:rPr>
    </w:lvl>
    <w:lvl w:ilvl="7">
      <w:start w:val="1"/>
      <w:numFmt w:val="decimal"/>
      <w:lvlText w:val="%1.%2.%3.%4.%5.%6.%7.%8."/>
      <w:lvlJc w:val="left"/>
      <w:pPr>
        <w:ind w:left="7266" w:hanging="1800"/>
      </w:pPr>
      <w:rPr>
        <w:rFonts w:hint="default"/>
      </w:rPr>
    </w:lvl>
    <w:lvl w:ilvl="8">
      <w:start w:val="1"/>
      <w:numFmt w:val="decimal"/>
      <w:lvlText w:val="%1.%2.%3.%4.%5.%6.%7.%8.%9."/>
      <w:lvlJc w:val="left"/>
      <w:pPr>
        <w:ind w:left="7986" w:hanging="1800"/>
      </w:pPr>
      <w:rPr>
        <w:rFonts w:hint="default"/>
      </w:rPr>
    </w:lvl>
  </w:abstractNum>
  <w:abstractNum w:abstractNumId="1" w15:restartNumberingAfterBreak="0">
    <w:nsid w:val="358864A0"/>
    <w:multiLevelType w:val="multilevel"/>
    <w:tmpl w:val="2A2C631C"/>
    <w:lvl w:ilvl="0">
      <w:start w:val="2"/>
      <w:numFmt w:val="decimal"/>
      <w:lvlText w:val="%1."/>
      <w:lvlJc w:val="left"/>
      <w:pPr>
        <w:ind w:left="390" w:hanging="390"/>
      </w:pPr>
      <w:rPr>
        <w:rFonts w:hint="default"/>
      </w:rPr>
    </w:lvl>
    <w:lvl w:ilvl="1">
      <w:start w:val="1"/>
      <w:numFmt w:val="decimal"/>
      <w:lvlText w:val="%1.%2."/>
      <w:lvlJc w:val="left"/>
      <w:pPr>
        <w:ind w:left="1648" w:hanging="72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864" w:hanging="108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6080" w:hanging="144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8296" w:hanging="1800"/>
      </w:pPr>
      <w:rPr>
        <w:rFonts w:hint="default"/>
      </w:rPr>
    </w:lvl>
    <w:lvl w:ilvl="8">
      <w:start w:val="1"/>
      <w:numFmt w:val="decimal"/>
      <w:lvlText w:val="%1.%2.%3.%4.%5.%6.%7.%8.%9."/>
      <w:lvlJc w:val="left"/>
      <w:pPr>
        <w:ind w:left="9224" w:hanging="1800"/>
      </w:pPr>
      <w:rPr>
        <w:rFonts w:hint="default"/>
      </w:rPr>
    </w:lvl>
  </w:abstractNum>
  <w:abstractNum w:abstractNumId="2" w15:restartNumberingAfterBreak="0">
    <w:nsid w:val="3F5738DF"/>
    <w:multiLevelType w:val="hybridMultilevel"/>
    <w:tmpl w:val="EB502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4505D"/>
    <w:multiLevelType w:val="multilevel"/>
    <w:tmpl w:val="5A9C8030"/>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496"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16" w:hanging="1800"/>
      </w:pPr>
      <w:rPr>
        <w:rFonts w:hint="default"/>
      </w:rPr>
    </w:lvl>
    <w:lvl w:ilvl="8">
      <w:start w:val="1"/>
      <w:numFmt w:val="decimal"/>
      <w:isLgl/>
      <w:lvlText w:val="%1.%2.%3.%4.%5.%6.%7.%8.%9"/>
      <w:lvlJc w:val="left"/>
      <w:pPr>
        <w:ind w:left="3824" w:hanging="1800"/>
      </w:pPr>
      <w:rPr>
        <w:rFonts w:hint="default"/>
      </w:rPr>
    </w:lvl>
  </w:abstractNum>
  <w:abstractNum w:abstractNumId="4" w15:restartNumberingAfterBreak="0">
    <w:nsid w:val="592F1E3A"/>
    <w:multiLevelType w:val="hybridMultilevel"/>
    <w:tmpl w:val="B85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6B3E99"/>
    <w:multiLevelType w:val="multilevel"/>
    <w:tmpl w:val="92BCD0CA"/>
    <w:lvl w:ilvl="0">
      <w:start w:val="1"/>
      <w:numFmt w:val="decimal"/>
      <w:lvlText w:val="%1"/>
      <w:lvlJc w:val="left"/>
      <w:pPr>
        <w:ind w:left="36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46611394">
    <w:abstractNumId w:val="0"/>
  </w:num>
  <w:num w:numId="2" w16cid:durableId="119808726">
    <w:abstractNumId w:val="5"/>
  </w:num>
  <w:num w:numId="3" w16cid:durableId="131867125">
    <w:abstractNumId w:val="3"/>
  </w:num>
  <w:num w:numId="4" w16cid:durableId="1093168419">
    <w:abstractNumId w:val="1"/>
  </w:num>
  <w:num w:numId="5" w16cid:durableId="1331369352">
    <w:abstractNumId w:val="2"/>
  </w:num>
  <w:num w:numId="6" w16cid:durableId="1001733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B8"/>
    <w:rsid w:val="00021E77"/>
    <w:rsid w:val="000336D0"/>
    <w:rsid w:val="000A4C73"/>
    <w:rsid w:val="0015776E"/>
    <w:rsid w:val="00161728"/>
    <w:rsid w:val="002A0C25"/>
    <w:rsid w:val="00302EBE"/>
    <w:rsid w:val="003C7B3E"/>
    <w:rsid w:val="004C737E"/>
    <w:rsid w:val="004D0882"/>
    <w:rsid w:val="006512DD"/>
    <w:rsid w:val="006547BE"/>
    <w:rsid w:val="006724A3"/>
    <w:rsid w:val="00692F13"/>
    <w:rsid w:val="006B440C"/>
    <w:rsid w:val="006E56BB"/>
    <w:rsid w:val="006F711B"/>
    <w:rsid w:val="0071391A"/>
    <w:rsid w:val="00724FB2"/>
    <w:rsid w:val="007A36F6"/>
    <w:rsid w:val="008245C2"/>
    <w:rsid w:val="00865CC1"/>
    <w:rsid w:val="008C7F12"/>
    <w:rsid w:val="00917E36"/>
    <w:rsid w:val="00981646"/>
    <w:rsid w:val="00983487"/>
    <w:rsid w:val="00A266C9"/>
    <w:rsid w:val="00AE48CE"/>
    <w:rsid w:val="00B64200"/>
    <w:rsid w:val="00B70BEE"/>
    <w:rsid w:val="00BD4C8E"/>
    <w:rsid w:val="00C94C6D"/>
    <w:rsid w:val="00D13827"/>
    <w:rsid w:val="00D27981"/>
    <w:rsid w:val="00D35335"/>
    <w:rsid w:val="00D86E08"/>
    <w:rsid w:val="00DB6048"/>
    <w:rsid w:val="00E76C0C"/>
    <w:rsid w:val="00E85FD2"/>
    <w:rsid w:val="00EF3075"/>
    <w:rsid w:val="00F21BDB"/>
    <w:rsid w:val="00F66542"/>
    <w:rsid w:val="00F76642"/>
    <w:rsid w:val="00FA56FA"/>
    <w:rsid w:val="00FF6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30C2"/>
  <w15:chartTrackingRefBased/>
  <w15:docId w15:val="{79F819B6-6C42-4601-9CFE-BA9AD716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D0"/>
    <w:rPr>
      <w:kern w:val="0"/>
      <w14:ligatures w14:val="none"/>
    </w:rPr>
  </w:style>
  <w:style w:type="paragraph" w:styleId="Heading1">
    <w:name w:val="heading 1"/>
    <w:basedOn w:val="Normal"/>
    <w:next w:val="Normal"/>
    <w:link w:val="Heading1Char"/>
    <w:uiPriority w:val="9"/>
    <w:qFormat/>
    <w:rsid w:val="00021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A3"/>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6724A3"/>
    <w:rPr>
      <w:b/>
      <w:bCs/>
    </w:rPr>
  </w:style>
  <w:style w:type="paragraph" w:styleId="Header">
    <w:name w:val="header"/>
    <w:basedOn w:val="Normal"/>
    <w:link w:val="HeaderChar"/>
    <w:uiPriority w:val="99"/>
    <w:unhideWhenUsed/>
    <w:rsid w:val="00672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4A3"/>
    <w:rPr>
      <w:kern w:val="0"/>
      <w14:ligatures w14:val="none"/>
    </w:rPr>
  </w:style>
  <w:style w:type="paragraph" w:styleId="Footer">
    <w:name w:val="footer"/>
    <w:basedOn w:val="Normal"/>
    <w:link w:val="FooterChar"/>
    <w:uiPriority w:val="99"/>
    <w:unhideWhenUsed/>
    <w:rsid w:val="00672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4A3"/>
    <w:rPr>
      <w:kern w:val="0"/>
      <w14:ligatures w14:val="none"/>
    </w:rPr>
  </w:style>
  <w:style w:type="character" w:customStyle="1" w:styleId="Heading1Char">
    <w:name w:val="Heading 1 Char"/>
    <w:basedOn w:val="DefaultParagraphFont"/>
    <w:link w:val="Heading1"/>
    <w:uiPriority w:val="9"/>
    <w:rsid w:val="00021E7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21E77"/>
    <w:rPr>
      <w:rFonts w:asciiTheme="majorHAnsi" w:eastAsiaTheme="majorEastAsia" w:hAnsiTheme="majorHAnsi" w:cstheme="majorBidi"/>
      <w:color w:val="2F5496" w:themeColor="accent1" w:themeShade="BF"/>
      <w:kern w:val="0"/>
      <w:sz w:val="26"/>
      <w:szCs w:val="26"/>
      <w14:ligatures w14:val="none"/>
    </w:rPr>
  </w:style>
  <w:style w:type="paragraph" w:customStyle="1" w:styleId="Advice">
    <w:name w:val="Advice"/>
    <w:basedOn w:val="Normal"/>
    <w:link w:val="AdviceChar"/>
    <w:qFormat/>
    <w:rsid w:val="00021E77"/>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021E77"/>
    <w:rPr>
      <w:color w:val="C00000"/>
      <w:kern w:val="0"/>
      <w14:ligatures w14:val="none"/>
    </w:rPr>
  </w:style>
  <w:style w:type="paragraph" w:styleId="ListParagraph">
    <w:name w:val="List Paragraph"/>
    <w:basedOn w:val="Normal"/>
    <w:uiPriority w:val="34"/>
    <w:qFormat/>
    <w:rsid w:val="00021E77"/>
    <w:pPr>
      <w:ind w:left="720"/>
      <w:contextualSpacing/>
    </w:pPr>
  </w:style>
  <w:style w:type="paragraph" w:styleId="TOCHeading">
    <w:name w:val="TOC Heading"/>
    <w:basedOn w:val="Heading1"/>
    <w:next w:val="Normal"/>
    <w:uiPriority w:val="39"/>
    <w:unhideWhenUsed/>
    <w:qFormat/>
    <w:rsid w:val="006547BE"/>
    <w:pPr>
      <w:outlineLvl w:val="9"/>
    </w:pPr>
    <w:rPr>
      <w:lang w:val="en-US"/>
    </w:rPr>
  </w:style>
  <w:style w:type="paragraph" w:styleId="TOC1">
    <w:name w:val="toc 1"/>
    <w:basedOn w:val="Normal"/>
    <w:next w:val="Normal"/>
    <w:autoRedefine/>
    <w:uiPriority w:val="39"/>
    <w:unhideWhenUsed/>
    <w:rsid w:val="006547BE"/>
    <w:pPr>
      <w:spacing w:after="100"/>
    </w:pPr>
  </w:style>
  <w:style w:type="paragraph" w:styleId="TOC2">
    <w:name w:val="toc 2"/>
    <w:basedOn w:val="Normal"/>
    <w:next w:val="Normal"/>
    <w:autoRedefine/>
    <w:uiPriority w:val="39"/>
    <w:unhideWhenUsed/>
    <w:rsid w:val="006547BE"/>
    <w:pPr>
      <w:spacing w:after="100"/>
      <w:ind w:left="220"/>
    </w:pPr>
  </w:style>
  <w:style w:type="character" w:styleId="Hyperlink">
    <w:name w:val="Hyperlink"/>
    <w:basedOn w:val="DefaultParagraphFont"/>
    <w:uiPriority w:val="99"/>
    <w:unhideWhenUsed/>
    <w:rsid w:val="006547BE"/>
    <w:rPr>
      <w:color w:val="0563C1" w:themeColor="hyperlink"/>
      <w:u w:val="single"/>
    </w:rPr>
  </w:style>
  <w:style w:type="character" w:styleId="UnresolvedMention">
    <w:name w:val="Unresolved Mention"/>
    <w:basedOn w:val="DefaultParagraphFont"/>
    <w:uiPriority w:val="99"/>
    <w:semiHidden/>
    <w:unhideWhenUsed/>
    <w:rsid w:val="00BD4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2666691X2100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HAMMOND</dc:creator>
  <cp:keywords/>
  <dc:description/>
  <cp:lastModifiedBy>Tom Hammond</cp:lastModifiedBy>
  <cp:revision>35</cp:revision>
  <dcterms:created xsi:type="dcterms:W3CDTF">2023-10-18T21:06:00Z</dcterms:created>
  <dcterms:modified xsi:type="dcterms:W3CDTF">2023-10-30T10:21:00Z</dcterms:modified>
</cp:coreProperties>
</file>