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0C0BC" w14:textId="5333202A" w:rsidR="004D0882" w:rsidRDefault="00233901" w:rsidP="00233901">
      <w:pPr>
        <w:pStyle w:val="Heading1"/>
      </w:pPr>
      <w:r>
        <w:rPr>
          <w:noProof/>
        </w:rPr>
        <w:drawing>
          <wp:anchor distT="0" distB="0" distL="114300" distR="114300" simplePos="0" relativeHeight="251659264" behindDoc="1" locked="0" layoutInCell="1" allowOverlap="1" wp14:anchorId="34A4F5C4" wp14:editId="06EFF737">
            <wp:simplePos x="0" y="0"/>
            <wp:positionH relativeFrom="margin">
              <wp:posOffset>2181225</wp:posOffset>
            </wp:positionH>
            <wp:positionV relativeFrom="paragraph">
              <wp:posOffset>257175</wp:posOffset>
            </wp:positionV>
            <wp:extent cx="4262120" cy="2228850"/>
            <wp:effectExtent l="0" t="0" r="5080" b="0"/>
            <wp:wrapTight wrapText="bothSides">
              <wp:wrapPolygon edited="0">
                <wp:start x="0" y="0"/>
                <wp:lineTo x="0" y="21415"/>
                <wp:lineTo x="21529" y="21415"/>
                <wp:lineTo x="21529" y="0"/>
                <wp:lineTo x="0" y="0"/>
              </wp:wrapPolygon>
            </wp:wrapTight>
            <wp:docPr id="398728409"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28409" name="Picture 1" descr="A diagram of a system&#10;&#10;Description automatically generated"/>
                    <pic:cNvPicPr/>
                  </pic:nvPicPr>
                  <pic:blipFill rotWithShape="1">
                    <a:blip r:embed="rId6">
                      <a:extLst>
                        <a:ext uri="{28A0092B-C50C-407E-A947-70E740481C1C}">
                          <a14:useLocalDpi xmlns:a14="http://schemas.microsoft.com/office/drawing/2010/main" val="0"/>
                        </a:ext>
                      </a:extLst>
                    </a:blip>
                    <a:srcRect l="9404" t="10110" r="12385" b="26930"/>
                    <a:stretch/>
                  </pic:blipFill>
                  <pic:spPr bwMode="auto">
                    <a:xfrm>
                      <a:off x="0" y="0"/>
                      <a:ext cx="4262120" cy="2228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Key points of research</w:t>
      </w:r>
      <w:r>
        <w:tab/>
      </w:r>
      <w:r>
        <w:tab/>
      </w:r>
    </w:p>
    <w:p w14:paraId="6719265F" w14:textId="4AE1FFED" w:rsidR="00E25D56" w:rsidRDefault="00233901" w:rsidP="00233901">
      <w:r>
        <w:t xml:space="preserve">Some key points of research are included in the mind map. These include features such as real time updates which would be critical to a system which needs gauges to move in real time and not lag. Other points include how the system will communicate with the car and this can be wireless or hardwired to the car. </w:t>
      </w:r>
    </w:p>
    <w:p w14:paraId="289F81E1" w14:textId="68295952" w:rsidR="00E25D56" w:rsidRDefault="00E25D56" w:rsidP="00E25D56">
      <w:pPr>
        <w:pStyle w:val="Heading1"/>
      </w:pPr>
      <w:r>
        <w:t xml:space="preserve">Hardware system research </w:t>
      </w:r>
    </w:p>
    <w:p w14:paraId="47416126" w14:textId="63CB61E8" w:rsidR="00E25D56" w:rsidRDefault="00E25D56" w:rsidP="00233901"/>
    <w:p w14:paraId="6FD943D3" w14:textId="0C77EE61" w:rsidR="00E25D56" w:rsidRDefault="00E25D56" w:rsidP="00E25D56">
      <w:pPr>
        <w:ind w:left="5760"/>
      </w:pPr>
      <w:r>
        <w:rPr>
          <w:noProof/>
        </w:rPr>
        <w:drawing>
          <wp:anchor distT="0" distB="0" distL="114300" distR="114300" simplePos="0" relativeHeight="251660288" behindDoc="1" locked="0" layoutInCell="1" allowOverlap="1" wp14:anchorId="515A831B" wp14:editId="298B187D">
            <wp:simplePos x="0" y="0"/>
            <wp:positionH relativeFrom="column">
              <wp:posOffset>-171450</wp:posOffset>
            </wp:positionH>
            <wp:positionV relativeFrom="paragraph">
              <wp:posOffset>213995</wp:posOffset>
            </wp:positionV>
            <wp:extent cx="3692525" cy="2486025"/>
            <wp:effectExtent l="0" t="0" r="3175" b="9525"/>
            <wp:wrapTight wrapText="bothSides">
              <wp:wrapPolygon edited="0">
                <wp:start x="0" y="0"/>
                <wp:lineTo x="0" y="21517"/>
                <wp:lineTo x="21507" y="21517"/>
                <wp:lineTo x="21507" y="0"/>
                <wp:lineTo x="0" y="0"/>
              </wp:wrapPolygon>
            </wp:wrapTight>
            <wp:docPr id="1617366281" name="Picture 1" descr="A diagram of hard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6281" name="Picture 1" descr="A diagram of hardware syst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92525" cy="2486025"/>
                    </a:xfrm>
                    <a:prstGeom prst="rect">
                      <a:avLst/>
                    </a:prstGeom>
                  </pic:spPr>
                </pic:pic>
              </a:graphicData>
            </a:graphic>
            <wp14:sizeRelH relativeFrom="margin">
              <wp14:pctWidth>0</wp14:pctWidth>
            </wp14:sizeRelH>
            <wp14:sizeRelV relativeFrom="margin">
              <wp14:pctHeight>0</wp14:pctHeight>
            </wp14:sizeRelV>
          </wp:anchor>
        </w:drawing>
      </w:r>
      <w:r>
        <w:t xml:space="preserve">Some key hardware that has been researched have been points such as display type used, coding languages and connection system. I have researched mobile screen vs mounted screens which has helped me get a better understanding on what I should use for my system. I also had a look at weather the connection to the car should be hardwired or wireless which would change how I continue the project. I also briefly looked at some possible programming languages which could be used in the making of the device. </w:t>
      </w:r>
    </w:p>
    <w:p w14:paraId="732DD8E8" w14:textId="77777777" w:rsidR="00E25D56" w:rsidRDefault="00E25D56" w:rsidP="00233901"/>
    <w:p w14:paraId="0ED2BFE0" w14:textId="77777777" w:rsidR="00E25D56" w:rsidRDefault="00E25D56" w:rsidP="00233901"/>
    <w:p w14:paraId="163894BB" w14:textId="64E477A6" w:rsidR="00E25D56" w:rsidRDefault="00E25D56" w:rsidP="00E25D56">
      <w:pPr>
        <w:pStyle w:val="Heading1"/>
      </w:pPr>
      <w:r>
        <w:t>Some critical points of interest</w:t>
      </w:r>
    </w:p>
    <w:p w14:paraId="43145F43" w14:textId="3E47B295" w:rsidR="00E25D56" w:rsidRPr="00E25D56" w:rsidRDefault="00E25D56" w:rsidP="00E25D56">
      <w:r>
        <w:t xml:space="preserve">During the research carried out I have found some key </w:t>
      </w:r>
      <w:r w:rsidR="001E74F8">
        <w:t>points</w:t>
      </w:r>
      <w:r>
        <w:t xml:space="preserve"> which would be critical to the success of the project. Some of the points include needing a system which can use 12v power as this is all that is available in the car and if this is not </w:t>
      </w:r>
      <w:r w:rsidR="001E74F8">
        <w:t xml:space="preserve">successfully worked around it could cause the whole project to fail. Another huge issue when creating the project would be real time updates as the gauges which will be displayed need to be displaying data as fast as possible otherwise it will be showing the user delayed data which would not be useful to the user. </w:t>
      </w:r>
    </w:p>
    <w:p w14:paraId="289230DE" w14:textId="77777777" w:rsidR="00E25D56" w:rsidRDefault="00E25D56" w:rsidP="00233901"/>
    <w:p w14:paraId="16F68351" w14:textId="53FFC3E2" w:rsidR="00233901" w:rsidRPr="00233901" w:rsidRDefault="00233901" w:rsidP="00233901"/>
    <w:sectPr w:rsidR="00233901" w:rsidRPr="0023390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53BEB" w14:textId="77777777" w:rsidR="00187D39" w:rsidRDefault="00187D39" w:rsidP="00233901">
      <w:pPr>
        <w:spacing w:after="0" w:line="240" w:lineRule="auto"/>
      </w:pPr>
      <w:r>
        <w:separator/>
      </w:r>
    </w:p>
  </w:endnote>
  <w:endnote w:type="continuationSeparator" w:id="0">
    <w:p w14:paraId="567F72D0" w14:textId="77777777" w:rsidR="00187D39" w:rsidRDefault="00187D39" w:rsidP="00233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676881"/>
      <w:docPartObj>
        <w:docPartGallery w:val="Page Numbers (Bottom of Page)"/>
        <w:docPartUnique/>
      </w:docPartObj>
    </w:sdtPr>
    <w:sdtEndPr>
      <w:rPr>
        <w:color w:val="7F7F7F" w:themeColor="background1" w:themeShade="7F"/>
        <w:spacing w:val="60"/>
      </w:rPr>
    </w:sdtEndPr>
    <w:sdtContent>
      <w:p w14:paraId="0384CD38" w14:textId="560E4C40" w:rsidR="00233901" w:rsidRDefault="0023390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AF16653" w14:textId="77777777" w:rsidR="00233901" w:rsidRDefault="00233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8E5E0" w14:textId="77777777" w:rsidR="00187D39" w:rsidRDefault="00187D39" w:rsidP="00233901">
      <w:pPr>
        <w:spacing w:after="0" w:line="240" w:lineRule="auto"/>
      </w:pPr>
      <w:r>
        <w:separator/>
      </w:r>
    </w:p>
  </w:footnote>
  <w:footnote w:type="continuationSeparator" w:id="0">
    <w:p w14:paraId="6CB1EA52" w14:textId="77777777" w:rsidR="00187D39" w:rsidRDefault="00187D39" w:rsidP="00233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CDF97" w14:textId="7998EE70" w:rsidR="00233901" w:rsidRDefault="00233901">
    <w:pPr>
      <w:pStyle w:val="Header"/>
    </w:pPr>
    <w:r>
      <w:tab/>
      <w:t xml:space="preserve">Research Overview 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01"/>
    <w:rsid w:val="00187D39"/>
    <w:rsid w:val="001E74F8"/>
    <w:rsid w:val="00233901"/>
    <w:rsid w:val="004D0882"/>
    <w:rsid w:val="006E56BB"/>
    <w:rsid w:val="00D27981"/>
    <w:rsid w:val="00E25D56"/>
    <w:rsid w:val="00E76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D1BB"/>
  <w15:chartTrackingRefBased/>
  <w15:docId w15:val="{7C0E3D52-8EBB-4BC3-9B37-06CF8656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9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901"/>
  </w:style>
  <w:style w:type="paragraph" w:styleId="Footer">
    <w:name w:val="footer"/>
    <w:basedOn w:val="Normal"/>
    <w:link w:val="FooterChar"/>
    <w:uiPriority w:val="99"/>
    <w:unhideWhenUsed/>
    <w:rsid w:val="002339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901"/>
  </w:style>
  <w:style w:type="character" w:customStyle="1" w:styleId="Heading1Char">
    <w:name w:val="Heading 1 Char"/>
    <w:basedOn w:val="DefaultParagraphFont"/>
    <w:link w:val="Heading1"/>
    <w:uiPriority w:val="9"/>
    <w:rsid w:val="002339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Hammond</dc:creator>
  <cp:keywords/>
  <dc:description/>
  <cp:lastModifiedBy>Tom Hammond</cp:lastModifiedBy>
  <cp:revision>1</cp:revision>
  <dcterms:created xsi:type="dcterms:W3CDTF">2023-10-30T10:16:00Z</dcterms:created>
  <dcterms:modified xsi:type="dcterms:W3CDTF">2023-10-30T10:40:00Z</dcterms:modified>
</cp:coreProperties>
</file>